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Министерство науки и образования Астраханской области</w:t>
      </w: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ГАПОУ АО «Астраханский социально-педагогический колледж»</w:t>
      </w: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44.02.02 «Преподавание в начальных классах»</w:t>
      </w: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КОНСПЕКТ ПРОБНОГО УРОКА РУССКОГО ЯЗЫКА</w:t>
      </w:r>
    </w:p>
    <w:p w:rsidR="00D22915" w:rsidRDefault="00D22915" w:rsidP="00D22915">
      <w:pPr>
        <w:spacing w:line="240" w:lineRule="auto"/>
        <w:jc w:val="center"/>
        <w:rPr>
          <w:rFonts w:eastAsia="Times New Roman"/>
          <w:b/>
          <w:szCs w:val="28"/>
        </w:rPr>
      </w:pP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  <w:lang w:eastAsia="hi-IN" w:bidi="hi-IN"/>
        </w:rPr>
        <w:t>МБОУ «СОШ №8» г. Астрахани</w:t>
      </w:r>
    </w:p>
    <w:p w:rsidR="00D22915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Класс: 2 «В», Тема: «Безударные гласные в корне слова. Закрепление»</w:t>
      </w:r>
    </w:p>
    <w:p w:rsidR="00D22915" w:rsidRDefault="00D22915" w:rsidP="00D22915">
      <w:pPr>
        <w:spacing w:line="240" w:lineRule="auto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ind w:left="1062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Студентка: </w:t>
      </w:r>
    </w:p>
    <w:p w:rsidR="00D22915" w:rsidRPr="00D22915" w:rsidRDefault="00C95069" w:rsidP="00D22915">
      <w:pPr>
        <w:spacing w:line="240" w:lineRule="auto"/>
        <w:ind w:left="10620"/>
        <w:rPr>
          <w:rFonts w:eastAsia="Times New Roman"/>
          <w:szCs w:val="28"/>
        </w:rPr>
      </w:pPr>
      <w:proofErr w:type="spellStart"/>
      <w:r>
        <w:rPr>
          <w:rFonts w:eastAsia="Times New Roman"/>
          <w:szCs w:val="28"/>
        </w:rPr>
        <w:t>Кашеварова</w:t>
      </w:r>
      <w:proofErr w:type="spellEnd"/>
      <w:r>
        <w:rPr>
          <w:rFonts w:eastAsia="Times New Roman"/>
          <w:szCs w:val="28"/>
        </w:rPr>
        <w:t xml:space="preserve"> А.</w:t>
      </w:r>
      <w:r w:rsidR="00CF00D4">
        <w:rPr>
          <w:rFonts w:eastAsia="Times New Roman"/>
          <w:szCs w:val="28"/>
        </w:rPr>
        <w:t>А</w:t>
      </w:r>
      <w:r w:rsidR="00D22915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________</w:t>
      </w:r>
    </w:p>
    <w:p w:rsidR="00C95069" w:rsidRDefault="00C95069" w:rsidP="00D22915">
      <w:pPr>
        <w:spacing w:line="240" w:lineRule="auto"/>
        <w:ind w:left="10620"/>
        <w:rPr>
          <w:rFonts w:eastAsia="Times New Roman"/>
          <w:szCs w:val="28"/>
        </w:rPr>
      </w:pPr>
    </w:p>
    <w:p w:rsidR="00D22915" w:rsidRDefault="00D22915" w:rsidP="00C95069">
      <w:pPr>
        <w:spacing w:line="240" w:lineRule="auto"/>
        <w:ind w:left="10620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t>Учитель:</w:t>
      </w:r>
      <w:r w:rsidR="00CF00D4">
        <w:rPr>
          <w:rFonts w:eastAsia="Times New Roman"/>
          <w:szCs w:val="28"/>
        </w:rPr>
        <w:t xml:space="preserve"> </w:t>
      </w:r>
      <w:r w:rsidR="00C95069">
        <w:rPr>
          <w:rFonts w:eastAsia="Times New Roman"/>
          <w:szCs w:val="28"/>
        </w:rPr>
        <w:t xml:space="preserve">Акаева Т.П. </w:t>
      </w:r>
      <w:r w:rsidR="00CF00D4">
        <w:rPr>
          <w:rFonts w:eastAsia="Times New Roman"/>
          <w:szCs w:val="28"/>
        </w:rPr>
        <w:t>_________</w:t>
      </w:r>
    </w:p>
    <w:p w:rsidR="00C95069" w:rsidRDefault="00C95069" w:rsidP="00C95069">
      <w:pPr>
        <w:spacing w:line="240" w:lineRule="auto"/>
        <w:ind w:left="10620"/>
        <w:rPr>
          <w:rFonts w:eastAsia="Times New Roman"/>
          <w:szCs w:val="28"/>
        </w:rPr>
      </w:pPr>
    </w:p>
    <w:p w:rsidR="00C95069" w:rsidRDefault="00C95069" w:rsidP="00C95069">
      <w:pPr>
        <w:spacing w:line="240" w:lineRule="auto"/>
        <w:ind w:left="10620"/>
        <w:rPr>
          <w:rFonts w:eastAsia="Times New Roman"/>
          <w:szCs w:val="28"/>
        </w:rPr>
      </w:pPr>
      <w:r>
        <w:rPr>
          <w:rFonts w:eastAsia="Times New Roman"/>
          <w:szCs w:val="28"/>
        </w:rPr>
        <w:t>Методист: Руднева Л. М</w:t>
      </w:r>
    </w:p>
    <w:p w:rsidR="00C95069" w:rsidRDefault="00C95069" w:rsidP="00C95069">
      <w:pPr>
        <w:spacing w:line="240" w:lineRule="auto"/>
        <w:ind w:left="10620"/>
        <w:jc w:val="left"/>
        <w:rPr>
          <w:rFonts w:eastAsia="Times New Roman"/>
          <w:szCs w:val="28"/>
        </w:rPr>
      </w:pPr>
    </w:p>
    <w:p w:rsidR="00C95069" w:rsidRDefault="00C95069" w:rsidP="00C95069">
      <w:pPr>
        <w:spacing w:line="240" w:lineRule="auto"/>
        <w:ind w:left="10620"/>
        <w:jc w:val="left"/>
        <w:rPr>
          <w:rFonts w:eastAsia="Times New Roman"/>
          <w:szCs w:val="28"/>
        </w:rPr>
      </w:pPr>
      <w:r>
        <w:rPr>
          <w:rFonts w:eastAsia="Times New Roman"/>
          <w:szCs w:val="28"/>
        </w:rPr>
        <w:t>Оценка за урок: ___________</w:t>
      </w:r>
    </w:p>
    <w:p w:rsidR="00D22915" w:rsidRDefault="00D22915" w:rsidP="00D22915">
      <w:pPr>
        <w:spacing w:line="240" w:lineRule="auto"/>
        <w:ind w:left="5664"/>
        <w:rPr>
          <w:rFonts w:eastAsia="Times New Roman"/>
          <w:szCs w:val="28"/>
        </w:rPr>
      </w:pPr>
    </w:p>
    <w:p w:rsidR="00D22915" w:rsidRDefault="00D22915" w:rsidP="00D22915">
      <w:pPr>
        <w:spacing w:line="240" w:lineRule="auto"/>
        <w:ind w:left="5664"/>
        <w:rPr>
          <w:rFonts w:eastAsia="Times New Roman"/>
          <w:b/>
          <w:szCs w:val="28"/>
        </w:rPr>
      </w:pPr>
    </w:p>
    <w:p w:rsidR="00D22915" w:rsidRDefault="00D22915" w:rsidP="00D22915">
      <w:pPr>
        <w:spacing w:line="240" w:lineRule="auto"/>
        <w:ind w:left="5664"/>
        <w:rPr>
          <w:rFonts w:eastAsia="Times New Roman"/>
          <w:b/>
          <w:szCs w:val="28"/>
        </w:rPr>
      </w:pPr>
    </w:p>
    <w:p w:rsidR="00D22915" w:rsidRDefault="00D22915" w:rsidP="00D22915">
      <w:pPr>
        <w:spacing w:line="240" w:lineRule="auto"/>
        <w:ind w:left="5664"/>
        <w:rPr>
          <w:rFonts w:eastAsia="Times New Roman"/>
          <w:b/>
          <w:szCs w:val="28"/>
        </w:rPr>
      </w:pPr>
    </w:p>
    <w:p w:rsidR="00C95069" w:rsidRDefault="00C95069" w:rsidP="00D22915">
      <w:pPr>
        <w:spacing w:line="240" w:lineRule="auto"/>
        <w:ind w:left="5664"/>
        <w:rPr>
          <w:rFonts w:eastAsia="Times New Roman"/>
          <w:b/>
          <w:szCs w:val="28"/>
        </w:rPr>
      </w:pPr>
    </w:p>
    <w:p w:rsidR="00C95069" w:rsidRDefault="00C95069" w:rsidP="00C95069">
      <w:pPr>
        <w:spacing w:line="240" w:lineRule="auto"/>
        <w:rPr>
          <w:rFonts w:eastAsia="Times New Roman"/>
          <w:b/>
          <w:szCs w:val="28"/>
        </w:rPr>
      </w:pPr>
    </w:p>
    <w:p w:rsidR="00D22915" w:rsidRDefault="00D22915" w:rsidP="00D22915">
      <w:pPr>
        <w:spacing w:line="240" w:lineRule="auto"/>
        <w:rPr>
          <w:rFonts w:eastAsia="Times New Roman"/>
          <w:szCs w:val="28"/>
        </w:rPr>
      </w:pPr>
    </w:p>
    <w:p w:rsidR="00D22915" w:rsidRPr="00E511BE" w:rsidRDefault="00D22915" w:rsidP="00D22915">
      <w:pPr>
        <w:spacing w:line="240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Астрахань, 2023 г.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lastRenderedPageBreak/>
        <w:t>Программа</w:t>
      </w:r>
      <w:r w:rsidRPr="00E04A05">
        <w:rPr>
          <w:rFonts w:eastAsia="Times New Roman"/>
          <w:sz w:val="24"/>
          <w:szCs w:val="28"/>
        </w:rPr>
        <w:t>: Начальная школа 21 века.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Учебник, автор</w:t>
      </w:r>
      <w:r w:rsidRPr="00E04A05">
        <w:rPr>
          <w:rFonts w:eastAsia="Times New Roman"/>
          <w:sz w:val="24"/>
          <w:szCs w:val="28"/>
        </w:rPr>
        <w:t>: Русский язык ч.1, Иванов С.В., Евдокимова А.О.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Класс:</w:t>
      </w:r>
      <w:r w:rsidRPr="00E04A05">
        <w:rPr>
          <w:rFonts w:eastAsia="Times New Roman"/>
          <w:sz w:val="24"/>
          <w:szCs w:val="28"/>
        </w:rPr>
        <w:t xml:space="preserve"> 2</w:t>
      </w:r>
      <w:r w:rsidR="00CF00D4">
        <w:rPr>
          <w:rFonts w:eastAsia="Times New Roman"/>
          <w:sz w:val="24"/>
          <w:szCs w:val="28"/>
        </w:rPr>
        <w:t xml:space="preserve"> А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Тема:</w:t>
      </w:r>
      <w:r w:rsidRPr="00E04A05">
        <w:rPr>
          <w:rFonts w:eastAsia="Times New Roman"/>
          <w:sz w:val="24"/>
          <w:szCs w:val="28"/>
        </w:rPr>
        <w:t xml:space="preserve"> «</w:t>
      </w:r>
      <w:r w:rsidRPr="00D22915">
        <w:rPr>
          <w:rFonts w:eastAsia="Times New Roman"/>
          <w:sz w:val="24"/>
          <w:szCs w:val="28"/>
        </w:rPr>
        <w:t>Безударные гласные в корне слова. Закрепление»</w:t>
      </w:r>
    </w:p>
    <w:p w:rsidR="00D2291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Тип урока:</w:t>
      </w:r>
      <w:r w:rsidRPr="00E04A05">
        <w:rPr>
          <w:rFonts w:eastAsia="Times New Roman"/>
          <w:sz w:val="24"/>
          <w:szCs w:val="28"/>
        </w:rPr>
        <w:t xml:space="preserve"> </w:t>
      </w:r>
      <w:r w:rsidRPr="00D22915">
        <w:rPr>
          <w:rFonts w:eastAsia="Times New Roman"/>
          <w:sz w:val="24"/>
          <w:szCs w:val="28"/>
        </w:rPr>
        <w:t>урок отработки умений и рефлексии</w:t>
      </w:r>
    </w:p>
    <w:p w:rsidR="00D22915" w:rsidRPr="00D2291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Цель урока:</w:t>
      </w:r>
      <w:r>
        <w:rPr>
          <w:rFonts w:eastAsia="Times New Roman"/>
          <w:b/>
          <w:sz w:val="24"/>
          <w:szCs w:val="28"/>
        </w:rPr>
        <w:t xml:space="preserve"> </w:t>
      </w:r>
      <w:r>
        <w:rPr>
          <w:rFonts w:eastAsia="Times New Roman"/>
          <w:sz w:val="24"/>
          <w:szCs w:val="28"/>
        </w:rPr>
        <w:t xml:space="preserve">закрепить </w:t>
      </w:r>
      <w:r w:rsidRPr="00D22915">
        <w:rPr>
          <w:rFonts w:eastAsia="Times New Roman"/>
          <w:sz w:val="24"/>
          <w:szCs w:val="28"/>
        </w:rPr>
        <w:t xml:space="preserve">правило написания буквы безударных гласных в корне </w:t>
      </w:r>
      <w:r w:rsidR="0099704F">
        <w:rPr>
          <w:rFonts w:eastAsia="Times New Roman"/>
          <w:sz w:val="24"/>
          <w:szCs w:val="28"/>
        </w:rPr>
        <w:t>слова</w:t>
      </w:r>
    </w:p>
    <w:p w:rsidR="00D22915" w:rsidRPr="00655126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655126">
        <w:rPr>
          <w:rFonts w:eastAsia="Times New Roman"/>
          <w:b/>
          <w:sz w:val="24"/>
          <w:szCs w:val="28"/>
        </w:rPr>
        <w:t>Планируемые результаты (формируемые УУД):</w:t>
      </w:r>
      <w:r w:rsidRPr="00655126">
        <w:rPr>
          <w:rFonts w:eastAsia="Times New Roman"/>
          <w:sz w:val="24"/>
          <w:szCs w:val="28"/>
        </w:rPr>
        <w:t xml:space="preserve"> </w:t>
      </w:r>
    </w:p>
    <w:p w:rsidR="00D2291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655126">
        <w:rPr>
          <w:rFonts w:eastAsia="Times New Roman"/>
          <w:b/>
          <w:bCs/>
          <w:i/>
          <w:iCs/>
          <w:sz w:val="24"/>
          <w:szCs w:val="28"/>
          <w:u w:val="single"/>
        </w:rPr>
        <w:t>Предметные</w:t>
      </w:r>
      <w:r>
        <w:rPr>
          <w:rFonts w:eastAsia="Times New Roman"/>
          <w:b/>
          <w:bCs/>
          <w:i/>
          <w:iCs/>
          <w:sz w:val="24"/>
          <w:szCs w:val="28"/>
          <w:u w:val="single"/>
        </w:rPr>
        <w:t>:</w:t>
      </w:r>
      <w:r>
        <w:rPr>
          <w:rFonts w:eastAsia="Times New Roman"/>
          <w:bCs/>
          <w:iCs/>
          <w:sz w:val="24"/>
          <w:szCs w:val="28"/>
        </w:rPr>
        <w:t xml:space="preserve"> 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8"/>
        </w:rPr>
        <w:t xml:space="preserve">- </w:t>
      </w:r>
      <w:r w:rsidR="00D22915" w:rsidRPr="00655126">
        <w:rPr>
          <w:rFonts w:eastAsia="Times New Roman"/>
          <w:sz w:val="24"/>
          <w:szCs w:val="28"/>
        </w:rPr>
        <w:t xml:space="preserve"> </w:t>
      </w:r>
      <w:r>
        <w:rPr>
          <w:rFonts w:eastAsia="Times New Roman"/>
          <w:sz w:val="24"/>
          <w:szCs w:val="24"/>
        </w:rPr>
        <w:t>способствовать формированию умения проверять безударную гласную в корне слова;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-закрепить правило правописания букв безударных гласных в корне слова;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содействовать формированию умения подбирать однокоренные родственные слова; 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-находить общую часть в группах слов;</w:t>
      </w:r>
    </w:p>
    <w:p w:rsidR="00D22915" w:rsidRP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познакомить с новым словарным словом и активизировать его в устной и письменной речи учащихся; </w:t>
      </w:r>
    </w:p>
    <w:p w:rsidR="00D22915" w:rsidRPr="00E511BE" w:rsidRDefault="00D22915" w:rsidP="00D22915">
      <w:pPr>
        <w:spacing w:line="240" w:lineRule="auto"/>
        <w:contextualSpacing/>
        <w:rPr>
          <w:rFonts w:eastAsia="Times New Roman"/>
          <w:b/>
          <w:sz w:val="24"/>
          <w:szCs w:val="28"/>
        </w:rPr>
      </w:pPr>
      <w:proofErr w:type="spellStart"/>
      <w:r w:rsidRPr="00E04A05">
        <w:rPr>
          <w:rFonts w:eastAsia="Times New Roman"/>
          <w:b/>
          <w:bCs/>
          <w:i/>
          <w:iCs/>
          <w:sz w:val="24"/>
          <w:szCs w:val="28"/>
        </w:rPr>
        <w:t>Метапредметные</w:t>
      </w:r>
      <w:proofErr w:type="spellEnd"/>
      <w:r w:rsidRPr="00E04A05">
        <w:rPr>
          <w:rFonts w:eastAsia="Times New Roman"/>
          <w:b/>
          <w:bCs/>
          <w:i/>
          <w:iCs/>
          <w:sz w:val="24"/>
          <w:szCs w:val="28"/>
        </w:rPr>
        <w:t>: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b/>
          <w:bCs/>
          <w:i/>
          <w:iCs/>
          <w:sz w:val="24"/>
          <w:szCs w:val="28"/>
          <w:u w:val="single"/>
        </w:rPr>
      </w:pPr>
      <w:r w:rsidRPr="00E04A05">
        <w:rPr>
          <w:rFonts w:eastAsia="Times New Roman"/>
          <w:b/>
          <w:bCs/>
          <w:i/>
          <w:iCs/>
          <w:sz w:val="24"/>
          <w:szCs w:val="28"/>
          <w:u w:val="single"/>
        </w:rPr>
        <w:t>Познавательные: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8"/>
        </w:rPr>
        <w:t>-</w:t>
      </w:r>
      <w:r w:rsidRPr="0099704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уметь анализировать текст, классифицировать, ставить проблему, работать с текстом;  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-уметь выделять существенное, наблюдать, обобщать, строить речевые высказывания, делать выводы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полученные знания в практической деятельности;</w:t>
      </w:r>
    </w:p>
    <w:p w:rsidR="00D22915" w:rsidRPr="00E04A05" w:rsidRDefault="0099704F" w:rsidP="0099704F">
      <w:pPr>
        <w:spacing w:line="240" w:lineRule="auto"/>
        <w:contextualSpacing/>
        <w:rPr>
          <w:rFonts w:eastAsia="Times New Roman"/>
          <w:sz w:val="24"/>
          <w:szCs w:val="28"/>
        </w:rPr>
      </w:pPr>
      <w:r>
        <w:rPr>
          <w:rFonts w:eastAsia="Times New Roman"/>
          <w:sz w:val="24"/>
          <w:szCs w:val="24"/>
        </w:rPr>
        <w:t>-структурирование знаний.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b/>
          <w:bCs/>
          <w:i/>
          <w:iCs/>
          <w:sz w:val="24"/>
          <w:szCs w:val="28"/>
          <w:u w:val="single"/>
        </w:rPr>
      </w:pPr>
      <w:r w:rsidRPr="00E04A05">
        <w:rPr>
          <w:rFonts w:eastAsia="Times New Roman"/>
          <w:b/>
          <w:bCs/>
          <w:i/>
          <w:iCs/>
          <w:sz w:val="24"/>
          <w:szCs w:val="28"/>
          <w:u w:val="single"/>
        </w:rPr>
        <w:t xml:space="preserve">Регулятивные:  </w:t>
      </w:r>
    </w:p>
    <w:p w:rsidR="0099704F" w:rsidRDefault="00D22915" w:rsidP="0099704F">
      <w:pPr>
        <w:spacing w:line="240" w:lineRule="auto"/>
        <w:rPr>
          <w:rFonts w:eastAsia="Times New Roman"/>
          <w:sz w:val="24"/>
          <w:szCs w:val="24"/>
        </w:rPr>
      </w:pPr>
      <w:r w:rsidRPr="00E04A05">
        <w:rPr>
          <w:rFonts w:eastAsia="Times New Roman"/>
          <w:sz w:val="24"/>
          <w:szCs w:val="28"/>
        </w:rPr>
        <w:t>-</w:t>
      </w:r>
      <w:r w:rsidR="0099704F" w:rsidRPr="0099704F">
        <w:rPr>
          <w:rFonts w:eastAsia="Times New Roman"/>
          <w:sz w:val="24"/>
          <w:szCs w:val="24"/>
        </w:rPr>
        <w:t xml:space="preserve"> </w:t>
      </w:r>
      <w:r w:rsidR="0099704F">
        <w:rPr>
          <w:rFonts w:eastAsia="Times New Roman"/>
          <w:sz w:val="24"/>
          <w:szCs w:val="24"/>
        </w:rPr>
        <w:t>самостоятельно формулировать тему и цели урока;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-составление плана и последовательности действий;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-внесение дополнений в способ действия;</w:t>
      </w:r>
    </w:p>
    <w:p w:rsidR="00D22915" w:rsidRPr="0099704F" w:rsidRDefault="0099704F" w:rsidP="00D22915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-выделение учащимися того, что уже усвоено и что еще нужно усвоить.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b/>
          <w:bCs/>
          <w:i/>
          <w:iCs/>
          <w:sz w:val="24"/>
          <w:szCs w:val="28"/>
        </w:rPr>
      </w:pPr>
      <w:r w:rsidRPr="00E04A05">
        <w:rPr>
          <w:rFonts w:eastAsia="Times New Roman"/>
          <w:b/>
          <w:bCs/>
          <w:i/>
          <w:iCs/>
          <w:sz w:val="24"/>
          <w:szCs w:val="28"/>
          <w:u w:val="single"/>
        </w:rPr>
        <w:t>Коммуникативные:</w:t>
      </w:r>
      <w:r w:rsidRPr="00E04A05">
        <w:rPr>
          <w:rFonts w:eastAsia="Times New Roman"/>
          <w:b/>
          <w:bCs/>
          <w:i/>
          <w:iCs/>
          <w:sz w:val="24"/>
          <w:szCs w:val="28"/>
        </w:rPr>
        <w:t xml:space="preserve"> </w:t>
      </w:r>
    </w:p>
    <w:p w:rsidR="0099704F" w:rsidRDefault="00D22915" w:rsidP="0099704F">
      <w:pPr>
        <w:spacing w:line="240" w:lineRule="auto"/>
        <w:rPr>
          <w:rFonts w:eastAsia="Times New Roman"/>
          <w:sz w:val="24"/>
          <w:szCs w:val="24"/>
        </w:rPr>
      </w:pPr>
      <w:r w:rsidRPr="00E04A05">
        <w:rPr>
          <w:rFonts w:eastAsia="Times New Roman"/>
          <w:sz w:val="24"/>
          <w:szCs w:val="28"/>
        </w:rPr>
        <w:t xml:space="preserve">- </w:t>
      </w:r>
      <w:r w:rsidR="0099704F">
        <w:rPr>
          <w:rFonts w:eastAsia="Times New Roman"/>
          <w:sz w:val="24"/>
          <w:szCs w:val="24"/>
        </w:rPr>
        <w:t xml:space="preserve">высказывать и обосновывать свою точку зрения;  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-договариваться и приходить к общему решению в совместной деятельности;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-распределение функций в системе “ученик-учитель”</w:t>
      </w:r>
    </w:p>
    <w:p w:rsid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-распределение функций участников во время парной работы;</w:t>
      </w:r>
    </w:p>
    <w:p w:rsidR="00D22915" w:rsidRPr="0099704F" w:rsidRDefault="0099704F" w:rsidP="0099704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-владение монологической формой речи в соответствии с нормами родного языка.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b/>
          <w:bCs/>
          <w:i/>
          <w:iCs/>
          <w:sz w:val="24"/>
          <w:szCs w:val="28"/>
        </w:rPr>
      </w:pPr>
      <w:r w:rsidRPr="00E04A05">
        <w:rPr>
          <w:rFonts w:eastAsia="Times New Roman"/>
          <w:b/>
          <w:bCs/>
          <w:i/>
          <w:iCs/>
          <w:sz w:val="24"/>
          <w:szCs w:val="28"/>
        </w:rPr>
        <w:t>Личностные:</w:t>
      </w:r>
    </w:p>
    <w:p w:rsidR="00D22915" w:rsidRPr="0099704F" w:rsidRDefault="00D22915" w:rsidP="00D22915">
      <w:pPr>
        <w:spacing w:line="240" w:lineRule="auto"/>
        <w:rPr>
          <w:rFonts w:eastAsia="Times New Roman"/>
          <w:sz w:val="24"/>
          <w:szCs w:val="24"/>
        </w:rPr>
      </w:pPr>
      <w:r w:rsidRPr="00E04A05">
        <w:rPr>
          <w:rFonts w:eastAsia="Times New Roman"/>
          <w:sz w:val="24"/>
          <w:szCs w:val="28"/>
        </w:rPr>
        <w:t xml:space="preserve">- </w:t>
      </w:r>
      <w:r w:rsidR="0099704F">
        <w:rPr>
          <w:rFonts w:eastAsia="Times New Roman"/>
          <w:sz w:val="24"/>
          <w:szCs w:val="24"/>
        </w:rPr>
        <w:t xml:space="preserve">воспитывать внимание, самостоятельность, умение выслушивать мнения одноклассников, бережное отношение к слову, интерес к получению новых знаний 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b/>
          <w:sz w:val="24"/>
          <w:szCs w:val="28"/>
        </w:rPr>
        <w:t>Оборудование:</w:t>
      </w:r>
      <w:r w:rsidRPr="00E04A05">
        <w:rPr>
          <w:rFonts w:eastAsia="Times New Roman"/>
          <w:sz w:val="24"/>
          <w:szCs w:val="28"/>
        </w:rPr>
        <w:t xml:space="preserve"> </w:t>
      </w:r>
    </w:p>
    <w:p w:rsidR="00D22915" w:rsidRPr="00E04A05" w:rsidRDefault="00D22915" w:rsidP="00D22915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sz w:val="24"/>
          <w:szCs w:val="28"/>
        </w:rPr>
        <w:t>Для учителя: Иванов С.В., Евдокимова А.О. «Русский язык», 2 класс 1 часть, конспект урока, интерактивная доска, проектор, компьютер, презентация.</w:t>
      </w:r>
    </w:p>
    <w:p w:rsidR="008A3216" w:rsidRPr="0099704F" w:rsidRDefault="00D22915" w:rsidP="0099704F">
      <w:pPr>
        <w:spacing w:line="240" w:lineRule="auto"/>
        <w:contextualSpacing/>
        <w:rPr>
          <w:rFonts w:eastAsia="Times New Roman"/>
          <w:sz w:val="24"/>
          <w:szCs w:val="28"/>
        </w:rPr>
      </w:pPr>
      <w:r w:rsidRPr="00E04A05">
        <w:rPr>
          <w:rFonts w:eastAsia="Times New Roman"/>
          <w:sz w:val="24"/>
          <w:szCs w:val="28"/>
        </w:rPr>
        <w:t>Для учащихся: Иванов С.В., Евдокимова А.О. «Русский язык», 2 класс 1 часть, рабочая тет</w:t>
      </w:r>
      <w:r w:rsidR="0099704F">
        <w:rPr>
          <w:rFonts w:eastAsia="Times New Roman"/>
          <w:sz w:val="24"/>
          <w:szCs w:val="28"/>
        </w:rPr>
        <w:t>радь, письменные принадлежности.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8"/>
        <w:gridCol w:w="4854"/>
        <w:gridCol w:w="4449"/>
        <w:gridCol w:w="2659"/>
      </w:tblGrid>
      <w:tr w:rsidR="006A7E2F" w:rsidTr="00655920">
        <w:tc>
          <w:tcPr>
            <w:tcW w:w="2598" w:type="dxa"/>
          </w:tcPr>
          <w:p w:rsidR="008A3216" w:rsidRPr="002228AF" w:rsidRDefault="002228AF">
            <w:pPr>
              <w:rPr>
                <w:b/>
              </w:rPr>
            </w:pPr>
            <w:r w:rsidRPr="002228AF">
              <w:rPr>
                <w:b/>
              </w:rPr>
              <w:lastRenderedPageBreak/>
              <w:t>Этапы</w:t>
            </w:r>
          </w:p>
        </w:tc>
        <w:tc>
          <w:tcPr>
            <w:tcW w:w="4863" w:type="dxa"/>
          </w:tcPr>
          <w:p w:rsidR="008A3216" w:rsidRPr="002228AF" w:rsidRDefault="002228AF">
            <w:pPr>
              <w:rPr>
                <w:b/>
              </w:rPr>
            </w:pPr>
            <w:r w:rsidRPr="002228AF">
              <w:rPr>
                <w:b/>
              </w:rPr>
              <w:t>Деятельность учителя</w:t>
            </w:r>
          </w:p>
        </w:tc>
        <w:tc>
          <w:tcPr>
            <w:tcW w:w="4666" w:type="dxa"/>
          </w:tcPr>
          <w:p w:rsidR="008A3216" w:rsidRPr="002228AF" w:rsidRDefault="002228AF">
            <w:pPr>
              <w:rPr>
                <w:b/>
              </w:rPr>
            </w:pPr>
            <w:r w:rsidRPr="002228AF">
              <w:rPr>
                <w:b/>
              </w:rPr>
              <w:t>Деятельность учащихся</w:t>
            </w:r>
          </w:p>
        </w:tc>
        <w:tc>
          <w:tcPr>
            <w:tcW w:w="2659" w:type="dxa"/>
          </w:tcPr>
          <w:p w:rsidR="008A3216" w:rsidRPr="002228AF" w:rsidRDefault="002228AF">
            <w:pPr>
              <w:rPr>
                <w:b/>
              </w:rPr>
            </w:pPr>
            <w:r w:rsidRPr="002228AF">
              <w:rPr>
                <w:b/>
              </w:rPr>
              <w:t>УУД</w:t>
            </w:r>
          </w:p>
        </w:tc>
      </w:tr>
      <w:tr w:rsidR="006A7E2F" w:rsidTr="00655920">
        <w:tc>
          <w:tcPr>
            <w:tcW w:w="2598" w:type="dxa"/>
          </w:tcPr>
          <w:p w:rsidR="008A3216" w:rsidRDefault="00A35489">
            <w:r>
              <w:rPr>
                <w:rFonts w:eastAsia="Times New Roman"/>
                <w:b/>
                <w:szCs w:val="28"/>
              </w:rPr>
              <w:t>Организационный момент</w:t>
            </w:r>
          </w:p>
        </w:tc>
        <w:tc>
          <w:tcPr>
            <w:tcW w:w="4863" w:type="dxa"/>
          </w:tcPr>
          <w:p w:rsidR="00A35489" w:rsidRPr="00A35489" w:rsidRDefault="00A35489" w:rsidP="00A35489">
            <w:pPr>
              <w:jc w:val="left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 xml:space="preserve">-Здравствуйте, ребята, меня зовут </w:t>
            </w:r>
            <w:r w:rsidR="00CF00D4">
              <w:rPr>
                <w:rFonts w:cstheme="minorBidi"/>
                <w:color w:val="auto"/>
                <w:szCs w:val="22"/>
              </w:rPr>
              <w:t>Яна</w:t>
            </w:r>
            <w:r w:rsidRPr="00A35489">
              <w:rPr>
                <w:rFonts w:cstheme="minorBidi"/>
                <w:color w:val="auto"/>
                <w:szCs w:val="22"/>
              </w:rPr>
              <w:t xml:space="preserve"> Алексеевна</w:t>
            </w:r>
            <w:r w:rsidR="00CA044C">
              <w:rPr>
                <w:rFonts w:cstheme="minorBidi"/>
                <w:color w:val="auto"/>
                <w:szCs w:val="22"/>
              </w:rPr>
              <w:t>,</w:t>
            </w:r>
            <w:r w:rsidRPr="00A35489">
              <w:rPr>
                <w:rFonts w:cstheme="minorBidi"/>
                <w:color w:val="auto"/>
                <w:szCs w:val="22"/>
              </w:rPr>
              <w:t xml:space="preserve"> и </w:t>
            </w:r>
            <w:r>
              <w:rPr>
                <w:rFonts w:cstheme="minorBidi"/>
                <w:color w:val="auto"/>
                <w:szCs w:val="22"/>
              </w:rPr>
              <w:t>сегодня урок русского языка</w:t>
            </w:r>
            <w:r w:rsidRPr="00A35489">
              <w:rPr>
                <w:rFonts w:cstheme="minorBidi"/>
                <w:color w:val="auto"/>
                <w:szCs w:val="22"/>
              </w:rPr>
              <w:t xml:space="preserve"> проведу у вас я. </w:t>
            </w:r>
          </w:p>
          <w:p w:rsidR="00A35489" w:rsidRPr="00A35489" w:rsidRDefault="00A35489" w:rsidP="00A35489">
            <w:pPr>
              <w:jc w:val="center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>Друзья мои, я очень рада войти в</w:t>
            </w:r>
          </w:p>
          <w:p w:rsidR="00A35489" w:rsidRPr="00A35489" w:rsidRDefault="00A35489" w:rsidP="00A35489">
            <w:pPr>
              <w:jc w:val="center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>приветливый ваш класс.</w:t>
            </w:r>
          </w:p>
          <w:p w:rsidR="00A35489" w:rsidRPr="00A35489" w:rsidRDefault="00A35489" w:rsidP="00A35489">
            <w:pPr>
              <w:jc w:val="center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>И для меня уже награда – внимание ваших умных глаз.</w:t>
            </w:r>
          </w:p>
          <w:p w:rsidR="00A35489" w:rsidRPr="00A35489" w:rsidRDefault="00A35489" w:rsidP="00A35489">
            <w:pPr>
              <w:jc w:val="center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>Я знаю, каждый в классе гений, но без труда талант не впрок.</w:t>
            </w:r>
          </w:p>
          <w:p w:rsidR="008A3216" w:rsidRDefault="00A35489" w:rsidP="00A35489">
            <w:pPr>
              <w:jc w:val="center"/>
              <w:rPr>
                <w:rFonts w:cstheme="minorBidi"/>
                <w:color w:val="auto"/>
                <w:szCs w:val="22"/>
              </w:rPr>
            </w:pPr>
            <w:r w:rsidRPr="00A35489">
              <w:rPr>
                <w:rFonts w:cstheme="minorBidi"/>
                <w:color w:val="auto"/>
                <w:szCs w:val="22"/>
              </w:rPr>
              <w:t>От вас ответы, взгляды, мнения, мы вместе проведём урок.</w:t>
            </w:r>
          </w:p>
          <w:p w:rsidR="00A35489" w:rsidRDefault="00A35489" w:rsidP="00A35489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-Ребята, какими мы будем сегодня на уроке?</w:t>
            </w:r>
          </w:p>
          <w:p w:rsidR="00A35489" w:rsidRDefault="00A35489" w:rsidP="00A35489">
            <w:r>
              <w:rPr>
                <w:rFonts w:eastAsia="Times New Roman"/>
                <w:szCs w:val="28"/>
              </w:rPr>
              <w:t>-Проверьте, все ли у вас готово к уроку: учебник, тонкая тетрадь, пенал.</w:t>
            </w:r>
          </w:p>
        </w:tc>
        <w:tc>
          <w:tcPr>
            <w:tcW w:w="4666" w:type="dxa"/>
          </w:tcPr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  <w:r w:rsidRPr="00A35489">
              <w:rPr>
                <w:rFonts w:eastAsia="Times New Roman"/>
                <w:szCs w:val="28"/>
              </w:rPr>
              <w:t>Приветствуют учителя.</w:t>
            </w: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  <w:r w:rsidRPr="00A35489">
              <w:rPr>
                <w:rFonts w:eastAsia="Times New Roman"/>
                <w:szCs w:val="28"/>
              </w:rPr>
              <w:t>Слушают учителя.</w:t>
            </w: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</w:p>
          <w:p w:rsidR="00A35489" w:rsidRPr="00A35489" w:rsidRDefault="00A35489" w:rsidP="00A35489">
            <w:pPr>
              <w:rPr>
                <w:rFonts w:eastAsia="Times New Roman"/>
                <w:szCs w:val="28"/>
              </w:rPr>
            </w:pPr>
            <w:r w:rsidRPr="00A35489">
              <w:rPr>
                <w:rFonts w:eastAsia="Times New Roman"/>
                <w:szCs w:val="28"/>
              </w:rPr>
              <w:t>-Любознательными, внимательными, активными и т.д.</w:t>
            </w:r>
          </w:p>
          <w:p w:rsidR="008A3216" w:rsidRPr="00A35489" w:rsidRDefault="00A35489" w:rsidP="00A35489">
            <w:r w:rsidRPr="00A35489">
              <w:rPr>
                <w:rFonts w:eastAsia="Times New Roman"/>
                <w:szCs w:val="28"/>
              </w:rPr>
              <w:t>Проверяют свою готовность к уроку.</w:t>
            </w:r>
          </w:p>
        </w:tc>
        <w:tc>
          <w:tcPr>
            <w:tcW w:w="2659" w:type="dxa"/>
          </w:tcPr>
          <w:p w:rsidR="0099704F" w:rsidRDefault="0099704F" w:rsidP="0099704F">
            <w:pPr>
              <w:spacing w:after="200" w:line="276" w:lineRule="auto"/>
              <w:rPr>
                <w:rFonts w:eastAsia="Times New Roman"/>
                <w:szCs w:val="28"/>
              </w:rPr>
            </w:pPr>
            <w:r w:rsidRPr="0099704F">
              <w:rPr>
                <w:rFonts w:eastAsia="Times New Roman"/>
                <w:b/>
                <w:szCs w:val="28"/>
              </w:rPr>
              <w:t>Регулятивные</w:t>
            </w:r>
            <w:r>
              <w:rPr>
                <w:rFonts w:eastAsia="Times New Roman"/>
                <w:i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организовать свое рабочее место под руководством учителя</w:t>
            </w:r>
          </w:p>
          <w:p w:rsidR="0099704F" w:rsidRPr="0099704F" w:rsidRDefault="0099704F" w:rsidP="0099704F">
            <w:pPr>
              <w:rPr>
                <w:rFonts w:eastAsia="Times New Roman"/>
                <w:b/>
                <w:i/>
                <w:szCs w:val="28"/>
              </w:rPr>
            </w:pPr>
            <w:r w:rsidRPr="0099704F">
              <w:rPr>
                <w:rFonts w:eastAsia="Times New Roman"/>
                <w:b/>
                <w:szCs w:val="28"/>
              </w:rPr>
              <w:t>Личностные</w:t>
            </w:r>
          </w:p>
          <w:p w:rsidR="008A3216" w:rsidRDefault="0099704F" w:rsidP="0099704F">
            <w:r>
              <w:rPr>
                <w:rFonts w:eastAsia="Times New Roman"/>
                <w:szCs w:val="28"/>
              </w:rPr>
              <w:t>правильная посадка за партой</w:t>
            </w:r>
          </w:p>
        </w:tc>
      </w:tr>
      <w:tr w:rsidR="006A7E2F" w:rsidTr="00655920">
        <w:tc>
          <w:tcPr>
            <w:tcW w:w="2598" w:type="dxa"/>
          </w:tcPr>
          <w:p w:rsidR="00A35489" w:rsidRPr="00A35489" w:rsidRDefault="00A35489" w:rsidP="00A35489">
            <w:pPr>
              <w:rPr>
                <w:b/>
              </w:rPr>
            </w:pPr>
            <w:r w:rsidRPr="00A35489">
              <w:rPr>
                <w:b/>
              </w:rPr>
              <w:t>Минутка чистописания</w:t>
            </w:r>
            <w:r>
              <w:rPr>
                <w:b/>
              </w:rPr>
              <w:t>.</w:t>
            </w:r>
          </w:p>
          <w:p w:rsidR="008A3216" w:rsidRDefault="00A35489" w:rsidP="00A35489">
            <w:pPr>
              <w:rPr>
                <w:b/>
              </w:rPr>
            </w:pPr>
            <w:r w:rsidRPr="00A35489">
              <w:rPr>
                <w:b/>
              </w:rPr>
              <w:t xml:space="preserve">Пальчиковая гимнастика </w:t>
            </w:r>
          </w:p>
          <w:p w:rsidR="00A35489" w:rsidRDefault="00A35489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b/>
              </w:rPr>
            </w:pPr>
          </w:p>
          <w:p w:rsidR="00762F2A" w:rsidRDefault="00762F2A" w:rsidP="00A35489">
            <w:pPr>
              <w:rPr>
                <w:b/>
              </w:rPr>
            </w:pPr>
          </w:p>
          <w:p w:rsidR="00762F2A" w:rsidRDefault="00762F2A" w:rsidP="00A35489">
            <w:pPr>
              <w:rPr>
                <w:b/>
              </w:rPr>
            </w:pPr>
          </w:p>
          <w:p w:rsidR="00A35489" w:rsidRDefault="00A35489" w:rsidP="00A35489">
            <w:pPr>
              <w:rPr>
                <w:i/>
              </w:rPr>
            </w:pPr>
            <w:r w:rsidRPr="00A35489">
              <w:rPr>
                <w:i/>
              </w:rPr>
              <w:t>Формулировка темы минутки чистописания</w:t>
            </w: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762F2A" w:rsidP="00A35489">
            <w:pPr>
              <w:rPr>
                <w:i/>
              </w:rPr>
            </w:pPr>
          </w:p>
          <w:p w:rsidR="00762F2A" w:rsidRDefault="00CA044C" w:rsidP="00A35489">
            <w:pPr>
              <w:rPr>
                <w:i/>
              </w:rPr>
            </w:pPr>
            <w:proofErr w:type="gramStart"/>
            <w:r>
              <w:rPr>
                <w:i/>
              </w:rPr>
              <w:t xml:space="preserve">В  </w:t>
            </w:r>
            <w:proofErr w:type="spellStart"/>
            <w:r>
              <w:rPr>
                <w:i/>
              </w:rPr>
              <w:t>в</w:t>
            </w:r>
            <w:proofErr w:type="spellEnd"/>
            <w:proofErr w:type="gramEnd"/>
            <w:r>
              <w:rPr>
                <w:i/>
              </w:rPr>
              <w:t xml:space="preserve">  </w:t>
            </w:r>
            <w:proofErr w:type="spellStart"/>
            <w:r>
              <w:rPr>
                <w:i/>
              </w:rPr>
              <w:t>вя</w:t>
            </w:r>
            <w:proofErr w:type="spellEnd"/>
            <w:r>
              <w:rPr>
                <w:i/>
              </w:rPr>
              <w:t xml:space="preserve"> </w:t>
            </w:r>
            <w:r w:rsidR="00762F2A">
              <w:rPr>
                <w:i/>
              </w:rPr>
              <w:t xml:space="preserve"> </w:t>
            </w:r>
            <w:proofErr w:type="spellStart"/>
            <w:r w:rsidR="00762F2A">
              <w:rPr>
                <w:i/>
              </w:rPr>
              <w:t>ва</w:t>
            </w:r>
            <w:proofErr w:type="spellEnd"/>
          </w:p>
          <w:p w:rsidR="00CA044C" w:rsidRPr="00CA044C" w:rsidRDefault="00CA044C" w:rsidP="00A35489">
            <w:pPr>
              <w:rPr>
                <w:color w:val="FF0000"/>
              </w:rPr>
            </w:pPr>
          </w:p>
        </w:tc>
        <w:tc>
          <w:tcPr>
            <w:tcW w:w="4863" w:type="dxa"/>
          </w:tcPr>
          <w:p w:rsidR="00A35489" w:rsidRDefault="00A35489" w:rsidP="00A35489">
            <w:r>
              <w:lastRenderedPageBreak/>
              <w:t>- Начнём урок с минутки чистописания.</w:t>
            </w:r>
          </w:p>
          <w:p w:rsidR="00A35489" w:rsidRDefault="00A35489" w:rsidP="00A35489">
            <w:r>
              <w:t>Откройте тетрадь. Запишите число, классная работа.</w:t>
            </w:r>
          </w:p>
          <w:p w:rsidR="00A35489" w:rsidRDefault="00A35489" w:rsidP="00A35489"/>
          <w:p w:rsidR="00A35489" w:rsidRDefault="00A35489" w:rsidP="00A35489">
            <w:r>
              <w:t>-Какое сегодня число?</w:t>
            </w:r>
          </w:p>
          <w:p w:rsidR="008A3216" w:rsidRDefault="00A35489" w:rsidP="00A35489">
            <w:r>
              <w:t>-Подчеркиваем в слове “ноябрь” букву о, в слове “классная” удвоенную с.</w:t>
            </w:r>
          </w:p>
          <w:p w:rsidR="00A35489" w:rsidRDefault="00A35489" w:rsidP="00A35489"/>
          <w:p w:rsidR="00A35489" w:rsidRDefault="00A35489" w:rsidP="00A35489"/>
          <w:p w:rsidR="00A35489" w:rsidRDefault="00A35489" w:rsidP="00A35489">
            <w:r w:rsidRPr="00A35489">
              <w:t>-</w:t>
            </w:r>
            <w:r>
              <w:t xml:space="preserve"> </w:t>
            </w:r>
            <w:r w:rsidRPr="00A35489">
              <w:t>Подготовим наши пальчики перед работой.</w:t>
            </w:r>
          </w:p>
          <w:p w:rsidR="00762F2A" w:rsidRPr="00762F2A" w:rsidRDefault="00762F2A" w:rsidP="00762F2A">
            <w:pPr>
              <w:jc w:val="center"/>
              <w:rPr>
                <w:b/>
              </w:rPr>
            </w:pPr>
            <w:r>
              <w:rPr>
                <w:b/>
              </w:rPr>
              <w:t>Вертолёт</w:t>
            </w:r>
          </w:p>
          <w:p w:rsidR="00A35489" w:rsidRDefault="00A35489" w:rsidP="00762F2A">
            <w:pPr>
              <w:jc w:val="center"/>
            </w:pPr>
            <w:r>
              <w:t>- Вверх взлетает вертолёт –</w:t>
            </w:r>
          </w:p>
          <w:p w:rsidR="00A35489" w:rsidRDefault="00A35489" w:rsidP="00762F2A">
            <w:pPr>
              <w:jc w:val="center"/>
            </w:pPr>
            <w:r>
              <w:t>Будь внимательным, пилот!</w:t>
            </w:r>
          </w:p>
          <w:p w:rsidR="00A35489" w:rsidRPr="00762F2A" w:rsidRDefault="00A35489" w:rsidP="00762F2A">
            <w:pPr>
              <w:jc w:val="center"/>
              <w:rPr>
                <w:i/>
              </w:rPr>
            </w:pPr>
            <w:r w:rsidRPr="00762F2A">
              <w:rPr>
                <w:i/>
              </w:rPr>
              <w:lastRenderedPageBreak/>
              <w:t>(Четыре пальца руки, кроме большого, сжимаются в кулак; большим пальцем, поднятым вверх, выполняются круговые движения)</w:t>
            </w:r>
          </w:p>
          <w:p w:rsidR="00A35489" w:rsidRDefault="00A35489" w:rsidP="00762F2A">
            <w:pPr>
              <w:jc w:val="center"/>
            </w:pPr>
            <w:r>
              <w:t>- Вертолёт, лети-лети,</w:t>
            </w:r>
          </w:p>
          <w:p w:rsidR="00A35489" w:rsidRDefault="00A35489" w:rsidP="00762F2A">
            <w:pPr>
              <w:jc w:val="center"/>
            </w:pPr>
            <w:r>
              <w:t>Лопасти быстрей крути</w:t>
            </w:r>
          </w:p>
          <w:p w:rsidR="00A35489" w:rsidRDefault="00A35489" w:rsidP="00762F2A">
            <w:pPr>
              <w:jc w:val="center"/>
              <w:rPr>
                <w:i/>
              </w:rPr>
            </w:pPr>
            <w:r w:rsidRPr="00762F2A">
              <w:rPr>
                <w:i/>
              </w:rPr>
              <w:t>(Пальцы (кроме указательного и большого) обеих рук сжимаются и разжимаются)</w:t>
            </w:r>
          </w:p>
          <w:p w:rsidR="00762F2A" w:rsidRPr="00655920" w:rsidRDefault="00CA044C" w:rsidP="00655920">
            <w:pPr>
              <w:jc w:val="left"/>
              <w:rPr>
                <w:i/>
                <w:color w:val="auto"/>
              </w:rPr>
            </w:pPr>
            <w:r w:rsidRPr="00655920">
              <w:rPr>
                <w:i/>
                <w:color w:val="auto"/>
              </w:rPr>
              <w:t>Повторить 2 раза</w:t>
            </w:r>
          </w:p>
          <w:p w:rsidR="00762F2A" w:rsidRDefault="00762F2A" w:rsidP="00762F2A">
            <w:r w:rsidRPr="00762F2A">
              <w:t>-</w:t>
            </w:r>
            <w:r>
              <w:t xml:space="preserve"> </w:t>
            </w:r>
            <w:r w:rsidRPr="00762F2A">
              <w:t>Послушайте загадку и определите, с какой буквой мы будем работать.</w:t>
            </w:r>
          </w:p>
          <w:p w:rsidR="00762F2A" w:rsidRDefault="00762F2A" w:rsidP="00762F2A">
            <w:pPr>
              <w:jc w:val="center"/>
            </w:pPr>
            <w:r>
              <w:t>- На траве лежат дрова.</w:t>
            </w:r>
          </w:p>
          <w:p w:rsidR="00762F2A" w:rsidRDefault="00762F2A" w:rsidP="00762F2A">
            <w:pPr>
              <w:jc w:val="center"/>
            </w:pPr>
            <w:r>
              <w:t>Не одно бревно, не два.</w:t>
            </w:r>
          </w:p>
          <w:p w:rsidR="00762F2A" w:rsidRDefault="00762F2A" w:rsidP="00762F2A">
            <w:pPr>
              <w:jc w:val="center"/>
            </w:pPr>
            <w:r>
              <w:t>Мы из брёвен на траве</w:t>
            </w:r>
          </w:p>
          <w:p w:rsidR="00762F2A" w:rsidRDefault="00762F2A" w:rsidP="00762F2A">
            <w:pPr>
              <w:jc w:val="center"/>
            </w:pPr>
            <w:r>
              <w:t>Вам сложили букву ...</w:t>
            </w:r>
          </w:p>
          <w:p w:rsidR="00762F2A" w:rsidRDefault="00762F2A" w:rsidP="00762F2A"/>
          <w:p w:rsidR="00762F2A" w:rsidRDefault="00762F2A" w:rsidP="00762F2A">
            <w:r>
              <w:t>- Правильно, ребята, сегодня мы с вами будем совершенствовать навык письма буквы «в».</w:t>
            </w:r>
          </w:p>
          <w:p w:rsidR="00762F2A" w:rsidRDefault="00762F2A" w:rsidP="00762F2A">
            <w:r>
              <w:t>- Показываю на доске запись заглавной и строчной буквы «в», сочетание «</w:t>
            </w:r>
            <w:proofErr w:type="spellStart"/>
            <w:r>
              <w:t>вя</w:t>
            </w:r>
            <w:proofErr w:type="spellEnd"/>
            <w:r>
              <w:t>» и сочетание «</w:t>
            </w:r>
            <w:proofErr w:type="spellStart"/>
            <w:r>
              <w:t>Ва</w:t>
            </w:r>
            <w:proofErr w:type="spellEnd"/>
            <w:r>
              <w:t>»</w:t>
            </w:r>
          </w:p>
          <w:p w:rsidR="00762F2A" w:rsidRDefault="00762F2A" w:rsidP="00762F2A">
            <w:r>
              <w:t>- Что вы видите на доске?</w:t>
            </w:r>
          </w:p>
          <w:p w:rsidR="00762F2A" w:rsidRDefault="00762F2A" w:rsidP="00762F2A"/>
          <w:p w:rsidR="00762F2A" w:rsidRPr="00655920" w:rsidRDefault="00762F2A" w:rsidP="00762F2A">
            <w:r>
              <w:t xml:space="preserve">- Какое соединение в слоге </w:t>
            </w:r>
            <w:r w:rsidR="00655920">
              <w:t>«</w:t>
            </w:r>
            <w:proofErr w:type="spellStart"/>
            <w:r w:rsidR="00655920">
              <w:t>в</w:t>
            </w:r>
            <w:r w:rsidRPr="00655920">
              <w:t>я</w:t>
            </w:r>
            <w:proofErr w:type="spellEnd"/>
            <w:r w:rsidRPr="00655920">
              <w:t>»?</w:t>
            </w:r>
          </w:p>
          <w:p w:rsidR="00762F2A" w:rsidRDefault="00762F2A" w:rsidP="00762F2A">
            <w:r w:rsidRPr="00655920">
              <w:t xml:space="preserve">-Какое соединение в слоге </w:t>
            </w:r>
            <w:r w:rsidR="00655920">
              <w:t>«</w:t>
            </w:r>
            <w:proofErr w:type="spellStart"/>
            <w:r w:rsidR="00655920">
              <w:t>В</w:t>
            </w:r>
            <w:r w:rsidRPr="00655920">
              <w:t>а</w:t>
            </w:r>
            <w:proofErr w:type="spellEnd"/>
            <w:r w:rsidRPr="00655920">
              <w:t>»?</w:t>
            </w:r>
          </w:p>
          <w:p w:rsidR="00CA044C" w:rsidRDefault="00762F2A" w:rsidP="00CA044C">
            <w:pPr>
              <w:shd w:val="clear" w:color="auto" w:fill="FFFFFF"/>
              <w:textAlignment w:val="baseline"/>
            </w:pPr>
            <w:r>
              <w:t xml:space="preserve">-Молодцы! </w:t>
            </w:r>
          </w:p>
          <w:p w:rsidR="00CA044C" w:rsidRPr="00655920" w:rsidRDefault="00CA044C" w:rsidP="00CA044C">
            <w:pPr>
              <w:shd w:val="clear" w:color="auto" w:fill="FFFFFF"/>
              <w:textAlignment w:val="baseline"/>
              <w:rPr>
                <w:color w:val="auto"/>
              </w:rPr>
            </w:pPr>
            <w:r w:rsidRPr="00655920">
              <w:rPr>
                <w:color w:val="auto"/>
              </w:rPr>
              <w:t>- Сейчас вы будете писать, но сначала вспомним правила посадки. Как нужно сидеть? Как положим тетрадь?</w:t>
            </w:r>
          </w:p>
          <w:p w:rsidR="00762F2A" w:rsidRDefault="00762F2A" w:rsidP="00762F2A"/>
          <w:p w:rsidR="00CA044C" w:rsidRDefault="00762F2A" w:rsidP="00762F2A">
            <w:r>
              <w:lastRenderedPageBreak/>
              <w:t>- Посмотрите на слайд</w:t>
            </w:r>
            <w:r w:rsidR="00CA044C">
              <w:t>.</w:t>
            </w:r>
          </w:p>
          <w:p w:rsidR="00762F2A" w:rsidRDefault="00762F2A" w:rsidP="00762F2A">
            <w:r>
              <w:t>- Теперь, пропишите до конца строки буквы и слоги, написанные на доске, чередуя их.</w:t>
            </w:r>
          </w:p>
          <w:p w:rsidR="00762F2A" w:rsidRPr="00762F2A" w:rsidRDefault="00762F2A" w:rsidP="00762F2A">
            <w:r>
              <w:t xml:space="preserve"> (На доске правила письма)</w:t>
            </w:r>
          </w:p>
        </w:tc>
        <w:tc>
          <w:tcPr>
            <w:tcW w:w="4666" w:type="dxa"/>
          </w:tcPr>
          <w:p w:rsidR="00A35489" w:rsidRDefault="00A35489" w:rsidP="00A35489">
            <w:r>
              <w:lastRenderedPageBreak/>
              <w:t>Слушают учителя.</w:t>
            </w:r>
          </w:p>
          <w:p w:rsidR="00A35489" w:rsidRDefault="00A35489" w:rsidP="00A35489"/>
          <w:p w:rsidR="00A35489" w:rsidRDefault="00A35489" w:rsidP="00A35489">
            <w:r>
              <w:t>Открывают тетради. Записывают число, классная работа.</w:t>
            </w:r>
          </w:p>
          <w:p w:rsidR="00A35489" w:rsidRDefault="00A35489" w:rsidP="00A35489"/>
          <w:p w:rsidR="00A35489" w:rsidRDefault="00A35489" w:rsidP="00A35489">
            <w:r>
              <w:t>9 ноября.</w:t>
            </w:r>
          </w:p>
          <w:p w:rsidR="008A3216" w:rsidRDefault="00A35489" w:rsidP="00A35489">
            <w:r>
              <w:t>Подчеркивают в слове «ноябрь» букву о, в слове «классная» удвоенную с.</w:t>
            </w:r>
          </w:p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>
            <w:r w:rsidRPr="00762F2A">
              <w:lastRenderedPageBreak/>
              <w:t>Выполняют пальчиковую гимнастику вместе с учителем</w:t>
            </w:r>
          </w:p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>
            <w:r>
              <w:t>В!</w:t>
            </w:r>
          </w:p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/>
          <w:p w:rsidR="00762F2A" w:rsidRDefault="00762F2A" w:rsidP="00A35489">
            <w:r w:rsidRPr="00762F2A">
              <w:t>На доске записа</w:t>
            </w:r>
            <w:r>
              <w:t>на заглавная и строчная буква «в», слоги «</w:t>
            </w:r>
            <w:proofErr w:type="spellStart"/>
            <w:r>
              <w:t>вя</w:t>
            </w:r>
            <w:proofErr w:type="spellEnd"/>
            <w:r>
              <w:t xml:space="preserve">» </w:t>
            </w:r>
            <w:proofErr w:type="gramStart"/>
            <w:r>
              <w:t>и  «</w:t>
            </w:r>
            <w:proofErr w:type="spellStart"/>
            <w:proofErr w:type="gramEnd"/>
            <w:r>
              <w:t>В</w:t>
            </w:r>
            <w:r w:rsidRPr="00762F2A">
              <w:t>а</w:t>
            </w:r>
            <w:proofErr w:type="spellEnd"/>
            <w:r w:rsidRPr="00762F2A">
              <w:t>»</w:t>
            </w:r>
          </w:p>
          <w:p w:rsidR="00762F2A" w:rsidRPr="00655920" w:rsidRDefault="00655920" w:rsidP="00762F2A">
            <w:r>
              <w:t>В слоге «</w:t>
            </w:r>
            <w:proofErr w:type="spellStart"/>
            <w:r>
              <w:t>в</w:t>
            </w:r>
            <w:r w:rsidR="00762F2A" w:rsidRPr="00655920">
              <w:t>я</w:t>
            </w:r>
            <w:proofErr w:type="spellEnd"/>
            <w:r w:rsidR="00762F2A" w:rsidRPr="00655920">
              <w:t>» нижнее соединение</w:t>
            </w:r>
          </w:p>
          <w:p w:rsidR="00762F2A" w:rsidRDefault="00655920" w:rsidP="00762F2A">
            <w:r>
              <w:t>В слоге «</w:t>
            </w:r>
            <w:proofErr w:type="spellStart"/>
            <w:r>
              <w:t>В</w:t>
            </w:r>
            <w:r w:rsidR="00762F2A" w:rsidRPr="00655920">
              <w:t>а</w:t>
            </w:r>
            <w:proofErr w:type="spellEnd"/>
            <w:r w:rsidR="00762F2A" w:rsidRPr="00655920">
              <w:t>»</w:t>
            </w:r>
            <w:r w:rsidR="00762F2A">
              <w:t xml:space="preserve"> верхнее соединение </w:t>
            </w:r>
          </w:p>
          <w:p w:rsidR="00CA044C" w:rsidRDefault="00CA044C" w:rsidP="00762F2A"/>
          <w:p w:rsidR="00762F2A" w:rsidRDefault="00762F2A" w:rsidP="00762F2A">
            <w:r>
              <w:t xml:space="preserve">Сидеть нужно прямо. </w:t>
            </w:r>
          </w:p>
          <w:p w:rsidR="00762F2A" w:rsidRDefault="00762F2A" w:rsidP="00762F2A">
            <w:r>
              <w:t>Тетрадь располагаем под наклоном.</w:t>
            </w:r>
          </w:p>
          <w:p w:rsidR="00762F2A" w:rsidRDefault="00762F2A" w:rsidP="00A35489"/>
          <w:p w:rsidR="00CA044C" w:rsidRDefault="00CA044C" w:rsidP="00A35489"/>
          <w:p w:rsidR="00CA044C" w:rsidRDefault="00CA044C" w:rsidP="00A35489"/>
          <w:p w:rsidR="00CA044C" w:rsidRDefault="00CA044C" w:rsidP="00A35489"/>
          <w:p w:rsidR="00CA044C" w:rsidRDefault="00CA044C" w:rsidP="00A35489"/>
          <w:p w:rsidR="00762F2A" w:rsidRDefault="00762F2A" w:rsidP="00A35489">
            <w:r>
              <w:t>Записывают до конца строки</w:t>
            </w:r>
          </w:p>
          <w:p w:rsidR="00762F2A" w:rsidRDefault="00762F2A" w:rsidP="00A35489"/>
        </w:tc>
        <w:tc>
          <w:tcPr>
            <w:tcW w:w="2659" w:type="dxa"/>
          </w:tcPr>
          <w:p w:rsidR="0099704F" w:rsidRPr="0099704F" w:rsidRDefault="0099704F" w:rsidP="0099704F">
            <w:pPr>
              <w:rPr>
                <w:b/>
              </w:rPr>
            </w:pPr>
            <w:r w:rsidRPr="0099704F">
              <w:rPr>
                <w:b/>
              </w:rPr>
              <w:lastRenderedPageBreak/>
              <w:t xml:space="preserve">Коммуникативные </w:t>
            </w:r>
          </w:p>
          <w:p w:rsidR="0099704F" w:rsidRDefault="0099704F" w:rsidP="0099704F">
            <w:r>
              <w:t>умение выражать свои мысли, навыки сотрудничества учителя с учениками</w:t>
            </w:r>
          </w:p>
          <w:p w:rsidR="0099704F" w:rsidRPr="0099704F" w:rsidRDefault="0099704F" w:rsidP="0099704F">
            <w:pPr>
              <w:rPr>
                <w:b/>
              </w:rPr>
            </w:pPr>
            <w:r w:rsidRPr="0099704F">
              <w:rPr>
                <w:b/>
              </w:rPr>
              <w:t xml:space="preserve">Регулятивные </w:t>
            </w:r>
          </w:p>
          <w:p w:rsidR="0099704F" w:rsidRDefault="0099704F" w:rsidP="0099704F">
            <w:r>
              <w:t>умение ос</w:t>
            </w:r>
            <w:r w:rsidR="00655920">
              <w:t>уществлять действие по образцу.</w:t>
            </w:r>
          </w:p>
          <w:p w:rsidR="0099704F" w:rsidRPr="0099704F" w:rsidRDefault="0099704F" w:rsidP="0099704F">
            <w:pPr>
              <w:rPr>
                <w:b/>
              </w:rPr>
            </w:pPr>
            <w:r w:rsidRPr="0099704F">
              <w:rPr>
                <w:b/>
              </w:rPr>
              <w:t xml:space="preserve">Познавательные </w:t>
            </w:r>
          </w:p>
          <w:p w:rsidR="008A3216" w:rsidRDefault="0099704F" w:rsidP="0099704F">
            <w:r>
              <w:t>умение строить речевое высказывание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 w:rsidRPr="00762F2A">
              <w:rPr>
                <w:b/>
              </w:rPr>
              <w:lastRenderedPageBreak/>
              <w:t>Словарная работа</w:t>
            </w: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Default="00655920" w:rsidP="00655920">
            <w:pPr>
              <w:rPr>
                <w:b/>
                <w:color w:val="FF0000"/>
                <w:sz w:val="24"/>
              </w:rPr>
            </w:pPr>
          </w:p>
          <w:p w:rsidR="00655920" w:rsidRPr="00CA044C" w:rsidRDefault="00655920" w:rsidP="00655920">
            <w:pPr>
              <w:rPr>
                <w:b/>
                <w:color w:val="FF0000"/>
              </w:rPr>
            </w:pPr>
          </w:p>
        </w:tc>
        <w:tc>
          <w:tcPr>
            <w:tcW w:w="4863" w:type="dxa"/>
          </w:tcPr>
          <w:p w:rsidR="00655920" w:rsidRDefault="00655920" w:rsidP="00655920">
            <w:r>
              <w:lastRenderedPageBreak/>
              <w:t xml:space="preserve">- </w:t>
            </w:r>
            <w:r w:rsidRPr="00762F2A">
              <w:t>Ребята, запишем слово Словарь: и проведем словарную работу.</w:t>
            </w:r>
          </w:p>
          <w:p w:rsidR="00655920" w:rsidRDefault="00655920" w:rsidP="00655920">
            <w:r w:rsidRPr="00762F2A">
              <w:t>-Послушайте загадки.</w:t>
            </w:r>
          </w:p>
          <w:p w:rsidR="00655920" w:rsidRDefault="00655920" w:rsidP="00655920"/>
          <w:p w:rsidR="00655920" w:rsidRDefault="00655920" w:rsidP="00655920">
            <w:pPr>
              <w:jc w:val="center"/>
            </w:pPr>
            <w:r>
              <w:t>Возле речки под горою</w:t>
            </w:r>
          </w:p>
          <w:p w:rsidR="00655920" w:rsidRDefault="00655920" w:rsidP="00655920">
            <w:pPr>
              <w:jc w:val="center"/>
            </w:pPr>
            <w:r>
              <w:t>Мы с друзьями дом построим.</w:t>
            </w:r>
          </w:p>
          <w:p w:rsidR="00655920" w:rsidRDefault="00655920" w:rsidP="00655920">
            <w:pPr>
              <w:jc w:val="center"/>
            </w:pPr>
            <w:r>
              <w:t>Он из веток и соломы,</w:t>
            </w:r>
          </w:p>
          <w:p w:rsidR="00655920" w:rsidRDefault="00655920" w:rsidP="00655920">
            <w:pPr>
              <w:jc w:val="center"/>
            </w:pPr>
            <w:r>
              <w:t>Гостю даст приют любому.</w:t>
            </w:r>
          </w:p>
          <w:p w:rsidR="00655920" w:rsidRDefault="00655920" w:rsidP="00655920">
            <w:pPr>
              <w:jc w:val="center"/>
            </w:pPr>
            <w:r>
              <w:t>Домик наш в один этаж,</w:t>
            </w:r>
          </w:p>
          <w:p w:rsidR="00655920" w:rsidRDefault="00655920" w:rsidP="00655920">
            <w:pPr>
              <w:jc w:val="center"/>
            </w:pPr>
            <w:r>
              <w:t>Называется…</w:t>
            </w:r>
          </w:p>
          <w:p w:rsidR="00655920" w:rsidRDefault="00655920" w:rsidP="00655920"/>
          <w:p w:rsidR="00655920" w:rsidRDefault="00655920" w:rsidP="00655920">
            <w:r>
              <w:t xml:space="preserve">- </w:t>
            </w:r>
            <w:r w:rsidRPr="00762F2A">
              <w:t>Вызываю одного ученика к доске.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 Ребята, скажите, а чем необычно это слово?</w:t>
            </w:r>
          </w:p>
          <w:p w:rsidR="00655920" w:rsidRDefault="00655920" w:rsidP="00655920">
            <w:r>
              <w:t xml:space="preserve">- Такие слова в русском языке называются «палиндромы», что переводится как «бегущий обратно». </w:t>
            </w:r>
          </w:p>
          <w:p w:rsidR="00655920" w:rsidRDefault="00655920" w:rsidP="00655920">
            <w:r>
              <w:t>- Вот ещё примеры палиндромов: топот, казак, комок, летел.</w:t>
            </w:r>
          </w:p>
          <w:p w:rsidR="00655920" w:rsidRDefault="00655920" w:rsidP="00655920"/>
          <w:p w:rsidR="00655920" w:rsidRDefault="00655920" w:rsidP="00655920">
            <w:pPr>
              <w:jc w:val="center"/>
            </w:pPr>
            <w:r>
              <w:t xml:space="preserve">- </w:t>
            </w:r>
            <w:proofErr w:type="gramStart"/>
            <w:r>
              <w:t>Год</w:t>
            </w:r>
            <w:proofErr w:type="gramEnd"/>
            <w:r>
              <w:t xml:space="preserve"> когда весь пролетает,</w:t>
            </w:r>
          </w:p>
          <w:p w:rsidR="00655920" w:rsidRDefault="00655920" w:rsidP="00655920">
            <w:pPr>
              <w:jc w:val="center"/>
            </w:pPr>
            <w:r>
              <w:lastRenderedPageBreak/>
              <w:t>Новый месяц начинает,</w:t>
            </w:r>
          </w:p>
          <w:p w:rsidR="00655920" w:rsidRDefault="00655920" w:rsidP="00655920">
            <w:pPr>
              <w:jc w:val="center"/>
            </w:pPr>
            <w:r>
              <w:t>Вот сменился календарь,</w:t>
            </w:r>
          </w:p>
          <w:p w:rsidR="00655920" w:rsidRDefault="00655920" w:rsidP="00655920">
            <w:pPr>
              <w:jc w:val="center"/>
            </w:pPr>
            <w:r>
              <w:t>И на улице...</w:t>
            </w:r>
          </w:p>
          <w:p w:rsidR="00655920" w:rsidRDefault="00655920" w:rsidP="00655920">
            <w:pPr>
              <w:jc w:val="center"/>
            </w:pPr>
          </w:p>
          <w:p w:rsidR="00655920" w:rsidRDefault="00655920" w:rsidP="00655920">
            <w:r>
              <w:t xml:space="preserve">- </w:t>
            </w:r>
            <w:r w:rsidRPr="00762F2A">
              <w:t>Вызываю одного ученика к доске.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 Хорошо.</w:t>
            </w:r>
          </w:p>
          <w:p w:rsidR="00655920" w:rsidRDefault="00655920" w:rsidP="00655920"/>
          <w:p w:rsidR="00655920" w:rsidRDefault="00655920" w:rsidP="00655920">
            <w:pPr>
              <w:jc w:val="center"/>
            </w:pPr>
            <w:r>
              <w:t>Эти смелые ребята</w:t>
            </w:r>
          </w:p>
          <w:p w:rsidR="00655920" w:rsidRDefault="00655920" w:rsidP="00655920">
            <w:pPr>
              <w:jc w:val="center"/>
            </w:pPr>
            <w:r>
              <w:t>Нашим ножкам не враги,</w:t>
            </w:r>
          </w:p>
          <w:p w:rsidR="00655920" w:rsidRDefault="00655920" w:rsidP="00655920">
            <w:pPr>
              <w:jc w:val="center"/>
            </w:pPr>
            <w:r>
              <w:t>Берегут они от влаги,</w:t>
            </w:r>
          </w:p>
          <w:p w:rsidR="00655920" w:rsidRDefault="00655920" w:rsidP="00655920">
            <w:pPr>
              <w:jc w:val="center"/>
            </w:pPr>
            <w:r>
              <w:t>А зовут их...</w:t>
            </w:r>
          </w:p>
          <w:p w:rsidR="00655920" w:rsidRDefault="00655920" w:rsidP="00655920">
            <w:pPr>
              <w:jc w:val="center"/>
            </w:pPr>
          </w:p>
          <w:p w:rsidR="00655920" w:rsidRDefault="00655920" w:rsidP="00655920"/>
          <w:p w:rsidR="00655920" w:rsidRDefault="00655920" w:rsidP="00655920">
            <w:r>
              <w:t>- Верно. А как будет звучать это слово в единственном числе?</w:t>
            </w:r>
          </w:p>
          <w:p w:rsidR="00655920" w:rsidRDefault="00655920" w:rsidP="00655920">
            <w:r>
              <w:t>- Запишем это слово.</w:t>
            </w:r>
          </w:p>
          <w:p w:rsidR="00655920" w:rsidRDefault="00655920" w:rsidP="00655920">
            <w:r>
              <w:t xml:space="preserve">- </w:t>
            </w:r>
            <w:r w:rsidRPr="00762F2A">
              <w:t>Вызываю одного ученика к доске.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 Хорошо.</w:t>
            </w:r>
          </w:p>
          <w:p w:rsidR="00655920" w:rsidRDefault="00655920" w:rsidP="00655920"/>
          <w:p w:rsidR="00655920" w:rsidRDefault="00655920" w:rsidP="00655920">
            <w:r>
              <w:t>- Подберите однокоренное слово к слову экскурсовод.</w:t>
            </w:r>
          </w:p>
          <w:p w:rsidR="00655920" w:rsidRDefault="00655920" w:rsidP="00655920">
            <w:r>
              <w:t>Запишем это слово.</w:t>
            </w:r>
          </w:p>
          <w:p w:rsidR="00655920" w:rsidRDefault="00655920" w:rsidP="00655920">
            <w:r>
              <w:t>- Вызываю одного ученика к доске.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 Хорошо.</w:t>
            </w:r>
          </w:p>
          <w:p w:rsidR="00655920" w:rsidRDefault="00655920" w:rsidP="00655920">
            <w:r>
              <w:t>- Иванов, Петров и Павлов это…</w:t>
            </w:r>
          </w:p>
          <w:p w:rsidR="00655920" w:rsidRDefault="00655920" w:rsidP="00655920">
            <w:r>
              <w:t>- А как будет звучать это слово в единственном числе?</w:t>
            </w:r>
          </w:p>
          <w:p w:rsidR="00655920" w:rsidRDefault="00655920" w:rsidP="00655920">
            <w:r>
              <w:t>- Запишем это слово.</w:t>
            </w:r>
          </w:p>
          <w:p w:rsidR="00655920" w:rsidRPr="00762F2A" w:rsidRDefault="00655920" w:rsidP="00655920">
            <w:r>
              <w:t>- Вызываю одного ученика к доске.</w:t>
            </w:r>
          </w:p>
        </w:tc>
        <w:tc>
          <w:tcPr>
            <w:tcW w:w="4666" w:type="dxa"/>
          </w:tcPr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Pr="00762F2A" w:rsidRDefault="00655920" w:rsidP="00655920">
            <w:pPr>
              <w:rPr>
                <w:b/>
              </w:rPr>
            </w:pPr>
            <w:r w:rsidRPr="00762F2A">
              <w:rPr>
                <w:b/>
              </w:rPr>
              <w:t>Шалаш</w:t>
            </w:r>
          </w:p>
          <w:p w:rsidR="00655920" w:rsidRDefault="00655920" w:rsidP="00655920"/>
          <w:p w:rsidR="00655920" w:rsidRDefault="00655920" w:rsidP="00655920">
            <w:r w:rsidRPr="00762F2A">
              <w:t>Ученик выхо</w:t>
            </w:r>
            <w:r>
              <w:t xml:space="preserve">дит к доске и записывает слово </w:t>
            </w:r>
            <w:r w:rsidRPr="00762F2A">
              <w:t>«</w:t>
            </w:r>
            <w:r>
              <w:t>шалаш</w:t>
            </w:r>
            <w:r w:rsidRPr="00762F2A">
              <w:t>».</w:t>
            </w:r>
            <w:r>
              <w:t xml:space="preserve"> </w:t>
            </w:r>
            <w:r w:rsidRPr="00D14AD5">
              <w:t>Второй слог ударный. Подчеркиваем, запоминаем букву «а» в первом слоге.</w:t>
            </w:r>
          </w:p>
          <w:p w:rsidR="00655920" w:rsidRDefault="00655920" w:rsidP="00655920">
            <w:r>
              <w:t>Его можно прочитать как слева направо, так и справа налево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Pr="00762F2A" w:rsidRDefault="00655920" w:rsidP="00655920">
            <w:pPr>
              <w:rPr>
                <w:b/>
              </w:rPr>
            </w:pPr>
            <w:r w:rsidRPr="00762F2A">
              <w:rPr>
                <w:b/>
              </w:rPr>
              <w:t>Январь</w:t>
            </w:r>
          </w:p>
          <w:p w:rsidR="00655920" w:rsidRDefault="00655920" w:rsidP="00655920"/>
          <w:p w:rsidR="00655920" w:rsidRDefault="00655920" w:rsidP="00655920">
            <w:r w:rsidRPr="00762F2A">
              <w:t>Ученик выходит к доске и записывает слово «</w:t>
            </w:r>
            <w:r>
              <w:t>январь</w:t>
            </w:r>
            <w:r w:rsidRPr="00762F2A">
              <w:t>».</w:t>
            </w:r>
            <w:r>
              <w:t xml:space="preserve"> Второй слог ударный</w:t>
            </w:r>
          </w:p>
          <w:p w:rsidR="00655920" w:rsidRDefault="00655920" w:rsidP="00655920">
            <w:r>
              <w:t>Подчеркиваем, запоминаем букву «я» в первом слоге.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Pr="00762F2A" w:rsidRDefault="00655920" w:rsidP="00655920">
            <w:r w:rsidRPr="00762F2A">
              <w:t>Сапоги</w:t>
            </w: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Pr="00762F2A" w:rsidRDefault="00655920" w:rsidP="00655920">
            <w:pPr>
              <w:rPr>
                <w:b/>
              </w:rPr>
            </w:pPr>
            <w:r w:rsidRPr="00762F2A">
              <w:rPr>
                <w:b/>
              </w:rPr>
              <w:t>Сапог</w:t>
            </w:r>
          </w:p>
          <w:p w:rsidR="00655920" w:rsidRPr="00762F2A" w:rsidRDefault="00655920" w:rsidP="00655920"/>
          <w:p w:rsidR="00655920" w:rsidRDefault="00655920" w:rsidP="00655920">
            <w:r w:rsidRPr="00762F2A">
              <w:t>Ученик выход</w:t>
            </w:r>
            <w:r>
              <w:t>ит к доске и записывает слово «сапог</w:t>
            </w:r>
            <w:r w:rsidRPr="00762F2A">
              <w:t>».</w:t>
            </w:r>
            <w:r>
              <w:t xml:space="preserve"> Второй слог ударный</w:t>
            </w:r>
          </w:p>
          <w:p w:rsidR="00655920" w:rsidRDefault="00655920" w:rsidP="00655920">
            <w:r w:rsidRPr="00762F2A">
              <w:t>Подчеркиваем, запоминаем букву «</w:t>
            </w:r>
            <w:r>
              <w:t>а</w:t>
            </w:r>
            <w:r w:rsidRPr="00762F2A">
              <w:t>» в первом слоге.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Экскурсия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 xml:space="preserve">Ученик выходит к доске и записывает слово «экскурсия». Второй слог ударный. Подчеркиваем, запоминаем букву </w:t>
            </w:r>
            <w:r>
              <w:lastRenderedPageBreak/>
              <w:t>«э» в первом слоге, букву и – втором слоге</w:t>
            </w:r>
            <w:r w:rsidR="00C95069">
              <w:t>.</w:t>
            </w:r>
          </w:p>
          <w:p w:rsidR="00655920" w:rsidRDefault="00655920" w:rsidP="00655920"/>
          <w:p w:rsidR="00655920" w:rsidRDefault="00655920" w:rsidP="00655920">
            <w:r>
              <w:t>Фамилии</w:t>
            </w:r>
          </w:p>
          <w:p w:rsidR="00655920" w:rsidRDefault="00655920" w:rsidP="00655920">
            <w:r>
              <w:t>Фамилия</w:t>
            </w:r>
          </w:p>
          <w:p w:rsidR="00655920" w:rsidRDefault="00655920" w:rsidP="00655920"/>
          <w:p w:rsidR="00655920" w:rsidRPr="00762F2A" w:rsidRDefault="00655920" w:rsidP="00C95069">
            <w:r w:rsidRPr="008233E8">
              <w:t>Ученик выходит к дос</w:t>
            </w:r>
            <w:r>
              <w:t>ке и записывает слово «фамилия</w:t>
            </w:r>
            <w:r w:rsidRPr="008233E8">
              <w:t>». Второй слог ударный. Подчеркиваем, запоминаем букву «</w:t>
            </w:r>
            <w:r>
              <w:t>а</w:t>
            </w:r>
            <w:r w:rsidR="00CE0E06">
              <w:t>» в первом слоге, букву и –во втором</w:t>
            </w:r>
            <w:r w:rsidR="00C95069">
              <w:t>.</w:t>
            </w:r>
            <w:bookmarkStart w:id="0" w:name="_GoBack"/>
            <w:bookmarkEnd w:id="0"/>
          </w:p>
        </w:tc>
        <w:tc>
          <w:tcPr>
            <w:tcW w:w="2659" w:type="dxa"/>
          </w:tcPr>
          <w:p w:rsidR="00655920" w:rsidRPr="0099704F" w:rsidRDefault="00655920" w:rsidP="00655920">
            <w:pPr>
              <w:rPr>
                <w:b/>
              </w:rPr>
            </w:pPr>
            <w:r w:rsidRPr="0099704F">
              <w:rPr>
                <w:b/>
              </w:rPr>
              <w:lastRenderedPageBreak/>
              <w:t xml:space="preserve">Коммуникативные </w:t>
            </w:r>
          </w:p>
          <w:p w:rsidR="00655920" w:rsidRDefault="00655920" w:rsidP="00655920">
            <w:r>
              <w:t>умение выражать свои мысли, навыки сотрудничества учителя с учениками</w:t>
            </w:r>
          </w:p>
          <w:p w:rsidR="00655920" w:rsidRPr="0099704F" w:rsidRDefault="00655920" w:rsidP="00655920">
            <w:pPr>
              <w:rPr>
                <w:b/>
              </w:rPr>
            </w:pPr>
            <w:r w:rsidRPr="0099704F">
              <w:rPr>
                <w:b/>
              </w:rPr>
              <w:t xml:space="preserve">Познавательные </w:t>
            </w:r>
          </w:p>
          <w:p w:rsidR="00655920" w:rsidRDefault="00655920" w:rsidP="00655920">
            <w:r>
              <w:t>Умение строить речевое высказывание</w:t>
            </w:r>
          </w:p>
          <w:p w:rsidR="00655920" w:rsidRDefault="00655920" w:rsidP="00655920">
            <w:r>
              <w:t>Поиск и извлечение нужной информации</w:t>
            </w:r>
          </w:p>
          <w:p w:rsidR="00655920" w:rsidRDefault="00655920" w:rsidP="00655920">
            <w:pPr>
              <w:rPr>
                <w:b/>
              </w:rPr>
            </w:pPr>
            <w:r w:rsidRPr="00655920">
              <w:rPr>
                <w:b/>
              </w:rPr>
              <w:t>Регулятивные:</w:t>
            </w:r>
          </w:p>
          <w:p w:rsidR="00655920" w:rsidRDefault="00655920" w:rsidP="00655920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выделение и осознание учащимися того, что уже освоено</w:t>
            </w:r>
          </w:p>
          <w:p w:rsidR="00655920" w:rsidRPr="00655920" w:rsidRDefault="00655920" w:rsidP="00655920"/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 w:rsidRPr="002E2BB6">
              <w:rPr>
                <w:b/>
              </w:rPr>
              <w:lastRenderedPageBreak/>
              <w:t>Актуализация знаний</w:t>
            </w:r>
          </w:p>
          <w:p w:rsidR="00655920" w:rsidRPr="00CA044C" w:rsidRDefault="00655920" w:rsidP="00655920">
            <w:pPr>
              <w:rPr>
                <w:b/>
                <w:color w:val="FF0000"/>
              </w:rPr>
            </w:pPr>
          </w:p>
        </w:tc>
        <w:tc>
          <w:tcPr>
            <w:tcW w:w="4863" w:type="dxa"/>
          </w:tcPr>
          <w:p w:rsidR="00655920" w:rsidRDefault="00655920" w:rsidP="00655920">
            <w:r>
              <w:t xml:space="preserve">- Ребята, прочитайте слова на слайде. </w:t>
            </w:r>
          </w:p>
          <w:p w:rsidR="00655920" w:rsidRDefault="00655920" w:rsidP="00655920">
            <w:r>
              <w:t>(Р…</w:t>
            </w:r>
            <w:proofErr w:type="spellStart"/>
            <w:r>
              <w:t>са</w:t>
            </w:r>
            <w:proofErr w:type="spellEnd"/>
            <w:r>
              <w:t xml:space="preserve">, </w:t>
            </w:r>
            <w:proofErr w:type="spellStart"/>
            <w:r>
              <w:t>кр</w:t>
            </w:r>
            <w:proofErr w:type="spellEnd"/>
            <w:r>
              <w:t xml:space="preserve">…ты, </w:t>
            </w:r>
            <w:proofErr w:type="spellStart"/>
            <w:r>
              <w:t>св</w:t>
            </w:r>
            <w:proofErr w:type="spellEnd"/>
            <w:r>
              <w:t>…</w:t>
            </w:r>
            <w:proofErr w:type="spellStart"/>
            <w:r>
              <w:t>ча</w:t>
            </w:r>
            <w:proofErr w:type="spellEnd"/>
            <w:r>
              <w:t>, з…</w:t>
            </w:r>
            <w:proofErr w:type="spellStart"/>
            <w:r>
              <w:t>ма</w:t>
            </w:r>
            <w:proofErr w:type="spellEnd"/>
            <w:r>
              <w:t xml:space="preserve">, </w:t>
            </w:r>
            <w:proofErr w:type="spellStart"/>
            <w:r>
              <w:t>гр</w:t>
            </w:r>
            <w:proofErr w:type="spellEnd"/>
            <w:r>
              <w:t>…</w:t>
            </w:r>
            <w:proofErr w:type="spellStart"/>
            <w:r>
              <w:t>бной</w:t>
            </w:r>
            <w:proofErr w:type="spellEnd"/>
            <w:r>
              <w:t>.)</w:t>
            </w:r>
          </w:p>
          <w:p w:rsidR="00CE0E06" w:rsidRDefault="00CE0E06" w:rsidP="00655920">
            <w:r>
              <w:t xml:space="preserve">- Вам нужно будет </w:t>
            </w:r>
            <w:r w:rsidR="00E71828">
              <w:t>вставить пропущенную букву,</w:t>
            </w:r>
            <w:r w:rsidR="000C2173">
              <w:t xml:space="preserve"> выделить корень в словах, </w:t>
            </w:r>
            <w:r w:rsidR="00E71828">
              <w:t>подобрать проверочное слово</w:t>
            </w:r>
          </w:p>
          <w:p w:rsidR="00CE0E06" w:rsidRDefault="00655920" w:rsidP="00655920">
            <w:r>
              <w:t>(Вызываю одного ученика)</w:t>
            </w:r>
          </w:p>
          <w:p w:rsidR="00655920" w:rsidRDefault="00655920" w:rsidP="00655920">
            <w:r>
              <w:t xml:space="preserve">- </w:t>
            </w:r>
            <w:r w:rsidRPr="00964B87">
              <w:t>Выделите корень</w:t>
            </w:r>
            <w:r>
              <w:t xml:space="preserve"> в слове роса.</w:t>
            </w:r>
          </w:p>
          <w:p w:rsidR="00655920" w:rsidRDefault="00655920" w:rsidP="00655920">
            <w:r>
              <w:t>-Какая здесь безударная гласная?</w:t>
            </w:r>
          </w:p>
          <w:p w:rsidR="00655920" w:rsidRDefault="00655920" w:rsidP="00655920">
            <w:r>
              <w:t>-Почему она безударная?</w:t>
            </w:r>
          </w:p>
          <w:p w:rsidR="00655920" w:rsidRDefault="00655920" w:rsidP="00655920"/>
          <w:p w:rsidR="00655920" w:rsidRDefault="00655920" w:rsidP="00655920">
            <w:r>
              <w:t>-Какие трудности возникают с безударной гласной?</w:t>
            </w:r>
          </w:p>
          <w:p w:rsidR="00655920" w:rsidRDefault="00655920" w:rsidP="00655920">
            <w:r>
              <w:t>-Что нужно сделать, чтобы не допустить ошибки?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-Какое проверочное слово можно подобрать к слову роса?</w:t>
            </w:r>
          </w:p>
          <w:p w:rsidR="00655920" w:rsidRDefault="00655920" w:rsidP="00655920">
            <w:r>
              <w:lastRenderedPageBreak/>
              <w:t>-Выделите корень в слове кроты.</w:t>
            </w:r>
          </w:p>
          <w:p w:rsidR="00655920" w:rsidRDefault="00655920" w:rsidP="00655920">
            <w:r>
              <w:t>- Какая здесь безударная гласная?</w:t>
            </w:r>
          </w:p>
          <w:p w:rsidR="00655920" w:rsidRDefault="00655920" w:rsidP="00655920">
            <w:r>
              <w:t>-Какое проверочное слово можно подобрать?</w:t>
            </w:r>
          </w:p>
          <w:p w:rsidR="00655920" w:rsidRDefault="00655920" w:rsidP="00655920">
            <w:r>
              <w:t>-Выделите корень в слове свеча.</w:t>
            </w:r>
          </w:p>
          <w:p w:rsidR="00655920" w:rsidRDefault="00655920" w:rsidP="00655920">
            <w:r>
              <w:t>-Какая здесь безударная гласная?</w:t>
            </w:r>
          </w:p>
          <w:p w:rsidR="00655920" w:rsidRDefault="00655920" w:rsidP="00655920">
            <w:r>
              <w:t>-Какое проверочное слово можно подобрать?</w:t>
            </w:r>
          </w:p>
          <w:p w:rsidR="00655920" w:rsidRDefault="00655920" w:rsidP="00655920">
            <w:r>
              <w:t>-Выделите корень в слове зима.</w:t>
            </w:r>
          </w:p>
          <w:p w:rsidR="00655920" w:rsidRDefault="00655920" w:rsidP="00655920">
            <w:r>
              <w:t>-Какая здесь безударная гласная?</w:t>
            </w:r>
          </w:p>
          <w:p w:rsidR="00655920" w:rsidRDefault="00655920" w:rsidP="00655920">
            <w:r>
              <w:t>-Какое проверочное слово можно подобрать?</w:t>
            </w:r>
          </w:p>
          <w:p w:rsidR="00655920" w:rsidRDefault="00655920" w:rsidP="00655920">
            <w:r>
              <w:t>- Выделите корень в слове грибной.</w:t>
            </w:r>
          </w:p>
          <w:p w:rsidR="00655920" w:rsidRDefault="00655920" w:rsidP="00655920">
            <w:r>
              <w:t>-Какая здесь безударная гласная?</w:t>
            </w:r>
          </w:p>
          <w:p w:rsidR="00655920" w:rsidRDefault="00655920" w:rsidP="00655920">
            <w:r>
              <w:t>-Какое проверочное слово можно подобрать?</w:t>
            </w:r>
          </w:p>
        </w:tc>
        <w:tc>
          <w:tcPr>
            <w:tcW w:w="4666" w:type="dxa"/>
          </w:tcPr>
          <w:p w:rsidR="00655920" w:rsidRDefault="00655920" w:rsidP="00655920">
            <w:r>
              <w:lastRenderedPageBreak/>
              <w:t>Читают слова: Р…</w:t>
            </w:r>
            <w:proofErr w:type="spellStart"/>
            <w:r>
              <w:t>са</w:t>
            </w:r>
            <w:proofErr w:type="spellEnd"/>
            <w:r>
              <w:t>́</w:t>
            </w:r>
            <w:r w:rsidRPr="0041676A">
              <w:t xml:space="preserve">, </w:t>
            </w:r>
            <w:proofErr w:type="spellStart"/>
            <w:r w:rsidRPr="0041676A">
              <w:t>кр</w:t>
            </w:r>
            <w:proofErr w:type="spellEnd"/>
            <w:r w:rsidRPr="0041676A">
              <w:t>…ты</w:t>
            </w:r>
            <w:r>
              <w:t>́</w:t>
            </w:r>
            <w:r w:rsidRPr="0041676A">
              <w:t xml:space="preserve">, </w:t>
            </w:r>
            <w:proofErr w:type="spellStart"/>
            <w:r w:rsidRPr="0041676A">
              <w:t>св</w:t>
            </w:r>
            <w:proofErr w:type="spellEnd"/>
            <w:r w:rsidRPr="0041676A">
              <w:t>…</w:t>
            </w:r>
            <w:proofErr w:type="spellStart"/>
            <w:r w:rsidRPr="0041676A">
              <w:t>ча</w:t>
            </w:r>
            <w:proofErr w:type="spellEnd"/>
            <w:r>
              <w:t>́</w:t>
            </w:r>
            <w:r w:rsidRPr="0041676A">
              <w:t>, з…</w:t>
            </w:r>
            <w:proofErr w:type="spellStart"/>
            <w:r w:rsidRPr="0041676A">
              <w:t>ма</w:t>
            </w:r>
            <w:proofErr w:type="spellEnd"/>
            <w:r>
              <w:t>́</w:t>
            </w:r>
            <w:r w:rsidRPr="0041676A">
              <w:t xml:space="preserve">, </w:t>
            </w:r>
            <w:proofErr w:type="spellStart"/>
            <w:r w:rsidRPr="0041676A">
              <w:t>гр</w:t>
            </w:r>
            <w:proofErr w:type="spellEnd"/>
            <w:r w:rsidRPr="0041676A">
              <w:t>…</w:t>
            </w:r>
            <w:proofErr w:type="spellStart"/>
            <w:r w:rsidRPr="0041676A">
              <w:t>бно</w:t>
            </w:r>
            <w:r>
              <w:t>́</w:t>
            </w:r>
            <w:r w:rsidRPr="0041676A">
              <w:t>й</w:t>
            </w:r>
            <w:proofErr w:type="spellEnd"/>
          </w:p>
          <w:p w:rsidR="00655920" w:rsidRDefault="00655920" w:rsidP="00655920">
            <w:proofErr w:type="gramStart"/>
            <w:r>
              <w:t>Выходит</w:t>
            </w:r>
            <w:proofErr w:type="gramEnd"/>
            <w:r>
              <w:t xml:space="preserve"> к доске ученик.  </w:t>
            </w:r>
          </w:p>
          <w:p w:rsidR="00655920" w:rsidRDefault="00655920" w:rsidP="00655920"/>
          <w:p w:rsidR="00E71828" w:rsidRDefault="00E71828" w:rsidP="00655920"/>
          <w:p w:rsidR="00E71828" w:rsidRDefault="00E71828" w:rsidP="00655920"/>
          <w:p w:rsidR="00E71828" w:rsidRDefault="00E71828" w:rsidP="00655920"/>
          <w:p w:rsidR="00E71828" w:rsidRDefault="00E71828" w:rsidP="00655920"/>
          <w:p w:rsidR="00655920" w:rsidRDefault="00655920" w:rsidP="00655920">
            <w:r>
              <w:t xml:space="preserve">Выделяют корень </w:t>
            </w:r>
            <w:r w:rsidRPr="007B3CE7">
              <w:rPr>
                <w:i/>
              </w:rPr>
              <w:t>рос</w:t>
            </w:r>
          </w:p>
          <w:p w:rsidR="00655920" w:rsidRDefault="00655920" w:rsidP="00655920">
            <w:r>
              <w:t>Буква О</w:t>
            </w:r>
          </w:p>
          <w:p w:rsidR="00655920" w:rsidRDefault="00655920" w:rsidP="00655920">
            <w:r>
              <w:t>-Потому что она не под ударением (в слабой позиции)</w:t>
            </w:r>
          </w:p>
          <w:p w:rsidR="00655920" w:rsidRDefault="00655920" w:rsidP="00655920">
            <w:r>
              <w:t>-На месте безударной гласной мы можем допустить ошибку</w:t>
            </w:r>
          </w:p>
          <w:p w:rsidR="00655920" w:rsidRDefault="00655920" w:rsidP="00655920">
            <w:r>
              <w:t>-Нужно подобрать проверочное однокоренное слово или форму слова, чтобы гласная была под ударением.</w:t>
            </w:r>
          </w:p>
          <w:p w:rsidR="00655920" w:rsidRDefault="00655920" w:rsidP="00655920">
            <w:r>
              <w:t>-Р</w:t>
            </w:r>
            <w:r w:rsidRPr="007B3CE7">
              <w:rPr>
                <w:b/>
              </w:rPr>
              <w:t>о</w:t>
            </w:r>
            <w:r>
              <w:t>сы</w:t>
            </w:r>
          </w:p>
          <w:p w:rsidR="00655920" w:rsidRDefault="00655920" w:rsidP="00655920"/>
          <w:p w:rsidR="00655920" w:rsidRDefault="00655920" w:rsidP="00655920">
            <w:r w:rsidRPr="007B3CE7">
              <w:lastRenderedPageBreak/>
              <w:t xml:space="preserve">Выделяют корень </w:t>
            </w:r>
            <w:r>
              <w:t>крот</w:t>
            </w:r>
          </w:p>
          <w:p w:rsidR="00655920" w:rsidRDefault="00655920" w:rsidP="00655920">
            <w:r>
              <w:t>Буква о</w:t>
            </w:r>
          </w:p>
          <w:p w:rsidR="00655920" w:rsidRDefault="00655920" w:rsidP="00655920">
            <w:r>
              <w:t>Кр</w:t>
            </w:r>
            <w:r>
              <w:rPr>
                <w:b/>
              </w:rPr>
              <w:t>о</w:t>
            </w:r>
            <w:r>
              <w:t>т</w:t>
            </w:r>
          </w:p>
          <w:p w:rsidR="00655920" w:rsidRDefault="00655920" w:rsidP="00655920"/>
          <w:p w:rsidR="00655920" w:rsidRDefault="00655920" w:rsidP="00655920">
            <w:r>
              <w:t xml:space="preserve">Выделяют корень </w:t>
            </w:r>
            <w:r w:rsidRPr="00043CCA">
              <w:rPr>
                <w:b/>
              </w:rPr>
              <w:t>свеч</w:t>
            </w:r>
          </w:p>
          <w:p w:rsidR="00655920" w:rsidRDefault="00655920" w:rsidP="00655920">
            <w:r>
              <w:t>Буква е</w:t>
            </w:r>
          </w:p>
          <w:p w:rsidR="00655920" w:rsidRDefault="00655920" w:rsidP="00655920">
            <w:r>
              <w:t>Свечка</w:t>
            </w:r>
          </w:p>
          <w:p w:rsidR="00655920" w:rsidRDefault="00655920" w:rsidP="00655920"/>
          <w:p w:rsidR="00655920" w:rsidRDefault="00655920" w:rsidP="00655920">
            <w:r>
              <w:t xml:space="preserve">Выделяют корень </w:t>
            </w:r>
            <w:r w:rsidRPr="00043CCA">
              <w:rPr>
                <w:b/>
              </w:rPr>
              <w:t>зим</w:t>
            </w:r>
          </w:p>
          <w:p w:rsidR="00655920" w:rsidRDefault="00655920" w:rsidP="00655920">
            <w:r>
              <w:t>Буква и</w:t>
            </w:r>
          </w:p>
          <w:p w:rsidR="00655920" w:rsidRDefault="00655920" w:rsidP="00655920">
            <w:r>
              <w:t>З</w:t>
            </w:r>
            <w:r w:rsidRPr="007B3CE7">
              <w:rPr>
                <w:b/>
              </w:rPr>
              <w:t>и</w:t>
            </w:r>
            <w:r>
              <w:t>мы</w:t>
            </w:r>
          </w:p>
          <w:p w:rsidR="00655920" w:rsidRDefault="00655920" w:rsidP="00655920"/>
          <w:p w:rsidR="00655920" w:rsidRDefault="00655920" w:rsidP="00655920">
            <w:r>
              <w:t xml:space="preserve">Выделяют корень </w:t>
            </w:r>
            <w:r w:rsidRPr="00043CCA">
              <w:rPr>
                <w:b/>
              </w:rPr>
              <w:t>гриб</w:t>
            </w:r>
          </w:p>
          <w:p w:rsidR="00655920" w:rsidRDefault="00655920" w:rsidP="00655920">
            <w:r>
              <w:t>Буква и</w:t>
            </w:r>
          </w:p>
          <w:p w:rsidR="00655920" w:rsidRPr="007B3CE7" w:rsidRDefault="00655920" w:rsidP="00655920">
            <w:r>
              <w:t>Гриб</w:t>
            </w:r>
          </w:p>
        </w:tc>
        <w:tc>
          <w:tcPr>
            <w:tcW w:w="2659" w:type="dxa"/>
          </w:tcPr>
          <w:p w:rsidR="00655920" w:rsidRPr="00BF7A1A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 w:rsidRPr="00BF7A1A">
              <w:rPr>
                <w:rStyle w:val="c1"/>
                <w:b/>
                <w:color w:val="000000"/>
                <w:sz w:val="28"/>
                <w:shd w:val="clear" w:color="auto" w:fill="FFFFFF"/>
              </w:rPr>
              <w:lastRenderedPageBreak/>
              <w:t>Коммуникативные</w:t>
            </w:r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планирование учебного сотрудничества с учителем и сверстниками.</w:t>
            </w:r>
          </w:p>
          <w:p w:rsidR="00655920" w:rsidRPr="00BF7A1A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 w:rsidRPr="00BF7A1A">
              <w:rPr>
                <w:rStyle w:val="c1"/>
                <w:b/>
                <w:color w:val="000000"/>
                <w:sz w:val="28"/>
                <w:shd w:val="clear" w:color="auto" w:fill="FFFFFF"/>
              </w:rPr>
              <w:t>Познавательные</w:t>
            </w:r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логические – анализ объектов с целью выявления признаков.</w:t>
            </w:r>
          </w:p>
          <w:p w:rsidR="00655920" w:rsidRPr="00BF7A1A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r w:rsidRPr="00BF7A1A">
              <w:rPr>
                <w:rStyle w:val="c1"/>
                <w:b/>
                <w:color w:val="000000"/>
                <w:sz w:val="28"/>
                <w:shd w:val="clear" w:color="auto" w:fill="FFFFFF"/>
              </w:rPr>
              <w:t>Регулятивные</w:t>
            </w:r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контроль, оценка, прогнозирование.</w:t>
            </w:r>
          </w:p>
          <w:p w:rsidR="00655920" w:rsidRDefault="00CE0E06" w:rsidP="00655920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Предметные</w:t>
            </w:r>
          </w:p>
          <w:p w:rsidR="00CE0E06" w:rsidRPr="00CE0E06" w:rsidRDefault="000C2173" w:rsidP="00CE0E06">
            <w:pPr>
              <w:rPr>
                <w:color w:val="auto"/>
              </w:rPr>
            </w:pPr>
            <w:r>
              <w:rPr>
                <w:color w:val="auto"/>
              </w:rPr>
              <w:t>Актуализировать умение</w:t>
            </w:r>
            <w:r w:rsidR="00CE0E06" w:rsidRPr="00CE0E06">
              <w:rPr>
                <w:color w:val="auto"/>
              </w:rPr>
              <w:t xml:space="preserve"> подбирать однокоренные родственные слова; </w:t>
            </w:r>
          </w:p>
          <w:p w:rsidR="00CE0E06" w:rsidRPr="00CE0E06" w:rsidRDefault="00CE0E06" w:rsidP="00CE0E06">
            <w:pPr>
              <w:rPr>
                <w:b/>
                <w:color w:val="auto"/>
              </w:rPr>
            </w:pPr>
            <w:r w:rsidRPr="00CE0E06">
              <w:rPr>
                <w:color w:val="auto"/>
              </w:rPr>
              <w:lastRenderedPageBreak/>
              <w:t>-находить общую часть в группах слов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r w:rsidRPr="007B3CE7">
              <w:rPr>
                <w:b/>
              </w:rPr>
              <w:lastRenderedPageBreak/>
              <w:t>Определение темы. Постановка цели</w:t>
            </w:r>
            <w:r w:rsidRPr="007B3CE7">
              <w:t>.</w:t>
            </w:r>
          </w:p>
        </w:tc>
        <w:tc>
          <w:tcPr>
            <w:tcW w:w="4863" w:type="dxa"/>
          </w:tcPr>
          <w:p w:rsidR="00655920" w:rsidRDefault="00655920" w:rsidP="00655920">
            <w:r>
              <w:t>-С какой орфограммой мы сейчас работали?</w:t>
            </w:r>
          </w:p>
          <w:p w:rsidR="00655920" w:rsidRDefault="00655920" w:rsidP="00655920">
            <w:r>
              <w:t>-Так, как проверить безударную гласную в корне слова?</w:t>
            </w:r>
          </w:p>
          <w:p w:rsidR="00655920" w:rsidRDefault="00655920" w:rsidP="00655920"/>
          <w:p w:rsidR="00655920" w:rsidRDefault="00655920" w:rsidP="00655920"/>
          <w:p w:rsidR="00E71828" w:rsidRDefault="00E71828" w:rsidP="00655920"/>
          <w:p w:rsidR="00655920" w:rsidRDefault="00655920" w:rsidP="00655920">
            <w:r>
              <w:t>-Все верно, сегодня мы закрепим знания написания Безударной гласной в корне слова</w:t>
            </w:r>
          </w:p>
          <w:p w:rsidR="00655920" w:rsidRDefault="00655920" w:rsidP="00655920">
            <w:r>
              <w:t>-Какую цель поставим?</w:t>
            </w:r>
          </w:p>
        </w:tc>
        <w:tc>
          <w:tcPr>
            <w:tcW w:w="4666" w:type="dxa"/>
          </w:tcPr>
          <w:p w:rsidR="00655920" w:rsidRDefault="00655920" w:rsidP="00655920">
            <w:r>
              <w:t>-Безударная гласная в корне слова</w:t>
            </w:r>
          </w:p>
          <w:p w:rsidR="00655920" w:rsidRDefault="00655920" w:rsidP="00655920"/>
          <w:p w:rsidR="00655920" w:rsidRDefault="00655920" w:rsidP="00655920">
            <w:r>
              <w:t xml:space="preserve">-нужно подобрать родственное (однокоренное) слово </w:t>
            </w:r>
            <w:r w:rsidR="00E71828">
              <w:t>или</w:t>
            </w:r>
            <w:r w:rsidR="00E71828">
              <w:rPr>
                <w:color w:val="auto"/>
              </w:rPr>
              <w:t xml:space="preserve"> форму слова </w:t>
            </w:r>
            <w:r>
              <w:t>так, чтобы безударная гласная оказалась под ударением (в сильной позиции)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 xml:space="preserve">Повторить орфограмму безударные гласные в корне слова </w:t>
            </w:r>
          </w:p>
        </w:tc>
        <w:tc>
          <w:tcPr>
            <w:tcW w:w="2659" w:type="dxa"/>
          </w:tcPr>
          <w:p w:rsidR="00655920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hd w:val="clear" w:color="auto" w:fill="FFFFFF"/>
              </w:rPr>
            </w:pPr>
            <w:r w:rsidRPr="00BF7A1A">
              <w:rPr>
                <w:rStyle w:val="c1"/>
                <w:b/>
                <w:color w:val="000000"/>
                <w:sz w:val="28"/>
                <w:shd w:val="clear" w:color="auto" w:fill="FFFFFF"/>
              </w:rPr>
              <w:t>Регулятивные</w:t>
            </w:r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целеполагание</w:t>
            </w:r>
          </w:p>
          <w:p w:rsidR="00655920" w:rsidRPr="00BF7A1A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Cs w:val="22"/>
              </w:rPr>
            </w:pPr>
            <w:proofErr w:type="spellStart"/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>общеучебные</w:t>
            </w:r>
            <w:proofErr w:type="spellEnd"/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– самостоятельное выделение, формулирование цели</w:t>
            </w:r>
          </w:p>
          <w:p w:rsidR="00655920" w:rsidRDefault="00655920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hd w:val="clear" w:color="auto" w:fill="FFFFFF"/>
              </w:rPr>
            </w:pPr>
            <w:r w:rsidRPr="00BF7A1A">
              <w:rPr>
                <w:rStyle w:val="c1"/>
                <w:b/>
                <w:color w:val="000000"/>
                <w:sz w:val="28"/>
                <w:shd w:val="clear" w:color="auto" w:fill="FFFFFF"/>
              </w:rPr>
              <w:t>Коммуникативные</w:t>
            </w:r>
            <w:r w:rsidRPr="00BF7A1A">
              <w:rPr>
                <w:rStyle w:val="c1"/>
                <w:color w:val="000000"/>
                <w:sz w:val="28"/>
                <w:shd w:val="clear" w:color="auto" w:fill="FFFFFF"/>
              </w:rPr>
              <w:t xml:space="preserve"> постановка вопросов</w:t>
            </w:r>
            <w:r>
              <w:rPr>
                <w:rStyle w:val="c1"/>
                <w:color w:val="000000"/>
                <w:sz w:val="28"/>
                <w:shd w:val="clear" w:color="auto" w:fill="FFFFFF"/>
              </w:rPr>
              <w:t>, умение слушать и воспринимать материал</w:t>
            </w:r>
          </w:p>
          <w:p w:rsidR="00655920" w:rsidRDefault="00E71828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/>
                <w:sz w:val="28"/>
                <w:shd w:val="clear" w:color="auto" w:fill="FFFFFF"/>
              </w:rPr>
            </w:pPr>
            <w:r w:rsidRPr="00E71828">
              <w:rPr>
                <w:rStyle w:val="c1"/>
                <w:b/>
                <w:sz w:val="28"/>
                <w:shd w:val="clear" w:color="auto" w:fill="FFFFFF"/>
              </w:rPr>
              <w:t>Предметные</w:t>
            </w:r>
          </w:p>
          <w:p w:rsidR="00E71828" w:rsidRPr="00E71828" w:rsidRDefault="00E71828" w:rsidP="00655920">
            <w:pPr>
              <w:pStyle w:val="c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E71828">
              <w:rPr>
                <w:sz w:val="28"/>
              </w:rPr>
              <w:t xml:space="preserve">закрепить правило правописания букв </w:t>
            </w:r>
            <w:r w:rsidRPr="00E71828">
              <w:rPr>
                <w:sz w:val="28"/>
              </w:rPr>
              <w:lastRenderedPageBreak/>
              <w:t>безударных гласных в корне слова;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lastRenderedPageBreak/>
              <w:t>Этап закрепления</w:t>
            </w: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Default="00655920" w:rsidP="00655920">
            <w:pPr>
              <w:rPr>
                <w:b/>
                <w:color w:val="FF0000"/>
              </w:rPr>
            </w:pPr>
          </w:p>
          <w:p w:rsidR="00655920" w:rsidRPr="00432CBC" w:rsidRDefault="00655920" w:rsidP="00655920">
            <w:pPr>
              <w:rPr>
                <w:b/>
                <w:color w:val="FF0000"/>
              </w:rPr>
            </w:pPr>
          </w:p>
        </w:tc>
        <w:tc>
          <w:tcPr>
            <w:tcW w:w="4863" w:type="dxa"/>
          </w:tcPr>
          <w:p w:rsidR="00655920" w:rsidRDefault="00655920" w:rsidP="00655920">
            <w:r>
              <w:lastRenderedPageBreak/>
              <w:t>- Откройте рабочую тетрадь на странице 24. Прочитайте задание №1.</w:t>
            </w:r>
          </w:p>
          <w:p w:rsidR="00655920" w:rsidRDefault="00655920" w:rsidP="00655920"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1DD7EC8" wp14:editId="69558A55">
                  <wp:extent cx="2883877" cy="2012746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l="16517" t="26082" r="36663" b="15827"/>
                          <a:stretch/>
                        </pic:blipFill>
                        <pic:spPr bwMode="auto">
                          <a:xfrm>
                            <a:off x="0" y="0"/>
                            <a:ext cx="2931253" cy="204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FC8" w:rsidRDefault="009E3FC8" w:rsidP="009E3FC8">
            <w:r>
              <w:t>- Откройте рабочую тетрадь на странице 24. Прочитайте задание №1.</w:t>
            </w:r>
          </w:p>
          <w:p w:rsidR="009E3FC8" w:rsidRDefault="009E3FC8" w:rsidP="009E3FC8"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88615" cy="200914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8" t="26082" r="36662" b="15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FC8" w:rsidRDefault="009E3FC8" w:rsidP="009E3FC8">
            <w:r>
              <w:t>- Что просят сделать в задании?</w:t>
            </w:r>
          </w:p>
          <w:p w:rsidR="009E3FC8" w:rsidRDefault="009E3FC8" w:rsidP="009E3FC8">
            <w:r>
              <w:t>- Обратите внимание на образец. Какое слово представлено?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 Что записали в левой колонке?</w:t>
            </w:r>
          </w:p>
          <w:p w:rsidR="009E3FC8" w:rsidRDefault="009E3FC8" w:rsidP="009E3FC8">
            <w:r>
              <w:t>- Что записали в правой колонке?</w:t>
            </w:r>
          </w:p>
          <w:p w:rsidR="009E3FC8" w:rsidRDefault="009E3FC8" w:rsidP="009E3FC8">
            <w:r>
              <w:t>- Как подобрали проверочное слово?</w:t>
            </w:r>
          </w:p>
          <w:p w:rsidR="009E3FC8" w:rsidRDefault="009E3FC8" w:rsidP="009E3FC8">
            <w:r>
              <w:t>- Также, как и в образце мы будем оформлять все остальные слова в задании. Обратите внимание в конце задания даны слова-подсказки, которые помогут в выборе проверочного слова.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 Какое проверочное слово подберем?</w:t>
            </w:r>
          </w:p>
          <w:p w:rsidR="009E3FC8" w:rsidRDefault="009E3FC8" w:rsidP="009E3FC8">
            <w:r>
              <w:t>-Значит, какую букву вставим в слово “кричать”?</w:t>
            </w:r>
          </w:p>
          <w:p w:rsidR="009E3FC8" w:rsidRDefault="009E3FC8" w:rsidP="009E3FC8">
            <w:r>
              <w:t>- Запишите проверочное слово “крик” в левой колонке, а проверяемое “кричать” в правой. Вставьте пропущенную букву в слово посередине. Выделите корень в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 Какое проверочное слово подберем?</w:t>
            </w:r>
          </w:p>
          <w:p w:rsidR="009E3FC8" w:rsidRDefault="009E3FC8" w:rsidP="009E3FC8">
            <w:r>
              <w:t>- Значит какую безударную гласную впишем на месте пропуска?</w:t>
            </w:r>
          </w:p>
          <w:p w:rsidR="009E3FC8" w:rsidRDefault="009E3FC8" w:rsidP="009E3FC8">
            <w:r>
              <w:t xml:space="preserve">- Запишите проверочное слово “скользкий”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“скользить” в правую колонку. Выделите корень в этих словах.</w:t>
            </w:r>
          </w:p>
          <w:p w:rsidR="009E3FC8" w:rsidRDefault="009E3FC8" w:rsidP="009E3FC8">
            <w:r>
              <w:t>Прочитайте следующее слово.</w:t>
            </w:r>
          </w:p>
          <w:p w:rsidR="009E3FC8" w:rsidRDefault="009E3FC8" w:rsidP="009E3FC8">
            <w:r>
              <w:t>- Какое проверочное слово подберем?</w:t>
            </w:r>
          </w:p>
          <w:p w:rsidR="009E3FC8" w:rsidRDefault="009E3FC8" w:rsidP="009E3FC8">
            <w:r>
              <w:lastRenderedPageBreak/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“писк”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“пищать” в правую колонку. Выделите корень в этих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“треск”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“трещать” в правую колонку. Выделите корень в этих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“встреча”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“встречать” в правую колонку. Выделите корень в этих словах.</w:t>
            </w:r>
          </w:p>
          <w:p w:rsidR="009E3FC8" w:rsidRDefault="009E3FC8" w:rsidP="009E3FC8">
            <w:r>
              <w:t>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lastRenderedPageBreak/>
              <w:t xml:space="preserve">- Запишите проверочное слово “ночь”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“ночевать” в правую колонку. Выделите корень в этих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“платит”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“платить” в правую колонку. Выделите корень в этих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“лепит”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“лепить” в правую колонку. Выделите корень в этих словах.</w:t>
            </w:r>
          </w:p>
          <w:p w:rsidR="009E3FC8" w:rsidRDefault="009E3FC8" w:rsidP="009E3FC8">
            <w:r>
              <w:t>- 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“лечит”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“лечить” в правую колонку. Выделите корень в этих словах.</w:t>
            </w:r>
          </w:p>
          <w:p w:rsidR="009E3FC8" w:rsidRDefault="009E3FC8" w:rsidP="009E3FC8">
            <w:r>
              <w:lastRenderedPageBreak/>
              <w:t>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“хвалит”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“хвалить” в правую колонку. Выделите корень в этих словах.</w:t>
            </w:r>
          </w:p>
          <w:p w:rsidR="009E3FC8" w:rsidRDefault="009E3FC8" w:rsidP="009E3FC8">
            <w:r>
              <w:t>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 xml:space="preserve">- Запишите проверочное слово “ходит” в левую </w:t>
            </w:r>
            <w:proofErr w:type="gramStart"/>
            <w:r>
              <w:t>колонку  и</w:t>
            </w:r>
            <w:proofErr w:type="gramEnd"/>
            <w:r>
              <w:t xml:space="preserve"> проверяемое слово “ходить” в правую колонку. Выделите корень в этих словах.</w:t>
            </w:r>
          </w:p>
          <w:p w:rsidR="009E3FC8" w:rsidRDefault="009E3FC8" w:rsidP="009E3FC8">
            <w:r>
              <w:t>Прочитайте следующее слово.</w:t>
            </w:r>
          </w:p>
          <w:p w:rsidR="009E3FC8" w:rsidRDefault="009E3FC8" w:rsidP="009E3FC8">
            <w:r>
              <w:t>-Какое проверочное слово подберем?</w:t>
            </w:r>
          </w:p>
          <w:p w:rsidR="009E3FC8" w:rsidRDefault="009E3FC8" w:rsidP="009E3FC8">
            <w:r>
              <w:t>- Какая безударная гласная буква пропущена? Вставьте ее на месте пропуска.</w:t>
            </w:r>
          </w:p>
          <w:p w:rsidR="009E3FC8" w:rsidRDefault="009E3FC8" w:rsidP="009E3FC8">
            <w:r>
              <w:t>- Запишите проверочное слово “бегать” в левую колонку и проверяемое слово “бежит” в правую колонку. Выделите корень в этих словах.</w:t>
            </w:r>
          </w:p>
          <w:p w:rsidR="009E3FC8" w:rsidRDefault="009E3FC8" w:rsidP="009E3FC8">
            <w:r>
              <w:t>-Ребята, посмотрите на пары слов “кричать-крик”, “пищать-писк”.</w:t>
            </w:r>
            <w:r w:rsidR="005721DD">
              <w:t xml:space="preserve"> </w:t>
            </w:r>
            <w:r>
              <w:t xml:space="preserve">При произношении слов “кричать” и </w:t>
            </w:r>
            <w:r>
              <w:lastRenderedPageBreak/>
              <w:t>“пищать”, какой звук мы слышим в корне?</w:t>
            </w:r>
          </w:p>
          <w:p w:rsidR="009E3FC8" w:rsidRDefault="009E3FC8" w:rsidP="009E3FC8">
            <w:r>
              <w:t>-А какую букву мы пишем?</w:t>
            </w:r>
          </w:p>
          <w:p w:rsidR="009E3FC8" w:rsidRDefault="009E3FC8" w:rsidP="009E3FC8">
            <w:r>
              <w:t>-А в парах слов “платить-платит”, “хвалить-хвалит”, какой звук мы слышим в словах “платить”, “хвалить”?</w:t>
            </w:r>
          </w:p>
          <w:p w:rsidR="009E3FC8" w:rsidRDefault="009E3FC8" w:rsidP="009E3FC8">
            <w:r>
              <w:t>-А какую букву пишем?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-Какую особенность в данных парах слов при произношении и написании вы заметили?</w:t>
            </w:r>
          </w:p>
          <w:p w:rsidR="009E3FC8" w:rsidRDefault="009E3FC8" w:rsidP="009E3FC8">
            <w:r>
              <w:t>-А теперь обратите внимание на пары слов “скользить-скользкий”, “ночевать-ночь”, “ходить-ходит”. При произношении слов “ходить” и “ночевать”, какой звук мы слышим в корне?</w:t>
            </w:r>
          </w:p>
          <w:p w:rsidR="009E3FC8" w:rsidRDefault="009E3FC8" w:rsidP="009E3FC8">
            <w:r>
              <w:t>-А какую букву мы пишем?</w:t>
            </w:r>
          </w:p>
          <w:p w:rsidR="009E3FC8" w:rsidRDefault="009E3FC8" w:rsidP="009E3FC8">
            <w:r>
              <w:t>-А в парах слов “трещать-треск”, “лепить-лепит”, какой звук мы слышим в словах “трещать”, “лепить”?</w:t>
            </w:r>
          </w:p>
          <w:p w:rsidR="009E3FC8" w:rsidRDefault="009E3FC8" w:rsidP="009E3FC8">
            <w:r>
              <w:t>-А какую букву пишем?</w:t>
            </w:r>
          </w:p>
          <w:p w:rsidR="009E3FC8" w:rsidRDefault="009E3FC8" w:rsidP="009E3FC8">
            <w:r>
              <w:t>-В чем особенность данных слов в произношении и написании?</w:t>
            </w:r>
          </w:p>
          <w:p w:rsidR="009E3FC8" w:rsidRDefault="009E3FC8" w:rsidP="009E3FC8">
            <w:r>
              <w:t xml:space="preserve">-Какой вывод можем сделать? Почему безударная гласная-это </w:t>
            </w:r>
            <w:proofErr w:type="spellStart"/>
            <w:r>
              <w:t>ошибкоопасное</w:t>
            </w:r>
            <w:proofErr w:type="spellEnd"/>
            <w:r>
              <w:t xml:space="preserve"> место?</w:t>
            </w:r>
          </w:p>
          <w:p w:rsidR="00655920" w:rsidRDefault="00655920" w:rsidP="009E3FC8"/>
        </w:tc>
        <w:tc>
          <w:tcPr>
            <w:tcW w:w="4666" w:type="dxa"/>
          </w:tcPr>
          <w:p w:rsidR="00655920" w:rsidRDefault="00655920" w:rsidP="00655920">
            <w:r>
              <w:lastRenderedPageBreak/>
              <w:t>Читают задание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655920"/>
          <w:p w:rsidR="009E3FC8" w:rsidRDefault="009E3FC8" w:rsidP="009E3FC8">
            <w:r>
              <w:t>Читают задание</w:t>
            </w:r>
          </w:p>
          <w:p w:rsidR="009E3FC8" w:rsidRDefault="009E3FC8" w:rsidP="009E3FC8">
            <w:r>
              <w:t xml:space="preserve">-Подобрать и записать проверочные слова к данным </w:t>
            </w:r>
            <w:r>
              <w:lastRenderedPageBreak/>
              <w:t>словам. Обозначить корень в словах.</w:t>
            </w:r>
          </w:p>
          <w:p w:rsidR="009E3FC8" w:rsidRDefault="009E3FC8" w:rsidP="009E3FC8">
            <w:r>
              <w:t>Сказать</w:t>
            </w:r>
          </w:p>
          <w:p w:rsidR="009E3FC8" w:rsidRDefault="009E3FC8" w:rsidP="009E3FC8">
            <w:r>
              <w:t>-Проверочное слово</w:t>
            </w:r>
          </w:p>
          <w:p w:rsidR="009E3FC8" w:rsidRDefault="009E3FC8" w:rsidP="009E3FC8">
            <w:r>
              <w:t>-Проверяемое слово</w:t>
            </w:r>
          </w:p>
          <w:p w:rsidR="009E3FC8" w:rsidRDefault="009E3FC8" w:rsidP="009E3FC8">
            <w:r>
              <w:t>-Поставили безударную гласную под ударением.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pPr>
              <w:rPr>
                <w:i/>
                <w:iCs/>
              </w:rPr>
            </w:pPr>
            <w:r>
              <w:rPr>
                <w:i/>
                <w:iCs/>
              </w:rPr>
              <w:t>Ученик выходит к доске.</w:t>
            </w:r>
          </w:p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r>
              <w:t>-Крик</w:t>
            </w:r>
          </w:p>
          <w:p w:rsidR="009E3FC8" w:rsidRDefault="009E3FC8" w:rsidP="009E3FC8"/>
          <w:p w:rsidR="009E3FC8" w:rsidRDefault="009E3FC8" w:rsidP="009E3FC8">
            <w:r>
              <w:t>-Букву “и”</w:t>
            </w:r>
          </w:p>
          <w:p w:rsidR="009E3FC8" w:rsidRDefault="009E3FC8" w:rsidP="009E3FC8"/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r>
              <w:t xml:space="preserve">На доске. </w:t>
            </w:r>
            <w:r>
              <w:rPr>
                <w:u w:val="single"/>
              </w:rPr>
              <w:t>Крик</w:t>
            </w:r>
            <w:r>
              <w:t xml:space="preserve"> – </w:t>
            </w:r>
            <w:r>
              <w:rPr>
                <w:u w:val="single"/>
              </w:rPr>
              <w:t>крич</w:t>
            </w:r>
            <w:r>
              <w:t>ать</w:t>
            </w:r>
          </w:p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r>
              <w:t>-Скользить</w:t>
            </w:r>
          </w:p>
          <w:p w:rsidR="009E3FC8" w:rsidRDefault="009E3FC8" w:rsidP="009E3FC8">
            <w:r>
              <w:t>-Скользкий</w:t>
            </w:r>
          </w:p>
          <w:p w:rsidR="009E3FC8" w:rsidRDefault="009E3FC8" w:rsidP="009E3FC8">
            <w:r>
              <w:t>-Безударную гласную “о”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rPr>
                <w:u w:val="single"/>
              </w:rPr>
              <w:t>-Скольз</w:t>
            </w:r>
            <w:r>
              <w:t>кий-</w:t>
            </w:r>
            <w:r>
              <w:rPr>
                <w:u w:val="single"/>
              </w:rPr>
              <w:t>скольз</w:t>
            </w:r>
            <w:r>
              <w:t>ить</w:t>
            </w:r>
          </w:p>
          <w:p w:rsidR="009E3FC8" w:rsidRDefault="009E3FC8" w:rsidP="009E3FC8"/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pPr>
              <w:rPr>
                <w:highlight w:val="yellow"/>
              </w:rPr>
            </w:pPr>
          </w:p>
          <w:p w:rsidR="009E3FC8" w:rsidRDefault="009E3FC8" w:rsidP="009E3FC8">
            <w:r>
              <w:t>-Пищать</w:t>
            </w:r>
          </w:p>
          <w:p w:rsidR="009E3FC8" w:rsidRDefault="009E3FC8" w:rsidP="009E3FC8">
            <w:r>
              <w:t>-Писк</w:t>
            </w:r>
          </w:p>
          <w:p w:rsidR="009E3FC8" w:rsidRDefault="009E3FC8" w:rsidP="009E3FC8">
            <w:r>
              <w:lastRenderedPageBreak/>
              <w:t>-Буква “и”</w:t>
            </w: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Писк</w:t>
            </w:r>
            <w:r>
              <w:t>-</w:t>
            </w:r>
            <w:r>
              <w:rPr>
                <w:u w:val="single"/>
              </w:rPr>
              <w:t>пищ</w:t>
            </w:r>
            <w:r>
              <w:t>ать</w:t>
            </w:r>
          </w:p>
          <w:p w:rsidR="009E3FC8" w:rsidRDefault="009E3FC8" w:rsidP="009E3FC8"/>
          <w:p w:rsidR="009E3FC8" w:rsidRDefault="009E3FC8" w:rsidP="009E3FC8">
            <w:r>
              <w:t>-Трещать</w:t>
            </w:r>
          </w:p>
          <w:p w:rsidR="009E3FC8" w:rsidRDefault="009E3FC8" w:rsidP="009E3FC8">
            <w:r>
              <w:t>-Треск</w:t>
            </w:r>
          </w:p>
          <w:p w:rsidR="009E3FC8" w:rsidRDefault="009E3FC8" w:rsidP="009E3FC8"/>
          <w:p w:rsidR="009E3FC8" w:rsidRDefault="009E3FC8" w:rsidP="009E3FC8">
            <w:r>
              <w:t>-Буква “е”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Треск</w:t>
            </w:r>
            <w:r>
              <w:t>-</w:t>
            </w:r>
            <w:r>
              <w:rPr>
                <w:u w:val="single"/>
              </w:rPr>
              <w:t>трещ</w:t>
            </w:r>
            <w:r>
              <w:t>ать</w:t>
            </w:r>
          </w:p>
          <w:p w:rsidR="009E3FC8" w:rsidRDefault="009E3FC8" w:rsidP="009E3FC8"/>
          <w:p w:rsidR="009E3FC8" w:rsidRDefault="009E3FC8" w:rsidP="009E3FC8">
            <w:r>
              <w:t>-Встречать</w:t>
            </w:r>
          </w:p>
          <w:p w:rsidR="009E3FC8" w:rsidRDefault="009E3FC8" w:rsidP="009E3FC8">
            <w:r>
              <w:t>-Встреча</w:t>
            </w:r>
          </w:p>
          <w:p w:rsidR="009E3FC8" w:rsidRDefault="009E3FC8" w:rsidP="009E3FC8"/>
          <w:p w:rsidR="009E3FC8" w:rsidRDefault="009E3FC8" w:rsidP="009E3FC8">
            <w:r>
              <w:t>-Буква “е”</w:t>
            </w:r>
          </w:p>
          <w:p w:rsidR="009E3FC8" w:rsidRDefault="009E3FC8" w:rsidP="009E3FC8"/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Встреч</w:t>
            </w:r>
            <w:r>
              <w:t>а-</w:t>
            </w:r>
            <w:r>
              <w:rPr>
                <w:u w:val="single"/>
              </w:rPr>
              <w:t>встреч</w:t>
            </w:r>
            <w:r>
              <w:t>ать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-Ночевать</w:t>
            </w:r>
          </w:p>
          <w:p w:rsidR="009E3FC8" w:rsidRDefault="009E3FC8" w:rsidP="009E3FC8">
            <w:r>
              <w:t>-Ночь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-Буква “о”</w:t>
            </w:r>
          </w:p>
          <w:p w:rsidR="009E3FC8" w:rsidRDefault="009E3FC8" w:rsidP="009E3FC8"/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Ночь</w:t>
            </w:r>
            <w:r>
              <w:t>-</w:t>
            </w:r>
            <w:r>
              <w:rPr>
                <w:u w:val="single"/>
              </w:rPr>
              <w:t>ноч</w:t>
            </w:r>
            <w:r>
              <w:t>евать</w:t>
            </w:r>
          </w:p>
          <w:p w:rsidR="005721DD" w:rsidRDefault="005721DD" w:rsidP="009E3FC8"/>
          <w:p w:rsidR="009E3FC8" w:rsidRDefault="009E3FC8" w:rsidP="009E3FC8">
            <w:r>
              <w:t>-Платить</w:t>
            </w:r>
          </w:p>
          <w:p w:rsidR="009E3FC8" w:rsidRDefault="009E3FC8" w:rsidP="009E3FC8">
            <w:r>
              <w:t>-Платит</w:t>
            </w:r>
          </w:p>
          <w:p w:rsidR="009E3FC8" w:rsidRDefault="009E3FC8" w:rsidP="009E3FC8"/>
          <w:p w:rsidR="009E3FC8" w:rsidRDefault="009E3FC8" w:rsidP="009E3FC8">
            <w:r>
              <w:t>-Буква “а”</w:t>
            </w: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Плат</w:t>
            </w:r>
            <w:r>
              <w:t>ит-</w:t>
            </w:r>
            <w:r>
              <w:rPr>
                <w:u w:val="single"/>
              </w:rPr>
              <w:t>плат</w:t>
            </w:r>
            <w:r>
              <w:t>ить</w:t>
            </w:r>
          </w:p>
          <w:p w:rsidR="009E3FC8" w:rsidRDefault="009E3FC8" w:rsidP="009E3FC8"/>
          <w:p w:rsidR="009E3FC8" w:rsidRDefault="009E3FC8" w:rsidP="009E3FC8">
            <w:r>
              <w:t>-Лепить</w:t>
            </w:r>
          </w:p>
          <w:p w:rsidR="009E3FC8" w:rsidRDefault="009E3FC8" w:rsidP="009E3FC8">
            <w:r>
              <w:t>-Лепит</w:t>
            </w: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t>-Буква “е”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Леп</w:t>
            </w:r>
            <w:r>
              <w:t>ит-</w:t>
            </w:r>
            <w:r>
              <w:rPr>
                <w:u w:val="single"/>
              </w:rPr>
              <w:t>леп</w:t>
            </w:r>
            <w:r>
              <w:t>ить</w:t>
            </w:r>
          </w:p>
          <w:p w:rsidR="005721DD" w:rsidRDefault="005721DD" w:rsidP="009E3FC8"/>
          <w:p w:rsidR="009E3FC8" w:rsidRDefault="009E3FC8" w:rsidP="009E3FC8">
            <w:r>
              <w:t>-Лечить</w:t>
            </w:r>
          </w:p>
          <w:p w:rsidR="009E3FC8" w:rsidRDefault="009E3FC8" w:rsidP="009E3FC8">
            <w:r>
              <w:t>-Лечит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-Буква “е”</w:t>
            </w:r>
          </w:p>
          <w:p w:rsidR="009E3FC8" w:rsidRDefault="009E3FC8" w:rsidP="009E3FC8"/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lastRenderedPageBreak/>
              <w:t>-</w:t>
            </w:r>
            <w:r>
              <w:rPr>
                <w:u w:val="single"/>
              </w:rPr>
              <w:t>Леч</w:t>
            </w:r>
            <w:r>
              <w:t>ит-</w:t>
            </w:r>
            <w:r>
              <w:rPr>
                <w:u w:val="single"/>
              </w:rPr>
              <w:t>леч</w:t>
            </w:r>
            <w:r>
              <w:t>ить</w:t>
            </w:r>
          </w:p>
          <w:p w:rsidR="005721DD" w:rsidRDefault="005721DD" w:rsidP="009E3FC8"/>
          <w:p w:rsidR="009E3FC8" w:rsidRDefault="009E3FC8" w:rsidP="009E3FC8">
            <w:r>
              <w:t>-Хвалить</w:t>
            </w:r>
          </w:p>
          <w:p w:rsidR="009E3FC8" w:rsidRDefault="009E3FC8" w:rsidP="009E3FC8">
            <w:r>
              <w:t>-Хвалит</w:t>
            </w:r>
          </w:p>
          <w:p w:rsidR="009E3FC8" w:rsidRDefault="009E3FC8" w:rsidP="009E3FC8"/>
          <w:p w:rsidR="009E3FC8" w:rsidRDefault="009E3FC8" w:rsidP="009E3FC8">
            <w:r>
              <w:t>-Буква “а”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Хвал</w:t>
            </w:r>
            <w:r>
              <w:t>ит-</w:t>
            </w:r>
            <w:r>
              <w:rPr>
                <w:u w:val="single"/>
              </w:rPr>
              <w:t>хвал</w:t>
            </w:r>
            <w:r>
              <w:t>ить</w:t>
            </w:r>
          </w:p>
          <w:p w:rsidR="005721DD" w:rsidRDefault="005721DD" w:rsidP="009E3FC8"/>
          <w:p w:rsidR="005721DD" w:rsidRDefault="005721DD" w:rsidP="009E3FC8"/>
          <w:p w:rsidR="009E3FC8" w:rsidRDefault="009E3FC8" w:rsidP="009E3FC8">
            <w:r>
              <w:t>-Ходить</w:t>
            </w:r>
          </w:p>
          <w:p w:rsidR="009E3FC8" w:rsidRDefault="009E3FC8" w:rsidP="009E3FC8">
            <w:r>
              <w:t>-Ходит</w:t>
            </w:r>
          </w:p>
          <w:p w:rsidR="009E3FC8" w:rsidRDefault="009E3FC8" w:rsidP="009E3FC8"/>
          <w:p w:rsidR="009E3FC8" w:rsidRDefault="009E3FC8" w:rsidP="009E3FC8">
            <w:r>
              <w:t>-Буква “о”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Ход</w:t>
            </w:r>
            <w:r>
              <w:t>ит-</w:t>
            </w:r>
            <w:r>
              <w:rPr>
                <w:u w:val="single"/>
              </w:rPr>
              <w:t>ход</w:t>
            </w:r>
            <w:r>
              <w:t>ить</w:t>
            </w:r>
          </w:p>
          <w:p w:rsidR="005721DD" w:rsidRDefault="005721DD" w:rsidP="009E3FC8"/>
          <w:p w:rsidR="009E3FC8" w:rsidRDefault="009E3FC8" w:rsidP="009E3FC8">
            <w:r>
              <w:t>-Бежать</w:t>
            </w:r>
          </w:p>
          <w:p w:rsidR="009E3FC8" w:rsidRDefault="009E3FC8" w:rsidP="009E3FC8">
            <w:r>
              <w:t>-Бегать</w:t>
            </w:r>
          </w:p>
          <w:p w:rsidR="009E3FC8" w:rsidRDefault="009E3FC8" w:rsidP="009E3FC8"/>
          <w:p w:rsidR="009E3FC8" w:rsidRDefault="009E3FC8" w:rsidP="009E3FC8">
            <w:pPr>
              <w:rPr>
                <w:b/>
              </w:rPr>
            </w:pPr>
            <w:r>
              <w:t>-Буква “е”</w:t>
            </w: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pPr>
              <w:rPr>
                <w:b/>
              </w:rPr>
            </w:pPr>
          </w:p>
          <w:p w:rsidR="009E3FC8" w:rsidRDefault="009E3FC8" w:rsidP="009E3FC8">
            <w:r>
              <w:rPr>
                <w:b/>
              </w:rPr>
              <w:t>-</w:t>
            </w:r>
            <w:r>
              <w:rPr>
                <w:u w:val="single"/>
              </w:rPr>
              <w:t>Бег</w:t>
            </w:r>
            <w:r>
              <w:t>ать-</w:t>
            </w:r>
            <w:r>
              <w:rPr>
                <w:u w:val="single"/>
              </w:rPr>
              <w:t>беж</w:t>
            </w:r>
            <w:r>
              <w:t>ит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</w:t>
            </w:r>
            <w:proofErr w:type="spellStart"/>
            <w:r>
              <w:t>Кр</w:t>
            </w:r>
            <w:proofErr w:type="spellEnd"/>
            <w:r>
              <w:t>[и]</w:t>
            </w:r>
            <w:proofErr w:type="spellStart"/>
            <w:r>
              <w:t>чать</w:t>
            </w:r>
            <w:proofErr w:type="spellEnd"/>
            <w:r>
              <w:t>, п[и]</w:t>
            </w:r>
            <w:proofErr w:type="spellStart"/>
            <w:r>
              <w:t>щать</w:t>
            </w:r>
            <w:proofErr w:type="spellEnd"/>
            <w:r>
              <w:t>.</w:t>
            </w:r>
          </w:p>
          <w:p w:rsidR="005721DD" w:rsidRDefault="005721DD" w:rsidP="009E3FC8"/>
          <w:p w:rsidR="005721DD" w:rsidRDefault="005721DD" w:rsidP="009E3FC8"/>
          <w:p w:rsidR="005721DD" w:rsidRDefault="005721DD" w:rsidP="009E3FC8"/>
          <w:p w:rsidR="009E3FC8" w:rsidRDefault="009E3FC8" w:rsidP="009E3FC8">
            <w:r>
              <w:t>-Букву “и”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</w:t>
            </w:r>
            <w:proofErr w:type="spellStart"/>
            <w:r>
              <w:t>Пл</w:t>
            </w:r>
            <w:proofErr w:type="spellEnd"/>
            <w:r>
              <w:t>[а]</w:t>
            </w:r>
            <w:proofErr w:type="spellStart"/>
            <w:r>
              <w:t>тить</w:t>
            </w:r>
            <w:proofErr w:type="spellEnd"/>
            <w:r>
              <w:t xml:space="preserve">, </w:t>
            </w:r>
            <w:proofErr w:type="spellStart"/>
            <w:r>
              <w:t>хв</w:t>
            </w:r>
            <w:proofErr w:type="spellEnd"/>
            <w:r>
              <w:t>[а]лить.</w:t>
            </w:r>
          </w:p>
          <w:p w:rsidR="005721DD" w:rsidRDefault="005721DD" w:rsidP="009E3FC8"/>
          <w:p w:rsidR="009E3FC8" w:rsidRDefault="009E3FC8" w:rsidP="009E3FC8">
            <w:r>
              <w:t>-Пишем ту же букву, что и слышим “а”.</w:t>
            </w:r>
          </w:p>
          <w:p w:rsidR="009E3FC8" w:rsidRDefault="009E3FC8" w:rsidP="009E3FC8"/>
          <w:p w:rsidR="009E3FC8" w:rsidRDefault="009E3FC8" w:rsidP="009E3FC8">
            <w:r>
              <w:t>-У этих слов произношение и написание совпадает.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-Х[а]</w:t>
            </w:r>
            <w:proofErr w:type="spellStart"/>
            <w:r>
              <w:t>дить</w:t>
            </w:r>
            <w:proofErr w:type="spellEnd"/>
            <w:r>
              <w:t>, н[а]</w:t>
            </w:r>
            <w:proofErr w:type="spellStart"/>
            <w:r>
              <w:t>чевать</w:t>
            </w:r>
            <w:proofErr w:type="spellEnd"/>
          </w:p>
          <w:p w:rsidR="005721DD" w:rsidRDefault="005721DD" w:rsidP="009E3FC8"/>
          <w:p w:rsidR="009E3FC8" w:rsidRDefault="009E3FC8" w:rsidP="009E3FC8">
            <w:r>
              <w:t>-Букву “о”</w:t>
            </w:r>
          </w:p>
          <w:p w:rsidR="009E3FC8" w:rsidRDefault="009E3FC8" w:rsidP="009E3FC8"/>
          <w:p w:rsidR="009E3FC8" w:rsidRDefault="009E3FC8" w:rsidP="009E3FC8"/>
          <w:p w:rsidR="009E3FC8" w:rsidRDefault="009E3FC8" w:rsidP="009E3FC8">
            <w:r>
              <w:t>-</w:t>
            </w:r>
            <w:proofErr w:type="spellStart"/>
            <w:r>
              <w:t>Тр</w:t>
            </w:r>
            <w:proofErr w:type="spellEnd"/>
            <w:r>
              <w:t>[и]</w:t>
            </w:r>
            <w:proofErr w:type="spellStart"/>
            <w:r>
              <w:t>щать</w:t>
            </w:r>
            <w:proofErr w:type="spellEnd"/>
            <w:r>
              <w:t>, л[и]пить</w:t>
            </w:r>
          </w:p>
          <w:p w:rsidR="009E3FC8" w:rsidRDefault="009E3FC8" w:rsidP="009E3FC8">
            <w:r>
              <w:t>-Букву “е”</w:t>
            </w:r>
          </w:p>
          <w:p w:rsidR="009E3FC8" w:rsidRDefault="005721DD" w:rsidP="009E3FC8">
            <w:r>
              <w:t>У них не совпадает произношение и написание</w:t>
            </w:r>
          </w:p>
          <w:p w:rsidR="009E3FC8" w:rsidRDefault="009E3FC8" w:rsidP="009E3FC8"/>
          <w:p w:rsidR="009E3FC8" w:rsidRDefault="009E3FC8" w:rsidP="009E3FC8">
            <w:r>
              <w:t>-Безударные гласные могут произноситься и писать по-</w:t>
            </w:r>
            <w:r>
              <w:lastRenderedPageBreak/>
              <w:t xml:space="preserve">разному, а могут одинаково, поэтому это </w:t>
            </w:r>
            <w:proofErr w:type="spellStart"/>
            <w:r>
              <w:t>ошибкоопасное</w:t>
            </w:r>
            <w:proofErr w:type="spellEnd"/>
            <w:r>
              <w:t xml:space="preserve"> место. Мы не знаем в каком случае произношение совпадает, а в каком случае расходится, поэтому безударную гласную нужно проверять.</w:t>
            </w:r>
          </w:p>
        </w:tc>
        <w:tc>
          <w:tcPr>
            <w:tcW w:w="2659" w:type="dxa"/>
          </w:tcPr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lastRenderedPageBreak/>
              <w:t>Познавательные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t>умение строить речевое высказывание</w:t>
            </w:r>
          </w:p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t>Регулятивные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t>выделение и осознание учащимися того, что уже освоено</w:t>
            </w:r>
          </w:p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t>Коммуникативные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t>умение выражать свои мысли, навыки сотрудничества учителя с учениками.</w:t>
            </w:r>
          </w:p>
          <w:p w:rsidR="00655920" w:rsidRDefault="00655920" w:rsidP="00655920">
            <w:pPr>
              <w:rPr>
                <w:color w:val="auto"/>
              </w:rPr>
            </w:pPr>
            <w:r w:rsidRPr="00DE316F">
              <w:rPr>
                <w:b/>
              </w:rPr>
              <w:t>Личностные</w:t>
            </w:r>
            <w:r>
              <w:t xml:space="preserve"> формируем мотивации к обучению и целенаправленной познавательной деятельности </w:t>
            </w:r>
          </w:p>
          <w:p w:rsidR="00655920" w:rsidRPr="000C2173" w:rsidRDefault="00655920" w:rsidP="00655920">
            <w:pPr>
              <w:rPr>
                <w:rFonts w:eastAsia="Times New Roman"/>
                <w:b/>
                <w:lang w:eastAsia="ru-RU"/>
              </w:rPr>
            </w:pPr>
            <w:r w:rsidRPr="000C2173">
              <w:rPr>
                <w:rFonts w:eastAsia="Times New Roman"/>
                <w:b/>
                <w:lang w:eastAsia="ru-RU"/>
              </w:rPr>
              <w:t>Предметные</w:t>
            </w:r>
          </w:p>
          <w:p w:rsidR="00655920" w:rsidRDefault="000C2173" w:rsidP="00655920">
            <w:r w:rsidRPr="000C2173">
              <w:t>способствовать формированию умения проверять безударную гласную в корне слова;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lastRenderedPageBreak/>
              <w:t>Физминутка</w:t>
            </w:r>
          </w:p>
        </w:tc>
        <w:tc>
          <w:tcPr>
            <w:tcW w:w="4863" w:type="dxa"/>
          </w:tcPr>
          <w:p w:rsidR="00655920" w:rsidRDefault="00655920" w:rsidP="00655920">
            <w:pPr>
              <w:jc w:val="center"/>
            </w:pPr>
            <w:r>
              <w:t>Думаю, вы отлично поработали ребята и теперь немного надо подвигаться</w:t>
            </w:r>
          </w:p>
          <w:p w:rsidR="00655920" w:rsidRDefault="00655920" w:rsidP="00655920">
            <w:pPr>
              <w:jc w:val="center"/>
            </w:pPr>
            <w:r>
              <w:t>-Раз – на цыпочки подняться.</w:t>
            </w:r>
          </w:p>
          <w:p w:rsidR="00655920" w:rsidRDefault="00655920" w:rsidP="00655920">
            <w:pPr>
              <w:jc w:val="center"/>
            </w:pPr>
            <w:r>
              <w:t>Надо всем, друзья, размяться.</w:t>
            </w:r>
          </w:p>
          <w:p w:rsidR="00655920" w:rsidRDefault="00655920" w:rsidP="00655920">
            <w:pPr>
              <w:jc w:val="center"/>
            </w:pPr>
            <w:r>
              <w:t>2 – нагнулись до земли</w:t>
            </w:r>
          </w:p>
          <w:p w:rsidR="00655920" w:rsidRDefault="00655920" w:rsidP="00655920">
            <w:pPr>
              <w:jc w:val="center"/>
            </w:pPr>
            <w:r>
              <w:t>И не раз, а раза три.</w:t>
            </w:r>
          </w:p>
          <w:p w:rsidR="00655920" w:rsidRDefault="00655920" w:rsidP="00655920">
            <w:pPr>
              <w:jc w:val="center"/>
            </w:pPr>
            <w:r>
              <w:t>3 – руками помахали.</w:t>
            </w:r>
          </w:p>
          <w:p w:rsidR="00655920" w:rsidRDefault="00655920" w:rsidP="00655920">
            <w:pPr>
              <w:jc w:val="center"/>
            </w:pPr>
            <w:r>
              <w:t>Наши рученьки устали.</w:t>
            </w:r>
          </w:p>
          <w:p w:rsidR="00655920" w:rsidRDefault="00655920" w:rsidP="00655920">
            <w:pPr>
              <w:jc w:val="center"/>
            </w:pPr>
            <w:r>
              <w:t>На 4 – руки в боки,</w:t>
            </w:r>
          </w:p>
          <w:p w:rsidR="00655920" w:rsidRDefault="00655920" w:rsidP="00655920">
            <w:pPr>
              <w:jc w:val="center"/>
            </w:pPr>
            <w:r>
              <w:t>Дружно делаем подскоки.</w:t>
            </w:r>
          </w:p>
          <w:p w:rsidR="00655920" w:rsidRDefault="00655920" w:rsidP="00655920">
            <w:pPr>
              <w:jc w:val="center"/>
            </w:pPr>
            <w:r>
              <w:t>5 – присели раза два.</w:t>
            </w:r>
          </w:p>
          <w:p w:rsidR="00655920" w:rsidRDefault="00655920" w:rsidP="00655920">
            <w:pPr>
              <w:jc w:val="center"/>
            </w:pPr>
            <w:r>
              <w:t>6 – за парты нам пора.</w:t>
            </w:r>
          </w:p>
          <w:p w:rsidR="00655920" w:rsidRDefault="00655920" w:rsidP="00655920">
            <w:pPr>
              <w:jc w:val="center"/>
            </w:pPr>
            <w:r>
              <w:t>-Молодцы ребята, а теперь садимся на свои места.</w:t>
            </w:r>
          </w:p>
        </w:tc>
        <w:tc>
          <w:tcPr>
            <w:tcW w:w="4666" w:type="dxa"/>
          </w:tcPr>
          <w:p w:rsidR="00655920" w:rsidRDefault="00655920" w:rsidP="00655920">
            <w:r>
              <w:t>Повторяют за движениями учителя</w:t>
            </w:r>
          </w:p>
        </w:tc>
        <w:tc>
          <w:tcPr>
            <w:tcW w:w="2659" w:type="dxa"/>
          </w:tcPr>
          <w:p w:rsidR="00655920" w:rsidRDefault="00655920" w:rsidP="00655920">
            <w:pPr>
              <w:rPr>
                <w:rFonts w:eastAsia="Times New Roman"/>
                <w:b/>
                <w:bCs/>
                <w:i/>
                <w:iCs/>
                <w:color w:val="181818"/>
                <w:u w:val="single"/>
                <w:lang w:eastAsia="ru-RU"/>
              </w:rPr>
            </w:pPr>
            <w:r w:rsidRPr="00DE316F">
              <w:rPr>
                <w:rFonts w:eastAsia="Times New Roman"/>
                <w:b/>
                <w:bCs/>
                <w:color w:val="181818"/>
                <w:lang w:eastAsia="ru-RU"/>
              </w:rPr>
              <w:t>Регулятивные</w:t>
            </w:r>
            <w:r>
              <w:rPr>
                <w:rFonts w:eastAsia="Times New Roman"/>
                <w:bCs/>
                <w:i/>
                <w:iCs/>
                <w:color w:val="181818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iCs/>
                <w:color w:val="181818"/>
                <w:lang w:eastAsia="ru-RU"/>
              </w:rPr>
              <w:t>Умение соотносить свои действия с действиями учителя; Умение одновременно удерживать несколько видов деятельности: двигательную, речевую, мыслительную;</w:t>
            </w:r>
          </w:p>
          <w:p w:rsidR="00655920" w:rsidRDefault="00655920" w:rsidP="00655920">
            <w:pPr>
              <w:rPr>
                <w:rFonts w:eastAsia="Times New Roman"/>
                <w:bCs/>
                <w:i/>
                <w:iCs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bCs/>
                <w:color w:val="181818"/>
                <w:lang w:eastAsia="ru-RU"/>
              </w:rPr>
              <w:t>Коммуникативные</w:t>
            </w:r>
          </w:p>
          <w:p w:rsidR="00655920" w:rsidRDefault="00655920" w:rsidP="00655920">
            <w:r>
              <w:rPr>
                <w:rFonts w:eastAsia="Times New Roman"/>
                <w:bCs/>
                <w:iCs/>
                <w:color w:val="181818"/>
                <w:lang w:eastAsia="ru-RU"/>
              </w:rPr>
              <w:t>Умение слушать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t>Этап закрепления</w:t>
            </w: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9E3FC8" w:rsidRDefault="009E3FC8" w:rsidP="00655920">
            <w:pPr>
              <w:rPr>
                <w:b/>
              </w:rPr>
            </w:pPr>
          </w:p>
          <w:p w:rsidR="004F24DA" w:rsidRDefault="004F24DA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Default="00655920" w:rsidP="00655920">
            <w:pPr>
              <w:rPr>
                <w:b/>
              </w:rPr>
            </w:pPr>
          </w:p>
          <w:p w:rsidR="00655920" w:rsidRPr="0082018E" w:rsidRDefault="00655920" w:rsidP="00655920">
            <w:pPr>
              <w:rPr>
                <w:b/>
                <w:color w:val="FF0000"/>
              </w:rPr>
            </w:pPr>
          </w:p>
        </w:tc>
        <w:tc>
          <w:tcPr>
            <w:tcW w:w="4863" w:type="dxa"/>
          </w:tcPr>
          <w:p w:rsidR="00655920" w:rsidRDefault="00655920" w:rsidP="00655920">
            <w:r>
              <w:lastRenderedPageBreak/>
              <w:t xml:space="preserve">- Откройте страницу 26. Прочитайте задание №4. </w:t>
            </w:r>
          </w:p>
          <w:p w:rsidR="00655920" w:rsidRDefault="00655920" w:rsidP="00655920">
            <w:r>
              <w:t xml:space="preserve">- </w:t>
            </w:r>
            <w:r>
              <w:rPr>
                <w:noProof/>
                <w:lang w:eastAsia="ru-RU"/>
              </w:rPr>
              <w:drawing>
                <wp:inline distT="0" distB="0" distL="0" distR="0" wp14:anchorId="11A8CA41" wp14:editId="1363DE42">
                  <wp:extent cx="2737567" cy="158261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16155" t="26696" r="29922" b="17889"/>
                          <a:stretch/>
                        </pic:blipFill>
                        <pic:spPr bwMode="auto">
                          <a:xfrm>
                            <a:off x="0" y="0"/>
                            <a:ext cx="2769238" cy="160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920" w:rsidRDefault="00655920" w:rsidP="00655920">
            <w:r>
              <w:lastRenderedPageBreak/>
              <w:t>- Что просят сделать в задании?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- Прочитайте два первых предложения</w:t>
            </w:r>
          </w:p>
          <w:p w:rsidR="00655920" w:rsidRDefault="00655920" w:rsidP="00655920"/>
          <w:p w:rsidR="00655920" w:rsidRPr="00EF5D88" w:rsidRDefault="00EF5D88" w:rsidP="00655920">
            <w:pPr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655920" w:rsidRPr="00EF5D88">
              <w:rPr>
                <w:color w:val="auto"/>
              </w:rPr>
              <w:t>Что заметили в словах с пропущенной буквой? Произнесите эти слова.</w:t>
            </w:r>
          </w:p>
          <w:p w:rsidR="00655920" w:rsidRDefault="00655920" w:rsidP="00655920">
            <w:r>
              <w:t xml:space="preserve">- Какую пропущенную букву мы вставим </w:t>
            </w:r>
            <w:r w:rsidRPr="00EF5D88">
              <w:rPr>
                <w:color w:val="auto"/>
              </w:rPr>
              <w:t>в слово из 1 предложения?</w:t>
            </w:r>
            <w:r>
              <w:t xml:space="preserve"> Почему?</w:t>
            </w:r>
          </w:p>
          <w:p w:rsidR="00655920" w:rsidRDefault="00655920" w:rsidP="00655920">
            <w:r>
              <w:t>- В скоб</w:t>
            </w:r>
            <w:r w:rsidR="004F24DA">
              <w:t>ках запишите проверочное слово, вставьте пропущенную букву выделите корни в проверочном и проверяемом словах.</w:t>
            </w:r>
          </w:p>
          <w:p w:rsidR="00655920" w:rsidRDefault="00655920" w:rsidP="00655920">
            <w:r>
              <w:t>- Какую пропущенную букву вставим в слове слизал втором предложении? Почему?</w:t>
            </w:r>
          </w:p>
          <w:p w:rsidR="00655920" w:rsidRPr="00EF5D88" w:rsidRDefault="00655920" w:rsidP="00655920">
            <w:r>
              <w:t>- В скобках запишите проверочное слов</w:t>
            </w:r>
            <w:r w:rsidR="00EF5D88">
              <w:t>о и вставьте пропущенную букву, выделите корень в проверочном и проверяемом словах.</w:t>
            </w:r>
          </w:p>
          <w:p w:rsidR="00655920" w:rsidRDefault="00655920" w:rsidP="00655920">
            <w:r>
              <w:t xml:space="preserve">(На доске высвечиваются два предложения: </w:t>
            </w:r>
            <w:r w:rsidRPr="00F05124">
              <w:t>я долго слезал с крыши. Щенок быстро слизал все молоко.</w:t>
            </w:r>
            <w:r>
              <w:t xml:space="preserve">) </w:t>
            </w:r>
          </w:p>
          <w:p w:rsidR="00655920" w:rsidRDefault="00655920" w:rsidP="00655920">
            <w:r>
              <w:t xml:space="preserve">- </w:t>
            </w:r>
            <w:r w:rsidRPr="00F05124">
              <w:t xml:space="preserve">Прочитайте </w:t>
            </w:r>
            <w:r>
              <w:t xml:space="preserve">следующие два </w:t>
            </w:r>
            <w:r w:rsidRPr="00F05124">
              <w:t>предложения</w:t>
            </w:r>
          </w:p>
          <w:p w:rsidR="00655920" w:rsidRDefault="00655920" w:rsidP="00655920">
            <w:r>
              <w:t xml:space="preserve">- Какую пропущенную букву мы напишем в слове вылизал </w:t>
            </w:r>
            <w:r w:rsidRPr="00EF5D88">
              <w:rPr>
                <w:color w:val="auto"/>
              </w:rPr>
              <w:t>в 1 предложении?</w:t>
            </w:r>
            <w:r>
              <w:t xml:space="preserve"> Почему?</w:t>
            </w:r>
          </w:p>
          <w:p w:rsidR="00655920" w:rsidRDefault="00655920" w:rsidP="00655920">
            <w:r>
              <w:t>- В скобках запишите проверочное сло</w:t>
            </w:r>
            <w:r w:rsidR="004F24DA">
              <w:t xml:space="preserve">во, вставьте пропущенную букву, </w:t>
            </w:r>
            <w:r w:rsidR="004F24DA">
              <w:lastRenderedPageBreak/>
              <w:t>выделите корень в проверочном и проверяемом словах.</w:t>
            </w:r>
            <w:r>
              <w:t xml:space="preserve"> </w:t>
            </w:r>
          </w:p>
          <w:p w:rsidR="00655920" w:rsidRDefault="00655920" w:rsidP="00655920">
            <w:r>
              <w:t>- Какую пропущенную букву напишем в слове вылез? Почему?</w:t>
            </w:r>
          </w:p>
          <w:p w:rsidR="00655920" w:rsidRPr="00EF5D88" w:rsidRDefault="00655920" w:rsidP="00655920">
            <w:pPr>
              <w:rPr>
                <w:color w:val="auto"/>
              </w:rPr>
            </w:pPr>
            <w:r>
              <w:t>-Вставьте эту пропущенную букву в пропуск. В скоб</w:t>
            </w:r>
            <w:r w:rsidR="00EF5D88">
              <w:t xml:space="preserve">ках запишите проверочное слово, </w:t>
            </w:r>
            <w:r w:rsidR="00EF5D88">
              <w:rPr>
                <w:color w:val="auto"/>
              </w:rPr>
              <w:t>в</w:t>
            </w:r>
            <w:r w:rsidRPr="00EF5D88">
              <w:rPr>
                <w:color w:val="auto"/>
              </w:rPr>
              <w:t>ыделите корень</w:t>
            </w:r>
            <w:r w:rsidR="00EF5D88">
              <w:rPr>
                <w:color w:val="FF0000"/>
              </w:rPr>
              <w:t xml:space="preserve"> </w:t>
            </w:r>
            <w:r w:rsidR="00EF5D88">
              <w:rPr>
                <w:color w:val="auto"/>
              </w:rPr>
              <w:t>в проверочном и проверяемом словах.</w:t>
            </w:r>
          </w:p>
          <w:p w:rsidR="00655920" w:rsidRDefault="00655920" w:rsidP="00655920">
            <w:r>
              <w:t xml:space="preserve">(На доске высвечиваются два предложения: </w:t>
            </w:r>
            <w:r w:rsidRPr="00386F43">
              <w:t>котенок чисто вы</w:t>
            </w:r>
            <w:r w:rsidRPr="004F24DA">
              <w:rPr>
                <w:b/>
                <w:u w:val="single"/>
              </w:rPr>
              <w:t>лиз</w:t>
            </w:r>
            <w:r w:rsidRPr="00386F43">
              <w:t>ал б</w:t>
            </w:r>
            <w:r>
              <w:t>людце. Пес сразу вы</w:t>
            </w:r>
            <w:r w:rsidRPr="004F24DA">
              <w:rPr>
                <w:b/>
                <w:u w:val="single"/>
              </w:rPr>
              <w:t>лез</w:t>
            </w:r>
            <w:r>
              <w:t xml:space="preserve"> из будки.)</w:t>
            </w:r>
          </w:p>
          <w:p w:rsidR="004F24DA" w:rsidRDefault="00655920" w:rsidP="00655920">
            <w:r>
              <w:t>- Проверочные слова в последних двух предложениях подбери</w:t>
            </w:r>
            <w:r w:rsidR="004F24DA">
              <w:t>те сами, вставьте нужные буквы,</w:t>
            </w:r>
            <w:r>
              <w:t xml:space="preserve"> запишите проверочные слова в скобки</w:t>
            </w:r>
            <w:r w:rsidR="004F24DA">
              <w:t>, выделите корни в проверочном и проверяемом словах.</w:t>
            </w:r>
          </w:p>
          <w:p w:rsidR="00655920" w:rsidRDefault="00655920" w:rsidP="00655920">
            <w:r>
              <w:t xml:space="preserve"> </w:t>
            </w:r>
            <w:r w:rsidR="004F24DA">
              <w:t xml:space="preserve">- </w:t>
            </w:r>
            <w:r>
              <w:t>проверка по образцу. На доске предложения: это лекарство нужно зап</w:t>
            </w:r>
            <w:r w:rsidRPr="00285B84">
              <w:t>и</w:t>
            </w:r>
            <w:r>
              <w:t>вать водой. Брат мне подп</w:t>
            </w:r>
            <w:r w:rsidRPr="00640AA4">
              <w:rPr>
                <w:b/>
              </w:rPr>
              <w:t>е</w:t>
            </w:r>
            <w:r>
              <w:t>вал песню)</w:t>
            </w:r>
          </w:p>
          <w:p w:rsidR="00655920" w:rsidRDefault="00655920" w:rsidP="00655920">
            <w:r>
              <w:t>- Какую пропущенную букву вы записали в слове запивать? Почему?</w:t>
            </w:r>
          </w:p>
          <w:p w:rsidR="00655920" w:rsidRDefault="00655920" w:rsidP="00655920">
            <w:r>
              <w:t xml:space="preserve">- Верно. Какую </w:t>
            </w:r>
            <w:r w:rsidRPr="00285B84">
              <w:t>пропущенну</w:t>
            </w:r>
            <w:r>
              <w:t>ю букву вы записали в слове запе</w:t>
            </w:r>
            <w:r w:rsidRPr="00285B84">
              <w:t>вать? Почему?</w:t>
            </w:r>
          </w:p>
          <w:p w:rsidR="00655920" w:rsidRDefault="00655920" w:rsidP="00655920">
            <w:r>
              <w:t>- Верно. Молодцы!</w:t>
            </w:r>
          </w:p>
          <w:p w:rsidR="00655920" w:rsidRDefault="00655920" w:rsidP="00655920">
            <w:r>
              <w:t xml:space="preserve">- Давайте сделаем вывод, от чего зависит написание безударной гласной, если слова </w:t>
            </w:r>
            <w:r w:rsidRPr="004F24DA">
              <w:rPr>
                <w:color w:val="auto"/>
              </w:rPr>
              <w:t>одинаковые или близкие</w:t>
            </w:r>
            <w:r w:rsidR="004F24DA">
              <w:rPr>
                <w:b/>
                <w:color w:val="FF0000"/>
              </w:rPr>
              <w:t xml:space="preserve"> </w:t>
            </w:r>
            <w:r>
              <w:t>по звучанию?</w:t>
            </w:r>
          </w:p>
          <w:p w:rsidR="00655920" w:rsidRDefault="00420C18" w:rsidP="00655920">
            <w:r>
              <w:lastRenderedPageBreak/>
              <w:t xml:space="preserve">- Ребята, прочитайте </w:t>
            </w:r>
            <w:r w:rsidR="00090BDE">
              <w:t>предложение на доске</w:t>
            </w:r>
            <w:r>
              <w:t>.</w:t>
            </w:r>
            <w:r w:rsidR="00090BDE">
              <w:t xml:space="preserve"> (</w:t>
            </w:r>
            <w:proofErr w:type="gramStart"/>
            <w:r>
              <w:t>С</w:t>
            </w:r>
            <w:proofErr w:type="gramEnd"/>
            <w:r>
              <w:t xml:space="preserve"> п</w:t>
            </w:r>
            <w:r w:rsidR="00090BDE">
              <w:t>…</w:t>
            </w:r>
            <w:r>
              <w:t>лей дон</w:t>
            </w:r>
            <w:r w:rsidR="00090BDE">
              <w:t>…</w:t>
            </w:r>
            <w:proofErr w:type="spellStart"/>
            <w:r w:rsidR="00090BDE">
              <w:t>сился</w:t>
            </w:r>
            <w:proofErr w:type="spellEnd"/>
            <w:r w:rsidR="00090BDE">
              <w:t xml:space="preserve"> </w:t>
            </w:r>
            <w:proofErr w:type="spellStart"/>
            <w:r w:rsidR="00090BDE">
              <w:t>зап</w:t>
            </w:r>
            <w:proofErr w:type="spellEnd"/>
            <w:r w:rsidR="00090BDE">
              <w:t>…х просыхающей з…</w:t>
            </w:r>
            <w:proofErr w:type="spellStart"/>
            <w:r>
              <w:t>мли</w:t>
            </w:r>
            <w:proofErr w:type="spellEnd"/>
            <w:r w:rsidR="00090BDE">
              <w:t>).</w:t>
            </w:r>
          </w:p>
          <w:p w:rsidR="004F24DA" w:rsidRDefault="00090BDE" w:rsidP="00655920">
            <w:r>
              <w:t>- Вам нужно подобрать проверочные слова, вставить пропущенные буквы, а затем выделить корень в словах.</w:t>
            </w:r>
          </w:p>
          <w:p w:rsidR="00090BDE" w:rsidRDefault="00090BDE" w:rsidP="00655920">
            <w:r>
              <w:t>- Какое проверочное слово можно подобрать к первому слову (полей)?</w:t>
            </w:r>
          </w:p>
          <w:p w:rsidR="00090BDE" w:rsidRDefault="00090BDE" w:rsidP="00655920">
            <w:r>
              <w:t>- Какую букву вставим? Какой корень выделим?</w:t>
            </w:r>
          </w:p>
          <w:p w:rsidR="00090BDE" w:rsidRDefault="00090BDE" w:rsidP="00090BDE">
            <w:r>
              <w:t>- Какое проверочное слово можно подобрать к слову доносился?</w:t>
            </w:r>
          </w:p>
          <w:p w:rsidR="00090BDE" w:rsidRDefault="00090BDE" w:rsidP="00090BDE">
            <w:r>
              <w:t>- Какую букву вставим? Какой корень выделим?</w:t>
            </w:r>
          </w:p>
          <w:p w:rsidR="00090BDE" w:rsidRDefault="00090BDE" w:rsidP="00090BDE">
            <w:r>
              <w:t>- Какое проверочное слово можно подобрать к слову запах?</w:t>
            </w:r>
          </w:p>
          <w:p w:rsidR="00090BDE" w:rsidRDefault="00090BDE" w:rsidP="00090BDE">
            <w:r>
              <w:t>- Какую букву вставим? Какой корень выделим?</w:t>
            </w:r>
          </w:p>
          <w:p w:rsidR="00090BDE" w:rsidRDefault="00090BDE" w:rsidP="00090BDE">
            <w:r>
              <w:t>Какое проверочное слово можно подобрать к слову земли?</w:t>
            </w:r>
          </w:p>
          <w:p w:rsidR="00090BDE" w:rsidRDefault="00090BDE" w:rsidP="00090BDE">
            <w:r>
              <w:t>- Какую букву вставим? Какой корень выделим?</w:t>
            </w:r>
          </w:p>
          <w:p w:rsidR="004F24DA" w:rsidRDefault="00E31CDA" w:rsidP="00655920">
            <w:r>
              <w:t xml:space="preserve">- Молодцы! </w:t>
            </w:r>
          </w:p>
          <w:p w:rsidR="00655920" w:rsidRDefault="00655920" w:rsidP="00655920">
            <w:r>
              <w:t xml:space="preserve">- Ребята, сейчас вы выполните работу в парах. На ваших столах лежат карточки с заданием.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46"/>
              <w:gridCol w:w="2250"/>
            </w:tblGrid>
            <w:tr w:rsidR="00655920" w:rsidTr="0096785D">
              <w:trPr>
                <w:trHeight w:val="359"/>
              </w:trPr>
              <w:tc>
                <w:tcPr>
                  <w:tcW w:w="2246" w:type="dxa"/>
                </w:tcPr>
                <w:p w:rsidR="00655920" w:rsidRDefault="00655920" w:rsidP="00655920">
                  <w:r>
                    <w:t>Т…</w:t>
                  </w:r>
                  <w:proofErr w:type="spellStart"/>
                  <w:r>
                    <w:t>пло</w:t>
                  </w:r>
                  <w:proofErr w:type="spellEnd"/>
                </w:p>
              </w:tc>
              <w:tc>
                <w:tcPr>
                  <w:tcW w:w="2250" w:type="dxa"/>
                </w:tcPr>
                <w:p w:rsidR="00655920" w:rsidRDefault="00655920" w:rsidP="00655920">
                  <w:r>
                    <w:t>С…д</w:t>
                  </w:r>
                </w:p>
              </w:tc>
            </w:tr>
            <w:tr w:rsidR="00655920" w:rsidTr="0096785D">
              <w:trPr>
                <w:trHeight w:val="359"/>
              </w:trPr>
              <w:tc>
                <w:tcPr>
                  <w:tcW w:w="2246" w:type="dxa"/>
                </w:tcPr>
                <w:p w:rsidR="00655920" w:rsidRDefault="00655920" w:rsidP="00655920">
                  <w:r>
                    <w:t>В…</w:t>
                  </w:r>
                  <w:proofErr w:type="spellStart"/>
                  <w:r>
                    <w:t>здушный</w:t>
                  </w:r>
                  <w:proofErr w:type="spellEnd"/>
                </w:p>
              </w:tc>
              <w:tc>
                <w:tcPr>
                  <w:tcW w:w="2250" w:type="dxa"/>
                </w:tcPr>
                <w:p w:rsidR="00655920" w:rsidRDefault="00655920" w:rsidP="00655920">
                  <w:r>
                    <w:t>К…</w:t>
                  </w:r>
                  <w:proofErr w:type="spellStart"/>
                  <w:r>
                    <w:t>рм</w:t>
                  </w:r>
                  <w:proofErr w:type="spellEnd"/>
                </w:p>
              </w:tc>
            </w:tr>
            <w:tr w:rsidR="00655920" w:rsidTr="0096785D">
              <w:trPr>
                <w:trHeight w:val="359"/>
              </w:trPr>
              <w:tc>
                <w:tcPr>
                  <w:tcW w:w="2246" w:type="dxa"/>
                </w:tcPr>
                <w:p w:rsidR="00655920" w:rsidRDefault="00655920" w:rsidP="00655920">
                  <w:r>
                    <w:t>К…</w:t>
                  </w:r>
                  <w:proofErr w:type="spellStart"/>
                  <w:r>
                    <w:t>рмушка</w:t>
                  </w:r>
                  <w:proofErr w:type="spellEnd"/>
                </w:p>
              </w:tc>
              <w:tc>
                <w:tcPr>
                  <w:tcW w:w="2250" w:type="dxa"/>
                </w:tcPr>
                <w:p w:rsidR="00655920" w:rsidRDefault="00655920" w:rsidP="00655920">
                  <w:r>
                    <w:t>Т…</w:t>
                  </w:r>
                  <w:proofErr w:type="spellStart"/>
                  <w:r>
                    <w:t>плый</w:t>
                  </w:r>
                  <w:proofErr w:type="spellEnd"/>
                </w:p>
              </w:tc>
            </w:tr>
            <w:tr w:rsidR="00655920" w:rsidTr="0096785D">
              <w:trPr>
                <w:trHeight w:val="359"/>
              </w:trPr>
              <w:tc>
                <w:tcPr>
                  <w:tcW w:w="2246" w:type="dxa"/>
                </w:tcPr>
                <w:p w:rsidR="00655920" w:rsidRDefault="00655920" w:rsidP="00655920">
                  <w:r>
                    <w:t>Т…</w:t>
                  </w:r>
                  <w:proofErr w:type="spellStart"/>
                  <w:r>
                    <w:t>нуть</w:t>
                  </w:r>
                  <w:proofErr w:type="spellEnd"/>
                </w:p>
              </w:tc>
              <w:tc>
                <w:tcPr>
                  <w:tcW w:w="2250" w:type="dxa"/>
                </w:tcPr>
                <w:p w:rsidR="00655920" w:rsidRDefault="00655920" w:rsidP="00655920">
                  <w:r>
                    <w:t>В…</w:t>
                  </w:r>
                  <w:proofErr w:type="spellStart"/>
                  <w:r>
                    <w:t>здух</w:t>
                  </w:r>
                  <w:proofErr w:type="spellEnd"/>
                </w:p>
              </w:tc>
            </w:tr>
            <w:tr w:rsidR="00655920" w:rsidTr="0096785D">
              <w:trPr>
                <w:trHeight w:val="359"/>
              </w:trPr>
              <w:tc>
                <w:tcPr>
                  <w:tcW w:w="2246" w:type="dxa"/>
                </w:tcPr>
                <w:p w:rsidR="00655920" w:rsidRDefault="00655920" w:rsidP="00655920">
                  <w:r>
                    <w:t>С…</w:t>
                  </w:r>
                  <w:proofErr w:type="spellStart"/>
                  <w:r>
                    <w:t>довый</w:t>
                  </w:r>
                  <w:proofErr w:type="spellEnd"/>
                </w:p>
              </w:tc>
              <w:tc>
                <w:tcPr>
                  <w:tcW w:w="2250" w:type="dxa"/>
                </w:tcPr>
                <w:p w:rsidR="00655920" w:rsidRDefault="00655920" w:rsidP="00655920">
                  <w:r>
                    <w:t>Т…нет</w:t>
                  </w:r>
                </w:p>
              </w:tc>
            </w:tr>
          </w:tbl>
          <w:p w:rsidR="00655920" w:rsidRDefault="00655920" w:rsidP="00655920">
            <w:r>
              <w:lastRenderedPageBreak/>
              <w:t xml:space="preserve">- Вам нужно вставить пропущенные буквы и соединить проверочное и проверяемое слово стрелкой. </w:t>
            </w:r>
          </w:p>
          <w:p w:rsidR="004F24DA" w:rsidRDefault="00655920" w:rsidP="004F24DA">
            <w:r>
              <w:t>- Давайте проверим. (проверка по образцу)</w:t>
            </w:r>
            <w:r w:rsidR="004F24DA">
              <w:t>. Если у вас есть ошибки, исправьте.</w:t>
            </w:r>
          </w:p>
        </w:tc>
        <w:tc>
          <w:tcPr>
            <w:tcW w:w="4666" w:type="dxa"/>
          </w:tcPr>
          <w:p w:rsidR="00655920" w:rsidRDefault="00655920" w:rsidP="00655920">
            <w:r>
              <w:lastRenderedPageBreak/>
              <w:t>Читают задание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0C2173" w:rsidRDefault="000C2173" w:rsidP="00655920"/>
          <w:p w:rsidR="005721DD" w:rsidRDefault="005721DD" w:rsidP="00655920"/>
          <w:p w:rsidR="005721DD" w:rsidRDefault="005721DD" w:rsidP="00655920"/>
          <w:p w:rsidR="005721DD" w:rsidRDefault="005721DD" w:rsidP="00655920"/>
          <w:p w:rsidR="000C2173" w:rsidRDefault="000C2173" w:rsidP="00655920"/>
          <w:p w:rsidR="000C2173" w:rsidRDefault="000C2173" w:rsidP="00655920"/>
          <w:p w:rsidR="00655920" w:rsidRDefault="00655920" w:rsidP="00655920">
            <w:r>
              <w:t xml:space="preserve"> Вставить пропущенные буквы, в скобках записать пропущенные слова. Списать в свою тетрадь.</w:t>
            </w:r>
          </w:p>
          <w:p w:rsidR="00655920" w:rsidRDefault="00655920" w:rsidP="00655920">
            <w:r>
              <w:t>Читают: я долго слезал с крыши. Щенок быстро слизал все молоко.</w:t>
            </w:r>
          </w:p>
          <w:p w:rsidR="00655920" w:rsidRDefault="00EF5D88" w:rsidP="00655920">
            <w:r>
              <w:t>Произносят: слезал, слизал. Слова произносятся одинаково</w:t>
            </w:r>
          </w:p>
          <w:p w:rsidR="00EF5D88" w:rsidRDefault="00EF5D88" w:rsidP="00655920"/>
          <w:p w:rsidR="00EF5D88" w:rsidRDefault="00EF5D88" w:rsidP="00655920"/>
          <w:p w:rsidR="00655920" w:rsidRDefault="00655920" w:rsidP="00655920">
            <w:r>
              <w:t>Букву е, потому что проверочное слово лез</w:t>
            </w:r>
          </w:p>
          <w:p w:rsidR="00655920" w:rsidRDefault="00655920" w:rsidP="00655920">
            <w:r>
              <w:t>П</w:t>
            </w:r>
            <w:r w:rsidR="004F24DA">
              <w:t>ишут слово лез. Вставляют букву, выделяют корни</w:t>
            </w:r>
            <w:r>
              <w:t xml:space="preserve"> </w:t>
            </w:r>
            <w:r w:rsidR="004F24DA">
              <w:t>(</w:t>
            </w:r>
            <w:r w:rsidR="004F24DA" w:rsidRPr="004F24DA">
              <w:rPr>
                <w:b/>
                <w:u w:val="single"/>
              </w:rPr>
              <w:t>лез</w:t>
            </w:r>
            <w:r w:rsidR="004F24DA">
              <w:t>, с</w:t>
            </w:r>
            <w:r w:rsidR="004F24DA" w:rsidRPr="004F24DA">
              <w:rPr>
                <w:b/>
                <w:u w:val="single"/>
              </w:rPr>
              <w:t>лез</w:t>
            </w:r>
            <w:r w:rsidR="004F24DA">
              <w:t>ал)</w:t>
            </w:r>
          </w:p>
          <w:p w:rsidR="00655920" w:rsidRDefault="00655920" w:rsidP="00655920"/>
          <w:p w:rsidR="004F24DA" w:rsidRDefault="004F24DA" w:rsidP="00655920"/>
          <w:p w:rsidR="00655920" w:rsidRDefault="00655920" w:rsidP="00655920">
            <w:r>
              <w:t>Букву и, потому что проверочное слово слизывает.</w:t>
            </w:r>
          </w:p>
          <w:p w:rsidR="00655920" w:rsidRDefault="00655920" w:rsidP="00655920"/>
          <w:p w:rsidR="00655920" w:rsidRDefault="00655920" w:rsidP="00655920">
            <w:r w:rsidRPr="00F05124">
              <w:t>Пишут слово</w:t>
            </w:r>
            <w:r>
              <w:t xml:space="preserve"> с</w:t>
            </w:r>
            <w:r w:rsidRPr="004F24DA">
              <w:rPr>
                <w:b/>
                <w:u w:val="single"/>
              </w:rPr>
              <w:t>лиз</w:t>
            </w:r>
            <w:r>
              <w:t xml:space="preserve">ывает. </w:t>
            </w:r>
            <w:r w:rsidR="00EF5D88">
              <w:t>Вставляют букву, выделяют корни</w:t>
            </w:r>
            <w:r w:rsidR="004F24DA">
              <w:t xml:space="preserve"> (с</w:t>
            </w:r>
            <w:r w:rsidR="004F24DA" w:rsidRPr="004F24DA">
              <w:rPr>
                <w:b/>
                <w:u w:val="single"/>
              </w:rPr>
              <w:t>лиз</w:t>
            </w:r>
            <w:r w:rsidR="004F24DA">
              <w:t>ывает, с</w:t>
            </w:r>
            <w:r w:rsidR="004F24DA" w:rsidRPr="004F24DA">
              <w:rPr>
                <w:b/>
                <w:u w:val="single"/>
              </w:rPr>
              <w:t>лиз</w:t>
            </w:r>
            <w:r w:rsidR="004F24DA">
              <w:t>ал)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5721DD" w:rsidRDefault="005721DD" w:rsidP="00655920"/>
          <w:p w:rsidR="005721DD" w:rsidRDefault="005721DD" w:rsidP="00655920"/>
          <w:p w:rsidR="005721DD" w:rsidRDefault="005721DD" w:rsidP="00655920"/>
          <w:p w:rsidR="00655920" w:rsidRDefault="00655920" w:rsidP="00655920">
            <w:r>
              <w:t>Читают: котенок чисто вылизал блюдце. Пес сразу вылез из будки.</w:t>
            </w:r>
          </w:p>
          <w:p w:rsidR="00655920" w:rsidRDefault="00655920" w:rsidP="00655920">
            <w:r>
              <w:t xml:space="preserve">Букву и, потому что проверочное слово лижет </w:t>
            </w:r>
          </w:p>
          <w:p w:rsidR="004F24DA" w:rsidRDefault="004F24DA" w:rsidP="00655920"/>
          <w:p w:rsidR="00655920" w:rsidRDefault="00655920" w:rsidP="00655920">
            <w:r w:rsidRPr="00F05124">
              <w:t xml:space="preserve">Пишут слово </w:t>
            </w:r>
            <w:r>
              <w:t>вы</w:t>
            </w:r>
            <w:r w:rsidRPr="004F24DA">
              <w:rPr>
                <w:b/>
                <w:u w:val="single"/>
              </w:rPr>
              <w:t>лиз</w:t>
            </w:r>
            <w:r>
              <w:t xml:space="preserve">ывал. </w:t>
            </w:r>
            <w:r w:rsidR="004F24DA">
              <w:t>Вставляют букву, выделяют корни (вы</w:t>
            </w:r>
            <w:r w:rsidR="004F24DA" w:rsidRPr="004F24DA">
              <w:rPr>
                <w:b/>
                <w:u w:val="single"/>
              </w:rPr>
              <w:t>лиз</w:t>
            </w:r>
            <w:r w:rsidR="004F24DA">
              <w:t>ывал, вы</w:t>
            </w:r>
            <w:r w:rsidR="004F24DA" w:rsidRPr="004F24DA">
              <w:rPr>
                <w:b/>
                <w:u w:val="single"/>
              </w:rPr>
              <w:t>лиз</w:t>
            </w:r>
            <w:r w:rsidR="004F24DA">
              <w:t>ал)</w:t>
            </w:r>
          </w:p>
          <w:p w:rsidR="004F24DA" w:rsidRDefault="004F24DA" w:rsidP="00655920"/>
          <w:p w:rsidR="00655920" w:rsidRDefault="00655920" w:rsidP="00655920">
            <w:r>
              <w:t>Букву е, потому что проверочное слово лез</w:t>
            </w:r>
          </w:p>
          <w:p w:rsidR="004F24DA" w:rsidRDefault="004F24DA" w:rsidP="00655920"/>
          <w:p w:rsidR="00655920" w:rsidRDefault="00655920" w:rsidP="00655920">
            <w:r w:rsidRPr="00386F43">
              <w:t>Пишут слово</w:t>
            </w:r>
            <w:r>
              <w:t xml:space="preserve"> </w:t>
            </w:r>
            <w:r w:rsidRPr="004F24DA">
              <w:rPr>
                <w:b/>
                <w:u w:val="single"/>
              </w:rPr>
              <w:t>лез</w:t>
            </w:r>
            <w:r>
              <w:t>.</w:t>
            </w:r>
            <w:r w:rsidR="00EF5D88">
              <w:t xml:space="preserve"> Вставляют букву, выделяют корни</w:t>
            </w:r>
            <w:r w:rsidRPr="00386F43">
              <w:t xml:space="preserve"> </w:t>
            </w:r>
            <w:r w:rsidR="004F24DA">
              <w:t>(</w:t>
            </w:r>
            <w:r w:rsidR="004F24DA" w:rsidRPr="004F24DA">
              <w:rPr>
                <w:b/>
                <w:u w:val="single"/>
              </w:rPr>
              <w:t>лез</w:t>
            </w:r>
            <w:r w:rsidR="004F24DA">
              <w:t>, вы</w:t>
            </w:r>
            <w:r w:rsidR="004F24DA" w:rsidRPr="004F24DA">
              <w:rPr>
                <w:b/>
                <w:u w:val="single"/>
              </w:rPr>
              <w:t>лез</w:t>
            </w:r>
            <w:r w:rsidR="004F24DA">
              <w:t>)</w:t>
            </w:r>
          </w:p>
          <w:p w:rsidR="00655920" w:rsidRDefault="00655920" w:rsidP="00655920"/>
          <w:p w:rsidR="009E3FC8" w:rsidRDefault="009E3FC8" w:rsidP="00655920"/>
          <w:p w:rsidR="00655920" w:rsidRDefault="00655920" w:rsidP="00655920"/>
          <w:p w:rsidR="005721DD" w:rsidRDefault="005721DD" w:rsidP="00655920"/>
          <w:p w:rsidR="005721DD" w:rsidRDefault="005721DD" w:rsidP="00655920"/>
          <w:p w:rsidR="005721DD" w:rsidRDefault="005721DD" w:rsidP="00655920"/>
          <w:p w:rsidR="005721DD" w:rsidRDefault="005721DD" w:rsidP="00655920"/>
          <w:p w:rsidR="00655920" w:rsidRDefault="00655920" w:rsidP="00655920">
            <w:r>
              <w:t>Выполняют самостоятельно.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 xml:space="preserve">И, потому что проверочное слово </w:t>
            </w:r>
            <w:r w:rsidRPr="004F24DA">
              <w:rPr>
                <w:b/>
                <w:u w:val="single"/>
              </w:rPr>
              <w:t>пить</w:t>
            </w:r>
          </w:p>
          <w:p w:rsidR="00655920" w:rsidRDefault="00655920" w:rsidP="00655920">
            <w:r>
              <w:lastRenderedPageBreak/>
              <w:t xml:space="preserve">Е, потому что проверочное слово </w:t>
            </w:r>
            <w:r w:rsidRPr="004F24DA">
              <w:rPr>
                <w:b/>
                <w:u w:val="single"/>
              </w:rPr>
              <w:t>петь</w:t>
            </w:r>
            <w:r>
              <w:t>.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>
            <w:r>
              <w:t>От значения слова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090BDE" w:rsidP="00655920">
            <w:r>
              <w:t>Читают</w:t>
            </w:r>
          </w:p>
          <w:p w:rsidR="00090BDE" w:rsidRDefault="00090BDE" w:rsidP="00655920"/>
          <w:p w:rsidR="00090BDE" w:rsidRDefault="005721DD" w:rsidP="00655920">
            <w:r>
              <w:t>Р</w:t>
            </w:r>
            <w:r w:rsidR="00090BDE">
              <w:t>ебята по очереди выходят к доске</w:t>
            </w:r>
            <w:r w:rsidR="00E31CDA">
              <w:t>. Остальные записывают предложение к себе в тетрадь</w:t>
            </w:r>
          </w:p>
          <w:p w:rsidR="00090BDE" w:rsidRDefault="00090BDE" w:rsidP="00655920">
            <w:r>
              <w:t>Поле</w:t>
            </w:r>
          </w:p>
          <w:p w:rsidR="00655920" w:rsidRDefault="00090BDE" w:rsidP="00655920">
            <w:r>
              <w:t>О</w:t>
            </w:r>
          </w:p>
          <w:p w:rsidR="00655920" w:rsidRPr="00090BDE" w:rsidRDefault="00090BDE" w:rsidP="00655920">
            <w:pPr>
              <w:rPr>
                <w:b/>
                <w:u w:val="single"/>
              </w:rPr>
            </w:pPr>
            <w:r w:rsidRPr="00090BDE">
              <w:rPr>
                <w:b/>
                <w:u w:val="single"/>
              </w:rPr>
              <w:t>Пол</w:t>
            </w:r>
          </w:p>
          <w:p w:rsidR="00655920" w:rsidRDefault="00655920" w:rsidP="00655920"/>
          <w:p w:rsidR="00655920" w:rsidRDefault="00090BDE" w:rsidP="00655920">
            <w:r>
              <w:t>Носит</w:t>
            </w:r>
          </w:p>
          <w:p w:rsidR="00090BDE" w:rsidRDefault="00090BDE" w:rsidP="00655920"/>
          <w:p w:rsidR="00090BDE" w:rsidRPr="00090BDE" w:rsidRDefault="00090BDE" w:rsidP="00655920">
            <w:pPr>
              <w:rPr>
                <w:b/>
                <w:u w:val="single"/>
              </w:rPr>
            </w:pPr>
            <w:r>
              <w:t xml:space="preserve">О, корень </w:t>
            </w:r>
            <w:r w:rsidRPr="00090BDE">
              <w:rPr>
                <w:b/>
                <w:u w:val="single"/>
              </w:rPr>
              <w:t>нос</w:t>
            </w:r>
          </w:p>
          <w:p w:rsidR="00655920" w:rsidRDefault="00655920" w:rsidP="00655920"/>
          <w:p w:rsidR="00090BDE" w:rsidRDefault="00090BDE" w:rsidP="00655920">
            <w:r>
              <w:t>Пахнет</w:t>
            </w:r>
          </w:p>
          <w:p w:rsidR="00090BDE" w:rsidRDefault="00090BDE" w:rsidP="00655920"/>
          <w:p w:rsidR="00090BDE" w:rsidRDefault="00090BDE" w:rsidP="00655920">
            <w:r>
              <w:t xml:space="preserve">А, корень </w:t>
            </w:r>
            <w:r w:rsidRPr="00090BDE">
              <w:rPr>
                <w:b/>
                <w:u w:val="single"/>
              </w:rPr>
              <w:t>пах</w:t>
            </w:r>
          </w:p>
          <w:p w:rsidR="00090BDE" w:rsidRDefault="00090BDE" w:rsidP="00655920"/>
          <w:p w:rsidR="00090BDE" w:rsidRDefault="00E31CDA" w:rsidP="00655920">
            <w:proofErr w:type="spellStart"/>
            <w:r>
              <w:t>зЕмли</w:t>
            </w:r>
            <w:proofErr w:type="spellEnd"/>
            <w:r>
              <w:t xml:space="preserve"> </w:t>
            </w:r>
          </w:p>
          <w:p w:rsidR="00090BDE" w:rsidRDefault="00090BDE" w:rsidP="00655920"/>
          <w:p w:rsidR="00090BDE" w:rsidRPr="00E31CDA" w:rsidRDefault="00E31CDA" w:rsidP="00655920">
            <w:pPr>
              <w:rPr>
                <w:b/>
                <w:u w:val="single"/>
              </w:rPr>
            </w:pPr>
            <w:r>
              <w:t xml:space="preserve">Е, корень </w:t>
            </w:r>
            <w:proofErr w:type="spellStart"/>
            <w:r w:rsidRPr="00E31CDA">
              <w:rPr>
                <w:b/>
                <w:u w:val="single"/>
              </w:rPr>
              <w:t>земл</w:t>
            </w:r>
            <w:proofErr w:type="spellEnd"/>
          </w:p>
          <w:p w:rsidR="00090BDE" w:rsidRDefault="00090BDE" w:rsidP="00655920"/>
          <w:p w:rsidR="00090BDE" w:rsidRDefault="00090BDE" w:rsidP="00655920"/>
          <w:p w:rsidR="00090BDE" w:rsidRDefault="00090BDE" w:rsidP="00655920"/>
          <w:p w:rsidR="00090BDE" w:rsidRDefault="00090BDE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E31CDA" w:rsidRDefault="00E31CDA" w:rsidP="00655920"/>
          <w:p w:rsidR="00E31CDA" w:rsidRDefault="00E31CDA" w:rsidP="00655920"/>
          <w:p w:rsidR="00E31CDA" w:rsidRDefault="00E31CDA" w:rsidP="00655920"/>
          <w:p w:rsidR="005721DD" w:rsidRDefault="005721DD" w:rsidP="00655920"/>
          <w:p w:rsidR="00655920" w:rsidRDefault="00655920" w:rsidP="00655920">
            <w:r>
              <w:t>Выполняют задание</w:t>
            </w:r>
          </w:p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Default="00655920" w:rsidP="00655920"/>
          <w:p w:rsidR="00655920" w:rsidRPr="003E64F4" w:rsidRDefault="00655920" w:rsidP="00655920"/>
        </w:tc>
        <w:tc>
          <w:tcPr>
            <w:tcW w:w="2659" w:type="dxa"/>
          </w:tcPr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lastRenderedPageBreak/>
              <w:t>Познавательные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t>умение строить речевое высказывание</w:t>
            </w:r>
          </w:p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t>Регулятивные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t>выделение и осознание учащимися того, что уже освоено</w:t>
            </w:r>
          </w:p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lang w:eastAsia="ru-RU"/>
              </w:rPr>
              <w:t>Коммуникативные</w:t>
            </w:r>
          </w:p>
          <w:p w:rsidR="00655920" w:rsidRDefault="00655920" w:rsidP="00655920">
            <w:pPr>
              <w:rPr>
                <w:rFonts w:eastAsia="Times New Roman"/>
                <w:color w:val="181818"/>
                <w:lang w:eastAsia="ru-RU"/>
              </w:rPr>
            </w:pPr>
            <w:r>
              <w:rPr>
                <w:rFonts w:eastAsia="Times New Roman"/>
                <w:color w:val="181818"/>
                <w:lang w:eastAsia="ru-RU"/>
              </w:rPr>
              <w:lastRenderedPageBreak/>
              <w:t>умение выражать свои мысли, навыки сотрудничества учителя с учениками.</w:t>
            </w:r>
          </w:p>
          <w:p w:rsidR="00655920" w:rsidRDefault="00655920" w:rsidP="00655920">
            <w:pPr>
              <w:rPr>
                <w:color w:val="auto"/>
              </w:rPr>
            </w:pPr>
            <w:r w:rsidRPr="00DE316F">
              <w:rPr>
                <w:b/>
              </w:rPr>
              <w:t>Личностные</w:t>
            </w:r>
            <w:r>
              <w:t xml:space="preserve"> формируем мотивации к обучению и целенаправленной познавательной деятельности </w:t>
            </w:r>
          </w:p>
          <w:p w:rsidR="00655920" w:rsidRDefault="00655920" w:rsidP="00655920">
            <w:pPr>
              <w:rPr>
                <w:rFonts w:eastAsia="Times New Roman"/>
                <w:i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Предметные</w:t>
            </w:r>
            <w:r>
              <w:rPr>
                <w:rFonts w:eastAsia="Times New Roman"/>
                <w:i/>
                <w:lang w:eastAsia="ru-RU"/>
              </w:rPr>
              <w:t xml:space="preserve"> </w:t>
            </w:r>
          </w:p>
          <w:p w:rsidR="000C2173" w:rsidRPr="000C2173" w:rsidRDefault="000C2173" w:rsidP="000C2173">
            <w:pPr>
              <w:rPr>
                <w:rFonts w:eastAsia="Times New Roman"/>
                <w:szCs w:val="24"/>
              </w:rPr>
            </w:pPr>
            <w:r w:rsidRPr="000C2173">
              <w:rPr>
                <w:rFonts w:eastAsia="Times New Roman"/>
                <w:szCs w:val="24"/>
              </w:rPr>
              <w:t>закрепить правило правописания букв безударных гласных в корне слова;</w:t>
            </w:r>
          </w:p>
          <w:p w:rsidR="000C2173" w:rsidRPr="000C2173" w:rsidRDefault="000C2173" w:rsidP="000C2173">
            <w:pPr>
              <w:rPr>
                <w:rFonts w:eastAsia="Times New Roman"/>
                <w:szCs w:val="24"/>
              </w:rPr>
            </w:pPr>
            <w:r w:rsidRPr="000C2173">
              <w:rPr>
                <w:rFonts w:eastAsia="Times New Roman"/>
                <w:szCs w:val="24"/>
              </w:rPr>
              <w:t xml:space="preserve">содействовать формированию умения подбирать однокоренные родственные слова; </w:t>
            </w:r>
          </w:p>
          <w:p w:rsidR="00655920" w:rsidRPr="0082018E" w:rsidRDefault="00655920" w:rsidP="00655920">
            <w:pPr>
              <w:rPr>
                <w:b/>
                <w:color w:val="FF0000"/>
              </w:rPr>
            </w:pP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lastRenderedPageBreak/>
              <w:t>Обобщающая беседа</w:t>
            </w:r>
          </w:p>
        </w:tc>
        <w:tc>
          <w:tcPr>
            <w:tcW w:w="4863" w:type="dxa"/>
          </w:tcPr>
          <w:p w:rsidR="00655920" w:rsidRDefault="00655920" w:rsidP="00655920">
            <w:r>
              <w:t>- Какую тему мы с вами закрепляли?</w:t>
            </w:r>
          </w:p>
          <w:p w:rsidR="00655920" w:rsidRDefault="00655920" w:rsidP="00655920">
            <w:r>
              <w:t>- Как называется буква, обозначающая безударный гласный звук в слове?</w:t>
            </w:r>
          </w:p>
          <w:p w:rsidR="00655920" w:rsidRDefault="00655920" w:rsidP="00655920">
            <w:r>
              <w:t>- Что нужно сделать, чтобы проверить безударный гласный в корне?</w:t>
            </w:r>
          </w:p>
          <w:p w:rsidR="00655920" w:rsidRDefault="00655920" w:rsidP="00655920"/>
          <w:p w:rsidR="00655920" w:rsidRDefault="00655920" w:rsidP="00655920">
            <w:r>
              <w:t>- Молодцы!</w:t>
            </w:r>
          </w:p>
        </w:tc>
        <w:tc>
          <w:tcPr>
            <w:tcW w:w="4666" w:type="dxa"/>
          </w:tcPr>
          <w:p w:rsidR="00655920" w:rsidRDefault="00655920" w:rsidP="00655920">
            <w:r>
              <w:t>Безударные гласные в корне слова</w:t>
            </w:r>
          </w:p>
          <w:p w:rsidR="00655920" w:rsidRDefault="00655920" w:rsidP="00655920">
            <w:r>
              <w:t>Опасное место, орфограмма</w:t>
            </w:r>
          </w:p>
          <w:p w:rsidR="00655920" w:rsidRDefault="00655920" w:rsidP="00655920"/>
          <w:p w:rsidR="00655920" w:rsidRDefault="00655920" w:rsidP="00655920">
            <w:r>
              <w:t>Изменить форму слова или подобрать родственное слово – так, чтобы гласный звук стоял под ударением.</w:t>
            </w:r>
          </w:p>
        </w:tc>
        <w:tc>
          <w:tcPr>
            <w:tcW w:w="2659" w:type="dxa"/>
          </w:tcPr>
          <w:p w:rsidR="00655920" w:rsidRPr="00DE316F" w:rsidRDefault="00655920" w:rsidP="00655920">
            <w:pPr>
              <w:rPr>
                <w:b/>
                <w:szCs w:val="28"/>
              </w:rPr>
            </w:pPr>
            <w:r w:rsidRPr="00DE316F">
              <w:rPr>
                <w:b/>
                <w:szCs w:val="28"/>
              </w:rPr>
              <w:t xml:space="preserve">Познавательные </w:t>
            </w:r>
          </w:p>
          <w:p w:rsidR="00655920" w:rsidRPr="00DE316F" w:rsidRDefault="00655920" w:rsidP="00655920">
            <w:pPr>
              <w:rPr>
                <w:szCs w:val="28"/>
              </w:rPr>
            </w:pPr>
            <w:r w:rsidRPr="00DE316F">
              <w:rPr>
                <w:szCs w:val="28"/>
              </w:rPr>
              <w:t>Умение строить речевое высказывание</w:t>
            </w:r>
          </w:p>
          <w:p w:rsidR="00655920" w:rsidRPr="00DE316F" w:rsidRDefault="00655920" w:rsidP="00655920">
            <w:pPr>
              <w:rPr>
                <w:rFonts w:eastAsia="Times New Roman"/>
                <w:b/>
                <w:color w:val="181818"/>
                <w:szCs w:val="28"/>
                <w:lang w:eastAsia="ru-RU"/>
              </w:rPr>
            </w:pPr>
            <w:r w:rsidRPr="00DE316F">
              <w:rPr>
                <w:rFonts w:eastAsia="Times New Roman"/>
                <w:b/>
                <w:color w:val="181818"/>
                <w:szCs w:val="28"/>
                <w:lang w:eastAsia="ru-RU"/>
              </w:rPr>
              <w:t xml:space="preserve">Регулятивные </w:t>
            </w:r>
          </w:p>
          <w:p w:rsidR="00655920" w:rsidRPr="00DE316F" w:rsidRDefault="00655920" w:rsidP="00655920">
            <w:pPr>
              <w:rPr>
                <w:rFonts w:eastAsia="Times New Roman"/>
                <w:color w:val="181818"/>
                <w:szCs w:val="28"/>
                <w:lang w:eastAsia="ru-RU"/>
              </w:rPr>
            </w:pPr>
            <w:r w:rsidRPr="00DE316F">
              <w:rPr>
                <w:rFonts w:eastAsia="Times New Roman"/>
                <w:color w:val="181818"/>
                <w:szCs w:val="28"/>
                <w:lang w:eastAsia="ru-RU"/>
              </w:rPr>
              <w:t>Выделение и осознание учащимися того, что уже освоено</w:t>
            </w:r>
          </w:p>
        </w:tc>
      </w:tr>
      <w:tr w:rsidR="00655920" w:rsidTr="00655920">
        <w:tc>
          <w:tcPr>
            <w:tcW w:w="2598" w:type="dxa"/>
          </w:tcPr>
          <w:p w:rsidR="00655920" w:rsidRDefault="00655920" w:rsidP="00655920">
            <w:pPr>
              <w:rPr>
                <w:b/>
              </w:rPr>
            </w:pPr>
            <w:r>
              <w:rPr>
                <w:b/>
              </w:rPr>
              <w:t>Подведение итогов. Рефлексия</w:t>
            </w:r>
          </w:p>
        </w:tc>
        <w:tc>
          <w:tcPr>
            <w:tcW w:w="4863" w:type="dxa"/>
          </w:tcPr>
          <w:p w:rsidR="00655920" w:rsidRDefault="00655920" w:rsidP="00655920">
            <w:r>
              <w:t>- Какую цель мы ставили на урок?</w:t>
            </w:r>
          </w:p>
          <w:p w:rsidR="00655920" w:rsidRDefault="00655920" w:rsidP="00655920"/>
          <w:p w:rsidR="00655920" w:rsidRDefault="00655920" w:rsidP="00655920">
            <w:r>
              <w:t>- Достигли мы этой цели?</w:t>
            </w:r>
          </w:p>
          <w:p w:rsidR="00655920" w:rsidRDefault="00655920" w:rsidP="00655920">
            <w:r>
              <w:t>- Были ли у вас трудности, какие?</w:t>
            </w:r>
          </w:p>
          <w:p w:rsidR="00655920" w:rsidRDefault="00655920" w:rsidP="00655920">
            <w:r>
              <w:t>- Теперь оцените свою деятельность на уроке с помощью светофора. (на слайде)</w:t>
            </w:r>
          </w:p>
          <w:p w:rsidR="00655920" w:rsidRDefault="00655920" w:rsidP="00655920">
            <w:r>
              <w:t>Поднимите руку, кто справился со всем и урок был для него полезен. (зеленый цвет)</w:t>
            </w:r>
          </w:p>
          <w:p w:rsidR="00655920" w:rsidRDefault="00655920" w:rsidP="00655920">
            <w:r>
              <w:lastRenderedPageBreak/>
              <w:t>- Поднимите руку кто справился не со всеми заданиями и возникали трудности (жёлтый цвет)</w:t>
            </w:r>
          </w:p>
          <w:p w:rsidR="00655920" w:rsidRDefault="00655920" w:rsidP="00655920">
            <w:r>
              <w:t xml:space="preserve">- Поднимите руку кто не справился с заданиями и </w:t>
            </w:r>
            <w:r w:rsidR="00420C18">
              <w:t>нужно ещё поработать над темой (красный цвет).</w:t>
            </w:r>
          </w:p>
        </w:tc>
        <w:tc>
          <w:tcPr>
            <w:tcW w:w="4666" w:type="dxa"/>
          </w:tcPr>
          <w:p w:rsidR="00655920" w:rsidRDefault="00655920" w:rsidP="00655920">
            <w:r>
              <w:lastRenderedPageBreak/>
              <w:t>Закрепить знания о безударных гласных в корне.</w:t>
            </w:r>
          </w:p>
          <w:p w:rsidR="00655920" w:rsidRDefault="00655920" w:rsidP="00655920">
            <w:r>
              <w:t>Да</w:t>
            </w:r>
          </w:p>
          <w:p w:rsidR="00655920" w:rsidRDefault="00655920" w:rsidP="00655920">
            <w:r>
              <w:t>Ответы детей</w:t>
            </w:r>
          </w:p>
          <w:p w:rsidR="00655920" w:rsidRDefault="00655920" w:rsidP="00655920"/>
          <w:p w:rsidR="00655920" w:rsidRDefault="00655920" w:rsidP="00655920">
            <w:r>
              <w:t>Оценивают свою деятельность</w:t>
            </w:r>
          </w:p>
          <w:p w:rsidR="00655920" w:rsidRDefault="00655920" w:rsidP="00655920"/>
        </w:tc>
        <w:tc>
          <w:tcPr>
            <w:tcW w:w="2659" w:type="dxa"/>
          </w:tcPr>
          <w:p w:rsidR="00655920" w:rsidRPr="00DE316F" w:rsidRDefault="00655920" w:rsidP="00655920">
            <w:pPr>
              <w:rPr>
                <w:b/>
              </w:rPr>
            </w:pPr>
            <w:r w:rsidRPr="00DE316F">
              <w:rPr>
                <w:b/>
              </w:rPr>
              <w:t>Регулятивные</w:t>
            </w:r>
          </w:p>
          <w:p w:rsidR="00655920" w:rsidRDefault="00655920" w:rsidP="00655920">
            <w:r w:rsidRPr="00DE316F">
              <w:t>Осознание качества и уровня освоения знаний</w:t>
            </w:r>
          </w:p>
        </w:tc>
      </w:tr>
    </w:tbl>
    <w:p w:rsidR="008A3216" w:rsidRDefault="008A3216"/>
    <w:p w:rsidR="008A3216" w:rsidRDefault="008A3216"/>
    <w:p w:rsidR="008A3216" w:rsidRDefault="008A3216"/>
    <w:sectPr w:rsidR="008A3216" w:rsidSect="008A3216"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77"/>
    <w:rsid w:val="00035651"/>
    <w:rsid w:val="00043CCA"/>
    <w:rsid w:val="00083877"/>
    <w:rsid w:val="00087C95"/>
    <w:rsid w:val="00090BDE"/>
    <w:rsid w:val="000C2173"/>
    <w:rsid w:val="000C3FD1"/>
    <w:rsid w:val="000C5D89"/>
    <w:rsid w:val="002228AF"/>
    <w:rsid w:val="0025384D"/>
    <w:rsid w:val="00285B84"/>
    <w:rsid w:val="002C7E1D"/>
    <w:rsid w:val="002D2C00"/>
    <w:rsid w:val="002E2BB6"/>
    <w:rsid w:val="00325B21"/>
    <w:rsid w:val="00386F43"/>
    <w:rsid w:val="003D5F5A"/>
    <w:rsid w:val="003E64F4"/>
    <w:rsid w:val="0041676A"/>
    <w:rsid w:val="00416D85"/>
    <w:rsid w:val="00420C18"/>
    <w:rsid w:val="00432CBC"/>
    <w:rsid w:val="00450086"/>
    <w:rsid w:val="004F24DA"/>
    <w:rsid w:val="005721DD"/>
    <w:rsid w:val="00601905"/>
    <w:rsid w:val="00606165"/>
    <w:rsid w:val="00640AA4"/>
    <w:rsid w:val="00655920"/>
    <w:rsid w:val="006A7E2F"/>
    <w:rsid w:val="006E1252"/>
    <w:rsid w:val="00762F2A"/>
    <w:rsid w:val="007B3CE7"/>
    <w:rsid w:val="007C69DE"/>
    <w:rsid w:val="0082018E"/>
    <w:rsid w:val="008233E8"/>
    <w:rsid w:val="00890532"/>
    <w:rsid w:val="008A3216"/>
    <w:rsid w:val="008C39DA"/>
    <w:rsid w:val="00964B87"/>
    <w:rsid w:val="0096785D"/>
    <w:rsid w:val="0099704F"/>
    <w:rsid w:val="009E3FC8"/>
    <w:rsid w:val="00A02EE3"/>
    <w:rsid w:val="00A35489"/>
    <w:rsid w:val="00A6439E"/>
    <w:rsid w:val="00A90CF8"/>
    <w:rsid w:val="00B916BF"/>
    <w:rsid w:val="00BF7A1A"/>
    <w:rsid w:val="00C70E16"/>
    <w:rsid w:val="00C95069"/>
    <w:rsid w:val="00CA044C"/>
    <w:rsid w:val="00CE0E06"/>
    <w:rsid w:val="00CF00D4"/>
    <w:rsid w:val="00D14AD5"/>
    <w:rsid w:val="00D22915"/>
    <w:rsid w:val="00DE316F"/>
    <w:rsid w:val="00E31CDA"/>
    <w:rsid w:val="00E57A2F"/>
    <w:rsid w:val="00E71828"/>
    <w:rsid w:val="00EF5D88"/>
    <w:rsid w:val="00F05124"/>
    <w:rsid w:val="00FD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BC148"/>
  <w15:docId w15:val="{25C5AD6A-C79B-4C2F-A670-DF5C7D10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7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2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BF7A1A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BF7A1A"/>
  </w:style>
  <w:style w:type="paragraph" w:styleId="a4">
    <w:name w:val="Balloon Text"/>
    <w:basedOn w:val="a"/>
    <w:link w:val="a5"/>
    <w:uiPriority w:val="99"/>
    <w:semiHidden/>
    <w:unhideWhenUsed/>
    <w:rsid w:val="00CA04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3343</Words>
  <Characters>19060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</dc:creator>
  <cp:keywords/>
  <dc:description/>
  <cp:lastModifiedBy>Acer aspire</cp:lastModifiedBy>
  <cp:revision>5</cp:revision>
  <dcterms:created xsi:type="dcterms:W3CDTF">2023-11-13T03:57:00Z</dcterms:created>
  <dcterms:modified xsi:type="dcterms:W3CDTF">2023-11-13T16:02:00Z</dcterms:modified>
</cp:coreProperties>
</file>