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5E4" w:rsidRDefault="00F305E4" w:rsidP="00F305E4">
      <w:pPr>
        <w:rPr>
          <w:rFonts w:ascii="Times New Roman" w:hAnsi="Times New Roman"/>
          <w:b/>
          <w:sz w:val="24"/>
          <w:szCs w:val="24"/>
        </w:rPr>
      </w:pPr>
    </w:p>
    <w:p w:rsidR="00F305E4" w:rsidRPr="00204E27" w:rsidRDefault="00F305E4" w:rsidP="00204E27">
      <w:pPr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7868285</wp:posOffset>
            </wp:positionH>
            <wp:positionV relativeFrom="paragraph">
              <wp:posOffset>-471170</wp:posOffset>
            </wp:positionV>
            <wp:extent cx="1264920" cy="133477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1334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84296">
        <w:rPr>
          <w:rFonts w:ascii="Times New Roman" w:hAnsi="Times New Roman"/>
          <w:b/>
          <w:sz w:val="36"/>
          <w:szCs w:val="36"/>
        </w:rPr>
        <w:t>Технологическая карта урока английского языка</w:t>
      </w:r>
    </w:p>
    <w:p w:rsidR="00F305E4" w:rsidRPr="00C8638E" w:rsidRDefault="00F305E4" w:rsidP="00F305E4">
      <w:pPr>
        <w:rPr>
          <w:rFonts w:ascii="Times New Roman" w:hAnsi="Times New Roman"/>
          <w:b/>
          <w:sz w:val="24"/>
          <w:szCs w:val="24"/>
        </w:rPr>
      </w:pPr>
      <w:r w:rsidRPr="003B5F07">
        <w:rPr>
          <w:rFonts w:ascii="Times New Roman" w:hAnsi="Times New Roman"/>
          <w:b/>
          <w:i/>
          <w:sz w:val="24"/>
          <w:szCs w:val="24"/>
        </w:rPr>
        <w:t>Учитель:</w:t>
      </w:r>
      <w:r w:rsidR="00C8638E">
        <w:rPr>
          <w:rFonts w:ascii="Times New Roman" w:hAnsi="Times New Roman"/>
          <w:b/>
          <w:sz w:val="28"/>
          <w:szCs w:val="28"/>
        </w:rPr>
        <w:t xml:space="preserve"> </w:t>
      </w:r>
      <w:r w:rsidR="00C8638E" w:rsidRPr="00C8638E">
        <w:rPr>
          <w:rFonts w:ascii="Times New Roman" w:hAnsi="Times New Roman"/>
          <w:b/>
          <w:sz w:val="24"/>
          <w:szCs w:val="24"/>
        </w:rPr>
        <w:t>Абулханова Ильмира Васильевна</w:t>
      </w:r>
    </w:p>
    <w:p w:rsidR="00F305E4" w:rsidRPr="00C8638E" w:rsidRDefault="00F305E4" w:rsidP="00F305E4">
      <w:pPr>
        <w:rPr>
          <w:rFonts w:ascii="Times New Roman" w:hAnsi="Times New Roman"/>
          <w:sz w:val="24"/>
          <w:szCs w:val="24"/>
        </w:rPr>
      </w:pPr>
      <w:r w:rsidRPr="003B5F07">
        <w:rPr>
          <w:rFonts w:ascii="Times New Roman" w:hAnsi="Times New Roman"/>
          <w:b/>
          <w:i/>
          <w:sz w:val="24"/>
          <w:szCs w:val="24"/>
        </w:rPr>
        <w:t>Дата:</w:t>
      </w:r>
      <w:r w:rsidR="00C8638E">
        <w:rPr>
          <w:rFonts w:ascii="Times New Roman" w:hAnsi="Times New Roman"/>
          <w:b/>
          <w:sz w:val="28"/>
          <w:szCs w:val="28"/>
        </w:rPr>
        <w:t xml:space="preserve"> </w:t>
      </w:r>
      <w:r w:rsidR="00C8638E" w:rsidRPr="00C8638E">
        <w:rPr>
          <w:rFonts w:ascii="Times New Roman" w:hAnsi="Times New Roman"/>
          <w:b/>
          <w:sz w:val="24"/>
          <w:szCs w:val="24"/>
        </w:rPr>
        <w:t>15.01.17</w:t>
      </w:r>
    </w:p>
    <w:p w:rsidR="00F305E4" w:rsidRPr="00C8638E" w:rsidRDefault="00F305E4" w:rsidP="00F305E4">
      <w:pPr>
        <w:rPr>
          <w:rFonts w:ascii="Times New Roman" w:hAnsi="Times New Roman"/>
          <w:b/>
          <w:sz w:val="24"/>
          <w:szCs w:val="24"/>
        </w:rPr>
      </w:pPr>
      <w:r w:rsidRPr="003B5F07">
        <w:rPr>
          <w:rFonts w:ascii="Times New Roman" w:hAnsi="Times New Roman"/>
          <w:b/>
          <w:i/>
          <w:sz w:val="24"/>
          <w:szCs w:val="24"/>
        </w:rPr>
        <w:t>Класс:</w:t>
      </w:r>
      <w:r w:rsidR="00C8638E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503D6A" w:rsidRPr="00C8638E">
        <w:rPr>
          <w:rFonts w:ascii="Times New Roman" w:hAnsi="Times New Roman"/>
          <w:b/>
          <w:sz w:val="24"/>
          <w:szCs w:val="24"/>
        </w:rPr>
        <w:t>4</w:t>
      </w:r>
    </w:p>
    <w:p w:rsidR="00F305E4" w:rsidRPr="00C8638E" w:rsidRDefault="00F305E4" w:rsidP="00F305E4">
      <w:pPr>
        <w:rPr>
          <w:rFonts w:ascii="Times New Roman" w:hAnsi="Times New Roman"/>
          <w:sz w:val="24"/>
          <w:szCs w:val="24"/>
        </w:rPr>
      </w:pPr>
      <w:r w:rsidRPr="003B5F07">
        <w:rPr>
          <w:rFonts w:ascii="Times New Roman" w:hAnsi="Times New Roman"/>
          <w:b/>
          <w:i/>
          <w:sz w:val="24"/>
          <w:szCs w:val="24"/>
        </w:rPr>
        <w:t>Тема урока</w:t>
      </w:r>
      <w:r w:rsidR="00503D6A">
        <w:rPr>
          <w:rFonts w:ascii="Times New Roman" w:hAnsi="Times New Roman"/>
          <w:b/>
          <w:sz w:val="28"/>
          <w:szCs w:val="28"/>
        </w:rPr>
        <w:t xml:space="preserve">: </w:t>
      </w:r>
      <w:r w:rsidR="00C8638E" w:rsidRPr="00C8638E">
        <w:rPr>
          <w:rFonts w:ascii="Times New Roman" w:hAnsi="Times New Roman"/>
          <w:b/>
          <w:sz w:val="24"/>
          <w:szCs w:val="24"/>
        </w:rPr>
        <w:t>Активизация лексики и грамматики на письме и устной речи «Животный мир»</w:t>
      </w:r>
    </w:p>
    <w:p w:rsidR="00F305E4" w:rsidRDefault="00F305E4" w:rsidP="00F305E4">
      <w:pPr>
        <w:rPr>
          <w:rFonts w:ascii="Times New Roman" w:hAnsi="Times New Roman"/>
          <w:sz w:val="24"/>
          <w:szCs w:val="24"/>
        </w:rPr>
      </w:pPr>
      <w:r w:rsidRPr="003B5F07">
        <w:rPr>
          <w:rFonts w:ascii="Times New Roman" w:hAnsi="Times New Roman"/>
          <w:b/>
          <w:i/>
          <w:sz w:val="24"/>
          <w:szCs w:val="24"/>
        </w:rPr>
        <w:t>Тип урока</w:t>
      </w:r>
      <w:r w:rsidRPr="003B5F07">
        <w:rPr>
          <w:rFonts w:ascii="Times New Roman" w:hAnsi="Times New Roman"/>
          <w:b/>
          <w:sz w:val="24"/>
          <w:szCs w:val="24"/>
        </w:rPr>
        <w:t>:</w:t>
      </w:r>
      <w:r w:rsidR="00C8638E">
        <w:rPr>
          <w:rFonts w:ascii="Times New Roman" w:hAnsi="Times New Roman"/>
          <w:b/>
          <w:sz w:val="24"/>
          <w:szCs w:val="24"/>
        </w:rPr>
        <w:t xml:space="preserve"> </w:t>
      </w:r>
      <w:r w:rsidRPr="00C8638E">
        <w:rPr>
          <w:rFonts w:ascii="Times New Roman" w:hAnsi="Times New Roman"/>
          <w:b/>
          <w:sz w:val="24"/>
          <w:szCs w:val="24"/>
        </w:rPr>
        <w:t xml:space="preserve">Комбинированный </w:t>
      </w:r>
    </w:p>
    <w:p w:rsidR="00F305E4" w:rsidRDefault="00F305E4" w:rsidP="00F305E4">
      <w:pPr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929"/>
        <w:gridCol w:w="4929"/>
      </w:tblGrid>
      <w:tr w:rsidR="00F305E4" w:rsidRPr="00784886" w:rsidTr="00C202F3">
        <w:trPr>
          <w:trHeight w:val="725"/>
        </w:trPr>
        <w:tc>
          <w:tcPr>
            <w:tcW w:w="14786" w:type="dxa"/>
            <w:gridSpan w:val="3"/>
          </w:tcPr>
          <w:p w:rsidR="00F305E4" w:rsidRPr="00784886" w:rsidRDefault="00F305E4" w:rsidP="00C202F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84886">
              <w:rPr>
                <w:rFonts w:ascii="Times New Roman" w:hAnsi="Times New Roman"/>
                <w:i/>
                <w:sz w:val="24"/>
                <w:szCs w:val="24"/>
              </w:rPr>
              <w:t>Цели урока</w:t>
            </w:r>
          </w:p>
        </w:tc>
      </w:tr>
      <w:tr w:rsidR="00F305E4" w:rsidRPr="00784886" w:rsidTr="00C202F3">
        <w:trPr>
          <w:trHeight w:val="3222"/>
        </w:trPr>
        <w:tc>
          <w:tcPr>
            <w:tcW w:w="4928" w:type="dxa"/>
          </w:tcPr>
          <w:p w:rsidR="00F305E4" w:rsidRPr="00D9249D" w:rsidRDefault="00F305E4" w:rsidP="00C202F3">
            <w:pPr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D9249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Личностная</w:t>
            </w:r>
          </w:p>
          <w:p w:rsidR="00F305E4" w:rsidRPr="00784886" w:rsidRDefault="00F305E4" w:rsidP="00C202F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84886">
              <w:rPr>
                <w:rFonts w:ascii="Times New Roman" w:hAnsi="Times New Roman"/>
                <w:sz w:val="24"/>
                <w:szCs w:val="24"/>
              </w:rPr>
              <w:t>Содействовать осознанию практической значимости учебного материала</w:t>
            </w:r>
          </w:p>
        </w:tc>
        <w:tc>
          <w:tcPr>
            <w:tcW w:w="4929" w:type="dxa"/>
          </w:tcPr>
          <w:p w:rsidR="00F305E4" w:rsidRPr="00D9249D" w:rsidRDefault="00F305E4" w:rsidP="00C202F3">
            <w:pPr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proofErr w:type="spellStart"/>
            <w:r w:rsidRPr="00D9249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Метапредметные</w:t>
            </w:r>
            <w:proofErr w:type="spellEnd"/>
          </w:p>
          <w:p w:rsidR="00F305E4" w:rsidRPr="00784886" w:rsidRDefault="00F305E4" w:rsidP="00C202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886">
              <w:rPr>
                <w:rFonts w:ascii="Times New Roman" w:hAnsi="Times New Roman"/>
                <w:sz w:val="24"/>
                <w:szCs w:val="24"/>
              </w:rPr>
              <w:t>Создать условия для развития:</w:t>
            </w:r>
          </w:p>
          <w:p w:rsidR="00F305E4" w:rsidRPr="00784886" w:rsidRDefault="00F305E4" w:rsidP="00C202F3">
            <w:pPr>
              <w:rPr>
                <w:rFonts w:ascii="Times New Roman" w:hAnsi="Times New Roman"/>
                <w:sz w:val="24"/>
                <w:szCs w:val="24"/>
              </w:rPr>
            </w:pPr>
            <w:r w:rsidRPr="00784886">
              <w:rPr>
                <w:rFonts w:ascii="Times New Roman" w:hAnsi="Times New Roman"/>
                <w:sz w:val="24"/>
                <w:szCs w:val="24"/>
              </w:rPr>
              <w:t>- общего лингвистического кругозора;</w:t>
            </w:r>
          </w:p>
          <w:p w:rsidR="00F305E4" w:rsidRPr="00784886" w:rsidRDefault="00F305E4" w:rsidP="00C202F3">
            <w:pPr>
              <w:rPr>
                <w:rFonts w:ascii="Times New Roman" w:hAnsi="Times New Roman"/>
                <w:sz w:val="24"/>
                <w:szCs w:val="24"/>
              </w:rPr>
            </w:pPr>
            <w:r w:rsidRPr="00784886">
              <w:rPr>
                <w:rFonts w:ascii="Times New Roman" w:hAnsi="Times New Roman"/>
                <w:sz w:val="24"/>
                <w:szCs w:val="24"/>
              </w:rPr>
              <w:t>- коммуникативных способностей;</w:t>
            </w:r>
          </w:p>
          <w:p w:rsidR="00F305E4" w:rsidRPr="00784886" w:rsidRDefault="00F305E4" w:rsidP="00C202F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84886">
              <w:rPr>
                <w:rFonts w:ascii="Times New Roman" w:hAnsi="Times New Roman"/>
                <w:sz w:val="24"/>
                <w:szCs w:val="24"/>
              </w:rPr>
              <w:t>- умения выбирать адекватные языковые и речевые средства для успешного решения элементарной коммуникативной задачи</w:t>
            </w:r>
          </w:p>
        </w:tc>
        <w:tc>
          <w:tcPr>
            <w:tcW w:w="4929" w:type="dxa"/>
          </w:tcPr>
          <w:p w:rsidR="00F305E4" w:rsidRPr="00D9249D" w:rsidRDefault="00F305E4" w:rsidP="00C202F3">
            <w:pPr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D9249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Предметные</w:t>
            </w:r>
          </w:p>
          <w:p w:rsidR="00F305E4" w:rsidRPr="00784886" w:rsidRDefault="00F305E4" w:rsidP="00C202F3">
            <w:pPr>
              <w:rPr>
                <w:rFonts w:ascii="Times New Roman" w:hAnsi="Times New Roman"/>
                <w:sz w:val="24"/>
                <w:szCs w:val="24"/>
              </w:rPr>
            </w:pPr>
            <w:r w:rsidRPr="00784886">
              <w:rPr>
                <w:rFonts w:ascii="Times New Roman" w:hAnsi="Times New Roman"/>
                <w:sz w:val="24"/>
                <w:szCs w:val="24"/>
              </w:rPr>
              <w:t>Формировать языковые представления и навыки (фонетические, орфографические, лексические и грамматические)</w:t>
            </w:r>
          </w:p>
          <w:p w:rsidR="00F305E4" w:rsidRPr="00784886" w:rsidRDefault="00F305E4" w:rsidP="00C202F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84886">
              <w:rPr>
                <w:rFonts w:ascii="Times New Roman" w:hAnsi="Times New Roman"/>
                <w:sz w:val="24"/>
                <w:szCs w:val="24"/>
              </w:rPr>
              <w:t xml:space="preserve">Развивать умения говорения (вести диалог) и </w:t>
            </w:r>
            <w:proofErr w:type="spellStart"/>
            <w:r w:rsidRPr="00784886"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 w:rsidRPr="00784886">
              <w:rPr>
                <w:rFonts w:ascii="Times New Roman" w:hAnsi="Times New Roman"/>
                <w:sz w:val="24"/>
                <w:szCs w:val="24"/>
              </w:rPr>
              <w:t xml:space="preserve"> (понимать на слу</w:t>
            </w:r>
            <w:r w:rsidR="00906FC1">
              <w:rPr>
                <w:rFonts w:ascii="Times New Roman" w:hAnsi="Times New Roman"/>
                <w:sz w:val="24"/>
                <w:szCs w:val="24"/>
              </w:rPr>
              <w:t>х речь учителя и одноклассников</w:t>
            </w:r>
            <w:r w:rsidRPr="0078488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F305E4" w:rsidRDefault="00F305E4" w:rsidP="00F305E4">
      <w:pPr>
        <w:jc w:val="center"/>
        <w:rPr>
          <w:rFonts w:ascii="Times New Roman" w:hAnsi="Times New Roman"/>
          <w:b/>
          <w:sz w:val="24"/>
          <w:szCs w:val="24"/>
        </w:rPr>
      </w:pPr>
    </w:p>
    <w:p w:rsidR="00F305E4" w:rsidRDefault="00F305E4" w:rsidP="00F305E4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93"/>
        <w:gridCol w:w="7393"/>
      </w:tblGrid>
      <w:tr w:rsidR="00F305E4" w:rsidRPr="00784886" w:rsidTr="00C202F3">
        <w:tc>
          <w:tcPr>
            <w:tcW w:w="14786" w:type="dxa"/>
            <w:gridSpan w:val="2"/>
          </w:tcPr>
          <w:p w:rsidR="00F305E4" w:rsidRPr="00784886" w:rsidRDefault="00F305E4" w:rsidP="00C202F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84886">
              <w:rPr>
                <w:rFonts w:ascii="Times New Roman" w:hAnsi="Times New Roman"/>
                <w:i/>
                <w:sz w:val="24"/>
                <w:szCs w:val="24"/>
              </w:rPr>
              <w:t>Задачи</w:t>
            </w:r>
          </w:p>
        </w:tc>
      </w:tr>
      <w:tr w:rsidR="00F305E4" w:rsidRPr="00784886" w:rsidTr="00C202F3">
        <w:tc>
          <w:tcPr>
            <w:tcW w:w="7393" w:type="dxa"/>
          </w:tcPr>
          <w:p w:rsidR="00F305E4" w:rsidRPr="00784886" w:rsidRDefault="00F305E4" w:rsidP="00C202F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84886">
              <w:rPr>
                <w:rFonts w:ascii="Times New Roman" w:hAnsi="Times New Roman"/>
                <w:i/>
                <w:sz w:val="24"/>
                <w:szCs w:val="24"/>
              </w:rPr>
              <w:t>Учителя</w:t>
            </w:r>
          </w:p>
        </w:tc>
        <w:tc>
          <w:tcPr>
            <w:tcW w:w="7393" w:type="dxa"/>
          </w:tcPr>
          <w:p w:rsidR="00F305E4" w:rsidRPr="00784886" w:rsidRDefault="00F305E4" w:rsidP="00C202F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84886">
              <w:rPr>
                <w:rFonts w:ascii="Times New Roman" w:hAnsi="Times New Roman"/>
                <w:i/>
                <w:sz w:val="24"/>
                <w:szCs w:val="24"/>
              </w:rPr>
              <w:t>Ученика</w:t>
            </w:r>
          </w:p>
        </w:tc>
      </w:tr>
      <w:tr w:rsidR="00F305E4" w:rsidRPr="00784886" w:rsidTr="00C202F3">
        <w:tc>
          <w:tcPr>
            <w:tcW w:w="7393" w:type="dxa"/>
          </w:tcPr>
          <w:p w:rsidR="00F305E4" w:rsidRPr="00784886" w:rsidRDefault="00F305E4" w:rsidP="00C202F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305E4" w:rsidRPr="00A62515" w:rsidRDefault="00F305E4" w:rsidP="00A62515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886">
              <w:rPr>
                <w:rFonts w:ascii="Times New Roman" w:hAnsi="Times New Roman"/>
                <w:sz w:val="24"/>
                <w:szCs w:val="24"/>
              </w:rPr>
              <w:t>закрепл</w:t>
            </w:r>
            <w:r w:rsidR="00503D6A">
              <w:rPr>
                <w:rFonts w:ascii="Times New Roman" w:hAnsi="Times New Roman"/>
                <w:sz w:val="24"/>
                <w:szCs w:val="24"/>
              </w:rPr>
              <w:t>ение знаний ЛЕ по теме «Животные</w:t>
            </w:r>
            <w:r w:rsidRPr="00784886">
              <w:rPr>
                <w:rFonts w:ascii="Times New Roman" w:hAnsi="Times New Roman"/>
                <w:sz w:val="24"/>
                <w:szCs w:val="24"/>
              </w:rPr>
              <w:t>», умения составлять словосочетания;</w:t>
            </w:r>
          </w:p>
          <w:p w:rsidR="00F305E4" w:rsidRPr="00784886" w:rsidRDefault="00F305E4" w:rsidP="00F305E4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784886">
              <w:rPr>
                <w:rFonts w:ascii="Times New Roman" w:hAnsi="Times New Roman"/>
                <w:sz w:val="24"/>
                <w:szCs w:val="24"/>
              </w:rPr>
              <w:t xml:space="preserve">развитие орфографических и </w:t>
            </w:r>
            <w:proofErr w:type="spellStart"/>
            <w:r w:rsidRPr="00784886">
              <w:rPr>
                <w:rFonts w:ascii="Times New Roman" w:hAnsi="Times New Roman"/>
                <w:sz w:val="24"/>
                <w:szCs w:val="24"/>
              </w:rPr>
              <w:t>аудитивных</w:t>
            </w:r>
            <w:proofErr w:type="spellEnd"/>
            <w:r w:rsidRPr="00784886">
              <w:rPr>
                <w:rFonts w:ascii="Times New Roman" w:hAnsi="Times New Roman"/>
                <w:sz w:val="24"/>
                <w:szCs w:val="24"/>
              </w:rPr>
              <w:t xml:space="preserve"> навыков;</w:t>
            </w:r>
          </w:p>
          <w:p w:rsidR="00F305E4" w:rsidRPr="00906FC1" w:rsidRDefault="00F305E4" w:rsidP="00C202F3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784886">
              <w:rPr>
                <w:rFonts w:ascii="Times New Roman" w:hAnsi="Times New Roman"/>
                <w:sz w:val="24"/>
                <w:szCs w:val="24"/>
              </w:rPr>
              <w:t>развитие навыков диалогической речи</w:t>
            </w:r>
          </w:p>
          <w:p w:rsidR="00F305E4" w:rsidRPr="00906FC1" w:rsidRDefault="00F305E4" w:rsidP="00C202F3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784886">
              <w:rPr>
                <w:rFonts w:ascii="Times New Roman" w:hAnsi="Times New Roman"/>
                <w:sz w:val="24"/>
                <w:szCs w:val="24"/>
              </w:rPr>
              <w:t>развитие воображения, логического мышления, внимания, памяти и коммуникативных навыков</w:t>
            </w:r>
          </w:p>
          <w:p w:rsidR="00F305E4" w:rsidRPr="00784886" w:rsidRDefault="00F305E4" w:rsidP="00F305E4">
            <w:pPr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784886">
              <w:rPr>
                <w:rFonts w:ascii="Times New Roman" w:hAnsi="Times New Roman"/>
                <w:sz w:val="24"/>
                <w:szCs w:val="24"/>
              </w:rPr>
              <w:t>формирование уважительного отношения друг к другу;</w:t>
            </w:r>
          </w:p>
          <w:p w:rsidR="00F305E4" w:rsidRPr="00784886" w:rsidRDefault="00F305E4" w:rsidP="00F305E4">
            <w:pPr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784886">
              <w:rPr>
                <w:rFonts w:ascii="Times New Roman" w:hAnsi="Times New Roman"/>
                <w:sz w:val="24"/>
                <w:szCs w:val="24"/>
              </w:rPr>
              <w:t>воспитание культуры общения на английском языке</w:t>
            </w:r>
          </w:p>
          <w:p w:rsidR="00F305E4" w:rsidRPr="00784886" w:rsidRDefault="00F305E4" w:rsidP="00C202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F305E4" w:rsidRPr="00784886" w:rsidRDefault="00F305E4" w:rsidP="00C202F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305E4" w:rsidRPr="00784886" w:rsidRDefault="00F305E4" w:rsidP="00F305E4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784886">
              <w:rPr>
                <w:rFonts w:ascii="Times New Roman" w:hAnsi="Times New Roman"/>
                <w:sz w:val="24"/>
                <w:szCs w:val="24"/>
              </w:rPr>
              <w:t>в</w:t>
            </w:r>
            <w:r w:rsidR="00503D6A">
              <w:rPr>
                <w:rFonts w:ascii="Times New Roman" w:hAnsi="Times New Roman"/>
                <w:sz w:val="24"/>
                <w:szCs w:val="24"/>
              </w:rPr>
              <w:t>спомнить слова по теме «Животные</w:t>
            </w:r>
            <w:r w:rsidRPr="00784886">
              <w:rPr>
                <w:rFonts w:ascii="Times New Roman" w:hAnsi="Times New Roman"/>
                <w:sz w:val="24"/>
                <w:szCs w:val="24"/>
              </w:rPr>
              <w:t>», потренироваться составлять словосочетания;</w:t>
            </w:r>
          </w:p>
          <w:p w:rsidR="00F305E4" w:rsidRPr="00784886" w:rsidRDefault="00F305E4" w:rsidP="00F305E4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784886">
              <w:rPr>
                <w:rFonts w:ascii="Times New Roman" w:hAnsi="Times New Roman"/>
                <w:sz w:val="24"/>
                <w:szCs w:val="24"/>
              </w:rPr>
              <w:t>применить на практике речевые образцы, необходимые для беседы по данной теме;</w:t>
            </w:r>
          </w:p>
          <w:p w:rsidR="00F305E4" w:rsidRPr="00906FC1" w:rsidRDefault="00A62515" w:rsidP="00C202F3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</w:t>
            </w:r>
            <w:r w:rsidR="00F305E4">
              <w:rPr>
                <w:rFonts w:ascii="Times New Roman" w:hAnsi="Times New Roman"/>
                <w:sz w:val="24"/>
                <w:szCs w:val="24"/>
              </w:rPr>
              <w:t xml:space="preserve"> слушать и слышать </w:t>
            </w:r>
            <w:r w:rsidR="00906FC1">
              <w:rPr>
                <w:rFonts w:ascii="Times New Roman" w:hAnsi="Times New Roman"/>
                <w:sz w:val="24"/>
                <w:szCs w:val="24"/>
              </w:rPr>
              <w:t xml:space="preserve"> учителя и собеседника</w:t>
            </w:r>
          </w:p>
          <w:p w:rsidR="00F305E4" w:rsidRPr="00906FC1" w:rsidRDefault="00F305E4" w:rsidP="00C202F3">
            <w:pPr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784886">
              <w:rPr>
                <w:rFonts w:ascii="Times New Roman" w:hAnsi="Times New Roman"/>
                <w:sz w:val="24"/>
                <w:szCs w:val="24"/>
              </w:rPr>
              <w:t>учиться мыслить логически, слушать внимательно</w:t>
            </w:r>
          </w:p>
          <w:p w:rsidR="00F305E4" w:rsidRPr="00784886" w:rsidRDefault="00F305E4" w:rsidP="00F305E4">
            <w:pPr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784886">
              <w:rPr>
                <w:rFonts w:ascii="Times New Roman" w:hAnsi="Times New Roman"/>
                <w:sz w:val="24"/>
                <w:szCs w:val="24"/>
              </w:rPr>
              <w:t>уважительно относиться друг к другу;</w:t>
            </w:r>
          </w:p>
          <w:p w:rsidR="00F305E4" w:rsidRPr="00784886" w:rsidRDefault="00F305E4" w:rsidP="00F305E4">
            <w:pPr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784886">
              <w:rPr>
                <w:rFonts w:ascii="Times New Roman" w:hAnsi="Times New Roman"/>
                <w:sz w:val="24"/>
                <w:szCs w:val="24"/>
              </w:rPr>
              <w:t>учит</w:t>
            </w:r>
            <w:r w:rsidR="00A62515">
              <w:rPr>
                <w:rFonts w:ascii="Times New Roman" w:hAnsi="Times New Roman"/>
                <w:sz w:val="24"/>
                <w:szCs w:val="24"/>
              </w:rPr>
              <w:t>ь</w:t>
            </w:r>
            <w:r w:rsidRPr="00784886">
              <w:rPr>
                <w:rFonts w:ascii="Times New Roman" w:hAnsi="Times New Roman"/>
                <w:sz w:val="24"/>
                <w:szCs w:val="24"/>
              </w:rPr>
              <w:t xml:space="preserve">ся </w:t>
            </w:r>
            <w:proofErr w:type="gramStart"/>
            <w:r w:rsidRPr="00784886">
              <w:rPr>
                <w:rFonts w:ascii="Times New Roman" w:hAnsi="Times New Roman"/>
                <w:sz w:val="24"/>
                <w:szCs w:val="24"/>
              </w:rPr>
              <w:t>вежливо</w:t>
            </w:r>
            <w:proofErr w:type="gramEnd"/>
            <w:r w:rsidRPr="00784886">
              <w:rPr>
                <w:rFonts w:ascii="Times New Roman" w:hAnsi="Times New Roman"/>
                <w:sz w:val="24"/>
                <w:szCs w:val="24"/>
              </w:rPr>
              <w:t xml:space="preserve"> общаться на английском языке</w:t>
            </w:r>
          </w:p>
        </w:tc>
      </w:tr>
    </w:tbl>
    <w:p w:rsidR="00F305E4" w:rsidRDefault="00F305E4" w:rsidP="00F305E4">
      <w:pPr>
        <w:rPr>
          <w:rFonts w:ascii="Times New Roman" w:hAnsi="Times New Roman"/>
          <w:b/>
          <w:sz w:val="24"/>
          <w:szCs w:val="24"/>
        </w:rPr>
      </w:pPr>
    </w:p>
    <w:p w:rsidR="00F305E4" w:rsidRPr="00F305E4" w:rsidRDefault="00F305E4" w:rsidP="00F305E4">
      <w:pPr>
        <w:rPr>
          <w:rFonts w:ascii="Times New Roman" w:hAnsi="Times New Roman"/>
          <w:b/>
          <w:sz w:val="24"/>
          <w:szCs w:val="24"/>
        </w:rPr>
      </w:pPr>
    </w:p>
    <w:p w:rsidR="00F305E4" w:rsidRDefault="00F305E4" w:rsidP="00F305E4">
      <w:pPr>
        <w:rPr>
          <w:rFonts w:ascii="Times New Roman" w:hAnsi="Times New Roman"/>
          <w:b/>
          <w:sz w:val="24"/>
          <w:szCs w:val="24"/>
        </w:rPr>
      </w:pPr>
    </w:p>
    <w:p w:rsidR="00906FC1" w:rsidRDefault="00906FC1" w:rsidP="00F305E4">
      <w:pPr>
        <w:rPr>
          <w:rFonts w:ascii="Times New Roman" w:hAnsi="Times New Roman"/>
          <w:b/>
          <w:sz w:val="24"/>
          <w:szCs w:val="24"/>
        </w:rPr>
      </w:pPr>
    </w:p>
    <w:p w:rsidR="00906FC1" w:rsidRDefault="00906FC1" w:rsidP="00F305E4">
      <w:pPr>
        <w:rPr>
          <w:rFonts w:ascii="Times New Roman" w:hAnsi="Times New Roman"/>
          <w:b/>
          <w:sz w:val="24"/>
          <w:szCs w:val="24"/>
        </w:rPr>
      </w:pPr>
    </w:p>
    <w:p w:rsidR="00EC1D61" w:rsidRDefault="00EC1D61" w:rsidP="00F305E4">
      <w:pPr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6"/>
        <w:gridCol w:w="3696"/>
        <w:gridCol w:w="3697"/>
        <w:gridCol w:w="3697"/>
      </w:tblGrid>
      <w:tr w:rsidR="00F305E4" w:rsidRPr="00784886" w:rsidTr="00C202F3">
        <w:tc>
          <w:tcPr>
            <w:tcW w:w="14786" w:type="dxa"/>
            <w:gridSpan w:val="4"/>
          </w:tcPr>
          <w:p w:rsidR="00F305E4" w:rsidRPr="00784886" w:rsidRDefault="00F305E4" w:rsidP="00C202F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84886">
              <w:rPr>
                <w:rFonts w:ascii="Times New Roman" w:hAnsi="Times New Roman"/>
                <w:i/>
                <w:sz w:val="24"/>
                <w:szCs w:val="24"/>
              </w:rPr>
              <w:t>Универсальные учебные действия, формируемые на уроке</w:t>
            </w:r>
          </w:p>
        </w:tc>
      </w:tr>
      <w:tr w:rsidR="00F305E4" w:rsidRPr="00784886" w:rsidTr="00C202F3">
        <w:trPr>
          <w:trHeight w:val="2504"/>
        </w:trPr>
        <w:tc>
          <w:tcPr>
            <w:tcW w:w="3696" w:type="dxa"/>
          </w:tcPr>
          <w:p w:rsidR="00F305E4" w:rsidRPr="00784886" w:rsidRDefault="00F305E4" w:rsidP="00C202F3">
            <w:pPr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78488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Личностные:</w:t>
            </w:r>
          </w:p>
          <w:p w:rsidR="00F305E4" w:rsidRDefault="00F305E4" w:rsidP="00C202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886">
              <w:rPr>
                <w:rFonts w:ascii="Times New Roman" w:hAnsi="Times New Roman"/>
                <w:sz w:val="24"/>
                <w:szCs w:val="24"/>
              </w:rPr>
              <w:t xml:space="preserve">формирование умения </w:t>
            </w:r>
          </w:p>
          <w:p w:rsidR="00F305E4" w:rsidRPr="00784886" w:rsidRDefault="00F305E4" w:rsidP="00C202F3">
            <w:pPr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784886">
              <w:rPr>
                <w:rFonts w:ascii="Times New Roman" w:hAnsi="Times New Roman"/>
                <w:sz w:val="24"/>
                <w:szCs w:val="24"/>
              </w:rPr>
              <w:t>самооценки</w:t>
            </w:r>
            <w:r w:rsidR="0097407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="0097407D">
              <w:rPr>
                <w:rFonts w:ascii="Times New Roman" w:hAnsi="Times New Roman"/>
                <w:sz w:val="24"/>
                <w:szCs w:val="24"/>
              </w:rPr>
              <w:t>взаимооценки</w:t>
            </w:r>
            <w:proofErr w:type="spellEnd"/>
          </w:p>
        </w:tc>
        <w:tc>
          <w:tcPr>
            <w:tcW w:w="3696" w:type="dxa"/>
          </w:tcPr>
          <w:p w:rsidR="00F305E4" w:rsidRPr="00784886" w:rsidRDefault="00F305E4" w:rsidP="00C202F3">
            <w:pPr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78488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Познавательные:</w:t>
            </w:r>
          </w:p>
          <w:p w:rsidR="00F305E4" w:rsidRPr="00784886" w:rsidRDefault="00F305E4" w:rsidP="00C202F3">
            <w:pPr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784886">
              <w:rPr>
                <w:rFonts w:ascii="Times New Roman" w:hAnsi="Times New Roman"/>
                <w:sz w:val="24"/>
                <w:szCs w:val="24"/>
              </w:rPr>
              <w:t>установление причинно-следственных связей, умение использовать наглядные модели</w:t>
            </w:r>
          </w:p>
        </w:tc>
        <w:tc>
          <w:tcPr>
            <w:tcW w:w="3697" w:type="dxa"/>
          </w:tcPr>
          <w:p w:rsidR="00F305E4" w:rsidRPr="00784886" w:rsidRDefault="00F305E4" w:rsidP="00C202F3">
            <w:pPr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78488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Коммуникативные:</w:t>
            </w:r>
          </w:p>
          <w:p w:rsidR="00F305E4" w:rsidRPr="00784886" w:rsidRDefault="00F305E4" w:rsidP="00C202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886">
              <w:rPr>
                <w:rFonts w:ascii="Times New Roman" w:hAnsi="Times New Roman"/>
                <w:sz w:val="24"/>
                <w:szCs w:val="24"/>
              </w:rPr>
              <w:t>умение слушать и слышать, согласованность действий с партнером, адекватно оценивать собственное поведение</w:t>
            </w:r>
          </w:p>
          <w:p w:rsidR="00F305E4" w:rsidRPr="00784886" w:rsidRDefault="00F305E4" w:rsidP="00C202F3">
            <w:pPr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3697" w:type="dxa"/>
          </w:tcPr>
          <w:p w:rsidR="00F305E4" w:rsidRPr="00784886" w:rsidRDefault="00F305E4" w:rsidP="00C202F3">
            <w:pPr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78488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Регулятивные:</w:t>
            </w:r>
          </w:p>
          <w:p w:rsidR="00F305E4" w:rsidRPr="00784886" w:rsidRDefault="00F305E4" w:rsidP="00C202F3">
            <w:pPr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784886">
              <w:rPr>
                <w:rFonts w:ascii="Times New Roman" w:hAnsi="Times New Roman"/>
                <w:sz w:val="24"/>
                <w:szCs w:val="24"/>
              </w:rPr>
              <w:t>формулирование темы урока, постановка целей и планирование деятельности</w:t>
            </w:r>
          </w:p>
        </w:tc>
      </w:tr>
    </w:tbl>
    <w:p w:rsidR="00F305E4" w:rsidRDefault="00F305E4" w:rsidP="00F305E4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93"/>
        <w:gridCol w:w="7393"/>
      </w:tblGrid>
      <w:tr w:rsidR="00F305E4" w:rsidRPr="00EC1D61" w:rsidTr="00C202F3">
        <w:tc>
          <w:tcPr>
            <w:tcW w:w="7393" w:type="dxa"/>
          </w:tcPr>
          <w:p w:rsidR="00F305E4" w:rsidRPr="00784886" w:rsidRDefault="00F305E4" w:rsidP="00C202F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84886">
              <w:rPr>
                <w:rFonts w:ascii="Times New Roman" w:hAnsi="Times New Roman"/>
                <w:i/>
                <w:sz w:val="24"/>
                <w:szCs w:val="24"/>
              </w:rPr>
              <w:t>Основные понятия</w:t>
            </w:r>
          </w:p>
        </w:tc>
        <w:tc>
          <w:tcPr>
            <w:tcW w:w="7393" w:type="dxa"/>
          </w:tcPr>
          <w:p w:rsidR="00F305E4" w:rsidRPr="00EC1D61" w:rsidRDefault="0097407D" w:rsidP="009740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</w:t>
            </w:r>
            <w:r w:rsidR="00EC1D61" w:rsidRPr="00EC1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r w:rsidR="00EC1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теме</w:t>
            </w:r>
            <w:r w:rsidRPr="00EC1D61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Животные</w:t>
            </w:r>
            <w:r w:rsidR="00F305E4" w:rsidRPr="00EC1D61">
              <w:rPr>
                <w:rFonts w:ascii="Times New Roman" w:hAnsi="Times New Roman"/>
                <w:sz w:val="24"/>
                <w:szCs w:val="24"/>
              </w:rPr>
              <w:t xml:space="preserve">»,  </w:t>
            </w:r>
            <w:r w:rsidRPr="00EC1D61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At</w:t>
            </w:r>
            <w:r w:rsidR="00EC1D61" w:rsidRPr="00EC1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="00EC1D61" w:rsidRPr="00EC1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</w:t>
            </w:r>
            <w:r w:rsidRPr="00EC1D61">
              <w:rPr>
                <w:rFonts w:ascii="Times New Roman" w:hAnsi="Times New Roman"/>
                <w:sz w:val="24"/>
                <w:szCs w:val="24"/>
              </w:rPr>
              <w:t>»</w:t>
            </w:r>
            <w:r w:rsidR="00EC1D61">
              <w:rPr>
                <w:rFonts w:ascii="Times New Roman" w:hAnsi="Times New Roman"/>
                <w:sz w:val="24"/>
                <w:szCs w:val="24"/>
              </w:rPr>
              <w:t>;</w:t>
            </w:r>
            <w:r w:rsidR="00F305E4" w:rsidRPr="00EC1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305E4" w:rsidRPr="00784886">
              <w:rPr>
                <w:rFonts w:ascii="Times New Roman" w:hAnsi="Times New Roman"/>
                <w:sz w:val="24"/>
                <w:szCs w:val="24"/>
              </w:rPr>
              <w:t>РО</w:t>
            </w:r>
            <w:r w:rsidR="00F305E4" w:rsidRPr="00EC1D61">
              <w:rPr>
                <w:rFonts w:ascii="Times New Roman" w:hAnsi="Times New Roman"/>
                <w:sz w:val="24"/>
                <w:szCs w:val="24"/>
              </w:rPr>
              <w:t xml:space="preserve"> ««</w:t>
            </w:r>
            <w:r w:rsidR="00F305E4" w:rsidRPr="0078488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EC1D61" w:rsidRPr="00EC1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305E4" w:rsidRPr="00784886">
              <w:rPr>
                <w:rFonts w:ascii="Times New Roman" w:hAnsi="Times New Roman"/>
                <w:sz w:val="24"/>
                <w:szCs w:val="24"/>
                <w:lang w:val="en-US"/>
              </w:rPr>
              <w:t>like</w:t>
            </w:r>
            <w:r w:rsidR="00F305E4" w:rsidRPr="00EC1D61">
              <w:rPr>
                <w:rFonts w:ascii="Times New Roman" w:hAnsi="Times New Roman"/>
                <w:sz w:val="24"/>
                <w:szCs w:val="24"/>
              </w:rPr>
              <w:t>…», «</w:t>
            </w:r>
            <w:r w:rsidR="00F305E4" w:rsidRPr="00784886">
              <w:rPr>
                <w:rFonts w:ascii="Times New Roman" w:hAnsi="Times New Roman"/>
                <w:sz w:val="24"/>
                <w:szCs w:val="24"/>
                <w:lang w:val="en-US"/>
              </w:rPr>
              <w:t>Do</w:t>
            </w:r>
            <w:r w:rsidR="00EC1D61" w:rsidRPr="00EC1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305E4" w:rsidRPr="00784886">
              <w:rPr>
                <w:rFonts w:ascii="Times New Roman" w:hAnsi="Times New Roman"/>
                <w:sz w:val="24"/>
                <w:szCs w:val="24"/>
                <w:lang w:val="en-US"/>
              </w:rPr>
              <w:t>you</w:t>
            </w:r>
            <w:r w:rsidR="00EC1D61" w:rsidRPr="00EC1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305E4" w:rsidRPr="00784886">
              <w:rPr>
                <w:rFonts w:ascii="Times New Roman" w:hAnsi="Times New Roman"/>
                <w:sz w:val="24"/>
                <w:szCs w:val="24"/>
                <w:lang w:val="en-US"/>
              </w:rPr>
              <w:t>like</w:t>
            </w:r>
            <w:r w:rsidR="00EC1D61">
              <w:rPr>
                <w:rFonts w:ascii="Times New Roman" w:hAnsi="Times New Roman"/>
                <w:sz w:val="24"/>
                <w:szCs w:val="24"/>
              </w:rPr>
              <w:t>…?»;</w:t>
            </w:r>
            <w:r w:rsidR="00F305E4" w:rsidRPr="00EC1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сравнительная</w:t>
            </w:r>
            <w:r w:rsidR="00EC1D61" w:rsidRPr="00EC1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степень</w:t>
            </w:r>
            <w:r w:rsidR="00EC1D61" w:rsidRPr="00EC1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прилагательных</w:t>
            </w:r>
            <w:r w:rsidR="00EC1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D61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="00EC1D61" w:rsidRPr="00EC1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bear</w:t>
            </w:r>
            <w:r w:rsidR="00EC1D61" w:rsidRPr="00EC1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is</w:t>
            </w:r>
            <w:r w:rsidR="00EC1D61" w:rsidRPr="00EC1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bigger</w:t>
            </w:r>
            <w:r w:rsidR="00EC1D61" w:rsidRPr="00EC1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than</w:t>
            </w:r>
            <w:r w:rsidRPr="00EC1D61">
              <w:rPr>
                <w:rFonts w:ascii="Times New Roman" w:hAnsi="Times New Roman"/>
                <w:sz w:val="24"/>
                <w:szCs w:val="24"/>
              </w:rPr>
              <w:t xml:space="preserve"> …»</w:t>
            </w:r>
          </w:p>
        </w:tc>
      </w:tr>
      <w:tr w:rsidR="00F305E4" w:rsidRPr="00784886" w:rsidTr="00C202F3">
        <w:tc>
          <w:tcPr>
            <w:tcW w:w="7393" w:type="dxa"/>
          </w:tcPr>
          <w:p w:rsidR="00F305E4" w:rsidRPr="00784886" w:rsidRDefault="00F305E4" w:rsidP="00C202F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784886">
              <w:rPr>
                <w:rFonts w:ascii="Times New Roman" w:hAnsi="Times New Roman"/>
                <w:i/>
                <w:sz w:val="24"/>
                <w:szCs w:val="24"/>
              </w:rPr>
              <w:t>Межпредметные</w:t>
            </w:r>
            <w:proofErr w:type="spellEnd"/>
            <w:r w:rsidRPr="00784886">
              <w:rPr>
                <w:rFonts w:ascii="Times New Roman" w:hAnsi="Times New Roman"/>
                <w:i/>
                <w:sz w:val="24"/>
                <w:szCs w:val="24"/>
              </w:rPr>
              <w:t xml:space="preserve"> связи</w:t>
            </w:r>
          </w:p>
        </w:tc>
        <w:tc>
          <w:tcPr>
            <w:tcW w:w="7393" w:type="dxa"/>
          </w:tcPr>
          <w:p w:rsidR="00F305E4" w:rsidRPr="00784886" w:rsidRDefault="00F305E4" w:rsidP="00C202F3">
            <w:pPr>
              <w:rPr>
                <w:rFonts w:ascii="Times New Roman" w:hAnsi="Times New Roman"/>
                <w:sz w:val="24"/>
                <w:szCs w:val="24"/>
              </w:rPr>
            </w:pPr>
            <w:r w:rsidRPr="00784886">
              <w:rPr>
                <w:rFonts w:ascii="Times New Roman" w:hAnsi="Times New Roman"/>
                <w:sz w:val="24"/>
                <w:szCs w:val="24"/>
              </w:rPr>
              <w:t>Русский язык, окружающий мир</w:t>
            </w:r>
          </w:p>
        </w:tc>
      </w:tr>
      <w:tr w:rsidR="00F305E4" w:rsidRPr="00784886" w:rsidTr="00C202F3">
        <w:tc>
          <w:tcPr>
            <w:tcW w:w="7393" w:type="dxa"/>
          </w:tcPr>
          <w:p w:rsidR="00F305E4" w:rsidRPr="00784886" w:rsidRDefault="00F305E4" w:rsidP="00C202F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Оборудование</w:t>
            </w:r>
          </w:p>
        </w:tc>
        <w:tc>
          <w:tcPr>
            <w:tcW w:w="7393" w:type="dxa"/>
          </w:tcPr>
          <w:p w:rsidR="00F305E4" w:rsidRPr="00784886" w:rsidRDefault="00F305E4" w:rsidP="00C202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848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Учебник, рабочая тетрадь, тематические предметные  картинки, раздаточный материал с заданиями для работы в парах и группах, компьютер,  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нтерактивная доска,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аудиоприложение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 уроку</w:t>
            </w:r>
          </w:p>
        </w:tc>
      </w:tr>
      <w:tr w:rsidR="00F305E4" w:rsidRPr="00784886" w:rsidTr="00C202F3">
        <w:tc>
          <w:tcPr>
            <w:tcW w:w="7393" w:type="dxa"/>
          </w:tcPr>
          <w:p w:rsidR="00F305E4" w:rsidRPr="00784886" w:rsidRDefault="00F305E4" w:rsidP="00C202F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84886">
              <w:rPr>
                <w:rFonts w:ascii="Times New Roman" w:hAnsi="Times New Roman"/>
                <w:i/>
                <w:sz w:val="24"/>
                <w:szCs w:val="24"/>
              </w:rPr>
              <w:t>Технология</w:t>
            </w:r>
          </w:p>
        </w:tc>
        <w:tc>
          <w:tcPr>
            <w:tcW w:w="7393" w:type="dxa"/>
          </w:tcPr>
          <w:p w:rsidR="00F305E4" w:rsidRPr="00784886" w:rsidRDefault="00F305E4" w:rsidP="00C202F3">
            <w:pPr>
              <w:rPr>
                <w:rFonts w:ascii="Times New Roman" w:hAnsi="Times New Roman"/>
                <w:sz w:val="24"/>
                <w:szCs w:val="24"/>
              </w:rPr>
            </w:pPr>
            <w:r w:rsidRPr="00784886">
              <w:rPr>
                <w:rFonts w:ascii="Times New Roman" w:hAnsi="Times New Roman"/>
                <w:sz w:val="24"/>
                <w:szCs w:val="24"/>
              </w:rPr>
              <w:t>Проектная, игровая</w:t>
            </w:r>
          </w:p>
        </w:tc>
      </w:tr>
      <w:tr w:rsidR="00F305E4" w:rsidRPr="00784886" w:rsidTr="00C202F3">
        <w:tc>
          <w:tcPr>
            <w:tcW w:w="7393" w:type="dxa"/>
          </w:tcPr>
          <w:p w:rsidR="00F305E4" w:rsidRPr="00784886" w:rsidRDefault="00F305E4" w:rsidP="00C202F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84886">
              <w:rPr>
                <w:rFonts w:ascii="Times New Roman" w:hAnsi="Times New Roman"/>
                <w:i/>
                <w:sz w:val="24"/>
                <w:szCs w:val="24"/>
              </w:rPr>
              <w:t>Методы</w:t>
            </w:r>
          </w:p>
        </w:tc>
        <w:tc>
          <w:tcPr>
            <w:tcW w:w="7393" w:type="dxa"/>
          </w:tcPr>
          <w:p w:rsidR="00F305E4" w:rsidRPr="00784886" w:rsidRDefault="00F305E4" w:rsidP="00C202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8488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объяснительно-иллюстративный, наглядно - иллюстративный, проблемный</w:t>
            </w:r>
          </w:p>
        </w:tc>
      </w:tr>
      <w:tr w:rsidR="00F305E4" w:rsidRPr="00784886" w:rsidTr="00C202F3">
        <w:tc>
          <w:tcPr>
            <w:tcW w:w="7393" w:type="dxa"/>
          </w:tcPr>
          <w:p w:rsidR="00F305E4" w:rsidRPr="00784886" w:rsidRDefault="00F305E4" w:rsidP="00C202F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8488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Формы организации познавательной деятельности</w:t>
            </w:r>
          </w:p>
        </w:tc>
        <w:tc>
          <w:tcPr>
            <w:tcW w:w="7393" w:type="dxa"/>
          </w:tcPr>
          <w:p w:rsidR="00F305E4" w:rsidRPr="00784886" w:rsidRDefault="00F305E4" w:rsidP="00C20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848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фронтальная, индивидуальная</w:t>
            </w:r>
            <w:r w:rsidRPr="0078488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848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групповая, работа в парах</w:t>
            </w:r>
          </w:p>
          <w:p w:rsidR="00F305E4" w:rsidRPr="00784886" w:rsidRDefault="00F305E4" w:rsidP="00C202F3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151EC8" w:rsidRDefault="00151EC8" w:rsidP="000006AF">
      <w:pPr>
        <w:jc w:val="center"/>
        <w:rPr>
          <w:rFonts w:ascii="Times New Roman" w:hAnsi="Times New Roman"/>
          <w:b/>
          <w:sz w:val="28"/>
          <w:szCs w:val="28"/>
        </w:rPr>
      </w:pPr>
    </w:p>
    <w:p w:rsidR="00F305E4" w:rsidRPr="00C63ABA" w:rsidRDefault="00F305E4" w:rsidP="000006AF">
      <w:pPr>
        <w:jc w:val="center"/>
        <w:rPr>
          <w:rFonts w:ascii="Times New Roman" w:hAnsi="Times New Roman"/>
          <w:bCs/>
          <w:i/>
          <w:color w:val="000000"/>
          <w:sz w:val="28"/>
          <w:szCs w:val="28"/>
          <w:lang w:val="en-US" w:eastAsia="ru-RU"/>
        </w:rPr>
      </w:pPr>
      <w:r w:rsidRPr="00C63ABA">
        <w:rPr>
          <w:rFonts w:ascii="Times New Roman" w:hAnsi="Times New Roman"/>
          <w:b/>
          <w:sz w:val="28"/>
          <w:szCs w:val="28"/>
        </w:rPr>
        <w:t xml:space="preserve">Структура и </w:t>
      </w:r>
      <w:proofErr w:type="spellStart"/>
      <w:r w:rsidRPr="00C63ABA">
        <w:rPr>
          <w:rFonts w:ascii="Times New Roman" w:hAnsi="Times New Roman"/>
          <w:b/>
          <w:sz w:val="28"/>
          <w:szCs w:val="28"/>
        </w:rPr>
        <w:t>ходурока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0"/>
        <w:gridCol w:w="2589"/>
        <w:gridCol w:w="4782"/>
        <w:gridCol w:w="3905"/>
      </w:tblGrid>
      <w:tr w:rsidR="00F305E4" w:rsidRPr="00C63ABA" w:rsidTr="00294D15">
        <w:tc>
          <w:tcPr>
            <w:tcW w:w="3510" w:type="dxa"/>
          </w:tcPr>
          <w:p w:rsidR="00F305E4" w:rsidRPr="00C63ABA" w:rsidRDefault="00F305E4" w:rsidP="00C202F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fi-FI"/>
              </w:rPr>
            </w:pPr>
            <w:r w:rsidRPr="00C63ABA">
              <w:rPr>
                <w:rFonts w:ascii="Times New Roman" w:hAnsi="Times New Roman"/>
                <w:b/>
                <w:sz w:val="28"/>
                <w:szCs w:val="28"/>
              </w:rPr>
              <w:t>Этап урока</w:t>
            </w:r>
          </w:p>
          <w:p w:rsidR="00F305E4" w:rsidRPr="00C63ABA" w:rsidRDefault="00F305E4" w:rsidP="00C202F3">
            <w:pPr>
              <w:tabs>
                <w:tab w:val="left" w:pos="11520"/>
              </w:tabs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589" w:type="dxa"/>
          </w:tcPr>
          <w:p w:rsidR="00F305E4" w:rsidRPr="00C63ABA" w:rsidRDefault="00F305E4" w:rsidP="00C202F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63ABA">
              <w:rPr>
                <w:rFonts w:ascii="Times New Roman" w:hAnsi="Times New Roman"/>
                <w:b/>
                <w:sz w:val="28"/>
                <w:szCs w:val="28"/>
              </w:rPr>
              <w:t>Средстваизадания</w:t>
            </w:r>
          </w:p>
          <w:p w:rsidR="00F305E4" w:rsidRPr="00C63ABA" w:rsidRDefault="00F305E4" w:rsidP="00C202F3">
            <w:pPr>
              <w:tabs>
                <w:tab w:val="left" w:pos="11520"/>
              </w:tabs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782" w:type="dxa"/>
          </w:tcPr>
          <w:p w:rsidR="00F305E4" w:rsidRPr="00C63ABA" w:rsidRDefault="00F305E4" w:rsidP="00C202F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3ABA">
              <w:rPr>
                <w:rFonts w:ascii="Times New Roman" w:hAnsi="Times New Roman"/>
                <w:b/>
                <w:sz w:val="28"/>
                <w:szCs w:val="28"/>
              </w:rPr>
              <w:t>Деятельность</w:t>
            </w:r>
          </w:p>
          <w:p w:rsidR="00F305E4" w:rsidRPr="00C63ABA" w:rsidRDefault="00F305E4" w:rsidP="00C202F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63ABA">
              <w:rPr>
                <w:rFonts w:ascii="Times New Roman" w:hAnsi="Times New Roman"/>
                <w:b/>
                <w:sz w:val="28"/>
                <w:szCs w:val="28"/>
              </w:rPr>
              <w:t>учителя</w:t>
            </w:r>
          </w:p>
          <w:p w:rsidR="00F305E4" w:rsidRPr="00C63ABA" w:rsidRDefault="00F305E4" w:rsidP="00C202F3">
            <w:pPr>
              <w:tabs>
                <w:tab w:val="left" w:pos="11520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05" w:type="dxa"/>
          </w:tcPr>
          <w:p w:rsidR="00F305E4" w:rsidRPr="00C63ABA" w:rsidRDefault="00F305E4" w:rsidP="00C202F3">
            <w:pPr>
              <w:shd w:val="clear" w:color="auto" w:fill="FFFFFF"/>
              <w:spacing w:before="60" w:after="120" w:line="240" w:lineRule="auto"/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 w:rsidRPr="00C63ABA">
              <w:rPr>
                <w:rFonts w:ascii="Times New Roman" w:hAnsi="Times New Roman"/>
                <w:b/>
                <w:sz w:val="28"/>
                <w:szCs w:val="28"/>
              </w:rPr>
              <w:t>Деятельность ученика</w:t>
            </w:r>
          </w:p>
          <w:p w:rsidR="00F305E4" w:rsidRPr="00C63ABA" w:rsidRDefault="00F305E4" w:rsidP="00C202F3">
            <w:pPr>
              <w:tabs>
                <w:tab w:val="left" w:pos="11520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F305E4" w:rsidRPr="00C63ABA" w:rsidTr="00294D15">
        <w:trPr>
          <w:trHeight w:val="2974"/>
        </w:trPr>
        <w:tc>
          <w:tcPr>
            <w:tcW w:w="3510" w:type="dxa"/>
          </w:tcPr>
          <w:p w:rsidR="00F305E4" w:rsidRPr="00C63ABA" w:rsidRDefault="00F305E4" w:rsidP="00F305E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63AB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Организационно</w:t>
            </w:r>
            <w:r w:rsidRPr="00C63ABA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-</w:t>
            </w:r>
            <w:r w:rsidRPr="00C63AB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мотивационный</w:t>
            </w:r>
          </w:p>
          <w:p w:rsidR="00F305E4" w:rsidRPr="00C63ABA" w:rsidRDefault="00F305E4" w:rsidP="00C202F3">
            <w:pPr>
              <w:spacing w:after="0" w:line="240" w:lineRule="auto"/>
              <w:ind w:right="-32" w:firstLine="34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63ABA">
              <w:rPr>
                <w:rFonts w:ascii="Times New Roman" w:hAnsi="Times New Roman"/>
                <w:b/>
                <w:i/>
                <w:sz w:val="28"/>
                <w:szCs w:val="28"/>
              </w:rPr>
              <w:t>Цели:</w:t>
            </w:r>
          </w:p>
          <w:p w:rsidR="00F305E4" w:rsidRPr="00C63ABA" w:rsidRDefault="00F305E4" w:rsidP="00C202F3">
            <w:pPr>
              <w:spacing w:after="0" w:line="240" w:lineRule="auto"/>
              <w:ind w:right="-32" w:firstLine="34"/>
              <w:rPr>
                <w:rFonts w:ascii="Times New Roman" w:hAnsi="Times New Roman"/>
                <w:sz w:val="28"/>
                <w:szCs w:val="28"/>
              </w:rPr>
            </w:pPr>
            <w:r w:rsidRPr="00C63ABA">
              <w:rPr>
                <w:rFonts w:ascii="Times New Roman" w:hAnsi="Times New Roman"/>
                <w:sz w:val="28"/>
                <w:szCs w:val="28"/>
              </w:rPr>
              <w:t xml:space="preserve">Создать условия </w:t>
            </w:r>
            <w:proofErr w:type="gramStart"/>
            <w:r w:rsidRPr="00C63ABA">
              <w:rPr>
                <w:rFonts w:ascii="Times New Roman" w:hAnsi="Times New Roman"/>
                <w:sz w:val="28"/>
                <w:szCs w:val="28"/>
              </w:rPr>
              <w:t>для</w:t>
            </w:r>
            <w:proofErr w:type="gramEnd"/>
            <w:r w:rsidRPr="00C63ABA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F305E4" w:rsidRPr="00C63ABA" w:rsidRDefault="00F305E4" w:rsidP="00C202F3">
            <w:pPr>
              <w:spacing w:after="0" w:line="240" w:lineRule="auto"/>
              <w:ind w:right="-32" w:firstLine="34"/>
              <w:rPr>
                <w:rFonts w:ascii="Times New Roman" w:hAnsi="Times New Roman"/>
                <w:sz w:val="28"/>
                <w:szCs w:val="28"/>
              </w:rPr>
            </w:pPr>
            <w:r w:rsidRPr="00C63ABA">
              <w:rPr>
                <w:rFonts w:ascii="Times New Roman" w:hAnsi="Times New Roman"/>
                <w:sz w:val="28"/>
                <w:szCs w:val="28"/>
              </w:rPr>
              <w:t xml:space="preserve"> -мотивации </w:t>
            </w:r>
            <w:proofErr w:type="gramStart"/>
            <w:r w:rsidRPr="00C63ABA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C63ABA">
              <w:rPr>
                <w:rFonts w:ascii="Times New Roman" w:hAnsi="Times New Roman"/>
                <w:sz w:val="28"/>
                <w:szCs w:val="28"/>
              </w:rPr>
              <w:t xml:space="preserve"> на изучение английского языка;</w:t>
            </w:r>
          </w:p>
          <w:p w:rsidR="00F305E4" w:rsidRPr="00C63ABA" w:rsidRDefault="00F305E4" w:rsidP="00C202F3">
            <w:pPr>
              <w:spacing w:after="0" w:line="240" w:lineRule="auto"/>
              <w:ind w:right="-32" w:firstLine="34"/>
              <w:rPr>
                <w:rFonts w:ascii="Times New Roman" w:hAnsi="Times New Roman"/>
                <w:sz w:val="28"/>
                <w:szCs w:val="28"/>
              </w:rPr>
            </w:pPr>
            <w:r w:rsidRPr="00C63ABA">
              <w:rPr>
                <w:rFonts w:ascii="Times New Roman" w:hAnsi="Times New Roman"/>
                <w:sz w:val="28"/>
                <w:szCs w:val="28"/>
              </w:rPr>
              <w:t>-создания необходимого эмоционального настроя на урок.</w:t>
            </w:r>
          </w:p>
        </w:tc>
        <w:tc>
          <w:tcPr>
            <w:tcW w:w="2589" w:type="dxa"/>
          </w:tcPr>
          <w:p w:rsidR="00F305E4" w:rsidRPr="00C63ABA" w:rsidRDefault="00F305E4" w:rsidP="00C202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3ABA">
              <w:rPr>
                <w:rFonts w:ascii="Times New Roman" w:hAnsi="Times New Roman"/>
                <w:sz w:val="28"/>
                <w:szCs w:val="28"/>
              </w:rPr>
              <w:t>Приветствие</w:t>
            </w:r>
          </w:p>
          <w:p w:rsidR="00F305E4" w:rsidRPr="00C63ABA" w:rsidRDefault="00F305E4" w:rsidP="00C202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305E4" w:rsidRPr="00C63ABA" w:rsidRDefault="00F305E4" w:rsidP="00C202F3">
            <w:pPr>
              <w:spacing w:after="0" w:line="240" w:lineRule="auto"/>
              <w:rPr>
                <w:sz w:val="28"/>
                <w:szCs w:val="28"/>
              </w:rPr>
            </w:pPr>
          </w:p>
          <w:p w:rsidR="00F305E4" w:rsidRPr="00C63ABA" w:rsidRDefault="00F305E4" w:rsidP="00C202F3">
            <w:pPr>
              <w:spacing w:after="0" w:line="240" w:lineRule="auto"/>
              <w:rPr>
                <w:sz w:val="28"/>
                <w:szCs w:val="28"/>
              </w:rPr>
            </w:pPr>
          </w:p>
          <w:p w:rsidR="00F305E4" w:rsidRPr="00C63ABA" w:rsidRDefault="00F305E4" w:rsidP="00C202F3">
            <w:pPr>
              <w:spacing w:after="0" w:line="240" w:lineRule="auto"/>
              <w:rPr>
                <w:sz w:val="28"/>
                <w:szCs w:val="28"/>
              </w:rPr>
            </w:pPr>
          </w:p>
          <w:p w:rsidR="00F305E4" w:rsidRPr="00C63ABA" w:rsidRDefault="00F305E4" w:rsidP="00C202F3">
            <w:pPr>
              <w:spacing w:after="0" w:line="240" w:lineRule="auto"/>
              <w:rPr>
                <w:sz w:val="28"/>
                <w:szCs w:val="28"/>
              </w:rPr>
            </w:pPr>
          </w:p>
          <w:p w:rsidR="00F305E4" w:rsidRPr="00C63ABA" w:rsidRDefault="00F305E4" w:rsidP="00C202F3">
            <w:pPr>
              <w:spacing w:after="0" w:line="240" w:lineRule="auto"/>
              <w:rPr>
                <w:sz w:val="28"/>
                <w:szCs w:val="28"/>
              </w:rPr>
            </w:pPr>
          </w:p>
          <w:p w:rsidR="00F305E4" w:rsidRPr="00C63ABA" w:rsidRDefault="00F305E4" w:rsidP="00C202F3">
            <w:pPr>
              <w:spacing w:after="0" w:line="240" w:lineRule="auto"/>
              <w:rPr>
                <w:sz w:val="28"/>
                <w:szCs w:val="28"/>
              </w:rPr>
            </w:pPr>
          </w:p>
          <w:p w:rsidR="00F305E4" w:rsidRPr="00C63ABA" w:rsidRDefault="00F305E4" w:rsidP="00C202F3">
            <w:pPr>
              <w:spacing w:after="0" w:line="240" w:lineRule="auto"/>
              <w:rPr>
                <w:sz w:val="28"/>
                <w:szCs w:val="28"/>
              </w:rPr>
            </w:pPr>
          </w:p>
          <w:p w:rsidR="00F305E4" w:rsidRPr="00C63ABA" w:rsidRDefault="00F305E4" w:rsidP="00C202F3">
            <w:pPr>
              <w:spacing w:after="0" w:line="240" w:lineRule="auto"/>
              <w:rPr>
                <w:sz w:val="28"/>
                <w:szCs w:val="28"/>
              </w:rPr>
            </w:pPr>
          </w:p>
          <w:p w:rsidR="00F305E4" w:rsidRPr="00C63ABA" w:rsidRDefault="00F305E4" w:rsidP="00C202F3">
            <w:pPr>
              <w:pStyle w:val="a3"/>
              <w:spacing w:after="0" w:line="240" w:lineRule="auto"/>
              <w:ind w:left="0"/>
              <w:rPr>
                <w:sz w:val="28"/>
                <w:szCs w:val="28"/>
                <w:lang w:val="en-US"/>
              </w:rPr>
            </w:pPr>
          </w:p>
        </w:tc>
        <w:tc>
          <w:tcPr>
            <w:tcW w:w="4782" w:type="dxa"/>
          </w:tcPr>
          <w:p w:rsidR="00F305E4" w:rsidRPr="00C63ABA" w:rsidRDefault="00F305E4" w:rsidP="00C202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C63ABA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Good morning, boys and girls! I’m </w:t>
            </w:r>
            <w:proofErr w:type="gramStart"/>
            <w:r w:rsidRPr="00C63ABA">
              <w:rPr>
                <w:rFonts w:ascii="Times New Roman" w:hAnsi="Times New Roman"/>
                <w:sz w:val="28"/>
                <w:szCs w:val="28"/>
                <w:lang w:val="en-US" w:eastAsia="ru-RU"/>
              </w:rPr>
              <w:t>glad  to</w:t>
            </w:r>
            <w:proofErr w:type="gramEnd"/>
            <w:r w:rsidRPr="00C63ABA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see you! </w:t>
            </w:r>
          </w:p>
          <w:p w:rsidR="00F305E4" w:rsidRPr="00C63ABA" w:rsidRDefault="00F305E4" w:rsidP="00C202F3">
            <w:pPr>
              <w:tabs>
                <w:tab w:val="left" w:pos="115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F305E4" w:rsidRPr="00C63ABA" w:rsidRDefault="00F305E4" w:rsidP="00C202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C63ABA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 xml:space="preserve">Sit down, please! </w:t>
            </w:r>
          </w:p>
          <w:p w:rsidR="00F305E4" w:rsidRPr="00C63ABA" w:rsidRDefault="00F305E4" w:rsidP="00C202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  <w:r w:rsidRPr="00C63ABA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Let’s begin our lesson!</w:t>
            </w:r>
          </w:p>
          <w:p w:rsidR="00F305E4" w:rsidRPr="00C63ABA" w:rsidRDefault="00F305E4" w:rsidP="00C202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F305E4" w:rsidRPr="00C63ABA" w:rsidRDefault="00F305E4" w:rsidP="00C202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63ABA">
              <w:rPr>
                <w:rFonts w:ascii="Times New Roman" w:hAnsi="Times New Roman"/>
                <w:sz w:val="28"/>
                <w:szCs w:val="28"/>
                <w:lang w:val="en-US"/>
              </w:rPr>
              <w:t>How are you?</w:t>
            </w:r>
          </w:p>
          <w:p w:rsidR="00F305E4" w:rsidRPr="00C63ABA" w:rsidRDefault="00F305E4" w:rsidP="00C202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305E4" w:rsidRPr="00C63ABA" w:rsidRDefault="00F305E4" w:rsidP="00C202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905" w:type="dxa"/>
          </w:tcPr>
          <w:p w:rsidR="00F305E4" w:rsidRPr="00C63ABA" w:rsidRDefault="00F305E4" w:rsidP="00C202F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3ABA">
              <w:rPr>
                <w:rFonts w:ascii="Times New Roman" w:hAnsi="Times New Roman"/>
                <w:sz w:val="28"/>
                <w:szCs w:val="28"/>
                <w:lang w:eastAsia="ru-RU"/>
              </w:rPr>
              <w:t>Отвечают на приветствие,  эмоционально настраиваются на урок; включаются в речевую деятельность.</w:t>
            </w:r>
          </w:p>
          <w:p w:rsidR="00F305E4" w:rsidRPr="00C63ABA" w:rsidRDefault="00F305E4" w:rsidP="00C202F3">
            <w:pPr>
              <w:tabs>
                <w:tab w:val="left" w:pos="115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63ABA">
              <w:rPr>
                <w:rFonts w:ascii="Times New Roman" w:hAnsi="Times New Roman"/>
                <w:sz w:val="28"/>
                <w:szCs w:val="28"/>
                <w:lang w:val="en-US" w:eastAsia="ru-RU"/>
              </w:rPr>
              <w:t>Good morning, dear teacher! We are glad to see you too!</w:t>
            </w:r>
          </w:p>
          <w:p w:rsidR="00F305E4" w:rsidRPr="00C63ABA" w:rsidRDefault="00F305E4" w:rsidP="00C202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63ABA">
              <w:rPr>
                <w:rFonts w:ascii="Times New Roman" w:hAnsi="Times New Roman"/>
                <w:sz w:val="28"/>
                <w:szCs w:val="28"/>
                <w:lang w:val="en-US"/>
              </w:rPr>
              <w:t>I am fine.</w:t>
            </w:r>
          </w:p>
        </w:tc>
      </w:tr>
      <w:tr w:rsidR="00F305E4" w:rsidRPr="00C63ABA" w:rsidTr="00294D15">
        <w:tc>
          <w:tcPr>
            <w:tcW w:w="3510" w:type="dxa"/>
          </w:tcPr>
          <w:p w:rsidR="00F305E4" w:rsidRPr="00C63ABA" w:rsidRDefault="00F305E4" w:rsidP="00C202F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C63AB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C63ABA">
              <w:rPr>
                <w:rFonts w:ascii="Times New Roman" w:hAnsi="Times New Roman"/>
                <w:b/>
                <w:sz w:val="28"/>
                <w:szCs w:val="28"/>
              </w:rPr>
              <w:t xml:space="preserve">. Формулирование темы урока, постановка цели </w:t>
            </w:r>
          </w:p>
          <w:p w:rsidR="00F305E4" w:rsidRPr="00C63ABA" w:rsidRDefault="00F305E4" w:rsidP="00C202F3">
            <w:pPr>
              <w:spacing w:after="0" w:line="240" w:lineRule="auto"/>
              <w:ind w:right="-32" w:firstLine="34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63ABA">
              <w:rPr>
                <w:rFonts w:ascii="Times New Roman" w:hAnsi="Times New Roman"/>
                <w:b/>
                <w:i/>
                <w:sz w:val="28"/>
                <w:szCs w:val="28"/>
              </w:rPr>
              <w:t>Цели:</w:t>
            </w:r>
          </w:p>
          <w:p w:rsidR="00F305E4" w:rsidRPr="00C63ABA" w:rsidRDefault="00F305E4" w:rsidP="00C202F3">
            <w:pPr>
              <w:spacing w:after="0" w:line="240" w:lineRule="auto"/>
              <w:ind w:right="-32" w:firstLine="34"/>
              <w:rPr>
                <w:rFonts w:ascii="Times New Roman" w:hAnsi="Times New Roman"/>
                <w:i/>
                <w:sz w:val="28"/>
                <w:szCs w:val="28"/>
              </w:rPr>
            </w:pPr>
            <w:r w:rsidRPr="00C63ABA">
              <w:rPr>
                <w:rFonts w:ascii="Times New Roman" w:hAnsi="Times New Roman"/>
                <w:sz w:val="28"/>
                <w:szCs w:val="28"/>
              </w:rPr>
              <w:t xml:space="preserve">- создать условия для развития умения самостоятельно выделять и формулировать познавательную цель; </w:t>
            </w:r>
          </w:p>
          <w:p w:rsidR="00F305E4" w:rsidRPr="00C63ABA" w:rsidRDefault="00F305E4" w:rsidP="00C202F3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C63ABA">
              <w:rPr>
                <w:rFonts w:ascii="Times New Roman" w:hAnsi="Times New Roman"/>
                <w:sz w:val="28"/>
                <w:szCs w:val="28"/>
              </w:rPr>
              <w:t xml:space="preserve">-содействовать осознанию практической значимости учебного материала </w:t>
            </w:r>
          </w:p>
          <w:p w:rsidR="00F305E4" w:rsidRPr="00C63ABA" w:rsidRDefault="00F305E4" w:rsidP="00C202F3">
            <w:pPr>
              <w:tabs>
                <w:tab w:val="left" w:pos="11520"/>
              </w:tabs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589" w:type="dxa"/>
          </w:tcPr>
          <w:p w:rsidR="00F305E4" w:rsidRPr="00C63ABA" w:rsidRDefault="00F305E4" w:rsidP="00C202F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63ABA">
              <w:rPr>
                <w:rFonts w:ascii="Times New Roman" w:hAnsi="Times New Roman"/>
                <w:sz w:val="28"/>
                <w:szCs w:val="28"/>
              </w:rPr>
              <w:t xml:space="preserve">Формулирование темы и цели урока </w:t>
            </w:r>
          </w:p>
          <w:p w:rsidR="00F305E4" w:rsidRPr="00C63ABA" w:rsidRDefault="00F305E4" w:rsidP="00C202F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C63ABA">
              <w:rPr>
                <w:rFonts w:ascii="Times New Roman" w:hAnsi="Times New Roman"/>
                <w:b/>
                <w:sz w:val="28"/>
                <w:szCs w:val="28"/>
              </w:rPr>
              <w:t>Слайд 1</w:t>
            </w:r>
          </w:p>
          <w:p w:rsidR="00F305E4" w:rsidRPr="00C63ABA" w:rsidRDefault="00F305E4" w:rsidP="00C202F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305E4" w:rsidRPr="00C63ABA" w:rsidRDefault="00F305E4" w:rsidP="00C202F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C63ABA">
              <w:rPr>
                <w:rFonts w:ascii="Times New Roman" w:hAnsi="Times New Roman"/>
                <w:b/>
                <w:sz w:val="28"/>
                <w:szCs w:val="28"/>
              </w:rPr>
              <w:t>Слайд 2</w:t>
            </w:r>
          </w:p>
          <w:p w:rsidR="00F305E4" w:rsidRDefault="00F305E4" w:rsidP="00C202F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C66660" w:rsidRDefault="00C66660" w:rsidP="00C202F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C66660" w:rsidRPr="00C63ABA" w:rsidRDefault="00C66660" w:rsidP="00C202F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305E4" w:rsidRPr="00C63ABA" w:rsidRDefault="00F305E4" w:rsidP="00C202F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63ABA">
              <w:rPr>
                <w:rFonts w:ascii="Times New Roman" w:hAnsi="Times New Roman"/>
                <w:b/>
                <w:sz w:val="28"/>
                <w:szCs w:val="28"/>
              </w:rPr>
              <w:t>Слайд 3</w:t>
            </w:r>
          </w:p>
          <w:p w:rsidR="00F305E4" w:rsidRPr="00C63ABA" w:rsidRDefault="00F305E4" w:rsidP="00C202F3">
            <w:pPr>
              <w:tabs>
                <w:tab w:val="left" w:pos="11520"/>
              </w:tabs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782" w:type="dxa"/>
          </w:tcPr>
          <w:p w:rsidR="00F305E4" w:rsidRPr="00C63ABA" w:rsidRDefault="00F305E4" w:rsidP="00C202F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63ABA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 xml:space="preserve">Look at the screen. What </w:t>
            </w:r>
            <w:proofErr w:type="gramStart"/>
            <w:r w:rsidRPr="00C63ABA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can  you</w:t>
            </w:r>
            <w:proofErr w:type="gramEnd"/>
            <w:r w:rsidRPr="00C63ABA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 xml:space="preserve">  see  there?</w:t>
            </w:r>
          </w:p>
          <w:p w:rsidR="00F305E4" w:rsidRPr="00C63ABA" w:rsidRDefault="00F305E4" w:rsidP="00C202F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63AB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Ребята, как вы думаете, какова тема нашего урока.</w:t>
            </w:r>
          </w:p>
          <w:p w:rsidR="00F305E4" w:rsidRPr="00C63ABA" w:rsidRDefault="00F305E4" w:rsidP="00C202F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  <w:r w:rsidRPr="00C63ABA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Who can name the topic of our lesson?</w:t>
            </w:r>
          </w:p>
          <w:p w:rsidR="00F305E4" w:rsidRPr="00C63ABA" w:rsidRDefault="00F305E4" w:rsidP="00C202F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  <w:r w:rsidRPr="00C63ABA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 xml:space="preserve">You are right. The topic of </w:t>
            </w:r>
            <w:r w:rsidR="0097407D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our lesson is “At the zoo</w:t>
            </w:r>
            <w:r w:rsidRPr="00C63ABA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” – «</w:t>
            </w:r>
            <w:r w:rsidR="0097407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Взоопарке</w:t>
            </w:r>
            <w:r w:rsidRPr="00C63ABA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»</w:t>
            </w:r>
          </w:p>
          <w:p w:rsidR="00F305E4" w:rsidRPr="00C63ABA" w:rsidRDefault="00F305E4" w:rsidP="00C202F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63AB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Скажите, а что нам необходимо дл</w:t>
            </w:r>
            <w:r w:rsidR="0097407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я того, чтобы удачно сходить в зоопарк</w:t>
            </w:r>
            <w:r w:rsidRPr="00C63AB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?</w:t>
            </w:r>
          </w:p>
          <w:p w:rsidR="00F305E4" w:rsidRPr="00C63ABA" w:rsidRDefault="00F305E4" w:rsidP="00C202F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F305E4" w:rsidRPr="00C63ABA" w:rsidRDefault="0097407D" w:rsidP="00C202F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I like to go to the zoo. I like animals</w:t>
            </w:r>
            <w:r w:rsidR="00F305E4" w:rsidRPr="00C63ABA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. And what about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 xml:space="preserve"> you? Do you like to go to the zoo</w:t>
            </w:r>
            <w:r w:rsidR="00F305E4" w:rsidRPr="00C63ABA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?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Do you like animals</w:t>
            </w:r>
            <w:r w:rsidR="00F305E4" w:rsidRPr="00C63ABA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?</w:t>
            </w:r>
          </w:p>
        </w:tc>
        <w:tc>
          <w:tcPr>
            <w:tcW w:w="3905" w:type="dxa"/>
          </w:tcPr>
          <w:p w:rsidR="00F305E4" w:rsidRPr="00C63ABA" w:rsidRDefault="0097407D" w:rsidP="00C202F3">
            <w:pPr>
              <w:tabs>
                <w:tab w:val="left" w:pos="115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Мы видим зоопарк</w:t>
            </w:r>
            <w:r w:rsidR="00F305E4" w:rsidRPr="00C63AB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7407D" w:rsidRDefault="0097407D" w:rsidP="00C202F3">
            <w:pPr>
              <w:tabs>
                <w:tab w:val="left" w:pos="115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407D" w:rsidRDefault="0097407D" w:rsidP="00C202F3">
            <w:pPr>
              <w:tabs>
                <w:tab w:val="left" w:pos="115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305E4" w:rsidRPr="00C63ABA" w:rsidRDefault="00F305E4" w:rsidP="00C202F3">
            <w:pPr>
              <w:tabs>
                <w:tab w:val="left" w:pos="115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3ABA">
              <w:rPr>
                <w:rFonts w:ascii="Times New Roman" w:hAnsi="Times New Roman"/>
                <w:sz w:val="28"/>
                <w:szCs w:val="28"/>
              </w:rPr>
              <w:t>Формулируют тему урока.</w:t>
            </w:r>
          </w:p>
          <w:p w:rsidR="00F305E4" w:rsidRPr="00C63ABA" w:rsidRDefault="00F305E4" w:rsidP="00C202F3">
            <w:pPr>
              <w:pStyle w:val="a3"/>
              <w:spacing w:after="0" w:line="240" w:lineRule="auto"/>
              <w:ind w:left="0"/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97407D" w:rsidRDefault="0097407D" w:rsidP="00C202F3">
            <w:pPr>
              <w:pStyle w:val="a3"/>
              <w:spacing w:after="0" w:line="240" w:lineRule="auto"/>
              <w:ind w:left="0"/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97407D" w:rsidRDefault="0097407D" w:rsidP="00C202F3">
            <w:pPr>
              <w:pStyle w:val="a3"/>
              <w:spacing w:after="0" w:line="240" w:lineRule="auto"/>
              <w:ind w:left="0"/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F305E4" w:rsidRPr="00C63ABA" w:rsidRDefault="00F305E4" w:rsidP="00C202F3">
            <w:pPr>
              <w:pStyle w:val="a3"/>
              <w:spacing w:after="0" w:line="240" w:lineRule="auto"/>
              <w:ind w:left="0"/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63ABA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>Формулируют задачи:</w:t>
            </w:r>
          </w:p>
          <w:p w:rsidR="00F305E4" w:rsidRPr="00C63ABA" w:rsidRDefault="0097407D" w:rsidP="00C202F3">
            <w:pPr>
              <w:pStyle w:val="a3"/>
              <w:spacing w:after="0" w:line="240" w:lineRule="auto"/>
              <w:ind w:left="0"/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>-Нам нужно вспомнить названия животных</w:t>
            </w:r>
            <w:proofErr w:type="gramStart"/>
            <w:r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,</w:t>
            </w:r>
            <w:proofErr w:type="gramEnd"/>
            <w:r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а также правила поведения </w:t>
            </w:r>
            <w:proofErr w:type="spellStart"/>
            <w:r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>взоопарке</w:t>
            </w:r>
            <w:proofErr w:type="spellEnd"/>
            <w:r w:rsidR="00F305E4" w:rsidRPr="00C63ABA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</w:p>
          <w:p w:rsidR="0097407D" w:rsidRPr="0097407D" w:rsidRDefault="00F305E4" w:rsidP="00C202F3">
            <w:pPr>
              <w:tabs>
                <w:tab w:val="left" w:pos="11520"/>
              </w:tabs>
              <w:spacing w:line="240" w:lineRule="auto"/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63ABA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>- Вспомнить все, что знаем и применить это на практике.</w:t>
            </w:r>
          </w:p>
          <w:p w:rsidR="00F305E4" w:rsidRPr="00C63ABA" w:rsidRDefault="00F305E4" w:rsidP="00C202F3">
            <w:pPr>
              <w:tabs>
                <w:tab w:val="left" w:pos="11520"/>
              </w:tabs>
              <w:spacing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proofErr w:type="gramStart"/>
            <w:r w:rsidRPr="00C63ABA">
              <w:rPr>
                <w:rFonts w:ascii="Times New Roman" w:hAnsi="Times New Roman"/>
                <w:sz w:val="28"/>
                <w:szCs w:val="28"/>
              </w:rPr>
              <w:t>Высказывают свое отношение</w:t>
            </w:r>
            <w:proofErr w:type="gramEnd"/>
            <w:r w:rsidRPr="00C63ABA">
              <w:rPr>
                <w:rFonts w:ascii="Times New Roman" w:hAnsi="Times New Roman"/>
                <w:sz w:val="28"/>
                <w:szCs w:val="28"/>
              </w:rPr>
              <w:t xml:space="preserve"> к  данному вопросу.</w:t>
            </w:r>
          </w:p>
        </w:tc>
      </w:tr>
      <w:tr w:rsidR="00F305E4" w:rsidRPr="00C63ABA" w:rsidTr="00294D15">
        <w:tc>
          <w:tcPr>
            <w:tcW w:w="3510" w:type="dxa"/>
          </w:tcPr>
          <w:p w:rsidR="00F305E4" w:rsidRPr="00C63ABA" w:rsidRDefault="00F305E4" w:rsidP="00C202F3">
            <w:pPr>
              <w:spacing w:after="0" w:line="240" w:lineRule="auto"/>
              <w:ind w:right="-32" w:firstLine="34"/>
              <w:rPr>
                <w:rFonts w:ascii="Times New Roman" w:hAnsi="Times New Roman"/>
                <w:b/>
                <w:sz w:val="28"/>
                <w:szCs w:val="28"/>
              </w:rPr>
            </w:pPr>
            <w:r w:rsidRPr="00C63AB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  <w:r w:rsidRPr="00C63ABA">
              <w:rPr>
                <w:rFonts w:ascii="Times New Roman" w:hAnsi="Times New Roman"/>
                <w:b/>
                <w:sz w:val="28"/>
                <w:szCs w:val="28"/>
              </w:rPr>
              <w:t>. Фонетическая зарядка</w:t>
            </w:r>
          </w:p>
          <w:p w:rsidR="00F305E4" w:rsidRPr="00C63ABA" w:rsidRDefault="00F305E4" w:rsidP="00C202F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305E4" w:rsidRPr="00C63ABA" w:rsidRDefault="00F305E4" w:rsidP="00C202F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305E4" w:rsidRPr="00C63ABA" w:rsidRDefault="00F305E4" w:rsidP="00C202F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305E4" w:rsidRPr="00C63ABA" w:rsidRDefault="00F305E4" w:rsidP="00C202F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89" w:type="dxa"/>
          </w:tcPr>
          <w:p w:rsidR="00F305E4" w:rsidRPr="00C63ABA" w:rsidRDefault="00F305E4" w:rsidP="00C202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3ABA">
              <w:rPr>
                <w:rFonts w:ascii="Times New Roman" w:hAnsi="Times New Roman"/>
                <w:sz w:val="28"/>
                <w:szCs w:val="28"/>
              </w:rPr>
              <w:t>Тренировка произносительных навыков</w:t>
            </w:r>
          </w:p>
          <w:p w:rsidR="00F305E4" w:rsidRPr="00C63ABA" w:rsidRDefault="00F305E4" w:rsidP="00C202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63ABA">
              <w:rPr>
                <w:rFonts w:ascii="Times New Roman" w:hAnsi="Times New Roman"/>
                <w:b/>
                <w:sz w:val="28"/>
                <w:szCs w:val="28"/>
              </w:rPr>
              <w:t>Слайд 4</w:t>
            </w:r>
          </w:p>
          <w:p w:rsidR="00F305E4" w:rsidRPr="00C63ABA" w:rsidRDefault="00F305E4" w:rsidP="00C202F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2" w:type="dxa"/>
          </w:tcPr>
          <w:p w:rsidR="00F305E4" w:rsidRPr="00C63ABA" w:rsidRDefault="00F305E4" w:rsidP="00C202F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  <w:r w:rsidRPr="00C63ABA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Let`s train our tongues. Look at the screen. Listen to me and repeat after me.</w:t>
            </w:r>
          </w:p>
          <w:p w:rsidR="00F305E4" w:rsidRPr="00C63ABA" w:rsidRDefault="000006AF" w:rsidP="00C202F3">
            <w:pPr>
              <w:spacing w:after="0" w:line="240" w:lineRule="auto"/>
              <w:ind w:right="-32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C63ABA"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  <w:t xml:space="preserve">f]   –  coffee, </w:t>
            </w:r>
            <w:r w:rsidR="00F305E4" w:rsidRPr="00C63ABA"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  <w:t>fruit</w:t>
            </w:r>
            <w:r w:rsidRPr="00C63ABA"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  <w:t>, favourite</w:t>
            </w:r>
          </w:p>
          <w:p w:rsidR="00F305E4" w:rsidRPr="00C63ABA" w:rsidRDefault="000006AF" w:rsidP="00C202F3">
            <w:pPr>
              <w:spacing w:after="0" w:line="240" w:lineRule="auto"/>
              <w:ind w:right="-32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C63ABA"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  <w:t>[r]  –  orange, rice, ice-cream</w:t>
            </w:r>
          </w:p>
          <w:p w:rsidR="00F305E4" w:rsidRPr="00C63ABA" w:rsidRDefault="000006AF" w:rsidP="00C202F3">
            <w:pPr>
              <w:spacing w:after="0" w:line="240" w:lineRule="auto"/>
              <w:ind w:right="-32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C63ABA"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  <w:t>[p]  –  soup, potato, popcorn</w:t>
            </w:r>
          </w:p>
          <w:p w:rsidR="00F305E4" w:rsidRPr="00C63ABA" w:rsidRDefault="000006AF" w:rsidP="00C202F3">
            <w:pPr>
              <w:spacing w:after="0" w:line="240" w:lineRule="auto"/>
              <w:ind w:right="-32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C63ABA"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  <w:t>[i]   –  fish, chips, chicken</w:t>
            </w:r>
          </w:p>
          <w:p w:rsidR="00F305E4" w:rsidRPr="00C63ABA" w:rsidRDefault="000006AF" w:rsidP="00C202F3">
            <w:pPr>
              <w:spacing w:after="0" w:line="240" w:lineRule="auto"/>
              <w:ind w:right="-32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C63ABA"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  <w:t>[m] –  some, milk</w:t>
            </w:r>
            <w:r w:rsidR="00F305E4" w:rsidRPr="00C63ABA"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  <w:t>,tomato</w:t>
            </w:r>
          </w:p>
          <w:p w:rsidR="00F305E4" w:rsidRPr="00C63ABA" w:rsidRDefault="00F305E4" w:rsidP="00C202F3">
            <w:pPr>
              <w:spacing w:after="0" w:line="240" w:lineRule="auto"/>
              <w:ind w:right="-32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C63ABA"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  <w:t xml:space="preserve">[l]   –  a lot of, apple, lemon </w:t>
            </w:r>
          </w:p>
          <w:p w:rsidR="00F305E4" w:rsidRPr="00503D6A" w:rsidRDefault="00F305E4" w:rsidP="00C202F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  <w:tc>
          <w:tcPr>
            <w:tcW w:w="3905" w:type="dxa"/>
          </w:tcPr>
          <w:p w:rsidR="00F305E4" w:rsidRPr="00C63ABA" w:rsidRDefault="00F305E4" w:rsidP="00C202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3ABA">
              <w:rPr>
                <w:rFonts w:ascii="Times New Roman" w:hAnsi="Times New Roman"/>
                <w:sz w:val="28"/>
                <w:szCs w:val="28"/>
              </w:rPr>
              <w:t>Повторяют  за учителем английские слова.</w:t>
            </w:r>
          </w:p>
          <w:p w:rsidR="00F305E4" w:rsidRPr="00C63ABA" w:rsidRDefault="00F305E4" w:rsidP="00C202F3">
            <w:pPr>
              <w:tabs>
                <w:tab w:val="left" w:pos="115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05E4" w:rsidRPr="00C63ABA" w:rsidTr="00C63ABA">
        <w:trPr>
          <w:trHeight w:val="416"/>
        </w:trPr>
        <w:tc>
          <w:tcPr>
            <w:tcW w:w="3510" w:type="dxa"/>
          </w:tcPr>
          <w:p w:rsidR="00F305E4" w:rsidRPr="00C63ABA" w:rsidRDefault="00294D15" w:rsidP="00C202F3">
            <w:pPr>
              <w:spacing w:after="0" w:line="240" w:lineRule="auto"/>
              <w:ind w:right="-32" w:firstLine="34"/>
              <w:rPr>
                <w:rFonts w:ascii="Times New Roman" w:hAnsi="Times New Roman"/>
                <w:b/>
                <w:sz w:val="28"/>
                <w:szCs w:val="28"/>
              </w:rPr>
            </w:pPr>
            <w:r w:rsidRPr="00C63AB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IV</w:t>
            </w:r>
            <w:r w:rsidR="00F305E4" w:rsidRPr="00C63ABA">
              <w:rPr>
                <w:rFonts w:ascii="Times New Roman" w:hAnsi="Times New Roman"/>
                <w:b/>
                <w:sz w:val="28"/>
                <w:szCs w:val="28"/>
              </w:rPr>
              <w:t>.Повторение и закрепление пройденного материала</w:t>
            </w:r>
          </w:p>
          <w:p w:rsidR="00F305E4" w:rsidRPr="00C63ABA" w:rsidRDefault="00F305E4" w:rsidP="00C202F3">
            <w:pPr>
              <w:spacing w:after="0" w:line="240" w:lineRule="auto"/>
              <w:ind w:right="-32" w:firstLine="34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63ABA">
              <w:rPr>
                <w:rFonts w:ascii="Times New Roman" w:hAnsi="Times New Roman"/>
                <w:b/>
                <w:i/>
                <w:sz w:val="28"/>
                <w:szCs w:val="28"/>
              </w:rPr>
              <w:t>Цели:</w:t>
            </w:r>
          </w:p>
          <w:p w:rsidR="00F305E4" w:rsidRPr="00C63ABA" w:rsidRDefault="00F305E4" w:rsidP="00C202F3">
            <w:pPr>
              <w:spacing w:after="0" w:line="240" w:lineRule="auto"/>
              <w:ind w:right="-32" w:firstLine="34"/>
              <w:rPr>
                <w:rFonts w:ascii="Times New Roman" w:hAnsi="Times New Roman"/>
                <w:b/>
                <w:sz w:val="28"/>
                <w:szCs w:val="28"/>
              </w:rPr>
            </w:pPr>
            <w:r w:rsidRPr="00C63ABA">
              <w:rPr>
                <w:rFonts w:ascii="Times New Roman" w:hAnsi="Times New Roman"/>
                <w:sz w:val="28"/>
                <w:szCs w:val="28"/>
              </w:rPr>
              <w:t>Способствовать развитию навыков самоконтроля,логического мышления</w:t>
            </w:r>
          </w:p>
          <w:p w:rsidR="00F305E4" w:rsidRPr="00C63ABA" w:rsidRDefault="00F305E4" w:rsidP="00C202F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63ABA">
              <w:rPr>
                <w:rFonts w:ascii="Times New Roman" w:hAnsi="Times New Roman"/>
                <w:sz w:val="28"/>
                <w:szCs w:val="28"/>
              </w:rPr>
              <w:t>Обе</w:t>
            </w:r>
            <w:r w:rsidR="00FA1D85" w:rsidRPr="00C63ABA">
              <w:rPr>
                <w:rFonts w:ascii="Times New Roman" w:hAnsi="Times New Roman"/>
                <w:sz w:val="28"/>
                <w:szCs w:val="28"/>
              </w:rPr>
              <w:t>спечить условия для тренировки</w:t>
            </w:r>
            <w:r w:rsidRPr="00C63ABA">
              <w:rPr>
                <w:rFonts w:ascii="Times New Roman" w:hAnsi="Times New Roman"/>
                <w:sz w:val="28"/>
                <w:szCs w:val="28"/>
              </w:rPr>
              <w:t xml:space="preserve"> грамматических, орфографических и </w:t>
            </w:r>
            <w:proofErr w:type="spellStart"/>
            <w:r w:rsidRPr="00C63ABA">
              <w:rPr>
                <w:rFonts w:ascii="Times New Roman" w:hAnsi="Times New Roman"/>
                <w:sz w:val="28"/>
                <w:szCs w:val="28"/>
              </w:rPr>
              <w:t>аудитивных</w:t>
            </w:r>
            <w:proofErr w:type="spellEnd"/>
            <w:r w:rsidRPr="00C63ABA">
              <w:rPr>
                <w:rFonts w:ascii="Times New Roman" w:hAnsi="Times New Roman"/>
                <w:sz w:val="28"/>
                <w:szCs w:val="28"/>
              </w:rPr>
              <w:t xml:space="preserve">  навыков</w:t>
            </w:r>
          </w:p>
        </w:tc>
        <w:tc>
          <w:tcPr>
            <w:tcW w:w="2589" w:type="dxa"/>
          </w:tcPr>
          <w:p w:rsidR="00C27894" w:rsidRPr="00C63ABA" w:rsidRDefault="00C27894" w:rsidP="00C202F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63ABA">
              <w:rPr>
                <w:rFonts w:ascii="Times New Roman" w:hAnsi="Times New Roman"/>
                <w:sz w:val="28"/>
                <w:szCs w:val="28"/>
              </w:rPr>
              <w:t>Актуализация знаний лексических единиц.</w:t>
            </w:r>
          </w:p>
          <w:p w:rsidR="00FA1D85" w:rsidRPr="00C63ABA" w:rsidRDefault="00FA1D85" w:rsidP="00C202F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C27894" w:rsidRPr="00C63ABA" w:rsidRDefault="00C27894" w:rsidP="00C2789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3ABA">
              <w:rPr>
                <w:rFonts w:ascii="Times New Roman" w:hAnsi="Times New Roman"/>
                <w:b/>
                <w:sz w:val="28"/>
                <w:szCs w:val="28"/>
              </w:rPr>
              <w:t>Слайды 5-8</w:t>
            </w:r>
          </w:p>
          <w:p w:rsidR="00C27894" w:rsidRPr="00503D6A" w:rsidRDefault="00C27894" w:rsidP="00C202F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C27894" w:rsidRDefault="00C27894" w:rsidP="00C202F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C63ABA" w:rsidRPr="00C63ABA" w:rsidRDefault="00C63ABA" w:rsidP="00C202F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305E4" w:rsidRPr="00C63ABA" w:rsidRDefault="00F305E4" w:rsidP="00C202F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63ABA">
              <w:rPr>
                <w:rFonts w:ascii="Times New Roman" w:hAnsi="Times New Roman"/>
                <w:sz w:val="28"/>
                <w:szCs w:val="28"/>
              </w:rPr>
              <w:t xml:space="preserve">Проверка домашнего задания.  </w:t>
            </w:r>
          </w:p>
          <w:p w:rsidR="00F305E4" w:rsidRPr="00C63ABA" w:rsidRDefault="00F305E4" w:rsidP="00C202F3">
            <w:pPr>
              <w:tabs>
                <w:tab w:val="left" w:pos="11520"/>
              </w:tabs>
              <w:spacing w:after="0" w:line="240" w:lineRule="auto"/>
              <w:rPr>
                <w:sz w:val="28"/>
                <w:szCs w:val="28"/>
              </w:rPr>
            </w:pPr>
          </w:p>
          <w:p w:rsidR="00F305E4" w:rsidRPr="00C63ABA" w:rsidRDefault="00F305E4" w:rsidP="00C63AB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C63AB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</w:t>
            </w:r>
            <w:r w:rsidR="00FA1D85" w:rsidRPr="00C63ABA">
              <w:rPr>
                <w:rFonts w:ascii="Times New Roman" w:hAnsi="Times New Roman"/>
                <w:b/>
                <w:sz w:val="28"/>
                <w:szCs w:val="28"/>
              </w:rPr>
              <w:t>лайд 9</w:t>
            </w:r>
          </w:p>
        </w:tc>
        <w:tc>
          <w:tcPr>
            <w:tcW w:w="4782" w:type="dxa"/>
          </w:tcPr>
          <w:p w:rsidR="00C27894" w:rsidRPr="00C63ABA" w:rsidRDefault="00C27894" w:rsidP="00C202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63ABA">
              <w:rPr>
                <w:rFonts w:ascii="Times New Roman" w:hAnsi="Times New Roman"/>
                <w:sz w:val="28"/>
                <w:szCs w:val="28"/>
                <w:lang w:val="en-US"/>
              </w:rPr>
              <w:t>Look at the pictures and guess the names of the products.</w:t>
            </w:r>
          </w:p>
          <w:p w:rsidR="00C27894" w:rsidRPr="00C63ABA" w:rsidRDefault="00C27894" w:rsidP="00C202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C27894" w:rsidRPr="00C63ABA" w:rsidRDefault="00C27894" w:rsidP="00C202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C27894" w:rsidRPr="00C63ABA" w:rsidRDefault="00C27894" w:rsidP="00C202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FA1D85" w:rsidRPr="00C63ABA" w:rsidRDefault="00FA1D85" w:rsidP="00C202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C27894" w:rsidRPr="00C63ABA" w:rsidRDefault="00C27894" w:rsidP="00C202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C27894" w:rsidRPr="00503D6A" w:rsidRDefault="00C27894" w:rsidP="00C202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C63ABA" w:rsidRPr="00503D6A" w:rsidRDefault="00C63ABA" w:rsidP="00C202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F305E4" w:rsidRDefault="00F305E4" w:rsidP="00C63A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3ABA">
              <w:rPr>
                <w:rFonts w:ascii="Times New Roman" w:hAnsi="Times New Roman"/>
                <w:sz w:val="28"/>
                <w:szCs w:val="28"/>
                <w:lang w:val="en-US"/>
              </w:rPr>
              <w:t>Your homework was to think</w:t>
            </w:r>
            <w:r w:rsidR="00C27894" w:rsidRPr="00C63AB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about the things that you</w:t>
            </w:r>
            <w:r w:rsidRPr="00C63AB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like </w:t>
            </w:r>
            <w:r w:rsidR="00C27894" w:rsidRPr="00C63AB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and you don`t like </w:t>
            </w:r>
            <w:r w:rsidRPr="00C63ABA">
              <w:rPr>
                <w:rFonts w:ascii="Times New Roman" w:hAnsi="Times New Roman"/>
                <w:sz w:val="28"/>
                <w:szCs w:val="28"/>
                <w:lang w:val="en-US"/>
              </w:rPr>
              <w:t>to e</w:t>
            </w:r>
            <w:r w:rsidR="00C27894" w:rsidRPr="00C63ABA">
              <w:rPr>
                <w:rFonts w:ascii="Times New Roman" w:hAnsi="Times New Roman"/>
                <w:sz w:val="28"/>
                <w:szCs w:val="28"/>
                <w:lang w:val="en-US"/>
              </w:rPr>
              <w:t>at</w:t>
            </w:r>
            <w:r w:rsidRPr="00C63ABA">
              <w:rPr>
                <w:rFonts w:ascii="Times New Roman" w:hAnsi="Times New Roman"/>
                <w:sz w:val="28"/>
                <w:szCs w:val="28"/>
                <w:lang w:val="en-US"/>
              </w:rPr>
              <w:t>. (</w:t>
            </w:r>
            <w:r w:rsidRPr="00C63ABA">
              <w:rPr>
                <w:rFonts w:ascii="Times New Roman" w:hAnsi="Times New Roman"/>
                <w:sz w:val="28"/>
                <w:szCs w:val="28"/>
              </w:rPr>
              <w:t>Проверяетвыполнениедомашнегозадания</w:t>
            </w:r>
            <w:r w:rsidRPr="00C63AB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r w:rsidRPr="00C63ABA">
              <w:rPr>
                <w:rFonts w:ascii="Times New Roman" w:hAnsi="Times New Roman"/>
                <w:sz w:val="28"/>
                <w:szCs w:val="28"/>
              </w:rPr>
              <w:t>осуществляяфронтальныйопрос</w:t>
            </w:r>
            <w:r w:rsidRPr="00C63ABA">
              <w:rPr>
                <w:rFonts w:ascii="Times New Roman" w:hAnsi="Times New Roman"/>
                <w:sz w:val="28"/>
                <w:szCs w:val="28"/>
                <w:lang w:val="en-US"/>
              </w:rPr>
              <w:t>).</w:t>
            </w:r>
          </w:p>
          <w:p w:rsidR="00C63ABA" w:rsidRPr="00C63ABA" w:rsidRDefault="00C63ABA" w:rsidP="00C63A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5" w:type="dxa"/>
          </w:tcPr>
          <w:p w:rsidR="00C27894" w:rsidRPr="00C63ABA" w:rsidRDefault="00C27894" w:rsidP="00C202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3ABA">
              <w:rPr>
                <w:rFonts w:ascii="Times New Roman" w:hAnsi="Times New Roman"/>
                <w:sz w:val="28"/>
                <w:szCs w:val="28"/>
              </w:rPr>
              <w:t>Отгадыва</w:t>
            </w:r>
            <w:r w:rsidR="00FA1D85" w:rsidRPr="00C63ABA">
              <w:rPr>
                <w:rFonts w:ascii="Times New Roman" w:hAnsi="Times New Roman"/>
                <w:sz w:val="28"/>
                <w:szCs w:val="28"/>
              </w:rPr>
              <w:t>ют названия продуктов</w:t>
            </w:r>
          </w:p>
          <w:p w:rsidR="00C27894" w:rsidRPr="00C63ABA" w:rsidRDefault="00C27894" w:rsidP="00C202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27894" w:rsidRPr="00503D6A" w:rsidRDefault="00C27894" w:rsidP="00C202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27894" w:rsidRPr="00C63ABA" w:rsidRDefault="00C27894" w:rsidP="00C202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27894" w:rsidRPr="00C63ABA" w:rsidRDefault="00C27894" w:rsidP="00C202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27894" w:rsidRPr="00C63ABA" w:rsidRDefault="00C27894" w:rsidP="00C202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27894" w:rsidRDefault="00C27894" w:rsidP="00C202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63ABA" w:rsidRPr="00C63ABA" w:rsidRDefault="00C63ABA" w:rsidP="00C202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305E4" w:rsidRPr="00C63ABA" w:rsidRDefault="00F305E4" w:rsidP="00C202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3ABA">
              <w:rPr>
                <w:rFonts w:ascii="Times New Roman" w:hAnsi="Times New Roman"/>
                <w:sz w:val="28"/>
                <w:szCs w:val="28"/>
              </w:rPr>
              <w:t>Составляют предложения по РО</w:t>
            </w:r>
          </w:p>
          <w:p w:rsidR="00F305E4" w:rsidRPr="00503D6A" w:rsidRDefault="00F305E4" w:rsidP="00C202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63AB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Ilike</w:t>
            </w:r>
            <w:r w:rsidRPr="00503D6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… </w:t>
            </w:r>
          </w:p>
          <w:p w:rsidR="00C27894" w:rsidRPr="00503D6A" w:rsidRDefault="00C27894" w:rsidP="00C202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63AB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Idon</w:t>
            </w:r>
            <w:r w:rsidRPr="00503D6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`</w:t>
            </w:r>
            <w:r w:rsidRPr="00C63AB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tlike</w:t>
            </w:r>
            <w:r w:rsidRPr="00503D6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…</w:t>
            </w:r>
          </w:p>
          <w:p w:rsidR="00F305E4" w:rsidRPr="00C63ABA" w:rsidRDefault="00C27894" w:rsidP="00C63A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C63AB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Myfavouritefood</w:t>
            </w:r>
            <w:proofErr w:type="spellEnd"/>
            <w:r w:rsidRPr="00C63AB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C63AB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..</w:t>
            </w:r>
          </w:p>
        </w:tc>
      </w:tr>
      <w:tr w:rsidR="00F305E4" w:rsidRPr="00C63ABA" w:rsidTr="00294D15">
        <w:tc>
          <w:tcPr>
            <w:tcW w:w="3510" w:type="dxa"/>
          </w:tcPr>
          <w:p w:rsidR="00F305E4" w:rsidRPr="00C63ABA" w:rsidRDefault="00F305E4" w:rsidP="00C202F3">
            <w:pPr>
              <w:spacing w:after="0" w:line="240" w:lineRule="auto"/>
              <w:ind w:right="-32" w:firstLine="34"/>
              <w:rPr>
                <w:rFonts w:ascii="Times New Roman" w:hAnsi="Times New Roman"/>
                <w:b/>
                <w:sz w:val="28"/>
                <w:szCs w:val="28"/>
              </w:rPr>
            </w:pPr>
            <w:r w:rsidRPr="00C63AB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  <w:r w:rsidRPr="00C63ABA">
              <w:rPr>
                <w:rFonts w:ascii="Times New Roman" w:hAnsi="Times New Roman"/>
                <w:b/>
                <w:sz w:val="28"/>
                <w:szCs w:val="28"/>
              </w:rPr>
              <w:t>. Обобщающий</w:t>
            </w:r>
          </w:p>
          <w:p w:rsidR="00F305E4" w:rsidRPr="00C63ABA" w:rsidRDefault="00F305E4" w:rsidP="00C202F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63ABA">
              <w:rPr>
                <w:rFonts w:ascii="Times New Roman" w:hAnsi="Times New Roman"/>
                <w:sz w:val="28"/>
                <w:szCs w:val="28"/>
              </w:rPr>
              <w:t xml:space="preserve">Цели: </w:t>
            </w:r>
          </w:p>
          <w:p w:rsidR="00F305E4" w:rsidRPr="00C63ABA" w:rsidRDefault="00F305E4" w:rsidP="00C202F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63ABA">
              <w:rPr>
                <w:rFonts w:ascii="Times New Roman" w:hAnsi="Times New Roman"/>
                <w:sz w:val="28"/>
                <w:szCs w:val="28"/>
              </w:rPr>
              <w:t>Обеспечить применение повторенного материала на практике.</w:t>
            </w:r>
          </w:p>
          <w:p w:rsidR="00F305E4" w:rsidRPr="00C63ABA" w:rsidRDefault="00F305E4" w:rsidP="00C202F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63ABA">
              <w:rPr>
                <w:rFonts w:ascii="Times New Roman" w:hAnsi="Times New Roman"/>
                <w:sz w:val="28"/>
                <w:szCs w:val="28"/>
              </w:rPr>
              <w:t xml:space="preserve">Создать условия </w:t>
            </w:r>
            <w:proofErr w:type="gramStart"/>
            <w:r w:rsidRPr="00C63ABA">
              <w:rPr>
                <w:rFonts w:ascii="Times New Roman" w:hAnsi="Times New Roman"/>
                <w:sz w:val="28"/>
                <w:szCs w:val="28"/>
              </w:rPr>
              <w:t>для</w:t>
            </w:r>
            <w:proofErr w:type="gramEnd"/>
            <w:r w:rsidRPr="00C63ABA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F305E4" w:rsidRPr="00C63ABA" w:rsidRDefault="00F305E4" w:rsidP="00C202F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63ABA">
              <w:rPr>
                <w:rFonts w:ascii="Times New Roman" w:hAnsi="Times New Roman"/>
                <w:sz w:val="28"/>
                <w:szCs w:val="28"/>
              </w:rPr>
              <w:t>-закрепления умения использования конструкции «</w:t>
            </w:r>
            <w:r w:rsidR="00FA1D85" w:rsidRPr="00C63ABA">
              <w:rPr>
                <w:rFonts w:ascii="Times New Roman" w:hAnsi="Times New Roman"/>
                <w:sz w:val="28"/>
                <w:szCs w:val="28"/>
                <w:lang w:val="en-US"/>
              </w:rPr>
              <w:t>Doyou</w:t>
            </w:r>
            <w:r w:rsidRPr="00C63ABA">
              <w:rPr>
                <w:rFonts w:ascii="Times New Roman" w:hAnsi="Times New Roman"/>
                <w:sz w:val="28"/>
                <w:szCs w:val="28"/>
                <w:lang w:val="en-US"/>
              </w:rPr>
              <w:t>like</w:t>
            </w:r>
            <w:r w:rsidRPr="00C63ABA">
              <w:rPr>
                <w:rFonts w:ascii="Times New Roman" w:hAnsi="Times New Roman"/>
                <w:sz w:val="28"/>
                <w:szCs w:val="28"/>
              </w:rPr>
              <w:t xml:space="preserve"> …</w:t>
            </w:r>
            <w:r w:rsidR="00FA1D85" w:rsidRPr="00C63ABA">
              <w:rPr>
                <w:rFonts w:ascii="Times New Roman" w:hAnsi="Times New Roman"/>
                <w:sz w:val="28"/>
                <w:szCs w:val="28"/>
              </w:rPr>
              <w:t>?</w:t>
            </w:r>
            <w:r w:rsidRPr="00C63ABA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F305E4" w:rsidRPr="00C63ABA" w:rsidRDefault="00F305E4" w:rsidP="00C202F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63ABA">
              <w:rPr>
                <w:rFonts w:ascii="Times New Roman" w:hAnsi="Times New Roman"/>
                <w:sz w:val="28"/>
                <w:szCs w:val="28"/>
              </w:rPr>
              <w:t>-развития фонематического слуха, внимания, логического мышления.</w:t>
            </w:r>
          </w:p>
          <w:p w:rsidR="00C63ABA" w:rsidRDefault="00F305E4" w:rsidP="00294D1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63ABA">
              <w:rPr>
                <w:rFonts w:ascii="Times New Roman" w:hAnsi="Times New Roman"/>
                <w:sz w:val="28"/>
                <w:szCs w:val="28"/>
              </w:rPr>
              <w:t>-формирования навыков самоконтроля</w:t>
            </w:r>
            <w:r w:rsidR="00FA1D85" w:rsidRPr="00C63ABA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</w:p>
          <w:p w:rsidR="00F305E4" w:rsidRDefault="00FA1D85" w:rsidP="00294D1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63ABA">
              <w:rPr>
                <w:rFonts w:ascii="Times New Roman" w:hAnsi="Times New Roman"/>
                <w:sz w:val="28"/>
                <w:szCs w:val="28"/>
              </w:rPr>
              <w:t>взаимоконтроля</w:t>
            </w:r>
            <w:r w:rsidR="00F305E4" w:rsidRPr="00C63AB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63ABA" w:rsidRPr="00C63ABA" w:rsidRDefault="00C63ABA" w:rsidP="00294D1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9" w:type="dxa"/>
          </w:tcPr>
          <w:p w:rsidR="00C66660" w:rsidRDefault="00C66660" w:rsidP="00C202F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305E4" w:rsidRPr="00C63ABA" w:rsidRDefault="00FA1D85" w:rsidP="00C202F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63ABA">
              <w:rPr>
                <w:rFonts w:ascii="Times New Roman" w:hAnsi="Times New Roman"/>
                <w:b/>
                <w:sz w:val="28"/>
                <w:szCs w:val="28"/>
              </w:rPr>
              <w:t xml:space="preserve">Совершенствование </w:t>
            </w:r>
            <w:r w:rsidR="00F305E4" w:rsidRPr="00C63ABA">
              <w:rPr>
                <w:rFonts w:ascii="Times New Roman" w:hAnsi="Times New Roman"/>
                <w:b/>
                <w:sz w:val="28"/>
                <w:szCs w:val="28"/>
              </w:rPr>
              <w:t>навыков</w:t>
            </w:r>
            <w:r w:rsidRPr="00C63ABA">
              <w:rPr>
                <w:rFonts w:ascii="Times New Roman" w:hAnsi="Times New Roman"/>
                <w:b/>
                <w:sz w:val="28"/>
                <w:szCs w:val="28"/>
              </w:rPr>
              <w:t xml:space="preserve"> чтения и диалогической речи</w:t>
            </w:r>
            <w:r w:rsidR="00F305E4" w:rsidRPr="00C63AB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F305E4" w:rsidRPr="00C63ABA" w:rsidRDefault="00FA1D85" w:rsidP="00C202F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63ABA">
              <w:rPr>
                <w:rFonts w:ascii="Times New Roman" w:hAnsi="Times New Roman"/>
                <w:b/>
                <w:sz w:val="28"/>
                <w:szCs w:val="28"/>
              </w:rPr>
              <w:t>Слайд 10</w:t>
            </w:r>
          </w:p>
          <w:p w:rsidR="00F305E4" w:rsidRPr="00C66660" w:rsidRDefault="00F305E4" w:rsidP="00C202F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305E4" w:rsidRPr="00C66660" w:rsidRDefault="00F305E4" w:rsidP="00C202F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305E4" w:rsidRPr="00C66660" w:rsidRDefault="00F305E4" w:rsidP="00C202F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305E4" w:rsidRPr="00C66660" w:rsidRDefault="00F305E4" w:rsidP="00C202F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305E4" w:rsidRPr="00C66660" w:rsidRDefault="00F305E4" w:rsidP="00C202F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305E4" w:rsidRPr="00C66660" w:rsidRDefault="00F305E4" w:rsidP="00C202F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2" w:type="dxa"/>
          </w:tcPr>
          <w:p w:rsidR="00C66660" w:rsidRDefault="00C66660" w:rsidP="00C202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305E4" w:rsidRPr="00C63ABA" w:rsidRDefault="0088692C" w:rsidP="00C202F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C63AB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Look here, girls and boys. Here is a dialogue. Let`s read and act it </w:t>
            </w:r>
            <w:proofErr w:type="gramStart"/>
            <w:r w:rsidRPr="00C63ABA">
              <w:rPr>
                <w:rFonts w:ascii="Times New Roman" w:hAnsi="Times New Roman"/>
                <w:sz w:val="28"/>
                <w:szCs w:val="28"/>
                <w:lang w:val="en-US"/>
              </w:rPr>
              <w:t>out .</w:t>
            </w:r>
            <w:proofErr w:type="gramEnd"/>
          </w:p>
          <w:p w:rsidR="0088692C" w:rsidRPr="00C63ABA" w:rsidRDefault="0088692C" w:rsidP="00FA1D8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</w:p>
          <w:p w:rsidR="00294D15" w:rsidRPr="00C63ABA" w:rsidRDefault="00294D15" w:rsidP="00FA1D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8692C" w:rsidRPr="00C63ABA" w:rsidRDefault="0088692C" w:rsidP="00FA1D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63ABA">
              <w:rPr>
                <w:rFonts w:ascii="Times New Roman" w:hAnsi="Times New Roman"/>
                <w:sz w:val="28"/>
                <w:szCs w:val="28"/>
                <w:lang w:val="en-US"/>
              </w:rPr>
              <w:t>Let`s listen to some pairs. You are welcome.</w:t>
            </w:r>
          </w:p>
          <w:p w:rsidR="0088692C" w:rsidRPr="00C63ABA" w:rsidRDefault="0088692C" w:rsidP="00FA1D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8692C" w:rsidRPr="00C63ABA" w:rsidRDefault="0088692C" w:rsidP="00FA1D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63AB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Now, </w:t>
            </w:r>
            <w:r w:rsidR="00294D15" w:rsidRPr="00C63ABA">
              <w:rPr>
                <w:rFonts w:ascii="Times New Roman" w:hAnsi="Times New Roman"/>
                <w:sz w:val="28"/>
                <w:szCs w:val="28"/>
                <w:lang w:val="en-US"/>
              </w:rPr>
              <w:t>let`s give marks f</w:t>
            </w:r>
            <w:r w:rsidR="00474D9A" w:rsidRPr="00C63ABA"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  <w:r w:rsidR="00294D15" w:rsidRPr="00C63ABA">
              <w:rPr>
                <w:rFonts w:ascii="Times New Roman" w:hAnsi="Times New Roman"/>
                <w:sz w:val="28"/>
                <w:szCs w:val="28"/>
                <w:lang w:val="en-US"/>
              </w:rPr>
              <w:t>r</w:t>
            </w:r>
            <w:r w:rsidR="00474D9A" w:rsidRPr="00C63AB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the dialogues. Please, raise green cards if you give “5”, raise yellow cards if you give “4”, raise red cards if you give “3”.</w:t>
            </w:r>
          </w:p>
        </w:tc>
        <w:tc>
          <w:tcPr>
            <w:tcW w:w="3905" w:type="dxa"/>
          </w:tcPr>
          <w:p w:rsidR="00C66660" w:rsidRPr="00503D6A" w:rsidRDefault="00C66660" w:rsidP="00C202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8692C" w:rsidRPr="00C66660" w:rsidRDefault="0088692C" w:rsidP="00C202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3ABA">
              <w:rPr>
                <w:rFonts w:ascii="Times New Roman" w:hAnsi="Times New Roman"/>
                <w:sz w:val="28"/>
                <w:szCs w:val="28"/>
              </w:rPr>
              <w:t>Сначала читают несколько пар вслух.</w:t>
            </w:r>
          </w:p>
          <w:p w:rsidR="0088692C" w:rsidRPr="00C66660" w:rsidRDefault="0088692C" w:rsidP="00C202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8692C" w:rsidRPr="00C66660" w:rsidRDefault="0088692C" w:rsidP="00C202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305E4" w:rsidRPr="00503D6A" w:rsidRDefault="0088692C" w:rsidP="00474D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3ABA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C63ABA">
              <w:rPr>
                <w:rFonts w:ascii="Times New Roman" w:hAnsi="Times New Roman"/>
                <w:sz w:val="28"/>
                <w:szCs w:val="28"/>
              </w:rPr>
              <w:t>оставляют в паре свои диалоги по образцу.</w:t>
            </w:r>
          </w:p>
          <w:p w:rsidR="00474D9A" w:rsidRPr="00503D6A" w:rsidRDefault="00474D9A" w:rsidP="00474D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74D9A" w:rsidRPr="00C63ABA" w:rsidRDefault="00474D9A" w:rsidP="00474D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3ABA">
              <w:rPr>
                <w:rFonts w:ascii="Times New Roman" w:hAnsi="Times New Roman"/>
                <w:sz w:val="28"/>
                <w:szCs w:val="28"/>
              </w:rPr>
              <w:t>Ученики оценивают диалоги.</w:t>
            </w:r>
          </w:p>
        </w:tc>
      </w:tr>
      <w:tr w:rsidR="00F305E4" w:rsidRPr="00C63ABA" w:rsidTr="00294D15">
        <w:tc>
          <w:tcPr>
            <w:tcW w:w="3510" w:type="dxa"/>
          </w:tcPr>
          <w:p w:rsidR="00F305E4" w:rsidRPr="00C63ABA" w:rsidRDefault="00F305E4" w:rsidP="00C202F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C63ABA">
              <w:rPr>
                <w:rFonts w:ascii="Times New Roman" w:hAnsi="Times New Roman"/>
                <w:b/>
                <w:sz w:val="28"/>
                <w:szCs w:val="28"/>
              </w:rPr>
              <w:t>Динамическая пауза</w:t>
            </w:r>
          </w:p>
          <w:p w:rsidR="00F305E4" w:rsidRPr="00C63ABA" w:rsidRDefault="00F305E4" w:rsidP="00C202F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63ABA">
              <w:rPr>
                <w:rFonts w:ascii="Times New Roman" w:hAnsi="Times New Roman"/>
                <w:sz w:val="28"/>
                <w:szCs w:val="28"/>
              </w:rPr>
              <w:t>Цель:</w:t>
            </w:r>
          </w:p>
          <w:p w:rsidR="00C63ABA" w:rsidRDefault="00294D15" w:rsidP="00C66660">
            <w:pPr>
              <w:spacing w:after="0" w:line="240" w:lineRule="auto"/>
              <w:ind w:right="-32" w:firstLine="34"/>
              <w:rPr>
                <w:rFonts w:ascii="Times New Roman" w:hAnsi="Times New Roman"/>
                <w:sz w:val="28"/>
                <w:szCs w:val="28"/>
              </w:rPr>
            </w:pPr>
            <w:r w:rsidRPr="00C63ABA">
              <w:rPr>
                <w:rFonts w:ascii="Times New Roman" w:hAnsi="Times New Roman"/>
                <w:sz w:val="28"/>
                <w:szCs w:val="28"/>
              </w:rPr>
              <w:t>п</w:t>
            </w:r>
            <w:r w:rsidR="00F305E4" w:rsidRPr="00C63ABA">
              <w:rPr>
                <w:rFonts w:ascii="Times New Roman" w:hAnsi="Times New Roman"/>
                <w:sz w:val="28"/>
                <w:szCs w:val="28"/>
              </w:rPr>
              <w:t xml:space="preserve">редупредить </w:t>
            </w:r>
            <w:proofErr w:type="spellStart"/>
            <w:r w:rsidR="00F305E4" w:rsidRPr="00C63ABA">
              <w:rPr>
                <w:rFonts w:ascii="Times New Roman" w:hAnsi="Times New Roman"/>
                <w:sz w:val="28"/>
                <w:szCs w:val="28"/>
              </w:rPr>
              <w:t>переутомляемость</w:t>
            </w:r>
            <w:proofErr w:type="spellEnd"/>
            <w:r w:rsidR="00F305E4" w:rsidRPr="00C63ABA">
              <w:rPr>
                <w:rFonts w:ascii="Times New Roman" w:hAnsi="Times New Roman"/>
                <w:sz w:val="28"/>
                <w:szCs w:val="28"/>
              </w:rPr>
              <w:t xml:space="preserve"> обучающихся</w:t>
            </w:r>
          </w:p>
          <w:p w:rsidR="00C66660" w:rsidRDefault="00C66660" w:rsidP="00C66660">
            <w:pPr>
              <w:spacing w:after="0" w:line="240" w:lineRule="auto"/>
              <w:ind w:right="-32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C66660" w:rsidRPr="00C66660" w:rsidRDefault="00C66660" w:rsidP="00C66660">
            <w:pPr>
              <w:spacing w:after="0" w:line="240" w:lineRule="auto"/>
              <w:ind w:right="-32" w:firstLine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9" w:type="dxa"/>
          </w:tcPr>
          <w:p w:rsidR="00F305E4" w:rsidRPr="00C63ABA" w:rsidRDefault="00F305E4" w:rsidP="00C202F3">
            <w:pPr>
              <w:tabs>
                <w:tab w:val="left" w:pos="115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63ABA">
              <w:rPr>
                <w:rFonts w:ascii="Times New Roman" w:hAnsi="Times New Roman"/>
                <w:sz w:val="28"/>
                <w:szCs w:val="28"/>
              </w:rPr>
              <w:t>Физминутка</w:t>
            </w:r>
            <w:proofErr w:type="spellEnd"/>
          </w:p>
          <w:p w:rsidR="00F305E4" w:rsidRPr="00C63ABA" w:rsidRDefault="0088692C" w:rsidP="00C202F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63ABA">
              <w:rPr>
                <w:rFonts w:ascii="Times New Roman" w:hAnsi="Times New Roman"/>
                <w:b/>
                <w:sz w:val="28"/>
                <w:szCs w:val="28"/>
              </w:rPr>
              <w:t>Слайд 11</w:t>
            </w:r>
          </w:p>
          <w:p w:rsidR="00F305E4" w:rsidRPr="00C63ABA" w:rsidRDefault="00F305E4" w:rsidP="00C202F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2" w:type="dxa"/>
          </w:tcPr>
          <w:p w:rsidR="00F305E4" w:rsidRPr="00C63ABA" w:rsidRDefault="00F305E4" w:rsidP="00C202F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63AB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L</w:t>
            </w:r>
            <w:r w:rsidR="0088692C" w:rsidRPr="00C63AB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et’s have a </w:t>
            </w:r>
            <w:proofErr w:type="gramStart"/>
            <w:r w:rsidR="0088692C" w:rsidRPr="00C63AB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rest </w:t>
            </w:r>
            <w:r w:rsidRPr="00C63AB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.</w:t>
            </w:r>
            <w:proofErr w:type="gramEnd"/>
          </w:p>
          <w:p w:rsidR="00F305E4" w:rsidRPr="00C63ABA" w:rsidRDefault="00F305E4" w:rsidP="00C202F3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905" w:type="dxa"/>
          </w:tcPr>
          <w:p w:rsidR="00F305E4" w:rsidRPr="00C63ABA" w:rsidRDefault="0088692C" w:rsidP="00C202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63ABA">
              <w:rPr>
                <w:rFonts w:ascii="Times New Roman" w:hAnsi="Times New Roman"/>
                <w:sz w:val="28"/>
                <w:szCs w:val="28"/>
              </w:rPr>
              <w:t>Выполняют</w:t>
            </w:r>
            <w:r w:rsidR="00F305E4" w:rsidRPr="00C63ABA">
              <w:rPr>
                <w:rFonts w:ascii="Times New Roman" w:hAnsi="Times New Roman"/>
                <w:sz w:val="28"/>
                <w:szCs w:val="28"/>
              </w:rPr>
              <w:t xml:space="preserve"> движения</w:t>
            </w:r>
            <w:r w:rsidRPr="00C63ABA">
              <w:rPr>
                <w:rFonts w:ascii="Times New Roman" w:hAnsi="Times New Roman"/>
                <w:sz w:val="28"/>
                <w:szCs w:val="28"/>
              </w:rPr>
              <w:t xml:space="preserve"> за учителем.</w:t>
            </w:r>
          </w:p>
        </w:tc>
      </w:tr>
      <w:tr w:rsidR="00F305E4" w:rsidRPr="00C63ABA" w:rsidTr="00294D15">
        <w:tc>
          <w:tcPr>
            <w:tcW w:w="3510" w:type="dxa"/>
          </w:tcPr>
          <w:p w:rsidR="00F305E4" w:rsidRPr="00C63ABA" w:rsidRDefault="00F305E4" w:rsidP="00C202F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C63AB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  <w:r w:rsidR="000D0FC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C63ABA">
              <w:rPr>
                <w:rFonts w:ascii="Times New Roman" w:hAnsi="Times New Roman"/>
                <w:b/>
                <w:sz w:val="28"/>
                <w:szCs w:val="28"/>
              </w:rPr>
              <w:t>.Практический</w:t>
            </w:r>
          </w:p>
          <w:p w:rsidR="00F305E4" w:rsidRPr="00C63ABA" w:rsidRDefault="00F305E4" w:rsidP="00C202F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63ABA">
              <w:rPr>
                <w:rFonts w:ascii="Times New Roman" w:hAnsi="Times New Roman"/>
                <w:sz w:val="28"/>
                <w:szCs w:val="28"/>
              </w:rPr>
              <w:t>Цели:</w:t>
            </w:r>
          </w:p>
          <w:p w:rsidR="00F305E4" w:rsidRPr="00C63ABA" w:rsidRDefault="00F305E4" w:rsidP="00C202F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63ABA">
              <w:rPr>
                <w:rFonts w:ascii="Times New Roman" w:hAnsi="Times New Roman"/>
                <w:sz w:val="28"/>
                <w:szCs w:val="28"/>
              </w:rPr>
              <w:t>Способствовать развитию</w:t>
            </w:r>
          </w:p>
          <w:p w:rsidR="00F305E4" w:rsidRPr="00C63ABA" w:rsidRDefault="00F305E4" w:rsidP="00C202F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63ABA">
              <w:rPr>
                <w:rFonts w:ascii="Times New Roman" w:hAnsi="Times New Roman"/>
                <w:sz w:val="28"/>
                <w:szCs w:val="28"/>
              </w:rPr>
              <w:t>- коммуникативных навыков</w:t>
            </w:r>
          </w:p>
          <w:p w:rsidR="00F305E4" w:rsidRPr="00C63ABA" w:rsidRDefault="00F305E4" w:rsidP="00C202F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63ABA">
              <w:rPr>
                <w:rFonts w:ascii="Times New Roman" w:hAnsi="Times New Roman"/>
                <w:sz w:val="28"/>
                <w:szCs w:val="28"/>
              </w:rPr>
              <w:t>-  умения работать в группе</w:t>
            </w:r>
            <w:r w:rsidR="00805DEC" w:rsidRPr="00C63ABA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</w:p>
          <w:p w:rsidR="00F305E4" w:rsidRPr="00C63ABA" w:rsidRDefault="00F305E4" w:rsidP="00C202F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63ABA">
              <w:rPr>
                <w:rFonts w:ascii="Times New Roman" w:hAnsi="Times New Roman"/>
                <w:sz w:val="28"/>
                <w:szCs w:val="28"/>
              </w:rPr>
              <w:t>грамматического н</w:t>
            </w:r>
            <w:r w:rsidR="00805DEC" w:rsidRPr="00C63ABA">
              <w:rPr>
                <w:rFonts w:ascii="Times New Roman" w:hAnsi="Times New Roman"/>
                <w:sz w:val="28"/>
                <w:szCs w:val="28"/>
              </w:rPr>
              <w:t>авыка составления предложений.</w:t>
            </w:r>
          </w:p>
          <w:p w:rsidR="00F305E4" w:rsidRPr="00C63ABA" w:rsidRDefault="00F305E4" w:rsidP="00294D1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63ABA">
              <w:rPr>
                <w:rFonts w:ascii="Times New Roman" w:hAnsi="Times New Roman"/>
                <w:sz w:val="28"/>
                <w:szCs w:val="28"/>
              </w:rPr>
              <w:t>Создать условия для применения повторенного материала на практике</w:t>
            </w:r>
          </w:p>
        </w:tc>
        <w:tc>
          <w:tcPr>
            <w:tcW w:w="2589" w:type="dxa"/>
          </w:tcPr>
          <w:p w:rsidR="00F305E4" w:rsidRPr="00C63ABA" w:rsidRDefault="00F305E4" w:rsidP="00C202F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63ABA">
              <w:rPr>
                <w:rFonts w:ascii="Times New Roman" w:hAnsi="Times New Roman"/>
                <w:sz w:val="28"/>
                <w:szCs w:val="28"/>
              </w:rPr>
              <w:t>Проектная работа</w:t>
            </w:r>
          </w:p>
          <w:p w:rsidR="00805DEC" w:rsidRPr="00C63ABA" w:rsidRDefault="00805DEC" w:rsidP="00805DE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63ABA">
              <w:rPr>
                <w:rFonts w:ascii="Times New Roman" w:hAnsi="Times New Roman"/>
                <w:b/>
                <w:sz w:val="28"/>
                <w:szCs w:val="28"/>
              </w:rPr>
              <w:t>Слайд 12</w:t>
            </w:r>
          </w:p>
          <w:p w:rsidR="000D224D" w:rsidRPr="00C63ABA" w:rsidRDefault="000D224D" w:rsidP="00C202F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05DEC" w:rsidRPr="00C63ABA" w:rsidRDefault="00805DEC" w:rsidP="00805DE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63ABA">
              <w:rPr>
                <w:rFonts w:ascii="Times New Roman" w:hAnsi="Times New Roman"/>
                <w:b/>
                <w:sz w:val="28"/>
                <w:szCs w:val="28"/>
              </w:rPr>
              <w:t>Слайд 13</w:t>
            </w:r>
          </w:p>
          <w:p w:rsidR="000D224D" w:rsidRPr="00C63ABA" w:rsidRDefault="000D224D" w:rsidP="00C202F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0D224D" w:rsidRPr="00C63ABA" w:rsidRDefault="000D224D" w:rsidP="00C202F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A1D85" w:rsidRPr="00C63ABA" w:rsidRDefault="00FA1D85" w:rsidP="00FA1D8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3ABA">
              <w:rPr>
                <w:rFonts w:ascii="Times New Roman" w:hAnsi="Times New Roman"/>
                <w:sz w:val="28"/>
                <w:szCs w:val="28"/>
              </w:rPr>
              <w:t xml:space="preserve">Работа с интерактивной доской </w:t>
            </w:r>
          </w:p>
          <w:p w:rsidR="00FA1D85" w:rsidRPr="00503D6A" w:rsidRDefault="00FA1D85" w:rsidP="00FA1D8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63ABA">
              <w:rPr>
                <w:rFonts w:ascii="Times New Roman" w:hAnsi="Times New Roman"/>
                <w:b/>
                <w:sz w:val="28"/>
                <w:szCs w:val="28"/>
              </w:rPr>
              <w:t>Слайд</w:t>
            </w:r>
            <w:r w:rsidR="00906FC1" w:rsidRPr="00503D6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14</w:t>
            </w:r>
          </w:p>
          <w:p w:rsidR="00FA1D85" w:rsidRPr="00C63ABA" w:rsidRDefault="00FA1D85" w:rsidP="00FA1D8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63AB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 think I can buy...</w:t>
            </w:r>
          </w:p>
          <w:p w:rsidR="00906FC1" w:rsidRPr="00503D6A" w:rsidRDefault="00906FC1" w:rsidP="00C202F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FA1D85" w:rsidRPr="00C63ABA" w:rsidRDefault="00FA1D85" w:rsidP="00C202F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782" w:type="dxa"/>
          </w:tcPr>
          <w:p w:rsidR="00805DEC" w:rsidRPr="00C63ABA" w:rsidRDefault="000D224D" w:rsidP="00C202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63ABA">
              <w:rPr>
                <w:rFonts w:ascii="Times New Roman" w:hAnsi="Times New Roman"/>
                <w:sz w:val="28"/>
                <w:szCs w:val="28"/>
                <w:lang w:val="en-US"/>
              </w:rPr>
              <w:t>Let`s work</w:t>
            </w:r>
            <w:r w:rsidR="00805DEC" w:rsidRPr="00C63AB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in groups. We will go shopping. </w:t>
            </w:r>
          </w:p>
          <w:p w:rsidR="000D224D" w:rsidRPr="00C63ABA" w:rsidRDefault="000D224D" w:rsidP="00C202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0D224D" w:rsidRPr="00C63ABA" w:rsidRDefault="00805DEC" w:rsidP="00C202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63ABA">
              <w:rPr>
                <w:rFonts w:ascii="Times New Roman" w:hAnsi="Times New Roman"/>
                <w:sz w:val="28"/>
                <w:szCs w:val="28"/>
                <w:lang w:val="en-US"/>
              </w:rPr>
              <w:t>But first we will learn a new word – to buy.</w:t>
            </w:r>
          </w:p>
          <w:p w:rsidR="000D224D" w:rsidRPr="00C63ABA" w:rsidRDefault="000D224D" w:rsidP="00C202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0D224D" w:rsidRPr="00C63ABA" w:rsidRDefault="000D224D" w:rsidP="00C202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0D224D" w:rsidRPr="00503D6A" w:rsidRDefault="00805DEC" w:rsidP="00C202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3ABA">
              <w:rPr>
                <w:rFonts w:ascii="Times New Roman" w:hAnsi="Times New Roman"/>
                <w:sz w:val="28"/>
                <w:szCs w:val="28"/>
              </w:rPr>
              <w:t>(учитель раздает карточки с названиями магазинов и продуктов)</w:t>
            </w:r>
          </w:p>
          <w:p w:rsidR="00805DEC" w:rsidRPr="00C63ABA" w:rsidRDefault="00805DEC" w:rsidP="00C202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63ABA">
              <w:rPr>
                <w:rFonts w:ascii="Times New Roman" w:hAnsi="Times New Roman"/>
                <w:sz w:val="28"/>
                <w:szCs w:val="28"/>
                <w:lang w:val="en-US"/>
              </w:rPr>
              <w:t>Girls and boys</w:t>
            </w:r>
            <w:r w:rsidR="00906FC1" w:rsidRPr="00C63ABA">
              <w:rPr>
                <w:rFonts w:ascii="Times New Roman" w:hAnsi="Times New Roman"/>
                <w:sz w:val="28"/>
                <w:szCs w:val="28"/>
                <w:lang w:val="en-US"/>
              </w:rPr>
              <w:t>,</w:t>
            </w:r>
            <w:r w:rsidRPr="00C63AB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let`s go to the shop.</w:t>
            </w:r>
          </w:p>
          <w:p w:rsidR="00FA1D85" w:rsidRPr="00C63ABA" w:rsidRDefault="00FA1D85" w:rsidP="00FA1D8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C63ABA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What can you buy in these shops?</w:t>
            </w:r>
          </w:p>
          <w:p w:rsidR="00FA1D85" w:rsidRPr="00C63ABA" w:rsidRDefault="00FA1D85" w:rsidP="00FA1D8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C63ABA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Tell me, please. Use an example.</w:t>
            </w:r>
          </w:p>
          <w:p w:rsidR="00FA1D85" w:rsidRPr="00503D6A" w:rsidRDefault="00FA1D85" w:rsidP="00294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C63ABA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 think I can buy an apple in the Green shop.</w:t>
            </w:r>
          </w:p>
          <w:p w:rsidR="00C63ABA" w:rsidRPr="00503D6A" w:rsidRDefault="00C63ABA" w:rsidP="00294D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905" w:type="dxa"/>
          </w:tcPr>
          <w:p w:rsidR="00F305E4" w:rsidRPr="00C63ABA" w:rsidRDefault="00F305E4" w:rsidP="00C202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F305E4" w:rsidRPr="00C63ABA" w:rsidRDefault="00F305E4" w:rsidP="00C202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F305E4" w:rsidRPr="00C63ABA" w:rsidRDefault="00F305E4" w:rsidP="00C202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F305E4" w:rsidRPr="00C63ABA" w:rsidRDefault="00805DEC" w:rsidP="00C202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3ABA">
              <w:rPr>
                <w:rFonts w:ascii="Times New Roman" w:hAnsi="Times New Roman"/>
                <w:sz w:val="28"/>
                <w:szCs w:val="28"/>
              </w:rPr>
              <w:t>Знакомятся с новым словом и записывают в словарь.</w:t>
            </w:r>
          </w:p>
          <w:p w:rsidR="00F305E4" w:rsidRPr="00C63ABA" w:rsidRDefault="00F305E4" w:rsidP="00C202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A1D85" w:rsidRPr="00C63ABA" w:rsidRDefault="00FA1D85" w:rsidP="00FA1D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3ABA">
              <w:rPr>
                <w:rFonts w:ascii="Times New Roman" w:hAnsi="Times New Roman"/>
                <w:sz w:val="28"/>
                <w:szCs w:val="28"/>
              </w:rPr>
              <w:t>Расставляют товары по магазинам, используя РО «</w:t>
            </w:r>
            <w:r w:rsidRPr="00C63ABA">
              <w:rPr>
                <w:rFonts w:ascii="Times New Roman" w:hAnsi="Times New Roman"/>
                <w:sz w:val="28"/>
                <w:szCs w:val="28"/>
                <w:lang w:val="en-US"/>
              </w:rPr>
              <w:t>IthinkIcanbuy</w:t>
            </w:r>
            <w:r w:rsidRPr="00C63ABA">
              <w:rPr>
                <w:rFonts w:ascii="Times New Roman" w:hAnsi="Times New Roman"/>
                <w:sz w:val="28"/>
                <w:szCs w:val="28"/>
              </w:rPr>
              <w:t xml:space="preserve"> … </w:t>
            </w:r>
            <w:r w:rsidRPr="00C63ABA">
              <w:rPr>
                <w:rFonts w:ascii="Times New Roman" w:hAnsi="Times New Roman"/>
                <w:sz w:val="28"/>
                <w:szCs w:val="28"/>
                <w:lang w:val="en-US"/>
              </w:rPr>
              <w:t>intheGreenShop</w:t>
            </w:r>
            <w:r w:rsidRPr="00C63ABA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FA1D85" w:rsidRPr="00C63ABA" w:rsidRDefault="00FA1D85" w:rsidP="00FA1D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3ABA">
              <w:rPr>
                <w:rFonts w:ascii="Times New Roman" w:hAnsi="Times New Roman"/>
                <w:sz w:val="28"/>
                <w:szCs w:val="28"/>
              </w:rPr>
              <w:t>Проверяют правильность выполнения заданий.</w:t>
            </w:r>
          </w:p>
          <w:p w:rsidR="00FA1D85" w:rsidRPr="00C63ABA" w:rsidRDefault="00FA1D85" w:rsidP="00C202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05E4" w:rsidRPr="00C63ABA" w:rsidTr="00294D15">
        <w:tc>
          <w:tcPr>
            <w:tcW w:w="3510" w:type="dxa"/>
          </w:tcPr>
          <w:p w:rsidR="00F305E4" w:rsidRPr="00C63ABA" w:rsidRDefault="000D0FCB" w:rsidP="00C202F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VII</w:t>
            </w:r>
            <w:r w:rsidRPr="00503D6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. </w:t>
            </w:r>
            <w:r w:rsidR="00F305E4" w:rsidRPr="00C63AB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Оценочно-рефлексивный</w:t>
            </w:r>
          </w:p>
          <w:p w:rsidR="00F305E4" w:rsidRPr="00C63ABA" w:rsidRDefault="00F305E4" w:rsidP="00C202F3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305E4" w:rsidRPr="00C63ABA" w:rsidRDefault="00F305E4" w:rsidP="00C202F3">
            <w:pPr>
              <w:spacing w:after="0" w:line="240" w:lineRule="auto"/>
              <w:ind w:right="-32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63AB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Цели: </w:t>
            </w:r>
          </w:p>
          <w:p w:rsidR="00F305E4" w:rsidRPr="00C63ABA" w:rsidRDefault="00F305E4" w:rsidP="00C202F3">
            <w:pPr>
              <w:spacing w:after="0" w:line="240" w:lineRule="auto"/>
              <w:ind w:right="-32" w:firstLine="34"/>
              <w:rPr>
                <w:rFonts w:ascii="Times New Roman" w:hAnsi="Times New Roman"/>
                <w:sz w:val="28"/>
                <w:szCs w:val="28"/>
              </w:rPr>
            </w:pPr>
            <w:r w:rsidRPr="00C63ABA">
              <w:rPr>
                <w:rFonts w:ascii="Times New Roman" w:hAnsi="Times New Roman"/>
                <w:sz w:val="28"/>
                <w:szCs w:val="28"/>
              </w:rPr>
              <w:t xml:space="preserve">-организация оценивания учащимися собственной деятельности на уроке </w:t>
            </w:r>
          </w:p>
          <w:p w:rsidR="00F305E4" w:rsidRPr="00C63ABA" w:rsidRDefault="00F305E4" w:rsidP="00C202F3">
            <w:pPr>
              <w:spacing w:after="0" w:line="240" w:lineRule="auto"/>
              <w:ind w:right="-32" w:firstLine="34"/>
              <w:rPr>
                <w:rFonts w:ascii="Times New Roman" w:hAnsi="Times New Roman"/>
                <w:sz w:val="28"/>
                <w:szCs w:val="28"/>
              </w:rPr>
            </w:pPr>
            <w:r w:rsidRPr="00C63ABA">
              <w:rPr>
                <w:rFonts w:ascii="Times New Roman" w:hAnsi="Times New Roman"/>
                <w:sz w:val="28"/>
                <w:szCs w:val="28"/>
              </w:rPr>
              <w:t>(</w:t>
            </w:r>
            <w:r w:rsidRPr="00C63ABA">
              <w:rPr>
                <w:rFonts w:ascii="Times New Roman" w:hAnsi="Times New Roman"/>
                <w:sz w:val="28"/>
                <w:szCs w:val="28"/>
                <w:lang w:eastAsia="ru-RU"/>
              </w:rPr>
              <w:t>стимулирование речевой деятельности учащихся);</w:t>
            </w:r>
          </w:p>
          <w:p w:rsidR="00F305E4" w:rsidRPr="00C63ABA" w:rsidRDefault="00F305E4" w:rsidP="00C202F3">
            <w:pPr>
              <w:spacing w:after="0" w:line="240" w:lineRule="auto"/>
              <w:ind w:right="-32" w:firstLine="34"/>
              <w:rPr>
                <w:rFonts w:ascii="Times New Roman" w:hAnsi="Times New Roman"/>
                <w:sz w:val="28"/>
                <w:szCs w:val="28"/>
              </w:rPr>
            </w:pPr>
            <w:r w:rsidRPr="00C63ABA">
              <w:rPr>
                <w:rFonts w:ascii="Times New Roman" w:hAnsi="Times New Roman"/>
                <w:sz w:val="28"/>
                <w:szCs w:val="28"/>
              </w:rPr>
              <w:t>-организация фиксации неразрешённых затруднений на уроке как направлений будущей учебной деятельности;</w:t>
            </w:r>
          </w:p>
          <w:p w:rsidR="00F305E4" w:rsidRPr="00C63ABA" w:rsidRDefault="00F305E4" w:rsidP="00C202F3">
            <w:pPr>
              <w:spacing w:after="0" w:line="240" w:lineRule="auto"/>
              <w:ind w:right="-32" w:firstLine="34"/>
              <w:rPr>
                <w:rFonts w:ascii="Times New Roman" w:hAnsi="Times New Roman"/>
                <w:sz w:val="28"/>
                <w:szCs w:val="28"/>
              </w:rPr>
            </w:pPr>
            <w:r w:rsidRPr="00C63ABA">
              <w:rPr>
                <w:rFonts w:ascii="Times New Roman" w:hAnsi="Times New Roman"/>
                <w:sz w:val="28"/>
                <w:szCs w:val="28"/>
              </w:rPr>
              <w:t>- постановка, обсуждение (объяснение) и запись домашнего задания.</w:t>
            </w:r>
          </w:p>
          <w:p w:rsidR="00F305E4" w:rsidRPr="00C63ABA" w:rsidRDefault="00F305E4" w:rsidP="00C202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305E4" w:rsidRPr="00C63ABA" w:rsidRDefault="00F305E4" w:rsidP="00C202F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89" w:type="dxa"/>
          </w:tcPr>
          <w:p w:rsidR="00F305E4" w:rsidRPr="00C63ABA" w:rsidRDefault="00F305E4" w:rsidP="00C202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3ABA">
              <w:rPr>
                <w:rFonts w:ascii="Times New Roman" w:hAnsi="Times New Roman"/>
                <w:sz w:val="28"/>
                <w:szCs w:val="28"/>
              </w:rPr>
              <w:t>Объявление и запись на доске домашнего задания:</w:t>
            </w:r>
          </w:p>
          <w:p w:rsidR="00F305E4" w:rsidRPr="00C63ABA" w:rsidRDefault="00906FC1" w:rsidP="00C202F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C63ABA">
              <w:rPr>
                <w:rFonts w:ascii="Times New Roman" w:hAnsi="Times New Roman"/>
                <w:b/>
                <w:sz w:val="28"/>
                <w:szCs w:val="28"/>
              </w:rPr>
              <w:t>Слайд 15</w:t>
            </w:r>
          </w:p>
          <w:p w:rsidR="00F305E4" w:rsidRPr="00C63ABA" w:rsidRDefault="00F305E4" w:rsidP="00C202F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305E4" w:rsidRPr="00C63ABA" w:rsidRDefault="00F305E4" w:rsidP="00C202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305E4" w:rsidRPr="00C63ABA" w:rsidRDefault="00F305E4" w:rsidP="00C202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305E4" w:rsidRPr="00C63ABA" w:rsidRDefault="00F305E4" w:rsidP="00C202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305E4" w:rsidRPr="00C63ABA" w:rsidRDefault="00F305E4" w:rsidP="00C202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305E4" w:rsidRPr="00C63ABA" w:rsidRDefault="00F305E4" w:rsidP="00C202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06FC1" w:rsidRPr="00C63ABA" w:rsidRDefault="00906FC1" w:rsidP="00C202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06FC1" w:rsidRPr="00C63ABA" w:rsidRDefault="00906FC1" w:rsidP="00C202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305E4" w:rsidRPr="00C63ABA" w:rsidRDefault="00F305E4" w:rsidP="00C202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3ABA">
              <w:rPr>
                <w:rFonts w:ascii="Times New Roman" w:hAnsi="Times New Roman"/>
                <w:sz w:val="28"/>
                <w:szCs w:val="28"/>
              </w:rPr>
              <w:t xml:space="preserve">Проверка эмоционального состояния </w:t>
            </w:r>
            <w:r w:rsidR="00906FC1" w:rsidRPr="00C63ABA">
              <w:rPr>
                <w:rFonts w:ascii="Times New Roman" w:hAnsi="Times New Roman"/>
                <w:sz w:val="28"/>
                <w:szCs w:val="28"/>
              </w:rPr>
              <w:t>учащихся</w:t>
            </w:r>
          </w:p>
          <w:p w:rsidR="00F305E4" w:rsidRPr="00C63ABA" w:rsidRDefault="00F305E4" w:rsidP="00C202F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305E4" w:rsidRPr="00C63ABA" w:rsidRDefault="00F305E4" w:rsidP="00C202F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305E4" w:rsidRPr="00C63ABA" w:rsidRDefault="00F305E4" w:rsidP="00C202F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2" w:type="dxa"/>
          </w:tcPr>
          <w:p w:rsidR="00F305E4" w:rsidRPr="00C63ABA" w:rsidRDefault="00F305E4" w:rsidP="00C202F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63ABA">
              <w:rPr>
                <w:rFonts w:ascii="Times New Roman" w:hAnsi="Times New Roman"/>
                <w:sz w:val="28"/>
                <w:szCs w:val="28"/>
                <w:lang w:val="en-US"/>
              </w:rPr>
              <w:t>Write down your homework.</w:t>
            </w:r>
          </w:p>
          <w:p w:rsidR="00F305E4" w:rsidRPr="00C63ABA" w:rsidRDefault="00F305E4" w:rsidP="00C202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63AB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Have you got any questions? </w:t>
            </w:r>
          </w:p>
          <w:p w:rsidR="00F305E4" w:rsidRPr="00C63ABA" w:rsidRDefault="00F305E4" w:rsidP="00C202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F305E4" w:rsidRPr="00503D6A" w:rsidRDefault="00F305E4" w:rsidP="00C202F3">
            <w:pPr>
              <w:shd w:val="clear" w:color="auto" w:fill="FFFFFF"/>
              <w:spacing w:after="0" w:line="315" w:lineRule="atLeast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F305E4" w:rsidRPr="00C63ABA" w:rsidRDefault="00F305E4" w:rsidP="00C202F3">
            <w:pPr>
              <w:shd w:val="clear" w:color="auto" w:fill="FFFFFF"/>
              <w:spacing w:after="0" w:line="315" w:lineRule="atLeast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F305E4" w:rsidRPr="00C63ABA" w:rsidRDefault="00F305E4" w:rsidP="00C202F3">
            <w:pPr>
              <w:shd w:val="clear" w:color="auto" w:fill="FFFFFF"/>
              <w:spacing w:after="0" w:line="315" w:lineRule="atLeas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63ABA">
              <w:rPr>
                <w:rFonts w:ascii="Times New Roman" w:hAnsi="Times New Roman"/>
                <w:sz w:val="28"/>
                <w:szCs w:val="28"/>
                <w:lang w:val="en-US"/>
              </w:rPr>
              <w:t>Well, children. We have done a lot today!</w:t>
            </w:r>
          </w:p>
          <w:p w:rsidR="00F305E4" w:rsidRPr="00C63ABA" w:rsidRDefault="00F305E4" w:rsidP="00C202F3">
            <w:pPr>
              <w:shd w:val="clear" w:color="auto" w:fill="FFFFFF"/>
              <w:spacing w:after="0" w:line="315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  <w:r w:rsidRPr="00C63ABA">
              <w:rPr>
                <w:rFonts w:ascii="Times New Roman" w:hAnsi="Times New Roman"/>
                <w:sz w:val="28"/>
                <w:szCs w:val="28"/>
                <w:lang w:val="en-US"/>
              </w:rPr>
              <w:t>Now tell me please. Did you like the lesson?</w:t>
            </w:r>
          </w:p>
          <w:p w:rsidR="00F305E4" w:rsidRPr="00C63ABA" w:rsidRDefault="00F305E4" w:rsidP="00C202F3">
            <w:pPr>
              <w:shd w:val="clear" w:color="auto" w:fill="FFFFFF"/>
              <w:spacing w:after="0" w:line="315" w:lineRule="atLeast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C63ABA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What do you know now? What have you learned from the lesson?</w:t>
            </w:r>
            <w:r w:rsidRPr="00C63ABA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 </w:t>
            </w:r>
          </w:p>
          <w:p w:rsidR="00F305E4" w:rsidRPr="00C63ABA" w:rsidRDefault="00F305E4" w:rsidP="00294D15">
            <w:pPr>
              <w:shd w:val="clear" w:color="auto" w:fill="FFFFFF"/>
              <w:spacing w:after="0" w:line="315" w:lineRule="atLeast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C63ABA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What have you </w:t>
            </w:r>
            <w:r w:rsidRPr="00C63ABA"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  <w:t>learned</w:t>
            </w:r>
            <w:r w:rsidRPr="00C63ABA">
              <w:rPr>
                <w:rFonts w:ascii="Times New Roman" w:hAnsi="Times New Roman"/>
                <w:b/>
                <w:bCs/>
                <w:sz w:val="28"/>
                <w:szCs w:val="28"/>
                <w:lang w:val="en-US" w:eastAsia="ru-RU"/>
              </w:rPr>
              <w:t> </w:t>
            </w:r>
            <w:r w:rsidRPr="00C63ABA">
              <w:rPr>
                <w:rFonts w:ascii="Times New Roman" w:hAnsi="Times New Roman"/>
                <w:sz w:val="28"/>
                <w:szCs w:val="28"/>
                <w:lang w:val="en-US" w:eastAsia="ru-RU"/>
              </w:rPr>
              <w:t>about this topic?</w:t>
            </w:r>
          </w:p>
          <w:p w:rsidR="00C63ABA" w:rsidRPr="00503D6A" w:rsidRDefault="00C63ABA" w:rsidP="00C202F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F305E4" w:rsidRDefault="00F305E4" w:rsidP="00C202F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63ABA">
              <w:rPr>
                <w:rFonts w:ascii="Times New Roman" w:hAnsi="Times New Roman"/>
                <w:sz w:val="28"/>
                <w:szCs w:val="28"/>
              </w:rPr>
              <w:t xml:space="preserve">Как вы </w:t>
            </w:r>
            <w:proofErr w:type="gramStart"/>
            <w:r w:rsidRPr="00C63ABA">
              <w:rPr>
                <w:rFonts w:ascii="Times New Roman" w:hAnsi="Times New Roman"/>
                <w:sz w:val="28"/>
                <w:szCs w:val="28"/>
              </w:rPr>
              <w:t>думаете</w:t>
            </w:r>
            <w:proofErr w:type="gramEnd"/>
            <w:r w:rsidRPr="00C63ABA">
              <w:rPr>
                <w:rFonts w:ascii="Times New Roman" w:hAnsi="Times New Roman"/>
                <w:sz w:val="28"/>
                <w:szCs w:val="28"/>
              </w:rPr>
              <w:t xml:space="preserve"> достигли ли мы той цели которую поставили в начале урока?</w:t>
            </w:r>
          </w:p>
          <w:p w:rsidR="00C66660" w:rsidRPr="00C63ABA" w:rsidRDefault="00C66660" w:rsidP="00C202F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305E4" w:rsidRPr="00C63ABA" w:rsidRDefault="00F305E4" w:rsidP="00C202F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63ABA">
              <w:rPr>
                <w:rFonts w:ascii="Times New Roman" w:hAnsi="Times New Roman"/>
                <w:sz w:val="28"/>
                <w:szCs w:val="28"/>
              </w:rPr>
              <w:t>У каж</w:t>
            </w:r>
            <w:r w:rsidR="00C66660">
              <w:rPr>
                <w:rFonts w:ascii="Times New Roman" w:hAnsi="Times New Roman"/>
                <w:sz w:val="28"/>
                <w:szCs w:val="28"/>
              </w:rPr>
              <w:t>дого из вас на парте расположены  смайлики</w:t>
            </w:r>
            <w:r w:rsidRPr="00C63ABA">
              <w:rPr>
                <w:rFonts w:ascii="Times New Roman" w:hAnsi="Times New Roman"/>
                <w:sz w:val="28"/>
                <w:szCs w:val="28"/>
              </w:rPr>
              <w:t>: выберите тот, с каким настроением, состоянием вы заканчиваете урок и прикрепите его на доске.</w:t>
            </w:r>
          </w:p>
          <w:p w:rsidR="00F305E4" w:rsidRPr="00C63ABA" w:rsidRDefault="00F305E4" w:rsidP="00C202F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63ABA">
              <w:rPr>
                <w:rFonts w:ascii="Times New Roman" w:hAnsi="Times New Roman"/>
                <w:sz w:val="28"/>
                <w:szCs w:val="28"/>
                <w:lang w:val="en-US"/>
              </w:rPr>
              <w:t>Thank you for your work. Stand up, please. The lesson is over. You may be free. Good bye, children!</w:t>
            </w:r>
          </w:p>
        </w:tc>
        <w:tc>
          <w:tcPr>
            <w:tcW w:w="3905" w:type="dxa"/>
          </w:tcPr>
          <w:p w:rsidR="00F305E4" w:rsidRPr="00C63ABA" w:rsidRDefault="00F305E4" w:rsidP="00C202F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63ABA">
              <w:rPr>
                <w:rFonts w:ascii="Times New Roman" w:hAnsi="Times New Roman"/>
                <w:sz w:val="28"/>
                <w:szCs w:val="28"/>
              </w:rPr>
              <w:t>Записывают</w:t>
            </w:r>
            <w:r w:rsidRPr="00C63AB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домашнее задание</w:t>
            </w:r>
            <w:r w:rsidRPr="00C63ABA">
              <w:rPr>
                <w:rFonts w:ascii="Times New Roman" w:hAnsi="Times New Roman"/>
                <w:sz w:val="28"/>
                <w:szCs w:val="28"/>
              </w:rPr>
              <w:t xml:space="preserve"> в дневник</w:t>
            </w:r>
          </w:p>
          <w:p w:rsidR="00F305E4" w:rsidRPr="00C63ABA" w:rsidRDefault="00F305E4" w:rsidP="00C202F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63ABA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F305E4" w:rsidRPr="00C63ABA" w:rsidRDefault="00F305E4" w:rsidP="00C202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305E4" w:rsidRPr="00C63ABA" w:rsidRDefault="00F305E4" w:rsidP="00C202F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305E4" w:rsidRPr="00C63ABA" w:rsidRDefault="00F305E4" w:rsidP="00C202F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3ABA">
              <w:rPr>
                <w:rFonts w:ascii="Times New Roman" w:hAnsi="Times New Roman"/>
                <w:sz w:val="28"/>
                <w:szCs w:val="28"/>
                <w:lang w:eastAsia="ru-RU"/>
              </w:rPr>
              <w:t>Сравнивают поставленные в начале урока цели с полученными результатами;</w:t>
            </w:r>
            <w:r w:rsidRPr="00C63AB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br/>
            </w:r>
            <w:r w:rsidRPr="00C63ABA">
              <w:rPr>
                <w:rFonts w:ascii="Times New Roman" w:hAnsi="Times New Roman"/>
                <w:sz w:val="28"/>
                <w:szCs w:val="28"/>
                <w:lang w:eastAsia="ru-RU"/>
              </w:rPr>
              <w:t>оценивают результаты своей деятельности.</w:t>
            </w:r>
            <w:r w:rsidRPr="00C63ABA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</w:p>
          <w:p w:rsidR="00906FC1" w:rsidRPr="00C63ABA" w:rsidRDefault="00906FC1" w:rsidP="00C202F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C63ABA" w:rsidRDefault="00C63ABA" w:rsidP="00C202F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C66660" w:rsidRDefault="00C66660" w:rsidP="00C202F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C66660" w:rsidRDefault="00C66660" w:rsidP="00C202F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C66660" w:rsidRDefault="00C66660" w:rsidP="00C202F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C66660" w:rsidRDefault="00C66660" w:rsidP="00C202F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305E4" w:rsidRPr="00C63ABA" w:rsidRDefault="00F305E4" w:rsidP="00C202F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63ABA">
              <w:rPr>
                <w:rFonts w:ascii="Times New Roman" w:hAnsi="Times New Roman"/>
                <w:sz w:val="28"/>
                <w:szCs w:val="28"/>
              </w:rPr>
              <w:t>Выражают свои эмоции (выбирают ту картинку, которая соответствует их настроению) и высказывают своё мнение об уроке.</w:t>
            </w:r>
          </w:p>
          <w:p w:rsidR="00F305E4" w:rsidRPr="00C63ABA" w:rsidRDefault="00F305E4" w:rsidP="00C202F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305E4" w:rsidRPr="00C63ABA" w:rsidRDefault="00F305E4" w:rsidP="00C202F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63ABA">
              <w:rPr>
                <w:rFonts w:ascii="Times New Roman" w:hAnsi="Times New Roman"/>
                <w:sz w:val="28"/>
                <w:szCs w:val="28"/>
                <w:lang w:val="en-US"/>
              </w:rPr>
              <w:t>Goodbye</w:t>
            </w:r>
            <w:r w:rsidRPr="00C63ABA">
              <w:rPr>
                <w:rFonts w:ascii="Times New Roman" w:hAnsi="Times New Roman"/>
                <w:sz w:val="28"/>
                <w:szCs w:val="28"/>
              </w:rPr>
              <w:t>!</w:t>
            </w:r>
          </w:p>
          <w:p w:rsidR="00F305E4" w:rsidRPr="00C63ABA" w:rsidRDefault="00F305E4" w:rsidP="00C202F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305E4" w:rsidRPr="00C63ABA" w:rsidRDefault="00F305E4" w:rsidP="00C202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51099" w:rsidRDefault="001A3BB4" w:rsidP="00294D15"/>
    <w:sectPr w:rsidR="00A51099" w:rsidSect="000006A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C4651"/>
    <w:multiLevelType w:val="hybridMultilevel"/>
    <w:tmpl w:val="2FE84842"/>
    <w:lvl w:ilvl="0" w:tplc="91E46B44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EA353D1"/>
    <w:multiLevelType w:val="hybridMultilevel"/>
    <w:tmpl w:val="961652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3A0EB0"/>
    <w:multiLevelType w:val="hybridMultilevel"/>
    <w:tmpl w:val="4530A2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8A5C59"/>
    <w:multiLevelType w:val="hybridMultilevel"/>
    <w:tmpl w:val="27D8F1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5F45BD"/>
    <w:multiLevelType w:val="hybridMultilevel"/>
    <w:tmpl w:val="A6F8E9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403A17"/>
    <w:multiLevelType w:val="hybridMultilevel"/>
    <w:tmpl w:val="7EAC34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3DBB"/>
    <w:rsid w:val="000006AF"/>
    <w:rsid w:val="000D0FCB"/>
    <w:rsid w:val="000D224D"/>
    <w:rsid w:val="00151EC8"/>
    <w:rsid w:val="001A3BB4"/>
    <w:rsid w:val="00204E27"/>
    <w:rsid w:val="00293DBB"/>
    <w:rsid w:val="00294D15"/>
    <w:rsid w:val="00454737"/>
    <w:rsid w:val="00474D9A"/>
    <w:rsid w:val="00503D6A"/>
    <w:rsid w:val="005F61F0"/>
    <w:rsid w:val="00805DEC"/>
    <w:rsid w:val="0088692C"/>
    <w:rsid w:val="00906FC1"/>
    <w:rsid w:val="0097407D"/>
    <w:rsid w:val="00A62515"/>
    <w:rsid w:val="00C27894"/>
    <w:rsid w:val="00C63ABA"/>
    <w:rsid w:val="00C66660"/>
    <w:rsid w:val="00C8638E"/>
    <w:rsid w:val="00E74AB4"/>
    <w:rsid w:val="00EC1D61"/>
    <w:rsid w:val="00ED0095"/>
    <w:rsid w:val="00F305E4"/>
    <w:rsid w:val="00FA1D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5E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305E4"/>
    <w:pPr>
      <w:ind w:left="720"/>
      <w:contextualSpacing/>
    </w:pPr>
  </w:style>
  <w:style w:type="character" w:customStyle="1" w:styleId="apple-converted-space">
    <w:name w:val="apple-converted-space"/>
    <w:uiPriority w:val="99"/>
    <w:rsid w:val="00F305E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5E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305E4"/>
    <w:pPr>
      <w:ind w:left="720"/>
      <w:contextualSpacing/>
    </w:pPr>
  </w:style>
  <w:style w:type="character" w:customStyle="1" w:styleId="apple-converted-space">
    <w:name w:val="apple-converted-space"/>
    <w:uiPriority w:val="99"/>
    <w:rsid w:val="00F305E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1191</Words>
  <Characters>6794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</dc:creator>
  <cp:lastModifiedBy>User</cp:lastModifiedBy>
  <cp:revision>1</cp:revision>
  <cp:lastPrinted>2014-12-17T19:14:00Z</cp:lastPrinted>
  <dcterms:created xsi:type="dcterms:W3CDTF">2018-01-13T19:44:00Z</dcterms:created>
  <dcterms:modified xsi:type="dcterms:W3CDTF">2018-01-13T19:44:00Z</dcterms:modified>
</cp:coreProperties>
</file>