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68" w:rsidRDefault="00C20068" w:rsidP="00F57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Афиша и плакат</w:t>
      </w:r>
    </w:p>
    <w:p w:rsidR="00F5779A" w:rsidRPr="00325E26" w:rsidRDefault="00F5779A" w:rsidP="00F5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79A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325E26">
        <w:rPr>
          <w:rFonts w:ascii="Times New Roman" w:hAnsi="Times New Roman" w:cs="Times New Roman"/>
          <w:sz w:val="28"/>
          <w:szCs w:val="28"/>
        </w:rPr>
        <w:t>:</w:t>
      </w:r>
    </w:p>
    <w:p w:rsidR="00C20068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 познакомить с назначением афиши и плаката;</w:t>
      </w:r>
    </w:p>
    <w:p w:rsidR="00C20068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 продемонстрировать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 xml:space="preserve">плакатов; </w:t>
      </w:r>
    </w:p>
    <w:p w:rsidR="00C20068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научить приемам создания театральных афиш; </w:t>
      </w:r>
    </w:p>
    <w:p w:rsidR="00F5779A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провести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самостоятельных творческих работ.</w:t>
      </w:r>
    </w:p>
    <w:p w:rsidR="00F5779A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Вид деятельности</w:t>
      </w:r>
      <w:r w:rsidRPr="00325E26">
        <w:rPr>
          <w:rFonts w:ascii="Times New Roman" w:hAnsi="Times New Roman" w:cs="Times New Roman"/>
          <w:sz w:val="28"/>
          <w:szCs w:val="28"/>
        </w:rPr>
        <w:t>: работа с бумагой - рисование, аппликация.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325E26">
        <w:rPr>
          <w:rFonts w:ascii="Times New Roman" w:hAnsi="Times New Roman" w:cs="Times New Roman"/>
          <w:sz w:val="28"/>
          <w:szCs w:val="28"/>
        </w:rPr>
        <w:t>: школьники приобретут знания о новых составных 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мира театра; применят творческие приемы в работе.</w:t>
      </w:r>
    </w:p>
    <w:p w:rsidR="00C20068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25E26">
        <w:rPr>
          <w:rFonts w:ascii="Times New Roman" w:hAnsi="Times New Roman" w:cs="Times New Roman"/>
          <w:sz w:val="28"/>
          <w:szCs w:val="28"/>
        </w:rPr>
        <w:t>: образцы театральных афиш и плакатов разных видов и назначений,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бумага, карандаши, краски и принадлежности для работы с аппликацией.</w:t>
      </w:r>
    </w:p>
    <w:p w:rsidR="00F5779A" w:rsidRPr="00325E26" w:rsidRDefault="00F5779A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Default="00C20068" w:rsidP="00F57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Ход урока</w:t>
      </w:r>
    </w:p>
    <w:p w:rsidR="00F5779A" w:rsidRPr="00325E26" w:rsidRDefault="00F5779A" w:rsidP="00F5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068" w:rsidRPr="00F5779A" w:rsidRDefault="00C20068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I. Организационный момент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(Приветствие, проверка готовности класса к уроку.)</w:t>
      </w:r>
    </w:p>
    <w:p w:rsidR="00C20068" w:rsidRPr="00F5779A" w:rsidRDefault="00C20068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II. Вводное слово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Каким видом работы вы занимались на прошлом уроке?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В каких известных вам фильмах показываются карнавалы? Посмотрите: вот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фотография, на которой изображена сцена из театрального спектакля - оперы. Спектакли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любого театра идут в специальных помещениях — зрительных залах.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А кто такие зрители? (Зрители — те, кто пришел в театр, чтобы посмотреть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спектакль.)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Где обычно сидят зрители в зрительных рядах? (В удобных креслах.)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На возвышении перед зрителями идет спектакль.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Как называется такое возвышение для показа спектакля? (Сцена.)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Видите, по краям сцены развешен занавес: когда в спектакле объявляют перерыв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или когда спектакль окончен, занавес закрывается — он сдвигается, загораживая сцену.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Повторите вслед за мной эти слова — сцена, занавес, зрительный зал.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(Школьники повторяют слова, педагог может указкой покапывать по иллюстрации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lastRenderedPageBreak/>
        <w:t>отдельные элементы атрибутики театра.)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А чтобы зрители знали, какой спектакль будет показан в театре, вывешивают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специальные объявления — нарядные, красочные. На них пишут название спектакля,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рисуют его героев, перечисляют фамилии актеров, которые будут участвовать в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постановке.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Каким словом называется такое театральное объявление? (Афиша.)</w:t>
      </w:r>
    </w:p>
    <w:p w:rsidR="00F5779A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(Педагог демонстрирует образец театральной афиши.) </w:t>
      </w:r>
    </w:p>
    <w:p w:rsidR="00C20068" w:rsidRPr="00325E26" w:rsidRDefault="00F5779A" w:rsidP="00C2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068" w:rsidRPr="00325E26">
        <w:rPr>
          <w:rFonts w:ascii="Times New Roman" w:hAnsi="Times New Roman" w:cs="Times New Roman"/>
          <w:sz w:val="28"/>
          <w:szCs w:val="28"/>
        </w:rPr>
        <w:t>Представьте себе, что вы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68" w:rsidRPr="00325E26">
        <w:rPr>
          <w:rFonts w:ascii="Times New Roman" w:hAnsi="Times New Roman" w:cs="Times New Roman"/>
          <w:sz w:val="28"/>
          <w:szCs w:val="28"/>
        </w:rPr>
        <w:t>к театру, чтобы узнать, какой сегодня в репертуаре спектакль.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 вы узнаете о том, что за спектакль будет сегодня в театре? (Об этом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расскажет афиша перед входом в театр.)</w:t>
      </w:r>
    </w:p>
    <w:p w:rsidR="00C20068" w:rsidRPr="00325E26" w:rsidRDefault="00F5779A" w:rsidP="00C2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0068" w:rsidRPr="00325E26">
        <w:rPr>
          <w:rFonts w:ascii="Times New Roman" w:hAnsi="Times New Roman" w:cs="Times New Roman"/>
          <w:sz w:val="28"/>
          <w:szCs w:val="28"/>
        </w:rPr>
        <w:t>Верно, а еще в театрах принято покупать специальную программку, где также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написано о спектакле, который будет показан, и о том, кто исполняет роли в спектакле.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(Педагог демонстрирует образцы программок.)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 принято вести себя в театре, в зрительном зале во время просмотра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постановки? (Тихо, не ерзая на своем месте и внимательно слушая исполнителей.)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 зрители могут показать, что им понравился спектакль? (После его окончания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похлопать в ладоши.)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А еще актерам можно сделать приятный подарок — преподнести цветы.</w:t>
      </w:r>
    </w:p>
    <w:p w:rsidR="00C20068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Что такое афиша? (Объявление о театральном спектакле.)</w:t>
      </w:r>
    </w:p>
    <w:p w:rsidR="00F5779A" w:rsidRPr="00325E26" w:rsidRDefault="00F5779A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F5779A" w:rsidRDefault="00C20068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79A">
        <w:rPr>
          <w:rFonts w:ascii="Times New Roman" w:hAnsi="Times New Roman" w:cs="Times New Roman"/>
          <w:sz w:val="28"/>
          <w:szCs w:val="28"/>
          <w:u w:val="single"/>
        </w:rPr>
        <w:t>III. Беседа по теме урока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Афиша появилась в мире очень давно. Например, еще в древности, когда еще не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существовало бумаги, но надо было оповестить людей о каком-то важном указе или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законе, их текст вырезался на каменных, деревянных или металлических досках, а потом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эти доски-афиши вывешивали в местах, которые посещало много народа. Позднее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афиши писали на пергаменте. Театральные афиши были найдены при раскопках в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Древней Греции, когда только зарождалось театральное искусство. На русских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масленичных праздниках обязательными были выступления артистов - фокусников,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гимнастов, певцов. Об их приездах в разные города заранее сообщали афиши, а еще -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веселые зазывалы, которые приглашали всех зайти в балаганы, где шло представление. В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афишах описывалось, какие артисты приехали, какие номера они будут показывать,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какие у них костюмы. Обычно афиша заканчивалась обращением: «Почтенная публика,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спешите купить билеты и занять свои места в театре».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lastRenderedPageBreak/>
        <w:t>Позднее афиши стали отличаться качеством и цветом бумаги, на них нужно было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указывать авторов и состав исполнителей. Для размещения афиш начали расставлять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специальные тумбы, на которых афиши расклеивали по утрам.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Что, кроме названия спектакля и фамилий актеров, можно разместить на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театральной афише? {Портреты героев, фотографии сцен из спектакля.)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Вы знаете слова, которыми начинается поэма А. Пушкина «Руслан и Людмила»?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(У лукоморья дуб зеленый...)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Что такое лукоморье? (Морской залив.)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Благодаря поэме Пушкина мы теперь представляем себе лукоморье в виде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удивительной страны, где проживают герои всех самых известных русских народных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сказок: ученый кот, русалка, грозные цари, отважные королевичи, а также злые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волшебники -царь Кащей и Баба-яга.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(Педагог демонстрирует иллюстрацию к прологу поэмы А. Пушкина «Руслан и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Людмила».)</w:t>
      </w:r>
    </w:p>
    <w:p w:rsidR="00C20068" w:rsidRPr="00325E26" w:rsidRDefault="00F5779A" w:rsidP="00C2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0068" w:rsidRPr="00325E26">
        <w:rPr>
          <w:rFonts w:ascii="Times New Roman" w:hAnsi="Times New Roman" w:cs="Times New Roman"/>
          <w:sz w:val="28"/>
          <w:szCs w:val="28"/>
        </w:rPr>
        <w:t>Представьте себе, что вы на время превратились в художников, и вам надо создать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афишу для постановки оперы «Руслан и Людмила». Что бы вы хотели изобразить на этой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афише? (Ответы школьников.)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— Будет ли отличаться оформление афиши о сказочной постановке от афиши, в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которой говорится о военном спектакле?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(Педагог обобщает ответы школьников.)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Сказочная афиша будет более яркой, радостной, цветной. Даже название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спектакля-сказки можно нарисовать веселым цветным шрифтом. Афиша о военном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спектакле должна быть сдержанной, строгой, в приглушенных тонах.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Значит, внешний вид афиши должен соответствовать характеру и содержанию того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спектакля, о котором она сообщает.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Для особых событий жизни люди придумали такой вид изобразительного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искусства, который называется словом «плакат». Повторите это слово все вместе и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запомните его. Это вид объявления, подобный афише, который сообщает о каком-то</w:t>
      </w:r>
      <w:r w:rsidR="00F5779A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явлении или событии.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Вам приходилось видеть плакаты? О чем они сообщали? (Ответы школьников.)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 страшные годы Великой Отечественной войны плакаты помогали людям нашей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страны бороться за свою Родину, отстаивать </w:t>
      </w:r>
      <w:proofErr w:type="spellStart"/>
      <w:r w:rsidRPr="00325E2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25E26">
        <w:rPr>
          <w:rFonts w:ascii="Times New Roman" w:hAnsi="Times New Roman" w:cs="Times New Roman"/>
          <w:sz w:val="28"/>
          <w:szCs w:val="28"/>
        </w:rPr>
        <w:t xml:space="preserve"> и тяжелых боях. Одним из самых</w:t>
      </w:r>
      <w:r w:rsidR="004B6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lastRenderedPageBreak/>
        <w:t xml:space="preserve">знаменитых плакатов военного измени является плакат художника И. </w:t>
      </w:r>
      <w:proofErr w:type="spellStart"/>
      <w:r w:rsidRPr="00325E26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Pr="00325E26">
        <w:rPr>
          <w:rFonts w:ascii="Times New Roman" w:hAnsi="Times New Roman" w:cs="Times New Roman"/>
          <w:sz w:val="28"/>
          <w:szCs w:val="28"/>
        </w:rPr>
        <w:t xml:space="preserve"> «Родина-</w:t>
      </w:r>
      <w:r w:rsidR="004B6CCB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мать зовет».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(Демонстрация плаката «Родина-мать зовет».)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Расскажите, что вы видите на этом плакате?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 чему призывает этот плакат?</w:t>
      </w:r>
    </w:p>
    <w:p w:rsidR="00C20068" w:rsidRPr="00325E26" w:rsidRDefault="004B6CCB" w:rsidP="00C2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0068" w:rsidRPr="00325E26">
        <w:rPr>
          <w:rFonts w:ascii="Times New Roman" w:hAnsi="Times New Roman" w:cs="Times New Roman"/>
          <w:sz w:val="28"/>
          <w:szCs w:val="28"/>
        </w:rPr>
        <w:t>А вот второе направление действия военных плакатов - поднимать настроение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бойцов, воспитывать в них отвагу и смелость. (Демонстрация плаката со стихами С.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Маршака.)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Бьемся мы здорово</w:t>
      </w:r>
      <w:proofErr w:type="gramStart"/>
      <w:r w:rsidRPr="00325E26">
        <w:rPr>
          <w:rFonts w:ascii="Times New Roman" w:hAnsi="Times New Roman" w:cs="Times New Roman"/>
          <w:sz w:val="28"/>
          <w:szCs w:val="28"/>
        </w:rPr>
        <w:t>, Рубим</w:t>
      </w:r>
      <w:proofErr w:type="gramEnd"/>
      <w:r w:rsidRPr="00325E26">
        <w:rPr>
          <w:rFonts w:ascii="Times New Roman" w:hAnsi="Times New Roman" w:cs="Times New Roman"/>
          <w:sz w:val="28"/>
          <w:szCs w:val="28"/>
        </w:rPr>
        <w:t xml:space="preserve"> отчаянно, Внуки Суворова, Дети Чапаева!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В чем заключается главный смысл этого плаката? (Напоминание о героях-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полководцах Суворове и Чапаеве, с которых солдатам надо брать пример в годы войны.)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Афиша </w:t>
      </w:r>
      <w:proofErr w:type="gramStart"/>
      <w:r w:rsidRPr="00325E2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25E26">
        <w:rPr>
          <w:rFonts w:ascii="Times New Roman" w:hAnsi="Times New Roman" w:cs="Times New Roman"/>
          <w:sz w:val="28"/>
          <w:szCs w:val="28"/>
        </w:rPr>
        <w:t xml:space="preserve"> объявление о театральном спектакле.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Плакат — это броское, но лаконичное изображение, </w:t>
      </w:r>
      <w:proofErr w:type="spellStart"/>
      <w:r w:rsidRPr="00325E26">
        <w:rPr>
          <w:rFonts w:ascii="Times New Roman" w:hAnsi="Times New Roman" w:cs="Times New Roman"/>
          <w:sz w:val="28"/>
          <w:szCs w:val="28"/>
        </w:rPr>
        <w:t>рассчитаноe</w:t>
      </w:r>
      <w:proofErr w:type="spellEnd"/>
      <w:r w:rsidRPr="00325E26">
        <w:rPr>
          <w:rFonts w:ascii="Times New Roman" w:hAnsi="Times New Roman" w:cs="Times New Roman"/>
          <w:sz w:val="28"/>
          <w:szCs w:val="28"/>
        </w:rPr>
        <w:t xml:space="preserve"> на всеобщее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внимание.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Сегодня вам предстоит самостоятельно придумать и изготовить афишу к</w:t>
      </w:r>
      <w:r w:rsidR="004B6CCB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театральному спектаклю. Подумайте сначала над выбором самого спектакля. Каково его</w:t>
      </w:r>
      <w:r w:rsidR="004B6CCB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содержание, кто является «</w:t>
      </w:r>
      <w:proofErr w:type="spellStart"/>
      <w:r w:rsidRPr="00325E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5E26">
        <w:rPr>
          <w:rFonts w:ascii="Times New Roman" w:hAnsi="Times New Roman" w:cs="Times New Roman"/>
          <w:sz w:val="28"/>
          <w:szCs w:val="28"/>
        </w:rPr>
        <w:t xml:space="preserve"> главными героями?</w:t>
      </w:r>
    </w:p>
    <w:p w:rsidR="004B6CCB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Второй этап работы - выбор средств выразительности для нашей афиши. Вам</w:t>
      </w:r>
      <w:r w:rsidR="004B6CCB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 xml:space="preserve">предстоит ответить на следующие вопросы. 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Какой афиша будет по композиции?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Что вы разместите в ее центре - название спектакля или какой-то рисунок?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Будет ли у нее дополнительное оформление?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Каким шрифтом вы напишете название спектакля? Нарисуйте сначала простой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эскиз вашей будущей афиши в тетрадях, который вам потом поможет при ее создании.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(Школьники выполняют эскиз афиши.)</w:t>
      </w:r>
    </w:p>
    <w:p w:rsidR="00C20068" w:rsidRPr="00D9798F" w:rsidRDefault="004B6CCB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798F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20068" w:rsidRPr="00D9798F">
        <w:rPr>
          <w:rFonts w:ascii="Times New Roman" w:hAnsi="Times New Roman" w:cs="Times New Roman"/>
          <w:sz w:val="28"/>
          <w:szCs w:val="28"/>
          <w:u w:val="single"/>
        </w:rPr>
        <w:t xml:space="preserve">V. Самостоятельная работа </w:t>
      </w:r>
      <w:proofErr w:type="gramStart"/>
      <w:r w:rsidR="00C20068" w:rsidRPr="00D9798F">
        <w:rPr>
          <w:rFonts w:ascii="Times New Roman" w:hAnsi="Times New Roman" w:cs="Times New Roman"/>
          <w:sz w:val="28"/>
          <w:szCs w:val="28"/>
          <w:u w:val="single"/>
        </w:rPr>
        <w:t>на афишей</w:t>
      </w:r>
      <w:proofErr w:type="gramEnd"/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(Школьники выполняют самостоятельную работу по созданию театральной афиши.)</w:t>
      </w:r>
    </w:p>
    <w:p w:rsidR="00C20068" w:rsidRPr="004B6CCB" w:rsidRDefault="00C20068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6CCB">
        <w:rPr>
          <w:rFonts w:ascii="Times New Roman" w:hAnsi="Times New Roman" w:cs="Times New Roman"/>
          <w:sz w:val="28"/>
          <w:szCs w:val="28"/>
          <w:u w:val="single"/>
        </w:rPr>
        <w:t>V. Физкультминутка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lastRenderedPageBreak/>
        <w:t>Чтобы сбросить усталость, проведем разминку, во время которой вы подвигаетесь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 согреетесь. Послушайте стихотворение о том, как грелся на пригорке зимой зайчик, и</w:t>
      </w:r>
      <w:r w:rsidR="004B6CCB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повторяйте все его движения.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 поле на пригорке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Заинька сидит.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{Прижимают кисти рук к груди.)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Свои ушки греет,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Ими шевелит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{Приставляют ладони к голове и шевелят ими.)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Заинька подпрыгнул,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Но невысоко,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Поскакал по полю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Он легко.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{Легкие прыжки на месте двумя ногами.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Кисти рук прижаты к груди.)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E26">
        <w:rPr>
          <w:rFonts w:ascii="Times New Roman" w:hAnsi="Times New Roman" w:cs="Times New Roman"/>
          <w:sz w:val="28"/>
          <w:szCs w:val="28"/>
        </w:rPr>
        <w:t>Лапкою</w:t>
      </w:r>
      <w:proofErr w:type="spellEnd"/>
      <w:r w:rsidRPr="00325E26">
        <w:rPr>
          <w:rFonts w:ascii="Times New Roman" w:hAnsi="Times New Roman" w:cs="Times New Roman"/>
          <w:sz w:val="28"/>
          <w:szCs w:val="28"/>
        </w:rPr>
        <w:t xml:space="preserve"> по лапке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Застучав.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{Скачут на месте, потом приседают на корточки и закрывают голову руками.)</w:t>
      </w:r>
    </w:p>
    <w:p w:rsidR="00C20068" w:rsidRPr="004B6CCB" w:rsidRDefault="00C20068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6CCB">
        <w:rPr>
          <w:rFonts w:ascii="Times New Roman" w:hAnsi="Times New Roman" w:cs="Times New Roman"/>
          <w:sz w:val="28"/>
          <w:szCs w:val="28"/>
          <w:u w:val="single"/>
        </w:rPr>
        <w:t>VI. Завершение самостоятельной работы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(Школьники завершают работу над театральными афишами.)</w:t>
      </w:r>
    </w:p>
    <w:p w:rsidR="00C20068" w:rsidRPr="00325E26" w:rsidRDefault="00D9798F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 xml:space="preserve"> </w:t>
      </w:r>
      <w:r w:rsidR="00C20068" w:rsidRPr="00325E26">
        <w:rPr>
          <w:rFonts w:ascii="Times New Roman" w:hAnsi="Times New Roman" w:cs="Times New Roman"/>
          <w:sz w:val="28"/>
          <w:szCs w:val="28"/>
        </w:rPr>
        <w:t>(Школьники демонстрируют изготовленные ими театральные афиши к разным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спектаклям и рассказывают о них.)</w:t>
      </w:r>
    </w:p>
    <w:p w:rsidR="00C20068" w:rsidRPr="00D9798F" w:rsidRDefault="00D9798F" w:rsidP="00C20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798F">
        <w:rPr>
          <w:rFonts w:ascii="Times New Roman" w:hAnsi="Times New Roman" w:cs="Times New Roman"/>
          <w:sz w:val="28"/>
          <w:szCs w:val="28"/>
          <w:u w:val="single"/>
        </w:rPr>
        <w:t>VII.</w:t>
      </w:r>
      <w:r w:rsidR="00C20068" w:rsidRPr="00D9798F">
        <w:rPr>
          <w:rFonts w:ascii="Times New Roman" w:hAnsi="Times New Roman" w:cs="Times New Roman"/>
          <w:sz w:val="28"/>
          <w:szCs w:val="28"/>
          <w:u w:val="single"/>
        </w:rPr>
        <w:t>. Рефлексия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С какими новыми видами изобразительного искусства вы сегодня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познакомились?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Что такое афиша?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Что может быть размещено на афише?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Что такое плакат?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Какова была роль плакатов, которые создавались в годы Великой Отечественной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войны?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Каковы отличительные черты плакатов?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Было ли вам интересно придумывать и рисовать театральную афишу?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lastRenderedPageBreak/>
        <w:t>- Какие еще детали, кроме нарисованных, вы использовали при создании афиши?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- Какова роль братьев-Мастеров при создании театральной афиши?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Послушайте стихи про театральную</w:t>
      </w:r>
      <w:r w:rsidR="00D9798F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афишу.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Мы в театре — тише, тише,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Не шумите никогда.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Театральная афиша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Привела нас всех сюда.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Из афиши мы узнали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Про спектакль — кто там герой,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 теперь сидим мы в зале —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Ты да я, да мы с тобой.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Всем знакомые моменты,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Дарим мы с тобой цветы,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 звучат аплодисменты,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И взлетают ввысь мечты.</w:t>
      </w:r>
    </w:p>
    <w:p w:rsidR="00C20068" w:rsidRPr="00325E26" w:rsidRDefault="00D9798F" w:rsidP="00C2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20068" w:rsidRPr="00325E26">
        <w:rPr>
          <w:rFonts w:ascii="Times New Roman" w:hAnsi="Times New Roman" w:cs="Times New Roman"/>
          <w:sz w:val="28"/>
          <w:szCs w:val="28"/>
        </w:rPr>
        <w:t>М. Давыдова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</w:p>
    <w:p w:rsidR="00C20068" w:rsidRPr="00325E26" w:rsidRDefault="00D9798F" w:rsidP="00C200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98F">
        <w:rPr>
          <w:rFonts w:ascii="Times New Roman" w:hAnsi="Times New Roman" w:cs="Times New Roman"/>
          <w:sz w:val="28"/>
          <w:szCs w:val="28"/>
          <w:u w:val="single"/>
        </w:rPr>
        <w:t>VIII.</w:t>
      </w:r>
      <w:r w:rsidR="00C20068" w:rsidRPr="00D9798F">
        <w:rPr>
          <w:rFonts w:ascii="Times New Roman" w:hAnsi="Times New Roman" w:cs="Times New Roman"/>
          <w:sz w:val="28"/>
          <w:szCs w:val="28"/>
          <w:u w:val="single"/>
        </w:rPr>
        <w:t>. Уборка рабочего места</w:t>
      </w:r>
      <w:bookmarkEnd w:id="0"/>
      <w:r w:rsidR="00C20068" w:rsidRPr="00325E26">
        <w:rPr>
          <w:rFonts w:ascii="Times New Roman" w:hAnsi="Times New Roman" w:cs="Times New Roman"/>
          <w:sz w:val="28"/>
          <w:szCs w:val="28"/>
        </w:rPr>
        <w:t>, задание на следующий урок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Приведите в порядок свои рабочие места. На следующий урок принесите</w:t>
      </w:r>
    </w:p>
    <w:p w:rsidR="00C20068" w:rsidRPr="00325E26" w:rsidRDefault="00C20068" w:rsidP="00C20068">
      <w:pPr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>принадлежности для рисования и аппликации.</w:t>
      </w:r>
    </w:p>
    <w:p w:rsidR="00AC1EF8" w:rsidRDefault="00AC1EF8"/>
    <w:sectPr w:rsidR="00AC1EF8" w:rsidSect="00F5779A">
      <w:pgSz w:w="11906" w:h="16838"/>
      <w:pgMar w:top="397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68"/>
    <w:rsid w:val="004B6CCB"/>
    <w:rsid w:val="00AC1EF8"/>
    <w:rsid w:val="00C20068"/>
    <w:rsid w:val="00D9798F"/>
    <w:rsid w:val="00F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8E0"/>
  <w15:chartTrackingRefBased/>
  <w15:docId w15:val="{782B4E69-5CF8-4FD6-A055-853CD36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2020-11-07T18:45:00Z</dcterms:created>
  <dcterms:modified xsi:type="dcterms:W3CDTF">2020-11-08T19:15:00Z</dcterms:modified>
</cp:coreProperties>
</file>