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02" w:rsidRDefault="00370202" w:rsidP="0037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370202" w:rsidRDefault="00370202" w:rsidP="0037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</w:t>
      </w:r>
    </w:p>
    <w:p w:rsidR="00370202" w:rsidRDefault="00370202" w:rsidP="0037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07</w:t>
      </w:r>
      <w:r>
        <w:rPr>
          <w:rFonts w:ascii="Times New Roman" w:hAnsi="Times New Roman" w:cs="Times New Roman"/>
          <w:b/>
          <w:sz w:val="24"/>
          <w:szCs w:val="24"/>
        </w:rPr>
        <w:t>.09.2018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саласы/Образовательная область: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Творчество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Рисование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«Детский сад»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бы/Тема: «Знакомство с карандошом и бумагой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370202" w:rsidRPr="007A4124" w:rsidRDefault="00370202" w:rsidP="0037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4124">
        <w:rPr>
          <w:rFonts w:ascii="Times New Roman" w:hAnsi="Times New Roman"/>
          <w:sz w:val="24"/>
          <w:szCs w:val="24"/>
        </w:rPr>
        <w:t>Воспитывать желание рисовать.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Развивать </w:t>
      </w:r>
      <w:r>
        <w:rPr>
          <w:rFonts w:ascii="Times New Roman" w:hAnsi="Times New Roman" w:cs="Times New Roman"/>
          <w:color w:val="000000"/>
          <w:sz w:val="24"/>
          <w:szCs w:val="36"/>
        </w:rPr>
        <w:t>творческие способности, мелкую моторику рук.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7A4124">
        <w:rPr>
          <w:rFonts w:ascii="Times New Roman" w:hAnsi="Times New Roman"/>
          <w:sz w:val="24"/>
          <w:szCs w:val="24"/>
        </w:rPr>
        <w:t>Учить детей рисовать карандашом. Учить правильно</w:t>
      </w:r>
      <w:r>
        <w:rPr>
          <w:rFonts w:ascii="Times New Roman" w:hAnsi="Times New Roman"/>
          <w:sz w:val="24"/>
          <w:szCs w:val="24"/>
        </w:rPr>
        <w:t>,</w:t>
      </w:r>
      <w:r w:rsidRPr="007A4124">
        <w:rPr>
          <w:rFonts w:ascii="Times New Roman" w:hAnsi="Times New Roman"/>
          <w:sz w:val="24"/>
          <w:szCs w:val="24"/>
        </w:rPr>
        <w:t xml:space="preserve"> держать карандаш, вести им по бумаге не нажимая слишком сильно. Обращать внимание на следы,   оставляемые карандашом на бумаги. 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карандаши</w:t>
      </w:r>
      <w:r w:rsidR="00E16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зайч</w:t>
      </w:r>
      <w:r w:rsidR="00413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ик Степашка, картинка карандаша, морковка.</w:t>
      </w:r>
    </w:p>
    <w:p w:rsidR="00370202" w:rsidRP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Көптілділік/Полиязычие: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702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заяц – </w:t>
      </w:r>
      <w:r w:rsidRPr="003702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қоян</w:t>
      </w:r>
      <w:r w:rsidRPr="003702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 </w:t>
      </w:r>
      <w:r w:rsidRPr="003702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hare</w:t>
      </w:r>
    </w:p>
    <w:p w:rsidR="00370202" w:rsidRDefault="00370202" w:rsidP="0037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370202" w:rsidRDefault="00370202" w:rsidP="0037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370202" w:rsidRDefault="00370202" w:rsidP="00370202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70202" w:rsidRPr="00413984" w:rsidRDefault="00370202" w:rsidP="00413984">
      <w:pPr>
        <w:spacing w:after="0"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 ребята, Степашка пришел к нам с рюкзачком, и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принес он в нем 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(открыть рюкзачок и достать карандаш).</w:t>
      </w:r>
      <w:r w:rsidRPr="00413984">
        <w:rPr>
          <w:i/>
        </w:rPr>
        <w:t xml:space="preserve"> </w:t>
      </w:r>
    </w:p>
    <w:p w:rsidR="00370202" w:rsidRPr="00C13421" w:rsidRDefault="00370202" w:rsidP="0041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1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веселый человечек,</w:t>
      </w:r>
    </w:p>
    <w:p w:rsidR="00370202" w:rsidRPr="00C13421" w:rsidRDefault="00370202" w:rsidP="0041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друг, ребята, ваш.</w:t>
      </w:r>
    </w:p>
    <w:p w:rsidR="00370202" w:rsidRPr="00C13421" w:rsidRDefault="00370202" w:rsidP="0041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меня, детишки?</w:t>
      </w:r>
    </w:p>
    <w:p w:rsidR="00370202" w:rsidRPr="00CA236E" w:rsidRDefault="00370202" w:rsidP="0041398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1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Отвечайте! 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(карандаш)</w:t>
      </w:r>
    </w:p>
    <w:p w:rsidR="00370202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E16A33" w:rsidRPr="00E16A33" w:rsidRDefault="00E16A33" w:rsidP="0041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9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Карандаш: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любят, очень любят рисовать,</w:t>
      </w:r>
    </w:p>
    <w:p w:rsidR="00E16A33" w:rsidRPr="00E16A33" w:rsidRDefault="00E16A33" w:rsidP="0041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бумаге, на асфальте, на стене</w:t>
      </w:r>
    </w:p>
    <w:p w:rsidR="00E16A33" w:rsidRPr="00E16A33" w:rsidRDefault="00E16A33" w:rsidP="0041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трамвае, на окне.</w:t>
      </w:r>
    </w:p>
    <w:p w:rsidR="00E16A33" w:rsidRPr="00E16A33" w:rsidRDefault="00E16A33" w:rsidP="0041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карандаш, нашим ребяткам очень нравится рисовать.  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39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(Да)</w:t>
      </w:r>
    </w:p>
    <w:p w:rsidR="00E16A33" w:rsidRPr="00E16A33" w:rsidRDefault="00E16A33" w:rsidP="0041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9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Карандаш: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а я, люблю, ребята,</w:t>
      </w:r>
    </w:p>
    <w:p w:rsidR="00E16A33" w:rsidRPr="00E16A33" w:rsidRDefault="00E16A33" w:rsidP="0041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бумаге рисовать.</w:t>
      </w:r>
    </w:p>
    <w:p w:rsidR="00E16A33" w:rsidRPr="00E16A33" w:rsidRDefault="00E16A33" w:rsidP="0041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принес для вас рисунки</w:t>
      </w:r>
    </w:p>
    <w:p w:rsidR="00E16A33" w:rsidRPr="00E16A33" w:rsidRDefault="00E16A33" w:rsidP="0041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пойдемте ж рисовать!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39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садятся за стол, на столе рисунки с изображениями морковки</w:t>
      </w:r>
      <w:r w:rsidRPr="004139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E16A33" w:rsidRPr="00413984" w:rsidRDefault="00E16A33" w:rsidP="004139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color w:val="000000" w:themeColor="text1"/>
        </w:rPr>
        <w:t xml:space="preserve">- </w:t>
      </w:r>
      <w:r w:rsidRPr="00E16A33">
        <w:rPr>
          <w:rFonts w:ascii="Times New Roman" w:hAnsi="Times New Roman" w:cs="Times New Roman"/>
          <w:color w:val="000000" w:themeColor="text1"/>
          <w:sz w:val="24"/>
          <w:szCs w:val="24"/>
        </w:rPr>
        <w:t>Что у вас изображено на рисунках? А кто любит из зверей кушать морковку</w:t>
      </w:r>
      <w:proofErr w:type="gramStart"/>
      <w:r w:rsidRPr="00E16A3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color w:val="000000" w:themeColor="text1"/>
        </w:rPr>
        <w:t xml:space="preserve"> </w:t>
      </w:r>
      <w:proofErr w:type="gramEnd"/>
      <w:r w:rsidRPr="00413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Морковки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любят зайцы</w:t>
      </w:r>
      <w:r w:rsidRPr="00413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16A33" w:rsidRPr="00413984" w:rsidRDefault="00413984" w:rsidP="0041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 w:themeColor="text1"/>
        </w:rPr>
        <w:t xml:space="preserve">- </w:t>
      </w:r>
      <w:r w:rsidR="00E16A33" w:rsidRPr="00E16A33">
        <w:rPr>
          <w:rFonts w:ascii="Times New Roman" w:hAnsi="Times New Roman" w:cs="Times New Roman"/>
          <w:color w:val="000000" w:themeColor="text1"/>
          <w:sz w:val="24"/>
          <w:szCs w:val="24"/>
        </w:rPr>
        <w:t>Сегодня наши картинки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-морковки</w:t>
      </w:r>
      <w:r w:rsidR="00E16A33" w:rsidRPr="00E1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играть в прятки.  Давайте их спрячем от зайки.</w:t>
      </w:r>
      <w:r>
        <w:rPr>
          <w:color w:val="000000" w:themeColor="text1"/>
        </w:rPr>
        <w:t xml:space="preserve"> </w:t>
      </w:r>
      <w:proofErr w:type="gramStart"/>
      <w:r w:rsidRPr="00413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Знакомятся с бумагой.</w:t>
      </w:r>
      <w:proofErr w:type="gramEnd"/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Пробуют рисовать карандашом.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Закрашивают морковки</w:t>
      </w:r>
      <w:r w:rsidRPr="00413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E16A33" w:rsidRPr="00413984" w:rsidRDefault="00E16A33" w:rsidP="0041398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3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Показывает, детям, как надо держать карандаш. Держа руку малыша в своей руке нарисовать несколько линий, давая возможность ребенку почувствовать силу давления на карандаш. Предложить спрятать картинку</w:t>
      </w:r>
      <w:r w:rsidR="00413984" w:rsidRPr="00413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-морковку</w:t>
      </w:r>
      <w:r w:rsidRPr="00413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самостоятельно</w:t>
      </w:r>
      <w:r w:rsidR="00413984" w:rsidRPr="004139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13984" w:rsidRPr="00413984" w:rsidRDefault="00413984" w:rsidP="0041398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 ребята, наш зайка погрустнел! Он расстроился, что мы спрятали все морковки! </w:t>
      </w:r>
      <w:proofErr w:type="gramStart"/>
      <w:r w:rsidRPr="00E02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ничего, у меня есть другая морковка, давайте Степашку угостим?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детям морковку и отдает зайчику.</w:t>
      </w:r>
      <w:proofErr w:type="gramEnd"/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1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Прощаются со Степашкой).</w:t>
      </w:r>
      <w:proofErr w:type="gramEnd"/>
    </w:p>
    <w:p w:rsidR="00413984" w:rsidRDefault="00413984" w:rsidP="003702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413984" w:rsidRDefault="00413984" w:rsidP="003702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370202" w:rsidRPr="00CA236E" w:rsidRDefault="00370202" w:rsidP="003702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Қорытынды/Итоговая часть:</w:t>
      </w:r>
    </w:p>
    <w:p w:rsidR="00370202" w:rsidRPr="00CA236E" w:rsidRDefault="00370202" w:rsidP="003702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p w:rsidR="00370202" w:rsidRPr="00CA236E" w:rsidRDefault="00370202" w:rsidP="003702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202" w:rsidRPr="00CA236E" w:rsidRDefault="00370202" w:rsidP="003702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C3E"/>
    <w:rsid w:val="00370202"/>
    <w:rsid w:val="00413984"/>
    <w:rsid w:val="00797C3E"/>
    <w:rsid w:val="00861960"/>
    <w:rsid w:val="00A6245E"/>
    <w:rsid w:val="00E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202"/>
    <w:rPr>
      <w:b/>
      <w:bCs/>
    </w:rPr>
  </w:style>
  <w:style w:type="paragraph" w:customStyle="1" w:styleId="stx">
    <w:name w:val="stx"/>
    <w:basedOn w:val="a"/>
    <w:rsid w:val="00E1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1398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2018-09-12T17:44:00Z</dcterms:created>
  <dcterms:modified xsi:type="dcterms:W3CDTF">2018-09-12T18:15:00Z</dcterms:modified>
</cp:coreProperties>
</file>