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A" w:rsidRDefault="00DC58EA" w:rsidP="00DC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DC58EA" w:rsidRDefault="00DC58EA" w:rsidP="00DC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DC58EA" w:rsidRDefault="00DC58EA" w:rsidP="00DC5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5.2019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Рисование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ема: «Я и окружающая среда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C58EA" w:rsidRPr="00420274" w:rsidRDefault="00DC58EA" w:rsidP="00DC5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На лугу-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лужочке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выросли цветочки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DC58EA" w:rsidRPr="00DC58EA" w:rsidRDefault="00DC58EA" w:rsidP="00DC58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CA7">
        <w:rPr>
          <w:rFonts w:ascii="Times New Roman" w:hAnsi="Times New Roman"/>
        </w:rPr>
        <w:t xml:space="preserve">Воспитание </w:t>
      </w:r>
      <w:r w:rsidRPr="004F5CA7">
        <w:rPr>
          <w:rFonts w:ascii="Times New Roman" w:hAnsi="Times New Roman"/>
          <w:lang w:val="kk-KZ"/>
        </w:rPr>
        <w:t>интереса к изобразительной деятельности.</w:t>
      </w:r>
    </w:p>
    <w:p w:rsidR="00DC58EA" w:rsidRPr="00DC58EA" w:rsidRDefault="00DC58EA" w:rsidP="00DC58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CA7">
        <w:rPr>
          <w:rFonts w:ascii="Times New Roman" w:hAnsi="Times New Roman"/>
        </w:rPr>
        <w:t>Развитие акк</w:t>
      </w:r>
      <w:r>
        <w:rPr>
          <w:rFonts w:ascii="Times New Roman" w:hAnsi="Times New Roman"/>
        </w:rPr>
        <w:t>уратности, мелкой моторики рук.</w:t>
      </w:r>
    </w:p>
    <w:p w:rsidR="00DC58EA" w:rsidRPr="00DC58EA" w:rsidRDefault="00DC58EA" w:rsidP="00DC58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4F5CA7">
        <w:rPr>
          <w:rFonts w:ascii="Times New Roman" w:hAnsi="Times New Roman"/>
        </w:rPr>
        <w:t>Обучение</w:t>
      </w:r>
      <w:r w:rsidRPr="004F5CA7">
        <w:rPr>
          <w:rStyle w:val="apple-converted-space"/>
          <w:rFonts w:ascii="Times New Roman" w:hAnsi="Times New Roman"/>
          <w:i/>
          <w:iCs/>
          <w:color w:val="000000"/>
        </w:rPr>
        <w:t xml:space="preserve"> </w:t>
      </w:r>
      <w:r w:rsidRPr="004F5CA7">
        <w:rPr>
          <w:rFonts w:ascii="Times New Roman" w:hAnsi="Times New Roman"/>
        </w:rPr>
        <w:t xml:space="preserve">умению рисовать цветы способом </w:t>
      </w:r>
      <w:proofErr w:type="spellStart"/>
      <w:r w:rsidRPr="004F5CA7">
        <w:rPr>
          <w:rFonts w:ascii="Times New Roman" w:hAnsi="Times New Roman"/>
        </w:rPr>
        <w:t>примакивания</w:t>
      </w:r>
      <w:proofErr w:type="spellEnd"/>
      <w:r w:rsidRPr="004F5CA7">
        <w:rPr>
          <w:rFonts w:ascii="Times New Roman" w:hAnsi="Times New Roman"/>
        </w:rPr>
        <w:t>, проводить ровные вертикальные полоски. Закреплять умения «один», «много», «маленькие», «большие».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</w:t>
      </w:r>
      <w:r w:rsidR="00F91EC6">
        <w:rPr>
          <w:rFonts w:ascii="Times New Roman" w:hAnsi="Times New Roman" w:cs="Times New Roman"/>
          <w:sz w:val="24"/>
          <w:szCs w:val="24"/>
          <w:lang w:val="kk-KZ"/>
        </w:rPr>
        <w:t>ьесберегающая, ТРИЗ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58EA" w:rsidRPr="00F37151" w:rsidRDefault="00DC58EA" w:rsidP="00DC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кисточки, </w:t>
      </w:r>
      <w:r>
        <w:rPr>
          <w:rFonts w:ascii="Times New Roman" w:hAnsi="Times New Roman" w:cs="Times New Roman"/>
          <w:sz w:val="24"/>
          <w:szCs w:val="24"/>
          <w:lang w:val="kk-KZ"/>
        </w:rPr>
        <w:t>краски, ½ бумаги, игрушка зайка</w:t>
      </w:r>
    </w:p>
    <w:p w:rsidR="00DC58EA" w:rsidRPr="00DC58EA" w:rsidRDefault="00DC58EA" w:rsidP="00DC5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цветы - гүлдер</w:t>
      </w:r>
    </w:p>
    <w:p w:rsidR="00DC58EA" w:rsidRDefault="00DC58EA" w:rsidP="00DC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DC58EA" w:rsidRDefault="00DC58EA" w:rsidP="00DC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DC58EA" w:rsidRDefault="00DC58EA" w:rsidP="00DC58EA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C58EA" w:rsidRPr="00F91EC6" w:rsidRDefault="00DC58EA" w:rsidP="00F91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Зайка</w:t>
      </w: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приходит к детям. Он рассказывает о том, что на поляне в лесу расцвели цветы. Он хочет подарить маме букет</w:t>
      </w: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C58EA" w:rsidRPr="00DC58EA" w:rsidRDefault="00DC58EA" w:rsidP="00F91EC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DC58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- Ребята давайте поможем нашему зайке собрать для мамы цветы. </w:t>
      </w:r>
      <w:r w:rsidRPr="00F91EC6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  <w:t>(Проявляют интерес соглашаются)</w:t>
      </w:r>
    </w:p>
    <w:p w:rsidR="00DC58EA" w:rsidRPr="005D125D" w:rsidRDefault="00DC58EA" w:rsidP="00DC58EA">
      <w:pPr>
        <w:spacing w:after="0" w:line="240" w:lineRule="auto"/>
        <w:jc w:val="both"/>
        <w:rPr>
          <w:color w:val="000000"/>
        </w:rPr>
      </w:pPr>
      <w:r w:rsidRPr="002D3596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1EC6">
        <w:rPr>
          <w:rFonts w:ascii="Times New Roman" w:hAnsi="Times New Roman" w:cs="Times New Roman"/>
          <w:i/>
          <w:sz w:val="24"/>
          <w:szCs w:val="24"/>
          <w:lang w:val="kk-KZ"/>
        </w:rPr>
        <w:t>цветы - гүлдер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DC58EA" w:rsidRPr="00F91EC6" w:rsidRDefault="00DC58EA" w:rsidP="00F91EC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Ой, а где же мы их найдем. Цветочки еще не распустились. Как мы можем помочь зайке?</w:t>
      </w:r>
      <w:r w:rsidR="001065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065AA" w:rsidRPr="00F91EC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(Ответы детей)</w:t>
      </w:r>
    </w:p>
    <w:p w:rsidR="001065AA" w:rsidRPr="00F91EC6" w:rsidRDefault="001065AA" w:rsidP="00F91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Предлагает нарисовать цветы. Показывает способ рисования, обращая вниман</w:t>
      </w: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 на расположение лепестков. (П</w:t>
      </w:r>
      <w:r w:rsidRPr="00F9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риложить кисточку, убрать и т.д.)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На лугу</w:t>
      </w:r>
      <w:r w:rsidRPr="000157E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по лугу идем, </w:t>
      </w:r>
      <w:r w:rsidRPr="00F91EC6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спешим, не отстаем. </w:t>
      </w:r>
      <w:r w:rsidRPr="00F91EC6">
        <w:rPr>
          <w:rFonts w:ascii="Times New Roman" w:hAnsi="Times New Roman" w:cs="Times New Roman"/>
          <w:i/>
          <w:sz w:val="24"/>
          <w:szCs w:val="24"/>
        </w:rPr>
        <w:t>(Потягивания – руки в стороны)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выходим мы на луг – </w:t>
      </w:r>
      <w:r w:rsidRPr="00F91EC6">
        <w:rPr>
          <w:rFonts w:ascii="Times New Roman" w:hAnsi="Times New Roman" w:cs="Times New Roman"/>
          <w:i/>
          <w:sz w:val="24"/>
          <w:szCs w:val="24"/>
        </w:rPr>
        <w:t>(Наклониться и коснуться левой ступни)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Тысяча цветов вокруг! </w:t>
      </w:r>
      <w:r w:rsidRPr="00F91EC6">
        <w:rPr>
          <w:rFonts w:ascii="Times New Roman" w:hAnsi="Times New Roman" w:cs="Times New Roman"/>
          <w:i/>
          <w:sz w:val="24"/>
          <w:szCs w:val="24"/>
        </w:rPr>
        <w:t>(Наклониться и коснуться правой ступни)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ромашка, василек,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Медуница, кашка – клевер.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Расстилается ковер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направо, и налево. </w:t>
      </w:r>
      <w:proofErr w:type="gramEnd"/>
      <w:r w:rsidRPr="00F91EC6">
        <w:rPr>
          <w:rFonts w:ascii="Times New Roman" w:hAnsi="Times New Roman" w:cs="Times New Roman"/>
          <w:i/>
          <w:sz w:val="24"/>
          <w:szCs w:val="24"/>
        </w:rPr>
        <w:t>(Повороты вправо - влево)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сорвать в лесу цветочки, </w:t>
      </w:r>
      <w:r w:rsidRPr="00F91EC6">
        <w:rPr>
          <w:rFonts w:ascii="Times New Roman" w:hAnsi="Times New Roman" w:cs="Times New Roman"/>
          <w:i/>
          <w:sz w:val="24"/>
          <w:szCs w:val="24"/>
        </w:rPr>
        <w:t>(Наклоны вперед)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Наклоняйтесь до носочков.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цветок, два – цветок,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потом сплетем венок. </w:t>
      </w:r>
      <w:proofErr w:type="gramEnd"/>
      <w:r w:rsidRPr="00F91EC6">
        <w:rPr>
          <w:rFonts w:ascii="Times New Roman" w:hAnsi="Times New Roman" w:cs="Times New Roman"/>
          <w:i/>
          <w:sz w:val="24"/>
          <w:szCs w:val="24"/>
        </w:rPr>
        <w:t>(Руки поднять над головой)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мы идем по лесу. </w:t>
      </w:r>
      <w:r w:rsidRPr="00F91EC6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вокруг так интересно! </w:t>
      </w:r>
      <w:proofErr w:type="gramEnd"/>
      <w:r w:rsidRPr="00F91EC6">
        <w:rPr>
          <w:rFonts w:ascii="Times New Roman" w:hAnsi="Times New Roman" w:cs="Times New Roman"/>
          <w:i/>
          <w:sz w:val="24"/>
          <w:szCs w:val="24"/>
        </w:rPr>
        <w:t>(Потягивание – руки в стороны)</w:t>
      </w:r>
    </w:p>
    <w:p w:rsidR="001065AA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Отдохнуть пора, дружок,</w:t>
      </w:r>
    </w:p>
    <w:p w:rsidR="001065AA" w:rsidRPr="00F91EC6" w:rsidRDefault="001065AA" w:rsidP="00106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присядем на пенек. </w:t>
      </w:r>
      <w:proofErr w:type="gramEnd"/>
      <w:r w:rsidRPr="00F91EC6">
        <w:rPr>
          <w:rFonts w:ascii="Times New Roman" w:hAnsi="Times New Roman" w:cs="Times New Roman"/>
          <w:i/>
          <w:sz w:val="24"/>
          <w:szCs w:val="24"/>
        </w:rPr>
        <w:t>(Садятся дети на места)</w:t>
      </w: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2F9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D41185">
        <w:rPr>
          <w:rFonts w:ascii="Times New Roman" w:hAnsi="Times New Roman" w:cs="Times New Roman"/>
          <w:i/>
          <w:sz w:val="24"/>
          <w:szCs w:val="24"/>
        </w:rPr>
        <w:t>Айшой</w:t>
      </w:r>
      <w:proofErr w:type="spellEnd"/>
      <w:r w:rsidR="00D411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1185">
        <w:rPr>
          <w:rFonts w:ascii="Times New Roman" w:hAnsi="Times New Roman" w:cs="Times New Roman"/>
          <w:i/>
          <w:sz w:val="24"/>
          <w:szCs w:val="24"/>
        </w:rPr>
        <w:t>Даниялом</w:t>
      </w:r>
      <w:proofErr w:type="spellEnd"/>
      <w:r w:rsidR="00D411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1185">
        <w:rPr>
          <w:rFonts w:ascii="Times New Roman" w:hAnsi="Times New Roman" w:cs="Times New Roman"/>
          <w:i/>
          <w:sz w:val="24"/>
          <w:szCs w:val="24"/>
        </w:rPr>
        <w:t>Аридой</w:t>
      </w:r>
      <w:proofErr w:type="spellEnd"/>
      <w:r w:rsidR="00D41185">
        <w:rPr>
          <w:rFonts w:ascii="Times New Roman" w:hAnsi="Times New Roman" w:cs="Times New Roman"/>
          <w:i/>
          <w:sz w:val="24"/>
          <w:szCs w:val="24"/>
        </w:rPr>
        <w:t xml:space="preserve">: учатся правильно держать кисточку и рисовать </w:t>
      </w:r>
      <w:r w:rsidR="00F91EC6">
        <w:rPr>
          <w:rFonts w:ascii="Times New Roman" w:hAnsi="Times New Roman" w:cs="Times New Roman"/>
          <w:i/>
          <w:sz w:val="24"/>
          <w:szCs w:val="24"/>
        </w:rPr>
        <w:t>красками</w:t>
      </w:r>
    </w:p>
    <w:p w:rsidR="00F91EC6" w:rsidRDefault="00F91EC6" w:rsidP="00DC5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8EA" w:rsidRDefault="00DC58EA" w:rsidP="00DC58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Қорытынды/Итоговая часть:</w:t>
      </w:r>
    </w:p>
    <w:p w:rsidR="00F91EC6" w:rsidRDefault="00F91EC6" w:rsidP="00F9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молодцы! Какие красивые цветочки у вас получились! Давайте мы с вами отдадим их нашему зайке, а он подарит их своей маме. </w:t>
      </w:r>
      <w:r w:rsidRPr="00F91EC6">
        <w:rPr>
          <w:rFonts w:ascii="Times New Roman" w:hAnsi="Times New Roman" w:cs="Times New Roman"/>
          <w:i/>
          <w:sz w:val="24"/>
          <w:szCs w:val="24"/>
        </w:rPr>
        <w:t>(Отдают рисунки зайке)</w:t>
      </w:r>
    </w:p>
    <w:p w:rsidR="00F91EC6" w:rsidRPr="00F91EC6" w:rsidRDefault="00F91EC6" w:rsidP="00F9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Зайка говорит вам спасибо, но прежде чем уйти он хочет с вами поиграть.</w:t>
      </w:r>
    </w:p>
    <w:p w:rsidR="00F91EC6" w:rsidRPr="00094BD8" w:rsidRDefault="00F91EC6" w:rsidP="00F91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57E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157EC">
        <w:rPr>
          <w:rFonts w:ascii="Times New Roman" w:hAnsi="Times New Roman" w:cs="Times New Roman"/>
          <w:b/>
          <w:i/>
          <w:sz w:val="24"/>
          <w:szCs w:val="24"/>
        </w:rPr>
        <w:t>/и: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Зайки на лужайке</w:t>
      </w:r>
      <w:r w:rsidRPr="000157E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9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5E" w:rsidRPr="00F91EC6" w:rsidRDefault="00F91EC6">
      <w:pPr>
        <w:rPr>
          <w:rFonts w:ascii="Times New Roman" w:hAnsi="Times New Roman" w:cs="Times New Roman"/>
          <w:i/>
          <w:sz w:val="24"/>
        </w:rPr>
      </w:pPr>
      <w:r w:rsidRPr="00F91EC6">
        <w:rPr>
          <w:rFonts w:ascii="Times New Roman" w:hAnsi="Times New Roman" w:cs="Times New Roman"/>
          <w:i/>
          <w:sz w:val="24"/>
        </w:rPr>
        <w:t>Прощаются с зайцем.</w:t>
      </w:r>
    </w:p>
    <w:sectPr w:rsidR="00A6245E" w:rsidRPr="00F91EC6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679"/>
    <w:rsid w:val="001065AA"/>
    <w:rsid w:val="00861960"/>
    <w:rsid w:val="00A6245E"/>
    <w:rsid w:val="00C22679"/>
    <w:rsid w:val="00D41185"/>
    <w:rsid w:val="00DC58EA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8EA"/>
    <w:rPr>
      <w:b/>
      <w:bCs/>
    </w:rPr>
  </w:style>
  <w:style w:type="paragraph" w:customStyle="1" w:styleId="stx">
    <w:name w:val="stx"/>
    <w:basedOn w:val="a"/>
    <w:rsid w:val="00D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C58EA"/>
    <w:rPr>
      <w:i/>
      <w:iCs/>
    </w:rPr>
  </w:style>
  <w:style w:type="character" w:customStyle="1" w:styleId="apple-converted-space">
    <w:name w:val="apple-converted-space"/>
    <w:rsid w:val="00DC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2019-05-02T16:37:00Z</dcterms:created>
  <dcterms:modified xsi:type="dcterms:W3CDTF">2019-05-02T17:12:00Z</dcterms:modified>
</cp:coreProperties>
</file>