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2C5E7D" w:rsidRDefault="002C5E7D" w:rsidP="002C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F3356A">
        <w:rPr>
          <w:rFonts w:ascii="Times New Roman" w:hAnsi="Times New Roman" w:cs="Times New Roman"/>
          <w:b/>
          <w:sz w:val="24"/>
          <w:szCs w:val="24"/>
        </w:rPr>
        <w:t>: 29</w:t>
      </w:r>
      <w:r w:rsidR="008D0E2D">
        <w:rPr>
          <w:rFonts w:ascii="Times New Roman" w:hAnsi="Times New Roman" w:cs="Times New Roman"/>
          <w:b/>
          <w:sz w:val="24"/>
          <w:szCs w:val="24"/>
        </w:rPr>
        <w:t>.01.2020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 w:rsidR="00F3356A">
        <w:rPr>
          <w:rFonts w:ascii="Times New Roman" w:hAnsi="Times New Roman" w:cs="Times New Roman"/>
          <w:b/>
          <w:sz w:val="24"/>
          <w:szCs w:val="24"/>
          <w:lang w:val="kk-KZ"/>
        </w:rPr>
        <w:t>ема: «Зимующие птицы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2C5E7D" w:rsidRPr="00420274" w:rsidRDefault="002C5E7D" w:rsidP="002C5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53255B">
        <w:rPr>
          <w:rFonts w:ascii="Times New Roman" w:hAnsi="Times New Roman"/>
          <w:b/>
          <w:sz w:val="24"/>
          <w:szCs w:val="24"/>
        </w:rPr>
        <w:t>«Зимние забавы</w:t>
      </w:r>
      <w:r w:rsidR="009E1923">
        <w:rPr>
          <w:rFonts w:ascii="Times New Roman" w:hAnsi="Times New Roman"/>
          <w:b/>
          <w:sz w:val="24"/>
          <w:szCs w:val="24"/>
        </w:rPr>
        <w:t>»</w:t>
      </w:r>
      <w:r w:rsidR="00CB24CE">
        <w:rPr>
          <w:rFonts w:ascii="Times New Roman" w:hAnsi="Times New Roman"/>
          <w:b/>
          <w:sz w:val="24"/>
          <w:szCs w:val="24"/>
        </w:rPr>
        <w:t xml:space="preserve"> 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53255B" w:rsidRPr="00F3356A" w:rsidRDefault="002C5E7D" w:rsidP="0053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2D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8D0E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56A"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дружеские отношения между детьми, желание прийти на помощь, умение слушать товарища.</w:t>
      </w:r>
    </w:p>
    <w:p w:rsidR="0053255B" w:rsidRPr="00F3356A" w:rsidRDefault="002C5E7D" w:rsidP="0053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A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F335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56A" w:rsidRPr="00F3356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 связную речь</w:t>
      </w:r>
      <w:r w:rsidR="00F3356A"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словарный запас</w:t>
      </w:r>
      <w:r w:rsid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D0E2D" w:rsidRPr="00F3356A" w:rsidRDefault="002C5E7D" w:rsidP="008D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 составлять описательный рассказ</w:t>
      </w:r>
      <w:r w:rsidR="00F3356A"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 </w:t>
      </w:r>
      <w:r w:rsidR="00F3356A" w:rsidRPr="00F3356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использованием элементов мнемотехники</w:t>
      </w:r>
      <w:r w:rsidR="00F3356A"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Формировать умение соотносить знакомые символы со словами</w:t>
      </w:r>
      <w:r w:rsid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F3356A"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Упражнять де</w:t>
      </w:r>
      <w:r w:rsid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тей составлять небольшой рассказ </w:t>
      </w:r>
      <w:r w:rsidR="00F3356A"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 </w:t>
      </w:r>
      <w:r w:rsidR="0020289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использованием </w:t>
      </w:r>
      <w:proofErr w:type="spellStart"/>
      <w:r w:rsidR="0020289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мнемотаблицы</w:t>
      </w:r>
      <w:proofErr w:type="spellEnd"/>
      <w:r w:rsidR="00F3356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 w:rsidR="009E1923">
        <w:rPr>
          <w:rFonts w:ascii="Times New Roman" w:hAnsi="Times New Roman" w:cs="Times New Roman"/>
          <w:sz w:val="24"/>
          <w:szCs w:val="24"/>
          <w:lang w:val="kk-KZ"/>
        </w:rPr>
        <w:t>ющая.</w:t>
      </w:r>
    </w:p>
    <w:p w:rsidR="002C5E7D" w:rsidRPr="0053255B" w:rsidRDefault="002C5E7D" w:rsidP="00CB2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proofErr w:type="spellStart"/>
      <w:r w:rsidR="00F3356A" w:rsidRPr="00F3356A">
        <w:rPr>
          <w:rStyle w:val="a4"/>
          <w:rFonts w:ascii="Times New Roman" w:hAnsi="Times New Roman" w:cs="Times New Roman"/>
          <w:b w:val="0"/>
          <w:color w:val="111111"/>
          <w:sz w:val="24"/>
          <w:szCs w:val="27"/>
          <w:bdr w:val="none" w:sz="0" w:space="0" w:color="auto" w:frame="1"/>
          <w:shd w:val="clear" w:color="auto" w:fill="FFFFFF"/>
        </w:rPr>
        <w:t>мнемоквадраты</w:t>
      </w:r>
      <w:proofErr w:type="spellEnd"/>
      <w:r w:rsidR="00F3356A" w:rsidRPr="00F3356A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, конверт с письмом, </w:t>
      </w:r>
      <w:proofErr w:type="spellStart"/>
      <w:r w:rsidR="0020289A">
        <w:rPr>
          <w:rStyle w:val="a4"/>
          <w:rFonts w:ascii="Times New Roman" w:hAnsi="Times New Roman" w:cs="Times New Roman"/>
          <w:b w:val="0"/>
          <w:color w:val="111111"/>
          <w:sz w:val="24"/>
          <w:szCs w:val="27"/>
          <w:bdr w:val="none" w:sz="0" w:space="0" w:color="auto" w:frame="1"/>
          <w:shd w:val="clear" w:color="auto" w:fill="FFFFFF"/>
        </w:rPr>
        <w:t>мнемотаблица</w:t>
      </w:r>
      <w:proofErr w:type="spellEnd"/>
      <w:r w:rsidR="00F3356A" w:rsidRPr="00F3356A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, слайдовая презентация</w:t>
      </w:r>
    </w:p>
    <w:p w:rsidR="008D0E2D" w:rsidRPr="003E6870" w:rsidRDefault="002C5E7D" w:rsidP="008D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4CE"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="009E1923" w:rsidRPr="00CB24C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E75FA" w:rsidRPr="00CB2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E687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қыс  - зима</w:t>
      </w:r>
    </w:p>
    <w:p w:rsidR="002C5E7D" w:rsidRDefault="002C5E7D" w:rsidP="008D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2C5E7D" w:rsidRDefault="002C5E7D" w:rsidP="0058073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8073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58073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F3356A" w:rsidRPr="00F3356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 </w:t>
      </w:r>
      <w:r w:rsidRPr="00F3356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Воспитатель обращает внимание на </w:t>
      </w:r>
      <w:proofErr w:type="gramStart"/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гостей</w:t>
      </w:r>
      <w:proofErr w:type="gramEnd"/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дети здороваются с гостями.</w:t>
      </w:r>
    </w:p>
    <w:p w:rsidR="00250297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сегодня к нам пришли гости, а когда п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риходят гости, можно </w:t>
      </w:r>
      <w:proofErr w:type="gramStart"/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веселится</w:t>
      </w:r>
      <w:proofErr w:type="gramEnd"/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отдыхать. </w:t>
      </w:r>
    </w:p>
    <w:p w:rsidR="00F3356A" w:rsidRPr="00F3356A" w:rsidRDefault="00AF1130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оспитатель объясняет, что детям пришло письмо. </w:t>
      </w:r>
    </w:p>
    <w:p w:rsidR="00F3356A" w:rsidRPr="00F3356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нам пришло письмо, давайте посмотрим кто нам его отправил?</w:t>
      </w:r>
    </w:p>
    <w:p w:rsidR="00F3356A" w:rsidRPr="00F3356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достает письмо и читает его. В это время на экране появляет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слайд птички ласточки</w:t>
      </w:r>
    </w:p>
    <w:p w:rsidR="00F3356A" w:rsidRPr="00F3356A" w:rsidRDefault="00E443BC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 это же наши ласточки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послушайте</w:t>
      </w:r>
      <w:r w:rsidR="00AF11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они нам пишут:</w:t>
      </w:r>
    </w:p>
    <w:p w:rsidR="00F3356A" w:rsidRPr="00F3356A" w:rsidRDefault="00250297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авствуйте, ребята группы «Ласточка»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Пишут 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птицы ласточки из жарких стран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к вам обращаемся с просьбой. Мы узнали, что у вас сейчас холодно, вып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 снег и наступила настоящая 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мы не знаем что такое зима и снег, и в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игры можно играть зимой на улице. Нам очень хотелось бы узнать о ваших </w:t>
      </w:r>
      <w:r w:rsidR="00F3356A" w:rsidRPr="0025029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зимних забавах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Ждем 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вашего ответа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356A" w:rsidRPr="00250297" w:rsidRDefault="00F3356A" w:rsidP="00250297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Вот такое письмо, ребята! </w:t>
      </w:r>
    </w:p>
    <w:p w:rsidR="003E6870" w:rsidRPr="00F3356A" w:rsidRDefault="003E6870" w:rsidP="003E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расскажем нашим друзьям о </w:t>
      </w:r>
      <w:r w:rsidRPr="0025029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зимних</w:t>
      </w:r>
      <w:r w:rsidRPr="00F335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029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забавах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отправим им письмо. Согласны?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C5E7D" w:rsidRPr="00F3356A" w:rsidRDefault="002C5E7D" w:rsidP="00F335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3356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F3356A" w:rsidRPr="00F3356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отгадайте 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356A" w:rsidRPr="00F3356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каждым днем все холоднее,</w:t>
      </w:r>
    </w:p>
    <w:p w:rsidR="00F3356A" w:rsidRPr="00F3356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Греет солнышко слабее,</w:t>
      </w:r>
    </w:p>
    <w:p w:rsidR="00F3356A" w:rsidRPr="00F3356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Всюду снег, как бахрома</w:t>
      </w:r>
    </w:p>
    <w:p w:rsidR="00250297" w:rsidRDefault="00F3356A" w:rsidP="0025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нам пришла… </w:t>
      </w:r>
      <w:r w:rsidRPr="00F335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</w:p>
    <w:p w:rsidR="00250297" w:rsidRPr="00E443BC" w:rsidRDefault="00250297" w:rsidP="002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6A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F3356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3E6870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қыс  - зима</w:t>
      </w:r>
    </w:p>
    <w:p w:rsidR="00F3356A" w:rsidRPr="00F3356A" w:rsidRDefault="00250297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ответа детей, появляется слайд </w:t>
      </w:r>
      <w:r w:rsidRPr="0025029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зимней природы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зимы.</w:t>
      </w:r>
    </w:p>
    <w:p w:rsidR="00E443BC" w:rsidRDefault="00F3356A" w:rsidP="00E4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Правильно, ребята, а если к нам пришла 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зима, значит повсюду лежит снег. </w:t>
      </w:r>
      <w:r w:rsidR="00E443BC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="00E443BC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End"/>
      <w:r w:rsidR="00E443BC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снег? </w:t>
      </w:r>
      <w:r w:rsidR="00E443BC" w:rsidRPr="00F335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(белый, холодный, мокрый, блестящий, хрустящий, пушистый, грязн</w:t>
      </w:r>
      <w:r w:rsidR="0020289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ый, сверкающий, талый</w:t>
      </w:r>
      <w:r w:rsidR="00E443BC" w:rsidRPr="00F335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красивый)</w:t>
      </w:r>
      <w:r w:rsidR="00E443BC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3356A" w:rsidRPr="0020289A" w:rsidRDefault="00250297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что можно делать со снегом?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(копать, лепить, подбрасывать,</w:t>
      </w:r>
      <w:r w:rsidR="00F3356A" w:rsidRPr="00F335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ловить, строить, бросать)</w:t>
      </w:r>
      <w:r w:rsidR="002028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2028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 какие игры можно играть на улице зимой? </w:t>
      </w:r>
      <w:r w:rsidR="0020289A" w:rsidRPr="002028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(кататься на лыжах, санках, </w:t>
      </w:r>
      <w:proofErr w:type="spellStart"/>
      <w:r w:rsidR="0020289A" w:rsidRPr="002028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конькая</w:t>
      </w:r>
      <w:proofErr w:type="spellEnd"/>
      <w:r w:rsidR="0020289A" w:rsidRPr="002028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играть в снежки, лепить снеговика)</w:t>
      </w:r>
      <w:proofErr w:type="gramEnd"/>
    </w:p>
    <w:p w:rsidR="00F3356A" w:rsidRDefault="00F3356A" w:rsidP="00250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</w:t>
      </w:r>
      <w:r w:rsidR="00202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дцы! Д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отдохнем и сделаем небольшую разминку с нашим другом снеговиком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</w:p>
    <w:p w:rsidR="00250297" w:rsidRPr="00F3356A" w:rsidRDefault="00250297" w:rsidP="00250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25029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Танцевальная</w:t>
      </w:r>
      <w:proofErr w:type="gramEnd"/>
      <w:r w:rsidRPr="0025029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25029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физминутка</w:t>
      </w:r>
      <w:proofErr w:type="spellEnd"/>
      <w:r w:rsidRPr="0025029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«Снеговик»</w:t>
      </w:r>
    </w:p>
    <w:p w:rsidR="000964B5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вы молодцы! 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т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еперь нам нужно браться за дело, садитесь на стульчики. Посмотрите у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 на столах лежат картинки. Давайте посмотрим, что на них изображено. </w:t>
      </w:r>
      <w:r w:rsidR="00E4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изображено на первой картинке? </w:t>
      </w:r>
    </w:p>
    <w:p w:rsidR="00250297" w:rsidRPr="0020289A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</w:t>
      </w:r>
      <w:r w:rsidR="000964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964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поочередно называя картинки</w:t>
      </w:r>
      <w:r w:rsidR="00202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0289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(снежинки, дети, теплая одежда, </w:t>
      </w:r>
      <w:r w:rsidR="0020289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зимние забавы, </w:t>
      </w:r>
      <w:r w:rsidRPr="0020289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веселый смайлик) </w:t>
      </w:r>
    </w:p>
    <w:p w:rsidR="00F3356A" w:rsidRDefault="000964B5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включает слайд с </w:t>
      </w:r>
      <w:proofErr w:type="spellStart"/>
      <w:r w:rsidR="00AF113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мнемотаблицей</w:t>
      </w:r>
      <w:proofErr w:type="spellEnd"/>
      <w:r w:rsidR="002028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рассматривают символы. Во</w:t>
      </w:r>
      <w:r w:rsidR="0025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спитатель дает образец рассказа:</w:t>
      </w:r>
    </w:p>
    <w:p w:rsidR="000964B5" w:rsidRPr="00F3356A" w:rsidRDefault="000964B5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попробуем с вами рассказать нашим ласточкам, как выглядит зима и в какие игры можно играть. Послушайте:</w:t>
      </w:r>
    </w:p>
    <w:p w:rsidR="00F3356A" w:rsidRDefault="00250297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Наступила зима. Дети </w:t>
      </w:r>
      <w:r w:rsidR="000964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улицу надели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теплую одежду </w:t>
      </w:r>
      <w:r w:rsidR="00F3356A" w:rsidRPr="00F335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(шубу, шапку, шарф, варежки, валенки)</w:t>
      </w:r>
      <w:r w:rsidR="00F3356A"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вышли гулять. На улице зимой дети катаются на санках, на лыжах. Лепят снежки, снеговика. Детям зимой на улице весело, радостно, хорошо!</w:t>
      </w:r>
    </w:p>
    <w:p w:rsidR="00BC2D7E" w:rsidRPr="00F3356A" w:rsidRDefault="00BC2D7E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теперь, давайте попробуйте сами составить рассказ.</w:t>
      </w:r>
    </w:p>
    <w:p w:rsidR="00BC2D7E" w:rsidRDefault="00F3356A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35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Затем воспитатель вызывает двух-трех детей и просит их рассказать. </w:t>
      </w:r>
    </w:p>
    <w:p w:rsidR="0020289A" w:rsidRPr="00F3356A" w:rsidRDefault="0020289A" w:rsidP="0020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56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Дашей, Лизой, Даниялом</w:t>
      </w:r>
      <w:r w:rsidRPr="00F3356A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: учатс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я составлять рассказ по мнемотаблицей</w:t>
      </w:r>
    </w:p>
    <w:p w:rsidR="00BC2D7E" w:rsidRDefault="00BC2D7E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вы молодцы! Ребята, я предлагаю наш рассказ положить в конверт и отпра</w:t>
      </w:r>
      <w:r w:rsidR="000964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вить нашим ласточкам, чтобы они тоже узнали в какие зимние забавы можно играть на улице зимой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356A" w:rsidRPr="00F3356A" w:rsidRDefault="000964B5" w:rsidP="00F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кладет письмо в конверт и запечатывает его.</w:t>
      </w:r>
    </w:p>
    <w:p w:rsidR="007C5203" w:rsidRPr="00F3356A" w:rsidRDefault="002C5E7D" w:rsidP="00F335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3356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0964B5" w:rsidRDefault="000964B5" w:rsidP="00F3356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kk-KZ"/>
        </w:rPr>
        <w:t>- Ребята, как вы думаете у</w:t>
      </w:r>
      <w:r w:rsidR="00F3356A"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далось ли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помочь нашим</w:t>
      </w:r>
      <w:r w:rsidR="003E68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друзьям?</w:t>
      </w:r>
    </w:p>
    <w:p w:rsidR="003E6870" w:rsidRDefault="003E6870" w:rsidP="00F3356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О каком времени года мы с вами говорили?</w:t>
      </w:r>
    </w:p>
    <w:p w:rsidR="003E6870" w:rsidRDefault="003E6870" w:rsidP="00F3356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Что дети делают зимой? </w:t>
      </w:r>
    </w:p>
    <w:p w:rsidR="00E47D0A" w:rsidRDefault="00F3356A" w:rsidP="0020289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335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 благодарит детей, дети прощаются и уходят.</w:t>
      </w:r>
    </w:p>
    <w:p w:rsidR="00E47D0A" w:rsidRDefault="00E47D0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 w:type="page"/>
      </w:r>
    </w:p>
    <w:p w:rsidR="00E47D0A" w:rsidRDefault="00E47D0A" w:rsidP="00E4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Қостанай қаласы әкімдігінің «Қостанай қаласы әкімдігінің білім бөлімінің №3  бөбекжай-бақшасы» Мемлекеттік коммуналдық қазыналық кәсіпорны.</w:t>
      </w:r>
    </w:p>
    <w:p w:rsidR="00E47D0A" w:rsidRDefault="00E47D0A" w:rsidP="00E4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коммунально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казенное  предприятие 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Ясли-сад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3акимата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отдела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47D0A" w:rsidRDefault="00E47D0A" w:rsidP="00E4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D0A" w:rsidRDefault="00E47D0A" w:rsidP="00E4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D0A" w:rsidRDefault="00E47D0A" w:rsidP="00E4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D0A" w:rsidRDefault="00E47D0A" w:rsidP="00E4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D0A" w:rsidRDefault="00E47D0A" w:rsidP="00E4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="-743" w:tblpY="70"/>
        <w:tblW w:w="107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97"/>
        <w:gridCol w:w="3996"/>
      </w:tblGrid>
      <w:tr w:rsidR="00E47D0A" w:rsidTr="00082713">
        <w:trPr>
          <w:trHeight w:val="2679"/>
        </w:trPr>
        <w:tc>
          <w:tcPr>
            <w:tcW w:w="3366" w:type="dxa"/>
            <w:hideMark/>
          </w:tcPr>
          <w:p w:rsidR="00E47D0A" w:rsidRDefault="00E47D0A" w:rsidP="00082713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E5E09B" wp14:editId="09E66D55">
                  <wp:extent cx="1818005" cy="1871345"/>
                  <wp:effectExtent l="114300" t="57150" r="67945" b="109855"/>
                  <wp:docPr id="16" name="Рисунок 16" descr="http://gymnazya.ru/stati/otdel-obrazovaniya-akimata-g-kostanaya-gorodskoj-metodicheskij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://gymnazya.ru/stati/otdel-obrazovaniya-akimata-g-kostanaya-gorodskoj-metodicheskij/1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33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hideMark/>
          </w:tcPr>
          <w:p w:rsidR="00E47D0A" w:rsidRDefault="00E47D0A" w:rsidP="00082713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D133E" wp14:editId="72D828A8">
                  <wp:extent cx="2019935" cy="1392555"/>
                  <wp:effectExtent l="0" t="0" r="0" b="0"/>
                  <wp:docPr id="17" name="Рисунок 17" descr="https://kaz.tengrinews.kz/userdata/news_kk/2017/news_282949/photo_404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https://kaz.tengrinews.kz/userdata/news_kk/2017/news_282949/photo_404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hideMark/>
          </w:tcPr>
          <w:p w:rsidR="00E47D0A" w:rsidRDefault="00E47D0A" w:rsidP="00082713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9CADE3" wp14:editId="3AC7DD38">
                  <wp:extent cx="2232660" cy="1732915"/>
                  <wp:effectExtent l="114300" t="57150" r="53340" b="95885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00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D0A" w:rsidRDefault="00E47D0A" w:rsidP="00E47D0A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E47D0A" w:rsidRDefault="00E47D0A" w:rsidP="00E47D0A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E47D0A" w:rsidRDefault="00E47D0A" w:rsidP="00E47D0A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E47D0A" w:rsidRPr="00082713" w:rsidRDefault="00082713" w:rsidP="00E47D0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kk-KZ"/>
        </w:rPr>
      </w:pPr>
      <w:r w:rsidRPr="00082713">
        <w:rPr>
          <w:rFonts w:ascii="Times New Roman" w:hAnsi="Times New Roman" w:cs="Times New Roman"/>
          <w:b/>
          <w:color w:val="000000"/>
          <w:sz w:val="36"/>
          <w:szCs w:val="27"/>
          <w:lang w:val="kk-KZ"/>
        </w:rPr>
        <w:t>Орта топта ұйы</w:t>
      </w:r>
      <w:r>
        <w:rPr>
          <w:rFonts w:ascii="Times New Roman" w:hAnsi="Times New Roman" w:cs="Times New Roman"/>
          <w:b/>
          <w:color w:val="000000"/>
          <w:sz w:val="36"/>
          <w:szCs w:val="27"/>
          <w:lang w:val="kk-KZ"/>
        </w:rPr>
        <w:t>мдастырылған оқу іс-әрекетінде м</w:t>
      </w:r>
      <w:bookmarkStart w:id="0" w:name="_GoBack"/>
      <w:bookmarkEnd w:id="0"/>
      <w:r w:rsidRPr="00082713">
        <w:rPr>
          <w:rFonts w:ascii="Times New Roman" w:hAnsi="Times New Roman" w:cs="Times New Roman"/>
          <w:b/>
          <w:color w:val="000000"/>
          <w:sz w:val="36"/>
          <w:szCs w:val="27"/>
          <w:lang w:val="kk-KZ"/>
        </w:rPr>
        <w:t>немотехника тәсілдерін қолдану</w:t>
      </w:r>
    </w:p>
    <w:p w:rsidR="00E47D0A" w:rsidRDefault="00E47D0A" w:rsidP="00E47D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E47D0A" w:rsidRDefault="00E47D0A" w:rsidP="00E47D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Использование приемов мнемотехники в организованной учебной деятельности в средней группе на тему: «</w:t>
      </w:r>
      <w:r>
        <w:rPr>
          <w:rFonts w:ascii="Times New Roman" w:hAnsi="Times New Roman"/>
          <w:b/>
          <w:sz w:val="36"/>
          <w:szCs w:val="24"/>
        </w:rPr>
        <w:t>Зимние забавы</w:t>
      </w:r>
      <w:r>
        <w:rPr>
          <w:rFonts w:ascii="Times New Roman" w:hAnsi="Times New Roman" w:cs="Times New Roman"/>
          <w:b/>
          <w:sz w:val="36"/>
          <w:szCs w:val="24"/>
          <w:lang w:val="kk-KZ"/>
        </w:rPr>
        <w:t>»</w:t>
      </w:r>
    </w:p>
    <w:p w:rsidR="00E47D0A" w:rsidRDefault="00E47D0A" w:rsidP="00E47D0A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47D0A" w:rsidRDefault="00E47D0A" w:rsidP="00E47D0A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D0A" w:rsidRDefault="00E47D0A" w:rsidP="00E47D0A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Тәрбиеші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Воспитатель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ducator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Текаева В.Ю.</w:t>
      </w:r>
    </w:p>
    <w:p w:rsidR="00E47D0A" w:rsidRDefault="00E47D0A" w:rsidP="00E47D0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47D0A" w:rsidRDefault="00E47D0A" w:rsidP="00E47D0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47D0A" w:rsidRDefault="00E47D0A" w:rsidP="00E47D0A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</w:pPr>
    </w:p>
    <w:p w:rsidR="00E47D0A" w:rsidRDefault="00E47D0A" w:rsidP="00E47D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47D0A" w:rsidRDefault="00E47D0A" w:rsidP="00E47D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E47D0A" w:rsidRDefault="00E47D0A" w:rsidP="00E47D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E47D0A" w:rsidRDefault="00E47D0A" w:rsidP="00E47D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қ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2019 – 2020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оқу жылы</w:t>
      </w:r>
    </w:p>
    <w:p w:rsidR="00A6245E" w:rsidRPr="00E47D0A" w:rsidRDefault="00E47D0A" w:rsidP="00E47D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2019 – 2020 учебный год</w:t>
      </w:r>
    </w:p>
    <w:sectPr w:rsidR="00A6245E" w:rsidRPr="00E47D0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10"/>
    <w:rsid w:val="00082713"/>
    <w:rsid w:val="000964B5"/>
    <w:rsid w:val="000A1588"/>
    <w:rsid w:val="0020289A"/>
    <w:rsid w:val="00245908"/>
    <w:rsid w:val="00250297"/>
    <w:rsid w:val="002C5E7D"/>
    <w:rsid w:val="00316BCC"/>
    <w:rsid w:val="003E6870"/>
    <w:rsid w:val="00427D7E"/>
    <w:rsid w:val="00513610"/>
    <w:rsid w:val="0053255B"/>
    <w:rsid w:val="00557A62"/>
    <w:rsid w:val="0058073B"/>
    <w:rsid w:val="007A1BAE"/>
    <w:rsid w:val="007C5203"/>
    <w:rsid w:val="007E2381"/>
    <w:rsid w:val="00861960"/>
    <w:rsid w:val="008D0E2D"/>
    <w:rsid w:val="009E1923"/>
    <w:rsid w:val="00A6245E"/>
    <w:rsid w:val="00AF1130"/>
    <w:rsid w:val="00B975EB"/>
    <w:rsid w:val="00BC0380"/>
    <w:rsid w:val="00BC2D7E"/>
    <w:rsid w:val="00C60E0D"/>
    <w:rsid w:val="00CB24CE"/>
    <w:rsid w:val="00CE75FA"/>
    <w:rsid w:val="00E443BC"/>
    <w:rsid w:val="00E47D0A"/>
    <w:rsid w:val="00F3356A"/>
    <w:rsid w:val="00F67DB7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7D"/>
    <w:rPr>
      <w:b/>
      <w:bCs/>
    </w:rPr>
  </w:style>
  <w:style w:type="character" w:customStyle="1" w:styleId="FontStyle105">
    <w:name w:val="Font Style105"/>
    <w:uiPriority w:val="99"/>
    <w:rsid w:val="00245908"/>
    <w:rPr>
      <w:rFonts w:ascii="Times New Roman" w:hAnsi="Times New Roman" w:cs="Times New Roman" w:hint="default"/>
      <w:color w:val="000000"/>
      <w:sz w:val="16"/>
      <w:szCs w:val="16"/>
    </w:rPr>
  </w:style>
  <w:style w:type="paragraph" w:styleId="a5">
    <w:name w:val="No Spacing"/>
    <w:link w:val="a6"/>
    <w:uiPriority w:val="1"/>
    <w:qFormat/>
    <w:rsid w:val="00CB2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B24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B24CE"/>
    <w:rPr>
      <w:color w:val="0000FF"/>
      <w:u w:val="single"/>
    </w:rPr>
  </w:style>
  <w:style w:type="table" w:styleId="a8">
    <w:name w:val="Table Grid"/>
    <w:basedOn w:val="a1"/>
    <w:uiPriority w:val="59"/>
    <w:rsid w:val="00E47D0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17</cp:revision>
  <dcterms:created xsi:type="dcterms:W3CDTF">2019-09-30T17:19:00Z</dcterms:created>
  <dcterms:modified xsi:type="dcterms:W3CDTF">2020-01-30T12:17:00Z</dcterms:modified>
</cp:coreProperties>
</file>