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F2" w:rsidRDefault="00BB79F2" w:rsidP="00B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BB79F2" w:rsidRDefault="00BB79F2" w:rsidP="00B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BB79F2" w:rsidRDefault="00BB79F2" w:rsidP="00BB7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9F2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04.02.2019</w:t>
      </w:r>
    </w:p>
    <w:p w:rsidR="00BB79F2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B79F2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BB79F2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BB79F2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/Сквозная тема: «Транспорт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B79F2" w:rsidRPr="00420274" w:rsidRDefault="00BB79F2" w:rsidP="00BB7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«Плывет, плывет кораблик</w:t>
      </w:r>
      <w:r>
        <w:rPr>
          <w:rFonts w:ascii="Times New Roman" w:hAnsi="Times New Roman"/>
          <w:b/>
          <w:sz w:val="24"/>
          <w:szCs w:val="24"/>
        </w:rPr>
        <w:t>» (рассматривание картины)</w:t>
      </w:r>
    </w:p>
    <w:p w:rsidR="00BB79F2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BB79F2" w:rsidRPr="00395BFE" w:rsidRDefault="00BB79F2" w:rsidP="00BB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5BFE" w:rsidRPr="00395BFE">
        <w:rPr>
          <w:rFonts w:ascii="Times New Roman" w:hAnsi="Times New Roman"/>
          <w:sz w:val="24"/>
          <w:szCs w:val="24"/>
        </w:rPr>
        <w:t>Воспитание желания рассматривать картину.</w:t>
      </w:r>
    </w:p>
    <w:p w:rsidR="00BB79F2" w:rsidRPr="00395BFE" w:rsidRDefault="00BB79F2" w:rsidP="00BB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BFE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395B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5BFE" w:rsidRPr="00395BFE">
        <w:rPr>
          <w:rFonts w:ascii="Times New Roman" w:hAnsi="Times New Roman"/>
          <w:sz w:val="24"/>
          <w:szCs w:val="24"/>
        </w:rPr>
        <w:t>Развитие внимания, памяти, словаря детей.</w:t>
      </w:r>
    </w:p>
    <w:p w:rsidR="00BB79F2" w:rsidRPr="00395BFE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395BFE" w:rsidRPr="00395BFE">
        <w:rPr>
          <w:rFonts w:ascii="Times New Roman" w:hAnsi="Times New Roman"/>
          <w:sz w:val="24"/>
          <w:szCs w:val="24"/>
        </w:rPr>
        <w:t>Обучение детей рассматривать картину, отвечать на вопросы и высказываться по поводу изображённого, сосредоточенно слушать пояснение воспитателя, связывать сюжет картины с текущим временем года, обращая внимание малышей на п</w:t>
      </w:r>
      <w:bookmarkStart w:id="0" w:name="_GoBack"/>
      <w:bookmarkEnd w:id="0"/>
      <w:r w:rsidR="00395BFE" w:rsidRPr="00395BFE">
        <w:rPr>
          <w:rFonts w:ascii="Times New Roman" w:hAnsi="Times New Roman"/>
          <w:sz w:val="24"/>
          <w:szCs w:val="24"/>
        </w:rPr>
        <w:t>ризнаки зимы. Приучать слушать небольшой описательный рассказ по картине.</w:t>
      </w:r>
    </w:p>
    <w:p w:rsidR="00BB79F2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>
        <w:rPr>
          <w:rFonts w:ascii="Times New Roman" w:hAnsi="Times New Roman" w:cs="Times New Roman"/>
          <w:sz w:val="24"/>
          <w:szCs w:val="24"/>
          <w:lang w:val="kk-KZ"/>
        </w:rPr>
        <w:t>ющая</w:t>
      </w:r>
      <w:r w:rsidR="00395B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B79F2" w:rsidRPr="00395BFE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395BFE">
        <w:rPr>
          <w:rFonts w:ascii="Times New Roman" w:hAnsi="Times New Roman" w:cs="Times New Roman"/>
          <w:sz w:val="24"/>
          <w:szCs w:val="24"/>
          <w:lang w:val="kk-KZ"/>
        </w:rPr>
        <w:t>картина</w:t>
      </w:r>
      <w:r w:rsidR="007B645A">
        <w:rPr>
          <w:rFonts w:ascii="Times New Roman" w:hAnsi="Times New Roman" w:cs="Times New Roman"/>
          <w:sz w:val="24"/>
          <w:szCs w:val="24"/>
          <w:lang w:val="kk-KZ"/>
        </w:rPr>
        <w:t>, кораблики (крышки</w:t>
      </w:r>
      <w:r w:rsidR="00FC23EC">
        <w:rPr>
          <w:rFonts w:ascii="Times New Roman" w:hAnsi="Times New Roman" w:cs="Times New Roman"/>
          <w:sz w:val="24"/>
          <w:szCs w:val="24"/>
          <w:lang w:val="kk-KZ"/>
        </w:rPr>
        <w:t xml:space="preserve"> от бутылок), таз с водой, картинки: кораблик, солнышко, птицы, цветы.</w:t>
      </w:r>
    </w:p>
    <w:p w:rsidR="00BB79F2" w:rsidRPr="00395BFE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395BFE">
        <w:rPr>
          <w:rFonts w:ascii="Times New Roman" w:hAnsi="Times New Roman" w:cs="Times New Roman"/>
          <w:sz w:val="24"/>
          <w:szCs w:val="24"/>
          <w:lang w:val="kk-KZ"/>
        </w:rPr>
        <w:t>вода - су</w:t>
      </w:r>
    </w:p>
    <w:p w:rsidR="00BB79F2" w:rsidRDefault="00BB79F2" w:rsidP="00B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B79F2" w:rsidRDefault="00BB79F2" w:rsidP="00B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395BFE" w:rsidRPr="00723AE3" w:rsidRDefault="00BB79F2" w:rsidP="00395B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723AE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95BFE" w:rsidRPr="00723AE3" w:rsidRDefault="007B645A" w:rsidP="00395BF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sz w:val="24"/>
          <w:szCs w:val="24"/>
          <w:lang w:val="kk-KZ"/>
        </w:rPr>
        <w:t xml:space="preserve">Привлекает внимание детей к картине. </w:t>
      </w:r>
      <w:r w:rsidR="00395BFE" w:rsidRPr="00723AE3">
        <w:rPr>
          <w:rFonts w:ascii="Times New Roman" w:hAnsi="Times New Roman" w:cs="Times New Roman"/>
          <w:sz w:val="24"/>
          <w:szCs w:val="24"/>
          <w:lang w:val="kk-KZ"/>
        </w:rPr>
        <w:t>Рассказывает о том, что на ней изображено.</w:t>
      </w:r>
    </w:p>
    <w:p w:rsidR="00BB79F2" w:rsidRPr="00723AE3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Pr="00723A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95BFE" w:rsidRPr="00723AE3">
        <w:rPr>
          <w:rFonts w:ascii="Times New Roman" w:hAnsi="Times New Roman" w:cs="Times New Roman"/>
          <w:i/>
          <w:sz w:val="24"/>
          <w:szCs w:val="24"/>
          <w:lang w:val="kk-KZ"/>
        </w:rPr>
        <w:t>вода - су</w:t>
      </w:r>
    </w:p>
    <w:p w:rsidR="00BB79F2" w:rsidRPr="00723AE3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7B645A" w:rsidRPr="00723AE3" w:rsidRDefault="007B645A" w:rsidP="007B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какое время года здесь нарисовано?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(зима)</w:t>
      </w:r>
    </w:p>
    <w:p w:rsidR="007B645A" w:rsidRPr="007B645A" w:rsidRDefault="007B645A" w:rsidP="007B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Правильно. А 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догадались, что это зима</w:t>
      </w: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395BFE" w:rsidRPr="00723AE3" w:rsidRDefault="007B645A" w:rsidP="007B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одеты дети?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7B645A" w:rsidRPr="00723AE3" w:rsidRDefault="007B645A" w:rsidP="007B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3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Рассказ воспитателя по картине. Дети внимательно слушают рассказ.</w:t>
      </w:r>
    </w:p>
    <w:p w:rsidR="00BB79F2" w:rsidRPr="00723AE3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723A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="007B645A" w:rsidRPr="00723A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Ралиной, Кириллом, Аридой: </w:t>
      </w:r>
    </w:p>
    <w:p w:rsidR="00BB79F2" w:rsidRPr="00723AE3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«</w:t>
      </w:r>
      <w:r w:rsidR="007B645A"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На дворе</w:t>
      </w: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»:</w:t>
      </w:r>
    </w:p>
    <w:p w:rsidR="007B645A" w:rsidRPr="007B645A" w:rsidRDefault="007B645A" w:rsidP="007B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ветер</w:t>
      </w:r>
      <w:proofErr w:type="gramStart"/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B6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7B64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однимаем руки вверх и покачиваем</w:t>
      </w: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645A" w:rsidRPr="007B645A" w:rsidRDefault="007B645A" w:rsidP="007B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гуляют дети,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(шагаем на месте)</w:t>
      </w:r>
    </w:p>
    <w:p w:rsidR="007B645A" w:rsidRPr="007B645A" w:rsidRDefault="007B645A" w:rsidP="007B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потирают,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(трём ладошками)</w:t>
      </w:r>
    </w:p>
    <w:p w:rsidR="00FC23EC" w:rsidRPr="00FC23EC" w:rsidRDefault="007B645A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согревают</w:t>
      </w:r>
      <w:proofErr w:type="gramStart"/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B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 на ладошки)</w:t>
      </w:r>
    </w:p>
    <w:p w:rsidR="00FC23EC" w:rsidRPr="00FC23EC" w:rsidRDefault="00FC23EC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посмотрите весело ли мальчикам играть?</w:t>
      </w:r>
    </w:p>
    <w:p w:rsidR="00FC23EC" w:rsidRPr="00FC23EC" w:rsidRDefault="00FC23EC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почему не весело? (ответы детей 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кораблик один, а мальчиков двое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23EC" w:rsidRPr="00FC23EC" w:rsidRDefault="00FC23EC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предлагаю картинку оживить. Давайте картинку украсим.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можно украсить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стало весело мальчикам?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FC23EC" w:rsidRPr="00FC23EC" w:rsidRDefault="00FC23EC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выбирают разложенные карт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инки и распределяют по картине. 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можно работать как индивидуально, так и в подгруппах.</w:t>
      </w:r>
    </w:p>
    <w:p w:rsidR="00FC23EC" w:rsidRPr="00FC23EC" w:rsidRDefault="00FC23EC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рассказ воспитателя продолжается самими детьми, педагог помогает показом на картинку и добивается правильного ответа.</w:t>
      </w:r>
    </w:p>
    <w:p w:rsidR="00FC23EC" w:rsidRPr="00723AE3" w:rsidRDefault="00FC23EC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Дети, обратите внимание, как красиво кругом! Весело поют </w:t>
      </w:r>
      <w:r w:rsidRPr="00FC2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птички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ярко светит </w:t>
      </w:r>
      <w:r w:rsidRPr="00FC2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солнышко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Мальчики вынесли </w:t>
      </w:r>
      <w:r w:rsidRPr="00FC2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кораблики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пустили их по воде. Весело и дружно играть вместе. (Воспитатель следит за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произношением слов)</w:t>
      </w:r>
    </w:p>
    <w:p w:rsidR="00FC23EC" w:rsidRPr="00FC23EC" w:rsidRDefault="00FC23EC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 мы пойдём пускать кораблики.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(Воспитатель раздаёт кораблики </w:t>
      </w:r>
      <w:r w:rsidR="006017C4"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(крышки) 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малышам)</w:t>
      </w:r>
    </w:p>
    <w:p w:rsidR="006017C4" w:rsidRPr="00723AE3" w:rsidRDefault="006017C4" w:rsidP="00FC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 кораблики, пускают</w:t>
      </w:r>
      <w:r w:rsidR="00FC23EC"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таз с водой и дует на них. </w:t>
      </w:r>
    </w:p>
    <w:p w:rsidR="007B645A" w:rsidRPr="00723AE3" w:rsidRDefault="006017C4" w:rsidP="007B645A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="00FC23EC"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наши кораблики плавают</w:t>
      </w:r>
      <w:proofErr w:type="gramEnd"/>
      <w:r w:rsidR="00FC23EC"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3EC"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BB79F2" w:rsidRPr="00723AE3" w:rsidRDefault="00BB79F2" w:rsidP="00BB7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6017C4" w:rsidRPr="00FC23EC" w:rsidRDefault="006017C4" w:rsidP="00601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картину мы сегодня рассматривали?</w:t>
      </w:r>
      <w:r w:rsidR="00723AE3"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  <w:r w:rsidR="00723AE3"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17C4" w:rsidRPr="00FC23EC" w:rsidRDefault="006017C4" w:rsidP="00601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Понравилась она вам?</w:t>
      </w:r>
      <w:r w:rsidR="00723AE3"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C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  <w:r w:rsidR="00723AE3" w:rsidRPr="0072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17C4" w:rsidRPr="00723AE3" w:rsidRDefault="006017C4" w:rsidP="00601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П/и: «</w:t>
      </w:r>
      <w:r w:rsidR="00723AE3"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Капитаны</w:t>
      </w:r>
      <w:r w:rsidRPr="00723AE3">
        <w:rPr>
          <w:rFonts w:ascii="Times New Roman" w:hAnsi="Times New Roman" w:cs="Times New Roman"/>
          <w:b/>
          <w:i/>
          <w:sz w:val="24"/>
          <w:szCs w:val="24"/>
          <w:lang w:val="kk-KZ"/>
        </w:rPr>
        <w:t>»:</w:t>
      </w:r>
    </w:p>
    <w:p w:rsidR="00A6245E" w:rsidRDefault="00A6245E" w:rsidP="006017C4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289"/>
    <w:rsid w:val="00395BFE"/>
    <w:rsid w:val="006017C4"/>
    <w:rsid w:val="00723AE3"/>
    <w:rsid w:val="007B645A"/>
    <w:rsid w:val="00861960"/>
    <w:rsid w:val="00960289"/>
    <w:rsid w:val="00A6245E"/>
    <w:rsid w:val="00BB79F2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9F2"/>
    <w:rPr>
      <w:b/>
      <w:bCs/>
    </w:rPr>
  </w:style>
  <w:style w:type="paragraph" w:styleId="a4">
    <w:name w:val="Normal (Web)"/>
    <w:basedOn w:val="a"/>
    <w:uiPriority w:val="99"/>
    <w:unhideWhenUsed/>
    <w:rsid w:val="00BB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79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2019-02-03T12:46:00Z</dcterms:created>
  <dcterms:modified xsi:type="dcterms:W3CDTF">2019-02-03T14:38:00Z</dcterms:modified>
</cp:coreProperties>
</file>