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3F" w:rsidRDefault="00CF0D3F" w:rsidP="00CF0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CF0D3F" w:rsidRDefault="00CF0D3F" w:rsidP="00CF0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CF0D3F" w:rsidRDefault="00CF0D3F" w:rsidP="00CF0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18</w:t>
      </w:r>
      <w:r>
        <w:rPr>
          <w:rFonts w:ascii="Times New Roman" w:hAnsi="Times New Roman" w:cs="Times New Roman"/>
          <w:b/>
          <w:sz w:val="24"/>
          <w:szCs w:val="24"/>
        </w:rPr>
        <w:t>.02.2019</w:t>
      </w:r>
    </w:p>
    <w:p w:rsid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Коммуникация</w:t>
      </w:r>
    </w:p>
    <w:p w:rsid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Развитие речи</w:t>
      </w:r>
    </w:p>
    <w:p w:rsid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ақырып/Сквозная тема: «Мир природы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F0D3F" w:rsidRPr="00420274" w:rsidRDefault="00CF0D3F" w:rsidP="00CF0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 xml:space="preserve">«Как у нашего кота» (чтение </w:t>
      </w:r>
      <w:proofErr w:type="spellStart"/>
      <w:r>
        <w:rPr>
          <w:rFonts w:ascii="Times New Roman" w:hAnsi="Times New Roman"/>
          <w:b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CF0D3F" w:rsidRPr="00CF0D3F" w:rsidRDefault="00CF0D3F" w:rsidP="00CF0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0D3F">
        <w:rPr>
          <w:rFonts w:ascii="Times New Roman" w:hAnsi="Times New Roman"/>
          <w:sz w:val="24"/>
          <w:szCs w:val="24"/>
        </w:rPr>
        <w:t xml:space="preserve">Воспитание желания послушать </w:t>
      </w:r>
      <w:proofErr w:type="spellStart"/>
      <w:r w:rsidRPr="00CF0D3F">
        <w:rPr>
          <w:rFonts w:ascii="Times New Roman" w:hAnsi="Times New Roman"/>
          <w:sz w:val="24"/>
          <w:szCs w:val="24"/>
        </w:rPr>
        <w:t>потешку</w:t>
      </w:r>
      <w:proofErr w:type="spellEnd"/>
      <w:r w:rsidRPr="00CF0D3F">
        <w:rPr>
          <w:rFonts w:ascii="Times New Roman" w:hAnsi="Times New Roman"/>
          <w:sz w:val="24"/>
          <w:szCs w:val="24"/>
        </w:rPr>
        <w:t xml:space="preserve"> еще раз.</w:t>
      </w:r>
    </w:p>
    <w:p w:rsidR="00CF0D3F" w:rsidRPr="00CF0D3F" w:rsidRDefault="00CF0D3F" w:rsidP="00CF0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D3F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CF0D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0D3F">
        <w:rPr>
          <w:rFonts w:ascii="Times New Roman" w:hAnsi="Times New Roman"/>
          <w:sz w:val="24"/>
          <w:szCs w:val="24"/>
        </w:rPr>
        <w:t>Развитие внимания, памяти, наблюдательности.</w:t>
      </w:r>
    </w:p>
    <w:p w:rsidR="00CF0D3F" w:rsidRP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CF0D3F">
        <w:rPr>
          <w:rFonts w:ascii="Times New Roman" w:hAnsi="Times New Roman"/>
          <w:sz w:val="24"/>
          <w:szCs w:val="24"/>
        </w:rPr>
        <w:t xml:space="preserve">Обучение </w:t>
      </w:r>
      <w:r w:rsidRPr="00CF0D3F">
        <w:rPr>
          <w:rFonts w:ascii="Times New Roman" w:hAnsi="Times New Roman"/>
          <w:sz w:val="24"/>
          <w:szCs w:val="24"/>
          <w:lang w:val="kk-KZ"/>
        </w:rPr>
        <w:t>детей в понимании содержания потешки: вызвать желание послушать еще раз, учить рассказывать потешку вместе с воспитателе</w:t>
      </w:r>
      <w:r w:rsidRPr="00CF0D3F">
        <w:rPr>
          <w:rFonts w:ascii="Times New Roman" w:hAnsi="Times New Roman"/>
          <w:sz w:val="24"/>
          <w:szCs w:val="24"/>
          <w:lang w:val="kk-KZ"/>
        </w:rPr>
        <w:t xml:space="preserve">м развивать наблюдательность.  </w:t>
      </w:r>
    </w:p>
    <w:p w:rsid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здоровьесберегающая.</w:t>
      </w:r>
    </w:p>
    <w:p w:rsidR="00CF0D3F" w:rsidRPr="00395BFE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</w:p>
    <w:p w:rsidR="00CF0D3F" w:rsidRPr="00395BFE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кошка - мысық</w:t>
      </w:r>
    </w:p>
    <w:p w:rsidR="00CF0D3F" w:rsidRDefault="00CF0D3F" w:rsidP="00CF0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CF0D3F" w:rsidRDefault="00CF0D3F" w:rsidP="00CF0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CF0D3F" w:rsidRDefault="00CF0D3F" w:rsidP="00CF0D3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723AE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CF0D3F" w:rsidRPr="001860D3" w:rsidRDefault="00CF0D3F" w:rsidP="00CF0D3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kk-KZ"/>
        </w:rPr>
      </w:pPr>
      <w:r w:rsidRPr="001860D3">
        <w:rPr>
          <w:rFonts w:ascii="Times New Roman" w:hAnsi="Times New Roman" w:cs="Times New Roman"/>
          <w:i/>
          <w:sz w:val="24"/>
          <w:szCs w:val="24"/>
          <w:lang w:val="kk-KZ"/>
        </w:rPr>
        <w:t>Привлекает внимание детей к картинке с изображением кота.</w:t>
      </w:r>
      <w:r w:rsidRPr="001860D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(Рассматривают картинку с интересом)</w:t>
      </w:r>
    </w:p>
    <w:p w:rsidR="00CF0D3F" w:rsidRP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 w:rsidRPr="00723A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кошка - мысық</w:t>
      </w:r>
    </w:p>
    <w:p w:rsid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106AFC" w:rsidRPr="001C3A94" w:rsidRDefault="00106AFC" w:rsidP="00106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860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Дети посмотрите какой красивый котик на картинке. Шерсть у него мягкая, пушистая. А что еще есть у кота?</w:t>
      </w:r>
      <w:r w:rsidRPr="001860D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(Усы, глазки, хвост, ушки, носик)</w:t>
      </w:r>
    </w:p>
    <w:p w:rsidR="00106AFC" w:rsidRPr="001860D3" w:rsidRDefault="00106AFC" w:rsidP="00106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3A9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860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А какие зубки у кота?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60D3">
        <w:rPr>
          <w:rFonts w:ascii="Times New Roman" w:hAnsi="Times New Roman" w:cs="Times New Roman"/>
          <w:i/>
          <w:sz w:val="24"/>
          <w:szCs w:val="24"/>
          <w:lang w:val="kk-KZ"/>
        </w:rPr>
        <w:t>(Маленькие и острые)</w:t>
      </w:r>
    </w:p>
    <w:p w:rsid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723AE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</w:t>
      </w:r>
      <w:r w:rsidR="00106AFC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Ралиной, Кириллом, Аридой: описывают внешний вид кота.</w:t>
      </w:r>
    </w:p>
    <w:p w:rsidR="00106AFC" w:rsidRDefault="00106AFC" w:rsidP="00CF0D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Чтение потешки:</w:t>
      </w:r>
    </w:p>
    <w:p w:rsidR="00106AFC" w:rsidRPr="00106AFC" w:rsidRDefault="00106AFC" w:rsidP="00106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у нашего кота</w:t>
      </w:r>
      <w:r w:rsidRPr="00106A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Шубка очень хороша.</w:t>
      </w:r>
      <w:r w:rsidRPr="00106A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у котика усы</w:t>
      </w:r>
      <w:r w:rsidRPr="00106A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Удивительной красы.</w:t>
      </w:r>
      <w:r w:rsidRPr="00106A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Глазки смелые,</w:t>
      </w:r>
      <w:r w:rsidRPr="00106A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Зубки белые.</w:t>
      </w:r>
      <w:r w:rsidRPr="00106A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Выйдет </w:t>
      </w:r>
      <w:proofErr w:type="spellStart"/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котя</w:t>
      </w:r>
      <w:proofErr w:type="spellEnd"/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огород –</w:t>
      </w:r>
      <w:r w:rsidRPr="00106A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Всполошится весь народ,</w:t>
      </w:r>
      <w:r w:rsidRPr="00106A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петух, и курица</w:t>
      </w:r>
      <w:proofErr w:type="gramStart"/>
      <w:r w:rsidRPr="00106A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деревенской улицы.</w:t>
      </w:r>
      <w:r w:rsidRPr="00106A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Станут </w:t>
      </w:r>
      <w:proofErr w:type="spellStart"/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котю</w:t>
      </w:r>
      <w:proofErr w:type="spellEnd"/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гости звать,</w:t>
      </w:r>
      <w:r w:rsidRPr="00106A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Станут </w:t>
      </w:r>
      <w:proofErr w:type="spellStart"/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котю</w:t>
      </w:r>
      <w:proofErr w:type="spellEnd"/>
      <w:r w:rsidRPr="00106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угощать.</w:t>
      </w:r>
    </w:p>
    <w:p w:rsidR="00106AFC" w:rsidRDefault="00106AFC" w:rsidP="00106A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i/>
          <w:sz w:val="24"/>
          <w:szCs w:val="24"/>
          <w:lang w:val="kk-KZ"/>
        </w:rPr>
        <w:t>Физминутка «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Киска</w:t>
      </w:r>
      <w:r w:rsidRPr="00723AE3">
        <w:rPr>
          <w:rFonts w:ascii="Times New Roman" w:hAnsi="Times New Roman" w:cs="Times New Roman"/>
          <w:b/>
          <w:i/>
          <w:sz w:val="24"/>
          <w:szCs w:val="24"/>
          <w:lang w:val="kk-KZ"/>
        </w:rPr>
        <w:t>»:</w:t>
      </w:r>
    </w:p>
    <w:p w:rsidR="00106AFC" w:rsidRPr="00106AFC" w:rsidRDefault="00106AFC" w:rsidP="00106AF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kk-KZ"/>
        </w:rPr>
      </w:pPr>
      <w:r w:rsidRPr="00106AFC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То прогнет,</w:t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</w:rPr>
        <w:br/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То выгнет спинку,</w:t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</w:rPr>
        <w:br/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Ножку вытянет вперед -</w:t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</w:rPr>
        <w:br/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Это делает зарядку</w:t>
      </w:r>
      <w:proofErr w:type="gramStart"/>
      <w:r w:rsidRPr="00106AFC">
        <w:rPr>
          <w:rFonts w:ascii="Times New Roman" w:hAnsi="Times New Roman" w:cs="Times New Roman"/>
          <w:color w:val="000000" w:themeColor="text1"/>
          <w:sz w:val="24"/>
          <w:szCs w:val="23"/>
        </w:rPr>
        <w:br/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Н</w:t>
      </w:r>
      <w:proofErr w:type="gramEnd"/>
      <w:r w:rsidRPr="00106AFC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аш Маркиз -</w:t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</w:rPr>
        <w:br/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Пушистый кот.</w:t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</w:rPr>
        <w:br/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Чешет он себя за ушком,</w:t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</w:rPr>
        <w:br/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Жмурит глазки и урчит.</w:t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</w:rPr>
        <w:br/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lastRenderedPageBreak/>
        <w:t>У Маркиза все в порядке:</w:t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</w:rPr>
        <w:br/>
      </w:r>
      <w:r w:rsidRPr="00106AFC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Когти, шерсть и аппетит.</w:t>
      </w:r>
    </w:p>
    <w:p w:rsidR="00106AFC" w:rsidRPr="001860D3" w:rsidRDefault="00106AFC" w:rsidP="00106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860D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Появляется игрушечный кот, просит прочитать про него потешку. </w:t>
      </w:r>
      <w:r w:rsidRPr="001860D3">
        <w:rPr>
          <w:rFonts w:ascii="Times New Roman" w:hAnsi="Times New Roman" w:cs="Times New Roman"/>
          <w:i/>
          <w:sz w:val="24"/>
          <w:szCs w:val="24"/>
          <w:lang w:val="kk-KZ"/>
        </w:rPr>
        <w:t>Читае</w:t>
      </w:r>
      <w:r w:rsidRPr="001860D3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 потешку.  </w:t>
      </w:r>
    </w:p>
    <w:p w:rsid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106AFC" w:rsidRPr="00723AE3" w:rsidRDefault="00106AFC" w:rsidP="00CF0D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Посмотрите какой котик веселый 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тал, очень нравится ему потешка. Понравилось ли вам стихотворение? </w:t>
      </w:r>
      <w:bookmarkStart w:id="0" w:name="_GoBack"/>
      <w:r w:rsidRPr="001860D3">
        <w:rPr>
          <w:rFonts w:ascii="Times New Roman" w:hAnsi="Times New Roman" w:cs="Times New Roman"/>
          <w:i/>
          <w:sz w:val="24"/>
          <w:szCs w:val="24"/>
          <w:lang w:val="kk-KZ"/>
        </w:rPr>
        <w:t>(ответы детей)</w:t>
      </w:r>
      <w:r w:rsidR="001860D3" w:rsidRPr="001860D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bookmarkEnd w:id="0"/>
      <w:r w:rsidR="001860D3">
        <w:rPr>
          <w:rFonts w:ascii="Times New Roman" w:hAnsi="Times New Roman" w:cs="Times New Roman"/>
          <w:sz w:val="24"/>
          <w:szCs w:val="24"/>
          <w:lang w:val="kk-KZ"/>
        </w:rPr>
        <w:t>Давайте поиграем с котиком.</w:t>
      </w:r>
    </w:p>
    <w:p w:rsidR="00A6245E" w:rsidRPr="00CF0D3F" w:rsidRDefault="00CF0D3F" w:rsidP="00CF0D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i/>
          <w:sz w:val="24"/>
          <w:szCs w:val="24"/>
          <w:lang w:val="kk-KZ"/>
        </w:rPr>
        <w:t>П/и: «</w:t>
      </w:r>
      <w:r w:rsidR="001860D3">
        <w:rPr>
          <w:rFonts w:ascii="Times New Roman" w:hAnsi="Times New Roman" w:cs="Times New Roman"/>
          <w:b/>
          <w:i/>
          <w:sz w:val="24"/>
          <w:szCs w:val="24"/>
          <w:lang w:val="kk-KZ"/>
        </w:rPr>
        <w:t>Воробушки и кот»</w:t>
      </w:r>
    </w:p>
    <w:sectPr w:rsidR="00A6245E" w:rsidRPr="00CF0D3F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95A"/>
    <w:rsid w:val="00106AFC"/>
    <w:rsid w:val="001860D3"/>
    <w:rsid w:val="0077295A"/>
    <w:rsid w:val="00861960"/>
    <w:rsid w:val="00A6245E"/>
    <w:rsid w:val="00C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D3F"/>
    <w:rPr>
      <w:b/>
      <w:bCs/>
    </w:rPr>
  </w:style>
  <w:style w:type="character" w:styleId="a4">
    <w:name w:val="Emphasis"/>
    <w:basedOn w:val="a0"/>
    <w:uiPriority w:val="20"/>
    <w:qFormat/>
    <w:rsid w:val="00CF0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2019-02-17T10:39:00Z</dcterms:created>
  <dcterms:modified xsi:type="dcterms:W3CDTF">2019-02-17T11:00:00Z</dcterms:modified>
</cp:coreProperties>
</file>