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6A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="00F80A35" w:rsidRPr="00C0786E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38276A" w:rsidRPr="00C0786E" w:rsidRDefault="002132E9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36</w:t>
      </w:r>
    </w:p>
    <w:p w:rsidR="008C52E3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 xml:space="preserve">Урок подготовила: </w:t>
      </w:r>
      <w:r w:rsidRPr="00C0786E">
        <w:rPr>
          <w:rFonts w:ascii="Times New Roman" w:hAnsi="Times New Roman" w:cs="Times New Roman"/>
          <w:sz w:val="28"/>
          <w:szCs w:val="28"/>
        </w:rPr>
        <w:t>учитель английского языка Ермакова А.Н.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0786E">
        <w:rPr>
          <w:rFonts w:ascii="Times New Roman" w:hAnsi="Times New Roman" w:cs="Times New Roman"/>
          <w:sz w:val="28"/>
          <w:szCs w:val="28"/>
        </w:rPr>
        <w:t xml:space="preserve">  английский язык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Класс:</w:t>
      </w:r>
      <w:r w:rsidR="002132E9"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38276A" w:rsidRPr="00BF3123" w:rsidRDefault="007151EF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132E9">
        <w:rPr>
          <w:rFonts w:ascii="Times New Roman" w:hAnsi="Times New Roman" w:cs="Times New Roman"/>
          <w:b/>
          <w:sz w:val="28"/>
          <w:szCs w:val="28"/>
          <w:lang w:val="en-US"/>
        </w:rPr>
        <w:t>Clothes</w:t>
      </w:r>
      <w:r w:rsidR="00BF3123" w:rsidRPr="00BF3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1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3123" w:rsidRPr="00BF31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123">
        <w:rPr>
          <w:rFonts w:ascii="Times New Roman" w:hAnsi="Times New Roman" w:cs="Times New Roman"/>
          <w:b/>
          <w:sz w:val="28"/>
          <w:szCs w:val="28"/>
          <w:lang w:val="en-US"/>
        </w:rPr>
        <w:t>will</w:t>
      </w:r>
      <w:r w:rsidR="00BF3123" w:rsidRPr="00BF31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123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BF3123" w:rsidRPr="00BF31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123">
        <w:rPr>
          <w:rFonts w:ascii="Times New Roman" w:hAnsi="Times New Roman" w:cs="Times New Roman"/>
          <w:b/>
          <w:sz w:val="28"/>
          <w:szCs w:val="28"/>
          <w:lang w:val="en-US"/>
        </w:rPr>
        <w:t>I will</w:t>
      </w:r>
      <w:r w:rsidR="00BF3123" w:rsidRPr="00BF31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123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="00BF3123" w:rsidRPr="00BF312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86F65" w:rsidRPr="00BF31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8276A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Дата:</w:t>
      </w:r>
      <w:r w:rsidR="002132E9">
        <w:rPr>
          <w:rFonts w:ascii="Times New Roman" w:hAnsi="Times New Roman" w:cs="Times New Roman"/>
          <w:sz w:val="28"/>
          <w:szCs w:val="28"/>
        </w:rPr>
        <w:t xml:space="preserve"> </w:t>
      </w:r>
      <w:r w:rsidR="002132E9" w:rsidRPr="00B55E4D">
        <w:rPr>
          <w:rFonts w:ascii="Times New Roman" w:hAnsi="Times New Roman" w:cs="Times New Roman"/>
          <w:sz w:val="28"/>
          <w:szCs w:val="28"/>
        </w:rPr>
        <w:t>24</w:t>
      </w:r>
      <w:r w:rsidR="002132E9">
        <w:rPr>
          <w:rFonts w:ascii="Times New Roman" w:hAnsi="Times New Roman" w:cs="Times New Roman"/>
          <w:sz w:val="28"/>
          <w:szCs w:val="28"/>
        </w:rPr>
        <w:t>.0</w:t>
      </w:r>
      <w:r w:rsidR="002132E9" w:rsidRPr="00B55E4D">
        <w:rPr>
          <w:rFonts w:ascii="Times New Roman" w:hAnsi="Times New Roman" w:cs="Times New Roman"/>
          <w:sz w:val="28"/>
          <w:szCs w:val="28"/>
        </w:rPr>
        <w:t>1</w:t>
      </w:r>
      <w:r w:rsidRPr="00C0786E">
        <w:rPr>
          <w:rFonts w:ascii="Times New Roman" w:hAnsi="Times New Roman" w:cs="Times New Roman"/>
          <w:sz w:val="28"/>
          <w:szCs w:val="28"/>
        </w:rPr>
        <w:t>.2017</w:t>
      </w:r>
    </w:p>
    <w:p w:rsidR="00522DD9" w:rsidRPr="00C0786E" w:rsidRDefault="007151EF" w:rsidP="005064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22DD9" w:rsidRPr="00C0786E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 на основе изученных лексических единиц, речевых </w:t>
      </w:r>
      <w:r w:rsidR="00B55E4D">
        <w:rPr>
          <w:rFonts w:ascii="Times New Roman" w:hAnsi="Times New Roman" w:cs="Times New Roman"/>
          <w:sz w:val="28"/>
          <w:szCs w:val="28"/>
        </w:rPr>
        <w:t>структур по тем</w:t>
      </w:r>
      <w:r w:rsidR="00B55E4D" w:rsidRPr="00C0786E">
        <w:rPr>
          <w:rFonts w:ascii="Times New Roman" w:hAnsi="Times New Roman" w:cs="Times New Roman"/>
          <w:sz w:val="28"/>
          <w:szCs w:val="28"/>
        </w:rPr>
        <w:t>е</w:t>
      </w:r>
      <w:r w:rsidR="00B55E4D">
        <w:rPr>
          <w:rFonts w:ascii="Times New Roman" w:hAnsi="Times New Roman" w:cs="Times New Roman"/>
          <w:sz w:val="28"/>
          <w:szCs w:val="28"/>
        </w:rPr>
        <w:t xml:space="preserve"> </w:t>
      </w:r>
      <w:r w:rsidR="00B55E4D" w:rsidRPr="00B55E4D">
        <w:rPr>
          <w:rFonts w:ascii="Times New Roman" w:hAnsi="Times New Roman" w:cs="Times New Roman"/>
          <w:sz w:val="28"/>
          <w:szCs w:val="28"/>
        </w:rPr>
        <w:t>“</w:t>
      </w:r>
      <w:r w:rsidR="00B55E4D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B55E4D" w:rsidRPr="00B55E4D">
        <w:rPr>
          <w:rFonts w:ascii="Times New Roman" w:hAnsi="Times New Roman" w:cs="Times New Roman"/>
          <w:sz w:val="28"/>
          <w:szCs w:val="28"/>
        </w:rPr>
        <w:t>”</w:t>
      </w:r>
      <w:r w:rsidR="00B55E4D">
        <w:rPr>
          <w:rFonts w:ascii="Times New Roman" w:hAnsi="Times New Roman" w:cs="Times New Roman"/>
          <w:sz w:val="28"/>
          <w:szCs w:val="28"/>
        </w:rPr>
        <w:t xml:space="preserve"> </w:t>
      </w:r>
      <w:r w:rsidR="00522DD9" w:rsidRPr="00C0786E">
        <w:rPr>
          <w:rFonts w:ascii="Times New Roman" w:hAnsi="Times New Roman" w:cs="Times New Roman"/>
          <w:sz w:val="28"/>
          <w:szCs w:val="28"/>
        </w:rPr>
        <w:t>и грамматич</w:t>
      </w:r>
      <w:r w:rsidR="002132E9">
        <w:rPr>
          <w:rFonts w:ascii="Times New Roman" w:hAnsi="Times New Roman" w:cs="Times New Roman"/>
          <w:sz w:val="28"/>
          <w:szCs w:val="28"/>
        </w:rPr>
        <w:t>еских структур по тем</w:t>
      </w:r>
      <w:r w:rsidR="00522DD9" w:rsidRPr="00C0786E">
        <w:rPr>
          <w:rFonts w:ascii="Times New Roman" w:hAnsi="Times New Roman" w:cs="Times New Roman"/>
          <w:sz w:val="28"/>
          <w:szCs w:val="28"/>
        </w:rPr>
        <w:t>е</w:t>
      </w:r>
      <w:r w:rsidR="002132E9">
        <w:rPr>
          <w:rFonts w:ascii="Times New Roman" w:hAnsi="Times New Roman" w:cs="Times New Roman"/>
          <w:sz w:val="28"/>
          <w:szCs w:val="28"/>
        </w:rPr>
        <w:t xml:space="preserve"> </w:t>
      </w:r>
      <w:r w:rsidR="002132E9" w:rsidRPr="00B55E4D">
        <w:rPr>
          <w:rFonts w:ascii="Times New Roman" w:hAnsi="Times New Roman" w:cs="Times New Roman"/>
          <w:sz w:val="28"/>
          <w:szCs w:val="28"/>
        </w:rPr>
        <w:t>“</w:t>
      </w:r>
      <w:r w:rsidR="00B55E4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B55E4D" w:rsidRPr="00B55E4D">
        <w:rPr>
          <w:rFonts w:ascii="Times New Roman" w:hAnsi="Times New Roman" w:cs="Times New Roman"/>
          <w:sz w:val="28"/>
          <w:szCs w:val="28"/>
        </w:rPr>
        <w:t xml:space="preserve"> </w:t>
      </w:r>
      <w:r w:rsidR="00B55E4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2132E9" w:rsidRPr="00B55E4D">
        <w:rPr>
          <w:rFonts w:ascii="Times New Roman" w:hAnsi="Times New Roman" w:cs="Times New Roman"/>
          <w:sz w:val="28"/>
          <w:szCs w:val="28"/>
        </w:rPr>
        <w:t>”</w:t>
      </w:r>
      <w:r w:rsidR="00522DD9" w:rsidRPr="00C0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62D" w:rsidRPr="00C0786E" w:rsidRDefault="00522DD9" w:rsidP="00980F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2132E9">
        <w:rPr>
          <w:rFonts w:ascii="Times New Roman" w:hAnsi="Times New Roman" w:cs="Times New Roman"/>
          <w:sz w:val="28"/>
          <w:szCs w:val="28"/>
        </w:rPr>
        <w:t xml:space="preserve"> 1 . изучение новых лексических </w:t>
      </w:r>
      <w:r w:rsidR="00B55E4D">
        <w:rPr>
          <w:rFonts w:ascii="Times New Roman" w:hAnsi="Times New Roman" w:cs="Times New Roman"/>
          <w:sz w:val="28"/>
          <w:szCs w:val="28"/>
        </w:rPr>
        <w:t>единиц и сос</w:t>
      </w:r>
      <w:r w:rsidR="001B315D">
        <w:rPr>
          <w:rFonts w:ascii="Times New Roman" w:hAnsi="Times New Roman" w:cs="Times New Roman"/>
          <w:sz w:val="28"/>
          <w:szCs w:val="28"/>
        </w:rPr>
        <w:t>тавление отрицательных предложе</w:t>
      </w:r>
      <w:r w:rsidR="00B55E4D">
        <w:rPr>
          <w:rFonts w:ascii="Times New Roman" w:hAnsi="Times New Roman" w:cs="Times New Roman"/>
          <w:sz w:val="28"/>
          <w:szCs w:val="28"/>
        </w:rPr>
        <w:t>ний</w:t>
      </w:r>
      <w:r w:rsidRPr="00C0786E">
        <w:rPr>
          <w:rFonts w:ascii="Times New Roman" w:hAnsi="Times New Roman" w:cs="Times New Roman"/>
          <w:sz w:val="28"/>
          <w:szCs w:val="28"/>
        </w:rPr>
        <w:t>;</w:t>
      </w:r>
    </w:p>
    <w:p w:rsidR="00522DD9" w:rsidRPr="00C0786E" w:rsidRDefault="0069062D" w:rsidP="00980F99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  </w:t>
      </w:r>
      <w:r w:rsidR="00522DD9" w:rsidRPr="00C0786E">
        <w:rPr>
          <w:rFonts w:ascii="Times New Roman" w:hAnsi="Times New Roman" w:cs="Times New Roman"/>
          <w:sz w:val="28"/>
          <w:szCs w:val="28"/>
        </w:rPr>
        <w:t>2. развитие познавательной активности учащихся;</w:t>
      </w:r>
    </w:p>
    <w:p w:rsidR="00522DD9" w:rsidRPr="00C0786E" w:rsidRDefault="00522DD9" w:rsidP="00980F99">
      <w:pPr>
        <w:pStyle w:val="a4"/>
        <w:shd w:val="clear" w:color="auto" w:fill="FFFFFF" w:themeFill="background1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 </w:t>
      </w:r>
      <w:r w:rsidR="00B55E4D">
        <w:rPr>
          <w:rFonts w:ascii="Times New Roman" w:hAnsi="Times New Roman" w:cs="Times New Roman"/>
          <w:sz w:val="28"/>
          <w:szCs w:val="28"/>
        </w:rPr>
        <w:t xml:space="preserve"> </w:t>
      </w:r>
      <w:r w:rsidRPr="00C0786E">
        <w:rPr>
          <w:rFonts w:ascii="Times New Roman" w:hAnsi="Times New Roman" w:cs="Times New Roman"/>
          <w:sz w:val="28"/>
          <w:szCs w:val="28"/>
        </w:rPr>
        <w:t>3. привитие интереса к английскому языку;</w:t>
      </w:r>
    </w:p>
    <w:p w:rsidR="00522DD9" w:rsidRPr="00C0786E" w:rsidRDefault="00522DD9" w:rsidP="00980F99">
      <w:pPr>
        <w:pStyle w:val="a4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</w:t>
      </w:r>
      <w:r w:rsidR="00B55E4D">
        <w:rPr>
          <w:rFonts w:ascii="Times New Roman" w:hAnsi="Times New Roman" w:cs="Times New Roman"/>
          <w:sz w:val="28"/>
          <w:szCs w:val="28"/>
        </w:rPr>
        <w:t xml:space="preserve"> </w:t>
      </w:r>
      <w:r w:rsidRPr="00C0786E">
        <w:rPr>
          <w:rFonts w:ascii="Times New Roman" w:hAnsi="Times New Roman" w:cs="Times New Roman"/>
          <w:sz w:val="28"/>
          <w:szCs w:val="28"/>
        </w:rPr>
        <w:t xml:space="preserve"> 4. развитие внимания, мышления, памяти учащихся, развитие патриотических качеств личности школьника. </w:t>
      </w:r>
    </w:p>
    <w:p w:rsidR="00F80A35" w:rsidRPr="00C0786E" w:rsidRDefault="007151EF" w:rsidP="00980F99">
      <w:pPr>
        <w:pStyle w:val="a5"/>
        <w:spacing w:before="0" w:beforeAutospacing="0" w:after="0" w:afterAutospacing="0"/>
        <w:rPr>
          <w:sz w:val="28"/>
          <w:szCs w:val="28"/>
        </w:rPr>
      </w:pPr>
      <w:r w:rsidRPr="00C0786E">
        <w:rPr>
          <w:b/>
          <w:sz w:val="28"/>
          <w:szCs w:val="28"/>
        </w:rPr>
        <w:t>Планируемые результаты:</w:t>
      </w:r>
      <w:r w:rsidRPr="00C0786E">
        <w:rPr>
          <w:sz w:val="28"/>
          <w:szCs w:val="28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>Предметные</w:t>
      </w:r>
      <w:r w:rsidR="0069062D" w:rsidRPr="00C0786E">
        <w:rPr>
          <w:b/>
          <w:i/>
          <w:sz w:val="28"/>
          <w:szCs w:val="28"/>
        </w:rPr>
        <w:t>:</w:t>
      </w:r>
      <w:r w:rsidR="0069062D" w:rsidRPr="00C0786E">
        <w:rPr>
          <w:sz w:val="28"/>
          <w:szCs w:val="28"/>
        </w:rPr>
        <w:t xml:space="preserve"> обеспечить введение лексического и грамматического материала по теме, создать условия для применения знаний, воспроизводить слова по транскрипции, различать и воспроизводить звуки английского языка, оперировать активной лексикой в процессе общения. </w:t>
      </w:r>
      <w:r w:rsidR="00833BD8" w:rsidRPr="00C0786E">
        <w:rPr>
          <w:sz w:val="28"/>
          <w:szCs w:val="28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>Личностные:</w:t>
      </w:r>
      <w:r w:rsidR="0069062D" w:rsidRPr="00C0786E">
        <w:rPr>
          <w:sz w:val="28"/>
          <w:szCs w:val="28"/>
        </w:rPr>
        <w:t xml:space="preserve"> проявлять познавательный интерес  к учению. </w:t>
      </w:r>
      <w:r w:rsidR="0069062D" w:rsidRPr="00C0786E">
        <w:rPr>
          <w:b/>
          <w:i/>
          <w:sz w:val="28"/>
          <w:szCs w:val="28"/>
          <w:u w:val="single"/>
        </w:rPr>
        <w:t>Коммуникативные</w:t>
      </w:r>
      <w:r w:rsidR="0069062D" w:rsidRPr="00C0786E">
        <w:rPr>
          <w:b/>
          <w:i/>
          <w:sz w:val="28"/>
          <w:szCs w:val="28"/>
        </w:rPr>
        <w:t>:</w:t>
      </w:r>
      <w:r w:rsidR="0069062D" w:rsidRPr="00C0786E">
        <w:rPr>
          <w:sz w:val="28"/>
          <w:szCs w:val="28"/>
        </w:rPr>
        <w:t xml:space="preserve"> формировать умения слушать и вступать в диалог, отвечать на вопросы.  </w:t>
      </w:r>
      <w:r w:rsidR="0069062D" w:rsidRPr="00C0786E">
        <w:rPr>
          <w:b/>
          <w:i/>
          <w:sz w:val="28"/>
          <w:szCs w:val="28"/>
          <w:u w:val="single"/>
        </w:rPr>
        <w:t>Познавательные:</w:t>
      </w:r>
      <w:r w:rsidR="00F80A35" w:rsidRPr="00C0786E">
        <w:rPr>
          <w:b/>
          <w:i/>
          <w:sz w:val="28"/>
          <w:szCs w:val="28"/>
          <w:u w:val="single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 xml:space="preserve"> </w:t>
      </w:r>
      <w:r w:rsidR="00F80A35" w:rsidRPr="00C0786E">
        <w:rPr>
          <w:sz w:val="28"/>
          <w:szCs w:val="28"/>
        </w:rPr>
        <w:t>у</w:t>
      </w:r>
      <w:r w:rsidR="0069062D" w:rsidRPr="00C0786E">
        <w:rPr>
          <w:sz w:val="28"/>
          <w:szCs w:val="28"/>
        </w:rPr>
        <w:t>меть строить речевое высказывание по образцу, формулировать ответы на вопросы учителя и одноклассников.</w:t>
      </w:r>
      <w:r w:rsidR="00F80A35" w:rsidRPr="00C0786E">
        <w:rPr>
          <w:sz w:val="28"/>
          <w:szCs w:val="28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>Регулятивные:</w:t>
      </w:r>
      <w:r w:rsidR="00F80A35" w:rsidRPr="00C0786E">
        <w:rPr>
          <w:sz w:val="28"/>
          <w:szCs w:val="28"/>
          <w:u w:val="single"/>
        </w:rPr>
        <w:t xml:space="preserve"> </w:t>
      </w:r>
      <w:r w:rsidR="00F80A35" w:rsidRPr="00C0786E">
        <w:rPr>
          <w:sz w:val="28"/>
          <w:szCs w:val="28"/>
        </w:rPr>
        <w:t>оценива</w:t>
      </w:r>
      <w:r w:rsidR="0069062D" w:rsidRPr="00C0786E">
        <w:rPr>
          <w:sz w:val="28"/>
          <w:szCs w:val="28"/>
        </w:rPr>
        <w:t>т</w:t>
      </w:r>
      <w:r w:rsidR="00F80A35" w:rsidRPr="00C0786E">
        <w:rPr>
          <w:sz w:val="28"/>
          <w:szCs w:val="28"/>
        </w:rPr>
        <w:t>ь</w:t>
      </w:r>
      <w:r w:rsidR="0069062D" w:rsidRPr="00C0786E">
        <w:rPr>
          <w:sz w:val="28"/>
          <w:szCs w:val="28"/>
        </w:rPr>
        <w:t xml:space="preserve"> правильнос</w:t>
      </w:r>
      <w:r w:rsidR="00F80A35" w:rsidRPr="00C0786E">
        <w:rPr>
          <w:sz w:val="28"/>
          <w:szCs w:val="28"/>
        </w:rPr>
        <w:t>ть выполнения действий, планирова</w:t>
      </w:r>
      <w:r w:rsidR="0069062D" w:rsidRPr="00C0786E">
        <w:rPr>
          <w:sz w:val="28"/>
          <w:szCs w:val="28"/>
        </w:rPr>
        <w:t>т</w:t>
      </w:r>
      <w:r w:rsidR="00F80A35" w:rsidRPr="00C0786E">
        <w:rPr>
          <w:sz w:val="28"/>
          <w:szCs w:val="28"/>
        </w:rPr>
        <w:t>ь</w:t>
      </w:r>
      <w:r w:rsidR="0069062D" w:rsidRPr="00C0786E">
        <w:rPr>
          <w:sz w:val="28"/>
          <w:szCs w:val="28"/>
        </w:rPr>
        <w:t xml:space="preserve"> свои действия в соответствии с поставленной целью.</w:t>
      </w:r>
    </w:p>
    <w:p w:rsidR="00730AC3" w:rsidRPr="00730AC3" w:rsidRDefault="007151EF" w:rsidP="00506447">
      <w:pPr>
        <w:pStyle w:val="a5"/>
        <w:rPr>
          <w:sz w:val="28"/>
          <w:szCs w:val="28"/>
        </w:rPr>
      </w:pPr>
      <w:r w:rsidRPr="00C0786E">
        <w:rPr>
          <w:b/>
          <w:sz w:val="28"/>
          <w:szCs w:val="28"/>
        </w:rPr>
        <w:t>Тип урока:</w:t>
      </w:r>
      <w:r w:rsidR="00522DD9" w:rsidRPr="00C0786E">
        <w:rPr>
          <w:b/>
          <w:sz w:val="28"/>
          <w:szCs w:val="28"/>
        </w:rPr>
        <w:t xml:space="preserve"> </w:t>
      </w:r>
      <w:r w:rsidR="00522DD9" w:rsidRPr="00C0786E">
        <w:rPr>
          <w:sz w:val="28"/>
          <w:szCs w:val="28"/>
        </w:rPr>
        <w:t>урок изучения и первичного закрепления новых знаний</w:t>
      </w:r>
      <w:r w:rsidR="00F80A35" w:rsidRPr="00C0786E">
        <w:rPr>
          <w:sz w:val="28"/>
          <w:szCs w:val="28"/>
        </w:rPr>
        <w:t>.</w:t>
      </w:r>
    </w:p>
    <w:p w:rsidR="00F80A35" w:rsidRPr="00730AC3" w:rsidRDefault="00F80A35" w:rsidP="00506447">
      <w:pPr>
        <w:pStyle w:val="a5"/>
        <w:rPr>
          <w:sz w:val="28"/>
          <w:szCs w:val="28"/>
        </w:rPr>
      </w:pPr>
      <w:r w:rsidRPr="00C0786E">
        <w:rPr>
          <w:b/>
          <w:sz w:val="28"/>
          <w:szCs w:val="28"/>
        </w:rPr>
        <w:lastRenderedPageBreak/>
        <w:t xml:space="preserve">Формы и методы обучения: </w:t>
      </w:r>
      <w:r w:rsidRPr="00C0786E">
        <w:rPr>
          <w:sz w:val="28"/>
          <w:szCs w:val="28"/>
        </w:rPr>
        <w:t>фронтальная, индивидуальная, парная, групповая</w:t>
      </w:r>
      <w:r w:rsidR="00506447" w:rsidRPr="00C0786E">
        <w:rPr>
          <w:sz w:val="28"/>
          <w:szCs w:val="28"/>
        </w:rPr>
        <w:t>.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8276A" w:rsidRPr="00C0786E">
        <w:rPr>
          <w:rFonts w:ascii="Times New Roman" w:hAnsi="Times New Roman" w:cs="Times New Roman"/>
          <w:sz w:val="28"/>
          <w:szCs w:val="28"/>
        </w:rPr>
        <w:t xml:space="preserve"> ноутбук, проектор, </w:t>
      </w:r>
      <w:r w:rsidR="00C0786E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38276A" w:rsidRPr="00C0786E">
        <w:rPr>
          <w:rFonts w:ascii="Times New Roman" w:hAnsi="Times New Roman" w:cs="Times New Roman"/>
          <w:sz w:val="28"/>
          <w:szCs w:val="28"/>
        </w:rPr>
        <w:t>экран, карточки, учебник, словарь, тетрадь.</w:t>
      </w:r>
    </w:p>
    <w:tbl>
      <w:tblPr>
        <w:tblStyle w:val="a3"/>
        <w:tblW w:w="15701" w:type="dxa"/>
        <w:tblLayout w:type="fixed"/>
        <w:tblLook w:val="04A0"/>
      </w:tblPr>
      <w:tblGrid>
        <w:gridCol w:w="2660"/>
        <w:gridCol w:w="2196"/>
        <w:gridCol w:w="3616"/>
        <w:gridCol w:w="2872"/>
        <w:gridCol w:w="2398"/>
        <w:gridCol w:w="1959"/>
      </w:tblGrid>
      <w:tr w:rsidR="00D674D4" w:rsidRPr="00C0786E" w:rsidTr="00BF3123">
        <w:trPr>
          <w:trHeight w:val="896"/>
        </w:trPr>
        <w:tc>
          <w:tcPr>
            <w:tcW w:w="2660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96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компоненты, задания, упражнения</w:t>
            </w:r>
          </w:p>
        </w:tc>
        <w:tc>
          <w:tcPr>
            <w:tcW w:w="3616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70" w:type="dxa"/>
            <w:gridSpan w:val="2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59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60177" w:rsidRPr="00C0786E" w:rsidTr="00BF3123">
        <w:trPr>
          <w:trHeight w:val="896"/>
        </w:trPr>
        <w:tc>
          <w:tcPr>
            <w:tcW w:w="2660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398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1959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D" w:rsidRPr="00C0786E" w:rsidTr="00BF3123">
        <w:trPr>
          <w:trHeight w:val="1257"/>
        </w:trPr>
        <w:tc>
          <w:tcPr>
            <w:tcW w:w="2660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  <w:p w:rsidR="00D674D4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196" w:type="dxa"/>
          </w:tcPr>
          <w:p w:rsidR="00441A74" w:rsidRPr="00C0786E" w:rsidRDefault="00441A74" w:rsidP="00980F99">
            <w:pPr>
              <w:ind w:left="2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86E">
              <w:rPr>
                <w:rStyle w:val="c112"/>
                <w:sz w:val="28"/>
                <w:szCs w:val="28"/>
              </w:rPr>
              <w:t xml:space="preserve">Приветствие. Проверка готовности. </w:t>
            </w:r>
          </w:p>
          <w:p w:rsidR="00506447" w:rsidRPr="00C0786E" w:rsidRDefault="00441A74" w:rsidP="0098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Style w:val="c112"/>
                <w:sz w:val="28"/>
                <w:szCs w:val="28"/>
              </w:rPr>
              <w:t xml:space="preserve">Учитель ставит </w:t>
            </w:r>
            <w:r w:rsidR="00960177" w:rsidRPr="00C0786E">
              <w:rPr>
                <w:rStyle w:val="c112"/>
                <w:sz w:val="28"/>
                <w:szCs w:val="28"/>
              </w:rPr>
              <w:t>условные вопросы</w:t>
            </w:r>
            <w:r w:rsidRPr="00C0786E">
              <w:rPr>
                <w:rStyle w:val="c112"/>
                <w:sz w:val="28"/>
                <w:szCs w:val="28"/>
              </w:rPr>
              <w:t>, нацеливает обучающихся на освоение новых знаний, умений, навыков с позиции их практического значения.</w:t>
            </w:r>
          </w:p>
        </w:tc>
        <w:tc>
          <w:tcPr>
            <w:tcW w:w="3616" w:type="dxa"/>
          </w:tcPr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 boys and girls. I’m glad to see you. Have are you?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-We are fine, thank you, and you?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-I’m fine too, thanks.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-Take your sits, please.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Answer my questions: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</w:t>
            </w:r>
            <w:r w:rsidR="0021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date today? – Today is the 24/th of January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</w:t>
            </w:r>
            <w:r w:rsidR="0021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day today? -  Today is Tuesday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today? -  I am.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weather like today?</w:t>
            </w:r>
            <w:r w:rsidR="0021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The weather is sunny and cold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2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во время фронтальной беседы, отвечают на вопросы</w:t>
            </w:r>
            <w:r w:rsidR="00045861" w:rsidRPr="00C0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Умение слушать учителя, участвовать в диалоге, отвечать на вопросы, используя речевой этикет, изучаемого языка.</w:t>
            </w:r>
          </w:p>
        </w:tc>
        <w:tc>
          <w:tcPr>
            <w:tcW w:w="1959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</w:tr>
      <w:tr w:rsidR="0013231D" w:rsidRPr="00C0786E" w:rsidTr="00BF3123">
        <w:tc>
          <w:tcPr>
            <w:tcW w:w="2660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96" w:type="dxa"/>
          </w:tcPr>
          <w:p w:rsidR="00506447" w:rsidRPr="00FE2910" w:rsidRDefault="00FE2910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фонетические упражнения по  подготовке артикуляционного аппарата</w:t>
            </w:r>
          </w:p>
        </w:tc>
        <w:tc>
          <w:tcPr>
            <w:tcW w:w="3616" w:type="dxa"/>
          </w:tcPr>
          <w:p w:rsidR="00441A74" w:rsidRPr="00C0786E" w:rsidRDefault="002132E9" w:rsidP="00D674D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this slide</w:t>
            </w:r>
            <w:r w:rsidR="00441A74"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listen to me.</w:t>
            </w:r>
          </w:p>
          <w:p w:rsidR="00441A74" w:rsidRPr="00AD01A9" w:rsidRDefault="00441A74" w:rsidP="004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after me all together. Sveta (Lena, Misha) read once again. </w:t>
            </w:r>
            <w:r w:rsidR="00AD01A9" w:rsidRPr="00AD0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D01A9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441A74" w:rsidRPr="00C0786E" w:rsidRDefault="00441A74" w:rsidP="00392F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this slide and listen to me.</w:t>
            </w:r>
          </w:p>
          <w:p w:rsidR="00441A74" w:rsidRPr="00173663" w:rsidRDefault="00441A74" w:rsidP="004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</w:t>
            </w:r>
            <w:r w:rsidR="00133795"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after me all together. Kate (Lena, Ma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sha) read once again. </w:t>
            </w:r>
            <w:r w:rsidR="00AD01A9">
              <w:rPr>
                <w:rFonts w:ascii="Times New Roman" w:hAnsi="Times New Roman" w:cs="Times New Roman"/>
                <w:sz w:val="28"/>
                <w:szCs w:val="28"/>
              </w:rPr>
              <w:t>(слайд 3</w:t>
            </w:r>
            <w:r w:rsidR="00173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2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 звуки, слова, поговорки, произносят слова парно и индивидуально.</w:t>
            </w:r>
          </w:p>
          <w:p w:rsidR="00392F82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по транскрипции, различать и воспроизводить звуки английского язы</w:t>
            </w:r>
            <w:r w:rsidR="00133795" w:rsidRPr="00C0786E">
              <w:rPr>
                <w:rFonts w:ascii="Times New Roman" w:hAnsi="Times New Roman" w:cs="Times New Roman"/>
                <w:sz w:val="28"/>
                <w:szCs w:val="28"/>
              </w:rPr>
              <w:t>ка, правильно ставить ударение.</w:t>
            </w:r>
          </w:p>
        </w:tc>
        <w:tc>
          <w:tcPr>
            <w:tcW w:w="1959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392F82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C0786E" w:rsidRPr="00C0786E" w:rsidTr="00BF3123">
        <w:tc>
          <w:tcPr>
            <w:tcW w:w="2660" w:type="dxa"/>
          </w:tcPr>
          <w:p w:rsidR="00C0786E" w:rsidRPr="00C0786E" w:rsidRDefault="00BF3123" w:rsidP="00BF31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Речевая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C0786E"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786E"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C0786E" w:rsidRPr="00505613" w:rsidRDefault="0050561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Вопросо-ответные упражнения</w:t>
            </w:r>
          </w:p>
        </w:tc>
        <w:tc>
          <w:tcPr>
            <w:tcW w:w="3616" w:type="dxa"/>
          </w:tcPr>
          <w:p w:rsidR="00C0786E" w:rsidRPr="00C0786E" w:rsidRDefault="00C0786E" w:rsidP="00C078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Tell me please, what can you see on this slide?</w:t>
            </w:r>
          </w:p>
          <w:p w:rsidR="00C0786E" w:rsidRPr="00C0786E" w:rsidRDefault="00C0786E" w:rsidP="00C0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(предлагаются картинки с изображениями 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одежды</w:t>
            </w:r>
            <w:r w:rsidR="00AD01A9">
              <w:rPr>
                <w:rFonts w:ascii="Times New Roman" w:hAnsi="Times New Roman" w:cs="Times New Roman"/>
                <w:bCs/>
                <w:sz w:val="28"/>
                <w:szCs w:val="28"/>
              </w:rPr>
              <w:t>) (слайд 4-6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72" w:type="dxa"/>
          </w:tcPr>
          <w:p w:rsidR="00C0786E" w:rsidRPr="00C0786E" w:rsidRDefault="00C0786E" w:rsidP="00C078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лжны вспомнить ранее изученные слова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ответить: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…(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hat</w:t>
            </w:r>
            <w:r w:rsidR="002132E9" w:rsidRPr="00B55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cap</w:t>
            </w:r>
            <w:r w:rsidR="002132E9" w:rsidRPr="00B55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shoes</w:t>
            </w:r>
            <w:r w:rsidR="002132E9" w:rsidRPr="00B55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boots</w:t>
            </w:r>
            <w:r w:rsidR="002132E9" w:rsidRPr="00B55E4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jeans</w:t>
            </w:r>
            <w:r w:rsidR="002132E9" w:rsidRPr="00B55E4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jacket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Ok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Осуществлять операции анализа, умение строить ответ с опорой на  образец</w:t>
            </w:r>
          </w:p>
        </w:tc>
        <w:tc>
          <w:tcPr>
            <w:tcW w:w="1959" w:type="dxa"/>
          </w:tcPr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833BD8" w:rsidRPr="00C0786E" w:rsidTr="00BF3123">
        <w:trPr>
          <w:trHeight w:val="3525"/>
        </w:trPr>
        <w:tc>
          <w:tcPr>
            <w:tcW w:w="2660" w:type="dxa"/>
          </w:tcPr>
          <w:p w:rsidR="00980F99" w:rsidRPr="00C0786E" w:rsidRDefault="00321080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80F99" w:rsidRPr="00C0786E" w:rsidRDefault="00980F99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темы, цели и задач урока</w:t>
            </w:r>
          </w:p>
        </w:tc>
        <w:tc>
          <w:tcPr>
            <w:tcW w:w="2196" w:type="dxa"/>
          </w:tcPr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урока, ее цель и формы познания, достижения конечного результата.</w:t>
            </w:r>
          </w:p>
        </w:tc>
        <w:tc>
          <w:tcPr>
            <w:tcW w:w="3616" w:type="dxa"/>
          </w:tcPr>
          <w:p w:rsidR="00133795" w:rsidRPr="00C0786E" w:rsidRDefault="00133795" w:rsidP="0013379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-What about will we tell today on our lesson?</w:t>
            </w:r>
          </w:p>
          <w:p w:rsidR="00133795" w:rsidRPr="00C0786E" w:rsidRDefault="00133795" w:rsidP="0013379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-What do you think what will we do today?</w:t>
            </w:r>
          </w:p>
          <w:p w:rsidR="00133795" w:rsidRPr="00C0786E" w:rsidRDefault="00133795" w:rsidP="0013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33BD8" w:rsidRPr="00C0786E" w:rsidRDefault="00833BD8" w:rsidP="00441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72" w:type="dxa"/>
          </w:tcPr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отвечают на наводящие вопросы учителя</w:t>
            </w:r>
          </w:p>
          <w:p w:rsidR="00173663" w:rsidRPr="00AD01A9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-T</w:t>
            </w:r>
            <w:r w:rsidR="002132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oday we shall speak about clothes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-Today we will…(read text, learn new words, do some exercises)</w:t>
            </w:r>
          </w:p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33BD8" w:rsidRPr="00C0786E" w:rsidRDefault="00833BD8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1080" w:rsidRPr="00C0786E" w:rsidRDefault="00321080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1080" w:rsidRPr="00C0786E" w:rsidRDefault="00321080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98" w:type="dxa"/>
          </w:tcPr>
          <w:p w:rsidR="00833BD8" w:rsidRPr="00C0786E" w:rsidRDefault="00627A1B" w:rsidP="009B488E">
            <w:pPr>
              <w:pStyle w:val="a5"/>
              <w:rPr>
                <w:sz w:val="28"/>
                <w:szCs w:val="28"/>
              </w:rPr>
            </w:pPr>
            <w:r w:rsidRPr="00000C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33BD8" w:rsidRPr="00C0786E">
              <w:rPr>
                <w:sz w:val="28"/>
                <w:szCs w:val="28"/>
              </w:rPr>
              <w:t>существлять поиск нужной информации, составлять задачи, цель урока, вести диало</w:t>
            </w:r>
            <w:r w:rsidR="009B488E" w:rsidRPr="00C0786E">
              <w:rPr>
                <w:sz w:val="28"/>
                <w:szCs w:val="28"/>
              </w:rPr>
              <w:t xml:space="preserve">г. Принимать участие в </w:t>
            </w:r>
            <w:r w:rsidR="00C815EF" w:rsidRPr="00C0786E">
              <w:rPr>
                <w:sz w:val="28"/>
                <w:szCs w:val="28"/>
              </w:rPr>
              <w:t xml:space="preserve">беседе, формулировать </w:t>
            </w:r>
            <w:r w:rsidR="009B488E" w:rsidRPr="00C0786E">
              <w:rPr>
                <w:sz w:val="28"/>
                <w:szCs w:val="28"/>
              </w:rPr>
              <w:t>познавательные задачи</w:t>
            </w:r>
            <w:r w:rsidR="009B488E" w:rsidRPr="00C0786E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59" w:type="dxa"/>
          </w:tcPr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</w:p>
        </w:tc>
      </w:tr>
      <w:tr w:rsidR="004B40C3" w:rsidRPr="00C0786E" w:rsidTr="00BF3123">
        <w:trPr>
          <w:trHeight w:val="4234"/>
        </w:trPr>
        <w:tc>
          <w:tcPr>
            <w:tcW w:w="2660" w:type="dxa"/>
          </w:tcPr>
          <w:p w:rsidR="00960177" w:rsidRPr="00C0786E" w:rsidRDefault="00321080" w:rsidP="00960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Изучение нового материала</w:t>
            </w:r>
            <w:r w:rsidR="00960177"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06447" w:rsidRDefault="00B15C3A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лексических единиц</w:t>
            </w:r>
            <w:r w:rsidR="00505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256" w:rsidRDefault="00FE2910" w:rsidP="00506447">
            <w:pPr>
              <w:jc w:val="both"/>
              <w:rPr>
                <w:rStyle w:val="c112"/>
                <w:sz w:val="28"/>
                <w:szCs w:val="28"/>
              </w:rPr>
            </w:pPr>
            <w:r w:rsidRPr="00505613">
              <w:rPr>
                <w:rStyle w:val="c112"/>
                <w:sz w:val="28"/>
                <w:szCs w:val="28"/>
              </w:rPr>
              <w:t>Восприя</w:t>
            </w:r>
            <w:r w:rsidR="000327DE" w:rsidRPr="00505613">
              <w:rPr>
                <w:rStyle w:val="c112"/>
                <w:sz w:val="28"/>
                <w:szCs w:val="28"/>
              </w:rPr>
              <w:t>т</w:t>
            </w:r>
            <w:r w:rsidRPr="00505613">
              <w:rPr>
                <w:rStyle w:val="c112"/>
                <w:sz w:val="28"/>
                <w:szCs w:val="28"/>
              </w:rPr>
              <w:t>ие и осмысление на слух   предложенной аудиозаписи</w:t>
            </w:r>
            <w:r w:rsidR="000327DE" w:rsidRPr="00505613">
              <w:rPr>
                <w:rStyle w:val="c112"/>
                <w:sz w:val="28"/>
                <w:szCs w:val="28"/>
              </w:rPr>
              <w:t>.</w:t>
            </w: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Pr="00505613" w:rsidRDefault="001B315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4c5"/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4c5"/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4c5"/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4c5"/>
                <w:rFonts w:ascii="Times New Roman" w:hAnsi="Times New Roman" w:cs="Times New Roman"/>
                <w:sz w:val="28"/>
                <w:szCs w:val="28"/>
              </w:rPr>
            </w:pP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FE2910"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lastRenderedPageBreak/>
              <w:t>с учите</w:t>
            </w:r>
            <w:r w:rsidR="00FE2910"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лем во время беседы, осуществля</w:t>
            </w: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емой во фронтальном режиме</w:t>
            </w:r>
            <w:r w:rsidRPr="00505613">
              <w:rPr>
                <w:rStyle w:val="c4c5"/>
                <w:sz w:val="28"/>
                <w:szCs w:val="28"/>
              </w:rPr>
              <w:t>.</w:t>
            </w: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0E5256" w:rsidRPr="00505613" w:rsidRDefault="00FE2910" w:rsidP="005064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613">
              <w:rPr>
                <w:rStyle w:val="c112"/>
                <w:sz w:val="28"/>
                <w:szCs w:val="28"/>
              </w:rPr>
              <w:t xml:space="preserve">Организация повторения </w:t>
            </w:r>
            <w:r w:rsidR="001B315D">
              <w:rPr>
                <w:rStyle w:val="c112"/>
                <w:sz w:val="28"/>
                <w:szCs w:val="28"/>
              </w:rPr>
              <w:t xml:space="preserve">и изучения </w:t>
            </w:r>
            <w:r w:rsidR="00BF3123">
              <w:rPr>
                <w:rStyle w:val="c112"/>
                <w:sz w:val="28"/>
                <w:szCs w:val="28"/>
              </w:rPr>
              <w:t>грамматичес</w:t>
            </w:r>
            <w:r w:rsidR="00BF3123" w:rsidRPr="00BF3123">
              <w:rPr>
                <w:rStyle w:val="c112"/>
                <w:sz w:val="28"/>
                <w:szCs w:val="28"/>
              </w:rPr>
              <w:t>к</w:t>
            </w:r>
            <w:r w:rsidR="00BF3123">
              <w:rPr>
                <w:rStyle w:val="c112"/>
                <w:sz w:val="28"/>
                <w:szCs w:val="28"/>
              </w:rPr>
              <w:t>о</w:t>
            </w:r>
            <w:r w:rsidR="00BF3123" w:rsidRPr="00BF3123">
              <w:rPr>
                <w:rStyle w:val="c112"/>
                <w:sz w:val="28"/>
                <w:szCs w:val="28"/>
              </w:rPr>
              <w:t>-</w:t>
            </w:r>
            <w:r w:rsidR="00BF3123">
              <w:rPr>
                <w:rStyle w:val="c112"/>
                <w:sz w:val="28"/>
                <w:szCs w:val="28"/>
              </w:rPr>
              <w:t>го</w:t>
            </w:r>
            <w:r w:rsidR="000E5256" w:rsidRPr="00505613">
              <w:rPr>
                <w:rStyle w:val="c112"/>
                <w:sz w:val="28"/>
                <w:szCs w:val="28"/>
              </w:rPr>
              <w:t xml:space="preserve"> и лексического материала.</w:t>
            </w: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Pr="003E70E4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Pr="003E70E4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1B315D" w:rsidRPr="003E70E4" w:rsidRDefault="001B315D" w:rsidP="00506447">
            <w:pPr>
              <w:jc w:val="both"/>
              <w:rPr>
                <w:rStyle w:val="c112"/>
                <w:sz w:val="28"/>
                <w:szCs w:val="28"/>
              </w:rPr>
            </w:pPr>
          </w:p>
          <w:p w:rsidR="000E5256" w:rsidRPr="00505613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12"/>
                <w:sz w:val="28"/>
                <w:szCs w:val="28"/>
              </w:rPr>
              <w:t>Осуществить первичное закрепление изученного грамматичес-кого материала.</w:t>
            </w: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C0786E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960177" w:rsidRPr="00C0786E" w:rsidRDefault="00133795" w:rsidP="0096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60177" w:rsidRPr="00C0786E">
              <w:rPr>
                <w:rFonts w:ascii="Times New Roman" w:hAnsi="Times New Roman" w:cs="Times New Roman"/>
                <w:sz w:val="28"/>
                <w:szCs w:val="28"/>
              </w:rPr>
              <w:t>(Детя</w:t>
            </w:r>
            <w:r w:rsidR="00B55E4D">
              <w:rPr>
                <w:rFonts w:ascii="Times New Roman" w:hAnsi="Times New Roman" w:cs="Times New Roman"/>
                <w:sz w:val="28"/>
                <w:szCs w:val="28"/>
              </w:rPr>
              <w:t xml:space="preserve">м раздаются карточки с </w:t>
            </w:r>
            <w:r w:rsidR="00960177"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новыми лексическими единицами </w:t>
            </w:r>
            <w:r w:rsidR="002132E9">
              <w:rPr>
                <w:rFonts w:ascii="Times New Roman" w:hAnsi="Times New Roman" w:cs="Times New Roman"/>
                <w:sz w:val="28"/>
                <w:szCs w:val="28"/>
              </w:rPr>
              <w:t>по теме «Одежда»</w:t>
            </w:r>
            <w:r w:rsidR="00960177" w:rsidRPr="00C0786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C5B25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  <w:p w:rsidR="004B40C3" w:rsidRPr="00C0786E" w:rsidRDefault="004B40C3" w:rsidP="001736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новыми словами</w:t>
            </w:r>
          </w:p>
          <w:p w:rsidR="00960177" w:rsidRPr="00B542EF" w:rsidRDefault="00960177" w:rsidP="00173663">
            <w:pPr>
              <w:pStyle w:val="a4"/>
              <w:ind w:left="78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</w:t>
            </w:r>
            <w:r w:rsidR="004B40C3"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ok at new words and listen to speaker. Repeat after the speaker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all together.</w:t>
            </w:r>
          </w:p>
          <w:p w:rsidR="004B40C3" w:rsidRPr="00B55E4D" w:rsidRDefault="00960177" w:rsidP="0017366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Open your vocabulary and write down the new words.</w:t>
            </w:r>
          </w:p>
          <w:p w:rsidR="00B55E4D" w:rsidRPr="00B55E4D" w:rsidRDefault="00B55E4D" w:rsidP="00B55E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177" w:rsidRPr="00B55E4D" w:rsidRDefault="00B55E4D" w:rsidP="00B55E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r w:rsidRPr="00B55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грамматического материала</w:t>
            </w:r>
          </w:p>
          <w:p w:rsidR="00B55E4D" w:rsidRPr="00B55E4D" w:rsidRDefault="00B55E4D" w:rsidP="00B55E4D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5E4D" w:rsidRPr="00B55E4D" w:rsidRDefault="00B55E4D" w:rsidP="00B55E4D">
            <w:pPr>
              <w:pStyle w:val="a4"/>
              <w:ind w:left="78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55E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Open your notebook and write down date and the theme of our lesson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:rsidR="0013231D" w:rsidRPr="003E70E4" w:rsidRDefault="00B55E4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revise Future Simple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B5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будущее простое время. Как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образуется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простое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231D" w:rsidRDefault="00B55E4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B55E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Будущее </w:t>
            </w:r>
            <w:r w:rsidRPr="00B55E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с помощью вспомогательного глагола </w:t>
            </w:r>
            <w:r w:rsidRPr="00B55E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55E4D">
              <w:rPr>
                <w:rFonts w:ascii="Times New Roman" w:hAnsi="Times New Roman" w:cs="Times New Roman"/>
                <w:sz w:val="28"/>
                <w:szCs w:val="28"/>
              </w:rPr>
              <w:t>который пишется между подлежащим и сказуемым.</w:t>
            </w:r>
          </w:p>
          <w:p w:rsidR="00B55E4D" w:rsidRDefault="00B55E4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run.</w:t>
            </w:r>
            <w:r w:rsidRPr="00B5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7).</w:t>
            </w:r>
          </w:p>
          <w:p w:rsidR="001B315D" w:rsidRDefault="001B315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Pr="00B55E4D" w:rsidRDefault="00B55E4D" w:rsidP="00B55E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грамматического материала</w:t>
            </w:r>
          </w:p>
          <w:p w:rsidR="00B55E4D" w:rsidRPr="001B315D" w:rsidRDefault="00B55E4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 get </w:t>
            </w:r>
            <w:r w:rsidR="00BF3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nted how to make negative sentences</w:t>
            </w:r>
            <w:r w:rsidR="001B315D" w:rsidRPr="001B3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Чтобы составить отрицательное 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нужно после вспомогательного глагола </w:t>
            </w:r>
            <w:r w:rsidR="001B315D" w:rsidRPr="001B3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частичку </w:t>
            </w:r>
            <w:r w:rsidR="001B315D" w:rsidRPr="001B3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  <w:r w:rsidR="001B3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 w:rsidR="001B3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</w:t>
            </w:r>
            <w:r w:rsidR="001B315D" w:rsidRPr="001B315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1B31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1B3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Схема и примеры </w:t>
            </w:r>
            <w:r w:rsidR="003E70E4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3E70E4" w:rsidRPr="003E7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15D" w:rsidRPr="001B3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5E4D" w:rsidRPr="001B315D" w:rsidRDefault="00B55E4D" w:rsidP="00B5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Pr="00730AC3" w:rsidRDefault="003E70E4" w:rsidP="00730A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30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</w:t>
            </w:r>
          </w:p>
          <w:p w:rsidR="00960177" w:rsidRPr="003E70E4" w:rsidRDefault="003E70E4" w:rsidP="003E70E4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Look at this slide 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d make up two pares </w:t>
            </w:r>
            <w:r w:rsidR="00BF31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sentences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, following the model</w:t>
            </w:r>
            <w:r w:rsidR="00960177"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B204EB" w:rsidRPr="00B204EB" w:rsidRDefault="003E70E4" w:rsidP="00173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730A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9</w:t>
            </w:r>
            <w:r w:rsidR="00B204E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72" w:type="dxa"/>
          </w:tcPr>
          <w:p w:rsidR="00B55E4D" w:rsidRDefault="00B55E4D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173663" w:rsidRDefault="00321080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663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  <w:r w:rsidR="004B40C3" w:rsidRPr="00173663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изучаемые слова за диктором хором и индивидуально, записывают слова в словарь.</w:t>
            </w: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173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321080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P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записывают в тетрадях число и тему урока.</w:t>
            </w:r>
          </w:p>
          <w:p w:rsidR="00B55E4D" w:rsidRP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P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P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P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47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Ответы учащихся на вопросы учителя</w:t>
            </w:r>
            <w:r w:rsidR="00B55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пример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>ы,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 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утвердительного 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 xml:space="preserve">и отрицательного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1B315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123" w:rsidRDefault="00BF312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70E4" w:rsidRPr="00C0786E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 утвердительные и отрицательные предложения по схеме.</w:t>
            </w:r>
          </w:p>
        </w:tc>
        <w:tc>
          <w:tcPr>
            <w:tcW w:w="2398" w:type="dxa"/>
          </w:tcPr>
          <w:p w:rsidR="00506447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слова по транскрипции, различать и воспроизводить звуки английского языка, правильно ставить ударение.</w:t>
            </w:r>
          </w:p>
          <w:p w:rsidR="004B40C3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Умение работа</w:t>
            </w:r>
            <w:r w:rsidR="00B55E4D">
              <w:rPr>
                <w:rFonts w:ascii="Times New Roman" w:hAnsi="Times New Roman" w:cs="Times New Roman"/>
                <w:sz w:val="28"/>
                <w:szCs w:val="28"/>
              </w:rPr>
              <w:t xml:space="preserve">ть в группе, ориентироваться в изученном </w:t>
            </w:r>
            <w:r w:rsidR="0013231D"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материале, применять полученные знания на практике</w:t>
            </w:r>
            <w:r w:rsidR="009B488E" w:rsidRPr="00C0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5E4D" w:rsidRDefault="00B55E4D" w:rsidP="009B488E">
            <w:pPr>
              <w:pStyle w:val="a5"/>
              <w:rPr>
                <w:sz w:val="28"/>
                <w:szCs w:val="28"/>
              </w:rPr>
            </w:pPr>
          </w:p>
          <w:p w:rsidR="00B55E4D" w:rsidRDefault="00B55E4D" w:rsidP="009B488E">
            <w:pPr>
              <w:pStyle w:val="a5"/>
              <w:rPr>
                <w:sz w:val="28"/>
                <w:szCs w:val="28"/>
              </w:rPr>
            </w:pPr>
          </w:p>
          <w:p w:rsidR="00B55E4D" w:rsidRDefault="00B55E4D" w:rsidP="009B488E">
            <w:pPr>
              <w:pStyle w:val="a5"/>
              <w:rPr>
                <w:sz w:val="28"/>
                <w:szCs w:val="28"/>
              </w:rPr>
            </w:pPr>
          </w:p>
          <w:p w:rsidR="00BF3123" w:rsidRDefault="00BF3123" w:rsidP="003E70E4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9B488E" w:rsidRPr="00C0786E" w:rsidRDefault="009B488E" w:rsidP="003E70E4">
            <w:pPr>
              <w:pStyle w:val="a5"/>
              <w:rPr>
                <w:sz w:val="28"/>
                <w:szCs w:val="28"/>
              </w:rPr>
            </w:pPr>
            <w:r w:rsidRPr="00C0786E">
              <w:rPr>
                <w:sz w:val="28"/>
                <w:szCs w:val="28"/>
              </w:rPr>
              <w:t>Формировать умения с</w:t>
            </w:r>
            <w:r w:rsidR="003E70E4">
              <w:rPr>
                <w:sz w:val="28"/>
                <w:szCs w:val="28"/>
              </w:rPr>
              <w:t>лушать, осуществлять операции анализа</w:t>
            </w:r>
            <w:r w:rsidR="00BF3123" w:rsidRPr="00BF3123">
              <w:rPr>
                <w:sz w:val="28"/>
                <w:szCs w:val="28"/>
              </w:rPr>
              <w:t xml:space="preserve"> </w:t>
            </w:r>
            <w:r w:rsidR="003E70E4">
              <w:rPr>
                <w:sz w:val="28"/>
                <w:szCs w:val="28"/>
              </w:rPr>
              <w:t>и синтеза.</w:t>
            </w:r>
          </w:p>
        </w:tc>
        <w:tc>
          <w:tcPr>
            <w:tcW w:w="1959" w:type="dxa"/>
          </w:tcPr>
          <w:p w:rsidR="00506447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13231D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B5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B5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4D" w:rsidRDefault="00B55E4D" w:rsidP="00B5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B542EF" w:rsidP="00B5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13231D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E4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7E" w:rsidRDefault="00411B7E" w:rsidP="003E70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1B7E" w:rsidRDefault="003E70E4" w:rsidP="003E70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3E70E4" w:rsidRDefault="003E70E4" w:rsidP="003E7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3E70E4" w:rsidRPr="00C0786E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C3" w:rsidRPr="00C0786E" w:rsidTr="00BF3123">
        <w:trPr>
          <w:trHeight w:val="728"/>
        </w:trPr>
        <w:tc>
          <w:tcPr>
            <w:tcW w:w="2660" w:type="dxa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F3123" w:rsidRDefault="00BF3123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</w:p>
          <w:p w:rsidR="00506447" w:rsidRPr="00BF3123" w:rsidRDefault="00BF3123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0786E"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3616" w:type="dxa"/>
          </w:tcPr>
          <w:p w:rsidR="00960177" w:rsidRPr="00392EE1" w:rsidRDefault="00960177" w:rsidP="00A95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Great. Now let’s do morning exercises. Stand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please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  <w:p w:rsidR="00506447" w:rsidRPr="00BF3123" w:rsidRDefault="003C5B25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3E7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F3123">
              <w:rPr>
                <w:rFonts w:ascii="Times New Roman" w:hAnsi="Times New Roman" w:cs="Times New Roman"/>
                <w:sz w:val="28"/>
                <w:szCs w:val="28"/>
              </w:rPr>
              <w:t>слайд 10)</w:t>
            </w:r>
          </w:p>
        </w:tc>
        <w:tc>
          <w:tcPr>
            <w:tcW w:w="2872" w:type="dxa"/>
          </w:tcPr>
          <w:p w:rsidR="00506447" w:rsidRPr="00B542EF" w:rsidRDefault="00285402" w:rsidP="00BF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Дети встают и выполнение физические упражнения</w:t>
            </w:r>
            <w:r w:rsidR="004E0468"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рифмовкой</w:t>
            </w:r>
            <w:r w:rsidR="00B542EF" w:rsidRPr="00B5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506447" w:rsidRPr="00660037" w:rsidRDefault="004E0468" w:rsidP="0050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37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 в сочетании с речью</w:t>
            </w:r>
            <w:r w:rsidR="00285402" w:rsidRPr="00660037">
              <w:rPr>
                <w:rFonts w:ascii="Times New Roman" w:hAnsi="Times New Roman" w:cs="Times New Roman"/>
                <w:sz w:val="24"/>
                <w:szCs w:val="24"/>
              </w:rPr>
              <w:t>, осуществляя профилактику</w:t>
            </w:r>
            <w:r w:rsidR="0058713B" w:rsidRPr="00660037">
              <w:rPr>
                <w:rFonts w:ascii="Times New Roman" w:hAnsi="Times New Roman" w:cs="Times New Roman"/>
                <w:sz w:val="24"/>
                <w:szCs w:val="24"/>
              </w:rPr>
              <w:t xml:space="preserve"> утомления.</w:t>
            </w:r>
          </w:p>
        </w:tc>
        <w:tc>
          <w:tcPr>
            <w:tcW w:w="1959" w:type="dxa"/>
          </w:tcPr>
          <w:p w:rsidR="00411B7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506447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B542EF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1B" w:rsidRPr="00C0786E" w:rsidRDefault="00F34A1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Наблюдения учителя</w:t>
            </w:r>
          </w:p>
        </w:tc>
      </w:tr>
      <w:tr w:rsidR="00A95622" w:rsidRPr="00C0786E" w:rsidTr="00BF3123">
        <w:trPr>
          <w:trHeight w:val="2108"/>
        </w:trPr>
        <w:tc>
          <w:tcPr>
            <w:tcW w:w="2660" w:type="dxa"/>
          </w:tcPr>
          <w:p w:rsidR="00A95622" w:rsidRPr="00C0786E" w:rsidRDefault="00A95622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5622" w:rsidRPr="00C0786E" w:rsidRDefault="003E70E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Семантизация изученных лексических единиц.</w:t>
            </w:r>
          </w:p>
        </w:tc>
        <w:tc>
          <w:tcPr>
            <w:tcW w:w="3616" w:type="dxa"/>
          </w:tcPr>
          <w:p w:rsidR="003E70E4" w:rsidRDefault="003E70E4" w:rsidP="005871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Open your books </w:t>
            </w:r>
            <w:r w:rsidR="00A95622" w:rsidRPr="003E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A95622"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</w:t>
            </w:r>
            <w:r w:rsidR="00A95622" w:rsidRPr="003E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complete the crossword</w:t>
            </w:r>
          </w:p>
          <w:p w:rsidR="003E70E4" w:rsidRPr="003E70E4" w:rsidRDefault="003E70E4" w:rsidP="005871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E7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47, ex. 13</w:t>
            </w:r>
          </w:p>
          <w:p w:rsidR="00A95622" w:rsidRPr="003E70E4" w:rsidRDefault="00A95622" w:rsidP="0058713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A95622" w:rsidRPr="00C0786E" w:rsidRDefault="00A95622" w:rsidP="00A956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A95622" w:rsidRPr="003E70E4" w:rsidRDefault="00B542EF" w:rsidP="00BF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8713B"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ченики должны </w:t>
            </w:r>
            <w:r w:rsidR="003E70E4">
              <w:rPr>
                <w:rFonts w:ascii="Times New Roman" w:hAnsi="Times New Roman" w:cs="Times New Roman"/>
                <w:sz w:val="28"/>
                <w:szCs w:val="28"/>
              </w:rPr>
              <w:t>вспомнить изученные лексические единицы и заполнить кроссворд.</w:t>
            </w:r>
          </w:p>
        </w:tc>
        <w:tc>
          <w:tcPr>
            <w:tcW w:w="2398" w:type="dxa"/>
          </w:tcPr>
          <w:p w:rsidR="00A95622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для решения учебных задач операции анализа, синтеза, сравнения. </w:t>
            </w:r>
          </w:p>
        </w:tc>
        <w:tc>
          <w:tcPr>
            <w:tcW w:w="1959" w:type="dxa"/>
          </w:tcPr>
          <w:p w:rsidR="00A95622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</w:tr>
      <w:tr w:rsidR="00A95622" w:rsidRPr="00C0786E" w:rsidTr="000B47A6">
        <w:trPr>
          <w:trHeight w:val="5099"/>
        </w:trPr>
        <w:tc>
          <w:tcPr>
            <w:tcW w:w="2660" w:type="dxa"/>
          </w:tcPr>
          <w:p w:rsidR="00A95622" w:rsidRPr="00C0786E" w:rsidRDefault="00A95622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Рефлексия.  </w:t>
            </w:r>
          </w:p>
        </w:tc>
        <w:tc>
          <w:tcPr>
            <w:tcW w:w="2196" w:type="dxa"/>
          </w:tcPr>
          <w:p w:rsidR="00A95622" w:rsidRPr="00505613" w:rsidRDefault="00FE2910" w:rsidP="00506447">
            <w:pPr>
              <w:tabs>
                <w:tab w:val="left" w:pos="1560"/>
              </w:tabs>
              <w:jc w:val="both"/>
              <w:rPr>
                <w:rStyle w:val="c4c5"/>
                <w:rFonts w:ascii="Times New Roman" w:hAnsi="Times New Roman" w:cs="Times New Roman"/>
                <w:sz w:val="24"/>
                <w:szCs w:val="24"/>
              </w:rPr>
            </w:pPr>
            <w:r w:rsidRPr="00505613">
              <w:rPr>
                <w:rStyle w:val="c4c5"/>
                <w:rFonts w:ascii="Times New Roman" w:hAnsi="Times New Roman" w:cs="Times New Roman"/>
                <w:sz w:val="24"/>
                <w:szCs w:val="24"/>
              </w:rPr>
              <w:t>Выбирают окончания фразы в соответствии с собственной внутренней оценкой.</w:t>
            </w:r>
            <w:r w:rsidRPr="0050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13">
              <w:rPr>
                <w:rStyle w:val="c4c5"/>
                <w:rFonts w:ascii="Times New Roman" w:hAnsi="Times New Roman" w:cs="Times New Roman"/>
                <w:sz w:val="24"/>
                <w:szCs w:val="24"/>
              </w:rPr>
              <w:t>Анализ результатов собственной деятельности.</w:t>
            </w:r>
          </w:p>
          <w:p w:rsidR="00FE2910" w:rsidRPr="00505613" w:rsidRDefault="00FE2910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BF3123" w:rsidRDefault="00A95622" w:rsidP="00BF3123">
            <w:pPr>
              <w:pStyle w:val="a5"/>
              <w:tabs>
                <w:tab w:val="left" w:pos="1560"/>
              </w:tabs>
              <w:rPr>
                <w:bCs/>
                <w:sz w:val="28"/>
                <w:szCs w:val="28"/>
                <w:lang w:val="en-US"/>
              </w:rPr>
            </w:pPr>
            <w:r w:rsidRPr="00C0786E">
              <w:rPr>
                <w:bCs/>
                <w:sz w:val="28"/>
                <w:szCs w:val="28"/>
              </w:rPr>
              <w:t xml:space="preserve">Давайте подведем итоги нашего урока. </w:t>
            </w:r>
            <w:r w:rsidR="00BF3123">
              <w:rPr>
                <w:bCs/>
                <w:sz w:val="28"/>
                <w:szCs w:val="28"/>
                <w:lang w:val="en-US"/>
              </w:rPr>
              <w:t>What can we tell about clothes and Future Simple</w:t>
            </w:r>
            <w:r w:rsidRPr="00C0786E">
              <w:rPr>
                <w:bCs/>
                <w:sz w:val="28"/>
                <w:szCs w:val="28"/>
                <w:lang w:val="en-US"/>
              </w:rPr>
              <w:t>?</w:t>
            </w:r>
            <w:r w:rsidR="005E0A05" w:rsidRPr="00C0786E">
              <w:rPr>
                <w:sz w:val="28"/>
                <w:szCs w:val="28"/>
                <w:lang w:val="en-US"/>
              </w:rPr>
              <w:t xml:space="preserve"> “</w:t>
            </w:r>
            <w:r w:rsidR="005E0A05" w:rsidRPr="00C0786E">
              <w:rPr>
                <w:i/>
                <w:iCs/>
                <w:sz w:val="28"/>
                <w:szCs w:val="28"/>
                <w:lang w:val="en-US"/>
              </w:rPr>
              <w:t>Thank you for your work! Look at the board and finish the sentences.</w:t>
            </w:r>
            <w:r w:rsidR="00245537" w:rsidRPr="00392EE1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F3123" w:rsidRPr="00BF3123">
              <w:rPr>
                <w:i/>
                <w:iCs/>
                <w:sz w:val="28"/>
                <w:szCs w:val="28"/>
                <w:lang w:val="en-US"/>
              </w:rPr>
              <w:t>(</w:t>
            </w:r>
            <w:r w:rsidR="00BF3123">
              <w:rPr>
                <w:i/>
                <w:iCs/>
                <w:sz w:val="28"/>
                <w:szCs w:val="28"/>
              </w:rPr>
              <w:t>слайд</w:t>
            </w:r>
            <w:r w:rsidR="00BF3123">
              <w:rPr>
                <w:i/>
                <w:iCs/>
                <w:sz w:val="28"/>
                <w:szCs w:val="28"/>
                <w:lang w:val="en-US"/>
              </w:rPr>
              <w:t xml:space="preserve"> 11</w:t>
            </w:r>
            <w:r w:rsidR="00BF3123" w:rsidRPr="00BF3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45537" w:rsidRPr="00BF3123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B204E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95622" w:rsidRPr="000B47A6" w:rsidRDefault="00BF3123" w:rsidP="000B47A6">
            <w:pPr>
              <w:pStyle w:val="a5"/>
              <w:tabs>
                <w:tab w:val="left" w:pos="1560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</w:t>
            </w:r>
            <w:r w:rsidR="00A95622" w:rsidRPr="00BF3123">
              <w:rPr>
                <w:sz w:val="28"/>
                <w:szCs w:val="28"/>
                <w:lang w:val="en-US"/>
              </w:rPr>
              <w:t>Our lesson is over. Thank you for your industrious at the lesson.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="00A95622" w:rsidRPr="00B204EB">
              <w:rPr>
                <w:sz w:val="28"/>
                <w:szCs w:val="28"/>
                <w:lang w:val="en-US"/>
              </w:rPr>
              <w:t>Liza, Kate, Alice, Mary get excellent marks. Karina, Kris, Lena get good marks.</w:t>
            </w:r>
          </w:p>
        </w:tc>
        <w:tc>
          <w:tcPr>
            <w:tcW w:w="2872" w:type="dxa"/>
          </w:tcPr>
          <w:p w:rsidR="00A95622" w:rsidRPr="00C0786E" w:rsidRDefault="00A95622" w:rsidP="005E0A05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  <w:p w:rsidR="00A95622" w:rsidRPr="00C0786E" w:rsidRDefault="00A95622" w:rsidP="005E0A05">
            <w:pPr>
              <w:tabs>
                <w:tab w:val="left" w:pos="1560"/>
                <w:tab w:val="left" w:pos="261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 know about …</w:t>
            </w:r>
            <w:r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ab/>
            </w:r>
          </w:p>
          <w:p w:rsidR="005E0A05" w:rsidRPr="00AD01A9" w:rsidRDefault="00A95622" w:rsidP="005E0A05">
            <w:pPr>
              <w:pStyle w:val="a5"/>
              <w:tabs>
                <w:tab w:val="left" w:pos="1560"/>
              </w:tabs>
              <w:spacing w:before="0" w:beforeAutospacing="0" w:after="200" w:afterAutospacing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0786E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 can speak about … 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0786E">
              <w:rPr>
                <w:i/>
                <w:iCs/>
                <w:sz w:val="28"/>
                <w:szCs w:val="28"/>
                <w:lang w:val="en-US"/>
              </w:rPr>
              <w:t>1.</w:t>
            </w:r>
            <w:r w:rsidRPr="00C0786E">
              <w:rPr>
                <w:i/>
                <w:iCs/>
                <w:sz w:val="28"/>
                <w:szCs w:val="28"/>
              </w:rPr>
              <w:t>Сегодня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я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узнал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>…</w:t>
            </w:r>
          </w:p>
          <w:p w:rsidR="005E0A05" w:rsidRPr="00BF3123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F3123">
              <w:rPr>
                <w:i/>
                <w:iCs/>
                <w:sz w:val="28"/>
                <w:szCs w:val="28"/>
                <w:lang w:val="en-US"/>
              </w:rPr>
              <w:t>2.</w:t>
            </w:r>
            <w:r w:rsidRPr="00C0786E">
              <w:rPr>
                <w:i/>
                <w:iCs/>
                <w:sz w:val="28"/>
                <w:szCs w:val="28"/>
              </w:rPr>
              <w:t>Было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интересно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>…</w:t>
            </w:r>
          </w:p>
          <w:p w:rsidR="005E0A05" w:rsidRPr="00BF3123" w:rsidRDefault="005E0A05" w:rsidP="005E0A05">
            <w:pPr>
              <w:pStyle w:val="a5"/>
              <w:tabs>
                <w:tab w:val="left" w:pos="1560"/>
                <w:tab w:val="left" w:pos="2541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F3123">
              <w:rPr>
                <w:i/>
                <w:iCs/>
                <w:sz w:val="28"/>
                <w:szCs w:val="28"/>
                <w:lang w:val="en-US"/>
              </w:rPr>
              <w:t>3.</w:t>
            </w:r>
            <w:r w:rsidRPr="00C0786E">
              <w:rPr>
                <w:i/>
                <w:iCs/>
                <w:sz w:val="28"/>
                <w:szCs w:val="28"/>
              </w:rPr>
              <w:t>Было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трудно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>…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ab/>
            </w:r>
          </w:p>
          <w:p w:rsidR="005E0A05" w:rsidRPr="00BF3123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F3123">
              <w:rPr>
                <w:i/>
                <w:iCs/>
                <w:sz w:val="28"/>
                <w:szCs w:val="28"/>
                <w:lang w:val="en-US"/>
              </w:rPr>
              <w:t>4.</w:t>
            </w:r>
            <w:r w:rsidRPr="00C0786E">
              <w:rPr>
                <w:i/>
                <w:iCs/>
                <w:sz w:val="28"/>
                <w:szCs w:val="28"/>
              </w:rPr>
              <w:t>Я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выполнял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задания</w:t>
            </w:r>
            <w:r w:rsidRPr="00BF3123">
              <w:rPr>
                <w:i/>
                <w:iCs/>
                <w:sz w:val="28"/>
                <w:szCs w:val="28"/>
                <w:lang w:val="en-US"/>
              </w:rPr>
              <w:t>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F3123">
              <w:rPr>
                <w:i/>
                <w:iCs/>
                <w:sz w:val="28"/>
                <w:szCs w:val="28"/>
                <w:lang w:val="en-US"/>
              </w:rPr>
              <w:t>5</w:t>
            </w:r>
            <w:r w:rsidRPr="00C0786E">
              <w:rPr>
                <w:i/>
                <w:iCs/>
                <w:sz w:val="28"/>
                <w:szCs w:val="28"/>
              </w:rPr>
              <w:t>.Я понял, что…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6.Теперь я могу…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7.Я научился…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8.У меня получилось…</w:t>
            </w:r>
          </w:p>
          <w:p w:rsidR="00A95622" w:rsidRPr="000B47A6" w:rsidRDefault="005E0A05" w:rsidP="000B47A6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0786E">
              <w:rPr>
                <w:i/>
                <w:iCs/>
                <w:sz w:val="28"/>
                <w:szCs w:val="28"/>
              </w:rPr>
              <w:t>9.Меня удивило…</w:t>
            </w:r>
          </w:p>
        </w:tc>
        <w:tc>
          <w:tcPr>
            <w:tcW w:w="2398" w:type="dxa"/>
          </w:tcPr>
          <w:p w:rsidR="00A95622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мысли. Давать эмоциональную оценку деятельности на уроке.</w:t>
            </w:r>
          </w:p>
        </w:tc>
        <w:tc>
          <w:tcPr>
            <w:tcW w:w="1959" w:type="dxa"/>
          </w:tcPr>
          <w:p w:rsidR="00A95622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Индивидуальный,</w:t>
            </w:r>
          </w:p>
          <w:p w:rsidR="005E0A05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самоконтроль и самооценка</w:t>
            </w:r>
          </w:p>
        </w:tc>
      </w:tr>
      <w:tr w:rsidR="00A95622" w:rsidRPr="00C0786E" w:rsidTr="000B47A6">
        <w:trPr>
          <w:trHeight w:val="77"/>
        </w:trPr>
        <w:tc>
          <w:tcPr>
            <w:tcW w:w="2660" w:type="dxa"/>
          </w:tcPr>
          <w:p w:rsidR="00A95622" w:rsidRPr="00173663" w:rsidRDefault="00A95622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5E0A05" w:rsidRPr="0017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 </w:t>
            </w:r>
          </w:p>
        </w:tc>
        <w:tc>
          <w:tcPr>
            <w:tcW w:w="2196" w:type="dxa"/>
          </w:tcPr>
          <w:p w:rsidR="00A95622" w:rsidRPr="00173663" w:rsidRDefault="00FE2910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c5"/>
              </w:rPr>
              <w:t>Знакомство с содержанием домашнего задания и инструкцией по выполнению</w:t>
            </w:r>
          </w:p>
        </w:tc>
        <w:tc>
          <w:tcPr>
            <w:tcW w:w="3616" w:type="dxa"/>
          </w:tcPr>
          <w:p w:rsidR="00D674D4" w:rsidRPr="00173663" w:rsidRDefault="005E0A05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Ваше домашнее задание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выучить новые слова и сделать карточки.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="00D674D4" w:rsidRPr="00AD01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must</w:t>
            </w:r>
            <w:r w:rsidR="00D674D4" w:rsidRPr="00AD01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learn the new words and make cards.</w:t>
            </w:r>
          </w:p>
          <w:p w:rsidR="00D674D4" w:rsidRPr="00173663" w:rsidRDefault="00D674D4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a rest. See you</w:t>
            </w:r>
            <w:r w:rsidR="00B542EF" w:rsidRPr="00B1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</w:t>
            </w:r>
            <w:r w:rsidRPr="0017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bye.</w:t>
            </w:r>
          </w:p>
          <w:p w:rsidR="00A95622" w:rsidRPr="00173663" w:rsidRDefault="00A95622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:rsidR="00A95622" w:rsidRPr="00173663" w:rsidRDefault="005E0A05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398" w:type="dxa"/>
          </w:tcPr>
          <w:p w:rsidR="00A95622" w:rsidRPr="00173663" w:rsidRDefault="005E0A05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развитие творческих способностей</w:t>
            </w:r>
          </w:p>
        </w:tc>
        <w:tc>
          <w:tcPr>
            <w:tcW w:w="1959" w:type="dxa"/>
          </w:tcPr>
          <w:p w:rsidR="00A95622" w:rsidRPr="00C0786E" w:rsidRDefault="00980F99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</w:tc>
      </w:tr>
    </w:tbl>
    <w:p w:rsidR="007151EF" w:rsidRDefault="00505613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2EE1" w:rsidRPr="00392EE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86F65" w:rsidRPr="00B542EF" w:rsidRDefault="00786F65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9E" w:rsidRDefault="00392EE1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42EF">
        <w:rPr>
          <w:rFonts w:ascii="Times New Roman" w:hAnsi="Times New Roman" w:cs="Times New Roman"/>
          <w:bCs/>
          <w:sz w:val="28"/>
          <w:szCs w:val="28"/>
        </w:rPr>
        <w:tab/>
      </w:r>
      <w:r w:rsidR="006C6C9E">
        <w:rPr>
          <w:rFonts w:ascii="Times New Roman" w:hAnsi="Times New Roman" w:cs="Times New Roman"/>
          <w:bCs/>
          <w:sz w:val="28"/>
          <w:szCs w:val="28"/>
          <w:lang w:val="en-US"/>
        </w:rPr>
        <w:t>VOCABULARY</w:t>
      </w:r>
    </w:p>
    <w:p w:rsidR="00411B7E" w:rsidRPr="00411B7E" w:rsidRDefault="00411B7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>Shorts [</w:t>
      </w:r>
      <w:r w:rsidR="00D21368">
        <w:rPr>
          <w:rFonts w:ascii="Times New Roman" w:hAnsi="Times New Roman" w:cs="Times New Roman"/>
          <w:bCs/>
          <w:sz w:val="32"/>
          <w:szCs w:val="32"/>
          <w:lang w:val="en-US"/>
        </w:rPr>
        <w:t>ʃɔː</w:t>
      </w: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ts] - </w:t>
      </w:r>
      <w:r w:rsidRPr="00411B7E">
        <w:rPr>
          <w:rFonts w:ascii="Times New Roman" w:hAnsi="Times New Roman" w:cs="Times New Roman"/>
          <w:bCs/>
          <w:sz w:val="32"/>
          <w:szCs w:val="32"/>
        </w:rPr>
        <w:t>шорты</w:t>
      </w:r>
    </w:p>
    <w:p w:rsidR="00411B7E" w:rsidRPr="00411B7E" w:rsidRDefault="00411B7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>Blouse [bl</w:t>
      </w:r>
      <w:r w:rsidR="00D21368">
        <w:rPr>
          <w:rFonts w:ascii="Times New Roman" w:hAnsi="Times New Roman" w:cs="Times New Roman"/>
          <w:bCs/>
          <w:sz w:val="32"/>
          <w:szCs w:val="32"/>
          <w:lang w:val="en-US"/>
        </w:rPr>
        <w:t>ʹ</w:t>
      </w: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auz] - </w:t>
      </w:r>
      <w:r w:rsidRPr="00411B7E">
        <w:rPr>
          <w:rFonts w:ascii="Times New Roman" w:hAnsi="Times New Roman" w:cs="Times New Roman"/>
          <w:bCs/>
          <w:sz w:val="32"/>
          <w:szCs w:val="32"/>
        </w:rPr>
        <w:t>блузка</w:t>
      </w:r>
    </w:p>
    <w:p w:rsidR="00411B7E" w:rsidRPr="00411B7E" w:rsidRDefault="00411B7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>Skirt [sk</w:t>
      </w:r>
      <w:r w:rsidR="00D21368">
        <w:rPr>
          <w:rFonts w:ascii="Times New Roman" w:hAnsi="Times New Roman" w:cs="Times New Roman"/>
          <w:bCs/>
          <w:sz w:val="32"/>
          <w:szCs w:val="32"/>
          <w:lang w:val="en-US"/>
        </w:rPr>
        <w:t>ɜː</w:t>
      </w: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t] – </w:t>
      </w:r>
      <w:r w:rsidRPr="00411B7E">
        <w:rPr>
          <w:rFonts w:ascii="Times New Roman" w:hAnsi="Times New Roman" w:cs="Times New Roman"/>
          <w:bCs/>
          <w:sz w:val="32"/>
          <w:szCs w:val="32"/>
        </w:rPr>
        <w:t>юбка</w:t>
      </w:r>
    </w:p>
    <w:p w:rsidR="00411B7E" w:rsidRPr="00411B7E" w:rsidRDefault="00411B7E" w:rsidP="009C687E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>Shirt [</w:t>
      </w:r>
      <w:r w:rsidR="00D21368">
        <w:rPr>
          <w:rFonts w:ascii="Times New Roman" w:hAnsi="Times New Roman" w:cs="Times New Roman"/>
          <w:bCs/>
          <w:sz w:val="32"/>
          <w:szCs w:val="32"/>
          <w:lang w:val="en-US"/>
        </w:rPr>
        <w:t>ʃɜː</w:t>
      </w:r>
      <w:r w:rsidRPr="00411B7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t] – </w:t>
      </w:r>
      <w:r w:rsidRPr="00411B7E">
        <w:rPr>
          <w:rFonts w:ascii="Times New Roman" w:hAnsi="Times New Roman" w:cs="Times New Roman"/>
          <w:bCs/>
          <w:sz w:val="32"/>
          <w:szCs w:val="32"/>
        </w:rPr>
        <w:t>рубашка</w:t>
      </w:r>
    </w:p>
    <w:p w:rsidR="00786F65" w:rsidRPr="008A3553" w:rsidRDefault="00786F65" w:rsidP="009C687E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8A35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b/>
          <w:bCs/>
          <w:sz w:val="28"/>
          <w:szCs w:val="28"/>
          <w:lang w:val="en-US"/>
        </w:rPr>
        <w:t>Let’s</w:t>
      </w:r>
      <w:r w:rsidRPr="00B542EF">
        <w:rPr>
          <w:b/>
          <w:bCs/>
          <w:sz w:val="28"/>
          <w:szCs w:val="28"/>
          <w:lang w:val="en-US"/>
        </w:rPr>
        <w:t xml:space="preserve"> </w:t>
      </w:r>
      <w:r w:rsidRPr="008A3553">
        <w:rPr>
          <w:b/>
          <w:bCs/>
          <w:sz w:val="28"/>
          <w:szCs w:val="28"/>
          <w:lang w:val="en-US"/>
        </w:rPr>
        <w:t> have a rest.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Hands on shoulders, </w:t>
      </w:r>
      <w:r w:rsidRPr="00BC40DE">
        <w:rPr>
          <w:rStyle w:val="aa"/>
          <w:color w:val="333333"/>
          <w:sz w:val="28"/>
          <w:szCs w:val="28"/>
          <w:lang w:val="en-US"/>
        </w:rPr>
        <w:t>(</w:t>
      </w:r>
      <w:r w:rsidRPr="00BC40DE">
        <w:rPr>
          <w:rStyle w:val="aa"/>
          <w:color w:val="333333"/>
          <w:sz w:val="28"/>
          <w:szCs w:val="28"/>
        </w:rPr>
        <w:t>ладони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на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плечи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</w:rPr>
      </w:pPr>
      <w:r w:rsidRPr="00BC40DE">
        <w:rPr>
          <w:color w:val="333333"/>
          <w:sz w:val="28"/>
          <w:szCs w:val="28"/>
        </w:rPr>
        <w:t>Hands on knees.</w:t>
      </w:r>
      <w:r w:rsidRPr="00BC40DE">
        <w:rPr>
          <w:rStyle w:val="aa"/>
          <w:color w:val="333333"/>
          <w:sz w:val="28"/>
          <w:szCs w:val="28"/>
        </w:rPr>
        <w:t> (ладони на колени)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Hands behind you,</w:t>
      </w:r>
      <w:r w:rsidRPr="00BC40DE">
        <w:rPr>
          <w:rStyle w:val="aa"/>
          <w:color w:val="333333"/>
          <w:sz w:val="28"/>
          <w:szCs w:val="28"/>
          <w:lang w:val="en-US"/>
        </w:rPr>
        <w:t> (</w:t>
      </w:r>
      <w:r w:rsidRPr="00BC40DE">
        <w:rPr>
          <w:rStyle w:val="aa"/>
          <w:color w:val="333333"/>
          <w:sz w:val="28"/>
          <w:szCs w:val="28"/>
        </w:rPr>
        <w:t>руки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за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спину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if you please;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Touch your shoulders,</w:t>
      </w:r>
      <w:r w:rsidRPr="00BC40DE">
        <w:rPr>
          <w:rStyle w:val="aa"/>
          <w:color w:val="333333"/>
          <w:sz w:val="28"/>
          <w:szCs w:val="28"/>
          <w:lang w:val="en-US"/>
        </w:rPr>
        <w:t> (</w:t>
      </w:r>
      <w:r w:rsidRPr="00BC40DE">
        <w:rPr>
          <w:rStyle w:val="aa"/>
          <w:color w:val="333333"/>
          <w:sz w:val="28"/>
          <w:szCs w:val="28"/>
        </w:rPr>
        <w:t>снова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ладони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на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плечи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</w:rPr>
      </w:pPr>
      <w:r w:rsidRPr="00BC40DE">
        <w:rPr>
          <w:color w:val="333333"/>
          <w:sz w:val="28"/>
          <w:szCs w:val="28"/>
        </w:rPr>
        <w:t>Now your nose, </w:t>
      </w:r>
      <w:r w:rsidRPr="00BC40DE">
        <w:rPr>
          <w:rStyle w:val="aa"/>
          <w:color w:val="333333"/>
          <w:sz w:val="28"/>
          <w:szCs w:val="28"/>
        </w:rPr>
        <w:t>(пальцем дотронуться до носа)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</w:rPr>
      </w:pPr>
      <w:r w:rsidRPr="00BC40DE">
        <w:rPr>
          <w:color w:val="333333"/>
          <w:sz w:val="28"/>
          <w:szCs w:val="28"/>
        </w:rPr>
        <w:t>Now your hair and now your toes;</w:t>
      </w:r>
      <w:r w:rsidRPr="00BC40DE">
        <w:rPr>
          <w:rStyle w:val="aa"/>
          <w:color w:val="333333"/>
          <w:sz w:val="28"/>
          <w:szCs w:val="28"/>
        </w:rPr>
        <w:t> (дотронуться до волос, затем до пальцев на ногах)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Hands up high in the air, </w:t>
      </w:r>
      <w:r w:rsidRPr="00BC40DE">
        <w:rPr>
          <w:rStyle w:val="aa"/>
          <w:color w:val="333333"/>
          <w:sz w:val="28"/>
          <w:szCs w:val="28"/>
          <w:lang w:val="en-US"/>
        </w:rPr>
        <w:t>(</w:t>
      </w:r>
      <w:r w:rsidRPr="00BC40DE">
        <w:rPr>
          <w:rStyle w:val="aa"/>
          <w:color w:val="333333"/>
          <w:sz w:val="28"/>
          <w:szCs w:val="28"/>
        </w:rPr>
        <w:t>руки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вверх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Down at your sides, and touch your hair; </w:t>
      </w:r>
      <w:r w:rsidRPr="00BC40DE">
        <w:rPr>
          <w:rStyle w:val="aa"/>
          <w:color w:val="333333"/>
          <w:sz w:val="28"/>
          <w:szCs w:val="28"/>
          <w:lang w:val="en-US"/>
        </w:rPr>
        <w:t>(</w:t>
      </w:r>
      <w:r w:rsidRPr="00BC40DE">
        <w:rPr>
          <w:rStyle w:val="aa"/>
          <w:color w:val="333333"/>
          <w:sz w:val="28"/>
          <w:szCs w:val="28"/>
        </w:rPr>
        <w:t>руки</w:t>
      </w:r>
      <w:r w:rsidRPr="00BC40DE">
        <w:rPr>
          <w:rStyle w:val="aa"/>
          <w:color w:val="333333"/>
          <w:sz w:val="28"/>
          <w:szCs w:val="28"/>
          <w:lang w:val="en-US"/>
        </w:rPr>
        <w:t> </w:t>
      </w:r>
      <w:r w:rsidRPr="00BC40DE">
        <w:rPr>
          <w:rStyle w:val="aa"/>
          <w:color w:val="333333"/>
          <w:sz w:val="28"/>
          <w:szCs w:val="28"/>
        </w:rPr>
        <w:t>по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швам</w:t>
      </w:r>
      <w:r w:rsidRPr="00BC40DE">
        <w:rPr>
          <w:rStyle w:val="aa"/>
          <w:color w:val="333333"/>
          <w:sz w:val="28"/>
          <w:szCs w:val="28"/>
          <w:lang w:val="en-US"/>
        </w:rPr>
        <w:t>,  </w:t>
      </w:r>
      <w:r w:rsidRPr="00BC40DE">
        <w:rPr>
          <w:rStyle w:val="aa"/>
          <w:color w:val="333333"/>
          <w:sz w:val="28"/>
          <w:szCs w:val="28"/>
        </w:rPr>
        <w:t>дотронуться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до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волос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P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color w:val="333333"/>
          <w:sz w:val="28"/>
          <w:szCs w:val="28"/>
          <w:lang w:val="en-US"/>
        </w:rPr>
      </w:pPr>
      <w:r w:rsidRPr="00BC40DE">
        <w:rPr>
          <w:color w:val="333333"/>
          <w:sz w:val="28"/>
          <w:szCs w:val="28"/>
          <w:lang w:val="en-US"/>
        </w:rPr>
        <w:t>Hands up high as before, </w:t>
      </w:r>
      <w:r w:rsidRPr="00BC40DE">
        <w:rPr>
          <w:rStyle w:val="aa"/>
          <w:color w:val="333333"/>
          <w:sz w:val="28"/>
          <w:szCs w:val="28"/>
          <w:lang w:val="en-US"/>
        </w:rPr>
        <w:t>(</w:t>
      </w:r>
      <w:r w:rsidRPr="00BC40DE">
        <w:rPr>
          <w:rStyle w:val="aa"/>
          <w:color w:val="333333"/>
          <w:sz w:val="28"/>
          <w:szCs w:val="28"/>
        </w:rPr>
        <w:t>снова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руки</w:t>
      </w:r>
      <w:r w:rsidRPr="00BC40DE">
        <w:rPr>
          <w:rStyle w:val="aa"/>
          <w:color w:val="333333"/>
          <w:sz w:val="28"/>
          <w:szCs w:val="28"/>
          <w:lang w:val="en-US"/>
        </w:rPr>
        <w:t xml:space="preserve"> </w:t>
      </w:r>
      <w:r w:rsidRPr="00BC40DE">
        <w:rPr>
          <w:rStyle w:val="aa"/>
          <w:color w:val="333333"/>
          <w:sz w:val="28"/>
          <w:szCs w:val="28"/>
        </w:rPr>
        <w:t>вверх</w:t>
      </w:r>
      <w:r w:rsidRPr="00BC40DE">
        <w:rPr>
          <w:rStyle w:val="aa"/>
          <w:color w:val="333333"/>
          <w:sz w:val="28"/>
          <w:szCs w:val="28"/>
          <w:lang w:val="en-US"/>
        </w:rPr>
        <w:t>)</w:t>
      </w:r>
    </w:p>
    <w:p w:rsidR="00BC40DE" w:rsidRDefault="00BC40DE" w:rsidP="00BC40DE">
      <w:pPr>
        <w:pStyle w:val="a5"/>
        <w:shd w:val="clear" w:color="auto" w:fill="FFFFFF"/>
        <w:spacing w:before="167" w:beforeAutospacing="0" w:after="167" w:afterAutospacing="0"/>
        <w:rPr>
          <w:rFonts w:ascii="Verdana" w:hAnsi="Verdana"/>
          <w:color w:val="333333"/>
          <w:sz w:val="22"/>
          <w:szCs w:val="22"/>
        </w:rPr>
      </w:pPr>
      <w:r w:rsidRPr="00BC40DE">
        <w:rPr>
          <w:color w:val="333333"/>
          <w:sz w:val="28"/>
          <w:szCs w:val="28"/>
          <w:lang w:val="en-US"/>
        </w:rPr>
        <w:t>Now clap your hands, one-two-three-four!</w:t>
      </w:r>
      <w:r w:rsidRPr="00BC40DE">
        <w:rPr>
          <w:rStyle w:val="aa"/>
          <w:color w:val="333333"/>
          <w:sz w:val="28"/>
          <w:szCs w:val="28"/>
          <w:lang w:val="en-US"/>
        </w:rPr>
        <w:t> </w:t>
      </w:r>
      <w:r w:rsidRPr="00BC40DE">
        <w:rPr>
          <w:rStyle w:val="aa"/>
          <w:color w:val="333333"/>
          <w:sz w:val="28"/>
          <w:szCs w:val="28"/>
        </w:rPr>
        <w:t>(хлопаем в ладоши 4 раза</w:t>
      </w:r>
      <w:r>
        <w:rPr>
          <w:rStyle w:val="aa"/>
          <w:rFonts w:ascii="Verdana" w:hAnsi="Verdana"/>
          <w:color w:val="333333"/>
          <w:sz w:val="22"/>
          <w:szCs w:val="22"/>
        </w:rPr>
        <w:t>)</w:t>
      </w:r>
    </w:p>
    <w:p w:rsidR="00786F65" w:rsidRPr="008A3553" w:rsidRDefault="00786F65" w:rsidP="009C687E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786F65" w:rsidRPr="008A3553" w:rsidSect="0071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BB" w:rsidRDefault="006C78BB" w:rsidP="00730AC3">
      <w:pPr>
        <w:spacing w:after="0" w:line="240" w:lineRule="auto"/>
      </w:pPr>
      <w:r>
        <w:separator/>
      </w:r>
    </w:p>
  </w:endnote>
  <w:endnote w:type="continuationSeparator" w:id="0">
    <w:p w:rsidR="006C78BB" w:rsidRDefault="006C78BB" w:rsidP="007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BB" w:rsidRDefault="006C78BB" w:rsidP="00730AC3">
      <w:pPr>
        <w:spacing w:after="0" w:line="240" w:lineRule="auto"/>
      </w:pPr>
      <w:r>
        <w:separator/>
      </w:r>
    </w:p>
  </w:footnote>
  <w:footnote w:type="continuationSeparator" w:id="0">
    <w:p w:rsidR="006C78BB" w:rsidRDefault="006C78BB" w:rsidP="0073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F2E"/>
    <w:multiLevelType w:val="hybridMultilevel"/>
    <w:tmpl w:val="A400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C40"/>
    <w:multiLevelType w:val="multilevel"/>
    <w:tmpl w:val="0670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11BC4"/>
    <w:multiLevelType w:val="multilevel"/>
    <w:tmpl w:val="C17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875B38"/>
    <w:multiLevelType w:val="hybridMultilevel"/>
    <w:tmpl w:val="5D1C96F4"/>
    <w:lvl w:ilvl="0" w:tplc="7C6E19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4F80"/>
    <w:multiLevelType w:val="hybridMultilevel"/>
    <w:tmpl w:val="49965E4E"/>
    <w:lvl w:ilvl="0" w:tplc="7C6E19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64DD1"/>
    <w:multiLevelType w:val="hybridMultilevel"/>
    <w:tmpl w:val="C658B232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7CED"/>
    <w:multiLevelType w:val="hybridMultilevel"/>
    <w:tmpl w:val="03A0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594C"/>
    <w:multiLevelType w:val="hybridMultilevel"/>
    <w:tmpl w:val="38CEB4D4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4CB5"/>
    <w:multiLevelType w:val="hybridMultilevel"/>
    <w:tmpl w:val="9DB809A6"/>
    <w:lvl w:ilvl="0" w:tplc="7C6E19F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27C0290"/>
    <w:multiLevelType w:val="hybridMultilevel"/>
    <w:tmpl w:val="38CEB4D4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51EF"/>
    <w:rsid w:val="00000C91"/>
    <w:rsid w:val="000327DE"/>
    <w:rsid w:val="00045861"/>
    <w:rsid w:val="000B47A6"/>
    <w:rsid w:val="000B4C2E"/>
    <w:rsid w:val="000E5256"/>
    <w:rsid w:val="000F0F4A"/>
    <w:rsid w:val="000F7FED"/>
    <w:rsid w:val="0013231D"/>
    <w:rsid w:val="00133795"/>
    <w:rsid w:val="00157995"/>
    <w:rsid w:val="00173663"/>
    <w:rsid w:val="001B315D"/>
    <w:rsid w:val="001E425E"/>
    <w:rsid w:val="002132E9"/>
    <w:rsid w:val="00245537"/>
    <w:rsid w:val="00285402"/>
    <w:rsid w:val="002C7406"/>
    <w:rsid w:val="0030628D"/>
    <w:rsid w:val="00321080"/>
    <w:rsid w:val="0038276A"/>
    <w:rsid w:val="00392B53"/>
    <w:rsid w:val="00392EE1"/>
    <w:rsid w:val="00392F82"/>
    <w:rsid w:val="003A30F6"/>
    <w:rsid w:val="003C5B25"/>
    <w:rsid w:val="003E70E4"/>
    <w:rsid w:val="00411B7E"/>
    <w:rsid w:val="00441A74"/>
    <w:rsid w:val="004B40C3"/>
    <w:rsid w:val="004E0468"/>
    <w:rsid w:val="004F466A"/>
    <w:rsid w:val="00505613"/>
    <w:rsid w:val="00506447"/>
    <w:rsid w:val="00522DD9"/>
    <w:rsid w:val="00525822"/>
    <w:rsid w:val="0057791F"/>
    <w:rsid w:val="0058713B"/>
    <w:rsid w:val="005E0A05"/>
    <w:rsid w:val="00603171"/>
    <w:rsid w:val="00627A1B"/>
    <w:rsid w:val="00660037"/>
    <w:rsid w:val="00677B42"/>
    <w:rsid w:val="0069062D"/>
    <w:rsid w:val="006C6C9E"/>
    <w:rsid w:val="006C78BB"/>
    <w:rsid w:val="007151EF"/>
    <w:rsid w:val="00730AC3"/>
    <w:rsid w:val="00786F65"/>
    <w:rsid w:val="007F56C4"/>
    <w:rsid w:val="00827ED0"/>
    <w:rsid w:val="00833BD8"/>
    <w:rsid w:val="008A3553"/>
    <w:rsid w:val="008C52E3"/>
    <w:rsid w:val="008F315F"/>
    <w:rsid w:val="0095171A"/>
    <w:rsid w:val="00960177"/>
    <w:rsid w:val="00980F99"/>
    <w:rsid w:val="009B488E"/>
    <w:rsid w:val="009C687E"/>
    <w:rsid w:val="009C7F79"/>
    <w:rsid w:val="00A654EC"/>
    <w:rsid w:val="00A95622"/>
    <w:rsid w:val="00AD01A9"/>
    <w:rsid w:val="00B15C3A"/>
    <w:rsid w:val="00B204EB"/>
    <w:rsid w:val="00B542EF"/>
    <w:rsid w:val="00B55E4D"/>
    <w:rsid w:val="00BC40DE"/>
    <w:rsid w:val="00BF3123"/>
    <w:rsid w:val="00BF4BFB"/>
    <w:rsid w:val="00C0786E"/>
    <w:rsid w:val="00C815EF"/>
    <w:rsid w:val="00CB6F54"/>
    <w:rsid w:val="00D21368"/>
    <w:rsid w:val="00D674D4"/>
    <w:rsid w:val="00F24B96"/>
    <w:rsid w:val="00F34A1B"/>
    <w:rsid w:val="00F80A35"/>
    <w:rsid w:val="00F90109"/>
    <w:rsid w:val="00F941C6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DD9"/>
    <w:pPr>
      <w:ind w:left="720"/>
      <w:contextualSpacing/>
    </w:pPr>
  </w:style>
  <w:style w:type="paragraph" w:styleId="a5">
    <w:name w:val="Normal (Web)"/>
    <w:basedOn w:val="a"/>
    <w:uiPriority w:val="99"/>
    <w:rsid w:val="006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0A35"/>
  </w:style>
  <w:style w:type="character" w:customStyle="1" w:styleId="c112">
    <w:name w:val="c112"/>
    <w:basedOn w:val="a0"/>
    <w:rsid w:val="00441A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c4c5">
    <w:name w:val="c4 c5"/>
    <w:basedOn w:val="a0"/>
    <w:rsid w:val="000327DE"/>
  </w:style>
  <w:style w:type="paragraph" w:styleId="a6">
    <w:name w:val="header"/>
    <w:basedOn w:val="a"/>
    <w:link w:val="a7"/>
    <w:uiPriority w:val="99"/>
    <w:semiHidden/>
    <w:unhideWhenUsed/>
    <w:rsid w:val="007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AC3"/>
  </w:style>
  <w:style w:type="paragraph" w:styleId="a8">
    <w:name w:val="footer"/>
    <w:basedOn w:val="a"/>
    <w:link w:val="a9"/>
    <w:uiPriority w:val="99"/>
    <w:semiHidden/>
    <w:unhideWhenUsed/>
    <w:rsid w:val="007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AC3"/>
  </w:style>
  <w:style w:type="character" w:styleId="aa">
    <w:name w:val="Emphasis"/>
    <w:basedOn w:val="a0"/>
    <w:uiPriority w:val="20"/>
    <w:qFormat/>
    <w:rsid w:val="00BC4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CFAC-BC19-4633-83C6-7510C1CB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admin</cp:lastModifiedBy>
  <cp:revision>36</cp:revision>
  <dcterms:created xsi:type="dcterms:W3CDTF">2017-06-16T08:00:00Z</dcterms:created>
  <dcterms:modified xsi:type="dcterms:W3CDTF">2017-08-30T09:55:00Z</dcterms:modified>
</cp:coreProperties>
</file>