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2E" w:rsidRDefault="00F02E2E" w:rsidP="00F02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Шикунова Татьяна Владимировна, педагог дополнительного образования </w:t>
      </w:r>
    </w:p>
    <w:p w:rsidR="00F02E2E" w:rsidRDefault="00F02E2E" w:rsidP="00F02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</w:p>
    <w:p w:rsidR="00F02E2E" w:rsidRDefault="00F02E2E" w:rsidP="00F02E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«Детско-юношеский центр» городского округа город Кулебаки</w:t>
      </w:r>
    </w:p>
    <w:p w:rsidR="00F02E2E" w:rsidRDefault="00F02E2E" w:rsidP="00F02E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Методическая разработка занятия по робототехники </w:t>
      </w:r>
    </w:p>
    <w:p w:rsidR="00F02E2E" w:rsidRDefault="00F02E2E" w:rsidP="00F02E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«История робототехники. Виды роботов»</w:t>
      </w:r>
    </w:p>
    <w:p w:rsidR="00F02E2E" w:rsidRDefault="00F02E2E" w:rsidP="00F02E2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Библиографическое описание: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Шикунова Т.В. Методическая разработка  ЗАНЯТИЯ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РОБОТОТЕХНИКИ «ИСТОРИЯ РОБОТОТЕХНИКИ. ВИДЫ РОБОТОВ»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знакомство и понятием «робот», «робототехника»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02E2E" w:rsidRDefault="00F02E2E" w:rsidP="00F02E2E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c1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познакомить детей с историей робототехники;</w:t>
      </w:r>
    </w:p>
    <w:p w:rsidR="00F02E2E" w:rsidRDefault="00F02E2E" w:rsidP="00F02E2E">
      <w:pPr>
        <w:pStyle w:val="a5"/>
        <w:numPr>
          <w:ilvl w:val="0"/>
          <w:numId w:val="1"/>
        </w:numPr>
        <w:spacing w:after="0" w:line="240" w:lineRule="auto"/>
        <w:ind w:left="142" w:firstLine="218"/>
        <w:jc w:val="both"/>
        <w:rPr>
          <w:rStyle w:val="c1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раскрыть все виды роботов;</w:t>
      </w:r>
    </w:p>
    <w:p w:rsidR="00F02E2E" w:rsidRDefault="00F02E2E" w:rsidP="00F02E2E">
      <w:pPr>
        <w:pStyle w:val="a5"/>
        <w:numPr>
          <w:ilvl w:val="0"/>
          <w:numId w:val="1"/>
        </w:numPr>
        <w:spacing w:after="0" w:line="240" w:lineRule="auto"/>
        <w:jc w:val="both"/>
        <w:rPr>
          <w:rStyle w:val="c1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формирование политехнических  знаний о наиболее распространённых и перспективных технологиях  в робототехнике;</w:t>
      </w:r>
    </w:p>
    <w:p w:rsidR="00F02E2E" w:rsidRDefault="00F02E2E" w:rsidP="00F02E2E">
      <w:pPr>
        <w:pStyle w:val="a5"/>
        <w:numPr>
          <w:ilvl w:val="0"/>
          <w:numId w:val="1"/>
        </w:numPr>
        <w:spacing w:after="0" w:line="240" w:lineRule="auto"/>
        <w:jc w:val="both"/>
      </w:pPr>
      <w:r>
        <w:rPr>
          <w:rStyle w:val="c0"/>
          <w:rFonts w:ascii="Times New Roman" w:hAnsi="Times New Roman" w:cs="Times New Roman"/>
          <w:sz w:val="24"/>
          <w:szCs w:val="24"/>
        </w:rPr>
        <w:t>учить применять свои знания и умения в новых ситуациях.</w:t>
      </w:r>
    </w:p>
    <w:p w:rsidR="00F02E2E" w:rsidRDefault="00F02E2E" w:rsidP="00F02E2E">
      <w:pPr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занятия: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 Организационный момент.</w:t>
      </w:r>
    </w:p>
    <w:p w:rsidR="00F02E2E" w:rsidRDefault="00F02E2E" w:rsidP="00F02E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Прозвел звонок, 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Начинаем наш урок.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хорошо учиться, 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 очень потрудиться.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Ребята, как вы понимаете выражение: «Чтобы хорошо учиться, нужно очень потрудиться»? (Ответы детей)</w:t>
      </w:r>
    </w:p>
    <w:p w:rsidR="00F02E2E" w:rsidRDefault="00F02E2E" w:rsidP="00F02E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Все верно, чтобы хорошо учиться, на уроке необходимо внимательно слушать учителя и все запоминать.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Вводная беседа.</w:t>
      </w:r>
    </w:p>
    <w:p w:rsidR="00F02E2E" w:rsidRDefault="00F02E2E" w:rsidP="00F02E2E">
      <w:pPr>
        <w:pStyle w:val="a4"/>
        <w:spacing w:before="0" w:beforeAutospacing="0" w:after="0" w:afterAutospacing="0"/>
        <w:jc w:val="both"/>
        <w:rPr>
          <w:rStyle w:val="a6"/>
          <w:i w:val="0"/>
        </w:rPr>
      </w:pPr>
      <w:r>
        <w:rPr>
          <w:color w:val="000000" w:themeColor="text1"/>
        </w:rPr>
        <w:t>- Ребята, как вы понимаете выражение:</w:t>
      </w:r>
      <w:r>
        <w:rPr>
          <w:b/>
          <w:color w:val="000000" w:themeColor="text1"/>
        </w:rPr>
        <w:t xml:space="preserve"> </w:t>
      </w:r>
      <w:r>
        <w:t>«</w:t>
      </w:r>
      <w:r>
        <w:rPr>
          <w:rStyle w:val="a6"/>
          <w:i w:val="0"/>
        </w:rPr>
        <w:t xml:space="preserve">Одна машина способна выполнить работу пятидесяти ординарных людей, </w:t>
      </w:r>
      <w:proofErr w:type="gramStart"/>
      <w:r>
        <w:rPr>
          <w:rStyle w:val="a6"/>
          <w:i w:val="0"/>
        </w:rPr>
        <w:t>но</w:t>
      </w:r>
      <w:proofErr w:type="gramEnd"/>
      <w:r>
        <w:rPr>
          <w:rStyle w:val="a6"/>
          <w:i w:val="0"/>
        </w:rPr>
        <w:t xml:space="preserve"> ни одна машина не выполнит работу одного неординарного человека»</w:t>
      </w:r>
      <w:r>
        <w:t xml:space="preserve"> </w:t>
      </w:r>
      <w:proofErr w:type="spellStart"/>
      <w:r>
        <w:rPr>
          <w:rStyle w:val="a6"/>
          <w:i w:val="0"/>
        </w:rPr>
        <w:t>Элберт</w:t>
      </w:r>
      <w:proofErr w:type="spellEnd"/>
      <w:r>
        <w:rPr>
          <w:rStyle w:val="a6"/>
          <w:i w:val="0"/>
        </w:rPr>
        <w:t xml:space="preserve"> </w:t>
      </w:r>
      <w:proofErr w:type="spellStart"/>
      <w:r>
        <w:rPr>
          <w:rStyle w:val="a6"/>
          <w:i w:val="0"/>
        </w:rPr>
        <w:t>Хаббард</w:t>
      </w:r>
      <w:proofErr w:type="spellEnd"/>
      <w:r>
        <w:rPr>
          <w:rStyle w:val="a6"/>
          <w:i w:val="0"/>
        </w:rPr>
        <w:t>.</w:t>
      </w:r>
    </w:p>
    <w:p w:rsidR="00F02E2E" w:rsidRDefault="00F02E2E" w:rsidP="00F02E2E">
      <w:pPr>
        <w:pStyle w:val="a4"/>
        <w:spacing w:before="0" w:beforeAutospacing="0" w:after="0" w:afterAutospacing="0"/>
        <w:jc w:val="both"/>
        <w:rPr>
          <w:rStyle w:val="a6"/>
          <w:i w:val="0"/>
        </w:rPr>
      </w:pPr>
      <w:r>
        <w:rPr>
          <w:rStyle w:val="a6"/>
          <w:i w:val="0"/>
        </w:rPr>
        <w:t>- Все вы, наверняка, слышали и знакомы с понятием «робот». Сейчас во многих фильмах, передачах можно увидеть робота. Даже у вас дома появляются они, например, робот-пылесос и многая другая техника.</w:t>
      </w:r>
    </w:p>
    <w:p w:rsidR="00F02E2E" w:rsidRDefault="00F02E2E" w:rsidP="00F02E2E">
      <w:pPr>
        <w:pStyle w:val="a4"/>
        <w:spacing w:before="0" w:beforeAutospacing="0" w:after="0" w:afterAutospacing="0"/>
        <w:jc w:val="both"/>
        <w:rPr>
          <w:rStyle w:val="a6"/>
          <w:i w:val="0"/>
        </w:rPr>
      </w:pPr>
      <w:r>
        <w:rPr>
          <w:rStyle w:val="a6"/>
          <w:i w:val="0"/>
        </w:rPr>
        <w:t>- Человек давным-давно мечтает, чтобы у него появился помощник, который способен упростить жизнь людей: уборка, стирка, глажка, готовка – это все затраты человеческого труда и человеку необходим помощник. И на смену всему этому приходят роботы.</w:t>
      </w:r>
    </w:p>
    <w:p w:rsidR="00F02E2E" w:rsidRDefault="00F02E2E" w:rsidP="00F02E2E">
      <w:pPr>
        <w:pStyle w:val="a4"/>
        <w:spacing w:before="0" w:beforeAutospacing="0" w:after="0" w:afterAutospacing="0"/>
        <w:jc w:val="both"/>
        <w:rPr>
          <w:rStyle w:val="a6"/>
          <w:i w:val="0"/>
        </w:rPr>
      </w:pPr>
      <w:r>
        <w:rPr>
          <w:rStyle w:val="a6"/>
          <w:i w:val="0"/>
        </w:rPr>
        <w:t>- Как вы думаете, где и когда появилось первое понятие слова «робот»? (Высказывания детей)</w:t>
      </w:r>
    </w:p>
    <w:p w:rsidR="00F02E2E" w:rsidRDefault="00F02E2E" w:rsidP="00F02E2E">
      <w:pPr>
        <w:pStyle w:val="a4"/>
        <w:spacing w:before="0" w:beforeAutospacing="0" w:after="0" w:afterAutospacing="0"/>
        <w:jc w:val="both"/>
        <w:rPr>
          <w:rStyle w:val="a6"/>
          <w:i w:val="0"/>
        </w:rPr>
      </w:pPr>
      <w:r>
        <w:rPr>
          <w:rStyle w:val="a6"/>
          <w:i w:val="0"/>
        </w:rPr>
        <w:t>- Существует несколько мнений. Одно из них: робототехника появилась в 18 веке. Первые механические куклы были построены в Европе.</w:t>
      </w:r>
    </w:p>
    <w:p w:rsidR="00F02E2E" w:rsidRDefault="00F02E2E" w:rsidP="00F02E2E">
      <w:pPr>
        <w:pStyle w:val="a4"/>
        <w:spacing w:before="0" w:beforeAutospacing="0" w:after="0" w:afterAutospacing="0"/>
        <w:jc w:val="both"/>
        <w:rPr>
          <w:rStyle w:val="a6"/>
          <w:i w:val="0"/>
        </w:rPr>
      </w:pPr>
      <w:r>
        <w:rPr>
          <w:rStyle w:val="a6"/>
          <w:i w:val="0"/>
        </w:rPr>
        <w:t>- Существует еще такое мнение, что понятие «робот» появилось в 1801 году, когда был изобретен автоматический ткацкий станок.</w:t>
      </w:r>
    </w:p>
    <w:p w:rsidR="00F02E2E" w:rsidRDefault="00F02E2E" w:rsidP="00F02E2E">
      <w:pPr>
        <w:pStyle w:val="a4"/>
        <w:spacing w:before="0" w:beforeAutospacing="0" w:after="0" w:afterAutospacing="0"/>
        <w:jc w:val="both"/>
        <w:rPr>
          <w:rStyle w:val="a6"/>
          <w:i w:val="0"/>
        </w:rPr>
      </w:pPr>
      <w:r>
        <w:rPr>
          <w:rStyle w:val="a6"/>
          <w:i w:val="0"/>
        </w:rPr>
        <w:t>- Само слово «робот» пришло к нам из произведения чешского писателя-фантаста Карела Чапека, который впервые использовал его еще в 1923 году. Слово «робот» происходит от чешского слова «</w:t>
      </w:r>
      <w:proofErr w:type="spellStart"/>
      <w:r>
        <w:rPr>
          <w:rStyle w:val="a6"/>
          <w:i w:val="0"/>
        </w:rPr>
        <w:t>robota</w:t>
      </w:r>
      <w:proofErr w:type="spellEnd"/>
      <w:r>
        <w:rPr>
          <w:rStyle w:val="a6"/>
          <w:i w:val="0"/>
        </w:rPr>
        <w:t xml:space="preserve">». Чуть позже, в 1942 году Писатель </w:t>
      </w:r>
      <w:proofErr w:type="gramStart"/>
      <w:r>
        <w:rPr>
          <w:rStyle w:val="a6"/>
          <w:i w:val="0"/>
        </w:rPr>
        <w:t>–ф</w:t>
      </w:r>
      <w:proofErr w:type="gramEnd"/>
      <w:r>
        <w:rPr>
          <w:rStyle w:val="a6"/>
          <w:i w:val="0"/>
        </w:rPr>
        <w:t xml:space="preserve">антаст </w:t>
      </w:r>
      <w:proofErr w:type="spellStart"/>
      <w:r>
        <w:rPr>
          <w:rStyle w:val="a6"/>
          <w:i w:val="0"/>
        </w:rPr>
        <w:t>Айзек</w:t>
      </w:r>
      <w:proofErr w:type="spellEnd"/>
      <w:r>
        <w:rPr>
          <w:rStyle w:val="a6"/>
          <w:i w:val="0"/>
        </w:rPr>
        <w:t xml:space="preserve"> придумал понятие «робототехника».</w:t>
      </w:r>
    </w:p>
    <w:p w:rsidR="00F02E2E" w:rsidRDefault="00F02E2E" w:rsidP="00F02E2E">
      <w:pPr>
        <w:pStyle w:val="a4"/>
        <w:spacing w:before="0" w:beforeAutospacing="0" w:after="0" w:afterAutospacing="0"/>
        <w:jc w:val="both"/>
      </w:pPr>
      <w:r>
        <w:rPr>
          <w:iCs/>
        </w:rPr>
        <w:t>-- А как вы понимаете слово «робот»? (Высказывания детей)</w:t>
      </w:r>
    </w:p>
    <w:p w:rsidR="00F02E2E" w:rsidRDefault="00F02E2E" w:rsidP="00F02E2E">
      <w:pPr>
        <w:pStyle w:val="a4"/>
        <w:spacing w:before="0" w:beforeAutospacing="0" w:after="0" w:afterAutospacing="0"/>
        <w:jc w:val="both"/>
        <w:rPr>
          <w:iCs/>
        </w:rPr>
      </w:pPr>
      <w:r>
        <w:rPr>
          <w:iCs/>
        </w:rPr>
        <w:t>- Робот – автоматическое устройство, предназначенное для рода выполнения операций по заранее заложенной программе.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Изучение нового материала.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Мы живем в уникальное время, когда происходит внедрение роботов во все сферы жизнедеятельности. Предыдущее столетие называлось «Атомным веком», «Космической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эрой». Стоит задуматься, как же будет называться нынешнее столетие? Эра роботов? Время роботов?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Скажите, еще раз, кто же такие роботы? (Ответы детей)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Робот – это автоматизированное устройство, созданное по принципу живого организма, предназначенное для осуществления производственных операции, действующий по заранее запрограммированной программе и осуществляется получении информации о мире от датчиков.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Слово «робот» в переводе означает трудная работа. Наука, которая изучает, создает и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разрабатывает роботов называется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робототехников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Робот – это своего рода конструктор, который люди программируют для осуществления программ.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Работа в парах.</w:t>
      </w:r>
    </w:p>
    <w:p w:rsidR="00F02E2E" w:rsidRDefault="00D86BB1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1242060"/>
            <wp:effectExtent l="19050" t="0" r="0" b="0"/>
            <wp:wrapSquare wrapText="bothSides"/>
            <wp:docPr id="2" name="Рисунок 1" descr="https://cdn01.vulcanpost.com/wp-uploads/2019/09/OPAS-robotic-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cdn01.vulcanpost.com/wp-uploads/2019/09/OPAS-robotic-ar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2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Сейчас, ребята, вы будете работать в парах. Вам необходимо собрать </w:t>
      </w:r>
      <w:proofErr w:type="spellStart"/>
      <w:r w:rsidR="00F02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пазлы</w:t>
      </w:r>
      <w:proofErr w:type="spellEnd"/>
      <w:r w:rsidR="00F02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Эти </w:t>
      </w:r>
      <w:proofErr w:type="spellStart"/>
      <w:r w:rsidR="00F02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пазлы</w:t>
      </w:r>
      <w:proofErr w:type="spellEnd"/>
      <w:r w:rsidR="00F02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нам расскажут о том, какие роботы бывают и для чего они нужны.</w:t>
      </w:r>
    </w:p>
    <w:p w:rsidR="00F02E2E" w:rsidRDefault="00D86BB1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-1756410</wp:posOffset>
            </wp:positionH>
            <wp:positionV relativeFrom="paragraph">
              <wp:posOffset>802005</wp:posOffset>
            </wp:positionV>
            <wp:extent cx="1695450" cy="1133475"/>
            <wp:effectExtent l="19050" t="0" r="0" b="0"/>
            <wp:wrapSquare wrapText="bothSides"/>
            <wp:docPr id="3" name="Рисунок 4" descr="https://a.d-cd.net/JAAAAgHu7-A-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.d-cd.net/JAAAAgHu7-A-1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Аптечный робот – это складное оборудование, которое устанавливается в аптеках, медицинских учреждениях для оптимизации хранения, выдачи медикаментов к рабочему месту фармацевта.</w:t>
      </w:r>
      <w:r w:rsidR="00F02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Андроид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человекообразный робот или человекоподобный. Эти роботы могут выполнять функции во всех сферах деятельности: промышленной, бытовой, военной, космической и др.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-Транспортный робот – автоматическая машина, которая представляет собой совокупность манипулятора, устройство управления и ходовое устройство.</w:t>
      </w:r>
    </w:p>
    <w:p w:rsidR="00F02E2E" w:rsidRDefault="00D86BB1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102870</wp:posOffset>
            </wp:positionV>
            <wp:extent cx="1293495" cy="1181100"/>
            <wp:effectExtent l="19050" t="0" r="1905" b="0"/>
            <wp:wrapSquare wrapText="bothSides"/>
            <wp:docPr id="5" name="Рисунок 19" descr="https://militaryarms.ru/wp-content/uploads/2016/06/voennye-boevye-roboty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militaryarms.ru/wp-content/uploads/2016/06/voennye-boevye-roboty-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1325" cy="1143000"/>
            <wp:effectExtent l="19050" t="0" r="3175" b="0"/>
            <wp:wrapSquare wrapText="bothSides"/>
            <wp:docPr id="4" name="Рисунок 16" descr="https://nanonewsnet.ru/files/users/u3/2018/09/jaguar-land-rover-selfdriving-car-eyes-transport-technology_dezeen_2364_col_5-1704x1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nanonewsnet.ru/files/users/u3/2018/09/jaguar-land-rover-selfdriving-car-eyes-transport-technology_dezeen_2364_col_5-1704x11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-Боевой робот – робот, который заменяет человека в боевых ситуациях для сохранения человеческой жизни и для работы в несовместимых с жизнью боевых условиях. Например: разведка, разминирование и др.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-Бытовой робот – это робот, который предназначен для помощи человеку в бытовых условиях.</w:t>
      </w:r>
    </w:p>
    <w:p w:rsidR="00F02E2E" w:rsidRDefault="00D86BB1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1325" cy="1142365"/>
            <wp:effectExtent l="19050" t="0" r="3175" b="0"/>
            <wp:wrapSquare wrapText="bothSides"/>
            <wp:docPr id="6" name="Рисунок 22" descr="https://tostr.ru/wp-content/uploads/2022/07/11f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tostr.ru/wp-content/uploads/2022/07/11f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142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2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992505"/>
            <wp:effectExtent l="19050" t="0" r="9525" b="0"/>
            <wp:wrapSquare wrapText="bothSides"/>
            <wp:docPr id="7" name="Рисунок 25" descr="https://mir-s3-cdn-cf.behance.net/project_modules/1400/47612c51267295.5608a99e87f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mir-s3-cdn-cf.behance.net/project_modules/1400/47612c51267295.5608a99e87fc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Зооробот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робот, который внешне схож на какое-либо животное.</w:t>
      </w:r>
    </w:p>
    <w:p w:rsidR="00F02E2E" w:rsidRDefault="00D86BB1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70710" cy="876300"/>
            <wp:effectExtent l="19050" t="0" r="0" b="0"/>
            <wp:wrapSquare wrapText="bothSides"/>
            <wp:docPr id="8" name="Рисунок 28" descr="https://vzlet.org/sites/vzlet.org/files/2019-08/KUKA%20medrobo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vzlet.org/sites/vzlet.org/files/2019-08/KUKA%20medrobotic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2E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Медицинский робот – это робот, которого используют в медицине и применяют для диагностики или хирургического вмешательства.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Микроробот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наноробот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это устройства, которыми управляют, которые могут выполнять разные задачи. 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2E2E" w:rsidRDefault="00D86BB1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9740" cy="1152525"/>
            <wp:effectExtent l="19050" t="0" r="3810" b="0"/>
            <wp:wrapSquare wrapText="bothSides"/>
            <wp:docPr id="9" name="Рисунок 31" descr="https://gomeovet.ru/images/cms/catalog3/igrushki/8420adce400b5b3859e0fa8628b5c6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s://gomeovet.ru/images/cms/catalog3/igrushki/8420adce400b5b3859e0fa8628b5c6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Промышленный робот – это автоматизированное устройство, состоящее из манипулятора и  перепрограммирующего устройства управления. Применяется в любой из видов промышленности и используется для перемещения предметов и производства любого плана операций.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Биоробот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животное или человек, у которого вместо мозга установлен процессор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имплант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все остальное – это органическое.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-Подводный робот – это робот, который исследует среду под водой.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Робот-экскурсовод – это робот, который проводит экскурсии.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Робот – игрушка – робот, который предназначен для развлечения детей и знакомства его с миром.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Робот – официант – это робот, который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официанта.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Физкультминутка «Танцуем вместе с роботом»</w:t>
      </w:r>
    </w:p>
    <w:p w:rsidR="00F02E2E" w:rsidRDefault="0096276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F02E2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https://yandex.ru/video/preview/17315603491790898791</w:t>
        </w:r>
      </w:hyperlink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Практическая работа.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Сейчас предлагаю вам попробовать себя в роли конструкторов и создать своего робота. Работаете в группе. В каждой группе у вас лежат: коробки большая и маленькие, цветная бумага, пуговицы, пружины от авторучек, транзисторы.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Продемонстрируйте своих роботов и расскажите о них, как вы их создали.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Закрепление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заключени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занятия я предлагаю вам вспомнить, кто такие роботы, какие они бывают и для чего они нужны.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 Рефлексия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Сегодня на занятии я узнал…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понял, что…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Меня удивило…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Я научился…</w:t>
      </w:r>
    </w:p>
    <w:p w:rsidR="00F02E2E" w:rsidRDefault="00F02E2E" w:rsidP="00F02E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ЛИТЕРАТУРА</w:t>
      </w:r>
    </w:p>
    <w:p w:rsidR="00DC763B" w:rsidRDefault="00DC763B"/>
    <w:sectPr w:rsidR="00DC763B" w:rsidSect="00DC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2C7C"/>
    <w:multiLevelType w:val="hybridMultilevel"/>
    <w:tmpl w:val="B974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E2E"/>
    <w:rsid w:val="0096276E"/>
    <w:rsid w:val="00D86BB1"/>
    <w:rsid w:val="00DC763B"/>
    <w:rsid w:val="00F0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E2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0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2E2E"/>
    <w:pPr>
      <w:ind w:left="720"/>
      <w:contextualSpacing/>
    </w:pPr>
  </w:style>
  <w:style w:type="character" w:customStyle="1" w:styleId="c1">
    <w:name w:val="c1"/>
    <w:basedOn w:val="a0"/>
    <w:rsid w:val="00F02E2E"/>
  </w:style>
  <w:style w:type="character" w:customStyle="1" w:styleId="c0">
    <w:name w:val="c0"/>
    <w:basedOn w:val="a0"/>
    <w:rsid w:val="00F02E2E"/>
  </w:style>
  <w:style w:type="character" w:styleId="a6">
    <w:name w:val="Emphasis"/>
    <w:basedOn w:val="a0"/>
    <w:uiPriority w:val="20"/>
    <w:qFormat/>
    <w:rsid w:val="00F02E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yandex.ru/video/preview/173156034917908987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2023-04-25T15:31:00Z</dcterms:created>
  <dcterms:modified xsi:type="dcterms:W3CDTF">2023-04-25T15:37:00Z</dcterms:modified>
</cp:coreProperties>
</file>