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образования, науки и молодежной политики Волгоградской области</w:t>
      </w: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образовательное учреждение «Волжский политехнический техникум»</w:t>
      </w: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65" w:rsidRDefault="000233C3" w:rsidP="000233C3">
      <w:pPr>
        <w:widowControl w:val="0"/>
        <w:tabs>
          <w:tab w:val="left" w:pos="33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65" w:rsidRDefault="00303165" w:rsidP="003031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3165" w:rsidRDefault="00303165" w:rsidP="0030316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ОТКРЫТОЕ ВНЕАУДИТОРНОЕ МЕРОПРИЯТИЕ </w:t>
      </w:r>
    </w:p>
    <w:p w:rsidR="00303165" w:rsidRDefault="00303165" w:rsidP="0030316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Интеллектуальная игра по русскому языку</w:t>
      </w:r>
    </w:p>
    <w:p w:rsidR="00303165" w:rsidRPr="00085742" w:rsidRDefault="00303165" w:rsidP="0030316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«Последний герой-2019»</w:t>
      </w:r>
    </w:p>
    <w:p w:rsidR="00303165" w:rsidRPr="00085742" w:rsidRDefault="00303165" w:rsidP="00303165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303165" w:rsidRDefault="00303165" w:rsidP="00303165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303165" w:rsidRDefault="00303165" w:rsidP="00303165">
      <w:pPr>
        <w:spacing w:after="0" w:line="360" w:lineRule="auto"/>
        <w:ind w:left="-284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Учебная дисциплина: Русский язык</w:t>
      </w:r>
    </w:p>
    <w:p w:rsidR="000233C3" w:rsidRDefault="00303165" w:rsidP="000233C3">
      <w:pPr>
        <w:pStyle w:val="2"/>
        <w:rPr>
          <w:b w:val="0"/>
          <w:sz w:val="28"/>
          <w:szCs w:val="28"/>
        </w:rPr>
      </w:pPr>
      <w:r w:rsidRPr="000233C3">
        <w:rPr>
          <w:b w:val="0"/>
          <w:sz w:val="28"/>
          <w:szCs w:val="28"/>
        </w:rPr>
        <w:t>Специальность:</w:t>
      </w:r>
      <w:r w:rsidR="000233C3" w:rsidRPr="000233C3">
        <w:rPr>
          <w:b w:val="0"/>
          <w:sz w:val="28"/>
          <w:szCs w:val="28"/>
        </w:rPr>
        <w:t>23.02.03 ТЕХНИЧЕСКОЕ ОБСЛУЖИВАНИЕ И РЕМОНТ АВТОМОБИЛЬНОГО ТРАНСПОРТА</w:t>
      </w:r>
    </w:p>
    <w:p w:rsidR="00303165" w:rsidRPr="000233C3" w:rsidRDefault="00303165" w:rsidP="000233C3">
      <w:pPr>
        <w:pStyle w:val="2"/>
        <w:rPr>
          <w:b w:val="0"/>
          <w:sz w:val="28"/>
          <w:szCs w:val="28"/>
        </w:rPr>
      </w:pPr>
      <w:r w:rsidRPr="000233C3">
        <w:rPr>
          <w:b w:val="0"/>
          <w:sz w:val="28"/>
          <w:szCs w:val="28"/>
        </w:rPr>
        <w:t>Курс: 1</w:t>
      </w:r>
    </w:p>
    <w:p w:rsidR="00303165" w:rsidRDefault="00303165" w:rsidP="0030316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Автор: Ирбулатова Н.С.-  преподаватель русского языка и литературы высшей квалификационной категории;</w:t>
      </w:r>
    </w:p>
    <w:p w:rsidR="00303165" w:rsidRDefault="00303165" w:rsidP="0030316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303165" w:rsidRDefault="00303165" w:rsidP="00303165">
      <w:pPr>
        <w:tabs>
          <w:tab w:val="left" w:pos="3495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2019</w:t>
      </w:r>
    </w:p>
    <w:p w:rsidR="00303165" w:rsidRDefault="00303165" w:rsidP="0030316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4335"/>
      </w:tblGrid>
      <w:tr w:rsidR="00303165" w:rsidTr="00F322E9">
        <w:tc>
          <w:tcPr>
            <w:tcW w:w="5236" w:type="dxa"/>
          </w:tcPr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Методист техникума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 _________________________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подпись                 расшифровка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«____»_____________20_____г.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35" w:type="dxa"/>
            <w:hideMark/>
          </w:tcPr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ПЦК 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_________________________________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полное название ПЦК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«____»_____________20___г.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ПЦК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  ___________________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подпись                 расшифровка</w:t>
            </w:r>
          </w:p>
        </w:tc>
      </w:tr>
      <w:tr w:rsidR="00303165" w:rsidTr="00F322E9">
        <w:tc>
          <w:tcPr>
            <w:tcW w:w="5236" w:type="dxa"/>
          </w:tcPr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службы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стандартизации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№______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«____»_____________20_____г.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службы стандартизации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 Артюшенко Н.Н.</w:t>
            </w: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3165" w:rsidRDefault="00303165" w:rsidP="00F322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35" w:type="dxa"/>
          </w:tcPr>
          <w:p w:rsidR="00303165" w:rsidRDefault="00303165" w:rsidP="00F322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p w:rsidR="00303165" w:rsidRDefault="00303165" w:rsidP="00303165">
      <w:pPr>
        <w:spacing w:line="360" w:lineRule="auto"/>
        <w:jc w:val="center"/>
      </w:pPr>
    </w:p>
    <w:tbl>
      <w:tblPr>
        <w:tblStyle w:val="a8"/>
        <w:tblW w:w="0" w:type="auto"/>
        <w:tblInd w:w="-459" w:type="dxa"/>
        <w:tblLook w:val="04A0"/>
      </w:tblPr>
      <w:tblGrid>
        <w:gridCol w:w="3158"/>
        <w:gridCol w:w="6872"/>
      </w:tblGrid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Интеллектуальная игра  </w:t>
            </w:r>
            <w:r w:rsidR="0032586D">
              <w:rPr>
                <w:rFonts w:ascii="Times New Roman" w:hAnsi="Times New Roman" w:cs="Times New Roman"/>
                <w:bCs/>
                <w:sz w:val="28"/>
                <w:szCs w:val="28"/>
              </w:rPr>
              <w:t>«Последний герой-2019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Ирбулатова Н.С.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2586D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  <w:r w:rsidR="00303165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2586D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1-18 РАТ-</w:t>
            </w:r>
            <w:r w:rsidR="0032586D">
              <w:rPr>
                <w:rFonts w:ascii="Times New Roman" w:eastAsia="Calibri" w:hAnsi="Times New Roman" w:cs="Times New Roman"/>
                <w:sz w:val="28"/>
                <w:szCs w:val="28"/>
              </w:rPr>
              <w:t>89, 1-18 РАТ-90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Pr="00C6034C" w:rsidRDefault="00303165" w:rsidP="00F322E9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6034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ответственности за порученное дело и чувства собственного достоинства, дисциплинированности, исполнительности, чувства долга, умения управлять эмоциями;</w:t>
            </w:r>
          </w:p>
          <w:p w:rsidR="00303165" w:rsidRDefault="00303165" w:rsidP="00F322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03165" w:rsidRDefault="00303165" w:rsidP="00F32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Pr="00DC3DC7" w:rsidRDefault="009B3B57" w:rsidP="009B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</w:t>
            </w:r>
            <w:r w:rsidR="00303165" w:rsidRPr="00DC3DC7">
              <w:rPr>
                <w:rFonts w:ascii="Times New Roman" w:hAnsi="Times New Roman" w:cs="Times New Roman"/>
                <w:sz w:val="28"/>
                <w:szCs w:val="28"/>
              </w:rPr>
              <w:t>и  расширить знания студентов по</w:t>
            </w:r>
            <w:r w:rsidR="009B1B24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  <w:r w:rsidR="00303165" w:rsidRPr="00DC3D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3165" w:rsidRDefault="00303165" w:rsidP="00F322E9">
            <w:pPr>
              <w:pStyle w:val="a7"/>
              <w:shd w:val="clear" w:color="auto" w:fill="FFFFFF"/>
              <w:autoSpaceDE w:val="0"/>
              <w:autoSpaceDN w:val="0"/>
              <w:adjustRightInd w:val="0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Pr="00C6034C" w:rsidRDefault="00303165" w:rsidP="00F322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студентов, самостоятельно принимать решение, умения сравнивать, анализировать, сопоставлять факты и события; </w:t>
            </w:r>
          </w:p>
          <w:p w:rsidR="00303165" w:rsidRDefault="00303165" w:rsidP="00F322E9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</w:p>
          <w:p w:rsidR="00303165" w:rsidRDefault="00303165" w:rsidP="00F322E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2A2221" w:rsidP="002A2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метод стимулирования  и мотивации интереса к обучению,  наглядно-демонстрационный, практический, метод контроля.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педагогических технологий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2A2221" w:rsidP="00F3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ИКТ-технологии, личностно-ориентированная технология, технология сотрудничества, технология критического мышления.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0F788F" w:rsidP="000F7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Мультимедийныйпроектор, колонки, компьютер,экран</w:t>
            </w: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65" w:rsidRDefault="00303165" w:rsidP="00F3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источники: </w:t>
            </w:r>
          </w:p>
          <w:p w:rsidR="00303165" w:rsidRDefault="00303165" w:rsidP="00F3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5DB" w:rsidRPr="002B75DB" w:rsidRDefault="00303165" w:rsidP="002B75DB">
            <w:pPr>
              <w:ind w:left="36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Интернет-ресурсы:</w:t>
            </w:r>
          </w:p>
          <w:p w:rsidR="002B75DB" w:rsidRDefault="000F79DC" w:rsidP="002B75DB">
            <w:pPr>
              <w:numPr>
                <w:ilvl w:val="0"/>
                <w:numId w:val="2"/>
              </w:numPr>
            </w:pPr>
            <w:hyperlink r:id="rId7" w:history="1">
              <w:r w:rsidR="002B75DB" w:rsidRPr="00260B07">
                <w:rPr>
                  <w:rStyle w:val="a9"/>
                </w:rPr>
                <w:t>http://pishi-stihi.ru/rodnoj-yazyk-bryusov.html</w:t>
              </w:r>
            </w:hyperlink>
          </w:p>
          <w:p w:rsidR="002B75DB" w:rsidRDefault="000F79DC" w:rsidP="002B75DB">
            <w:pPr>
              <w:numPr>
                <w:ilvl w:val="0"/>
                <w:numId w:val="2"/>
              </w:numPr>
            </w:pPr>
            <w:hyperlink r:id="rId8" w:history="1">
              <w:r w:rsidR="002B75DB" w:rsidRPr="00260B07">
                <w:rPr>
                  <w:rStyle w:val="a9"/>
                </w:rPr>
                <w:t>http://eva.ru/fun-and-fun/messages-3004392.htm</w:t>
              </w:r>
            </w:hyperlink>
          </w:p>
          <w:p w:rsidR="002B75DB" w:rsidRPr="00754C53" w:rsidRDefault="000F79DC" w:rsidP="002B75DB">
            <w:pPr>
              <w:numPr>
                <w:ilvl w:val="0"/>
                <w:numId w:val="2"/>
              </w:numPr>
            </w:pPr>
            <w:hyperlink r:id="rId9" w:history="1">
              <w:r w:rsidR="002B75DB" w:rsidRPr="00754C53">
                <w:rPr>
                  <w:rStyle w:val="a9"/>
                </w:rPr>
                <w:t>http://rus.1september.ru/</w:t>
              </w:r>
            </w:hyperlink>
          </w:p>
          <w:p w:rsidR="002B75DB" w:rsidRPr="009A2203" w:rsidRDefault="000F79DC" w:rsidP="002B75DB">
            <w:pPr>
              <w:numPr>
                <w:ilvl w:val="0"/>
                <w:numId w:val="2"/>
              </w:numPr>
            </w:pPr>
            <w:hyperlink r:id="rId10" w:anchor="pp17" w:history="1">
              <w:r w:rsidR="002B75DB" w:rsidRPr="00260B07">
                <w:rPr>
                  <w:rStyle w:val="a9"/>
                </w:rPr>
                <w:t>http://orthographia.ru/orfografia.php?sid=17#pp17</w:t>
              </w:r>
            </w:hyperlink>
          </w:p>
          <w:p w:rsidR="002B75DB" w:rsidRDefault="002B75DB" w:rsidP="002B75DB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  <w:p w:rsidR="00303165" w:rsidRDefault="002B75DB" w:rsidP="002B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03165" w:rsidRDefault="00303165" w:rsidP="00F3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  <w:p w:rsidR="00303165" w:rsidRDefault="00303165" w:rsidP="00F3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303165" w:rsidTr="00F322E9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65" w:rsidRDefault="00303165" w:rsidP="00F322E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 академический час</w:t>
            </w:r>
          </w:p>
        </w:tc>
      </w:tr>
    </w:tbl>
    <w:p w:rsidR="00303165" w:rsidRDefault="00303165" w:rsidP="00303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165" w:rsidRDefault="00303165" w:rsidP="00303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165" w:rsidRDefault="00303165" w:rsidP="0030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2E9" w:rsidRPr="00F50FF4" w:rsidRDefault="00F322E9" w:rsidP="00303165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F50FF4">
        <w:rPr>
          <w:bCs/>
          <w:sz w:val="28"/>
          <w:szCs w:val="28"/>
        </w:rPr>
        <w:lastRenderedPageBreak/>
        <w:t xml:space="preserve">                                            Пояснительная записка</w:t>
      </w:r>
    </w:p>
    <w:p w:rsidR="00F322E9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В  современном мире высокими темпами развивается наука, увеличивается скорость поступления и переработки информации. Любая технология обладает средствами, активизирующими и деятельность обуча</w:t>
      </w:r>
      <w:r w:rsidR="00B04E25" w:rsidRPr="00F50F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>щихся, в некоторых же технологиях эти средства составляют главную идею и основу эффективности результатов. К таким технологиям можно отнести игровые технологии.</w:t>
      </w:r>
    </w:p>
    <w:p w:rsidR="00F322E9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    Интеллектуальная игра является одной из эффективных  форм, позволяющих сделать интересной и увлекательной не только работу учащихся на творческо-поисковом уровне, но и будничные шаги по изучению материала, которые осуществляются в рамках воспроизводящего и преобразующего уровней познавательной деятельности.</w:t>
      </w:r>
    </w:p>
    <w:p w:rsidR="00F322E9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Игра – это естественная для подростка форма обучения. Она – часть его жизненного опыта. Передавая знания посредством игры, педагог учитывает не только будущие интересы ученика, но и удовлетворяет сегодняшние.  Я считаю, что преподаватель,  исп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 xml:space="preserve">ользующий интеллектуальную игру, </w:t>
      </w:r>
      <w:bookmarkStart w:id="0" w:name="_GoBack"/>
      <w:bookmarkEnd w:id="0"/>
      <w:r w:rsidRPr="00F50FF4">
        <w:rPr>
          <w:rFonts w:ascii="Times New Roman" w:eastAsia="Times New Roman" w:hAnsi="Times New Roman" w:cs="Times New Roman"/>
          <w:sz w:val="28"/>
          <w:szCs w:val="28"/>
        </w:rPr>
        <w:t>организует учебную и воспитательную деятельность, исходя из естественных потребностей подростка. Игра способна также решить ещё одну проблему – она органично объединяет эмоциональный и рациональный виды познавательной деятельности.В процессе игры у обуча</w:t>
      </w:r>
      <w:r w:rsidR="00507A55" w:rsidRPr="00F50FF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>щихся вырабатывается привычка сосредотачиваться, мыслить самостоятельно, развивается внимание, стремление к знаниям. Увл</w:t>
      </w:r>
      <w:r w:rsidR="00507A55" w:rsidRPr="00F50FF4">
        <w:rPr>
          <w:rFonts w:ascii="Times New Roman" w:eastAsia="Times New Roman" w:hAnsi="Times New Roman" w:cs="Times New Roman"/>
          <w:sz w:val="28"/>
          <w:szCs w:val="28"/>
        </w:rPr>
        <w:t xml:space="preserve">екшись, они не замечают, что 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 учатся: познают, запоминают новое, ориентируются в необычных ситуациях, пополняют запас представлений, понятий, развивают навыки, фантазию.</w:t>
      </w:r>
      <w:r w:rsidR="00507A55" w:rsidRPr="00F50FF4">
        <w:rPr>
          <w:rFonts w:ascii="Times New Roman" w:eastAsia="Times New Roman" w:hAnsi="Times New Roman" w:cs="Times New Roman"/>
          <w:sz w:val="28"/>
          <w:szCs w:val="28"/>
        </w:rPr>
        <w:t>Даже самые пассивные из студентов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 включаются в игру с огромным желанием, прилагая все усилия, чтобы не подвести товарищей по игре.</w:t>
      </w:r>
    </w:p>
    <w:p w:rsidR="00F322E9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Понятно, что такая трудная задача требует от студента мобилизации всех умений, побуждает осваивать и углублять новые знания, расширяет его кругозор и, самое главное, заставляет овладевать целым комплексом важных «взрослых» умений, в первую очередь, коммуникативных. Развиваются способности подростков к восприятию, сопереживанию.</w:t>
      </w:r>
    </w:p>
    <w:p w:rsidR="00F322E9" w:rsidRPr="00F50FF4" w:rsidRDefault="00B04E25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Назначение интеллектуальной</w:t>
      </w:r>
      <w:r w:rsidR="00F322E9" w:rsidRPr="00F50FF4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>ы «Последний герой-2019»</w:t>
      </w:r>
      <w:r w:rsidR="00F322E9" w:rsidRPr="00F50FF4">
        <w:rPr>
          <w:rFonts w:ascii="Times New Roman" w:eastAsia="Times New Roman" w:hAnsi="Times New Roman" w:cs="Times New Roman"/>
          <w:sz w:val="28"/>
          <w:szCs w:val="28"/>
        </w:rPr>
        <w:t xml:space="preserve"> – развитие познавательных процессов у студентов (восприятие, внимание, память, наблюдательность, сообразительность и другие) и закрепление знаний, приобретаемых на уроке.</w:t>
      </w:r>
    </w:p>
    <w:p w:rsidR="00F322E9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4E25" w:rsidRPr="00F50FF4">
        <w:rPr>
          <w:rFonts w:ascii="Times New Roman" w:eastAsia="Times New Roman" w:hAnsi="Times New Roman" w:cs="Times New Roman"/>
          <w:sz w:val="28"/>
          <w:szCs w:val="28"/>
        </w:rPr>
        <w:t>В игре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как верные, так и неправильные утверждения, что стимулирует развитие логического мышления. Проявляется самостоятельность в пр</w:t>
      </w:r>
      <w:r w:rsidR="00F50FF4">
        <w:rPr>
          <w:rFonts w:ascii="Times New Roman" w:eastAsia="Times New Roman" w:hAnsi="Times New Roman" w:cs="Times New Roman"/>
          <w:sz w:val="28"/>
          <w:szCs w:val="28"/>
        </w:rPr>
        <w:t xml:space="preserve">инятии решений, 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отстоять свою точку 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зрения, почувствовать уверенность в своих знаниях, побороть страх перед одноклассниками. В результате этого раскрывается творческий потенциал студентов. </w:t>
      </w:r>
    </w:p>
    <w:p w:rsidR="00F322E9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Необходима доброжелательная, творческая, непринужденн</w:t>
      </w:r>
      <w:r w:rsidR="00F50FF4">
        <w:rPr>
          <w:rFonts w:ascii="Times New Roman" w:eastAsia="Times New Roman" w:hAnsi="Times New Roman" w:cs="Times New Roman"/>
          <w:sz w:val="28"/>
          <w:szCs w:val="28"/>
        </w:rPr>
        <w:t>ая атмосфера на мероприятии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>. Преподавателю следует подавать пример творческого подхода, воздерживаться от оценок и критики творческих начинаний, поощрять оригинальные замыслы и таким образом стремиться к созданию атмосферы «мозгового штурма». Задавая вопросы и направляя ход мыслей студентов, учитель контролирует их активность, способствует творческому решению возникающих проблем. Тем самым реализуется творческое партнерство учителя и учеников.</w:t>
      </w:r>
    </w:p>
    <w:p w:rsidR="00B04E25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  Необходимо учить воспитанников ощущать себя русскими и гордиться своей нацией, любить Россию и быть счастливым от сознания, что она «твоя Родина».</w:t>
      </w:r>
      <w:r w:rsidR="00B04E25"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Поэтому в интеллектуальную  игру были включены </w:t>
      </w:r>
      <w:r w:rsid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</w:t>
      </w:r>
      <w:r w:rsidR="00B04E25"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 w:rsidR="00B04E25"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04E25"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0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на воспитание патриотизма, на развитие умений представлять себя и свою точку зрения, на осмысление проблем, которые существует в нашем обществе. </w:t>
      </w:r>
    </w:p>
    <w:p w:rsidR="009E3466" w:rsidRPr="00F50FF4" w:rsidRDefault="00F322E9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форма внеклассного мероприятия способствует формированию активной гражданской позиции, духовно-нравственных качеств, познавательной деятельности, осознания своих ценностных ориентаций, </w:t>
      </w: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стремления к самостоятельному «добыванию» новых для себя знаний и умений, </w:t>
      </w: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обеспечивает ценностно-смысловую компетентность и личное самосовершенствование.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 Вопросы игры  рассчитаны не только на знание конкретных фактов, но и на развитие мышления, логики, памяти, смекалки, способности обобщать и анализировать. Они носят не только познавательный, но и занимательный характер, что поддерживает интерес к игре. </w:t>
      </w:r>
    </w:p>
    <w:p w:rsidR="008A394F" w:rsidRPr="00F50FF4" w:rsidRDefault="008A394F" w:rsidP="008A3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В интеллектуальной игре принимают участие 2 команды (количество участников в каждой команде - пять). Команды придумывают название, девиз, эмблему, выбирают капитана. У каждой команды есть группа болельщиков, которая также может заработать баллы для своей команды.</w:t>
      </w:r>
    </w:p>
    <w:p w:rsidR="008A394F" w:rsidRPr="009E3466" w:rsidRDefault="008A394F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      Игра предполагает 4 этапа: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 xml:space="preserve">1. Подготовительный этап проводится за несколько дней до игры: выбираются команды, которые готовят визитки. 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2. Вводный этап: представляется жюри, с визитками выступают команды.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Конкурсный этап состоит из 9 раундов: командам предлагаются вопросы из области русского языка. 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4. Заключительный этап: подведение итогов игры. Побеждает команда, набравшая большее количество баллов, выбирается лучший игрок- интеллектуал.</w:t>
      </w:r>
    </w:p>
    <w:p w:rsidR="009E3466" w:rsidRPr="00F50FF4" w:rsidRDefault="009E3466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5. Награждение команды-победительницы и лучшего игрока- интеллектуала.</w:t>
      </w:r>
    </w:p>
    <w:p w:rsidR="00F322E9" w:rsidRPr="00F50FF4" w:rsidRDefault="00F322E9" w:rsidP="00F3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Представленный сценарий учитывает возрастные особенности студентов, уровень подготовленности участников, возможные эмоциональные воздействия, а также психологическую атмосферу всего мероприятия в целом.</w:t>
      </w:r>
    </w:p>
    <w:p w:rsidR="009E3466" w:rsidRPr="009E3466" w:rsidRDefault="009E3466" w:rsidP="00303165">
      <w:pPr>
        <w:pStyle w:val="a3"/>
        <w:spacing w:line="360" w:lineRule="auto"/>
        <w:jc w:val="both"/>
        <w:rPr>
          <w:bCs/>
        </w:rPr>
      </w:pPr>
    </w:p>
    <w:p w:rsidR="009E3466" w:rsidRPr="009E3466" w:rsidRDefault="009E3466" w:rsidP="00303165">
      <w:pPr>
        <w:pStyle w:val="a3"/>
        <w:spacing w:line="360" w:lineRule="auto"/>
        <w:jc w:val="both"/>
        <w:rPr>
          <w:bCs/>
        </w:rPr>
      </w:pPr>
    </w:p>
    <w:p w:rsidR="009E3466" w:rsidRPr="009E3466" w:rsidRDefault="009E3466" w:rsidP="00303165">
      <w:pPr>
        <w:pStyle w:val="a3"/>
        <w:spacing w:line="360" w:lineRule="auto"/>
        <w:jc w:val="both"/>
        <w:rPr>
          <w:bCs/>
        </w:rPr>
      </w:pPr>
    </w:p>
    <w:p w:rsidR="009E3466" w:rsidRPr="009E3466" w:rsidRDefault="009E3466" w:rsidP="00303165">
      <w:pPr>
        <w:pStyle w:val="a3"/>
        <w:spacing w:line="360" w:lineRule="auto"/>
        <w:jc w:val="both"/>
        <w:rPr>
          <w:bCs/>
        </w:rPr>
      </w:pPr>
    </w:p>
    <w:p w:rsidR="009E3466" w:rsidRPr="009E3466" w:rsidRDefault="009E3466" w:rsidP="00303165">
      <w:pPr>
        <w:pStyle w:val="a3"/>
        <w:spacing w:line="360" w:lineRule="auto"/>
        <w:jc w:val="both"/>
        <w:rPr>
          <w:bCs/>
        </w:rPr>
      </w:pPr>
    </w:p>
    <w:p w:rsidR="009E3466" w:rsidRPr="009E3466" w:rsidRDefault="009E3466" w:rsidP="00303165">
      <w:pPr>
        <w:pStyle w:val="a3"/>
        <w:spacing w:line="360" w:lineRule="auto"/>
        <w:jc w:val="both"/>
        <w:rPr>
          <w:bCs/>
        </w:rPr>
      </w:pPr>
    </w:p>
    <w:p w:rsidR="008A394F" w:rsidRDefault="008A394F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F50FF4" w:rsidRDefault="00F50FF4" w:rsidP="00303165">
      <w:pPr>
        <w:pStyle w:val="a3"/>
        <w:spacing w:line="360" w:lineRule="auto"/>
        <w:jc w:val="both"/>
        <w:rPr>
          <w:bCs/>
        </w:rPr>
      </w:pPr>
    </w:p>
    <w:p w:rsidR="00303165" w:rsidRPr="00F50FF4" w:rsidRDefault="00507A55" w:rsidP="00303165">
      <w:pPr>
        <w:pStyle w:val="a3"/>
        <w:spacing w:line="360" w:lineRule="auto"/>
        <w:jc w:val="both"/>
        <w:rPr>
          <w:sz w:val="28"/>
          <w:szCs w:val="28"/>
        </w:rPr>
      </w:pPr>
      <w:r w:rsidRPr="00F50FF4">
        <w:rPr>
          <w:bCs/>
          <w:sz w:val="28"/>
          <w:szCs w:val="28"/>
        </w:rPr>
        <w:lastRenderedPageBreak/>
        <w:t>Форма мероприятия</w:t>
      </w:r>
      <w:r w:rsidR="00303165" w:rsidRPr="00F50FF4">
        <w:rPr>
          <w:bCs/>
          <w:sz w:val="28"/>
          <w:szCs w:val="28"/>
        </w:rPr>
        <w:t xml:space="preserve">: </w:t>
      </w:r>
      <w:r w:rsidR="000F788F" w:rsidRPr="00F50FF4">
        <w:rPr>
          <w:sz w:val="28"/>
          <w:szCs w:val="28"/>
        </w:rPr>
        <w:t>интеллектуальная игра</w:t>
      </w:r>
      <w:r w:rsidR="00303165" w:rsidRPr="00F50FF4">
        <w:rPr>
          <w:sz w:val="28"/>
          <w:szCs w:val="28"/>
        </w:rPr>
        <w:t>.</w:t>
      </w:r>
    </w:p>
    <w:p w:rsidR="009E3466" w:rsidRPr="00F50FF4" w:rsidRDefault="00303165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hAnsi="Times New Roman" w:cs="Times New Roman"/>
          <w:bCs/>
          <w:sz w:val="28"/>
          <w:szCs w:val="28"/>
        </w:rPr>
        <w:t xml:space="preserve">Цели </w:t>
      </w:r>
      <w:r w:rsidR="009E3466" w:rsidRPr="00F50FF4">
        <w:rPr>
          <w:rFonts w:ascii="Times New Roman" w:hAnsi="Times New Roman" w:cs="Times New Roman"/>
          <w:bCs/>
          <w:sz w:val="28"/>
          <w:szCs w:val="28"/>
        </w:rPr>
        <w:t xml:space="preserve"> и задачи </w:t>
      </w:r>
      <w:r w:rsidRPr="00F50FF4">
        <w:rPr>
          <w:rFonts w:ascii="Times New Roman" w:hAnsi="Times New Roman" w:cs="Times New Roman"/>
          <w:bCs/>
          <w:sz w:val="28"/>
          <w:szCs w:val="28"/>
        </w:rPr>
        <w:t xml:space="preserve">мероприятия: 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1. Повторить и систематизировать знания студентов по русскому языку.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2. Способствовать развитию интереса к изучению русского языка.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3. Расширять кругозор студентов, развивать их мыслительную деятельность и эрудицию.</w:t>
      </w:r>
    </w:p>
    <w:p w:rsidR="009E3466" w:rsidRPr="00F50FF4" w:rsidRDefault="009E3466" w:rsidP="009E3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4. Формировать умение работать в команде.</w:t>
      </w:r>
    </w:p>
    <w:p w:rsidR="00303165" w:rsidRPr="00F50FF4" w:rsidRDefault="009E3466" w:rsidP="009E34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sz w:val="28"/>
          <w:szCs w:val="28"/>
        </w:rPr>
        <w:t>5. Воспитать бережное отношение к языку и речи.</w:t>
      </w:r>
    </w:p>
    <w:p w:rsidR="00303165" w:rsidRPr="00F50FF4" w:rsidRDefault="00303165" w:rsidP="00507A55">
      <w:pPr>
        <w:pStyle w:val="a3"/>
        <w:spacing w:line="360" w:lineRule="auto"/>
        <w:jc w:val="both"/>
        <w:rPr>
          <w:sz w:val="28"/>
          <w:szCs w:val="28"/>
        </w:rPr>
      </w:pPr>
      <w:r w:rsidRPr="00F50FF4">
        <w:rPr>
          <w:bCs/>
          <w:sz w:val="28"/>
          <w:szCs w:val="28"/>
        </w:rPr>
        <w:t xml:space="preserve">Оборудование: </w:t>
      </w:r>
      <w:r w:rsidRPr="00F50FF4">
        <w:rPr>
          <w:sz w:val="28"/>
          <w:szCs w:val="28"/>
        </w:rPr>
        <w:t xml:space="preserve">мультимедийный проектор, колонки, компьютер, экран, </w:t>
      </w:r>
      <w:r w:rsidR="008A394F" w:rsidRPr="00F50FF4">
        <w:rPr>
          <w:sz w:val="28"/>
          <w:szCs w:val="28"/>
        </w:rPr>
        <w:t xml:space="preserve"> мультимедийная презентация.</w:t>
      </w:r>
    </w:p>
    <w:p w:rsidR="008A394F" w:rsidRPr="00F50FF4" w:rsidRDefault="008A394F" w:rsidP="00507A55">
      <w:pPr>
        <w:pStyle w:val="a3"/>
        <w:spacing w:line="360" w:lineRule="auto"/>
        <w:jc w:val="both"/>
        <w:rPr>
          <w:sz w:val="28"/>
          <w:szCs w:val="28"/>
        </w:rPr>
      </w:pPr>
      <w:r w:rsidRPr="00F50FF4">
        <w:rPr>
          <w:sz w:val="28"/>
          <w:szCs w:val="28"/>
        </w:rPr>
        <w:t xml:space="preserve">Музыкальное сопровождение: </w:t>
      </w:r>
    </w:p>
    <w:p w:rsidR="00BB02D4" w:rsidRPr="00F50FF4" w:rsidRDefault="008A394F" w:rsidP="00F50FF4">
      <w:pPr>
        <w:pStyle w:val="a3"/>
        <w:spacing w:line="360" w:lineRule="auto"/>
        <w:jc w:val="both"/>
        <w:rPr>
          <w:sz w:val="28"/>
          <w:szCs w:val="28"/>
        </w:rPr>
      </w:pPr>
      <w:r w:rsidRPr="00F50FF4">
        <w:rPr>
          <w:sz w:val="28"/>
          <w:szCs w:val="28"/>
        </w:rPr>
        <w:t>фанфары;запись</w:t>
      </w:r>
      <w:r w:rsidR="003D72BE" w:rsidRPr="00F50FF4">
        <w:rPr>
          <w:sz w:val="28"/>
          <w:szCs w:val="28"/>
        </w:rPr>
        <w:t xml:space="preserve"> песни «Последний герой» группы БИ-2</w:t>
      </w:r>
      <w:r w:rsidR="00BB02D4" w:rsidRPr="00F50FF4">
        <w:rPr>
          <w:sz w:val="28"/>
          <w:szCs w:val="28"/>
        </w:rPr>
        <w:t>.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BB02D4" w:rsidRDefault="00BB02D4" w:rsidP="00BB02D4">
      <w:pPr>
        <w:spacing w:after="0" w:line="360" w:lineRule="auto"/>
        <w:ind w:firstLine="720"/>
        <w:jc w:val="both"/>
      </w:pPr>
    </w:p>
    <w:p w:rsidR="00F50FF4" w:rsidRDefault="00F50FF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подготовки и  реализации данного мероприятия использовались следующие педагогические технологии: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Личностно-ориентированная технология: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-раскрытие индивидуальных способностей 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критического мышления: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-творческое сотрудничество обучающихся и преподавателя;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проведения дискуссий: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мышления;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коммуникативной  культуры;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Шоу-технология: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-деление на выступающих и зрителей,  соревновательность на сцене;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ситуации успеха на сцене и в зале;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-коллективное творческое начало;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внутреннего потенциала обучающихся, направленная на пользу, радость окружающим;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ИКТ- технологии: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и использование презентации, видеосюжетов;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Игровые технологии: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-театральные мизансцены;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сотрудничества: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Взаимосотрудничество , сплочение между  участниками команды ради победы;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«Дебаты»: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-индивидуальная работа 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 в команде;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творческого развития: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достижения желаемого результата способность к импровизации,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-развитие творческого потенциала.</w:t>
      </w: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D4" w:rsidRPr="00F50FF4" w:rsidRDefault="00BB02D4" w:rsidP="00BB02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F5178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:С самого раннего детства и до глубокой старости – вся жизнь человека непрерывно связана с языком. Без языка немыслимо ни на шаг двинуть вперед науку, технику, ремесла, то есть саму жизнь. Освоить родной язык – трудное дело. Надеюсь, что вы не боитесь трудностей на пути к знаниям.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Pr="00F51788">
        <w:rPr>
          <w:rFonts w:ascii="Times New Roman" w:hAnsi="Times New Roman" w:cs="Times New Roman"/>
          <w:color w:val="000000"/>
          <w:sz w:val="28"/>
          <w:szCs w:val="28"/>
        </w:rPr>
        <w:t>: (читает стихотворение)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b/>
          <w:color w:val="000000"/>
          <w:sz w:val="28"/>
          <w:szCs w:val="28"/>
        </w:rPr>
        <w:t>И.А. Бунин «Слово»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Молчат гробницы, мумии и кости, -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Лишь слову жизнь дана: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Из древней тьмы, на мировом погосте,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Звучат лишь письмена.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Нету нас иного достоянья!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Умейте же беречь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Хоть в меру сил, в дни злобы и страданья,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Наш дар бесценный - речь.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C17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b/>
          <w:color w:val="000000"/>
          <w:sz w:val="28"/>
          <w:szCs w:val="28"/>
        </w:rPr>
        <w:t>Чтец 1</w:t>
      </w:r>
      <w:r w:rsidRPr="00F517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С благоговеньем прикасайся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К тому, чем ты вооружен,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Твори светло и упивайся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Безбрежным русским языком.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Воздушно легок, сочен, вкусен,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Суров и нежен, многолик,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Во всех мелодиях искусен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Наш удивительный язык.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Ему к лицу и термин узкий,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И междометный вздох, и клич,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Гордись, что понимаешь русский,</w:t>
      </w:r>
    </w:p>
    <w:p w:rsidR="004313D1" w:rsidRPr="00F51788" w:rsidRDefault="004313D1" w:rsidP="00431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</w:rPr>
        <w:t>Старайся глубину постичь.</w:t>
      </w:r>
    </w:p>
    <w:p w:rsidR="004313D1" w:rsidRPr="00F51788" w:rsidRDefault="004313D1" w:rsidP="00431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C17" w:rsidRPr="00F51788" w:rsidRDefault="00005C17" w:rsidP="004313D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Чтец 2:</w:t>
      </w:r>
    </w:p>
    <w:p w:rsidR="004313D1" w:rsidRPr="003A0824" w:rsidRDefault="004313D1" w:rsidP="00005C17">
      <w:pPr>
        <w:pStyle w:val="a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свой родной язык!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понятен для всех,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Он певуч,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Он, как русский народ, многолик,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держава наша, могуч.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— песни, гимны пиши,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— выскажи боль души.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Будто хлеб ржаной, он пахуч,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плоть земная — живуч.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Для больших и для малых стран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дружбу,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На братство дан.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Он язык луны и планет,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спутников и ракет.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совете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За круглым столом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Разговаривайте на нем: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Недвусмысленный и прямой,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подобен правде самой.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Он, как наши мечты, велик,</w:t>
      </w:r>
      <w:r w:rsidRPr="003A0824">
        <w:rPr>
          <w:rFonts w:ascii="Times New Roman" w:hAnsi="Times New Roman" w:cs="Times New Roman"/>
          <w:sz w:val="28"/>
          <w:szCs w:val="28"/>
        </w:rPr>
        <w:br/>
      </w:r>
      <w:r w:rsidRPr="003A0824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Животворный русский язык!</w:t>
      </w:r>
    </w:p>
    <w:p w:rsidR="004313D1" w:rsidRPr="00F51788" w:rsidRDefault="004313D1" w:rsidP="00005C17">
      <w:pPr>
        <w:pStyle w:val="ae"/>
        <w:rPr>
          <w:sz w:val="28"/>
          <w:szCs w:val="28"/>
          <w:shd w:val="clear" w:color="auto" w:fill="FFFFFF"/>
        </w:rPr>
      </w:pPr>
    </w:p>
    <w:p w:rsidR="004313D1" w:rsidRPr="00F51788" w:rsidRDefault="00005C17" w:rsidP="004313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313D1"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жюри.</w:t>
      </w:r>
    </w:p>
    <w:p w:rsidR="00005C17" w:rsidRPr="00F51788" w:rsidRDefault="00005C17" w:rsidP="00005C17">
      <w:pPr>
        <w:pStyle w:val="ae"/>
        <w:rPr>
          <w:rFonts w:eastAsia="Times New Roman"/>
          <w:b/>
          <w:sz w:val="28"/>
          <w:szCs w:val="28"/>
        </w:rPr>
      </w:pPr>
      <w:r w:rsidRPr="00F51788">
        <w:rPr>
          <w:rFonts w:eastAsia="Times New Roman"/>
          <w:b/>
          <w:sz w:val="28"/>
          <w:szCs w:val="28"/>
        </w:rPr>
        <w:t>Ведущий 1: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В дорогу отправляться так</w:t>
      </w:r>
      <w:r w:rsidR="00005C17" w:rsidRPr="003A082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Опасно. Это знает всяк.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Хоть мы большие шутники,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Но нам нужны проводники.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Без них нам всем придётся туго.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Хоть выручаем мы друг друга,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Порою нужен нам совет:</w:t>
      </w:r>
    </w:p>
    <w:p w:rsidR="004313D1" w:rsidRPr="003A0824" w:rsidRDefault="004313D1" w:rsidP="00005C1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sz w:val="28"/>
          <w:szCs w:val="28"/>
        </w:rPr>
        <w:t>Мы правильно идём иль нет.</w:t>
      </w:r>
    </w:p>
    <w:p w:rsidR="004313D1" w:rsidRPr="003A0824" w:rsidRDefault="004313D1" w:rsidP="004313D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C17" w:rsidRPr="00F51788" w:rsidRDefault="00005C17" w:rsidP="004313D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4313D1" w:rsidRPr="00F51788" w:rsidRDefault="004313D1" w:rsidP="004313D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Жюри нас по пути направит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 без вниманья не оставит.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 xml:space="preserve">Коль ошибемся, то поправит.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 xml:space="preserve">Коль скажем правильно – прославит,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 xml:space="preserve">Оценку за ответ поставит.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 xml:space="preserve">Ему передаем привет -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Ведь без жюри дороги нет!</w:t>
      </w:r>
    </w:p>
    <w:p w:rsidR="00CA2DF4" w:rsidRPr="00F51788" w:rsidRDefault="00005C17" w:rsidP="00CA2D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Обращение команд к жюри:</w:t>
      </w:r>
    </w:p>
    <w:p w:rsidR="004313D1" w:rsidRPr="00F51788" w:rsidRDefault="00CA2DF4" w:rsidP="00CA2D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Жюри, жюри! Ты нас строго не суди!</w:t>
      </w:r>
    </w:p>
    <w:p w:rsidR="004313D1" w:rsidRPr="00F51788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313D1"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Соревнование команд.</w:t>
      </w:r>
    </w:p>
    <w:p w:rsidR="004313D1" w:rsidRPr="00F51788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4313D1"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Вот начинается игра.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 xml:space="preserve">Теперь, я думаю, пора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 xml:space="preserve">Командам начинать сражаться,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 словесных играх упражняться.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 команд.</w:t>
      </w:r>
    </w:p>
    <w:p w:rsidR="00CA2DF4" w:rsidRPr="00F51788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Команда «Глагол»</w:t>
      </w:r>
    </w:p>
    <w:p w:rsidR="00CA2DF4" w:rsidRPr="00F51788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Девиз:</w:t>
      </w:r>
    </w:p>
    <w:p w:rsidR="00CA2DF4" w:rsidRPr="00F51788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Команда «Синоним»</w:t>
      </w:r>
    </w:p>
    <w:p w:rsidR="00CA2DF4" w:rsidRPr="00F51788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 1"Нормы ударений".</w:t>
      </w:r>
    </w:p>
    <w:p w:rsidR="004313D1" w:rsidRPr="003A0824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4313D1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Не зная орфоэпии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Во всем великолепии,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ощутишь ее волшебных чар.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Жизнь кажется кошмаром,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Когда одним ударом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то, что нужно, ставят под удар.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="00CA2DF4" w:rsidRPr="00F51788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Ошибка в ударении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Граничит с преступлением,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Пускай запомнит это млад и стар.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Ни молодым, ни старым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Нельзя одним ударом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то, что нужно, ставить под удар.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="00CA2DF4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Pr="003A08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A0824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зная орфоэпии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Во всем великолепии,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Ты не услышишь голоса фанфар.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Умолкнут все фанфары,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Когда одним ударом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то, что нужно, ставят под удар (Ф. Кривин).</w:t>
      </w:r>
    </w:p>
    <w:p w:rsidR="000642A2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CA2DF4"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A0824" w:rsidRDefault="00CA2DF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t>аждая команда получает лист со словами. В каждом слове нужн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о поставить ударение. За каждый правильный ответ</w:t>
      </w:r>
      <w:r w:rsidR="003A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каждый участник команды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t xml:space="preserve"> получает по  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t>1б.</w:t>
      </w:r>
    </w:p>
    <w:p w:rsidR="00A325B1" w:rsidRPr="00F51788" w:rsidRDefault="003A082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Команде защ</w:t>
      </w:r>
      <w:r w:rsidR="00A325B1" w:rsidRPr="00F51788">
        <w:rPr>
          <w:rFonts w:ascii="Times New Roman" w:eastAsia="Times New Roman" w:hAnsi="Times New Roman" w:cs="Times New Roman"/>
          <w:sz w:val="28"/>
          <w:szCs w:val="28"/>
        </w:rPr>
        <w:t>итывается сумма  баллов.</w:t>
      </w:r>
    </w:p>
    <w:p w:rsidR="00A325B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вгустовский, б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рмен, балов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ть, включ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т, диспанс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р, догов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р, дрем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та, газопров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д, зав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дно, жалюз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, звон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т, катал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г, кварт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л, кокл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ш, крас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вее, некрол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г, новорожд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нный, обесп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чение, опт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вый, св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кла, сл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вовый, ср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дства, стол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р, т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рты, т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фля, углуб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ть, ход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тайство, ч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 xml:space="preserve">рпать. 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2 "Заимствованная лексика".</w:t>
      </w:r>
    </w:p>
    <w:p w:rsidR="004313D1" w:rsidRPr="003A0824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4313D1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Речь состоит из слов.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Этот закон не нов.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Каждое слово – живое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С особой, своей судьбою.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Бежали столетья и годы,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По-разному жили народы.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Торговлю вели, воевали,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Бранились, а после – мирились,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Жить в добром соседстве учились.</w:t>
      </w:r>
    </w:p>
    <w:p w:rsidR="004313D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t>И вот результат их общенья,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Волшебное слов превращенье.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Так, в языке зародившись одном,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Слово потом оказалось в другом,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Немало прошло испытаний,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То смысл поменяв, то звучанье.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Историю слов сможем мы рассказать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Любому, кто хочет об этом узнать.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5B1" w:rsidRPr="003A0824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A325B1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t>аждая команда получает лист с заимствованными словами. Задача команд - определить происхождение слов. За каждый правильный ответ - 1б.</w:t>
      </w:r>
    </w:p>
    <w:p w:rsidR="00A325B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Задание для команд:</w:t>
      </w:r>
    </w:p>
    <w:tbl>
      <w:tblPr>
        <w:tblW w:w="8364" w:type="dxa"/>
        <w:tblCellSpacing w:w="0" w:type="dxa"/>
        <w:tblInd w:w="69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8"/>
        <w:gridCol w:w="4066"/>
      </w:tblGrid>
      <w:tr w:rsidR="004313D1" w:rsidRPr="00F51788" w:rsidTr="00A325B1">
        <w:trPr>
          <w:trHeight w:val="1890"/>
          <w:tblCellSpacing w:w="0" w:type="dxa"/>
        </w:trPr>
        <w:tc>
          <w:tcPr>
            <w:tcW w:w="4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Абажур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Автобиография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Акварель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Антибиотики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Байкер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Барокко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Безе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Бонсай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Браво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Визави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Десерт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Шашлык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Фортепьяно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Флора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Сомбреро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Санаторий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4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Абажур – фр.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Автобиография – гр.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Айкидо – япон.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 –лат.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 – греч.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Байкер – англ.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Барокко – ит.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Безе – фр.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Бонсай – япон.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Браво – итал.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Визави – фр.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- англ.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Десерт – фр.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Шашлык – тюрк.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Фортепьяно – ит.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Флора – лат.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Ушу – кит.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Сомбреро – исп.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Санаторий – лат.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Поликлиника – гр.</w:t>
            </w:r>
          </w:p>
        </w:tc>
      </w:tr>
    </w:tbl>
    <w:p w:rsidR="00157587" w:rsidRPr="00F51788" w:rsidRDefault="00157587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57587" w:rsidRPr="00F51788" w:rsidRDefault="00157587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A0824" w:rsidRDefault="003A082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A0824" w:rsidRDefault="003A082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325B1" w:rsidRPr="00F51788" w:rsidRDefault="00157587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Конкурс </w:t>
      </w:r>
      <w:r w:rsidR="00A325B1"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«Заимствованные слова»</w:t>
      </w:r>
    </w:p>
    <w:p w:rsidR="004313D1" w:rsidRPr="003A0824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 1</w:t>
      </w:r>
      <w:r w:rsidR="004313D1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У торговцев, у послов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(да в любой газете)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Появилось много слов,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Непонятных, умных слов, 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Вот таких, как эти: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Ноу- хау, чартер,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Тюнер, плейер, бартер.</w:t>
      </w:r>
    </w:p>
    <w:p w:rsidR="004313D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t>Сервис, ксерокс, принтер,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Блейзер, сканнер, спринтер,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Фьючерс, дайджест, рейтинг,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Имидж, спонсор, серфинг.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Плоттер, триллер, дилер,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Нет от них покоя мне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Наяву, да и во сне,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И никак я не пойму,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br/>
        <w:t>Что к чему и почему…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5B1" w:rsidRPr="003A0824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A325B1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подберите к иностранным словам русские синонимы. За каждое слово - 1 б.</w:t>
      </w:r>
    </w:p>
    <w:p w:rsidR="004313D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Задание для команды «Г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t>лагол</w:t>
      </w: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1 игрок-  толерантность-терпимость, голкипер-вратарь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 xml:space="preserve">2 игрок- </w:t>
      </w:r>
      <w:r w:rsidR="003A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бойфренд- приятель, имидж-стиль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3 игрок- отель-гостиница, хобби-увлечение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4 игрок- антураж - окружение,  шопинг</w:t>
      </w:r>
      <w:r w:rsidR="003A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покупки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5 игрок-</w:t>
      </w:r>
      <w:r w:rsidR="003A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ресепшен-</w:t>
      </w:r>
      <w:r w:rsidR="003A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приемная, креатив-</w:t>
      </w:r>
      <w:r w:rsidR="003A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творчество</w:t>
      </w:r>
    </w:p>
    <w:p w:rsidR="004313D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Задание для команды « С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t>иноним</w:t>
      </w: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1 игр-хэндмейд-рукоделие,  уикенд-выходной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2 игр – фейк-фальшивка, постер-плакат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lastRenderedPageBreak/>
        <w:t>3 игр- паркинг-парковка, стоянка, маркет- магазин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4 игр-</w:t>
      </w:r>
      <w:r w:rsidR="00300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0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кей-</w:t>
      </w:r>
      <w:r w:rsidR="00300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хорошо,  бренд- марка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5 игрок-лузер-неудачник, селфи-автопортрет</w:t>
      </w:r>
    </w:p>
    <w:p w:rsidR="00A325B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4 «Фразеологические обороты»</w:t>
      </w:r>
    </w:p>
    <w:p w:rsidR="004313D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Чтение стихотворения подготовленной студенткой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13D1" w:rsidRPr="00F51788" w:rsidRDefault="004313D1" w:rsidP="004313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На всю Ивановскую мне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Кричал ты как-то при луне, 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Что голова давно твоя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Потеряна из-за меня.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Тот час развесила я уши,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Тебя взялась спокойно слушать.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 день и ночь, лишаясь сна,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Из мухи делал ты слона.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«Чего, -  твержу, - с луны свалился?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Взял на другой бы и женился!»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Но ты же духом не упал,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А лишь сильней кричать мне стал!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Тогда я вышла из себя.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Тебе сказала всё любя...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Ну, в общем, долго ждать не стали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 свадьбу бурную сыграли.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Ломали голову мы вместе, 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Как будем жить на новом месте.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Теперь мы в час по чайной ложке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Живем с тобою понемножку...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Лихие времена бывали! 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На полку зубы даже клали.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Но вроде кризис уж прошел: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Язык до Киева довел!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Но из себя ты как-то вышел...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знаю, где чего услышал,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Но мне признаться предпочел,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Что отпущенья ты козел!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Что вместе съели соли пуд,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lastRenderedPageBreak/>
        <w:t>Но спор со мной — Сизифов труд.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Скандала мы не избежали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 мои уши вянуть стали...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надо плакать в три ручья!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Вот что тебе сказала я: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«Что, милый мой, уже забыл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Как ты в трех соснах всё блудил?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Ты мне не хлопай здесь глазами!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Мы разбираться будем сами.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У нас соседи как живут?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Их денег — куры не клюют!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...А голова идет уж кругом.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Моя богатая подруга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Всё в платьях модного фасона,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А я как белая ворона!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...Ну что ж, возьмем себя мы в руки,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Забудем все обиды, муки...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Ты знай, мой друг, тебя не брошу,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Ведь мы сидим в одной калоше... (В. Каланчина)</w:t>
      </w:r>
    </w:p>
    <w:p w:rsidR="00A325B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br/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A325B1"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313D1" w:rsidRPr="00F51788" w:rsidRDefault="00A325B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t>а 1 минуту каждая команда должна назвать как можно больше значений фразеологических оборотов</w:t>
      </w:r>
    </w:p>
    <w:tbl>
      <w:tblPr>
        <w:tblW w:w="9072" w:type="dxa"/>
        <w:tblCellSpacing w:w="0" w:type="dxa"/>
        <w:tblInd w:w="2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3"/>
        <w:gridCol w:w="4349"/>
      </w:tblGrid>
      <w:tr w:rsidR="004313D1" w:rsidRPr="00F51788" w:rsidTr="00A325B1">
        <w:trPr>
          <w:tblCellSpacing w:w="0" w:type="dxa"/>
        </w:trPr>
        <w:tc>
          <w:tcPr>
            <w:tcW w:w="4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3D1" w:rsidRPr="00F51788" w:rsidRDefault="00A325B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313D1"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оманда</w:t>
            </w: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«Глагол»</w:t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3D1" w:rsidRPr="00F51788" w:rsidRDefault="00A325B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313D1"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оманда</w:t>
            </w: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«Синоним»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3D1" w:rsidRPr="00F51788" w:rsidTr="00A325B1">
        <w:trPr>
          <w:tblCellSpacing w:w="0" w:type="dxa"/>
        </w:trPr>
        <w:tc>
          <w:tcPr>
            <w:tcW w:w="4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1. В час по чайной ложке(мало)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Себе на уме (хитрить)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Раз, два и обчелся (мало)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4. Заячья душа (душа)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5. Куры не клюют (много)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Ушки на макушке (внимательно)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Повесить голову (печалиться)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Рукой подать (близко) 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9. Во все лопатки (быстро)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10. Витать в облаках (мечтать)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11. Играть первую скрипку (быть главным)</w:t>
            </w:r>
          </w:p>
          <w:p w:rsidR="004313D1" w:rsidRPr="00F51788" w:rsidRDefault="004313D1" w:rsidP="00431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12. Стреляный воробей (опытный человек)</w:t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Кривить душой (лгать)</w:t>
            </w:r>
          </w:p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Кожа да кости (худой)</w:t>
            </w:r>
          </w:p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Вставлять палки в колеса (мешать) </w:t>
            </w:r>
          </w:p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4.В двух словах (коротко)</w:t>
            </w:r>
          </w:p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Зарубить на носу (запомнить) </w:t>
            </w: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Язык проглотить (молчать)</w:t>
            </w:r>
          </w:p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Клевать носом (дремать)</w:t>
            </w:r>
          </w:p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t>8. Гонять лодыря (бездельничать)</w:t>
            </w:r>
          </w:p>
          <w:p w:rsidR="004313D1" w:rsidRPr="00F51788" w:rsidRDefault="004313D1" w:rsidP="004313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Мастер на все руки (умелец) </w:t>
            </w: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Водить за нос (обманывать)</w:t>
            </w: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Идти в ногу (действовать согласованно) </w:t>
            </w:r>
            <w:r w:rsidRPr="00F517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Бросать слова на ветер (говорить зря)</w:t>
            </w:r>
          </w:p>
        </w:tc>
      </w:tr>
    </w:tbl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Конкурс 5 </w:t>
      </w:r>
      <w:r w:rsidR="005252D5"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«Д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ля болельщиков</w:t>
      </w:r>
      <w:r w:rsidR="005252D5"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252D5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3A0824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t>азовите известные фразеологические выражения со словами: голова, рука. За каждый фразеологизм болельщики приносят своей команде по 1б.</w:t>
      </w:r>
    </w:p>
    <w:p w:rsidR="005252D5" w:rsidRPr="00F51788" w:rsidRDefault="005252D5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Примерные ответы: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ветер в голове, гладить по голове, голова варит, голова и два уха, голова кругом пошла, есть голова на плечах, горячая голова, давать голову на отсечение, забивать голову чем-то, закрутить голову кому-то, засесть гвоздем в голове, морочить голову, опускать (вешать) голову, с головы до ног, очертя голову сломя голову, снять голову о плеч...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Рука:</w:t>
      </w:r>
    </w:p>
    <w:p w:rsidR="005252D5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держать себя в руках, запускать руку в чухой карман, из рук в руки, из рук вон плохо, как без рук, кому-то карты в руки, марать руки об кого-то, обо что-то, мастер на все руки, на скорую руку, не покладая рук, не чист на руку, опустились руки у кого-то, развязать руки, с легкой руки, своя рука – владыка, умываю руки, ходить по рукам...</w:t>
      </w:r>
    </w:p>
    <w:p w:rsidR="005252D5" w:rsidRPr="00F51788" w:rsidRDefault="005252D5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6 "Архаизмы".</w:t>
      </w:r>
    </w:p>
    <w:p w:rsidR="004313D1" w:rsidRPr="003A0824" w:rsidRDefault="005252D5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4313D1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lastRenderedPageBreak/>
        <w:t>Они пришли издалека,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 ты созвучью их доверься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И знай: ланиты, око, перси –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Не груди, глаз или щека.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Слеза стекает по щеке,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А слезы льются по ланитам...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Повторов нет им в языке, 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Да жаль, оттенки позабыты.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У них особый смысл и суть,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Свое особое значенье.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Мы лишь в высокие мгновенья</w:t>
      </w:r>
      <w:r w:rsidRPr="00F51788">
        <w:rPr>
          <w:rFonts w:ascii="Times New Roman" w:eastAsia="Times New Roman" w:hAnsi="Times New Roman" w:cs="Times New Roman"/>
          <w:sz w:val="28"/>
          <w:szCs w:val="28"/>
        </w:rPr>
        <w:br/>
        <w:t>На них дерзаем посягнуть.. (Р. Заславский)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2D5" w:rsidRPr="003A0824" w:rsidRDefault="004313D1" w:rsidP="004313D1">
      <w:pPr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252D5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313D1" w:rsidRPr="00F51788" w:rsidRDefault="004313D1" w:rsidP="004313D1">
      <w:pPr>
        <w:rPr>
          <w:rFonts w:ascii="Times New Roman" w:hAnsi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командам по очереди предлагаются устаревшие слова. Необходимо к устаревшим словам подобрать синоним из современного русского языка. Если команда ошибается, дается возможность ответить другой команде. За каждый правильный ответ - 1б.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Алтын (три копейки), пиит (поэт), выя (шея), дщерь (дочь), десница (правая рука), посему (поэтому), ведать (знать), льзя (можно), брань (битва), ланиты (щеки), брадобрей (парикмахер), зело (очень), токмо (только), длань (ладонь).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3D1" w:rsidRPr="00F51788" w:rsidRDefault="005252D5" w:rsidP="005252D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7  «Редакторы»</w:t>
      </w:r>
    </w:p>
    <w:p w:rsidR="004313D1" w:rsidRPr="00F51788" w:rsidRDefault="005252D5" w:rsidP="004313D1">
      <w:pPr>
        <w:rPr>
          <w:rFonts w:ascii="Times New Roman" w:hAnsi="Times New Roman"/>
          <w:b/>
          <w:sz w:val="28"/>
          <w:szCs w:val="28"/>
        </w:rPr>
      </w:pPr>
      <w:r w:rsidRPr="00F51788">
        <w:rPr>
          <w:rFonts w:ascii="Times New Roman" w:hAnsi="Times New Roman"/>
          <w:b/>
          <w:sz w:val="28"/>
          <w:szCs w:val="28"/>
        </w:rPr>
        <w:t>Чтение стихотворений подготовленными студентами</w:t>
      </w:r>
      <w:r w:rsidR="004313D1" w:rsidRPr="00F51788">
        <w:rPr>
          <w:rFonts w:ascii="Times New Roman" w:hAnsi="Times New Roman"/>
          <w:b/>
          <w:sz w:val="28"/>
          <w:szCs w:val="28"/>
        </w:rPr>
        <w:t>:</w:t>
      </w:r>
    </w:p>
    <w:p w:rsidR="005252D5" w:rsidRPr="00F51788" w:rsidRDefault="005252D5" w:rsidP="004313D1">
      <w:pPr>
        <w:rPr>
          <w:rFonts w:ascii="Times New Roman" w:hAnsi="Times New Roman"/>
          <w:b/>
          <w:sz w:val="28"/>
          <w:szCs w:val="28"/>
        </w:rPr>
      </w:pPr>
      <w:r w:rsidRPr="00F51788">
        <w:rPr>
          <w:rFonts w:ascii="Times New Roman" w:hAnsi="Times New Roman"/>
          <w:b/>
          <w:sz w:val="28"/>
          <w:szCs w:val="28"/>
        </w:rPr>
        <w:t>Чтец  1: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>Как я милую любил —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Вы едва ли сможете!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А за что её убил —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Так за слово «ЛОЖИТЕ».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Уж и доброю была,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Нежной и покорною,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Но себя же обрекла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lastRenderedPageBreak/>
        <w:t xml:space="preserve"> Тем, что «кофе ЧЁРНОЕ».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Вспоминаю, как в бреду,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И доселе ночи те!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Но она, как на беду,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Говорила «ХОЧИТЕ».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</w:p>
    <w:p w:rsidR="004313D1" w:rsidRPr="00F51788" w:rsidRDefault="005252D5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b/>
          <w:sz w:val="28"/>
          <w:szCs w:val="28"/>
        </w:rPr>
        <w:t>Чтец 2</w:t>
      </w:r>
      <w:r w:rsidR="004313D1" w:rsidRPr="00F51788">
        <w:rPr>
          <w:rFonts w:ascii="Times New Roman" w:hAnsi="Times New Roman"/>
          <w:b/>
          <w:sz w:val="28"/>
          <w:szCs w:val="28"/>
        </w:rPr>
        <w:t>: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Слышал, как приду домой,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«ИХНИХ» да «ЕВОННУЮ»,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Так что был поступок мой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Самообороною!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Был уверен наперед,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Без зазренья совести,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В том, что суд меня поймёт,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Оправдает полностью!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Но с суровостью жреца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Объявил судья мне,</w:t>
      </w:r>
    </w:p>
    <w:p w:rsidR="004313D1" w:rsidRPr="00F51788" w:rsidRDefault="004313D1" w:rsidP="004313D1">
      <w:pPr>
        <w:rPr>
          <w:rFonts w:ascii="Times New Roman" w:hAnsi="Times New Roman"/>
          <w:sz w:val="28"/>
          <w:szCs w:val="28"/>
        </w:rPr>
      </w:pPr>
      <w:r w:rsidRPr="00F51788">
        <w:rPr>
          <w:rFonts w:ascii="Times New Roman" w:hAnsi="Times New Roman"/>
          <w:sz w:val="28"/>
          <w:szCs w:val="28"/>
        </w:rPr>
        <w:t xml:space="preserve"> Что «ОТЛОЖИВАЕТСЯ»</w:t>
      </w:r>
    </w:p>
    <w:p w:rsidR="005252D5" w:rsidRPr="003A0824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252D5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252D5" w:rsidRPr="00F51788" w:rsidRDefault="00157587" w:rsidP="00525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313D1" w:rsidRPr="00F51788">
        <w:rPr>
          <w:rFonts w:ascii="Times New Roman" w:eastAsia="Times New Roman" w:hAnsi="Times New Roman" w:cs="Times New Roman"/>
          <w:sz w:val="28"/>
          <w:szCs w:val="28"/>
        </w:rPr>
        <w:t>аждая команда по очереди получает предложения. Задача команд - отредактировать предложения. За каждый правильны</w:t>
      </w:r>
      <w:r w:rsidR="005252D5" w:rsidRPr="00F51788">
        <w:rPr>
          <w:rFonts w:ascii="Times New Roman" w:eastAsia="Times New Roman" w:hAnsi="Times New Roman" w:cs="Times New Roman"/>
          <w:sz w:val="28"/>
          <w:szCs w:val="28"/>
        </w:rPr>
        <w:t>й ответ - 1б.</w:t>
      </w:r>
    </w:p>
    <w:p w:rsidR="004313D1" w:rsidRPr="00F51788" w:rsidRDefault="005252D5" w:rsidP="00525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Задания для команды</w:t>
      </w:r>
      <w:r w:rsidR="003A08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«Г</w:t>
      </w:r>
      <w:r w:rsidR="004313D1" w:rsidRPr="00F51788">
        <w:rPr>
          <w:rFonts w:ascii="Times New Roman" w:eastAsia="Times New Roman" w:hAnsi="Times New Roman" w:cs="Times New Roman"/>
          <w:b/>
          <w:sz w:val="28"/>
          <w:szCs w:val="28"/>
        </w:rPr>
        <w:t>лагол</w:t>
      </w:r>
      <w:r w:rsidRPr="00F517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sz w:val="28"/>
          <w:szCs w:val="28"/>
        </w:rPr>
        <w:t>Плюшкин навалил у себя в углу целую кучу и каждый день туда подкладывал.</w:t>
      </w: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sz w:val="28"/>
          <w:szCs w:val="28"/>
        </w:rPr>
        <w:t>Во двор въехали две лошади. Это были сыновья Тараса Бульбы.</w:t>
      </w: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sz w:val="28"/>
          <w:szCs w:val="28"/>
        </w:rPr>
        <w:t>Онегину нравился Байрон, поэтому он и повесил его над кроватью.</w:t>
      </w: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sz w:val="28"/>
          <w:szCs w:val="28"/>
        </w:rPr>
        <w:t>Французы бросились наутек, не выдержав духа русской армии.</w:t>
      </w:r>
    </w:p>
    <w:p w:rsidR="004313D1" w:rsidRPr="00F51788" w:rsidRDefault="004313D1" w:rsidP="005252D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313D1" w:rsidRPr="00F51788" w:rsidRDefault="004313D1" w:rsidP="005252D5">
      <w:pPr>
        <w:pStyle w:val="ae"/>
        <w:rPr>
          <w:sz w:val="28"/>
          <w:szCs w:val="28"/>
        </w:rPr>
      </w:pPr>
      <w:r w:rsidRPr="00F51788">
        <w:rPr>
          <w:rFonts w:ascii="Times New Roman" w:hAnsi="Times New Roman" w:cs="Times New Roman"/>
          <w:sz w:val="28"/>
          <w:szCs w:val="28"/>
        </w:rPr>
        <w:t>Лермонтов родился у бабушки в деревне, когда его родители жили в Петербурге</w:t>
      </w:r>
      <w:r w:rsidRPr="00F51788">
        <w:rPr>
          <w:sz w:val="28"/>
          <w:szCs w:val="28"/>
        </w:rPr>
        <w:t>.</w:t>
      </w:r>
    </w:p>
    <w:p w:rsidR="004313D1" w:rsidRPr="00F51788" w:rsidRDefault="005252D5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команды «С</w:t>
      </w:r>
      <w:r w:rsidR="004313D1"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иноним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313D1" w:rsidRPr="00F51788" w:rsidRDefault="004313D1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>Бедная Лиза рвала цветы и этим кормила свою мать.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Отец Чацкого умер в детстве.</w:t>
      </w:r>
    </w:p>
    <w:p w:rsidR="004313D1" w:rsidRPr="00F51788" w:rsidRDefault="004313D1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>У Ростовых было три дочери: Наташа, Соня и Николай.</w:t>
      </w:r>
    </w:p>
    <w:p w:rsidR="00EF356E" w:rsidRPr="00F51788" w:rsidRDefault="004313D1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>Нос Гоголя наполнен глубочайшим содержанием.</w:t>
      </w:r>
    </w:p>
    <w:p w:rsidR="004313D1" w:rsidRPr="00F51788" w:rsidRDefault="004313D1" w:rsidP="00EF35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>Пушкин вращался в высшем свете и вращал там свою жену.</w:t>
      </w:r>
    </w:p>
    <w:p w:rsidR="004313D1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Конкурс 8 </w:t>
      </w:r>
      <w:r w:rsidR="00EF356E"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капитанов</w:t>
      </w:r>
      <w:r w:rsidR="00EF356E"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A0824" w:rsidRPr="00F51788" w:rsidRDefault="003A0824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Родная речь - Отечеству основа,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Не замути Божественный родник!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 xml:space="preserve">Храни себя. Душа рождает слово - </w:t>
      </w:r>
    </w:p>
    <w:p w:rsidR="003A0824" w:rsidRPr="003A0824" w:rsidRDefault="004313D1" w:rsidP="003A0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 xml:space="preserve">Великий </w:t>
      </w:r>
    </w:p>
    <w:p w:rsidR="004313D1" w:rsidRPr="00F51788" w:rsidRDefault="004313D1" w:rsidP="00431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sz w:val="28"/>
          <w:szCs w:val="28"/>
        </w:rPr>
        <w:t>святорусский наш язык.</w:t>
      </w:r>
    </w:p>
    <w:p w:rsidR="003A0824" w:rsidRPr="003A0824" w:rsidRDefault="004313D1" w:rsidP="003A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EF356E"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3A08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A0824" w:rsidRPr="003A082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Капитаны отвечают по очереди. За правильный ответ-5б</w:t>
      </w:r>
    </w:p>
    <w:p w:rsidR="00EF356E" w:rsidRPr="00300422" w:rsidRDefault="003A0824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8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4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капитана команды « Глагол»</w:t>
      </w:r>
    </w:p>
    <w:p w:rsidR="004313D1" w:rsidRPr="00F51788" w:rsidRDefault="003A0824" w:rsidP="003A0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>В 19 веке один английский граф нанял для своего имения в Ирландии управляющего. Он был суровым человеком, часто наказывал крестьян и фермеров, а если у них не было</w:t>
      </w:r>
      <w:r w:rsidR="00300422" w:rsidRPr="003004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0422" w:rsidRPr="00F5178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денег, чтобы оплатить аренду, без жалости выгонял их. Люди, наслышанные о его жестокости, отказывались иметь с ним какие – либо дела. Соседи </w:t>
      </w: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13D1" w:rsidRPr="00F5178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перестали с ним разговаривать, магазины перестали его обслуживать, а в церкви не садились рядом и не разговаривали с ним. </w:t>
      </w:r>
      <w:r w:rsidR="004313D1" w:rsidRPr="00F51788">
        <w:rPr>
          <w:rFonts w:ascii="Times New Roman" w:eastAsia="Times New Roman" w:hAnsi="Times New Roman" w:cs="Times New Roman"/>
          <w:bCs/>
          <w:sz w:val="28"/>
          <w:szCs w:val="28"/>
        </w:rPr>
        <w:br/>
        <w:t>С тех пор наказание человека полной изоляцией именуется фамилией управляющего. Назовите фамилию управляющего (Чарльз Канингэм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13D1" w:rsidRPr="00F51788">
        <w:rPr>
          <w:rFonts w:ascii="Times New Roman" w:eastAsia="Times New Roman" w:hAnsi="Times New Roman" w:cs="Times New Roman"/>
          <w:bCs/>
          <w:sz w:val="28"/>
          <w:szCs w:val="28"/>
        </w:rPr>
        <w:t>Бойкотт).</w:t>
      </w:r>
    </w:p>
    <w:p w:rsidR="004313D1" w:rsidRPr="00F51788" w:rsidRDefault="00EF356E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для капитана команды «</w:t>
      </w:r>
      <w:r w:rsidR="004313D1"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Синоним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313D1" w:rsidRPr="00F51788" w:rsidRDefault="004313D1" w:rsidP="00431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Cs/>
          <w:sz w:val="28"/>
          <w:szCs w:val="28"/>
        </w:rPr>
        <w:t>В первой четверти 19 века жил в Москве немец Христиан Иванович. Был он человеком известным и уважаемым. Опытный врач, лейб – медик императора Александра I, профессор Московского университета, почётный член Петербургской академии наук. В 1828 году он открыл «Заведение искусственных минеральных вод». Со всей Москвы съезжались к нему князья, графы, старые барыни. Им он прописывал минеральные воды и обязательную прогулку в качестве радикального средства от болезни. По нескольку часов пациенты бродили по тропинкам парка в его лечебнице. В глазах простого люда, жившего неподалёку и наблюдавшего эту картину изо дня в день, всё это выглядело бесполезным времяпрепровождением. И они стали называть господ, шатающихся без дела, по фамилии врача – немца. Назовите фамилию доктора (Христиан Иванович Лодер).</w:t>
      </w:r>
    </w:p>
    <w:p w:rsidR="00300422" w:rsidRDefault="00EF356E" w:rsidP="00EF35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подводит итоги игры.</w:t>
      </w:r>
    </w:p>
    <w:p w:rsidR="009D3AD9" w:rsidRPr="00300422" w:rsidRDefault="00EF356E" w:rsidP="00EF356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  <w:r w:rsidRPr="0030042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Звучит стихотворение</w:t>
      </w:r>
      <w:r w:rsidRPr="00F51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D3AD9" w:rsidRPr="00300422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>Сабир</w:t>
      </w:r>
      <w:r w:rsidRPr="00300422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 xml:space="preserve">а Абдуллы </w:t>
      </w:r>
      <w:r w:rsidR="009D3AD9" w:rsidRPr="00300422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 xml:space="preserve"> «Выучи русский язык»</w:t>
      </w:r>
      <w:r w:rsidRPr="00300422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 xml:space="preserve"> в исполнении подготовленного студента.</w:t>
      </w:r>
    </w:p>
    <w:p w:rsidR="009D3AD9" w:rsidRPr="00F51788" w:rsidRDefault="009D3AD9" w:rsidP="003405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3AD9" w:rsidRPr="00F51788" w:rsidRDefault="009D3AD9" w:rsidP="003405B5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F51788">
        <w:rPr>
          <w:color w:val="333333"/>
          <w:sz w:val="28"/>
          <w:szCs w:val="28"/>
        </w:rPr>
        <w:t>Если ты хочешь судьбу переспорить,</w:t>
      </w:r>
      <w:r w:rsidRPr="00F51788">
        <w:rPr>
          <w:color w:val="333333"/>
          <w:sz w:val="28"/>
          <w:szCs w:val="28"/>
        </w:rPr>
        <w:br/>
        <w:t>Если ты ищешь отрады цветник,</w:t>
      </w:r>
      <w:r w:rsidRPr="00F51788">
        <w:rPr>
          <w:color w:val="333333"/>
          <w:sz w:val="28"/>
          <w:szCs w:val="28"/>
        </w:rPr>
        <w:br/>
        <w:t>Если нуждаешься в твердой опоре,</w:t>
      </w:r>
      <w:r w:rsidRPr="00F51788">
        <w:rPr>
          <w:color w:val="333333"/>
          <w:sz w:val="28"/>
          <w:szCs w:val="28"/>
        </w:rPr>
        <w:br/>
        <w:t>Выучи русский язык!</w:t>
      </w:r>
    </w:p>
    <w:p w:rsidR="009D3AD9" w:rsidRPr="00F51788" w:rsidRDefault="009D3AD9" w:rsidP="003405B5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F51788">
        <w:rPr>
          <w:color w:val="333333"/>
          <w:sz w:val="28"/>
          <w:szCs w:val="28"/>
        </w:rPr>
        <w:t>Он твой наставник — великий, могучий,</w:t>
      </w:r>
      <w:r w:rsidRPr="00F51788">
        <w:rPr>
          <w:color w:val="333333"/>
          <w:sz w:val="28"/>
          <w:szCs w:val="28"/>
        </w:rPr>
        <w:br/>
        <w:t>Он переводчик, он проводник,</w:t>
      </w:r>
      <w:r w:rsidRPr="00F51788">
        <w:rPr>
          <w:color w:val="333333"/>
          <w:sz w:val="28"/>
          <w:szCs w:val="28"/>
        </w:rPr>
        <w:br/>
        <w:t>Если штурмуешь познания кручи,</w:t>
      </w:r>
      <w:r w:rsidRPr="00F51788">
        <w:rPr>
          <w:color w:val="333333"/>
          <w:sz w:val="28"/>
          <w:szCs w:val="28"/>
        </w:rPr>
        <w:br/>
        <w:t>Выучи русский язык!</w:t>
      </w:r>
    </w:p>
    <w:p w:rsidR="009D3AD9" w:rsidRPr="00F51788" w:rsidRDefault="009D3AD9" w:rsidP="003405B5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F51788">
        <w:rPr>
          <w:color w:val="333333"/>
          <w:sz w:val="28"/>
          <w:szCs w:val="28"/>
        </w:rPr>
        <w:t>Русское слово живет на страницах</w:t>
      </w:r>
      <w:r w:rsidRPr="00F51788">
        <w:rPr>
          <w:color w:val="333333"/>
          <w:sz w:val="28"/>
          <w:szCs w:val="28"/>
        </w:rPr>
        <w:br/>
        <w:t>Мир окрыляющих пушкинских книг.</w:t>
      </w:r>
      <w:r w:rsidRPr="00F51788">
        <w:rPr>
          <w:color w:val="333333"/>
          <w:sz w:val="28"/>
          <w:szCs w:val="28"/>
        </w:rPr>
        <w:br/>
        <w:t>Русское слово — свободы зарница,</w:t>
      </w:r>
      <w:r w:rsidRPr="00F51788">
        <w:rPr>
          <w:color w:val="333333"/>
          <w:sz w:val="28"/>
          <w:szCs w:val="28"/>
        </w:rPr>
        <w:br/>
        <w:t>Выучи русский язык!</w:t>
      </w:r>
    </w:p>
    <w:p w:rsidR="009D3AD9" w:rsidRPr="00F51788" w:rsidRDefault="009D3AD9" w:rsidP="003405B5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F51788">
        <w:rPr>
          <w:color w:val="333333"/>
          <w:sz w:val="28"/>
          <w:szCs w:val="28"/>
        </w:rPr>
        <w:t>Горького зоркость, бескрайность Толстого,</w:t>
      </w:r>
      <w:r w:rsidRPr="00F51788">
        <w:rPr>
          <w:color w:val="333333"/>
          <w:sz w:val="28"/>
          <w:szCs w:val="28"/>
        </w:rPr>
        <w:br/>
        <w:t>Пушкинской лирики чистый родник,</w:t>
      </w:r>
      <w:r w:rsidRPr="00F51788">
        <w:rPr>
          <w:color w:val="333333"/>
          <w:sz w:val="28"/>
          <w:szCs w:val="28"/>
        </w:rPr>
        <w:br/>
      </w:r>
      <w:r w:rsidRPr="00F51788">
        <w:rPr>
          <w:color w:val="333333"/>
          <w:sz w:val="28"/>
          <w:szCs w:val="28"/>
        </w:rPr>
        <w:lastRenderedPageBreak/>
        <w:t>Блещет зеркальностью русское слово —</w:t>
      </w:r>
      <w:r w:rsidRPr="00F51788">
        <w:rPr>
          <w:color w:val="333333"/>
          <w:sz w:val="28"/>
          <w:szCs w:val="28"/>
        </w:rPr>
        <w:br/>
        <w:t>Выучи русский язык!</w:t>
      </w:r>
    </w:p>
    <w:p w:rsidR="009D3AD9" w:rsidRPr="00F51788" w:rsidRDefault="009D3AD9" w:rsidP="003405B5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F51788">
        <w:rPr>
          <w:color w:val="333333"/>
          <w:sz w:val="28"/>
          <w:szCs w:val="28"/>
        </w:rPr>
        <w:t>Мир разобщенных безрадостно тесен,</w:t>
      </w:r>
      <w:r w:rsidRPr="00F51788">
        <w:rPr>
          <w:color w:val="333333"/>
          <w:sz w:val="28"/>
          <w:szCs w:val="28"/>
        </w:rPr>
        <w:br/>
        <w:t>Спаянных мир необъятно велик.</w:t>
      </w:r>
      <w:r w:rsidRPr="00F51788">
        <w:rPr>
          <w:color w:val="333333"/>
          <w:sz w:val="28"/>
          <w:szCs w:val="28"/>
        </w:rPr>
        <w:br/>
        <w:t>Сын мой, работай, будь людям полезен,</w:t>
      </w:r>
      <w:r w:rsidRPr="00F51788">
        <w:rPr>
          <w:color w:val="333333"/>
          <w:sz w:val="28"/>
          <w:szCs w:val="28"/>
        </w:rPr>
        <w:br/>
        <w:t>Выучи русский язык!</w:t>
      </w:r>
    </w:p>
    <w:p w:rsidR="00EF356E" w:rsidRPr="00F51788" w:rsidRDefault="00EF356E" w:rsidP="003405B5">
      <w:pPr>
        <w:pStyle w:val="a3"/>
        <w:shd w:val="clear" w:color="auto" w:fill="FFFFFF"/>
        <w:spacing w:before="0" w:beforeAutospacing="0" w:after="375" w:afterAutospacing="0" w:line="459" w:lineRule="atLeast"/>
        <w:rPr>
          <w:b/>
          <w:sz w:val="28"/>
          <w:szCs w:val="28"/>
        </w:rPr>
      </w:pPr>
      <w:r w:rsidRPr="00F51788">
        <w:rPr>
          <w:color w:val="333333"/>
          <w:sz w:val="28"/>
          <w:szCs w:val="28"/>
        </w:rPr>
        <w:t>Выступление жюри , награждение  команды-победительницы, лучшего игрока – интеллектуала  «Последний герой-2019».</w:t>
      </w:r>
    </w:p>
    <w:p w:rsidR="00166FE9" w:rsidRPr="00F51788" w:rsidRDefault="00166FE9" w:rsidP="00340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6FE9" w:rsidRPr="00F51788" w:rsidSect="006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E6" w:rsidRDefault="00BF4BE6" w:rsidP="004313D1">
      <w:pPr>
        <w:spacing w:after="0" w:line="240" w:lineRule="auto"/>
      </w:pPr>
      <w:r>
        <w:separator/>
      </w:r>
    </w:p>
  </w:endnote>
  <w:endnote w:type="continuationSeparator" w:id="1">
    <w:p w:rsidR="00BF4BE6" w:rsidRDefault="00BF4BE6" w:rsidP="0043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E6" w:rsidRDefault="00BF4BE6" w:rsidP="004313D1">
      <w:pPr>
        <w:spacing w:after="0" w:line="240" w:lineRule="auto"/>
      </w:pPr>
      <w:r>
        <w:separator/>
      </w:r>
    </w:p>
  </w:footnote>
  <w:footnote w:type="continuationSeparator" w:id="1">
    <w:p w:rsidR="00BF4BE6" w:rsidRDefault="00BF4BE6" w:rsidP="0043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63F"/>
    <w:multiLevelType w:val="hybridMultilevel"/>
    <w:tmpl w:val="3C527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1831"/>
    <w:multiLevelType w:val="multilevel"/>
    <w:tmpl w:val="3EE0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FE9"/>
    <w:rsid w:val="00005C17"/>
    <w:rsid w:val="000233C3"/>
    <w:rsid w:val="000642A2"/>
    <w:rsid w:val="00075EC4"/>
    <w:rsid w:val="000D312D"/>
    <w:rsid w:val="000F788F"/>
    <w:rsid w:val="000F79DC"/>
    <w:rsid w:val="00120296"/>
    <w:rsid w:val="00157587"/>
    <w:rsid w:val="00166FE9"/>
    <w:rsid w:val="002A2221"/>
    <w:rsid w:val="002B75DB"/>
    <w:rsid w:val="00300422"/>
    <w:rsid w:val="00303165"/>
    <w:rsid w:val="0032586D"/>
    <w:rsid w:val="00325C82"/>
    <w:rsid w:val="003405B5"/>
    <w:rsid w:val="003A0824"/>
    <w:rsid w:val="003D72BE"/>
    <w:rsid w:val="004313D1"/>
    <w:rsid w:val="004B344C"/>
    <w:rsid w:val="004F2362"/>
    <w:rsid w:val="00507A55"/>
    <w:rsid w:val="005252D5"/>
    <w:rsid w:val="00591357"/>
    <w:rsid w:val="005C45E0"/>
    <w:rsid w:val="00637457"/>
    <w:rsid w:val="006740FF"/>
    <w:rsid w:val="006B40E1"/>
    <w:rsid w:val="00792260"/>
    <w:rsid w:val="008A394F"/>
    <w:rsid w:val="008D1EDF"/>
    <w:rsid w:val="009B1B24"/>
    <w:rsid w:val="009B3B57"/>
    <w:rsid w:val="009D3AD9"/>
    <w:rsid w:val="009E3466"/>
    <w:rsid w:val="00A325B1"/>
    <w:rsid w:val="00B04E25"/>
    <w:rsid w:val="00BB02D4"/>
    <w:rsid w:val="00BF4BE6"/>
    <w:rsid w:val="00C92543"/>
    <w:rsid w:val="00CA2DF4"/>
    <w:rsid w:val="00D45811"/>
    <w:rsid w:val="00D563FD"/>
    <w:rsid w:val="00DF039A"/>
    <w:rsid w:val="00EF356E"/>
    <w:rsid w:val="00F322E9"/>
    <w:rsid w:val="00F50FF4"/>
    <w:rsid w:val="00F5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7"/>
  </w:style>
  <w:style w:type="paragraph" w:styleId="2">
    <w:name w:val="heading 2"/>
    <w:basedOn w:val="a"/>
    <w:link w:val="20"/>
    <w:uiPriority w:val="9"/>
    <w:qFormat/>
    <w:rsid w:val="0002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31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316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03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33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0F788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3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13D1"/>
  </w:style>
  <w:style w:type="paragraph" w:styleId="ac">
    <w:name w:val="footer"/>
    <w:basedOn w:val="a"/>
    <w:link w:val="ad"/>
    <w:uiPriority w:val="99"/>
    <w:unhideWhenUsed/>
    <w:rsid w:val="0043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13D1"/>
  </w:style>
  <w:style w:type="paragraph" w:styleId="ae">
    <w:name w:val="No Spacing"/>
    <w:uiPriority w:val="1"/>
    <w:qFormat/>
    <w:rsid w:val="004313D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313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.ru/fun-and-fun/messages-3004392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ishi-stihi.ru/rodnoj-yazyk-bryus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rthographia.ru/orfografia.php?sid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23</cp:revision>
  <dcterms:created xsi:type="dcterms:W3CDTF">2019-04-10T17:04:00Z</dcterms:created>
  <dcterms:modified xsi:type="dcterms:W3CDTF">2019-06-16T09:39:00Z</dcterms:modified>
</cp:coreProperties>
</file>