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210" w:rsidRPr="00A24210" w:rsidRDefault="00A24210" w:rsidP="00A24210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A24210">
        <w:rPr>
          <w:rFonts w:ascii="Times New Roman" w:hAnsi="Times New Roman" w:cs="Times New Roman"/>
          <w:sz w:val="24"/>
          <w:szCs w:val="24"/>
        </w:rPr>
        <w:t>МУНИЦИПАЛЬНОЕ ОБРАЗОВАНИЕ ГОРОД АРМАВИР</w:t>
      </w:r>
    </w:p>
    <w:p w:rsidR="00A24210" w:rsidRPr="00A24210" w:rsidRDefault="00A24210" w:rsidP="00A24210">
      <w:pPr>
        <w:pStyle w:val="a3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A24210">
        <w:rPr>
          <w:rFonts w:ascii="Times New Roman" w:hAnsi="Times New Roman" w:cs="Times New Roman"/>
          <w:sz w:val="28"/>
          <w:szCs w:val="28"/>
        </w:rPr>
        <w:t>МУНИЦИПАЛЬНОЕ  АВТОНОМНОЕ  ОБЩЕОБРАЗОВАТЕЛЬНОЕ  УЧРЕЖДЕНИЕ</w:t>
      </w:r>
    </w:p>
    <w:p w:rsidR="00A24210" w:rsidRPr="00A24210" w:rsidRDefault="00A24210" w:rsidP="00A24210">
      <w:pPr>
        <w:pStyle w:val="a3"/>
        <w:ind w:left="-851"/>
        <w:jc w:val="center"/>
        <w:rPr>
          <w:rFonts w:ascii="Times New Roman" w:hAnsi="Times New Roman" w:cs="Times New Roman"/>
          <w:sz w:val="32"/>
          <w:szCs w:val="32"/>
        </w:rPr>
      </w:pPr>
      <w:r w:rsidRPr="00A24210">
        <w:rPr>
          <w:rFonts w:ascii="Times New Roman" w:hAnsi="Times New Roman" w:cs="Times New Roman"/>
          <w:sz w:val="32"/>
          <w:szCs w:val="32"/>
        </w:rPr>
        <w:t>СРЕДНЯЯ ОБЩЕОБРАЗОВАТЕЛЬНАЯ ШКОЛА № 18</w:t>
      </w:r>
    </w:p>
    <w:p w:rsidR="00A24210" w:rsidRPr="00A24210" w:rsidRDefault="00A24210" w:rsidP="00A24210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A24210">
        <w:rPr>
          <w:rFonts w:ascii="Times New Roman" w:hAnsi="Times New Roman" w:cs="Times New Roman"/>
          <w:sz w:val="24"/>
          <w:szCs w:val="24"/>
        </w:rPr>
        <w:t>С  УГЛУБЛЕННЫМ  ИЗУЧЕНИЕМ  ОТДЕЛЬНЫХ  ПРЕДМЕТОВ</w:t>
      </w:r>
    </w:p>
    <w:p w:rsidR="001D0F0F" w:rsidRPr="00A24210" w:rsidRDefault="001D0F0F" w:rsidP="00A24210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F0F" w:rsidRDefault="001D0F0F" w:rsidP="00BE3B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F0F" w:rsidRDefault="001D0F0F" w:rsidP="00BE3B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F0F" w:rsidRDefault="001D0F0F" w:rsidP="00BE3B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F0F" w:rsidRDefault="001D0F0F" w:rsidP="00BE3B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F0F" w:rsidRDefault="001D0F0F" w:rsidP="00BE3B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3761" w:rsidRPr="00D42716" w:rsidRDefault="004A3761" w:rsidP="004A376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42716">
        <w:rPr>
          <w:rFonts w:ascii="Times New Roman" w:hAnsi="Times New Roman" w:cs="Times New Roman"/>
          <w:b/>
          <w:sz w:val="40"/>
          <w:szCs w:val="40"/>
        </w:rPr>
        <w:t>Конспе</w:t>
      </w:r>
      <w:r>
        <w:rPr>
          <w:rFonts w:ascii="Times New Roman" w:hAnsi="Times New Roman" w:cs="Times New Roman"/>
          <w:b/>
          <w:sz w:val="40"/>
          <w:szCs w:val="40"/>
        </w:rPr>
        <w:t>кт открытого урока по русскому языку</w:t>
      </w:r>
    </w:p>
    <w:p w:rsidR="00A24210" w:rsidRDefault="004A3761" w:rsidP="004A376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«Обозначение мягкости согласных</w:t>
      </w:r>
    </w:p>
    <w:p w:rsidR="004A3761" w:rsidRPr="00D42716" w:rsidRDefault="004A3761" w:rsidP="004A376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на письме</w:t>
      </w:r>
      <w:r w:rsidRPr="00D42716">
        <w:rPr>
          <w:rFonts w:ascii="Times New Roman" w:hAnsi="Times New Roman" w:cs="Times New Roman"/>
          <w:b/>
          <w:sz w:val="48"/>
          <w:szCs w:val="48"/>
        </w:rPr>
        <w:t>»</w:t>
      </w:r>
    </w:p>
    <w:p w:rsidR="00805315" w:rsidRDefault="00A24210" w:rsidP="004A37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(2 класс</w:t>
      </w:r>
      <w:r w:rsidR="00BC1DE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A4F93">
        <w:rPr>
          <w:rFonts w:ascii="Times New Roman" w:hAnsi="Times New Roman" w:cs="Times New Roman"/>
          <w:b/>
          <w:sz w:val="28"/>
          <w:szCs w:val="28"/>
        </w:rPr>
        <w:t>технология проектной деятельности</w:t>
      </w:r>
      <w:r w:rsidR="0080531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End"/>
    </w:p>
    <w:p w:rsidR="004A3761" w:rsidRDefault="00805315" w:rsidP="008053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группового обучения</w:t>
      </w:r>
      <w:r w:rsidR="004A3761">
        <w:rPr>
          <w:rFonts w:ascii="Times New Roman" w:hAnsi="Times New Roman" w:cs="Times New Roman"/>
          <w:b/>
          <w:sz w:val="28"/>
          <w:szCs w:val="28"/>
        </w:rPr>
        <w:t>)</w:t>
      </w:r>
    </w:p>
    <w:p w:rsidR="004A3761" w:rsidRDefault="004A3761" w:rsidP="004A37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210" w:rsidRDefault="00A24210" w:rsidP="00A24210">
      <w:pPr>
        <w:rPr>
          <w:rFonts w:ascii="Times New Roman" w:hAnsi="Times New Roman" w:cs="Times New Roman"/>
          <w:b/>
          <w:sz w:val="28"/>
          <w:szCs w:val="28"/>
        </w:rPr>
      </w:pPr>
    </w:p>
    <w:p w:rsidR="004A3761" w:rsidRDefault="004A3761" w:rsidP="004A3761">
      <w:pPr>
        <w:spacing w:after="100" w:afterAutospacing="1"/>
        <w:ind w:left="680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4A3761" w:rsidRDefault="004A3761" w:rsidP="004A3761">
      <w:pPr>
        <w:spacing w:after="100" w:afterAutospacing="1"/>
        <w:ind w:left="680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нач. классов</w:t>
      </w:r>
    </w:p>
    <w:p w:rsidR="004A3761" w:rsidRDefault="00CB0F72" w:rsidP="004A37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Касюхина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Е.Е..</w:t>
      </w:r>
    </w:p>
    <w:p w:rsidR="004A3761" w:rsidRDefault="004A3761" w:rsidP="004A37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761" w:rsidRDefault="004A3761" w:rsidP="004A37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210" w:rsidRDefault="00A24210" w:rsidP="004A37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210" w:rsidRDefault="00A24210" w:rsidP="004A37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761" w:rsidRDefault="004A3761" w:rsidP="00805315">
      <w:pPr>
        <w:rPr>
          <w:rFonts w:ascii="Times New Roman" w:hAnsi="Times New Roman" w:cs="Times New Roman"/>
          <w:b/>
          <w:sz w:val="28"/>
          <w:szCs w:val="28"/>
        </w:rPr>
      </w:pPr>
    </w:p>
    <w:p w:rsidR="004A3761" w:rsidRPr="00D42716" w:rsidRDefault="00A24210" w:rsidP="004A3761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Армавир</w:t>
      </w:r>
    </w:p>
    <w:p w:rsidR="004A3761" w:rsidRDefault="00A24210" w:rsidP="004A3761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</w:t>
      </w:r>
    </w:p>
    <w:p w:rsidR="001D0F0F" w:rsidRDefault="001D0F0F" w:rsidP="00BE3B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C6C" w:rsidRPr="00BE3BD8" w:rsidRDefault="001118FD" w:rsidP="00BE3BD8">
      <w:pPr>
        <w:jc w:val="both"/>
        <w:rPr>
          <w:rFonts w:ascii="Times New Roman" w:hAnsi="Times New Roman" w:cs="Times New Roman"/>
          <w:sz w:val="32"/>
          <w:szCs w:val="32"/>
        </w:rPr>
      </w:pPr>
      <w:r w:rsidRPr="00BE3BD8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BE3BD8">
        <w:rPr>
          <w:rFonts w:ascii="Times New Roman" w:hAnsi="Times New Roman" w:cs="Times New Roman"/>
          <w:sz w:val="28"/>
          <w:szCs w:val="28"/>
        </w:rPr>
        <w:t xml:space="preserve"> </w:t>
      </w:r>
      <w:r w:rsidR="00BE3BD8">
        <w:rPr>
          <w:rFonts w:ascii="Times New Roman" w:hAnsi="Times New Roman" w:cs="Times New Roman"/>
          <w:sz w:val="32"/>
          <w:szCs w:val="32"/>
        </w:rPr>
        <w:t>ОБОЗНАЧЕНИЕ  МЯГКОСТИ  СОГЛАСНЫХ НА ПИСЬМЕ.</w:t>
      </w:r>
    </w:p>
    <w:p w:rsidR="00BE3BD8" w:rsidRPr="00BE3BD8" w:rsidRDefault="001118FD" w:rsidP="00BE3B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BD8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1118FD" w:rsidRPr="00BE3BD8" w:rsidRDefault="00517034" w:rsidP="002930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118FD" w:rsidRPr="00BE3BD8">
        <w:rPr>
          <w:rFonts w:ascii="Times New Roman" w:hAnsi="Times New Roman" w:cs="Times New Roman"/>
          <w:sz w:val="28"/>
          <w:szCs w:val="28"/>
        </w:rPr>
        <w:t>истематизировать знания детей о парных и непарных по твёрдости-мягкости согласных звуках; рассмотреть случаи обозначения мягкости согласных звуков с помощью мягкого знака; развивать речь учащихся при составлении предложений со словами из словаря.</w:t>
      </w:r>
    </w:p>
    <w:p w:rsidR="001118FD" w:rsidRPr="00BE3BD8" w:rsidRDefault="001118FD" w:rsidP="00BE3B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BD8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1118FD" w:rsidRDefault="00517034" w:rsidP="002930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118FD" w:rsidRPr="00BE3BD8">
        <w:rPr>
          <w:rFonts w:ascii="Times New Roman" w:hAnsi="Times New Roman" w:cs="Times New Roman"/>
          <w:sz w:val="28"/>
          <w:szCs w:val="28"/>
        </w:rPr>
        <w:t>чащиеся научатся обозначать мягкость согласного звука на письме с помощью</w:t>
      </w:r>
      <w:r w:rsidR="00BE3BD8" w:rsidRPr="00BE3BD8">
        <w:rPr>
          <w:rFonts w:ascii="Times New Roman" w:hAnsi="Times New Roman" w:cs="Times New Roman"/>
          <w:sz w:val="28"/>
          <w:szCs w:val="28"/>
        </w:rPr>
        <w:t xml:space="preserve"> буквы ь, выполнять </w:t>
      </w:r>
      <w:proofErr w:type="spellStart"/>
      <w:proofErr w:type="gramStart"/>
      <w:r w:rsidR="00BE3BD8" w:rsidRPr="00BE3BD8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BE3BD8" w:rsidRPr="00BE3BD8">
        <w:rPr>
          <w:rFonts w:ascii="Times New Roman" w:hAnsi="Times New Roman" w:cs="Times New Roman"/>
          <w:sz w:val="28"/>
          <w:szCs w:val="28"/>
        </w:rPr>
        <w:t>-буквенный</w:t>
      </w:r>
      <w:proofErr w:type="gramEnd"/>
      <w:r w:rsidR="00BE3BD8" w:rsidRPr="00BE3BD8">
        <w:rPr>
          <w:rFonts w:ascii="Times New Roman" w:hAnsi="Times New Roman" w:cs="Times New Roman"/>
          <w:sz w:val="28"/>
          <w:szCs w:val="28"/>
        </w:rPr>
        <w:t xml:space="preserve"> анализ слова, писать слова с мягким знаком в середине и на конце, </w:t>
      </w:r>
      <w:r w:rsidR="00BE3BD8">
        <w:rPr>
          <w:rFonts w:ascii="Times New Roman" w:hAnsi="Times New Roman" w:cs="Times New Roman"/>
          <w:sz w:val="28"/>
          <w:szCs w:val="28"/>
        </w:rPr>
        <w:t xml:space="preserve">выполнять транскрипцию слов с мягкими согласными; </w:t>
      </w:r>
      <w:r w:rsidR="00BE3BD8" w:rsidRPr="00BE3BD8">
        <w:rPr>
          <w:rFonts w:ascii="Times New Roman" w:hAnsi="Times New Roman" w:cs="Times New Roman"/>
          <w:sz w:val="28"/>
          <w:szCs w:val="28"/>
        </w:rPr>
        <w:t>формулировать речевое высказывани</w:t>
      </w:r>
      <w:r w:rsidR="00BE3BD8">
        <w:rPr>
          <w:rFonts w:ascii="Times New Roman" w:hAnsi="Times New Roman" w:cs="Times New Roman"/>
          <w:sz w:val="28"/>
          <w:szCs w:val="28"/>
        </w:rPr>
        <w:t>е и аргументировать своё мнение; принимать участие в коллективной частично поисковой деятельности в ходе выполнения проекта.</w:t>
      </w:r>
    </w:p>
    <w:p w:rsidR="00517034" w:rsidRPr="00517034" w:rsidRDefault="00517034" w:rsidP="00BE3B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034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517034" w:rsidRDefault="00517034" w:rsidP="002930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таблички с названиями инициативных групп; заготовка для выполнения проекта; раздаточный материал (буквы для составления слов, полоски из бумаги для выполнения заданий, заготовки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звуковичков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зелёные кружочки), цветные карандаши или фломастеры, клей, надписи с названиями этапов осуществления проектной деятельности.</w:t>
      </w:r>
    </w:p>
    <w:p w:rsidR="00517034" w:rsidRPr="00354D10" w:rsidRDefault="00517034" w:rsidP="005170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D10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517034" w:rsidRPr="00354D10" w:rsidRDefault="00517034" w:rsidP="0051703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D10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517034" w:rsidRDefault="00517034" w:rsidP="00293099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по группам.</w:t>
      </w:r>
    </w:p>
    <w:p w:rsidR="00517034" w:rsidRDefault="00517034" w:rsidP="00293099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партах таблички с надписями:</w:t>
      </w:r>
    </w:p>
    <w:tbl>
      <w:tblPr>
        <w:tblStyle w:val="a5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2212"/>
        <w:gridCol w:w="2700"/>
        <w:gridCol w:w="2338"/>
        <w:gridCol w:w="2245"/>
      </w:tblGrid>
      <w:tr w:rsidR="00517034" w:rsidRPr="00EE6B48" w:rsidTr="00354D10">
        <w:trPr>
          <w:jc w:val="center"/>
        </w:trPr>
        <w:tc>
          <w:tcPr>
            <w:tcW w:w="2392" w:type="dxa"/>
            <w:vAlign w:val="center"/>
          </w:tcPr>
          <w:p w:rsidR="00517034" w:rsidRPr="00EE6B48" w:rsidRDefault="00517034" w:rsidP="0035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B48">
              <w:rPr>
                <w:rFonts w:ascii="Times New Roman" w:hAnsi="Times New Roman" w:cs="Times New Roman"/>
                <w:b/>
                <w:sz w:val="28"/>
                <w:szCs w:val="28"/>
              </w:rPr>
              <w:t>Аналитики</w:t>
            </w:r>
          </w:p>
        </w:tc>
        <w:tc>
          <w:tcPr>
            <w:tcW w:w="2393" w:type="dxa"/>
            <w:vAlign w:val="center"/>
          </w:tcPr>
          <w:p w:rsidR="00517034" w:rsidRPr="00EE6B48" w:rsidRDefault="00517034" w:rsidP="0035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B48">
              <w:rPr>
                <w:rFonts w:ascii="Times New Roman" w:hAnsi="Times New Roman" w:cs="Times New Roman"/>
                <w:b/>
                <w:sz w:val="28"/>
                <w:szCs w:val="28"/>
              </w:rPr>
              <w:t>Экспериментаторы</w:t>
            </w:r>
          </w:p>
        </w:tc>
        <w:tc>
          <w:tcPr>
            <w:tcW w:w="2393" w:type="dxa"/>
            <w:vAlign w:val="center"/>
          </w:tcPr>
          <w:p w:rsidR="00517034" w:rsidRPr="00EE6B48" w:rsidRDefault="00517034" w:rsidP="0035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B48">
              <w:rPr>
                <w:rFonts w:ascii="Times New Roman" w:hAnsi="Times New Roman" w:cs="Times New Roman"/>
                <w:b/>
                <w:sz w:val="28"/>
                <w:szCs w:val="28"/>
              </w:rPr>
              <w:t>Иллюстраторы</w:t>
            </w:r>
          </w:p>
        </w:tc>
        <w:tc>
          <w:tcPr>
            <w:tcW w:w="2393" w:type="dxa"/>
            <w:vAlign w:val="center"/>
          </w:tcPr>
          <w:p w:rsidR="00517034" w:rsidRPr="00EE6B48" w:rsidRDefault="00354D10" w:rsidP="0035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B48">
              <w:rPr>
                <w:rFonts w:ascii="Times New Roman" w:hAnsi="Times New Roman" w:cs="Times New Roman"/>
                <w:b/>
                <w:sz w:val="28"/>
                <w:szCs w:val="28"/>
              </w:rPr>
              <w:t>Испытатели</w:t>
            </w:r>
          </w:p>
        </w:tc>
      </w:tr>
    </w:tbl>
    <w:p w:rsidR="00517034" w:rsidRDefault="00517034" w:rsidP="0051703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54D10" w:rsidRDefault="00354D10" w:rsidP="00293099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объясняет особенности работы на уроке.</w:t>
      </w:r>
    </w:p>
    <w:p w:rsidR="00354D10" w:rsidRPr="00517034" w:rsidRDefault="00354D10" w:rsidP="00293099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рассаживаются по группам.</w:t>
      </w:r>
    </w:p>
    <w:p w:rsidR="00517034" w:rsidRPr="00354D10" w:rsidRDefault="00354D10" w:rsidP="0051703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D10">
        <w:rPr>
          <w:rFonts w:ascii="Times New Roman" w:hAnsi="Times New Roman" w:cs="Times New Roman"/>
          <w:b/>
          <w:sz w:val="28"/>
          <w:szCs w:val="28"/>
        </w:rPr>
        <w:t>Формулирование темы и целей урока.</w:t>
      </w:r>
    </w:p>
    <w:p w:rsidR="00354D10" w:rsidRDefault="00354D10" w:rsidP="00293099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сообщает детям о том, что сегодня состоится урок проектной деятельности. Особенности такого урока детям уже знакомы.</w:t>
      </w:r>
    </w:p>
    <w:p w:rsidR="00354D10" w:rsidRDefault="00354D10" w:rsidP="00293099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перечисляют основные этапы проектной деятельности.</w:t>
      </w:r>
    </w:p>
    <w:p w:rsidR="00354D10" w:rsidRPr="00B926B8" w:rsidRDefault="00354D10" w:rsidP="00354D10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26B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Слайд № 1.</w:t>
      </w:r>
    </w:p>
    <w:p w:rsidR="00354D10" w:rsidRDefault="00354D10" w:rsidP="00354D1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Обдумывание проекта и составление плана.</w:t>
      </w:r>
    </w:p>
    <w:p w:rsidR="00354D10" w:rsidRDefault="00354D10" w:rsidP="00354D1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 составных частей проекта.</w:t>
      </w:r>
    </w:p>
    <w:p w:rsidR="00354D10" w:rsidRDefault="00354D10" w:rsidP="00354D1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Иллюстрирование.</w:t>
      </w:r>
    </w:p>
    <w:p w:rsidR="00354D10" w:rsidRDefault="00354D10" w:rsidP="00354D1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Испытание.</w:t>
      </w:r>
    </w:p>
    <w:p w:rsidR="00354D10" w:rsidRDefault="00354D10" w:rsidP="00293099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проблемы урока.</w:t>
      </w:r>
    </w:p>
    <w:p w:rsidR="00354D10" w:rsidRPr="00B926B8" w:rsidRDefault="00354D10" w:rsidP="00354D10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26B8">
        <w:rPr>
          <w:rFonts w:ascii="Times New Roman" w:hAnsi="Times New Roman" w:cs="Times New Roman"/>
          <w:b/>
          <w:sz w:val="28"/>
          <w:szCs w:val="28"/>
          <w:u w:val="single"/>
        </w:rPr>
        <w:t>Слайд № 2.</w:t>
      </w:r>
    </w:p>
    <w:p w:rsidR="00354D10" w:rsidRPr="00EE6B48" w:rsidRDefault="00354D10" w:rsidP="00EE6B48">
      <w:pPr>
        <w:pStyle w:val="a3"/>
        <w:spacing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EE6B48">
        <w:rPr>
          <w:rFonts w:ascii="Times New Roman" w:hAnsi="Times New Roman" w:cs="Times New Roman"/>
          <w:sz w:val="28"/>
          <w:szCs w:val="28"/>
        </w:rPr>
        <w:t>Если мы хотим узнать,</w:t>
      </w:r>
    </w:p>
    <w:p w:rsidR="00354D10" w:rsidRPr="00EE6B48" w:rsidRDefault="00354D10" w:rsidP="00EE6B48">
      <w:pPr>
        <w:pStyle w:val="a3"/>
        <w:spacing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EE6B48">
        <w:rPr>
          <w:rFonts w:ascii="Times New Roman" w:hAnsi="Times New Roman" w:cs="Times New Roman"/>
          <w:sz w:val="28"/>
          <w:szCs w:val="28"/>
        </w:rPr>
        <w:t>Мягкий ли согласный,</w:t>
      </w:r>
    </w:p>
    <w:p w:rsidR="00354D10" w:rsidRPr="00EE6B48" w:rsidRDefault="00354D10" w:rsidP="00EE6B48">
      <w:pPr>
        <w:pStyle w:val="a3"/>
        <w:spacing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EE6B48">
        <w:rPr>
          <w:rFonts w:ascii="Times New Roman" w:hAnsi="Times New Roman" w:cs="Times New Roman"/>
          <w:sz w:val="28"/>
          <w:szCs w:val="28"/>
        </w:rPr>
        <w:t>Надо нам на помощь звать</w:t>
      </w:r>
    </w:p>
    <w:p w:rsidR="00354D10" w:rsidRPr="00EE6B48" w:rsidRDefault="00354D10" w:rsidP="00EE6B48">
      <w:pPr>
        <w:pStyle w:val="a3"/>
        <w:spacing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EE6B48">
        <w:rPr>
          <w:rFonts w:ascii="Times New Roman" w:hAnsi="Times New Roman" w:cs="Times New Roman"/>
          <w:sz w:val="28"/>
          <w:szCs w:val="28"/>
        </w:rPr>
        <w:t>Букву не напрасно.</w:t>
      </w:r>
    </w:p>
    <w:p w:rsidR="00354D10" w:rsidRPr="00EE6B48" w:rsidRDefault="00EE6B48" w:rsidP="00EE6B48">
      <w:pPr>
        <w:pStyle w:val="a3"/>
        <w:spacing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EE6B48">
        <w:rPr>
          <w:rFonts w:ascii="Times New Roman" w:hAnsi="Times New Roman" w:cs="Times New Roman"/>
          <w:sz w:val="28"/>
          <w:szCs w:val="28"/>
        </w:rPr>
        <w:t>Лишь соседка рассказать</w:t>
      </w:r>
    </w:p>
    <w:p w:rsidR="00EE6B48" w:rsidRPr="00EE6B48" w:rsidRDefault="00EE6B48" w:rsidP="00EE6B48">
      <w:pPr>
        <w:pStyle w:val="a3"/>
        <w:spacing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EE6B48">
        <w:rPr>
          <w:rFonts w:ascii="Times New Roman" w:hAnsi="Times New Roman" w:cs="Times New Roman"/>
          <w:sz w:val="28"/>
          <w:szCs w:val="28"/>
        </w:rPr>
        <w:t>Сможет очень ясно,</w:t>
      </w:r>
    </w:p>
    <w:p w:rsidR="00EE6B48" w:rsidRPr="00EE6B48" w:rsidRDefault="00EE6B48" w:rsidP="00EE6B48">
      <w:pPr>
        <w:pStyle w:val="a3"/>
        <w:spacing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EE6B48">
        <w:rPr>
          <w:rFonts w:ascii="Times New Roman" w:hAnsi="Times New Roman" w:cs="Times New Roman"/>
          <w:sz w:val="28"/>
          <w:szCs w:val="28"/>
        </w:rPr>
        <w:t>Как мы будем величать</w:t>
      </w:r>
    </w:p>
    <w:p w:rsidR="00EE6B48" w:rsidRDefault="00EE6B48" w:rsidP="00EE6B48">
      <w:pPr>
        <w:pStyle w:val="a3"/>
        <w:spacing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EE6B48">
        <w:rPr>
          <w:rFonts w:ascii="Times New Roman" w:hAnsi="Times New Roman" w:cs="Times New Roman"/>
          <w:sz w:val="28"/>
          <w:szCs w:val="28"/>
        </w:rPr>
        <w:t>Нужный нам согласный.</w:t>
      </w:r>
    </w:p>
    <w:p w:rsidR="00EE6B48" w:rsidRPr="00EE6B48" w:rsidRDefault="00EE6B48" w:rsidP="00EE6B48">
      <w:pPr>
        <w:pStyle w:val="a3"/>
        <w:spacing w:line="276" w:lineRule="auto"/>
        <w:ind w:left="2268"/>
        <w:rPr>
          <w:rFonts w:ascii="Times New Roman" w:hAnsi="Times New Roman" w:cs="Times New Roman"/>
          <w:sz w:val="28"/>
          <w:szCs w:val="28"/>
        </w:rPr>
      </w:pPr>
    </w:p>
    <w:p w:rsidR="00EE6B48" w:rsidRDefault="00EE6B48" w:rsidP="00293099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определяют тему урока: «Обозначение мягкости согласных на письме».</w:t>
      </w:r>
    </w:p>
    <w:p w:rsidR="00EE6B48" w:rsidRPr="00354D10" w:rsidRDefault="00EE6B48" w:rsidP="00293099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урока: решить проблему обозначения мягкости согласных на письме.</w:t>
      </w:r>
    </w:p>
    <w:p w:rsidR="00354D10" w:rsidRPr="00354D10" w:rsidRDefault="00354D10" w:rsidP="00354D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D10" w:rsidRPr="00EE6B48" w:rsidRDefault="00EE6B48" w:rsidP="0051703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B48">
        <w:rPr>
          <w:rFonts w:ascii="Times New Roman" w:hAnsi="Times New Roman" w:cs="Times New Roman"/>
          <w:b/>
          <w:sz w:val="28"/>
          <w:szCs w:val="28"/>
        </w:rPr>
        <w:t>Подготовительный этап.</w:t>
      </w:r>
    </w:p>
    <w:p w:rsidR="00EE6B48" w:rsidRDefault="00EE6B48" w:rsidP="00293099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Обдумывание проекта и составление плана.</w:t>
      </w:r>
    </w:p>
    <w:p w:rsidR="00EE6B48" w:rsidRDefault="00EE6B48" w:rsidP="00293099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основных разделов наглядного пособия проходит в виде «мозгового штурма».</w:t>
      </w:r>
    </w:p>
    <w:p w:rsidR="00EE6B48" w:rsidRDefault="00EE6B48" w:rsidP="00293099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предлагают свои идеи, «аналитики» выбирают подходящие.</w:t>
      </w:r>
    </w:p>
    <w:p w:rsidR="00EE6B48" w:rsidRDefault="00EE6B48" w:rsidP="00293099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месте предполагаемого проекта появляется заготовка:</w:t>
      </w:r>
    </w:p>
    <w:p w:rsidR="0039583F" w:rsidRPr="00B926B8" w:rsidRDefault="0039583F" w:rsidP="00EE6B48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26B8">
        <w:rPr>
          <w:rFonts w:ascii="Times New Roman" w:hAnsi="Times New Roman" w:cs="Times New Roman"/>
          <w:b/>
          <w:sz w:val="28"/>
          <w:szCs w:val="28"/>
          <w:u w:val="single"/>
        </w:rPr>
        <w:t>Слайд № 3.</w:t>
      </w:r>
    </w:p>
    <w:p w:rsidR="00EE6B48" w:rsidRPr="0007197D" w:rsidRDefault="00EE6B48" w:rsidP="0007197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97D">
        <w:rPr>
          <w:rFonts w:ascii="Times New Roman" w:hAnsi="Times New Roman" w:cs="Times New Roman"/>
          <w:b/>
          <w:sz w:val="28"/>
          <w:szCs w:val="28"/>
        </w:rPr>
        <w:t>Обозначение мягкости согласных на письме</w:t>
      </w:r>
    </w:p>
    <w:tbl>
      <w:tblPr>
        <w:tblStyle w:val="a5"/>
        <w:tblW w:w="9245" w:type="dxa"/>
        <w:tblInd w:w="360" w:type="dxa"/>
        <w:tblLook w:val="04A0" w:firstRow="1" w:lastRow="0" w:firstColumn="1" w:lastColumn="0" w:noHBand="0" w:noVBand="1"/>
      </w:tblPr>
      <w:tblGrid>
        <w:gridCol w:w="2310"/>
        <w:gridCol w:w="2312"/>
        <w:gridCol w:w="2311"/>
        <w:gridCol w:w="2312"/>
      </w:tblGrid>
      <w:tr w:rsidR="0007197D" w:rsidTr="0007197D">
        <w:trPr>
          <w:trHeight w:val="899"/>
        </w:trPr>
        <w:tc>
          <w:tcPr>
            <w:tcW w:w="2310" w:type="dxa"/>
            <w:vAlign w:val="center"/>
          </w:tcPr>
          <w:p w:rsidR="0007197D" w:rsidRDefault="0007197D" w:rsidP="00071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</w:t>
            </w:r>
          </w:p>
        </w:tc>
        <w:tc>
          <w:tcPr>
            <w:tcW w:w="4623" w:type="dxa"/>
            <w:gridSpan w:val="2"/>
            <w:vAlign w:val="center"/>
          </w:tcPr>
          <w:p w:rsidR="0007197D" w:rsidRDefault="0007197D" w:rsidP="00071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в стихах </w:t>
            </w:r>
          </w:p>
          <w:p w:rsidR="0007197D" w:rsidRDefault="0007197D" w:rsidP="00071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схемах</w:t>
            </w:r>
            <w:proofErr w:type="gramEnd"/>
          </w:p>
        </w:tc>
        <w:tc>
          <w:tcPr>
            <w:tcW w:w="2311" w:type="dxa"/>
            <w:vAlign w:val="center"/>
          </w:tcPr>
          <w:p w:rsidR="0007197D" w:rsidRDefault="0007197D" w:rsidP="00071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Звуки, которые всегда мягкие</w:t>
            </w:r>
          </w:p>
        </w:tc>
      </w:tr>
      <w:tr w:rsidR="0007197D" w:rsidTr="0007197D">
        <w:trPr>
          <w:trHeight w:val="450"/>
        </w:trPr>
        <w:tc>
          <w:tcPr>
            <w:tcW w:w="4622" w:type="dxa"/>
            <w:gridSpan w:val="2"/>
            <w:vAlign w:val="center"/>
          </w:tcPr>
          <w:p w:rsidR="0007197D" w:rsidRDefault="0007197D" w:rsidP="00071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«ь» - фокусник</w:t>
            </w:r>
          </w:p>
        </w:tc>
        <w:tc>
          <w:tcPr>
            <w:tcW w:w="4623" w:type="dxa"/>
            <w:gridSpan w:val="2"/>
            <w:vAlign w:val="center"/>
          </w:tcPr>
          <w:p w:rsidR="0007197D" w:rsidRDefault="0007197D" w:rsidP="00071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Кроссворды</w:t>
            </w:r>
          </w:p>
        </w:tc>
      </w:tr>
    </w:tbl>
    <w:p w:rsidR="00EE6B48" w:rsidRPr="00EE6B48" w:rsidRDefault="00EE6B48" w:rsidP="00EE6B4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6B48" w:rsidRPr="0007197D" w:rsidRDefault="0007197D" w:rsidP="0051703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97D">
        <w:rPr>
          <w:rFonts w:ascii="Times New Roman" w:hAnsi="Times New Roman" w:cs="Times New Roman"/>
          <w:b/>
          <w:sz w:val="28"/>
          <w:szCs w:val="28"/>
        </w:rPr>
        <w:t>Разработка составных частей проекта и иллюстрирование.</w:t>
      </w:r>
    </w:p>
    <w:p w:rsidR="0007197D" w:rsidRDefault="0039583F" w:rsidP="0007197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Фиксирование проблемы.</w:t>
      </w:r>
    </w:p>
    <w:p w:rsidR="0039583F" w:rsidRPr="0039583F" w:rsidRDefault="0039583F" w:rsidP="0039583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9583F">
        <w:rPr>
          <w:rFonts w:ascii="Times New Roman" w:hAnsi="Times New Roman" w:cs="Times New Roman"/>
          <w:sz w:val="28"/>
          <w:szCs w:val="28"/>
        </w:rPr>
        <w:t>- Как обозначить мягкость согласного на письме?</w:t>
      </w:r>
    </w:p>
    <w:p w:rsidR="0039583F" w:rsidRDefault="0039583F" w:rsidP="0007197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а в и л а.</w:t>
      </w:r>
    </w:p>
    <w:p w:rsidR="0039583F" w:rsidRDefault="0039583F" w:rsidP="00293099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«Экспериментальной лаборатории» появляются слова: шесть, пеньки, пила, майка, печь.</w:t>
      </w:r>
    </w:p>
    <w:p w:rsidR="0039583F" w:rsidRDefault="0039583F" w:rsidP="00293099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(«Экспериментаторы» определяют мягкие согласные.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«Аналитики» составляют схемы по результатам эксперимента.)</w:t>
      </w:r>
      <w:proofErr w:type="gramEnd"/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3126"/>
        <w:gridCol w:w="3064"/>
        <w:gridCol w:w="3021"/>
      </w:tblGrid>
      <w:tr w:rsidR="0039583F" w:rsidTr="00BA0ED8">
        <w:trPr>
          <w:trHeight w:val="2126"/>
        </w:trPr>
        <w:tc>
          <w:tcPr>
            <w:tcW w:w="3126" w:type="dxa"/>
          </w:tcPr>
          <w:p w:rsidR="0039583F" w:rsidRDefault="0039583F" w:rsidP="00395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83F" w:rsidRDefault="00CB0F72" w:rsidP="00395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26" style="position:absolute;left:0;text-align:left;margin-left:56.85pt;margin-top:9.4pt;width:17.6pt;height:16.75pt;z-index:251658240" fillcolor="black [3213]" strokecolor="black [3213]"/>
              </w:pict>
            </w:r>
          </w:p>
          <w:p w:rsidR="0039583F" w:rsidRDefault="0039583F" w:rsidP="00395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______________ ь</w:t>
            </w:r>
          </w:p>
          <w:p w:rsidR="0039583F" w:rsidRDefault="0039583F" w:rsidP="00395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83F" w:rsidRDefault="0039583F" w:rsidP="00395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83F" w:rsidRDefault="0039583F" w:rsidP="00395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39583F" w:rsidRDefault="0039583F" w:rsidP="00395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83F" w:rsidRDefault="00CB0F72" w:rsidP="00395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27" style="position:absolute;left:0;text-align:left;margin-left:23.05pt;margin-top:9.4pt;width:17.6pt;height:16.75pt;z-index:251659264" fillcolor="black [3213]" strokecolor="black [3213]"/>
              </w:pict>
            </w:r>
          </w:p>
          <w:p w:rsidR="0039583F" w:rsidRDefault="0039583F" w:rsidP="00395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______ ь _______</w:t>
            </w:r>
          </w:p>
          <w:p w:rsidR="0039583F" w:rsidRDefault="0039583F" w:rsidP="00395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83F" w:rsidRDefault="0039583F" w:rsidP="00395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83F" w:rsidRDefault="0039583F" w:rsidP="00395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39583F" w:rsidRDefault="0039583F" w:rsidP="00395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39583F" w:rsidRDefault="00CB0F72" w:rsidP="00395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32.3pt;margin-top:9.4pt;width:52.45pt;height:21.2pt;flip:y;z-index:251661312" o:connectortype="straight">
                  <v:stroke endarrow="block"/>
                </v:shape>
              </w:pict>
            </w:r>
            <w:r w:rsidR="003958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И</w:t>
            </w:r>
          </w:p>
          <w:p w:rsidR="0039583F" w:rsidRDefault="00CB0F72" w:rsidP="00395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28" style="position:absolute;left:0;text-align:left;margin-left:14.7pt;margin-top:14.5pt;width:17.6pt;height:16.75pt;z-index:251660288" fillcolor="black [3213]" strokecolor="black [3213]"/>
              </w:pict>
            </w:r>
            <w:r w:rsidR="003958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Е</w:t>
            </w:r>
          </w:p>
          <w:p w:rsidR="0039583F" w:rsidRDefault="00CB0F72" w:rsidP="00395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0" type="#_x0000_t32" style="position:absolute;left:0;text-align:left;margin-left:32.3pt;margin-top:15.15pt;width:52.45pt;height:19.8pt;z-index:251662336" o:connectortype="straight">
                  <v:stroke endarrow="block"/>
                </v:shape>
              </w:pict>
            </w:r>
            <w:r w:rsidR="003958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Ё</w:t>
            </w:r>
          </w:p>
          <w:p w:rsidR="0039583F" w:rsidRDefault="0039583F" w:rsidP="00395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  <w:p w:rsidR="0039583F" w:rsidRDefault="0039583F" w:rsidP="00395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Я</w:t>
            </w:r>
          </w:p>
          <w:p w:rsidR="0039583F" w:rsidRDefault="0039583F" w:rsidP="00395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583F" w:rsidRDefault="0039583F" w:rsidP="0039583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0ED8" w:rsidRDefault="00BA0ED8" w:rsidP="00293099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Звуки, которые всегда мягкие: [й], [ч], [щ].</w:t>
      </w:r>
    </w:p>
    <w:p w:rsidR="00BA0ED8" w:rsidRDefault="00BA0ED8" w:rsidP="00293099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«Иллюстраторы» восстанавливают деформированное стихотворение, отражающее проблему урока.</w:t>
      </w:r>
    </w:p>
    <w:p w:rsidR="00BA0ED8" w:rsidRDefault="00BA0ED8" w:rsidP="00293099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Стихи из книги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Н.М.Бетеньковой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A0ED8" w:rsidRPr="0008754A" w:rsidRDefault="00BA0ED8" w:rsidP="0008754A">
      <w:pPr>
        <w:pStyle w:val="a3"/>
        <w:spacing w:line="276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08754A">
        <w:rPr>
          <w:rFonts w:ascii="Times New Roman" w:hAnsi="Times New Roman" w:cs="Times New Roman"/>
          <w:sz w:val="28"/>
          <w:szCs w:val="28"/>
        </w:rPr>
        <w:t xml:space="preserve">Мягкий знак, мягкий знак, - </w:t>
      </w:r>
    </w:p>
    <w:p w:rsidR="00BA0ED8" w:rsidRPr="0008754A" w:rsidRDefault="00BA0ED8" w:rsidP="0008754A">
      <w:pPr>
        <w:pStyle w:val="a3"/>
        <w:spacing w:line="276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08754A">
        <w:rPr>
          <w:rFonts w:ascii="Times New Roman" w:hAnsi="Times New Roman" w:cs="Times New Roman"/>
          <w:sz w:val="28"/>
          <w:szCs w:val="28"/>
        </w:rPr>
        <w:t>Без него нельзя никак.</w:t>
      </w:r>
    </w:p>
    <w:p w:rsidR="00BA0ED8" w:rsidRPr="0008754A" w:rsidRDefault="00BA0ED8" w:rsidP="0008754A">
      <w:pPr>
        <w:pStyle w:val="a3"/>
        <w:spacing w:line="276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08754A">
        <w:rPr>
          <w:rFonts w:ascii="Times New Roman" w:hAnsi="Times New Roman" w:cs="Times New Roman"/>
          <w:sz w:val="28"/>
          <w:szCs w:val="28"/>
        </w:rPr>
        <w:t>Без него не написать:</w:t>
      </w:r>
    </w:p>
    <w:p w:rsidR="00BA0ED8" w:rsidRPr="0008754A" w:rsidRDefault="00BA0ED8" w:rsidP="0008754A">
      <w:pPr>
        <w:pStyle w:val="a3"/>
        <w:spacing w:line="276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08754A">
        <w:rPr>
          <w:rFonts w:ascii="Times New Roman" w:hAnsi="Times New Roman" w:cs="Times New Roman"/>
          <w:sz w:val="28"/>
          <w:szCs w:val="28"/>
        </w:rPr>
        <w:t>Тридцать, двадцать, десять, пять.</w:t>
      </w:r>
    </w:p>
    <w:p w:rsidR="00BA0ED8" w:rsidRPr="0008754A" w:rsidRDefault="00BA0ED8" w:rsidP="0008754A">
      <w:pPr>
        <w:pStyle w:val="a3"/>
        <w:spacing w:line="276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BA0ED8" w:rsidRPr="0008754A" w:rsidRDefault="00BA0ED8" w:rsidP="0008754A">
      <w:pPr>
        <w:pStyle w:val="a3"/>
        <w:spacing w:line="276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08754A">
        <w:rPr>
          <w:rFonts w:ascii="Times New Roman" w:hAnsi="Times New Roman" w:cs="Times New Roman"/>
          <w:sz w:val="28"/>
          <w:szCs w:val="28"/>
        </w:rPr>
        <w:t>Вместо «шесть» получим «шест»,</w:t>
      </w:r>
    </w:p>
    <w:p w:rsidR="00BA0ED8" w:rsidRPr="0008754A" w:rsidRDefault="00BA0ED8" w:rsidP="0008754A">
      <w:pPr>
        <w:pStyle w:val="a3"/>
        <w:spacing w:line="276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08754A">
        <w:rPr>
          <w:rFonts w:ascii="Times New Roman" w:hAnsi="Times New Roman" w:cs="Times New Roman"/>
          <w:sz w:val="28"/>
          <w:szCs w:val="28"/>
        </w:rPr>
        <w:t>Вместо «есть» напишем «ест».</w:t>
      </w:r>
    </w:p>
    <w:p w:rsidR="00BA0ED8" w:rsidRPr="0008754A" w:rsidRDefault="00BA0ED8" w:rsidP="0008754A">
      <w:pPr>
        <w:pStyle w:val="a3"/>
        <w:spacing w:line="276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08754A">
        <w:rPr>
          <w:rFonts w:ascii="Times New Roman" w:hAnsi="Times New Roman" w:cs="Times New Roman"/>
          <w:sz w:val="28"/>
          <w:szCs w:val="28"/>
        </w:rPr>
        <w:t>Станут пенками пеньки,</w:t>
      </w:r>
    </w:p>
    <w:p w:rsidR="00BA0ED8" w:rsidRPr="0008754A" w:rsidRDefault="00BA0ED8" w:rsidP="0008754A">
      <w:pPr>
        <w:pStyle w:val="a3"/>
        <w:spacing w:line="276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08754A">
        <w:rPr>
          <w:rFonts w:ascii="Times New Roman" w:hAnsi="Times New Roman" w:cs="Times New Roman"/>
          <w:sz w:val="28"/>
          <w:szCs w:val="28"/>
        </w:rPr>
        <w:t>Уголками – угольки,</w:t>
      </w:r>
    </w:p>
    <w:p w:rsidR="00BA0ED8" w:rsidRPr="0008754A" w:rsidRDefault="00BA0ED8" w:rsidP="0008754A">
      <w:pPr>
        <w:pStyle w:val="a3"/>
        <w:spacing w:line="276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08754A">
        <w:rPr>
          <w:rFonts w:ascii="Times New Roman" w:hAnsi="Times New Roman" w:cs="Times New Roman"/>
          <w:sz w:val="28"/>
          <w:szCs w:val="28"/>
        </w:rPr>
        <w:t>Банька в банку превратится…</w:t>
      </w:r>
    </w:p>
    <w:p w:rsidR="00BA0ED8" w:rsidRPr="0008754A" w:rsidRDefault="00BA0ED8" w:rsidP="0008754A">
      <w:pPr>
        <w:pStyle w:val="a3"/>
        <w:spacing w:line="276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08754A">
        <w:rPr>
          <w:rFonts w:ascii="Times New Roman" w:hAnsi="Times New Roman" w:cs="Times New Roman"/>
          <w:sz w:val="28"/>
          <w:szCs w:val="28"/>
        </w:rPr>
        <w:t xml:space="preserve">Вот что может получиться, </w:t>
      </w:r>
    </w:p>
    <w:p w:rsidR="00BA0ED8" w:rsidRPr="0008754A" w:rsidRDefault="00BA0ED8" w:rsidP="0008754A">
      <w:pPr>
        <w:pStyle w:val="a3"/>
        <w:spacing w:line="276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08754A">
        <w:rPr>
          <w:rFonts w:ascii="Times New Roman" w:hAnsi="Times New Roman" w:cs="Times New Roman"/>
          <w:sz w:val="28"/>
          <w:szCs w:val="28"/>
        </w:rPr>
        <w:t>Если будем забывать</w:t>
      </w:r>
    </w:p>
    <w:p w:rsidR="00BA0ED8" w:rsidRPr="0008754A" w:rsidRDefault="00BA0ED8" w:rsidP="0008754A">
      <w:pPr>
        <w:pStyle w:val="a3"/>
        <w:spacing w:line="276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08754A">
        <w:rPr>
          <w:rFonts w:ascii="Times New Roman" w:hAnsi="Times New Roman" w:cs="Times New Roman"/>
          <w:sz w:val="28"/>
          <w:szCs w:val="28"/>
        </w:rPr>
        <w:t>Мягкий знак в словах писать.</w:t>
      </w:r>
    </w:p>
    <w:p w:rsidR="00BA0ED8" w:rsidRPr="0008754A" w:rsidRDefault="00BA0ED8" w:rsidP="0008754A">
      <w:pPr>
        <w:pStyle w:val="a3"/>
        <w:spacing w:line="276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BA0ED8" w:rsidRPr="0008754A" w:rsidRDefault="0008754A" w:rsidP="0008754A">
      <w:pPr>
        <w:pStyle w:val="a3"/>
        <w:spacing w:line="276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08754A">
        <w:rPr>
          <w:rFonts w:ascii="Times New Roman" w:hAnsi="Times New Roman" w:cs="Times New Roman"/>
          <w:sz w:val="28"/>
          <w:szCs w:val="28"/>
        </w:rPr>
        <w:t>Точный, срочный, личный, вечный.</w:t>
      </w:r>
    </w:p>
    <w:p w:rsidR="0008754A" w:rsidRPr="0008754A" w:rsidRDefault="0008754A" w:rsidP="0008754A">
      <w:pPr>
        <w:pStyle w:val="a3"/>
        <w:spacing w:line="276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08754A">
        <w:rPr>
          <w:rFonts w:ascii="Times New Roman" w:hAnsi="Times New Roman" w:cs="Times New Roman"/>
          <w:sz w:val="28"/>
          <w:szCs w:val="28"/>
        </w:rPr>
        <w:lastRenderedPageBreak/>
        <w:t>Скучный, шуточный, сердечный,</w:t>
      </w:r>
    </w:p>
    <w:p w:rsidR="0008754A" w:rsidRPr="0008754A" w:rsidRDefault="0008754A" w:rsidP="0008754A">
      <w:pPr>
        <w:pStyle w:val="a3"/>
        <w:spacing w:line="276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08754A">
        <w:rPr>
          <w:rFonts w:ascii="Times New Roman" w:hAnsi="Times New Roman" w:cs="Times New Roman"/>
          <w:sz w:val="28"/>
          <w:szCs w:val="28"/>
        </w:rPr>
        <w:t>И ручной, и речной,</w:t>
      </w:r>
    </w:p>
    <w:p w:rsidR="0008754A" w:rsidRPr="0008754A" w:rsidRDefault="0008754A" w:rsidP="0008754A">
      <w:pPr>
        <w:pStyle w:val="a3"/>
        <w:spacing w:line="276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08754A">
        <w:rPr>
          <w:rFonts w:ascii="Times New Roman" w:hAnsi="Times New Roman" w:cs="Times New Roman"/>
          <w:sz w:val="28"/>
          <w:szCs w:val="28"/>
        </w:rPr>
        <w:t>И обычный, и ночной –</w:t>
      </w:r>
    </w:p>
    <w:p w:rsidR="0008754A" w:rsidRPr="0008754A" w:rsidRDefault="0008754A" w:rsidP="0008754A">
      <w:pPr>
        <w:pStyle w:val="a3"/>
        <w:spacing w:line="276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08754A">
        <w:rPr>
          <w:rFonts w:ascii="Times New Roman" w:hAnsi="Times New Roman" w:cs="Times New Roman"/>
          <w:sz w:val="28"/>
          <w:szCs w:val="28"/>
        </w:rPr>
        <w:t>Никогда в таких словах</w:t>
      </w:r>
    </w:p>
    <w:p w:rsidR="0008754A" w:rsidRDefault="0008754A" w:rsidP="0008754A">
      <w:pPr>
        <w:pStyle w:val="a3"/>
        <w:spacing w:line="276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08754A">
        <w:rPr>
          <w:rFonts w:ascii="Times New Roman" w:hAnsi="Times New Roman" w:cs="Times New Roman"/>
          <w:sz w:val="28"/>
          <w:szCs w:val="28"/>
        </w:rPr>
        <w:t>Не пишите мягкий знак!</w:t>
      </w:r>
    </w:p>
    <w:p w:rsidR="0008754A" w:rsidRPr="0008754A" w:rsidRDefault="0008754A" w:rsidP="0008754A">
      <w:pPr>
        <w:pStyle w:val="a3"/>
        <w:spacing w:line="276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39583F" w:rsidRPr="0008754A" w:rsidRDefault="0008754A" w:rsidP="0008754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8754A">
        <w:rPr>
          <w:rFonts w:ascii="Times New Roman" w:hAnsi="Times New Roman" w:cs="Times New Roman"/>
          <w:sz w:val="28"/>
          <w:szCs w:val="28"/>
        </w:rPr>
        <w:t>Применение правил.</w:t>
      </w:r>
    </w:p>
    <w:p w:rsidR="0008754A" w:rsidRPr="0008754A" w:rsidRDefault="0008754A" w:rsidP="0029309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08754A">
        <w:rPr>
          <w:rFonts w:ascii="Times New Roman" w:hAnsi="Times New Roman" w:cs="Times New Roman"/>
          <w:sz w:val="28"/>
          <w:szCs w:val="28"/>
        </w:rPr>
        <w:t>Разработка и апробирование тренажёра.</w:t>
      </w:r>
    </w:p>
    <w:p w:rsidR="0008754A" w:rsidRPr="0008754A" w:rsidRDefault="0008754A" w:rsidP="00293099">
      <w:pPr>
        <w:ind w:firstLine="36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8754A">
        <w:rPr>
          <w:rFonts w:ascii="Times New Roman" w:hAnsi="Times New Roman" w:cs="Times New Roman"/>
          <w:sz w:val="28"/>
          <w:szCs w:val="28"/>
        </w:rPr>
        <w:t>Учитель раздаёт</w:t>
      </w:r>
      <w:r>
        <w:rPr>
          <w:rFonts w:ascii="Times New Roman" w:hAnsi="Times New Roman" w:cs="Times New Roman"/>
          <w:sz w:val="28"/>
          <w:szCs w:val="28"/>
        </w:rPr>
        <w:t xml:space="preserve"> «экспериментаторам»</w:t>
      </w:r>
      <w:r w:rsidRPr="00087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карточки со словами: </w:t>
      </w:r>
      <w:r w:rsidRPr="0008754A">
        <w:rPr>
          <w:rFonts w:ascii="Times New Roman" w:hAnsi="Times New Roman" w:cs="Times New Roman"/>
          <w:b/>
          <w:i/>
          <w:sz w:val="28"/>
          <w:szCs w:val="28"/>
        </w:rPr>
        <w:t>лента, речка, лейка, коньки, конь, слон.</w:t>
      </w:r>
      <w:proofErr w:type="gramEnd"/>
    </w:p>
    <w:p w:rsidR="0008754A" w:rsidRDefault="0008754A" w:rsidP="00293099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определяют, какой звук является мягким, и способ обозначения мягкости, указанный в разделе проекта.</w:t>
      </w:r>
    </w:p>
    <w:p w:rsidR="0008754A" w:rsidRDefault="0008754A" w:rsidP="0008754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«Ь» - фокусник.</w:t>
      </w:r>
    </w:p>
    <w:p w:rsidR="0008754A" w:rsidRDefault="0008754A" w:rsidP="000875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раздаёт детям парные картинки:</w:t>
      </w:r>
    </w:p>
    <w:p w:rsidR="0008754A" w:rsidRPr="0008754A" w:rsidRDefault="0008754A" w:rsidP="0008754A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08754A">
        <w:rPr>
          <w:rFonts w:ascii="Times New Roman" w:hAnsi="Times New Roman" w:cs="Times New Roman"/>
          <w:b/>
          <w:i/>
          <w:sz w:val="28"/>
          <w:szCs w:val="28"/>
        </w:rPr>
        <w:t>шест – шесть</w:t>
      </w:r>
    </w:p>
    <w:p w:rsidR="0008754A" w:rsidRPr="0008754A" w:rsidRDefault="0008754A" w:rsidP="0008754A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08754A">
        <w:rPr>
          <w:rFonts w:ascii="Times New Roman" w:hAnsi="Times New Roman" w:cs="Times New Roman"/>
          <w:b/>
          <w:i/>
          <w:sz w:val="28"/>
          <w:szCs w:val="28"/>
        </w:rPr>
        <w:t>угол – уголь</w:t>
      </w:r>
    </w:p>
    <w:p w:rsidR="0008754A" w:rsidRPr="0008754A" w:rsidRDefault="0008754A" w:rsidP="0008754A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08754A">
        <w:rPr>
          <w:rFonts w:ascii="Times New Roman" w:hAnsi="Times New Roman" w:cs="Times New Roman"/>
          <w:b/>
          <w:i/>
          <w:sz w:val="28"/>
          <w:szCs w:val="28"/>
        </w:rPr>
        <w:t>банка – банька</w:t>
      </w:r>
    </w:p>
    <w:p w:rsidR="0008754A" w:rsidRDefault="0008754A" w:rsidP="0008754A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08754A">
        <w:rPr>
          <w:rFonts w:ascii="Times New Roman" w:hAnsi="Times New Roman" w:cs="Times New Roman"/>
          <w:b/>
          <w:i/>
          <w:sz w:val="28"/>
          <w:szCs w:val="28"/>
        </w:rPr>
        <w:t xml:space="preserve">хор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08754A">
        <w:rPr>
          <w:rFonts w:ascii="Times New Roman" w:hAnsi="Times New Roman" w:cs="Times New Roman"/>
          <w:b/>
          <w:i/>
          <w:sz w:val="28"/>
          <w:szCs w:val="28"/>
        </w:rPr>
        <w:t xml:space="preserve"> хорь</w:t>
      </w:r>
    </w:p>
    <w:p w:rsidR="00C948AF" w:rsidRDefault="0008754A" w:rsidP="00293099">
      <w:pPr>
        <w:pStyle w:val="a4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«Иллюстраторы» выполняют подписи под этими словами.</w:t>
      </w:r>
    </w:p>
    <w:p w:rsidR="00C948AF" w:rsidRDefault="00C948AF" w:rsidP="00C948A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Кроссворд</w:t>
      </w:r>
    </w:p>
    <w:p w:rsidR="00C948AF" w:rsidRDefault="00C948AF" w:rsidP="00293099">
      <w:pPr>
        <w:pStyle w:val="a4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«Экспериментальной лаборатории» появляется заготовка для кроссворда:</w:t>
      </w:r>
    </w:p>
    <w:p w:rsidR="00C948AF" w:rsidRPr="00B926B8" w:rsidRDefault="00C948AF" w:rsidP="00C948AF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26B8">
        <w:rPr>
          <w:rFonts w:ascii="Times New Roman" w:hAnsi="Times New Roman" w:cs="Times New Roman"/>
          <w:b/>
          <w:sz w:val="28"/>
          <w:szCs w:val="28"/>
          <w:u w:val="single"/>
        </w:rPr>
        <w:t>Слайд № 4.</w:t>
      </w:r>
    </w:p>
    <w:tbl>
      <w:tblPr>
        <w:tblStyle w:val="a5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636"/>
        <w:gridCol w:w="636"/>
        <w:gridCol w:w="636"/>
        <w:gridCol w:w="636"/>
        <w:gridCol w:w="637"/>
      </w:tblGrid>
      <w:tr w:rsidR="00C948AF" w:rsidRPr="00C948AF" w:rsidTr="00C948AF">
        <w:trPr>
          <w:trHeight w:val="538"/>
          <w:jc w:val="center"/>
        </w:trPr>
        <w:tc>
          <w:tcPr>
            <w:tcW w:w="636" w:type="dxa"/>
            <w:vAlign w:val="center"/>
          </w:tcPr>
          <w:p w:rsidR="00C948AF" w:rsidRPr="00C948AF" w:rsidRDefault="00C948AF" w:rsidP="00C948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36" w:type="dxa"/>
            <w:vAlign w:val="center"/>
          </w:tcPr>
          <w:p w:rsidR="00C948AF" w:rsidRPr="00C948AF" w:rsidRDefault="00C948AF" w:rsidP="00C948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36" w:type="dxa"/>
            <w:vAlign w:val="center"/>
          </w:tcPr>
          <w:p w:rsidR="00C948AF" w:rsidRPr="00C948AF" w:rsidRDefault="00C948AF" w:rsidP="00C948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36" w:type="dxa"/>
            <w:vAlign w:val="center"/>
          </w:tcPr>
          <w:p w:rsidR="00C948AF" w:rsidRPr="00C948AF" w:rsidRDefault="00C948AF" w:rsidP="00C948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37" w:type="dxa"/>
            <w:vAlign w:val="center"/>
          </w:tcPr>
          <w:p w:rsidR="00C948AF" w:rsidRPr="00C948AF" w:rsidRDefault="00C948AF" w:rsidP="00C948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Ь</w:t>
            </w:r>
          </w:p>
        </w:tc>
      </w:tr>
      <w:tr w:rsidR="00C948AF" w:rsidRPr="00C948AF" w:rsidTr="00C948AF">
        <w:trPr>
          <w:trHeight w:val="569"/>
          <w:jc w:val="center"/>
        </w:trPr>
        <w:tc>
          <w:tcPr>
            <w:tcW w:w="636" w:type="dxa"/>
            <w:vAlign w:val="center"/>
          </w:tcPr>
          <w:p w:rsidR="00C948AF" w:rsidRPr="00C948AF" w:rsidRDefault="00C948AF" w:rsidP="00C948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36" w:type="dxa"/>
            <w:vAlign w:val="center"/>
          </w:tcPr>
          <w:p w:rsidR="00C948AF" w:rsidRPr="00C948AF" w:rsidRDefault="00C948AF" w:rsidP="00C948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36" w:type="dxa"/>
            <w:vAlign w:val="center"/>
          </w:tcPr>
          <w:p w:rsidR="00C948AF" w:rsidRPr="00C948AF" w:rsidRDefault="00C948AF" w:rsidP="00C948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36" w:type="dxa"/>
            <w:vAlign w:val="center"/>
          </w:tcPr>
          <w:p w:rsidR="00C948AF" w:rsidRPr="00C948AF" w:rsidRDefault="00C948AF" w:rsidP="00C948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37" w:type="dxa"/>
            <w:vAlign w:val="center"/>
          </w:tcPr>
          <w:p w:rsidR="00C948AF" w:rsidRPr="00C948AF" w:rsidRDefault="00C948AF" w:rsidP="00C948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Ь</w:t>
            </w:r>
          </w:p>
        </w:tc>
      </w:tr>
      <w:tr w:rsidR="00C948AF" w:rsidRPr="00C948AF" w:rsidTr="00C948AF">
        <w:trPr>
          <w:trHeight w:val="599"/>
          <w:jc w:val="center"/>
        </w:trPr>
        <w:tc>
          <w:tcPr>
            <w:tcW w:w="636" w:type="dxa"/>
            <w:vAlign w:val="center"/>
          </w:tcPr>
          <w:p w:rsidR="00C948AF" w:rsidRPr="00C948AF" w:rsidRDefault="00C948AF" w:rsidP="00C948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36" w:type="dxa"/>
            <w:vAlign w:val="center"/>
          </w:tcPr>
          <w:p w:rsidR="00C948AF" w:rsidRPr="00C948AF" w:rsidRDefault="00C948AF" w:rsidP="00C948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36" w:type="dxa"/>
            <w:vAlign w:val="center"/>
          </w:tcPr>
          <w:p w:rsidR="00C948AF" w:rsidRPr="00C948AF" w:rsidRDefault="00C948AF" w:rsidP="00C948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36" w:type="dxa"/>
            <w:vAlign w:val="center"/>
          </w:tcPr>
          <w:p w:rsidR="00C948AF" w:rsidRPr="00C948AF" w:rsidRDefault="00C948AF" w:rsidP="00C948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37" w:type="dxa"/>
            <w:vAlign w:val="center"/>
          </w:tcPr>
          <w:p w:rsidR="00C948AF" w:rsidRPr="00C948AF" w:rsidRDefault="00C948AF" w:rsidP="00C948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Ь</w:t>
            </w:r>
          </w:p>
        </w:tc>
      </w:tr>
    </w:tbl>
    <w:p w:rsidR="0008754A" w:rsidRDefault="0008754A" w:rsidP="00C948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8AF" w:rsidRDefault="00C948AF" w:rsidP="00293099">
      <w:pPr>
        <w:pStyle w:val="a4"/>
        <w:ind w:left="0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д а н и е: придумать слова кроссворда и загадать их.</w:t>
      </w:r>
    </w:p>
    <w:p w:rsidR="00C948AF" w:rsidRDefault="00C948AF" w:rsidP="00293099">
      <w:pPr>
        <w:pStyle w:val="a4"/>
        <w:ind w:left="0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Выполняют «экспериментаторы», отгадывают все, вписывают «испытатели».</w:t>
      </w:r>
      <w:proofErr w:type="gramEnd"/>
    </w:p>
    <w:p w:rsidR="00C948AF" w:rsidRDefault="00C948AF" w:rsidP="00293099">
      <w:pPr>
        <w:pStyle w:val="a4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всех групп продукты деятельности фиксируются на заготовке для проекта:</w:t>
      </w:r>
    </w:p>
    <w:p w:rsidR="00C948AF" w:rsidRPr="0007197D" w:rsidRDefault="00C948AF" w:rsidP="00C948A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97D">
        <w:rPr>
          <w:rFonts w:ascii="Times New Roman" w:hAnsi="Times New Roman" w:cs="Times New Roman"/>
          <w:b/>
          <w:sz w:val="28"/>
          <w:szCs w:val="28"/>
        </w:rPr>
        <w:t>Обозначение мягкости согласных на письме</w:t>
      </w:r>
    </w:p>
    <w:tbl>
      <w:tblPr>
        <w:tblStyle w:val="a5"/>
        <w:tblW w:w="9640" w:type="dxa"/>
        <w:tblInd w:w="-318" w:type="dxa"/>
        <w:tblLook w:val="04A0" w:firstRow="1" w:lastRow="0" w:firstColumn="1" w:lastColumn="0" w:noHBand="0" w:noVBand="1"/>
      </w:tblPr>
      <w:tblGrid>
        <w:gridCol w:w="2127"/>
        <w:gridCol w:w="2693"/>
        <w:gridCol w:w="1560"/>
        <w:gridCol w:w="3260"/>
      </w:tblGrid>
      <w:tr w:rsidR="00C948AF" w:rsidRPr="00293099" w:rsidTr="00C948AF">
        <w:trPr>
          <w:trHeight w:val="899"/>
        </w:trPr>
        <w:tc>
          <w:tcPr>
            <w:tcW w:w="2127" w:type="dxa"/>
            <w:vAlign w:val="center"/>
          </w:tcPr>
          <w:p w:rsidR="00C948AF" w:rsidRPr="00293099" w:rsidRDefault="00C948AF" w:rsidP="00DB0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099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</w:t>
            </w:r>
          </w:p>
        </w:tc>
        <w:tc>
          <w:tcPr>
            <w:tcW w:w="4253" w:type="dxa"/>
            <w:gridSpan w:val="2"/>
            <w:vAlign w:val="center"/>
          </w:tcPr>
          <w:p w:rsidR="00C948AF" w:rsidRPr="00293099" w:rsidRDefault="00C948AF" w:rsidP="00DB0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Правила в стихах </w:t>
            </w:r>
          </w:p>
          <w:p w:rsidR="00C948AF" w:rsidRPr="00293099" w:rsidRDefault="00C948AF" w:rsidP="00DB0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proofErr w:type="gramStart"/>
            <w:r w:rsidRPr="00293099">
              <w:rPr>
                <w:rFonts w:ascii="Times New Roman" w:hAnsi="Times New Roman" w:cs="Times New Roman"/>
                <w:b/>
                <w:sz w:val="28"/>
                <w:szCs w:val="28"/>
              </w:rPr>
              <w:t>схемах</w:t>
            </w:r>
            <w:proofErr w:type="gramEnd"/>
          </w:p>
        </w:tc>
        <w:tc>
          <w:tcPr>
            <w:tcW w:w="3260" w:type="dxa"/>
            <w:vAlign w:val="center"/>
          </w:tcPr>
          <w:p w:rsidR="00C948AF" w:rsidRPr="00293099" w:rsidRDefault="00C948AF" w:rsidP="00293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099">
              <w:rPr>
                <w:rFonts w:ascii="Times New Roman" w:hAnsi="Times New Roman" w:cs="Times New Roman"/>
                <w:b/>
                <w:sz w:val="28"/>
                <w:szCs w:val="28"/>
              </w:rPr>
              <w:t>Звуки, которые всегда мягкие:</w:t>
            </w:r>
            <w:r w:rsidR="00293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93099">
              <w:rPr>
                <w:rFonts w:ascii="Times New Roman" w:hAnsi="Times New Roman" w:cs="Times New Roman"/>
                <w:b/>
                <w:sz w:val="28"/>
                <w:szCs w:val="28"/>
              </w:rPr>
              <w:t>[й], [ч], [щ].</w:t>
            </w:r>
          </w:p>
        </w:tc>
      </w:tr>
      <w:tr w:rsidR="00C948AF" w:rsidTr="00C948AF">
        <w:trPr>
          <w:trHeight w:val="899"/>
        </w:trPr>
        <w:tc>
          <w:tcPr>
            <w:tcW w:w="2127" w:type="dxa"/>
            <w:vAlign w:val="center"/>
          </w:tcPr>
          <w:p w:rsidR="00C948AF" w:rsidRDefault="00C948AF" w:rsidP="00C9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обозначить мягкость согласного на письме</w:t>
            </w:r>
          </w:p>
        </w:tc>
        <w:tc>
          <w:tcPr>
            <w:tcW w:w="4253" w:type="dxa"/>
            <w:gridSpan w:val="2"/>
            <w:vAlign w:val="center"/>
          </w:tcPr>
          <w:p w:rsidR="00C948AF" w:rsidRPr="0008754A" w:rsidRDefault="00C948AF" w:rsidP="00C948AF">
            <w:pPr>
              <w:pStyle w:val="a3"/>
              <w:spacing w:line="276" w:lineRule="auto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08754A">
              <w:rPr>
                <w:rFonts w:ascii="Times New Roman" w:hAnsi="Times New Roman" w:cs="Times New Roman"/>
                <w:sz w:val="28"/>
                <w:szCs w:val="28"/>
              </w:rPr>
              <w:t xml:space="preserve">Мягкий знак, мягкий знак, - </w:t>
            </w:r>
          </w:p>
          <w:p w:rsidR="00C948AF" w:rsidRPr="0008754A" w:rsidRDefault="00C948AF" w:rsidP="00C948AF">
            <w:pPr>
              <w:pStyle w:val="a3"/>
              <w:spacing w:line="276" w:lineRule="auto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08754A">
              <w:rPr>
                <w:rFonts w:ascii="Times New Roman" w:hAnsi="Times New Roman" w:cs="Times New Roman"/>
                <w:sz w:val="28"/>
                <w:szCs w:val="28"/>
              </w:rPr>
              <w:t>Без него нельзя никак.</w:t>
            </w:r>
          </w:p>
          <w:p w:rsidR="00C948AF" w:rsidRPr="0008754A" w:rsidRDefault="00C948AF" w:rsidP="00C948AF">
            <w:pPr>
              <w:pStyle w:val="a3"/>
              <w:spacing w:line="276" w:lineRule="auto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08754A">
              <w:rPr>
                <w:rFonts w:ascii="Times New Roman" w:hAnsi="Times New Roman" w:cs="Times New Roman"/>
                <w:sz w:val="28"/>
                <w:szCs w:val="28"/>
              </w:rPr>
              <w:t>Без него не написать:</w:t>
            </w:r>
          </w:p>
          <w:p w:rsidR="00C948AF" w:rsidRPr="0008754A" w:rsidRDefault="00C948AF" w:rsidP="00C948AF">
            <w:pPr>
              <w:pStyle w:val="a3"/>
              <w:spacing w:line="276" w:lineRule="auto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08754A">
              <w:rPr>
                <w:rFonts w:ascii="Times New Roman" w:hAnsi="Times New Roman" w:cs="Times New Roman"/>
                <w:sz w:val="28"/>
                <w:szCs w:val="28"/>
              </w:rPr>
              <w:t>Тридцать, двадцать, десять, пять.</w:t>
            </w:r>
          </w:p>
          <w:p w:rsidR="00C948AF" w:rsidRPr="0008754A" w:rsidRDefault="00C948AF" w:rsidP="00C948AF">
            <w:pPr>
              <w:pStyle w:val="a3"/>
              <w:spacing w:line="276" w:lineRule="auto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8AF" w:rsidRPr="0008754A" w:rsidRDefault="00C948AF" w:rsidP="00C948AF">
            <w:pPr>
              <w:pStyle w:val="a3"/>
              <w:spacing w:line="276" w:lineRule="auto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08754A">
              <w:rPr>
                <w:rFonts w:ascii="Times New Roman" w:hAnsi="Times New Roman" w:cs="Times New Roman"/>
                <w:sz w:val="28"/>
                <w:szCs w:val="28"/>
              </w:rPr>
              <w:t>Вместо «шесть» получим «шест»,</w:t>
            </w:r>
          </w:p>
          <w:p w:rsidR="00C948AF" w:rsidRPr="0008754A" w:rsidRDefault="00C948AF" w:rsidP="00C948AF">
            <w:pPr>
              <w:pStyle w:val="a3"/>
              <w:spacing w:line="276" w:lineRule="auto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08754A">
              <w:rPr>
                <w:rFonts w:ascii="Times New Roman" w:hAnsi="Times New Roman" w:cs="Times New Roman"/>
                <w:sz w:val="28"/>
                <w:szCs w:val="28"/>
              </w:rPr>
              <w:t>Вместо «есть» напишем «ест».</w:t>
            </w:r>
          </w:p>
          <w:p w:rsidR="00C948AF" w:rsidRPr="0008754A" w:rsidRDefault="00C948AF" w:rsidP="00C948AF">
            <w:pPr>
              <w:pStyle w:val="a3"/>
              <w:spacing w:line="276" w:lineRule="auto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08754A">
              <w:rPr>
                <w:rFonts w:ascii="Times New Roman" w:hAnsi="Times New Roman" w:cs="Times New Roman"/>
                <w:sz w:val="28"/>
                <w:szCs w:val="28"/>
              </w:rPr>
              <w:t>Станут пенками пеньки,</w:t>
            </w:r>
          </w:p>
          <w:p w:rsidR="00C948AF" w:rsidRPr="0008754A" w:rsidRDefault="00C948AF" w:rsidP="00C948AF">
            <w:pPr>
              <w:pStyle w:val="a3"/>
              <w:spacing w:line="276" w:lineRule="auto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08754A">
              <w:rPr>
                <w:rFonts w:ascii="Times New Roman" w:hAnsi="Times New Roman" w:cs="Times New Roman"/>
                <w:sz w:val="28"/>
                <w:szCs w:val="28"/>
              </w:rPr>
              <w:t>Уголками – угольки,</w:t>
            </w:r>
          </w:p>
          <w:p w:rsidR="00C948AF" w:rsidRPr="0008754A" w:rsidRDefault="00C948AF" w:rsidP="00C948AF">
            <w:pPr>
              <w:pStyle w:val="a3"/>
              <w:spacing w:line="276" w:lineRule="auto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08754A">
              <w:rPr>
                <w:rFonts w:ascii="Times New Roman" w:hAnsi="Times New Roman" w:cs="Times New Roman"/>
                <w:sz w:val="28"/>
                <w:szCs w:val="28"/>
              </w:rPr>
              <w:t>Банька в банку превратится…</w:t>
            </w:r>
          </w:p>
          <w:p w:rsidR="00C948AF" w:rsidRPr="0008754A" w:rsidRDefault="00C948AF" w:rsidP="00C948AF">
            <w:pPr>
              <w:pStyle w:val="a3"/>
              <w:spacing w:line="276" w:lineRule="auto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08754A">
              <w:rPr>
                <w:rFonts w:ascii="Times New Roman" w:hAnsi="Times New Roman" w:cs="Times New Roman"/>
                <w:sz w:val="28"/>
                <w:szCs w:val="28"/>
              </w:rPr>
              <w:t xml:space="preserve">Вот что может получиться, </w:t>
            </w:r>
          </w:p>
          <w:p w:rsidR="00C948AF" w:rsidRPr="0008754A" w:rsidRDefault="00C948AF" w:rsidP="00C948AF">
            <w:pPr>
              <w:pStyle w:val="a3"/>
              <w:spacing w:line="276" w:lineRule="auto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08754A">
              <w:rPr>
                <w:rFonts w:ascii="Times New Roman" w:hAnsi="Times New Roman" w:cs="Times New Roman"/>
                <w:sz w:val="28"/>
                <w:szCs w:val="28"/>
              </w:rPr>
              <w:t>Если будем забывать</w:t>
            </w:r>
          </w:p>
          <w:p w:rsidR="00C948AF" w:rsidRPr="0008754A" w:rsidRDefault="00C948AF" w:rsidP="00C948AF">
            <w:pPr>
              <w:pStyle w:val="a3"/>
              <w:spacing w:line="276" w:lineRule="auto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08754A">
              <w:rPr>
                <w:rFonts w:ascii="Times New Roman" w:hAnsi="Times New Roman" w:cs="Times New Roman"/>
                <w:sz w:val="28"/>
                <w:szCs w:val="28"/>
              </w:rPr>
              <w:t>Мягкий знак в словах писать.</w:t>
            </w:r>
          </w:p>
          <w:p w:rsidR="00C948AF" w:rsidRDefault="00C948AF" w:rsidP="00C94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948AF" w:rsidRPr="0008754A" w:rsidRDefault="00C948AF" w:rsidP="00C948A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54A">
              <w:rPr>
                <w:rFonts w:ascii="Times New Roman" w:hAnsi="Times New Roman" w:cs="Times New Roman"/>
                <w:sz w:val="28"/>
                <w:szCs w:val="28"/>
              </w:rPr>
              <w:t>Точный, срочный, личный, вечный.</w:t>
            </w:r>
          </w:p>
          <w:p w:rsidR="00C948AF" w:rsidRPr="0008754A" w:rsidRDefault="00C948AF" w:rsidP="00C948A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54A">
              <w:rPr>
                <w:rFonts w:ascii="Times New Roman" w:hAnsi="Times New Roman" w:cs="Times New Roman"/>
                <w:sz w:val="28"/>
                <w:szCs w:val="28"/>
              </w:rPr>
              <w:t>Скучный, шуточный, сердечный,</w:t>
            </w:r>
          </w:p>
          <w:p w:rsidR="00C948AF" w:rsidRPr="0008754A" w:rsidRDefault="00C948AF" w:rsidP="00C948A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54A">
              <w:rPr>
                <w:rFonts w:ascii="Times New Roman" w:hAnsi="Times New Roman" w:cs="Times New Roman"/>
                <w:sz w:val="28"/>
                <w:szCs w:val="28"/>
              </w:rPr>
              <w:t>И ручной, и речной,</w:t>
            </w:r>
          </w:p>
          <w:p w:rsidR="00C948AF" w:rsidRPr="0008754A" w:rsidRDefault="00C948AF" w:rsidP="00C948A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54A">
              <w:rPr>
                <w:rFonts w:ascii="Times New Roman" w:hAnsi="Times New Roman" w:cs="Times New Roman"/>
                <w:sz w:val="28"/>
                <w:szCs w:val="28"/>
              </w:rPr>
              <w:t>И обычный, и ночной –</w:t>
            </w:r>
          </w:p>
          <w:p w:rsidR="00C948AF" w:rsidRPr="0008754A" w:rsidRDefault="00C948AF" w:rsidP="00C948A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54A">
              <w:rPr>
                <w:rFonts w:ascii="Times New Roman" w:hAnsi="Times New Roman" w:cs="Times New Roman"/>
                <w:sz w:val="28"/>
                <w:szCs w:val="28"/>
              </w:rPr>
              <w:t>Никогда в таких словах</w:t>
            </w:r>
          </w:p>
          <w:p w:rsidR="00C948AF" w:rsidRDefault="00C948AF" w:rsidP="00C948A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54A">
              <w:rPr>
                <w:rFonts w:ascii="Times New Roman" w:hAnsi="Times New Roman" w:cs="Times New Roman"/>
                <w:sz w:val="28"/>
                <w:szCs w:val="28"/>
              </w:rPr>
              <w:t>Не пишите мягкий знак!</w:t>
            </w:r>
          </w:p>
          <w:p w:rsidR="00C948AF" w:rsidRDefault="00C948AF" w:rsidP="00C9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099" w:rsidTr="00293099">
        <w:trPr>
          <w:trHeight w:val="899"/>
        </w:trPr>
        <w:tc>
          <w:tcPr>
            <w:tcW w:w="4820" w:type="dxa"/>
            <w:gridSpan w:val="2"/>
          </w:tcPr>
          <w:p w:rsidR="00293099" w:rsidRPr="00293099" w:rsidRDefault="00293099" w:rsidP="002930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099">
              <w:rPr>
                <w:rFonts w:ascii="Times New Roman" w:hAnsi="Times New Roman" w:cs="Times New Roman"/>
                <w:b/>
                <w:sz w:val="28"/>
                <w:szCs w:val="28"/>
              </w:rPr>
              <w:t>«ь» - фокусник</w:t>
            </w:r>
          </w:p>
          <w:p w:rsidR="00293099" w:rsidRDefault="00293099" w:rsidP="002930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099" w:rsidRPr="0008754A" w:rsidRDefault="00293099" w:rsidP="002930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(Рисунки с подписями)</w:t>
            </w:r>
          </w:p>
        </w:tc>
        <w:tc>
          <w:tcPr>
            <w:tcW w:w="4820" w:type="dxa"/>
            <w:gridSpan w:val="2"/>
            <w:vAlign w:val="center"/>
          </w:tcPr>
          <w:p w:rsidR="00293099" w:rsidRPr="00293099" w:rsidRDefault="00293099" w:rsidP="002930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099">
              <w:rPr>
                <w:rFonts w:ascii="Times New Roman" w:hAnsi="Times New Roman" w:cs="Times New Roman"/>
                <w:b/>
                <w:sz w:val="28"/>
                <w:szCs w:val="28"/>
              </w:rPr>
              <w:t>Кроссворды</w:t>
            </w:r>
          </w:p>
          <w:tbl>
            <w:tblPr>
              <w:tblStyle w:val="a5"/>
              <w:tblW w:w="0" w:type="auto"/>
              <w:jc w:val="center"/>
              <w:tblInd w:w="720" w:type="dxa"/>
              <w:tblLook w:val="04A0" w:firstRow="1" w:lastRow="0" w:firstColumn="1" w:lastColumn="0" w:noHBand="0" w:noVBand="1"/>
            </w:tblPr>
            <w:tblGrid>
              <w:gridCol w:w="636"/>
              <w:gridCol w:w="636"/>
              <w:gridCol w:w="636"/>
              <w:gridCol w:w="636"/>
              <w:gridCol w:w="637"/>
            </w:tblGrid>
            <w:tr w:rsidR="00293099" w:rsidRPr="00C948AF" w:rsidTr="00DB0B99">
              <w:trPr>
                <w:trHeight w:val="538"/>
                <w:jc w:val="center"/>
              </w:trPr>
              <w:tc>
                <w:tcPr>
                  <w:tcW w:w="636" w:type="dxa"/>
                  <w:vAlign w:val="center"/>
                </w:tcPr>
                <w:p w:rsidR="00293099" w:rsidRPr="00C948AF" w:rsidRDefault="00293099" w:rsidP="00DB0B99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636" w:type="dxa"/>
                  <w:vAlign w:val="center"/>
                </w:tcPr>
                <w:p w:rsidR="00293099" w:rsidRPr="00C948AF" w:rsidRDefault="00293099" w:rsidP="00DB0B99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636" w:type="dxa"/>
                  <w:vAlign w:val="center"/>
                </w:tcPr>
                <w:p w:rsidR="00293099" w:rsidRPr="00C948AF" w:rsidRDefault="00293099" w:rsidP="00DB0B99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636" w:type="dxa"/>
                  <w:vAlign w:val="center"/>
                </w:tcPr>
                <w:p w:rsidR="00293099" w:rsidRPr="00C948AF" w:rsidRDefault="00293099" w:rsidP="00DB0B99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637" w:type="dxa"/>
                  <w:vAlign w:val="center"/>
                </w:tcPr>
                <w:p w:rsidR="00293099" w:rsidRPr="00C948AF" w:rsidRDefault="00293099" w:rsidP="00DB0B99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Ь</w:t>
                  </w:r>
                </w:p>
              </w:tc>
            </w:tr>
            <w:tr w:rsidR="00293099" w:rsidRPr="00C948AF" w:rsidTr="00DB0B99">
              <w:trPr>
                <w:trHeight w:val="569"/>
                <w:jc w:val="center"/>
              </w:trPr>
              <w:tc>
                <w:tcPr>
                  <w:tcW w:w="636" w:type="dxa"/>
                  <w:vAlign w:val="center"/>
                </w:tcPr>
                <w:p w:rsidR="00293099" w:rsidRPr="00C948AF" w:rsidRDefault="00293099" w:rsidP="00DB0B99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636" w:type="dxa"/>
                  <w:vAlign w:val="center"/>
                </w:tcPr>
                <w:p w:rsidR="00293099" w:rsidRPr="00C948AF" w:rsidRDefault="00293099" w:rsidP="00DB0B99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636" w:type="dxa"/>
                  <w:vAlign w:val="center"/>
                </w:tcPr>
                <w:p w:rsidR="00293099" w:rsidRPr="00C948AF" w:rsidRDefault="00293099" w:rsidP="00DB0B99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636" w:type="dxa"/>
                  <w:vAlign w:val="center"/>
                </w:tcPr>
                <w:p w:rsidR="00293099" w:rsidRPr="00C948AF" w:rsidRDefault="00293099" w:rsidP="00DB0B99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637" w:type="dxa"/>
                  <w:vAlign w:val="center"/>
                </w:tcPr>
                <w:p w:rsidR="00293099" w:rsidRPr="00C948AF" w:rsidRDefault="00293099" w:rsidP="00DB0B99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Ь</w:t>
                  </w:r>
                </w:p>
              </w:tc>
            </w:tr>
            <w:tr w:rsidR="00293099" w:rsidRPr="00C948AF" w:rsidTr="00DB0B99">
              <w:trPr>
                <w:trHeight w:val="599"/>
                <w:jc w:val="center"/>
              </w:trPr>
              <w:tc>
                <w:tcPr>
                  <w:tcW w:w="636" w:type="dxa"/>
                  <w:vAlign w:val="center"/>
                </w:tcPr>
                <w:p w:rsidR="00293099" w:rsidRPr="00C948AF" w:rsidRDefault="00293099" w:rsidP="00DB0B99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636" w:type="dxa"/>
                  <w:vAlign w:val="center"/>
                </w:tcPr>
                <w:p w:rsidR="00293099" w:rsidRPr="00C948AF" w:rsidRDefault="00293099" w:rsidP="00DB0B99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636" w:type="dxa"/>
                  <w:vAlign w:val="center"/>
                </w:tcPr>
                <w:p w:rsidR="00293099" w:rsidRPr="00C948AF" w:rsidRDefault="00293099" w:rsidP="00DB0B99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636" w:type="dxa"/>
                  <w:vAlign w:val="center"/>
                </w:tcPr>
                <w:p w:rsidR="00293099" w:rsidRPr="00C948AF" w:rsidRDefault="00293099" w:rsidP="00DB0B99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637" w:type="dxa"/>
                  <w:vAlign w:val="center"/>
                </w:tcPr>
                <w:p w:rsidR="00293099" w:rsidRPr="00C948AF" w:rsidRDefault="00293099" w:rsidP="00DB0B99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Ь</w:t>
                  </w:r>
                </w:p>
              </w:tc>
            </w:tr>
          </w:tbl>
          <w:p w:rsidR="00293099" w:rsidRPr="0008754A" w:rsidRDefault="00293099" w:rsidP="002930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948AF" w:rsidRPr="0008754A" w:rsidRDefault="00C948AF" w:rsidP="00C948A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07197D" w:rsidRPr="00293099" w:rsidRDefault="00293099" w:rsidP="0051703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099">
        <w:rPr>
          <w:rFonts w:ascii="Times New Roman" w:hAnsi="Times New Roman" w:cs="Times New Roman"/>
          <w:b/>
          <w:sz w:val="28"/>
          <w:szCs w:val="28"/>
        </w:rPr>
        <w:t>Испытание проекта.</w:t>
      </w:r>
    </w:p>
    <w:p w:rsidR="00293099" w:rsidRPr="00293099" w:rsidRDefault="00293099" w:rsidP="00293099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«научного» доклада с опорой на выполненное наглядное пособие. (Выполняют «испытатели»).</w:t>
      </w:r>
    </w:p>
    <w:p w:rsidR="00293099" w:rsidRPr="00293099" w:rsidRDefault="00293099" w:rsidP="0051703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099">
        <w:rPr>
          <w:rFonts w:ascii="Times New Roman" w:hAnsi="Times New Roman" w:cs="Times New Roman"/>
          <w:b/>
          <w:sz w:val="28"/>
          <w:szCs w:val="28"/>
        </w:rPr>
        <w:t>Самоанализ проектной деятельности.</w:t>
      </w:r>
    </w:p>
    <w:p w:rsidR="00293099" w:rsidRPr="00293099" w:rsidRDefault="00293099" w:rsidP="00293099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(Выполняют «аналитики»).</w:t>
      </w:r>
    </w:p>
    <w:p w:rsidR="00293099" w:rsidRPr="00293099" w:rsidRDefault="00293099" w:rsidP="0051703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099">
        <w:rPr>
          <w:rFonts w:ascii="Times New Roman" w:hAnsi="Times New Roman" w:cs="Times New Roman"/>
          <w:b/>
          <w:sz w:val="28"/>
          <w:szCs w:val="28"/>
        </w:rPr>
        <w:t>Итоги урока.</w:t>
      </w:r>
    </w:p>
    <w:sectPr w:rsidR="00293099" w:rsidRPr="00293099" w:rsidSect="00A24210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E05EC"/>
    <w:multiLevelType w:val="hybridMultilevel"/>
    <w:tmpl w:val="88B4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67B6B"/>
    <w:multiLevelType w:val="hybridMultilevel"/>
    <w:tmpl w:val="523C3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B79A4"/>
    <w:multiLevelType w:val="hybridMultilevel"/>
    <w:tmpl w:val="004825F2"/>
    <w:lvl w:ilvl="0" w:tplc="E0944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66F78"/>
    <w:multiLevelType w:val="hybridMultilevel"/>
    <w:tmpl w:val="93DE2B50"/>
    <w:lvl w:ilvl="0" w:tplc="FDC29D2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18FD"/>
    <w:rsid w:val="0007197D"/>
    <w:rsid w:val="0008754A"/>
    <w:rsid w:val="000B2B10"/>
    <w:rsid w:val="001118FD"/>
    <w:rsid w:val="001D0F0F"/>
    <w:rsid w:val="00293099"/>
    <w:rsid w:val="00354D10"/>
    <w:rsid w:val="0039583F"/>
    <w:rsid w:val="004031F4"/>
    <w:rsid w:val="004A3761"/>
    <w:rsid w:val="004A4F93"/>
    <w:rsid w:val="004F7C6C"/>
    <w:rsid w:val="00517034"/>
    <w:rsid w:val="00805315"/>
    <w:rsid w:val="00885F8A"/>
    <w:rsid w:val="00A24210"/>
    <w:rsid w:val="00B926B8"/>
    <w:rsid w:val="00BA0ED8"/>
    <w:rsid w:val="00BC1DE2"/>
    <w:rsid w:val="00BE3BD8"/>
    <w:rsid w:val="00C948AF"/>
    <w:rsid w:val="00CB0F72"/>
    <w:rsid w:val="00EE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9"/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8F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17034"/>
    <w:pPr>
      <w:ind w:left="720"/>
      <w:contextualSpacing/>
    </w:pPr>
  </w:style>
  <w:style w:type="table" w:styleId="a5">
    <w:name w:val="Table Grid"/>
    <w:basedOn w:val="a1"/>
    <w:uiPriority w:val="59"/>
    <w:rsid w:val="005170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апа</cp:lastModifiedBy>
  <cp:revision>10</cp:revision>
  <dcterms:created xsi:type="dcterms:W3CDTF">2016-10-16T16:22:00Z</dcterms:created>
  <dcterms:modified xsi:type="dcterms:W3CDTF">2018-01-21T15:42:00Z</dcterms:modified>
</cp:coreProperties>
</file>