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C" w:rsidRDefault="001D2DCC" w:rsidP="001D2DC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Конспект образовательной деятельности по развитию речи во второй младшей группе на тему: « День космонавтики»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 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Программные задачи: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1)сформировать у детей представления о космосе и первом космонавте;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2)обогащение и активизация словаря по теме «Космос»;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3)развивать творческое воображение, фантазию;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4)развивать двигательно-игровую активность;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4"/>
          <w:color w:val="000000"/>
          <w:sz w:val="28"/>
          <w:szCs w:val="28"/>
        </w:rPr>
        <w:t>Оборудование: магнитная доска, картинки связанные с космосом (фотография Ю.Гагарина, аудиозапись с « космической» музыкой,  мячик.</w:t>
      </w:r>
      <w:proofErr w:type="gramEnd"/>
    </w:p>
    <w:p w:rsidR="001D2DCC" w:rsidRDefault="001D2DCC" w:rsidP="001D2DCC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Ход занятия: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Дети сидят на стульчиках полукругом, а перед ними на магнитной доске картинки с изображением ночного неба со звездами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Воспитатель: Ребята отгадайте загадку: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Не фонарики, не свечи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 не искры от костра.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Ночью с неба они светят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Нам до самого утра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(</w:t>
      </w:r>
      <w:proofErr w:type="gramStart"/>
      <w:r>
        <w:rPr>
          <w:rStyle w:val="c4"/>
          <w:color w:val="000000"/>
          <w:sz w:val="28"/>
          <w:szCs w:val="28"/>
        </w:rPr>
        <w:t>з</w:t>
      </w:r>
      <w:proofErr w:type="gramEnd"/>
      <w:r>
        <w:rPr>
          <w:rStyle w:val="c4"/>
          <w:color w:val="000000"/>
          <w:sz w:val="28"/>
          <w:szCs w:val="28"/>
        </w:rPr>
        <w:t>везды)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Освещает ночью путь,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Звездам не дает заснуть.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Пусть все спят, ей не до сна,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В небе светит нам…(луна)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  <w:sz w:val="28"/>
          <w:szCs w:val="28"/>
        </w:rPr>
        <w:t>Воспитатель: А кто из вас смотрел на ночное небо? Вы видели на ночном небе звезды? Какие они?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Дети: Мы</w:t>
      </w:r>
      <w:proofErr w:type="gramStart"/>
      <w:r>
        <w:rPr>
          <w:rStyle w:val="c4"/>
          <w:color w:val="000000"/>
          <w:sz w:val="28"/>
          <w:szCs w:val="28"/>
        </w:rPr>
        <w:t>…Д</w:t>
      </w:r>
      <w:proofErr w:type="gramEnd"/>
      <w:r>
        <w:rPr>
          <w:rStyle w:val="c4"/>
          <w:color w:val="000000"/>
          <w:sz w:val="28"/>
          <w:szCs w:val="28"/>
        </w:rPr>
        <w:t>а… Яркие, Красивые, мерцающие…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Воспитатель: А вы видели на ночном небе луну? Какая она?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Дети: Да. Круглая, большая, красивая…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Воспитатель: а сколько звезд на небе?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Дети: много!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Воспитатель: Издавна люди наблюдают за небом и изучают его. Им всегда хотелось узнать, а что </w:t>
      </w:r>
      <w:proofErr w:type="gramStart"/>
      <w:r>
        <w:rPr>
          <w:rStyle w:val="c4"/>
          <w:color w:val="000000"/>
          <w:sz w:val="28"/>
          <w:szCs w:val="28"/>
        </w:rPr>
        <w:t>там</w:t>
      </w:r>
      <w:proofErr w:type="gramEnd"/>
      <w:r>
        <w:rPr>
          <w:rStyle w:val="c4"/>
          <w:color w:val="000000"/>
          <w:sz w:val="28"/>
          <w:szCs w:val="28"/>
        </w:rPr>
        <w:t xml:space="preserve"> на небе, и  есть ли жизнь на других планетах.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Первым человеком, который смог приблизиться к звездам стал Юрий Алексеевич Гагарин. Гагарин стал первым человеком, который совершил полет в космическое пространство. А полетел он в космос на космической ракете «Восток -1»  12 апреля 1961г. В память об этом событии каждый год 12 апреля отмечается праздник День Космонавтики.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 Смотрим фотографию космонавта Юрия Гагарина, фотография ракеты  (отмечаем его костю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скафандр)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Ребята, а вы бы хотели стать космонавтами? (ответы детей)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А как вы считаете, каким должен быть космонавт? (сильным, здоровым…)</w:t>
      </w:r>
    </w:p>
    <w:p w:rsidR="001D2DCC" w:rsidRDefault="001D2DCC" w:rsidP="001D2D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Правильно, ребята! Космонавты очень сильные и выносливые, потому что они в детстве кушали очень хорошо и всегда делали зарядку по утрам. </w:t>
      </w:r>
      <w:r>
        <w:rPr>
          <w:rStyle w:val="c4"/>
          <w:color w:val="000000"/>
          <w:sz w:val="28"/>
          <w:szCs w:val="28"/>
          <w:shd w:val="clear" w:color="auto" w:fill="FFFFFF"/>
        </w:rPr>
        <w:lastRenderedPageBreak/>
        <w:t>Давайте и мы с вами сделаем специальную гимнастику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>ключаем космическую музыку)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«Для начала мы с тобой»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Для начала мы с тобой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Повращаем</w:t>
      </w:r>
      <w:proofErr w:type="spellEnd"/>
      <w:r>
        <w:rPr>
          <w:rStyle w:val="c4"/>
          <w:color w:val="000000"/>
          <w:sz w:val="28"/>
          <w:szCs w:val="28"/>
        </w:rPr>
        <w:t xml:space="preserve"> головой. (Вращение головой в стороны.)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Поднимаем руки вверх,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Плавно опускаем вниз.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Снова тянем их наверх.</w:t>
      </w:r>
    </w:p>
    <w:p w:rsidR="001D2DCC" w:rsidRDefault="001D2DCC" w:rsidP="001D2D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Ну, дружочек, не ленись! (Дети поднимают прямые руки над головой, потом опускают их вниз и отводят назад, потом снова вверх, потом снова вниз и т. д.)   </w:t>
      </w:r>
    </w:p>
    <w:p w:rsidR="001D2DCC" w:rsidRDefault="001D2DCC" w:rsidP="001D2DC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Космодром</w:t>
      </w:r>
    </w:p>
    <w:p w:rsidR="001D2DCC" w:rsidRDefault="001D2DCC" w:rsidP="001D2DC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Всё готово для полёта, (поднять руки вперёд, затем вверх.)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Ждут ракеты всех ребят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(</w:t>
      </w:r>
      <w:proofErr w:type="gramStart"/>
      <w:r>
        <w:rPr>
          <w:rStyle w:val="c4"/>
          <w:color w:val="000000"/>
          <w:sz w:val="28"/>
          <w:szCs w:val="28"/>
        </w:rPr>
        <w:t>с</w:t>
      </w:r>
      <w:proofErr w:type="gramEnd"/>
      <w:r>
        <w:rPr>
          <w:rStyle w:val="c4"/>
          <w:color w:val="000000"/>
          <w:sz w:val="28"/>
          <w:szCs w:val="28"/>
        </w:rPr>
        <w:t>оединить пальцы над головой, изображая ракету.)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Мало времени для взлёта, (марш на месте.)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Космонавты встали в ряд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(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>стать прыжком – ноги врозь, руки на пояс.)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Поклонились вправо, (влево, наклоны в стороны.)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Отдадим земной поклон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(</w:t>
      </w:r>
      <w:proofErr w:type="gramStart"/>
      <w:r>
        <w:rPr>
          <w:rStyle w:val="c4"/>
          <w:color w:val="000000"/>
          <w:sz w:val="28"/>
          <w:szCs w:val="28"/>
        </w:rPr>
        <w:t>н</w:t>
      </w:r>
      <w:proofErr w:type="gramEnd"/>
      <w:r>
        <w:rPr>
          <w:rStyle w:val="c4"/>
          <w:color w:val="000000"/>
          <w:sz w:val="28"/>
          <w:szCs w:val="28"/>
        </w:rPr>
        <w:t>аклоны вперёд.)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Вот ракета полетела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gramEnd"/>
      <w:r>
        <w:rPr>
          <w:rStyle w:val="c4"/>
          <w:color w:val="000000"/>
          <w:sz w:val="28"/>
          <w:szCs w:val="28"/>
        </w:rPr>
        <w:t xml:space="preserve"> (</w:t>
      </w:r>
      <w:proofErr w:type="gramStart"/>
      <w:r>
        <w:rPr>
          <w:rStyle w:val="c4"/>
          <w:color w:val="000000"/>
          <w:sz w:val="28"/>
          <w:szCs w:val="28"/>
        </w:rPr>
        <w:t>п</w:t>
      </w:r>
      <w:proofErr w:type="gramEnd"/>
      <w:r>
        <w:rPr>
          <w:rStyle w:val="c4"/>
          <w:color w:val="000000"/>
          <w:sz w:val="28"/>
          <w:szCs w:val="28"/>
        </w:rPr>
        <w:t>рыжки на двух ногах)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Опустел наш космодром. (присесть на корточки, затем подняться.)</w:t>
      </w:r>
    </w:p>
    <w:p w:rsidR="001D2DCC" w:rsidRDefault="001D2DCC" w:rsidP="001D2DC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Воспитатель: Молодцы, ребята! </w:t>
      </w:r>
      <w:proofErr w:type="gramStart"/>
      <w:r>
        <w:rPr>
          <w:rStyle w:val="c4"/>
          <w:color w:val="000000"/>
          <w:sz w:val="28"/>
          <w:szCs w:val="28"/>
        </w:rPr>
        <w:t>Теперь мы готовы к полету!)</w:t>
      </w:r>
      <w:proofErr w:type="gramEnd"/>
      <w:r>
        <w:rPr>
          <w:rStyle w:val="c4"/>
          <w:color w:val="000000"/>
          <w:sz w:val="28"/>
          <w:szCs w:val="28"/>
        </w:rPr>
        <w:t xml:space="preserve"> А сейчас мы с вами поиграем в игру, которая называется « Семейка слов». Ваша задача образовать новые слова к слову звезда. Я буду кидать вам мяч, а вы называть новое слово.</w:t>
      </w:r>
    </w:p>
    <w:p w:rsidR="001D2DCC" w:rsidRDefault="001D2DCC" w:rsidP="001D2D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Как можно назвать звезду ласково? Звездочка</w:t>
      </w:r>
    </w:p>
    <w:p w:rsidR="001D2DCC" w:rsidRDefault="001D2DCC" w:rsidP="001D2D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Если на небе много звезд, то, оно какое? Звездное</w:t>
      </w:r>
    </w:p>
    <w:p w:rsidR="001D2DCC" w:rsidRDefault="001D2DCC" w:rsidP="001D2D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Как называется корабль, который летит к звездам? Звездолет</w:t>
      </w:r>
    </w:p>
    <w:p w:rsidR="001D2DCC" w:rsidRDefault="001D2DCC" w:rsidP="001D2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Как зовут человека, который считает звезды? Звездочет</w:t>
      </w:r>
    </w:p>
    <w:p w:rsidR="001D2DCC" w:rsidRDefault="001D2DCC" w:rsidP="001D2DC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А как называется явление, когда с неба падают звезды? Звездопад</w:t>
      </w:r>
    </w:p>
    <w:p w:rsidR="001D2DCC" w:rsidRDefault="001D2DCC" w:rsidP="001D2D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4"/>
          <w:color w:val="000000"/>
          <w:sz w:val="28"/>
          <w:szCs w:val="28"/>
        </w:rPr>
        <w:t>Воспитатель</w:t>
      </w:r>
      <w:proofErr w:type="gramEnd"/>
      <w:r>
        <w:rPr>
          <w:rStyle w:val="c4"/>
          <w:color w:val="000000"/>
          <w:sz w:val="28"/>
          <w:szCs w:val="28"/>
        </w:rPr>
        <w:t xml:space="preserve">: какие вы молодцы сколько новых слов назвали, давайте их вспомним: </w:t>
      </w:r>
      <w:proofErr w:type="gramStart"/>
      <w:r>
        <w:rPr>
          <w:rStyle w:val="c4"/>
          <w:color w:val="000000"/>
          <w:sz w:val="28"/>
          <w:szCs w:val="28"/>
        </w:rPr>
        <w:t>Звездное</w:t>
      </w:r>
      <w:proofErr w:type="gramEnd"/>
      <w:r>
        <w:rPr>
          <w:rStyle w:val="c4"/>
          <w:color w:val="000000"/>
          <w:sz w:val="28"/>
          <w:szCs w:val="28"/>
        </w:rPr>
        <w:t>, звездолет, звездопад, звездочет.</w:t>
      </w:r>
    </w:p>
    <w:p w:rsidR="00704B4E" w:rsidRDefault="00704B4E"/>
    <w:sectPr w:rsidR="00704B4E" w:rsidSect="0070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D2DCC"/>
    <w:rsid w:val="001D2DCC"/>
    <w:rsid w:val="0070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D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D2DCC"/>
  </w:style>
  <w:style w:type="paragraph" w:customStyle="1" w:styleId="c1">
    <w:name w:val="c1"/>
    <w:basedOn w:val="a"/>
    <w:rsid w:val="001D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2DCC"/>
  </w:style>
  <w:style w:type="paragraph" w:customStyle="1" w:styleId="c2">
    <w:name w:val="c2"/>
    <w:basedOn w:val="a"/>
    <w:rsid w:val="001D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2DCC"/>
  </w:style>
  <w:style w:type="character" w:customStyle="1" w:styleId="c0">
    <w:name w:val="c0"/>
    <w:basedOn w:val="a0"/>
    <w:rsid w:val="001D2DCC"/>
  </w:style>
  <w:style w:type="paragraph" w:customStyle="1" w:styleId="c9">
    <w:name w:val="c9"/>
    <w:basedOn w:val="a"/>
    <w:rsid w:val="001D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D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2022-04-14T10:05:00Z</dcterms:created>
  <dcterms:modified xsi:type="dcterms:W3CDTF">2022-04-14T10:06:00Z</dcterms:modified>
</cp:coreProperties>
</file>