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DF" w:rsidRDefault="00DA7013">
      <w:hyperlink r:id="rId5" w:history="1">
        <w:r>
          <w:rPr>
            <w:rStyle w:val="a3"/>
          </w:rPr>
          <w:t>https://events.webinar.ru/40947613/11274007</w:t>
        </w:r>
      </w:hyperlink>
    </w:p>
    <w:p w:rsidR="00DA7013" w:rsidRDefault="00DA7013"/>
    <w:p w:rsidR="00DA7013" w:rsidRDefault="00DA7013">
      <w:hyperlink r:id="rId6" w:tgtFrame="_blank" w:tooltip="https://firo.ranepa.ru/navigator-programm-do" w:history="1">
        <w:r>
          <w:rPr>
            <w:rStyle w:val="a3"/>
            <w:rFonts w:ascii="Arial" w:hAnsi="Arial" w:cs="Arial"/>
            <w:spacing w:val="6"/>
            <w:sz w:val="21"/>
            <w:szCs w:val="21"/>
            <w:shd w:val="clear" w:color="auto" w:fill="3A3A3A"/>
          </w:rPr>
          <w:t>https://firo.ranepa.ru/navigator-programm-do</w:t>
        </w:r>
      </w:hyperlink>
    </w:p>
    <w:p w:rsidR="00DA7013" w:rsidRDefault="00DA7013"/>
    <w:p w:rsidR="00DA7013" w:rsidRPr="00DA7013" w:rsidRDefault="00DA7013" w:rsidP="00DA7013">
      <w:pPr>
        <w:numPr>
          <w:ilvl w:val="0"/>
          <w:numId w:val="1"/>
        </w:numPr>
        <w:shd w:val="clear" w:color="auto" w:fill="3A3A3A"/>
        <w:spacing w:before="60" w:after="100" w:afterAutospacing="1" w:line="240" w:lineRule="auto"/>
        <w:ind w:left="0"/>
        <w:rPr>
          <w:rFonts w:ascii="Arial" w:eastAsia="Times New Roman" w:hAnsi="Arial" w:cs="Arial"/>
          <w:color w:val="E0E0E0"/>
          <w:spacing w:val="6"/>
          <w:sz w:val="21"/>
          <w:szCs w:val="21"/>
          <w:lang w:eastAsia="ru-RU"/>
        </w:rPr>
      </w:pPr>
      <w:hyperlink r:id="rId7" w:tgtFrame="_blank" w:tooltip="https://docs.google.com/spreadsheets/d/1lBEYYX6rFC1aLadrCE6yKglRH5J3_dw7OA7A8TwyH5g/edit?usp=sharing" w:history="1">
        <w:r w:rsidRPr="00DA7013">
          <w:rPr>
            <w:rFonts w:ascii="Arial" w:eastAsia="Times New Roman" w:hAnsi="Arial" w:cs="Arial"/>
            <w:color w:val="0000FF"/>
            <w:spacing w:val="6"/>
            <w:sz w:val="21"/>
            <w:u w:val="single"/>
            <w:lang w:eastAsia="ru-RU"/>
          </w:rPr>
          <w:t>https://docs.google.com/spreadsheets/d/1lBEYYX6rFC1aLadrCE6yKglRH5J3_dw7OA7A8TwyH5g/edit?usp=sharing</w:t>
        </w:r>
      </w:hyperlink>
    </w:p>
    <w:p w:rsidR="00DA7013" w:rsidRDefault="00DA7013"/>
    <w:sectPr w:rsidR="00DA7013" w:rsidSect="00FC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41AC"/>
    <w:multiLevelType w:val="multilevel"/>
    <w:tmpl w:val="E73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13"/>
    <w:rsid w:val="00BD0014"/>
    <w:rsid w:val="00DA7013"/>
    <w:rsid w:val="00FC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6861">
          <w:marLeft w:val="0"/>
          <w:marRight w:val="6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lBEYYX6rFC1aLadrCE6yKglRH5J3_dw7OA7A8TwyH5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o.ranepa.ru/navigator-programm-do" TargetMode="External"/><Relationship Id="rId5" Type="http://schemas.openxmlformats.org/officeDocument/2006/relationships/hyperlink" Target="https://events.webinar.ru/40947613/11274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2022-05-13T12:04:00Z</dcterms:created>
  <dcterms:modified xsi:type="dcterms:W3CDTF">2022-05-13T13:39:00Z</dcterms:modified>
</cp:coreProperties>
</file>