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95"/>
      </w:tblGrid>
      <w:tr w:rsidR="003B1BEC" w:rsidRPr="003B1BEC" w:rsidTr="003B1BEC">
        <w:trPr>
          <w:tblCellSpacing w:w="15" w:type="dxa"/>
        </w:trPr>
        <w:tc>
          <w:tcPr>
            <w:tcW w:w="500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3B1BEC" w:rsidRPr="003B1BEC" w:rsidRDefault="003B1BEC" w:rsidP="006D38CC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</w:rPr>
              <w:fldChar w:fldCharType="begin"/>
            </w:r>
            <w:r w:rsidRPr="003B1BEC"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</w:rPr>
              <w:instrText xml:space="preserve"> HYPERLINK "http://doshkolnik.ru/okr-mir/10112-nasekomie.html" </w:instrText>
            </w:r>
            <w:r w:rsidRPr="003B1BEC"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</w:rPr>
              <w:fldChar w:fldCharType="separate"/>
            </w:r>
            <w:r w:rsidRPr="003B1BEC">
              <w:rPr>
                <w:rFonts w:ascii="Times New Roman" w:eastAsia="Times New Roman" w:hAnsi="Times New Roman" w:cs="Times New Roman"/>
                <w:b/>
                <w:bCs/>
                <w:color w:val="003479"/>
                <w:sz w:val="28"/>
                <w:szCs w:val="28"/>
              </w:rPr>
              <w:t>Конспект НОД в средней группе по теме «Насекомые»</w:t>
            </w:r>
            <w:r w:rsidRPr="003B1BEC"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</w:rPr>
              <w:fldChar w:fldCharType="end"/>
            </w:r>
          </w:p>
        </w:tc>
      </w:tr>
    </w:tbl>
    <w:p w:rsidR="003B1BEC" w:rsidRPr="003B1BEC" w:rsidRDefault="003B1BEC" w:rsidP="003B1BEC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9923" w:type="dxa"/>
        <w:tblCellSpacing w:w="15" w:type="dxa"/>
        <w:tblInd w:w="-254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23"/>
      </w:tblGrid>
      <w:tr w:rsidR="003B1BEC" w:rsidRPr="003B1BEC" w:rsidTr="00B51891">
        <w:trPr>
          <w:tblCellSpacing w:w="15" w:type="dxa"/>
        </w:trPr>
        <w:tc>
          <w:tcPr>
            <w:tcW w:w="98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BEC" w:rsidRPr="003B1BEC" w:rsidRDefault="006D38CC" w:rsidP="006D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5" w:history="1">
              <w:r w:rsidR="003B1BEC" w:rsidRPr="003B1BEC">
                <w:rPr>
                  <w:rFonts w:ascii="Times New Roman" w:eastAsia="Times New Roman" w:hAnsi="Times New Roman" w:cs="Times New Roman"/>
                  <w:color w:val="003479"/>
                  <w:sz w:val="28"/>
                  <w:szCs w:val="28"/>
                </w:rPr>
                <w:t>Познание</w:t>
              </w:r>
            </w:hyperlink>
          </w:p>
        </w:tc>
      </w:tr>
      <w:tr w:rsidR="003B1BEC" w:rsidRPr="003B1BEC" w:rsidTr="00B51891">
        <w:trPr>
          <w:tblCellSpacing w:w="15" w:type="dxa"/>
        </w:trPr>
        <w:tc>
          <w:tcPr>
            <w:tcW w:w="98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51891" w:rsidRPr="00301EA8" w:rsidRDefault="00B51891" w:rsidP="00B5189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36"/>
                <w:shd w:val="clear" w:color="auto" w:fill="FFFFFF"/>
              </w:rPr>
            </w:pPr>
            <w:r w:rsidRPr="00301EA8">
              <w:rPr>
                <w:rFonts w:ascii="Times New Roman" w:hAnsi="Times New Roman" w:cs="Times New Roman"/>
                <w:i/>
                <w:color w:val="000000"/>
                <w:sz w:val="28"/>
                <w:szCs w:val="36"/>
                <w:shd w:val="clear" w:color="auto" w:fill="FFFFFF"/>
              </w:rPr>
              <w:t>Подготовила:</w:t>
            </w:r>
          </w:p>
          <w:p w:rsidR="00B51891" w:rsidRPr="00C666D1" w:rsidRDefault="00B51891" w:rsidP="00B51891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i/>
                <w:color w:val="000000"/>
                <w:sz w:val="32"/>
                <w:szCs w:val="36"/>
                <w:shd w:val="clear" w:color="auto" w:fill="FFFFFF"/>
              </w:rPr>
            </w:pPr>
            <w:r w:rsidRPr="00C666D1">
              <w:rPr>
                <w:rFonts w:ascii="Times New Roman" w:hAnsi="Times New Roman" w:cs="Times New Roman"/>
                <w:i/>
                <w:color w:val="000000"/>
                <w:sz w:val="32"/>
                <w:szCs w:val="36"/>
                <w:shd w:val="clear" w:color="auto" w:fill="FFFFFF"/>
              </w:rPr>
              <w:t>воспитатель МБДОУ №37</w:t>
            </w:r>
          </w:p>
          <w:p w:rsidR="00B51891" w:rsidRPr="00C666D1" w:rsidRDefault="00B51891" w:rsidP="00B51891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i/>
                <w:color w:val="000000"/>
                <w:sz w:val="32"/>
                <w:szCs w:val="36"/>
                <w:shd w:val="clear" w:color="auto" w:fill="FFFFFF"/>
              </w:rPr>
            </w:pPr>
            <w:r w:rsidRPr="00C666D1">
              <w:rPr>
                <w:rFonts w:ascii="Times New Roman" w:hAnsi="Times New Roman" w:cs="Times New Roman"/>
                <w:i/>
                <w:color w:val="000000"/>
                <w:sz w:val="32"/>
                <w:szCs w:val="36"/>
                <w:shd w:val="clear" w:color="auto" w:fill="FFFFFF"/>
              </w:rPr>
              <w:t xml:space="preserve"> Лысак Е.А.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Цель:</w:t>
            </w: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1. Задачи на развитие познавательных способностей:</w:t>
            </w: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· обобщить представления детей о многообразии насекомых (в лесу, в поле, вокруг озера);</w:t>
            </w: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· упражнять в различении и назывании часто встречающихся представителей групп насекомых по ярким признакам (величине, окраске, своеобразию отдельных частей тела);</w:t>
            </w: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· уточнить представления о пользе насекомых.</w:t>
            </w: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 Задачи на развитие связной речи: формировать связную речь, правильно использовать в речи грамматические формы;</w:t>
            </w: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· развивать эмоциональность речи, сообразительность, фантазию в процессе отгадывания загадок и решения творческих задач.</w:t>
            </w: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3. Воспитательные задачи:</w:t>
            </w: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· воспитывать у детей желание заботиться о природе, правильно вести себя в лесу, в поле;</w:t>
            </w: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· не разрушать условия жизни лесных обитателей.</w:t>
            </w: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Материал к занятию: картинки из серии "Насекомые”, картинка о цикле размножения бабочки, игрушки (паук, жук, муравей), предупреждающие знаки о правилах поведения в природе.</w:t>
            </w: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B51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Ход занятия</w:t>
            </w:r>
            <w:proofErr w:type="gramStart"/>
            <w:r w:rsidRPr="00B51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br/>
            </w: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gramEnd"/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дравствуй, солнце золотое!</w:t>
            </w: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Здравствуй, небо голубое!</w:t>
            </w: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Здравствуйте, птицы!</w:t>
            </w: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Здравствуй, родная земля!</w:t>
            </w: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Здравствуйте, мои друзья!</w:t>
            </w: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Здравствуйте, здравствуйте</w:t>
            </w:r>
            <w:proofErr w:type="gramStart"/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</w:t>
            </w:r>
            <w:proofErr w:type="gramEnd"/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се, в ком добро живет!</w:t>
            </w: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Воспитатель: Дети, какое время года сейчас? (Весна)</w:t>
            </w: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Назовите весенние месяцы (март, апрель, май) </w:t>
            </w: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Сейчас месяц май – последний месяц весны. Давайте перечислим признаки весны, которые мы наблюдали в марте и апреле.  (Растаял снег, текли ручейки, появилась трава, прилетели птицы, появились насекомые).</w:t>
            </w: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Правильно, ребята, на земле великое множество насекомых, мы их называем шестиногими малышами. Давайте будем всех насекомых обозначать так (овал с шестью ножками), они такие маленькие, что их трудно разглядеть. Да и заметить многих трудно: у них защитная окраска.</w:t>
            </w: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Загадки: </w:t>
            </w:r>
            <w:proofErr w:type="gramStart"/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Шевелились у цветка все четыре лепестка</w:t>
            </w: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Я сорвать его хотел</w:t>
            </w:r>
            <w:proofErr w:type="gramEnd"/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он вспорхнул и улетел. </w:t>
            </w:r>
            <w:proofErr w:type="gramStart"/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(Бабочка)</w:t>
            </w: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Имя взял у кузнеца,</w:t>
            </w: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Цвет -  у огурца,</w:t>
            </w: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Крылья – у морошки,</w:t>
            </w: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Ножки – у блошки.</w:t>
            </w:r>
            <w:proofErr w:type="gramEnd"/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(Кузнечик)</w:t>
            </w: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Летит, пищит,</w:t>
            </w: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Ножки длинные тащит.</w:t>
            </w: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Случай не упустит:</w:t>
            </w: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Сядет и укусит.  (Комар)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Жу-жу</w:t>
            </w:r>
            <w:proofErr w:type="spellEnd"/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жу-жу</w:t>
            </w:r>
            <w:proofErr w:type="spellEnd"/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на ветке лежу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Букву «ж» все твержу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Зная твердо букву эту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жужжу зимой и летом.   (Жук)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Целый день летает,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Всем надоедает.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Ночь настанет,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Тогда перестанет.  (Муха)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Домовитая хозяйка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Полетела над лужайкой.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Похлопочет над цветком,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 поделится медком. (Пчела)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Надевает эта крошка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Платье красное в горошек.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летать умеет ловко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Это…(божья коровка).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Последняя загадка в виде схемы про муравья: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Муравей нашел былинку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 было с ней хлопот.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бревно, взвалив на спинку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 домой ее несет.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 сгибается под ношей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 ползет уже с трудом,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 зато, какой хороший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Муравьи возводят дом.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В.: А где живут муравьи? (в муравейнике) Пчелы – в ульях, осы строят дома похожие на бумажные фонарики, а у бабочки нет дома, для нее дом каждая шелковая травинка, каждое дупло, каждая удобная ветка. Да и зачем ей дом, если живет она всего 2 недели и за такое короткое время ей надо узнать целый мир.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Физкультминутка «Бабочка»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Стоял цветок и вдруг проснулся,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Больше спать не захотел.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Шевельнулся, потянулся,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Взвился вверх и полетел.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Солнце утром лишь проснется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Бабочка кружит и вьется.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В.: Насекомые – удивительные существа, как вы думаете, где они были зимой? (спали) Верно, осенью они прячутся под опавшими листьями, под кору деревьев, в щели и засыпают. А вы знаете, что бабочки, мухи, жуки никогда не бывают детишками. Они появляются на свет сразу взрослыми. Вот бабочка откладывает много яиц, часть из них склевывают птицы, часть – унесут муравьи, а какая-то часть уцелеет. Из них то и появятся гусеницы. Пройдет время и гусеница превратится в куколку. А из куколки появится бабочка.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«Кто что делает?»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Какие насекомые жужжат? (жуки, пчелы, осы, мухи, стрекозы)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Пищат? (комар)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Стрекочут? (кузнечики, сверчки)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Какой звук издает бабочка? (никакой)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Подвижная игра «Поймай майского жука».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Гимнастика для глаз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полянку жук влетел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Зажужжал и запел – </w:t>
            </w:r>
            <w:proofErr w:type="spellStart"/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жжжжж</w:t>
            </w:r>
            <w:proofErr w:type="spellEnd"/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Вот он вправо полетел (дети смотрят вправо)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Вот он влево полетел (смотрят влево)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Жук, вот правая ладошка (правую руку вперед)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Жук, вот левая ладошка (левую руку вперед)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Жук наверх полетел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на веточку присел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носочки мы привстали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 жука мы не достали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Хлопаем дружно: хлоп, хлоп, хлоп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Чтобы улететь он смог: </w:t>
            </w:r>
            <w:proofErr w:type="spellStart"/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жжжжж</w:t>
            </w:r>
            <w:proofErr w:type="spellEnd"/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Воспитатель: Высоко летит жучок. Попробуйте его поймать, только осторожно, не навредите жучку (Дети подпрыгивают и пытаются поймать жука на веревке)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В.: Дети, как вы думаете, чем питаются насекомые?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 из них вреден человеку (те, которые портят растения, переносят болезни, кусают)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кто полезен для человека? (уничтожают вредителей, собирают мед)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Вредные они или полезные, мы не должны их обижать и уничтожать. В природе все взаимосвязано. Представьте себе, что бы было, если бы не стало комаров, исчезли бы стрижи и ласточки, потому что они питаются комарами. Каждое насекомое занимает свое место в природе.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 запрещающих знаков: нельзя ловить бабочек, нельзя разорять муравейники, собирать цветы и т.д.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Иногда людей сравнивают с насекомыми: трудолюбивый как пчела, назойливый как муха, как вы думаете, про каких людей так говорят.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Молодцы, ребята, как много нового мы сегодня узнали.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 в любое время года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 мудрая природа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Птицы учат пению,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Паучок – терпению.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Пчелы в поле и в саду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Обучают нас труду.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 снег нас чистоте,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 солнце доброте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при всей огромности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Обучает скромности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природы круглый год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Обучаться нужно.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Весь большой лесной народ</w:t>
            </w:r>
          </w:p>
          <w:p w:rsidR="003B1BEC" w:rsidRPr="003B1BEC" w:rsidRDefault="003B1BEC" w:rsidP="003B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 крепкой дружбе.</w:t>
            </w:r>
          </w:p>
        </w:tc>
        <w:bookmarkStart w:id="0" w:name="_GoBack"/>
        <w:bookmarkEnd w:id="0"/>
      </w:tr>
    </w:tbl>
    <w:p w:rsidR="0048452A" w:rsidRPr="003B1BEC" w:rsidRDefault="0048452A" w:rsidP="003B1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8452A" w:rsidRPr="003B1BEC" w:rsidSect="00484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EC"/>
    <w:rsid w:val="003B1BEC"/>
    <w:rsid w:val="0048452A"/>
    <w:rsid w:val="006D38CC"/>
    <w:rsid w:val="00882691"/>
    <w:rsid w:val="00B5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1BEC"/>
    <w:rPr>
      <w:color w:val="0000FF"/>
      <w:u w:val="single"/>
    </w:rPr>
  </w:style>
  <w:style w:type="character" w:customStyle="1" w:styleId="small">
    <w:name w:val="small"/>
    <w:basedOn w:val="a0"/>
    <w:rsid w:val="003B1BEC"/>
  </w:style>
  <w:style w:type="paragraph" w:styleId="a4">
    <w:name w:val="Normal (Web)"/>
    <w:basedOn w:val="a"/>
    <w:uiPriority w:val="99"/>
    <w:unhideWhenUsed/>
    <w:rsid w:val="003B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B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D3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1BEC"/>
    <w:rPr>
      <w:color w:val="0000FF"/>
      <w:u w:val="single"/>
    </w:rPr>
  </w:style>
  <w:style w:type="character" w:customStyle="1" w:styleId="small">
    <w:name w:val="small"/>
    <w:basedOn w:val="a0"/>
    <w:rsid w:val="003B1BEC"/>
  </w:style>
  <w:style w:type="paragraph" w:styleId="a4">
    <w:name w:val="Normal (Web)"/>
    <w:basedOn w:val="a"/>
    <w:uiPriority w:val="99"/>
    <w:unhideWhenUsed/>
    <w:rsid w:val="003B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B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D3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shkolnik.ru/okr-mi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</cp:lastModifiedBy>
  <cp:revision>2</cp:revision>
  <dcterms:created xsi:type="dcterms:W3CDTF">2018-11-18T16:54:00Z</dcterms:created>
  <dcterms:modified xsi:type="dcterms:W3CDTF">2018-11-18T16:54:00Z</dcterms:modified>
</cp:coreProperties>
</file>