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1A" w:rsidRPr="00466F8F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F8F">
        <w:rPr>
          <w:rFonts w:ascii="Times New Roman" w:hAnsi="Times New Roman" w:cs="Times New Roman"/>
          <w:b/>
          <w:sz w:val="32"/>
          <w:szCs w:val="32"/>
        </w:rPr>
        <w:t>Муниципальное бюджетное дошкольное</w:t>
      </w:r>
    </w:p>
    <w:p w:rsidR="00D9071A" w:rsidRPr="00466F8F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F8F">
        <w:rPr>
          <w:rFonts w:ascii="Times New Roman" w:hAnsi="Times New Roman" w:cs="Times New Roman"/>
          <w:b/>
          <w:sz w:val="32"/>
          <w:szCs w:val="32"/>
        </w:rPr>
        <w:t>Образовательное учреждение «Детский сад Сказка»</w:t>
      </w:r>
    </w:p>
    <w:p w:rsidR="00D9071A" w:rsidRPr="00466F8F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F8F">
        <w:rPr>
          <w:rFonts w:ascii="Times New Roman" w:hAnsi="Times New Roman" w:cs="Times New Roman"/>
          <w:b/>
          <w:sz w:val="32"/>
          <w:szCs w:val="32"/>
        </w:rPr>
        <w:t>С. Восход</w:t>
      </w:r>
    </w:p>
    <w:p w:rsidR="00D9071A" w:rsidRPr="00466F8F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F8F">
        <w:rPr>
          <w:rFonts w:ascii="Times New Roman" w:hAnsi="Times New Roman" w:cs="Times New Roman"/>
          <w:b/>
          <w:sz w:val="32"/>
          <w:szCs w:val="32"/>
        </w:rPr>
        <w:t>Красногвардейского района</w:t>
      </w: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F8F">
        <w:rPr>
          <w:rFonts w:ascii="Times New Roman" w:hAnsi="Times New Roman" w:cs="Times New Roman"/>
          <w:b/>
          <w:sz w:val="32"/>
          <w:szCs w:val="32"/>
        </w:rPr>
        <w:t>Республики Крым</w:t>
      </w: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9071A" w:rsidRPr="003C1D99" w:rsidRDefault="00D9071A" w:rsidP="00D9071A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1D99"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D9071A" w:rsidRPr="003C1D99" w:rsidRDefault="00D9071A" w:rsidP="00D9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C1D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в средней группе по ознакомлению с окружающим миром </w:t>
      </w:r>
    </w:p>
    <w:p w:rsidR="00D9071A" w:rsidRDefault="00D9071A" w:rsidP="00D907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D9071A" w:rsidRPr="003C1D99" w:rsidRDefault="00D9071A" w:rsidP="00D9071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8"/>
          <w:szCs w:val="48"/>
          <w:lang w:eastAsia="ru-RU"/>
        </w:rPr>
      </w:pPr>
      <w:r w:rsidRPr="003C1D9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ТЕМА:</w:t>
      </w:r>
      <w:r w:rsidR="00205BB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«</w:t>
      </w:r>
      <w:r w:rsidRPr="003C1D9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Транспорт</w:t>
      </w:r>
      <w:r w:rsidR="00205BB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D9071A" w:rsidRPr="003C1D99" w:rsidRDefault="00D9071A" w:rsidP="00D9071A">
      <w:pPr>
        <w:rPr>
          <w:sz w:val="40"/>
          <w:szCs w:val="40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1A" w:rsidRDefault="00D9071A" w:rsidP="00D9071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9071A" w:rsidRDefault="00D9071A" w:rsidP="00D9071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9071A" w:rsidRDefault="00D9071A" w:rsidP="00D9071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</w:p>
    <w:p w:rsidR="00D9071A" w:rsidRDefault="00D9071A" w:rsidP="00D9071A">
      <w:pPr>
        <w:pStyle w:val="a5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Воспитатель: </w:t>
      </w:r>
    </w:p>
    <w:p w:rsidR="00D9071A" w:rsidRDefault="00D9071A" w:rsidP="00D90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Иванова Елена Николаевна</w:t>
      </w:r>
    </w:p>
    <w:p w:rsidR="008E030C" w:rsidRPr="002621B3" w:rsidRDefault="008E030C" w:rsidP="00D90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62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Цели:</w:t>
      </w:r>
    </w:p>
    <w:p w:rsidR="00D9071A" w:rsidRPr="002621B3" w:rsidRDefault="00D9071A" w:rsidP="00D90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500731" w:rsidRPr="002621B3" w:rsidRDefault="00500731" w:rsidP="00500731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rStyle w:val="c6"/>
          <w:sz w:val="28"/>
          <w:szCs w:val="28"/>
        </w:rPr>
        <w:t>-Закреплять знания о видах </w:t>
      </w:r>
      <w:r w:rsidRPr="002621B3">
        <w:rPr>
          <w:rStyle w:val="c9"/>
          <w:bCs/>
          <w:sz w:val="28"/>
          <w:szCs w:val="28"/>
        </w:rPr>
        <w:t>транспорта</w:t>
      </w:r>
      <w:r w:rsidRPr="002621B3">
        <w:rPr>
          <w:rStyle w:val="c6"/>
          <w:sz w:val="28"/>
          <w:szCs w:val="28"/>
        </w:rPr>
        <w:t xml:space="preserve">, действия, которые они </w:t>
      </w:r>
      <w:proofErr w:type="gramStart"/>
      <w:r w:rsidRPr="002621B3">
        <w:rPr>
          <w:rStyle w:val="c6"/>
          <w:sz w:val="28"/>
          <w:szCs w:val="28"/>
        </w:rPr>
        <w:t>совершают</w:t>
      </w:r>
      <w:proofErr w:type="gramEnd"/>
      <w:r w:rsidRPr="002621B3">
        <w:rPr>
          <w:rStyle w:val="c6"/>
          <w:sz w:val="28"/>
          <w:szCs w:val="28"/>
        </w:rPr>
        <w:t xml:space="preserve"> и активизировать словарный запас по теме </w:t>
      </w:r>
      <w:r w:rsidRPr="002621B3">
        <w:rPr>
          <w:rStyle w:val="c3"/>
          <w:iCs/>
          <w:sz w:val="28"/>
          <w:szCs w:val="28"/>
        </w:rPr>
        <w:t>«</w:t>
      </w:r>
      <w:r w:rsidRPr="002621B3">
        <w:rPr>
          <w:rStyle w:val="c9"/>
          <w:bCs/>
          <w:iCs/>
          <w:sz w:val="28"/>
          <w:szCs w:val="28"/>
        </w:rPr>
        <w:t>Транспорт</w:t>
      </w:r>
      <w:r w:rsidRPr="002621B3">
        <w:rPr>
          <w:rStyle w:val="c3"/>
          <w:iCs/>
          <w:sz w:val="28"/>
          <w:szCs w:val="28"/>
        </w:rPr>
        <w:t>».</w:t>
      </w:r>
    </w:p>
    <w:p w:rsidR="00500731" w:rsidRPr="002621B3" w:rsidRDefault="00500731" w:rsidP="005007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-Дать информацию об истории появления транспорта;</w:t>
      </w:r>
    </w:p>
    <w:p w:rsidR="00D9071A" w:rsidRPr="002621B3" w:rsidRDefault="00D9071A" w:rsidP="005007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D9071A" w:rsidRPr="002621B3" w:rsidRDefault="00302D8B" w:rsidP="005007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="008E030C" w:rsidRPr="00262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02D8B" w:rsidRPr="002621B3" w:rsidRDefault="00302D8B" w:rsidP="00500731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731" w:rsidRPr="002621B3" w:rsidRDefault="006040C9" w:rsidP="006040C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rStyle w:val="c6"/>
          <w:sz w:val="28"/>
          <w:szCs w:val="28"/>
        </w:rPr>
        <w:t>- С</w:t>
      </w:r>
      <w:r w:rsidR="00500731" w:rsidRPr="002621B3">
        <w:rPr>
          <w:rStyle w:val="c6"/>
          <w:sz w:val="28"/>
          <w:szCs w:val="28"/>
        </w:rPr>
        <w:t>овершенствовать знания о различных видах </w:t>
      </w:r>
      <w:r w:rsidR="00500731" w:rsidRPr="002621B3">
        <w:rPr>
          <w:rStyle w:val="c9"/>
          <w:bCs/>
          <w:sz w:val="28"/>
          <w:szCs w:val="28"/>
        </w:rPr>
        <w:t>транспорта</w:t>
      </w:r>
      <w:r w:rsidR="00500731" w:rsidRPr="002621B3">
        <w:rPr>
          <w:rStyle w:val="c0"/>
          <w:sz w:val="28"/>
          <w:szCs w:val="28"/>
        </w:rPr>
        <w:t> и его назначении в жизни человека</w:t>
      </w:r>
      <w:r w:rsidRPr="002621B3">
        <w:rPr>
          <w:rStyle w:val="c0"/>
          <w:sz w:val="28"/>
          <w:szCs w:val="28"/>
        </w:rPr>
        <w:t>.</w:t>
      </w:r>
    </w:p>
    <w:p w:rsidR="00500731" w:rsidRPr="002621B3" w:rsidRDefault="006040C9" w:rsidP="006040C9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rStyle w:val="c6"/>
          <w:sz w:val="28"/>
          <w:szCs w:val="28"/>
        </w:rPr>
        <w:t>- Р</w:t>
      </w:r>
      <w:r w:rsidR="00437A0F" w:rsidRPr="002621B3">
        <w:rPr>
          <w:rStyle w:val="c6"/>
          <w:sz w:val="28"/>
          <w:szCs w:val="28"/>
        </w:rPr>
        <w:t xml:space="preserve">асширять знания </w:t>
      </w:r>
      <w:r w:rsidRPr="002621B3">
        <w:rPr>
          <w:rStyle w:val="c6"/>
          <w:sz w:val="28"/>
          <w:szCs w:val="28"/>
        </w:rPr>
        <w:t xml:space="preserve">детей о различных видах </w:t>
      </w:r>
      <w:r w:rsidR="00500731" w:rsidRPr="002621B3">
        <w:rPr>
          <w:rStyle w:val="c9"/>
          <w:bCs/>
          <w:sz w:val="28"/>
          <w:szCs w:val="28"/>
        </w:rPr>
        <w:t>транспорт</w:t>
      </w:r>
      <w:r w:rsidRPr="002621B3">
        <w:rPr>
          <w:rStyle w:val="c9"/>
          <w:bCs/>
          <w:sz w:val="28"/>
          <w:szCs w:val="28"/>
        </w:rPr>
        <w:t>а</w:t>
      </w:r>
      <w:r w:rsidR="00500731" w:rsidRPr="002621B3">
        <w:rPr>
          <w:rStyle w:val="c9"/>
          <w:bCs/>
          <w:sz w:val="28"/>
          <w:szCs w:val="28"/>
        </w:rPr>
        <w:t> </w:t>
      </w:r>
      <w:r w:rsidR="00500731" w:rsidRPr="002621B3">
        <w:rPr>
          <w:rStyle w:val="c6"/>
          <w:sz w:val="28"/>
          <w:szCs w:val="28"/>
        </w:rPr>
        <w:t>(пассажирский </w:t>
      </w:r>
      <w:r w:rsidR="00500731" w:rsidRPr="002621B3">
        <w:rPr>
          <w:rStyle w:val="c9"/>
          <w:bCs/>
          <w:sz w:val="28"/>
          <w:szCs w:val="28"/>
        </w:rPr>
        <w:t>транспорт</w:t>
      </w:r>
      <w:r w:rsidR="00500731" w:rsidRPr="002621B3">
        <w:rPr>
          <w:rStyle w:val="c0"/>
          <w:sz w:val="28"/>
          <w:szCs w:val="28"/>
        </w:rPr>
        <w:t>, легковые, грузовые машины).</w:t>
      </w:r>
    </w:p>
    <w:p w:rsidR="00500731" w:rsidRPr="002621B3" w:rsidRDefault="00500731" w:rsidP="00500731">
      <w:pPr>
        <w:shd w:val="clear" w:color="auto" w:fill="FFFFFF"/>
        <w:spacing w:after="3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21B3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словарь детей словами-названиями </w:t>
      </w:r>
      <w:r w:rsidRPr="002621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транспортных средств</w:t>
      </w:r>
      <w:r w:rsidRPr="002621B3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профессий людей, управляющих этими </w:t>
      </w:r>
      <w:r w:rsidRPr="002621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транспортными средствами</w:t>
      </w:r>
      <w:r w:rsidRPr="002621B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71A" w:rsidRPr="002621B3" w:rsidRDefault="00D9071A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  <w:bdr w:val="none" w:sz="0" w:space="0" w:color="auto" w:frame="1"/>
        </w:rPr>
      </w:pPr>
    </w:p>
    <w:p w:rsidR="00D9071A" w:rsidRPr="002621B3" w:rsidRDefault="00500731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  <w:u w:val="single"/>
          <w:bdr w:val="none" w:sz="0" w:space="0" w:color="auto" w:frame="1"/>
        </w:rPr>
        <w:t>Развивающие задачи</w:t>
      </w:r>
      <w:r w:rsidR="008E030C" w:rsidRPr="002621B3">
        <w:rPr>
          <w:sz w:val="28"/>
          <w:szCs w:val="28"/>
          <w:u w:val="single"/>
        </w:rPr>
        <w:t>:</w:t>
      </w:r>
    </w:p>
    <w:p w:rsidR="00437A0F" w:rsidRPr="002621B3" w:rsidRDefault="00437A0F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8E030C" w:rsidRPr="002621B3">
        <w:rPr>
          <w:sz w:val="28"/>
          <w:szCs w:val="28"/>
        </w:rPr>
        <w:t>Развивать умение классифицировать виды транспорта</w:t>
      </w:r>
      <w:r w:rsidR="008E030C" w:rsidRPr="002621B3">
        <w:rPr>
          <w:bCs/>
          <w:sz w:val="28"/>
          <w:szCs w:val="28"/>
        </w:rPr>
        <w:t> </w:t>
      </w:r>
      <w:r w:rsidR="008E030C" w:rsidRPr="002621B3">
        <w:rPr>
          <w:sz w:val="28"/>
          <w:szCs w:val="28"/>
        </w:rPr>
        <w:t>по месту его передвижени</w:t>
      </w:r>
      <w:r w:rsidRPr="002621B3">
        <w:rPr>
          <w:sz w:val="28"/>
          <w:szCs w:val="28"/>
        </w:rPr>
        <w:t>я - наземный, воздушный, водный.</w:t>
      </w:r>
    </w:p>
    <w:p w:rsidR="00437A0F" w:rsidRPr="002621B3" w:rsidRDefault="00437A0F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Pr="002621B3">
        <w:rPr>
          <w:sz w:val="28"/>
          <w:szCs w:val="28"/>
          <w:shd w:val="clear" w:color="auto" w:fill="FFFFFF"/>
        </w:rPr>
        <w:t>Умение рассуждать, делать выводы</w:t>
      </w:r>
      <w:r w:rsidRPr="002621B3">
        <w:rPr>
          <w:sz w:val="28"/>
          <w:szCs w:val="28"/>
        </w:rPr>
        <w:t>, любознательность.</w:t>
      </w:r>
      <w:r w:rsidRPr="002621B3">
        <w:rPr>
          <w:sz w:val="28"/>
          <w:szCs w:val="28"/>
        </w:rPr>
        <w:br/>
        <w:t>-</w:t>
      </w:r>
      <w:r w:rsidR="00205BB1">
        <w:rPr>
          <w:sz w:val="28"/>
          <w:szCs w:val="28"/>
        </w:rPr>
        <w:t xml:space="preserve"> </w:t>
      </w:r>
      <w:r w:rsidR="008E030C" w:rsidRPr="002621B3">
        <w:rPr>
          <w:sz w:val="28"/>
          <w:szCs w:val="28"/>
          <w:bdr w:val="none" w:sz="0" w:space="0" w:color="auto" w:frame="1"/>
        </w:rPr>
        <w:t>Совершенствовать диалогическую речь</w:t>
      </w:r>
      <w:r w:rsidR="008E030C" w:rsidRPr="002621B3">
        <w:rPr>
          <w:sz w:val="28"/>
          <w:szCs w:val="28"/>
        </w:rPr>
        <w:t>: учить участвовать в беседе, понятно для слушателей отвечать на вопросы. </w:t>
      </w:r>
    </w:p>
    <w:p w:rsidR="008E030C" w:rsidRPr="002621B3" w:rsidRDefault="00437A0F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rStyle w:val="a4"/>
          <w:b w:val="0"/>
          <w:sz w:val="28"/>
          <w:szCs w:val="28"/>
          <w:bdr w:val="none" w:sz="0" w:space="0" w:color="auto" w:frame="1"/>
        </w:rPr>
        <w:t>-</w:t>
      </w:r>
      <w:r w:rsidR="008E030C" w:rsidRPr="002621B3">
        <w:rPr>
          <w:rStyle w:val="a4"/>
          <w:b w:val="0"/>
          <w:sz w:val="28"/>
          <w:szCs w:val="28"/>
          <w:bdr w:val="none" w:sz="0" w:space="0" w:color="auto" w:frame="1"/>
        </w:rPr>
        <w:t>Развивать</w:t>
      </w:r>
      <w:r w:rsidR="008E030C" w:rsidRPr="002621B3">
        <w:rPr>
          <w:sz w:val="28"/>
          <w:szCs w:val="28"/>
        </w:rPr>
        <w:t> </w:t>
      </w:r>
      <w:r w:rsidR="008E030C" w:rsidRPr="002621B3">
        <w:rPr>
          <w:sz w:val="28"/>
          <w:szCs w:val="28"/>
          <w:bdr w:val="none" w:sz="0" w:space="0" w:color="auto" w:frame="1"/>
        </w:rPr>
        <w:t xml:space="preserve">умение </w:t>
      </w:r>
      <w:hyperlink r:id="rId5" w:history="1">
        <w:r w:rsidRPr="002621B3">
          <w:rPr>
            <w:sz w:val="28"/>
            <w:szCs w:val="28"/>
          </w:rPr>
          <w:t>составлять</w:t>
        </w:r>
      </w:hyperlink>
      <w:r w:rsidRPr="002621B3">
        <w:rPr>
          <w:sz w:val="28"/>
          <w:szCs w:val="28"/>
        </w:rPr>
        <w:t> целое из частей (разрезные картинки)</w:t>
      </w:r>
      <w:r w:rsidRPr="002621B3">
        <w:rPr>
          <w:sz w:val="28"/>
          <w:szCs w:val="28"/>
          <w:bdr w:val="none" w:sz="0" w:space="0" w:color="auto" w:frame="1"/>
        </w:rPr>
        <w:t>,</w:t>
      </w:r>
      <w:r w:rsidRPr="002621B3">
        <w:rPr>
          <w:sz w:val="28"/>
          <w:szCs w:val="28"/>
        </w:rPr>
        <w:t xml:space="preserve"> описывать предмет, созданны</w:t>
      </w:r>
      <w:r w:rsidR="008E030C" w:rsidRPr="002621B3">
        <w:rPr>
          <w:sz w:val="28"/>
          <w:szCs w:val="28"/>
        </w:rPr>
        <w:t>й ребенком с использованием раздаточного материала.</w:t>
      </w:r>
    </w:p>
    <w:p w:rsidR="00D9071A" w:rsidRPr="002621B3" w:rsidRDefault="00500731" w:rsidP="00D9071A">
      <w:pPr>
        <w:pStyle w:val="c5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2621B3">
        <w:rPr>
          <w:rStyle w:val="c6"/>
          <w:sz w:val="28"/>
          <w:szCs w:val="28"/>
        </w:rPr>
        <w:t>- </w:t>
      </w:r>
      <w:r w:rsidR="00437A0F" w:rsidRPr="002621B3">
        <w:rPr>
          <w:rStyle w:val="c9"/>
          <w:bCs/>
          <w:sz w:val="28"/>
          <w:szCs w:val="28"/>
        </w:rPr>
        <w:t>Р</w:t>
      </w:r>
      <w:r w:rsidRPr="002621B3">
        <w:rPr>
          <w:rStyle w:val="c9"/>
          <w:bCs/>
          <w:sz w:val="28"/>
          <w:szCs w:val="28"/>
        </w:rPr>
        <w:t>азвивать зрительное внимание</w:t>
      </w:r>
      <w:r w:rsidRPr="002621B3">
        <w:rPr>
          <w:rStyle w:val="c0"/>
          <w:sz w:val="28"/>
          <w:szCs w:val="28"/>
        </w:rPr>
        <w:t>, мышление, память, речь детей.</w:t>
      </w:r>
    </w:p>
    <w:p w:rsidR="00D9071A" w:rsidRPr="002621B3" w:rsidRDefault="00D9071A" w:rsidP="00D9071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D9071A" w:rsidRPr="002621B3" w:rsidRDefault="00437A0F" w:rsidP="00D9071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="008E030C" w:rsidRPr="002621B3">
        <w:rPr>
          <w:sz w:val="28"/>
          <w:szCs w:val="28"/>
          <w:u w:val="single"/>
        </w:rPr>
        <w:t>:</w:t>
      </w:r>
    </w:p>
    <w:p w:rsidR="00D9071A" w:rsidRPr="002621B3" w:rsidRDefault="00D9071A" w:rsidP="00D9071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071A" w:rsidRPr="002621B3" w:rsidRDefault="00437A0F" w:rsidP="00D9071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-В</w:t>
      </w:r>
      <w:r w:rsidR="008E030C" w:rsidRPr="002621B3">
        <w:rPr>
          <w:sz w:val="28"/>
          <w:szCs w:val="28"/>
        </w:rPr>
        <w:t>оспитывать</w:t>
      </w:r>
      <w:r w:rsidRPr="002621B3">
        <w:rPr>
          <w:sz w:val="28"/>
          <w:szCs w:val="28"/>
        </w:rPr>
        <w:t xml:space="preserve"> у детей интерес к занятиям.</w:t>
      </w:r>
    </w:p>
    <w:p w:rsidR="008E030C" w:rsidRPr="002621B3" w:rsidRDefault="00437A0F" w:rsidP="00D9071A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8E030C" w:rsidRPr="002621B3">
        <w:rPr>
          <w:sz w:val="28"/>
          <w:szCs w:val="28"/>
        </w:rPr>
        <w:t>Воспитывать у детей интерес к разным видам транспорта.</w:t>
      </w:r>
    </w:p>
    <w:p w:rsidR="00D9071A" w:rsidRPr="002621B3" w:rsidRDefault="00500731" w:rsidP="00D9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коллективному взаимодействию, учитывать мнение сверстников.</w:t>
      </w:r>
    </w:p>
    <w:p w:rsidR="00D9071A" w:rsidRPr="002621B3" w:rsidRDefault="00500731" w:rsidP="00D9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Отстаивать свою точку зрения.</w:t>
      </w:r>
    </w:p>
    <w:p w:rsidR="00500731" w:rsidRPr="002621B3" w:rsidRDefault="00500731" w:rsidP="00D907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интерес к труду взрослых.</w:t>
      </w:r>
    </w:p>
    <w:p w:rsidR="00D9071A" w:rsidRPr="002621B3" w:rsidRDefault="00D9071A" w:rsidP="00B40876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437A0F" w:rsidRPr="002621B3" w:rsidRDefault="008E030C" w:rsidP="00B40876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  <w:u w:val="single"/>
          <w:bdr w:val="none" w:sz="0" w:space="0" w:color="auto" w:frame="1"/>
        </w:rPr>
        <w:t>Виды деятельности</w:t>
      </w:r>
      <w:r w:rsidRPr="002621B3">
        <w:rPr>
          <w:sz w:val="28"/>
          <w:szCs w:val="28"/>
          <w:u w:val="single"/>
        </w:rPr>
        <w:t>:</w:t>
      </w:r>
    </w:p>
    <w:p w:rsidR="00D9071A" w:rsidRPr="002621B3" w:rsidRDefault="00D9071A" w:rsidP="00B40876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E030C" w:rsidRPr="002621B3" w:rsidRDefault="00437A0F" w:rsidP="00B40876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8E030C" w:rsidRPr="002621B3">
        <w:rPr>
          <w:sz w:val="28"/>
          <w:szCs w:val="28"/>
        </w:rPr>
        <w:t>Игровая, коммуникативная, познавательная,</w:t>
      </w:r>
    </w:p>
    <w:p w:rsidR="00D9071A" w:rsidRPr="002621B3" w:rsidRDefault="00D9071A" w:rsidP="00437A0F">
      <w:pPr>
        <w:pStyle w:val="a3"/>
        <w:spacing w:before="0" w:beforeAutospacing="0" w:after="0" w:afterAutospacing="0"/>
        <w:rPr>
          <w:sz w:val="28"/>
          <w:szCs w:val="28"/>
          <w:u w:val="single"/>
          <w:bdr w:val="none" w:sz="0" w:space="0" w:color="auto" w:frame="1"/>
        </w:rPr>
      </w:pPr>
    </w:p>
    <w:p w:rsidR="00437A0F" w:rsidRPr="002621B3" w:rsidRDefault="008E030C" w:rsidP="00437A0F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  <w:u w:val="single"/>
          <w:bdr w:val="none" w:sz="0" w:space="0" w:color="auto" w:frame="1"/>
        </w:rPr>
        <w:t>Методы и приемы</w:t>
      </w:r>
      <w:r w:rsidRPr="002621B3">
        <w:rPr>
          <w:sz w:val="28"/>
          <w:szCs w:val="28"/>
          <w:u w:val="single"/>
        </w:rPr>
        <w:t>:</w:t>
      </w:r>
    </w:p>
    <w:p w:rsidR="00D9071A" w:rsidRPr="002621B3" w:rsidRDefault="00D9071A" w:rsidP="00437A0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37A0F" w:rsidRPr="002621B3" w:rsidRDefault="008E030C" w:rsidP="00437A0F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Наглядный – показ иллюстраций, игровые действия.</w:t>
      </w:r>
    </w:p>
    <w:p w:rsidR="00437A0F" w:rsidRPr="002621B3" w:rsidRDefault="008E030C" w:rsidP="00437A0F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lastRenderedPageBreak/>
        <w:t>Словесный - художественное слово, вопросы, рассказ воспитателя, хоровые и индивидуальные ответы детей.</w:t>
      </w:r>
    </w:p>
    <w:p w:rsidR="008E030C" w:rsidRPr="002621B3" w:rsidRDefault="008E030C" w:rsidP="00437A0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2621B3">
        <w:rPr>
          <w:sz w:val="28"/>
          <w:szCs w:val="28"/>
        </w:rPr>
        <w:t>Практический</w:t>
      </w:r>
      <w:proofErr w:type="gramEnd"/>
      <w:r w:rsidRPr="002621B3">
        <w:rPr>
          <w:sz w:val="28"/>
          <w:szCs w:val="28"/>
        </w:rPr>
        <w:t xml:space="preserve"> - игровые упражнения</w:t>
      </w:r>
      <w:r w:rsidR="00B40876" w:rsidRPr="002621B3">
        <w:rPr>
          <w:sz w:val="28"/>
          <w:szCs w:val="28"/>
        </w:rPr>
        <w:t>.</w:t>
      </w:r>
    </w:p>
    <w:p w:rsidR="00D9071A" w:rsidRPr="002621B3" w:rsidRDefault="00D9071A" w:rsidP="008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9071A" w:rsidRPr="002621B3" w:rsidRDefault="008E030C" w:rsidP="008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Оборудование: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071A" w:rsidRPr="002621B3" w:rsidRDefault="00D9071A" w:rsidP="008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30C" w:rsidRPr="002621B3" w:rsidRDefault="008B14E9" w:rsidP="008E0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E030C" w:rsidRPr="0026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игрушки</w:t>
        </w:r>
      </w:hyperlink>
      <w:r w:rsidR="008E030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8E030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="008E030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редметы </w:t>
      </w:r>
      <w:hyperlink r:id="rId7" w:history="1">
        <w:r w:rsidR="008E030C" w:rsidRPr="0026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</w:t>
        </w:r>
      </w:hyperlink>
      <w:r w:rsidR="008E030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картинки – предметы </w:t>
      </w:r>
      <w:hyperlink r:id="rId8" w:history="1">
        <w:r w:rsidR="008E030C" w:rsidRPr="002621B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транспорт</w:t>
        </w:r>
      </w:hyperlink>
      <w:r w:rsidR="008E030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а, разрезные картинки- предметы транспорта.</w:t>
      </w:r>
    </w:p>
    <w:p w:rsidR="00D9071A" w:rsidRPr="002621B3" w:rsidRDefault="00D9071A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</w:p>
    <w:p w:rsidR="00437A0F" w:rsidRPr="002621B3" w:rsidRDefault="008E030C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2621B3">
        <w:rPr>
          <w:sz w:val="28"/>
          <w:szCs w:val="28"/>
          <w:u w:val="single"/>
        </w:rPr>
        <w:t>Предварительная работа:</w:t>
      </w:r>
    </w:p>
    <w:p w:rsidR="008E030C" w:rsidRPr="002621B3" w:rsidRDefault="008E030C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2621B3">
        <w:rPr>
          <w:sz w:val="28"/>
          <w:szCs w:val="28"/>
        </w:rPr>
        <w:t>- Наблюдения за проезжающим транспортом</w:t>
      </w:r>
      <w:r w:rsidR="00437A0F" w:rsidRPr="002621B3">
        <w:rPr>
          <w:sz w:val="28"/>
          <w:szCs w:val="28"/>
        </w:rPr>
        <w:t>.</w:t>
      </w:r>
    </w:p>
    <w:p w:rsidR="008E030C" w:rsidRPr="002621B3" w:rsidRDefault="008E030C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- Подвижные игры «Такси», «Поезд», «Самолеты», «Автомобили»</w:t>
      </w:r>
      <w:r w:rsidR="00437A0F" w:rsidRPr="002621B3">
        <w:rPr>
          <w:sz w:val="28"/>
          <w:szCs w:val="28"/>
        </w:rPr>
        <w:t>.</w:t>
      </w:r>
    </w:p>
    <w:p w:rsidR="008E030C" w:rsidRPr="002621B3" w:rsidRDefault="008E030C" w:rsidP="008E030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- Сюжетно-ролевые игры «Мы едем, едем, едем»</w:t>
      </w:r>
      <w:r w:rsidR="00437A0F" w:rsidRPr="002621B3">
        <w:rPr>
          <w:sz w:val="28"/>
          <w:szCs w:val="28"/>
        </w:rPr>
        <w:t>.</w:t>
      </w:r>
    </w:p>
    <w:p w:rsidR="008E030C" w:rsidRPr="002621B3" w:rsidRDefault="008E030C" w:rsidP="00604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художественной литературы</w:t>
      </w:r>
      <w:r w:rsidR="006040C9" w:rsidRPr="002621B3">
        <w:rPr>
          <w:rStyle w:val="c6"/>
          <w:rFonts w:ascii="Times New Roman" w:hAnsi="Times New Roman" w:cs="Times New Roman"/>
          <w:sz w:val="28"/>
          <w:szCs w:val="28"/>
        </w:rPr>
        <w:t>: рассказов, стихов и сказок по этой теме.</w:t>
      </w:r>
    </w:p>
    <w:p w:rsidR="006040C9" w:rsidRPr="002621B3" w:rsidRDefault="008E030C" w:rsidP="00604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иллюстраций</w:t>
      </w:r>
      <w:r w:rsidR="00B40876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0C9" w:rsidRPr="002621B3" w:rsidRDefault="00B40876" w:rsidP="006040C9">
      <w:pPr>
        <w:shd w:val="clear" w:color="auto" w:fill="FFFFFF"/>
        <w:spacing w:after="0" w:line="240" w:lineRule="auto"/>
        <w:rPr>
          <w:rStyle w:val="c6"/>
          <w:rFonts w:ascii="Times New Roman" w:hAnsi="Times New Roman" w:cs="Times New Roman"/>
          <w:sz w:val="28"/>
          <w:szCs w:val="28"/>
        </w:rPr>
      </w:pPr>
      <w:r w:rsidRPr="002621B3">
        <w:rPr>
          <w:rStyle w:val="c6"/>
          <w:rFonts w:ascii="Times New Roman" w:hAnsi="Times New Roman" w:cs="Times New Roman"/>
          <w:sz w:val="28"/>
          <w:szCs w:val="28"/>
        </w:rPr>
        <w:t>-</w:t>
      </w:r>
      <w:r w:rsidR="00500731" w:rsidRPr="002621B3">
        <w:rPr>
          <w:rStyle w:val="c6"/>
          <w:rFonts w:ascii="Times New Roman" w:hAnsi="Times New Roman" w:cs="Times New Roman"/>
          <w:sz w:val="28"/>
          <w:szCs w:val="28"/>
        </w:rPr>
        <w:t>Рисунки детей. </w:t>
      </w:r>
    </w:p>
    <w:p w:rsidR="00500731" w:rsidRPr="002621B3" w:rsidRDefault="006040C9" w:rsidP="006040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Style w:val="c6"/>
          <w:rFonts w:ascii="Times New Roman" w:hAnsi="Times New Roman" w:cs="Times New Roman"/>
          <w:sz w:val="28"/>
          <w:szCs w:val="28"/>
        </w:rPr>
        <w:t>-</w:t>
      </w:r>
      <w:r w:rsidR="00500731" w:rsidRPr="002621B3">
        <w:rPr>
          <w:rStyle w:val="c9"/>
          <w:rFonts w:ascii="Times New Roman" w:hAnsi="Times New Roman" w:cs="Times New Roman"/>
          <w:bCs/>
          <w:sz w:val="28"/>
          <w:szCs w:val="28"/>
        </w:rPr>
        <w:t>Конструирование</w:t>
      </w:r>
      <w:r w:rsidR="00500731" w:rsidRPr="002621B3">
        <w:rPr>
          <w:rStyle w:val="c0"/>
          <w:rFonts w:ascii="Times New Roman" w:hAnsi="Times New Roman" w:cs="Times New Roman"/>
          <w:sz w:val="28"/>
          <w:szCs w:val="28"/>
        </w:rPr>
        <w:t> машин из строительного материала.</w:t>
      </w:r>
    </w:p>
    <w:p w:rsidR="008E030C" w:rsidRPr="002621B3" w:rsidRDefault="008E030C" w:rsidP="008E03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B10EF" w:rsidRPr="002621B3" w:rsidRDefault="008B10EF" w:rsidP="008B10E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 </w:t>
      </w:r>
      <w:r w:rsidR="00D9071A" w:rsidRPr="002621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занятия:</w:t>
      </w:r>
    </w:p>
    <w:p w:rsidR="00935DC9" w:rsidRPr="002621B3" w:rsidRDefault="00D9071A" w:rsidP="006040C9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Здравствуйте, дети. Я рада видеть вас таких красивых, добрых, с хорошим</w:t>
      </w:r>
      <w:r w:rsidR="00B40876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настроением! Этот день сегодня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мы проведем вместе. Пусть вам он принесет улыбки и много новых интересных впечатлений. Давайте радовать друг друга!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 вы любите путешествовать? А что такое путешествие?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Путешествие, это когда, куда-то ездят.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Дети, путешествие это – поездка или передвижение пешком, по каким-нибудь странам, городам, знаменитым местам. Обычно для ознакомления памятных мест или отдыха.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теперь, скажите мне дети, на чем мы можем путешествовать?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Мы можем путеше</w:t>
      </w:r>
      <w:r w:rsidR="00B40876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ствовать, на поезде, на пароходе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автомобиле, на самолете, на автобусе.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Молодцы, правильно. А как все это назвать, одним словом, то</w:t>
      </w:r>
      <w:proofErr w:type="gramStart"/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вы перечислили?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Это транспорт!</w:t>
      </w:r>
    </w:p>
    <w:p w:rsidR="003643B1" w:rsidRPr="002621B3" w:rsidRDefault="00D9071A" w:rsidP="003643B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В:</w:t>
      </w:r>
      <w:r w:rsidR="008B10EF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Совершенно, правильно. А сейчас, послушайте загадки и отгадайте их.</w:t>
      </w:r>
    </w:p>
    <w:p w:rsidR="008B10EF" w:rsidRPr="002621B3" w:rsidRDefault="008B10EF" w:rsidP="003643B1">
      <w:pPr>
        <w:shd w:val="clear" w:color="auto" w:fill="FFFFFF"/>
        <w:spacing w:before="30"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1B3">
        <w:rPr>
          <w:rFonts w:ascii="Times New Roman" w:hAnsi="Times New Roman" w:cs="Times New Roman"/>
          <w:sz w:val="28"/>
          <w:szCs w:val="28"/>
        </w:rPr>
        <w:t>1</w:t>
      </w:r>
      <w:r w:rsidR="006040C9" w:rsidRPr="002621B3">
        <w:rPr>
          <w:rFonts w:ascii="Times New Roman" w:hAnsi="Times New Roman" w:cs="Times New Roman"/>
          <w:sz w:val="28"/>
          <w:szCs w:val="28"/>
        </w:rPr>
        <w:t>.</w:t>
      </w:r>
      <w:r w:rsidRPr="002621B3">
        <w:rPr>
          <w:rFonts w:ascii="Times New Roman" w:hAnsi="Times New Roman" w:cs="Times New Roman"/>
          <w:sz w:val="28"/>
          <w:szCs w:val="28"/>
        </w:rPr>
        <w:t xml:space="preserve"> Братцы в гости снарядились,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Друг за друга уцепились,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 xml:space="preserve">И </w:t>
      </w:r>
      <w:proofErr w:type="gramStart"/>
      <w:r w:rsidRPr="002621B3">
        <w:rPr>
          <w:sz w:val="28"/>
          <w:szCs w:val="28"/>
        </w:rPr>
        <w:t>помчались в путь далек</w:t>
      </w:r>
      <w:proofErr w:type="gramEnd"/>
      <w:r w:rsidRPr="002621B3">
        <w:rPr>
          <w:sz w:val="28"/>
          <w:szCs w:val="28"/>
        </w:rPr>
        <w:t>.</w:t>
      </w:r>
    </w:p>
    <w:p w:rsidR="008B10EF" w:rsidRPr="002621B3" w:rsidRDefault="008B10EF" w:rsidP="003643B1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Лишь оставили дымок</w:t>
      </w:r>
      <w:r w:rsidR="003643B1" w:rsidRPr="002621B3">
        <w:rPr>
          <w:sz w:val="28"/>
          <w:szCs w:val="28"/>
        </w:rPr>
        <w:t xml:space="preserve"> (поезд)</w:t>
      </w:r>
    </w:p>
    <w:p w:rsidR="008B10EF" w:rsidRPr="002621B3" w:rsidRDefault="008B10EF" w:rsidP="003643B1">
      <w:pPr>
        <w:pStyle w:val="a3"/>
        <w:spacing w:before="225" w:beforeAutospacing="0" w:after="225" w:afterAutospacing="0"/>
        <w:rPr>
          <w:sz w:val="28"/>
          <w:szCs w:val="28"/>
        </w:rPr>
      </w:pPr>
      <w:r w:rsidRPr="002621B3">
        <w:rPr>
          <w:sz w:val="28"/>
          <w:szCs w:val="28"/>
        </w:rPr>
        <w:lastRenderedPageBreak/>
        <w:t>2</w:t>
      </w:r>
      <w:r w:rsidR="003643B1" w:rsidRPr="002621B3">
        <w:rPr>
          <w:sz w:val="28"/>
          <w:szCs w:val="28"/>
        </w:rPr>
        <w:t>. Стальная птица,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В небеса стремится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А ведет ее пилот</w:t>
      </w:r>
    </w:p>
    <w:p w:rsidR="008B10EF" w:rsidRPr="002621B3" w:rsidRDefault="008B10EF" w:rsidP="008B10E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Что за птица </w:t>
      </w:r>
      <w:r w:rsidRPr="002621B3">
        <w:rPr>
          <w:iCs/>
          <w:sz w:val="28"/>
          <w:szCs w:val="28"/>
          <w:bdr w:val="none" w:sz="0" w:space="0" w:color="auto" w:frame="1"/>
        </w:rPr>
        <w:t>(самолет)</w:t>
      </w:r>
    </w:p>
    <w:p w:rsidR="008B10EF" w:rsidRPr="002621B3" w:rsidRDefault="008B10EF" w:rsidP="003643B1">
      <w:pPr>
        <w:pStyle w:val="a3"/>
        <w:spacing w:before="225" w:beforeAutospacing="0" w:after="225" w:afterAutospacing="0"/>
        <w:rPr>
          <w:sz w:val="28"/>
          <w:szCs w:val="28"/>
        </w:rPr>
      </w:pPr>
      <w:r w:rsidRPr="002621B3">
        <w:rPr>
          <w:sz w:val="28"/>
          <w:szCs w:val="28"/>
        </w:rPr>
        <w:t>3</w:t>
      </w:r>
      <w:r w:rsidR="003643B1" w:rsidRPr="002621B3">
        <w:rPr>
          <w:sz w:val="28"/>
          <w:szCs w:val="28"/>
        </w:rPr>
        <w:t>.</w:t>
      </w:r>
      <w:r w:rsidRPr="002621B3">
        <w:rPr>
          <w:sz w:val="28"/>
          <w:szCs w:val="28"/>
        </w:rPr>
        <w:t xml:space="preserve"> Без разгона ввысь взлетало,</w:t>
      </w:r>
    </w:p>
    <w:p w:rsidR="008B10EF" w:rsidRPr="002621B3" w:rsidRDefault="003643B1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Стрекозу</w:t>
      </w:r>
      <w:r w:rsidR="008B10EF" w:rsidRPr="002621B3">
        <w:rPr>
          <w:sz w:val="28"/>
          <w:szCs w:val="28"/>
        </w:rPr>
        <w:t xml:space="preserve"> напоминало.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Отправляюсь я в полет,</w:t>
      </w:r>
    </w:p>
    <w:p w:rsidR="008B10EF" w:rsidRPr="002621B3" w:rsidRDefault="008B10EF" w:rsidP="008B10E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Кто же это? </w:t>
      </w:r>
      <w:r w:rsidRPr="002621B3">
        <w:rPr>
          <w:iCs/>
          <w:sz w:val="28"/>
          <w:szCs w:val="28"/>
          <w:bdr w:val="none" w:sz="0" w:space="0" w:color="auto" w:frame="1"/>
        </w:rPr>
        <w:t>(Вертолет)</w:t>
      </w:r>
    </w:p>
    <w:p w:rsidR="008B10EF" w:rsidRPr="002621B3" w:rsidRDefault="008B10EF" w:rsidP="003643B1">
      <w:pPr>
        <w:pStyle w:val="a3"/>
        <w:spacing w:before="225" w:beforeAutospacing="0" w:after="225" w:afterAutospacing="0"/>
        <w:rPr>
          <w:sz w:val="28"/>
          <w:szCs w:val="28"/>
        </w:rPr>
      </w:pPr>
      <w:r w:rsidRPr="002621B3">
        <w:rPr>
          <w:sz w:val="28"/>
          <w:szCs w:val="28"/>
        </w:rPr>
        <w:t>4</w:t>
      </w:r>
      <w:r w:rsidR="003643B1" w:rsidRPr="002621B3">
        <w:rPr>
          <w:sz w:val="28"/>
          <w:szCs w:val="28"/>
        </w:rPr>
        <w:t>.</w:t>
      </w:r>
      <w:r w:rsidRPr="002621B3">
        <w:rPr>
          <w:sz w:val="28"/>
          <w:szCs w:val="28"/>
        </w:rPr>
        <w:t xml:space="preserve"> Я важная машина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Есть кузов и кабина</w:t>
      </w:r>
      <w:r w:rsidR="003643B1" w:rsidRPr="002621B3">
        <w:rPr>
          <w:sz w:val="28"/>
          <w:szCs w:val="28"/>
        </w:rPr>
        <w:t>.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Вожу любые грузы по ленточкам дорог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И парты и арбузы</w:t>
      </w:r>
    </w:p>
    <w:p w:rsidR="008B10EF" w:rsidRPr="002621B3" w:rsidRDefault="008B10EF" w:rsidP="008B10E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Я вам доставлю в срок </w:t>
      </w:r>
      <w:r w:rsidRPr="002621B3">
        <w:rPr>
          <w:iCs/>
          <w:sz w:val="28"/>
          <w:szCs w:val="28"/>
          <w:bdr w:val="none" w:sz="0" w:space="0" w:color="auto" w:frame="1"/>
        </w:rPr>
        <w:t>(грузовик)</w:t>
      </w:r>
    </w:p>
    <w:p w:rsidR="008B10EF" w:rsidRPr="002621B3" w:rsidRDefault="003643B1" w:rsidP="003643B1">
      <w:pPr>
        <w:pStyle w:val="a3"/>
        <w:spacing w:before="225" w:beforeAutospacing="0" w:after="225" w:afterAutospacing="0"/>
        <w:rPr>
          <w:sz w:val="28"/>
          <w:szCs w:val="28"/>
        </w:rPr>
      </w:pPr>
      <w:r w:rsidRPr="002621B3">
        <w:rPr>
          <w:sz w:val="28"/>
          <w:szCs w:val="28"/>
        </w:rPr>
        <w:t xml:space="preserve"> 5.</w:t>
      </w:r>
      <w:r w:rsidR="008B10EF" w:rsidRPr="002621B3">
        <w:rPr>
          <w:sz w:val="28"/>
          <w:szCs w:val="28"/>
        </w:rPr>
        <w:t>Этот конь не ест овса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Вместо ног два колеса</w:t>
      </w:r>
      <w:r w:rsidR="003643B1" w:rsidRPr="002621B3">
        <w:rPr>
          <w:sz w:val="28"/>
          <w:szCs w:val="28"/>
        </w:rPr>
        <w:t>.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Сядь верхом и мчись на нем</w:t>
      </w:r>
    </w:p>
    <w:p w:rsidR="008B10EF" w:rsidRPr="002621B3" w:rsidRDefault="008B10EF" w:rsidP="008B10EF">
      <w:pPr>
        <w:pStyle w:val="a3"/>
        <w:spacing w:before="0" w:beforeAutospacing="0" w:after="0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Только лучше правь рулем </w:t>
      </w:r>
      <w:r w:rsidRPr="002621B3">
        <w:rPr>
          <w:iCs/>
          <w:sz w:val="28"/>
          <w:szCs w:val="28"/>
          <w:bdr w:val="none" w:sz="0" w:space="0" w:color="auto" w:frame="1"/>
        </w:rPr>
        <w:t>(велосипед)</w:t>
      </w:r>
    </w:p>
    <w:p w:rsidR="008B10EF" w:rsidRPr="002621B3" w:rsidRDefault="008B10EF" w:rsidP="008B10EF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2621B3">
        <w:rPr>
          <w:sz w:val="28"/>
          <w:szCs w:val="28"/>
        </w:rPr>
        <w:t>(</w:t>
      </w:r>
      <w:r w:rsidR="003643B1" w:rsidRPr="002621B3">
        <w:rPr>
          <w:sz w:val="28"/>
          <w:szCs w:val="28"/>
        </w:rPr>
        <w:t>Во время того, как дети разгадываю</w:t>
      </w:r>
      <w:r w:rsidRPr="002621B3">
        <w:rPr>
          <w:sz w:val="28"/>
          <w:szCs w:val="28"/>
        </w:rPr>
        <w:t>т загадки, воспитатель выставляет иллюстрации)</w:t>
      </w:r>
      <w:r w:rsidR="003643B1" w:rsidRPr="002621B3">
        <w:rPr>
          <w:sz w:val="28"/>
          <w:szCs w:val="28"/>
        </w:rPr>
        <w:t>.</w:t>
      </w:r>
    </w:p>
    <w:p w:rsidR="00935DC9" w:rsidRPr="002621B3" w:rsidRDefault="00935DC9" w:rsidP="003643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возникновения транспорта</w:t>
      </w:r>
      <w:r w:rsidR="00387FCF"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(Беседа сопровождается иллюстрациями)</w:t>
      </w:r>
      <w:r w:rsidR="003643B1"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35DC9" w:rsidRPr="002621B3" w:rsidRDefault="00D36CED" w:rsidP="00D36C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Start"/>
      <w:r w:rsidR="00935DC9"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35DC9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35DC9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знаете, ребята, что очень-очень давно человек передвигался только пешком, и все что ему нужно было перенести, все грузы он носил на себе. Как вы думаете, легко ему было носить все тяжести на себе? Да, это было очень тяжело. Прошло время, и на помощь человеку пришли лошади, ослики, а </w:t>
      </w:r>
      <w:r w:rsidR="003643B1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жарких странах еще и верблюды, </w:t>
      </w:r>
      <w:r w:rsidR="00935DC9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слоны. Животные значительно облегчили жизнь людям. Потом человек стал строить лодки из дерева, а с изобретением паруса – корабли. Человек смог плавать по рекам, морям и даже океанам. Потом появился паровоз, он мог перевозить огромные грузы и большое количество людей на огромные расстояния. Но рельсы можно было проложить не везде, и изобретатели придумали автомобиль.</w:t>
      </w:r>
    </w:p>
    <w:p w:rsidR="00935DC9" w:rsidRPr="002621B3" w:rsidRDefault="00935DC9" w:rsidP="00935DC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тех пор виды транспорта постоянно совершенствовались. Машины становились мощнее и быстрее. Потом появились первые самолеты, подводные лодки, ракеты и еще множество различных видов транспорта.</w:t>
      </w:r>
    </w:p>
    <w:p w:rsidR="00341FD2" w:rsidRPr="002621B3" w:rsidRDefault="00341FD2" w:rsidP="00341F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D2" w:rsidRPr="002621B3" w:rsidRDefault="00341FD2" w:rsidP="00341F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 «Транспорт».</w:t>
      </w:r>
    </w:p>
    <w:p w:rsidR="00341FD2" w:rsidRPr="002621B3" w:rsidRDefault="00D36CED" w:rsidP="00341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Start"/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давайте немного отдохнём – покатаемся на разном транспорте.</w:t>
      </w:r>
    </w:p>
    <w:p w:rsidR="00341FD2" w:rsidRPr="002621B3" w:rsidRDefault="00341FD2" w:rsidP="00341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поехать на машине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Накачать нам надо шины</w:t>
      </w:r>
      <w:proofErr w:type="gramStart"/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gramEnd"/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митация движения со звуком ш-ш-ш)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бензобак нальём бензин 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(имитация движения)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поедем в магазин.      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перед собой согнуть в локтях – «держать руль», бег по кругу)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Руки ставим мы вразлёт, 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(руки в стороны)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Появился самолёт.       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(«полетели» - бег в свободном</w:t>
      </w:r>
      <w:r w:rsidR="00B40876"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направлении)</w:t>
      </w:r>
      <w:r w:rsidR="00B40876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крылом туда-сюда,       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(наклоны вправо-влево)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Делай «раз» и делай «два».  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(повороты влево-вправо)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Загудел паровоз            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(ходьба с продвижением вперёд</w:t>
      </w:r>
      <w:proofErr w:type="gramStart"/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,с</w:t>
      </w:r>
      <w:proofErr w:type="gramEnd"/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огнутыми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вагончики повёз.               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руками делать движения вперёд-назад)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Чу-чу-чу, чу-чу-чу,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 их укачу.</w:t>
      </w:r>
    </w:p>
    <w:p w:rsidR="00F75835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 о </w:t>
      </w: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Педагог, указывая на</w:t>
      </w:r>
      <w:r w:rsidR="00387FCF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621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задает вопрос детям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5835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 вы видите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ездят автобусы, троллейбусы, машины?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земле)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передвигается по земле?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(Наземный)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находится метро?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 землей)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передвигается под землей?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(Подземный)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плавают пароходы, лодки, яхты, катера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 воде)</w:t>
      </w:r>
    </w:p>
    <w:p w:rsidR="00F75835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передвигается по воде?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(Водный)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летают самолеты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вертолёты, воздушные шары</w:t>
      </w:r>
      <w:proofErr w:type="gramStart"/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передвигается в воздухе?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(Воздушный)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-Зачем нам нужен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 людей, которые ездят в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транспорте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(Пассажиры)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перевозит пассажиров?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(Пассажирский </w:t>
      </w:r>
      <w:r w:rsidRPr="002621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F75835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пассажирский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 вы знаете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="00880FC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автобус, самолет, пароход, яхта)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нужен еще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(для перевозки грузов)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его называют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(Грузовой </w:t>
      </w:r>
      <w:r w:rsidRPr="002621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транспорт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935DC9" w:rsidRPr="002621B3" w:rsidRDefault="00935DC9" w:rsidP="00F75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грузовой </w:t>
      </w:r>
      <w:r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 вы знаете </w:t>
      </w:r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Камаз</w:t>
      </w:r>
      <w:proofErr w:type="spellEnd"/>
      <w:r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газель, самосвал, самолет)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Дети, как вы думаете, </w:t>
      </w:r>
      <w:r w:rsidR="00341FD2" w:rsidRPr="002621B3">
        <w:rPr>
          <w:rStyle w:val="a4"/>
          <w:b w:val="0"/>
          <w:sz w:val="28"/>
          <w:szCs w:val="28"/>
          <w:bdr w:val="none" w:sz="0" w:space="0" w:color="auto" w:frame="1"/>
        </w:rPr>
        <w:t>транспорт</w:t>
      </w:r>
      <w:r w:rsidR="00341FD2" w:rsidRPr="002621B3">
        <w:rPr>
          <w:sz w:val="28"/>
          <w:szCs w:val="28"/>
        </w:rPr>
        <w:t xml:space="preserve"> сам </w:t>
      </w:r>
      <w:proofErr w:type="gramStart"/>
      <w:r w:rsidR="00341FD2" w:rsidRPr="002621B3">
        <w:rPr>
          <w:sz w:val="28"/>
          <w:szCs w:val="28"/>
        </w:rPr>
        <w:t>едет</w:t>
      </w:r>
      <w:proofErr w:type="gramEnd"/>
      <w:r w:rsidR="00341FD2" w:rsidRPr="002621B3">
        <w:rPr>
          <w:sz w:val="28"/>
          <w:szCs w:val="28"/>
        </w:rPr>
        <w:t xml:space="preserve"> или им управляет человек</w:t>
      </w:r>
    </w:p>
    <w:p w:rsidR="00341FD2" w:rsidRPr="002621B3" w:rsidRDefault="00D36CED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b/>
          <w:sz w:val="28"/>
          <w:szCs w:val="28"/>
          <w:bdr w:val="none" w:sz="0" w:space="0" w:color="auto" w:frame="1"/>
        </w:rPr>
        <w:t>Д</w:t>
      </w:r>
      <w:r w:rsidR="00341FD2" w:rsidRPr="002621B3">
        <w:rPr>
          <w:b/>
          <w:sz w:val="28"/>
          <w:szCs w:val="28"/>
        </w:rPr>
        <w:t>:</w:t>
      </w:r>
      <w:r w:rsidR="00341FD2" w:rsidRPr="002621B3">
        <w:rPr>
          <w:sz w:val="28"/>
          <w:szCs w:val="28"/>
        </w:rPr>
        <w:t xml:space="preserve"> Управляет человек.</w:t>
      </w:r>
    </w:p>
    <w:p w:rsidR="00E6536F" w:rsidRPr="002621B3" w:rsidRDefault="00F75835" w:rsidP="00F75835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2621B3">
        <w:rPr>
          <w:sz w:val="28"/>
          <w:szCs w:val="28"/>
        </w:rPr>
        <w:t>-</w:t>
      </w:r>
      <w:r w:rsidR="00E6536F" w:rsidRPr="002621B3">
        <w:rPr>
          <w:color w:val="111111"/>
          <w:sz w:val="28"/>
          <w:szCs w:val="28"/>
        </w:rPr>
        <w:t xml:space="preserve">Предлагаю </w:t>
      </w:r>
      <w:r w:rsidRPr="002621B3">
        <w:rPr>
          <w:color w:val="111111"/>
          <w:sz w:val="28"/>
          <w:szCs w:val="28"/>
        </w:rPr>
        <w:t xml:space="preserve">вам </w:t>
      </w:r>
      <w:r w:rsidR="00E6536F" w:rsidRPr="002621B3">
        <w:rPr>
          <w:color w:val="111111"/>
          <w:sz w:val="28"/>
          <w:szCs w:val="28"/>
        </w:rPr>
        <w:t>поиграть в игру.</w:t>
      </w:r>
    </w:p>
    <w:p w:rsidR="00E6536F" w:rsidRPr="002621B3" w:rsidRDefault="00E6536F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b/>
          <w:iCs/>
          <w:color w:val="111111"/>
          <w:sz w:val="28"/>
          <w:szCs w:val="28"/>
          <w:bdr w:val="none" w:sz="0" w:space="0" w:color="auto" w:frame="1"/>
        </w:rPr>
        <w:lastRenderedPageBreak/>
        <w:t>«Распредели </w:t>
      </w:r>
      <w:r w:rsidRPr="002621B3">
        <w:rPr>
          <w:rStyle w:val="a4"/>
          <w:iCs/>
          <w:color w:val="111111"/>
          <w:sz w:val="28"/>
          <w:szCs w:val="28"/>
          <w:bdr w:val="none" w:sz="0" w:space="0" w:color="auto" w:frame="1"/>
        </w:rPr>
        <w:t>транспорт верно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536F" w:rsidRPr="002621B3" w:rsidRDefault="00D36CED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b/>
          <w:color w:val="111111"/>
          <w:sz w:val="28"/>
          <w:szCs w:val="28"/>
        </w:rPr>
        <w:t>В:</w:t>
      </w:r>
      <w:r w:rsidR="00E6536F" w:rsidRPr="002621B3">
        <w:rPr>
          <w:color w:val="111111"/>
          <w:sz w:val="28"/>
          <w:szCs w:val="28"/>
        </w:rPr>
        <w:t>Дети, давайте определим, к каким видам </w:t>
      </w:r>
      <w:r w:rsidR="00E6536F" w:rsidRPr="00262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="00E6536F" w:rsidRPr="002621B3">
        <w:rPr>
          <w:color w:val="111111"/>
          <w:sz w:val="28"/>
          <w:szCs w:val="28"/>
        </w:rPr>
        <w:t> </w:t>
      </w:r>
      <w:proofErr w:type="gramStart"/>
      <w:r w:rsidR="00E6536F" w:rsidRPr="002621B3">
        <w:rPr>
          <w:color w:val="111111"/>
          <w:sz w:val="28"/>
          <w:szCs w:val="28"/>
        </w:rPr>
        <w:t>относится</w:t>
      </w:r>
      <w:proofErr w:type="gramEnd"/>
      <w:r w:rsidR="00E6536F" w:rsidRPr="002621B3">
        <w:rPr>
          <w:color w:val="111111"/>
          <w:sz w:val="28"/>
          <w:szCs w:val="28"/>
        </w:rPr>
        <w:t xml:space="preserve"> относятся картинки. У меня есть 3 рисунка, которые обозначают виды </w:t>
      </w:r>
      <w:r w:rsidR="00E6536F" w:rsidRPr="00262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</w:t>
      </w:r>
      <w:r w:rsidR="00E6536F" w:rsidRPr="002621B3">
        <w:rPr>
          <w:color w:val="111111"/>
          <w:sz w:val="28"/>
          <w:szCs w:val="28"/>
        </w:rPr>
        <w:t>;</w:t>
      </w:r>
    </w:p>
    <w:p w:rsidR="00E6536F" w:rsidRPr="002621B3" w:rsidRDefault="00E6536F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color w:val="111111"/>
          <w:sz w:val="28"/>
          <w:szCs w:val="28"/>
        </w:rPr>
        <w:t>- вода 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(водный </w:t>
      </w:r>
      <w:r w:rsidRPr="002621B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536F" w:rsidRPr="002621B3" w:rsidRDefault="00E6536F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color w:val="111111"/>
          <w:sz w:val="28"/>
          <w:szCs w:val="28"/>
        </w:rPr>
        <w:t>-земля 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(наземный </w:t>
      </w:r>
      <w:r w:rsidRPr="002621B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536F" w:rsidRPr="002621B3" w:rsidRDefault="00E6536F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color w:val="111111"/>
          <w:sz w:val="28"/>
          <w:szCs w:val="28"/>
        </w:rPr>
        <w:t>-воздух 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(воздушный </w:t>
      </w:r>
      <w:r w:rsidRPr="002621B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транспорт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536F" w:rsidRPr="002621B3" w:rsidRDefault="00E6536F" w:rsidP="00E6536F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2621B3">
        <w:rPr>
          <w:color w:val="111111"/>
          <w:sz w:val="28"/>
          <w:szCs w:val="28"/>
        </w:rPr>
        <w:t xml:space="preserve">: Автобус </w:t>
      </w:r>
      <w:proofErr w:type="gramStart"/>
      <w:r w:rsidRPr="002621B3">
        <w:rPr>
          <w:color w:val="111111"/>
          <w:sz w:val="28"/>
          <w:szCs w:val="28"/>
        </w:rPr>
        <w:t>–к</w:t>
      </w:r>
      <w:proofErr w:type="gramEnd"/>
      <w:r w:rsidRPr="002621B3">
        <w:rPr>
          <w:color w:val="111111"/>
          <w:sz w:val="28"/>
          <w:szCs w:val="28"/>
        </w:rPr>
        <w:t>то вспомнит, какой вид </w:t>
      </w:r>
      <w:r w:rsidRPr="00262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транспорта и почему </w:t>
      </w:r>
      <w:r w:rsidRPr="002621B3">
        <w:rPr>
          <w:iCs/>
          <w:color w:val="111111"/>
          <w:sz w:val="28"/>
          <w:szCs w:val="28"/>
          <w:bdr w:val="none" w:sz="0" w:space="0" w:color="auto" w:frame="1"/>
        </w:rPr>
        <w:t>(поезд, самолет, пароход)</w:t>
      </w:r>
    </w:p>
    <w:p w:rsidR="00E6536F" w:rsidRPr="002621B3" w:rsidRDefault="00E6536F" w:rsidP="00F7583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21B3">
        <w:rPr>
          <w:color w:val="111111"/>
          <w:sz w:val="28"/>
          <w:szCs w:val="28"/>
        </w:rPr>
        <w:t>Перед детьми на доске вывешиваются карточки с изображением воды, земли, возд</w:t>
      </w:r>
      <w:bookmarkStart w:id="0" w:name="_GoBack"/>
      <w:bookmarkEnd w:id="0"/>
      <w:r w:rsidRPr="002621B3">
        <w:rPr>
          <w:color w:val="111111"/>
          <w:sz w:val="28"/>
          <w:szCs w:val="28"/>
        </w:rPr>
        <w:t>уха, а детям раздаются маленькие иллюстрации- карточки с </w:t>
      </w:r>
      <w:r w:rsidRPr="002621B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транспортом</w:t>
      </w:r>
      <w:r w:rsidRPr="002621B3">
        <w:rPr>
          <w:color w:val="111111"/>
          <w:sz w:val="28"/>
          <w:szCs w:val="28"/>
        </w:rPr>
        <w:t>,</w:t>
      </w:r>
      <w:r w:rsidR="00F75835" w:rsidRPr="002621B3">
        <w:rPr>
          <w:color w:val="111111"/>
          <w:sz w:val="28"/>
          <w:szCs w:val="28"/>
        </w:rPr>
        <w:t xml:space="preserve"> в</w:t>
      </w:r>
      <w:r w:rsidRPr="002621B3">
        <w:rPr>
          <w:color w:val="111111"/>
          <w:sz w:val="28"/>
          <w:szCs w:val="28"/>
        </w:rPr>
        <w:t>оспитатель просит детей назвать и соотнести к нужной категории.</w:t>
      </w:r>
    </w:p>
    <w:p w:rsidR="00341FD2" w:rsidRPr="002621B3" w:rsidRDefault="00341FD2" w:rsidP="00341FD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75835" w:rsidRPr="002621B3" w:rsidRDefault="00D36CED" w:rsidP="00341F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21B3">
        <w:rPr>
          <w:b/>
          <w:sz w:val="28"/>
          <w:szCs w:val="28"/>
        </w:rPr>
        <w:t>В</w:t>
      </w:r>
      <w:proofErr w:type="gramStart"/>
      <w:r w:rsidRPr="002621B3">
        <w:rPr>
          <w:b/>
          <w:sz w:val="28"/>
          <w:szCs w:val="28"/>
        </w:rPr>
        <w:t>:</w:t>
      </w:r>
      <w:r w:rsidR="00341FD2" w:rsidRPr="002621B3">
        <w:rPr>
          <w:sz w:val="28"/>
          <w:szCs w:val="28"/>
        </w:rPr>
        <w:t>А</w:t>
      </w:r>
      <w:proofErr w:type="gramEnd"/>
      <w:r w:rsidR="00341FD2" w:rsidRPr="002621B3">
        <w:rPr>
          <w:sz w:val="28"/>
          <w:szCs w:val="28"/>
        </w:rPr>
        <w:t xml:space="preserve"> сейчас я вам предлагаю поиграть в игру</w:t>
      </w:r>
      <w:r w:rsidR="00341FD2" w:rsidRPr="002621B3">
        <w:rPr>
          <w:b/>
          <w:sz w:val="28"/>
          <w:szCs w:val="28"/>
        </w:rPr>
        <w:t> </w:t>
      </w:r>
    </w:p>
    <w:p w:rsidR="00341FD2" w:rsidRPr="002621B3" w:rsidRDefault="00341FD2" w:rsidP="00341FD2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2621B3">
        <w:rPr>
          <w:b/>
          <w:iCs/>
          <w:sz w:val="28"/>
          <w:szCs w:val="28"/>
          <w:bdr w:val="none" w:sz="0" w:space="0" w:color="auto" w:frame="1"/>
        </w:rPr>
        <w:t>«Закончи предложение»</w:t>
      </w:r>
      <w:r w:rsidRPr="002621B3">
        <w:rPr>
          <w:b/>
          <w:sz w:val="28"/>
          <w:szCs w:val="28"/>
        </w:rPr>
        <w:t>.</w:t>
      </w:r>
    </w:p>
    <w:p w:rsidR="00341FD2" w:rsidRPr="002621B3" w:rsidRDefault="00F75835" w:rsidP="00F75835">
      <w:pPr>
        <w:pStyle w:val="a3"/>
        <w:spacing w:before="225" w:beforeAutospacing="0" w:after="225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Я начну предложение, а вы закончите.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Поездом управляет кто?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(машинист)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Самолетом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(пилот)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Машиной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(шофер)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Велосипедом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(велосипедист)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Кораблем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</w:t>
      </w:r>
      <w:r w:rsidR="00880FCC" w:rsidRPr="002621B3">
        <w:rPr>
          <w:iCs/>
          <w:sz w:val="28"/>
          <w:szCs w:val="28"/>
          <w:bdr w:val="none" w:sz="0" w:space="0" w:color="auto" w:frame="1"/>
        </w:rPr>
        <w:t>штурман</w:t>
      </w:r>
      <w:r w:rsidR="00341FD2" w:rsidRPr="002621B3">
        <w:rPr>
          <w:iCs/>
          <w:sz w:val="28"/>
          <w:szCs w:val="28"/>
          <w:bdr w:val="none" w:sz="0" w:space="0" w:color="auto" w:frame="1"/>
        </w:rPr>
        <w:t>)</w:t>
      </w:r>
    </w:p>
    <w:p w:rsidR="00341FD2" w:rsidRPr="002621B3" w:rsidRDefault="00F75835" w:rsidP="00F75835">
      <w:pPr>
        <w:pStyle w:val="a3"/>
        <w:spacing w:before="0" w:beforeAutospacing="0" w:after="0" w:afterAutospacing="0"/>
        <w:rPr>
          <w:sz w:val="28"/>
          <w:szCs w:val="28"/>
        </w:rPr>
      </w:pPr>
      <w:r w:rsidRPr="002621B3">
        <w:rPr>
          <w:sz w:val="28"/>
          <w:szCs w:val="28"/>
        </w:rPr>
        <w:t>-</w:t>
      </w:r>
      <w:r w:rsidR="00341FD2" w:rsidRPr="002621B3">
        <w:rPr>
          <w:sz w:val="28"/>
          <w:szCs w:val="28"/>
        </w:rPr>
        <w:t>Мотоциклом </w:t>
      </w:r>
      <w:r w:rsidR="00341FD2" w:rsidRPr="002621B3">
        <w:rPr>
          <w:iCs/>
          <w:sz w:val="28"/>
          <w:szCs w:val="28"/>
          <w:bdr w:val="none" w:sz="0" w:space="0" w:color="auto" w:frame="1"/>
        </w:rPr>
        <w:t>(мотоциклист)</w:t>
      </w:r>
    </w:p>
    <w:p w:rsidR="00341FD2" w:rsidRPr="002621B3" w:rsidRDefault="00341FD2" w:rsidP="00341F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FD2" w:rsidRPr="002621B3" w:rsidRDefault="00341FD2" w:rsidP="00341FD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2621B3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«Четвёртый лишний»</w:t>
      </w: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1FD2" w:rsidRPr="002621B3" w:rsidRDefault="00D36CED" w:rsidP="00D36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 на </w:t>
      </w:r>
      <w:r w:rsidR="00880FC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доску 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назовите </w:t>
      </w:r>
      <w:r w:rsidR="00341FD2"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«лишнюю»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картинку</w:t>
      </w:r>
      <w:proofErr w:type="gramStart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бъясните свой выбор. (</w:t>
      </w:r>
      <w:r w:rsidR="00341FD2" w:rsidRPr="002621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«Лишний»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пароход, потому что это водный </w:t>
      </w:r>
      <w:r w:rsidR="00341FD2"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грузовик</w:t>
      </w:r>
      <w:proofErr w:type="gramStart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ашина и автобус- наземный. </w:t>
      </w:r>
      <w:proofErr w:type="gramStart"/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</w:t>
      </w:r>
      <w:proofErr w:type="gramEnd"/>
    </w:p>
    <w:p w:rsidR="00F75835" w:rsidRPr="002621B3" w:rsidRDefault="00F75835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«Назови правильно».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Обобщение воспитателя: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наши помощники, но без водителя они не смогут работать. Водитель должен хорошо знать устройство своей машины, ее части.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знаете ли 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из каких основных частей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машина</w:t>
      </w: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та часть машины, где сидит шофер и управляет машиной? (Кабина)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складывают груз? (Кузов)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Где сидят пассажиры? (Салон)</w:t>
      </w:r>
    </w:p>
    <w:p w:rsidR="00935DC9" w:rsidRPr="002621B3" w:rsidRDefault="00935DC9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какой части машина никогда не поедет? (Без колес)</w:t>
      </w:r>
    </w:p>
    <w:p w:rsidR="00341FD2" w:rsidRPr="002621B3" w:rsidRDefault="00D36CED" w:rsidP="00341FD2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2621B3">
        <w:rPr>
          <w:b/>
          <w:bCs/>
          <w:sz w:val="28"/>
          <w:szCs w:val="28"/>
        </w:rPr>
        <w:t xml:space="preserve">В: </w:t>
      </w:r>
      <w:r w:rsidRPr="002621B3">
        <w:rPr>
          <w:bCs/>
          <w:sz w:val="28"/>
          <w:szCs w:val="28"/>
        </w:rPr>
        <w:t>Ребята, давайте с вами поиграем в следующую игру.</w:t>
      </w:r>
    </w:p>
    <w:p w:rsidR="00341FD2" w:rsidRPr="002621B3" w:rsidRDefault="00341FD2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b/>
          <w:bCs/>
          <w:sz w:val="28"/>
          <w:szCs w:val="28"/>
        </w:rPr>
        <w:t>Дидактическая игра "Почини машину"</w:t>
      </w:r>
    </w:p>
    <w:p w:rsidR="00341FD2" w:rsidRPr="002621B3" w:rsidRDefault="00341FD2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lastRenderedPageBreak/>
        <w:t>Водители сильно жали на педали,</w:t>
      </w:r>
    </w:p>
    <w:p w:rsidR="00341FD2" w:rsidRPr="002621B3" w:rsidRDefault="00341FD2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Развалилась машина на детали.</w:t>
      </w:r>
    </w:p>
    <w:p w:rsidR="00341FD2" w:rsidRPr="002621B3" w:rsidRDefault="00F75835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>Помогите, помогите м</w:t>
      </w:r>
      <w:r w:rsidR="00341FD2" w:rsidRPr="002621B3">
        <w:rPr>
          <w:sz w:val="28"/>
          <w:szCs w:val="28"/>
        </w:rPr>
        <w:t>ашинку из деталей соберите.</w:t>
      </w:r>
    </w:p>
    <w:p w:rsidR="00341FD2" w:rsidRPr="002621B3" w:rsidRDefault="00341FD2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621B3">
        <w:rPr>
          <w:sz w:val="28"/>
          <w:szCs w:val="28"/>
        </w:rPr>
        <w:t xml:space="preserve">Дети собирают машинки по частям (из разрезных картинок). По окончании </w:t>
      </w:r>
      <w:r w:rsidR="00F75835" w:rsidRPr="002621B3">
        <w:rPr>
          <w:sz w:val="28"/>
          <w:szCs w:val="28"/>
        </w:rPr>
        <w:t xml:space="preserve">называют, какой вид транспорта </w:t>
      </w:r>
      <w:r w:rsidRPr="002621B3">
        <w:rPr>
          <w:sz w:val="28"/>
          <w:szCs w:val="28"/>
        </w:rPr>
        <w:t>они собрали.</w:t>
      </w:r>
    </w:p>
    <w:p w:rsidR="00F75835" w:rsidRPr="002621B3" w:rsidRDefault="00F75835" w:rsidP="00341FD2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Рефлексия.</w:t>
      </w:r>
    </w:p>
    <w:p w:rsidR="00F75835" w:rsidRPr="002621B3" w:rsidRDefault="00D36CED" w:rsidP="00F758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В: </w:t>
      </w:r>
      <w:r w:rsidR="00F75835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на этом наше занятие заканчивается. Вы сегодня мне все очень понравились. Вы отлично поработали. Спасибо вам огромное.</w:t>
      </w:r>
    </w:p>
    <w:p w:rsidR="00880FCC" w:rsidRPr="002621B3" w:rsidRDefault="00D36CED" w:rsidP="00F75835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2621B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 w:rsidR="00341FD2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="00341FD2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чем мы сегодня говорили? Что нового вы узнали? Какой вид транспорта, запомнили?</w:t>
      </w:r>
      <w:r w:rsidR="00880FCC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Понравилось или не понравилось вам наше занятие, и почему?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(Ответы детей)</w:t>
      </w:r>
      <w:r w:rsidR="00341FD2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0FC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раздаёт детям смайлики и каждому ребёнку объясняет, за что похвалил. После занятия педагог раздаёт детям по раскраске с изображением </w:t>
      </w:r>
      <w:r w:rsidR="00880FCC" w:rsidRPr="002621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транспорта</w:t>
      </w:r>
      <w:r w:rsidR="00880FCC" w:rsidRPr="002621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FCC" w:rsidRPr="002621B3" w:rsidRDefault="00880FCC" w:rsidP="00341FD2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41FD2" w:rsidRPr="002621B3" w:rsidRDefault="00341FD2" w:rsidP="00341FD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41FD2" w:rsidRPr="002621B3" w:rsidRDefault="00341FD2" w:rsidP="00935D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0EF" w:rsidRPr="002621B3" w:rsidRDefault="008B10EF" w:rsidP="008B10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B10EF" w:rsidRPr="002621B3" w:rsidSect="008B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BF"/>
    <w:multiLevelType w:val="multilevel"/>
    <w:tmpl w:val="66EA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5743C"/>
    <w:multiLevelType w:val="multilevel"/>
    <w:tmpl w:val="E46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F6BBD"/>
    <w:multiLevelType w:val="multilevel"/>
    <w:tmpl w:val="FBB2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023B1"/>
    <w:multiLevelType w:val="multilevel"/>
    <w:tmpl w:val="093E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A0086"/>
    <w:multiLevelType w:val="multilevel"/>
    <w:tmpl w:val="7960D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84522"/>
    <w:multiLevelType w:val="multilevel"/>
    <w:tmpl w:val="B37A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770522"/>
    <w:multiLevelType w:val="multilevel"/>
    <w:tmpl w:val="345A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D81987"/>
    <w:multiLevelType w:val="multilevel"/>
    <w:tmpl w:val="EAFA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B40C57"/>
    <w:multiLevelType w:val="multilevel"/>
    <w:tmpl w:val="54C44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8015A6"/>
    <w:multiLevelType w:val="multilevel"/>
    <w:tmpl w:val="899C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ED1CDA"/>
    <w:multiLevelType w:val="multilevel"/>
    <w:tmpl w:val="1FEE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0EF"/>
    <w:rsid w:val="00022E09"/>
    <w:rsid w:val="00205BB1"/>
    <w:rsid w:val="002621B3"/>
    <w:rsid w:val="00302D8B"/>
    <w:rsid w:val="00341FD2"/>
    <w:rsid w:val="003643B1"/>
    <w:rsid w:val="00387FCF"/>
    <w:rsid w:val="00437A0F"/>
    <w:rsid w:val="00500731"/>
    <w:rsid w:val="006040C9"/>
    <w:rsid w:val="00880FCC"/>
    <w:rsid w:val="008B10EF"/>
    <w:rsid w:val="008B14E9"/>
    <w:rsid w:val="008E030C"/>
    <w:rsid w:val="00935DC9"/>
    <w:rsid w:val="00B40876"/>
    <w:rsid w:val="00D36CED"/>
    <w:rsid w:val="00D9071A"/>
    <w:rsid w:val="00E6536F"/>
    <w:rsid w:val="00F75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FCF"/>
    <w:rPr>
      <w:b/>
      <w:bCs/>
    </w:rPr>
  </w:style>
  <w:style w:type="paragraph" w:customStyle="1" w:styleId="c5">
    <w:name w:val="c5"/>
    <w:basedOn w:val="a"/>
    <w:rsid w:val="0030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2D8B"/>
  </w:style>
  <w:style w:type="character" w:customStyle="1" w:styleId="c9">
    <w:name w:val="c9"/>
    <w:basedOn w:val="a0"/>
    <w:rsid w:val="00302D8B"/>
  </w:style>
  <w:style w:type="character" w:customStyle="1" w:styleId="c3">
    <w:name w:val="c3"/>
    <w:basedOn w:val="a0"/>
    <w:rsid w:val="00302D8B"/>
  </w:style>
  <w:style w:type="character" w:customStyle="1" w:styleId="c0">
    <w:name w:val="c0"/>
    <w:basedOn w:val="a0"/>
    <w:rsid w:val="00302D8B"/>
  </w:style>
  <w:style w:type="paragraph" w:customStyle="1" w:styleId="c16">
    <w:name w:val="c16"/>
    <w:basedOn w:val="a"/>
    <w:rsid w:val="0030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2D8B"/>
  </w:style>
  <w:style w:type="paragraph" w:styleId="a5">
    <w:name w:val="No Spacing"/>
    <w:uiPriority w:val="1"/>
    <w:qFormat/>
    <w:rsid w:val="00D907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oogle.com/url?q%3Dhttp%253A%252F%252Fds88.ru%252F1364-zanyatie-po-oznakomleniyu-s-okruzhayushchim-mirom-nazemnyy-passazhirskiy-transport.html%26sa%3DD%26sntz%3D1%26usg%3DAFQjCNGfN_aM29Wrr-AO35Dg1YjJKJkcsw&amp;sa=D&amp;ust=1526470343382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google.com/url?q%3Dhttp%253A%252F%252Fds88.ru%252F1243-zanyatie-po-kursu-obucheniya-pravilam-bezopasnogo-povedeniya-na-dorogakh-gorodskoy-obshchestvennyy-transport--informatsionno-ukazatelnye-znaki.html%26sa%3DD%26sntz%3D1%26usg%3DAFQjCNFG5FNHPwUHs76xu8dEK9DuUsMQlw&amp;sa=D&amp;ust=152647034338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ds88.ru%252F256-vvedenie-doshkolnikov-v-istoriyu-narodnoy-igrushki--tryapichnoy-kukly.html%26sa%3DD%26sntz%3D1%26usg%3DAFQjCNHkCRw1PW9lDHWHXlZ9x7oxDwVAEg&amp;sa=D&amp;ust=1526470343381000" TargetMode="External"/><Relationship Id="rId5" Type="http://schemas.openxmlformats.org/officeDocument/2006/relationships/hyperlink" Target="https://www.google.com/url?q=http://www.google.com/url?q%3Dhttp%253A%252F%252Fds88.ru%252F8306-rekomendatsii-po-obucheniyu-doshkolnikov-s-ogranichennymi-vozmozhnostyami-zdorovya-viii-vida-umeniyu-sostavlyat-rasskazy-po-kartinke.html%26sa%3DD%26sntz%3D1%26usg%3DAFQjCNFFBPRqbSxpmTgV3P6OhwucOgBD-Q&amp;sa=D&amp;ust=152647034337700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dcterms:created xsi:type="dcterms:W3CDTF">2023-05-10T09:26:00Z</dcterms:created>
  <dcterms:modified xsi:type="dcterms:W3CDTF">2023-08-23T10:30:00Z</dcterms:modified>
</cp:coreProperties>
</file>