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FA" w:rsidRPr="00F23639" w:rsidRDefault="002D1D72" w:rsidP="00C10EF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2363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Конспект НОД «Улицы</w:t>
      </w:r>
      <w:r w:rsidR="008612C4" w:rsidRPr="00F2363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нашего города» в старшей группе</w:t>
      </w:r>
      <w:r w:rsidRPr="00F2363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112A07" w:rsidRPr="00112A07" w:rsidRDefault="00112A07" w:rsidP="00C10EF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  <w:r w:rsidRPr="00F23639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Интеграция образовательных </w:t>
      </w:r>
      <w:r w:rsidRPr="00F23639">
        <w:rPr>
          <w:rFonts w:ascii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модулей</w:t>
      </w:r>
      <w:r w:rsidRPr="00112A0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: </w:t>
      </w:r>
      <w:r w:rsidRPr="00112A0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«Познавательное развитие»</w:t>
      </w:r>
      <w:r w:rsidRPr="00112A0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="002D1D7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(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«Конструирование»</w:t>
      </w:r>
      <w:r w:rsidR="002D1D7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«Схема-план нашего детского сада»)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, </w:t>
      </w:r>
      <w:r w:rsidR="0097264B" w:rsidRPr="00112A0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Познавательное развитие»</w:t>
      </w:r>
      <w:r w:rsidR="0097264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proofErr w:type="gramStart"/>
      <w:r w:rsidR="0097264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( </w:t>
      </w:r>
      <w:proofErr w:type="gramEnd"/>
      <w:r w:rsidR="0097264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Исследовательская деятельность),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«Иностранный язык» (англ.),</w:t>
      </w:r>
      <w:r w:rsidR="002D1D7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«</w:t>
      </w:r>
      <w:proofErr w:type="spellStart"/>
      <w:r w:rsidR="002D1D7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Игралочка</w:t>
      </w:r>
      <w:proofErr w:type="spellEnd"/>
      <w:r w:rsidR="002D1D7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» («Символы»),</w:t>
      </w:r>
      <w:r w:rsidRPr="00112A0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  <w:r w:rsidRPr="00112A0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«Социально-коммуникативное развитие»</w:t>
      </w:r>
      <w:r w:rsidRPr="00112A0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 </w:t>
      </w:r>
      <w:r w:rsidRPr="00112A0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</w:t>
      </w:r>
      <w:r w:rsidR="002D1D72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Коммуникация</w:t>
      </w:r>
      <w:r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»</w:t>
      </w:r>
    </w:p>
    <w:p w:rsidR="008612C4" w:rsidRPr="00F23639" w:rsidRDefault="008612C4" w:rsidP="00C10EF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2363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у детей любовь и чувство гордости к своей </w:t>
      </w:r>
      <w:r w:rsidRP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улице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родному </w:t>
      </w:r>
      <w:r w:rsidRP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городу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D1D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родному краю.</w:t>
      </w:r>
    </w:p>
    <w:p w:rsidR="008612C4" w:rsidRPr="00F23639" w:rsidRDefault="008612C4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2363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F2363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612C4" w:rsidRPr="00CF0931" w:rsidRDefault="008612C4" w:rsidP="00CF0931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931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знания детей о понятии </w:t>
      </w:r>
      <w:r w:rsidRPr="00CF09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F09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улица</w:t>
      </w:r>
      <w:r w:rsidRPr="00CF09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F0931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знание своего адреса и адреса детского сада, умение рассказывать об </w:t>
      </w:r>
      <w:r w:rsidRPr="00CF09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улице</w:t>
      </w:r>
      <w:r w:rsidRPr="00CF0931">
        <w:rPr>
          <w:rFonts w:ascii="Times New Roman" w:eastAsia="Times New Roman" w:hAnsi="Times New Roman" w:cs="Times New Roman"/>
          <w:color w:val="111111"/>
          <w:sz w:val="28"/>
          <w:szCs w:val="28"/>
        </w:rPr>
        <w:t>, на которой живет ребенок;</w:t>
      </w:r>
    </w:p>
    <w:p w:rsidR="008612C4" w:rsidRPr="00CF0931" w:rsidRDefault="008612C4" w:rsidP="00CF0931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931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знакомить с родным </w:t>
      </w:r>
      <w:r w:rsidRPr="00CF09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городом</w:t>
      </w:r>
      <w:r w:rsidRPr="00CF093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612C4" w:rsidRPr="00CF0931" w:rsidRDefault="008612C4" w:rsidP="00CF0931">
      <w:pPr>
        <w:pStyle w:val="a5"/>
        <w:numPr>
          <w:ilvl w:val="0"/>
          <w:numId w:val="3"/>
        </w:numPr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931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словарь, познавательный;</w:t>
      </w:r>
    </w:p>
    <w:p w:rsidR="008612C4" w:rsidRPr="00CF0931" w:rsidRDefault="008612C4" w:rsidP="00CF0931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931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привлечь внимание детей к данной теме с помощью современных компьютерных технологий (ОО </w:t>
      </w:r>
      <w:r w:rsidRPr="00CF09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CF0931">
        <w:rPr>
          <w:rFonts w:ascii="Times New Roman" w:eastAsia="Times New Roman" w:hAnsi="Times New Roman" w:cs="Times New Roman"/>
          <w:color w:val="111111"/>
          <w:sz w:val="28"/>
          <w:szCs w:val="28"/>
        </w:rPr>
        <w:t>);</w:t>
      </w:r>
    </w:p>
    <w:p w:rsidR="008612C4" w:rsidRPr="00CF0931" w:rsidRDefault="008612C4" w:rsidP="00CF0931">
      <w:pPr>
        <w:pStyle w:val="a5"/>
        <w:numPr>
          <w:ilvl w:val="0"/>
          <w:numId w:val="3"/>
        </w:numPr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93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речь, наблюдательность, внимание, память, мышление, восприятие;</w:t>
      </w:r>
    </w:p>
    <w:p w:rsidR="00112A07" w:rsidRPr="00966D56" w:rsidRDefault="008A5FC2" w:rsidP="00966D56">
      <w:pPr>
        <w:pStyle w:val="a5"/>
        <w:numPr>
          <w:ilvl w:val="0"/>
          <w:numId w:val="3"/>
        </w:numPr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09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мелкую </w:t>
      </w:r>
      <w:r w:rsidR="008612C4" w:rsidRPr="00CF0931">
        <w:rPr>
          <w:rFonts w:ascii="Times New Roman" w:eastAsia="Times New Roman" w:hAnsi="Times New Roman" w:cs="Times New Roman"/>
          <w:color w:val="111111"/>
          <w:sz w:val="28"/>
          <w:szCs w:val="28"/>
        </w:rPr>
        <w:t>моторику;</w:t>
      </w:r>
    </w:p>
    <w:p w:rsidR="00112A07" w:rsidRDefault="00112A07" w:rsidP="00CF09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 w:rsidRPr="00112A07">
        <w:rPr>
          <w:color w:val="111111"/>
          <w:sz w:val="28"/>
          <w:szCs w:val="28"/>
        </w:rPr>
        <w:t>Обогатить представление об окружающем мире, о </w:t>
      </w:r>
      <w:r w:rsidRPr="00112A07">
        <w:rPr>
          <w:rStyle w:val="a4"/>
          <w:color w:val="111111"/>
          <w:sz w:val="28"/>
          <w:szCs w:val="28"/>
          <w:bdr w:val="none" w:sz="0" w:space="0" w:color="auto" w:frame="1"/>
        </w:rPr>
        <w:t>конструируемых объектах</w:t>
      </w:r>
      <w:r w:rsidRPr="00112A07">
        <w:rPr>
          <w:color w:val="111111"/>
          <w:sz w:val="28"/>
          <w:szCs w:val="28"/>
        </w:rPr>
        <w:t>: зданиях различного предназначения.</w:t>
      </w:r>
    </w:p>
    <w:p w:rsidR="00112A07" w:rsidRPr="00112A07" w:rsidRDefault="00112A07" w:rsidP="00CF09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12A07" w:rsidRDefault="00112A07" w:rsidP="00CF09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 w:rsidRPr="00112A07">
        <w:rPr>
          <w:color w:val="111111"/>
          <w:sz w:val="28"/>
          <w:szCs w:val="28"/>
        </w:rPr>
        <w:t>Развивать умение </w:t>
      </w:r>
      <w:r w:rsidRPr="00112A07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конструировать</w:t>
      </w:r>
      <w:r w:rsidRPr="00112A07">
        <w:rPr>
          <w:color w:val="111111"/>
          <w:sz w:val="28"/>
          <w:szCs w:val="28"/>
        </w:rPr>
        <w:t> объекты по конкретному условию </w:t>
      </w:r>
      <w:r w:rsidRPr="00112A07">
        <w:rPr>
          <w:i/>
          <w:iCs/>
          <w:color w:val="111111"/>
          <w:sz w:val="28"/>
          <w:szCs w:val="28"/>
          <w:bdr w:val="none" w:sz="0" w:space="0" w:color="auto" w:frame="1"/>
        </w:rPr>
        <w:t>(план-схема)</w:t>
      </w:r>
      <w:r w:rsidRPr="00112A07">
        <w:rPr>
          <w:color w:val="111111"/>
          <w:sz w:val="28"/>
          <w:szCs w:val="28"/>
        </w:rPr>
        <w:t>. (</w:t>
      </w:r>
      <w:r w:rsidRPr="00112A07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112A07">
        <w:rPr>
          <w:color w:val="111111"/>
          <w:sz w:val="28"/>
          <w:szCs w:val="28"/>
        </w:rPr>
        <w:t>).</w:t>
      </w:r>
    </w:p>
    <w:p w:rsidR="00112A07" w:rsidRPr="00112A07" w:rsidRDefault="00112A07" w:rsidP="00CF09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12A07" w:rsidRDefault="00112A07" w:rsidP="00CF09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 w:rsidRPr="00112A07">
        <w:rPr>
          <w:color w:val="111111"/>
          <w:sz w:val="28"/>
          <w:szCs w:val="28"/>
        </w:rPr>
        <w:t>Развивать коллективные взаимоотношения между детьми посредством общего замысла – </w:t>
      </w:r>
      <w:r w:rsidRPr="00112A07">
        <w:rPr>
          <w:rStyle w:val="a4"/>
          <w:color w:val="111111"/>
          <w:sz w:val="28"/>
          <w:szCs w:val="28"/>
          <w:bdr w:val="none" w:sz="0" w:space="0" w:color="auto" w:frame="1"/>
        </w:rPr>
        <w:t>улицы</w:t>
      </w:r>
      <w:r w:rsidRPr="00112A07">
        <w:rPr>
          <w:color w:val="111111"/>
          <w:sz w:val="28"/>
          <w:szCs w:val="28"/>
        </w:rPr>
        <w:t>, умение доводить начатое дело до конца. (</w:t>
      </w:r>
      <w:r w:rsidRPr="00112A07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112A07">
        <w:rPr>
          <w:color w:val="111111"/>
          <w:sz w:val="28"/>
          <w:szCs w:val="28"/>
        </w:rPr>
        <w:t>).</w:t>
      </w:r>
    </w:p>
    <w:p w:rsidR="00112A07" w:rsidRPr="00112A07" w:rsidRDefault="00112A07" w:rsidP="00CF09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12A07" w:rsidRDefault="00966D56" w:rsidP="00CF09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</w:t>
      </w:r>
      <w:r w:rsidR="00112A07" w:rsidRPr="00112A07">
        <w:rPr>
          <w:color w:val="111111"/>
          <w:sz w:val="28"/>
          <w:szCs w:val="28"/>
        </w:rPr>
        <w:t>крепить знание домашнего адреса (</w:t>
      </w:r>
      <w:r w:rsidR="00112A07" w:rsidRPr="00112A07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="00112A07" w:rsidRPr="00112A07">
        <w:rPr>
          <w:color w:val="111111"/>
          <w:sz w:val="28"/>
          <w:szCs w:val="28"/>
        </w:rPr>
        <w:t>).</w:t>
      </w:r>
    </w:p>
    <w:p w:rsidR="00112A07" w:rsidRPr="00112A07" w:rsidRDefault="00112A07" w:rsidP="00CF09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12A07" w:rsidRPr="00112A07" w:rsidRDefault="00112A07" w:rsidP="00CF09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 w:rsidRPr="00112A07">
        <w:rPr>
          <w:color w:val="111111"/>
          <w:sz w:val="28"/>
          <w:szCs w:val="28"/>
        </w:rPr>
        <w:t>Развивать внимание, воображение, сообразительность. (</w:t>
      </w:r>
      <w:r w:rsidRPr="00112A07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112A07">
        <w:rPr>
          <w:color w:val="111111"/>
          <w:sz w:val="28"/>
          <w:szCs w:val="28"/>
        </w:rPr>
        <w:t>)</w:t>
      </w:r>
    </w:p>
    <w:p w:rsidR="00CF0931" w:rsidRPr="008612C4" w:rsidRDefault="00CF0931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66D56" w:rsidRDefault="008612C4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363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беседы о домашнем адресе</w:t>
      </w:r>
      <w:r w:rsidR="00966D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адресе и названии детского сада; название улиц города; рассказ о том, чем славится наш край; </w:t>
      </w:r>
    </w:p>
    <w:p w:rsidR="00966D56" w:rsidRDefault="00966D56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12C4" w:rsidRDefault="008612C4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2363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: фотографии </w:t>
      </w:r>
      <w:r w:rsidRP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 города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презентация </w:t>
      </w:r>
      <w:r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«Родные </w:t>
      </w:r>
      <w:r w:rsidRPr="00C10E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улицы</w:t>
      </w:r>
      <w:r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мультимедийный</w:t>
      </w:r>
      <w:proofErr w:type="spellEnd"/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экран</w:t>
      </w:r>
      <w:r w:rsidR="00966D56">
        <w:rPr>
          <w:rFonts w:ascii="Times New Roman" w:eastAsia="Times New Roman" w:hAnsi="Times New Roman" w:cs="Times New Roman"/>
          <w:color w:val="111111"/>
          <w:sz w:val="28"/>
          <w:szCs w:val="28"/>
        </w:rPr>
        <w:t>, карточки по развитию речи, карточки  по «</w:t>
      </w:r>
      <w:proofErr w:type="spellStart"/>
      <w:r w:rsidR="00966D56">
        <w:rPr>
          <w:rFonts w:ascii="Times New Roman" w:eastAsia="Times New Roman" w:hAnsi="Times New Roman" w:cs="Times New Roman"/>
          <w:color w:val="111111"/>
          <w:sz w:val="28"/>
          <w:szCs w:val="28"/>
        </w:rPr>
        <w:t>Игралочке</w:t>
      </w:r>
      <w:proofErr w:type="spellEnd"/>
      <w:r w:rsidR="00966D56">
        <w:rPr>
          <w:rFonts w:ascii="Times New Roman" w:eastAsia="Times New Roman" w:hAnsi="Times New Roman" w:cs="Times New Roman"/>
          <w:color w:val="111111"/>
          <w:sz w:val="28"/>
          <w:szCs w:val="28"/>
        </w:rPr>
        <w:t>», лёд, снег, бумажные салфетки, магнитные и деревянные конструкторы, карандаши</w:t>
      </w:r>
      <w:r w:rsidR="00F02AE1">
        <w:rPr>
          <w:rFonts w:ascii="Times New Roman" w:eastAsia="Times New Roman" w:hAnsi="Times New Roman" w:cs="Times New Roman"/>
          <w:color w:val="111111"/>
          <w:sz w:val="28"/>
          <w:szCs w:val="28"/>
        </w:rPr>
        <w:t>, конверт</w:t>
      </w:r>
      <w:r w:rsidR="009344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лупа, блоки </w:t>
      </w:r>
      <w:proofErr w:type="spellStart"/>
      <w:r w:rsidR="00F02AE1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="00F02AE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8612C4" w:rsidRDefault="008612C4" w:rsidP="00966D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2F09" w:rsidRDefault="009B2F09" w:rsidP="00966D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2F09" w:rsidRDefault="009B2F09" w:rsidP="00966D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2F09" w:rsidRPr="008612C4" w:rsidRDefault="009B2F09" w:rsidP="00966D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12C4" w:rsidRPr="008612C4" w:rsidRDefault="00C10EFA" w:rsidP="008612C4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0EF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Ход НОД</w:t>
      </w:r>
      <w:r w:rsidR="008612C4" w:rsidRPr="008612C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C10EFA" w:rsidRDefault="00C10EFA" w:rsidP="008612C4">
      <w:pPr>
        <w:spacing w:after="0" w:line="240" w:lineRule="auto"/>
        <w:ind w:firstLine="36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1. Организационно-мотивационная часть</w:t>
      </w:r>
    </w:p>
    <w:p w:rsidR="008612C4" w:rsidRPr="008612C4" w:rsidRDefault="00C10EFA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послушайте стихотворение и догадайтесь, о чем мы будем 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говорить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612C4" w:rsidRPr="008612C4" w:rsidRDefault="008612C4" w:rsidP="008612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солнышко встает,</w:t>
      </w:r>
    </w:p>
    <w:p w:rsidR="008612C4" w:rsidRPr="008612C4" w:rsidRDefault="008612C4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на </w:t>
      </w:r>
      <w:r w:rsidRP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улицу зовет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612C4" w:rsidRPr="008612C4" w:rsidRDefault="008612C4" w:rsidP="008612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Выхожу из дома я, —</w:t>
      </w:r>
    </w:p>
    <w:p w:rsidR="004E7F32" w:rsidRDefault="008612C4" w:rsidP="00966D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 </w:t>
      </w:r>
      <w:r w:rsidR="00C10EFA">
        <w:rPr>
          <w:rFonts w:ascii="Times New Roman" w:eastAsia="Times New Roman" w:hAnsi="Times New Roman" w:cs="Times New Roman"/>
          <w:color w:val="111111"/>
          <w:sz w:val="28"/>
          <w:szCs w:val="28"/>
        </w:rPr>
        <w:t>… (</w:t>
      </w:r>
      <w:r w:rsidRP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улица моя</w:t>
      </w:r>
      <w:r w:rsid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)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E7F32" w:rsidRDefault="004E7F32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10EFA" w:rsidRDefault="00C10EFA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2. </w:t>
      </w:r>
      <w:r w:rsidRPr="00C10E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Образовательный модуль: Коммуникация</w:t>
      </w:r>
    </w:p>
    <w:p w:rsidR="00F02AE1" w:rsidRPr="008612C4" w:rsidRDefault="00F02AE1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622311" w:rsidRPr="00966D56" w:rsidRDefault="00622311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966D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Введение в игровую ситуацию.</w:t>
      </w:r>
    </w:p>
    <w:p w:rsidR="00622311" w:rsidRDefault="00C10EFA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мы будем говорить об </w:t>
      </w:r>
      <w:r w:rsidR="008612C4" w:rsidRP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улицах нашего города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B61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нам в город в гости </w:t>
      </w:r>
      <w:r w:rsidR="00966D56">
        <w:rPr>
          <w:rFonts w:ascii="Times New Roman" w:eastAsia="Times New Roman" w:hAnsi="Times New Roman" w:cs="Times New Roman"/>
          <w:color w:val="111111"/>
          <w:sz w:val="28"/>
          <w:szCs w:val="28"/>
        </w:rPr>
        <w:t>собирается приехать Дед Мороз! Он не знает, где мы живём</w:t>
      </w:r>
      <w:proofErr w:type="gramStart"/>
      <w:r w:rsidR="00966D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966D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="00966D56" w:rsidRPr="009344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</w:t>
      </w:r>
      <w:proofErr w:type="gramEnd"/>
      <w:r w:rsidR="00966D56" w:rsidRPr="009344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кран «Дед Мороз» - приветствие).</w:t>
      </w:r>
    </w:p>
    <w:p w:rsidR="006A27A6" w:rsidRPr="006A27A6" w:rsidRDefault="006A27A6" w:rsidP="006A27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 xml:space="preserve">2.1. </w:t>
      </w:r>
      <w:r w:rsidRPr="00C10E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Презентация (улицы города, достопримечательности)</w:t>
      </w:r>
    </w:p>
    <w:p w:rsidR="00F02AE1" w:rsidRDefault="00F02AE1" w:rsidP="00F02AE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-Ребята, в какой стране мы живём? </w:t>
      </w:r>
      <w:r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02AE1" w:rsidRPr="008612C4" w:rsidRDefault="00F02AE1" w:rsidP="00F02A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-Какой город является столицей России? </w:t>
      </w:r>
      <w:r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02AE1" w:rsidRPr="006A27A6" w:rsidRDefault="00F02AE1" w:rsidP="00F02A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как называется наш </w:t>
      </w:r>
      <w:r w:rsidRP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02AE1" w:rsidRDefault="00F02AE1" w:rsidP="00F02AE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 </w:t>
      </w:r>
      <w:r w:rsidRPr="00C10EFA">
        <w:rPr>
          <w:rFonts w:ascii="Times New Roman" w:eastAsia="Times New Roman" w:hAnsi="Times New Roman" w:cs="Times New Roman"/>
          <w:color w:val="111111"/>
          <w:sz w:val="28"/>
          <w:szCs w:val="28"/>
        </w:rPr>
        <w:t>Нижневартовск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. А все его жители, т. е. мы, – это… </w:t>
      </w:r>
      <w:r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66D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Введение нового знания</w:t>
      </w:r>
      <w:r w:rsidRPr="00C10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10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Вартовчане</w:t>
      </w:r>
      <w:proofErr w:type="spellEnd"/>
      <w:r w:rsidRPr="00C10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10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нижневартовцы</w:t>
      </w:r>
      <w:proofErr w:type="spellEnd"/>
      <w:r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34424" w:rsidRDefault="00934424" w:rsidP="00F02AE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34424" w:rsidRDefault="00934424" w:rsidP="009344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наша задача как можно больше рассказать о нашем городе и о достопримечательностях. (</w:t>
      </w:r>
      <w:r w:rsidRPr="00966D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Введение нового знания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что такое «достопримечательность»? – это место или объект города, заслуживающее особого внимания).</w:t>
      </w:r>
    </w:p>
    <w:p w:rsidR="00830B6F" w:rsidRDefault="00830B6F" w:rsidP="009344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34424" w:rsidRPr="00830B6F" w:rsidRDefault="00830B6F" w:rsidP="00830B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Предлагаю вам отправиться на прогулку по </w:t>
      </w:r>
      <w:r w:rsidRP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улицам нашего города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будет не простая прогул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а, а фото прогулка.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A27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(Презентация)</w:t>
      </w:r>
    </w:p>
    <w:p w:rsidR="006A27A6" w:rsidRPr="00F23639" w:rsidRDefault="00F02AE1" w:rsidP="00F236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6A27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(</w:t>
      </w:r>
      <w:r w:rsidR="006A2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Аэропорт,</w:t>
      </w:r>
      <w:r w:rsidR="006A27A6" w:rsidRPr="006A2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A2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жд</w:t>
      </w:r>
      <w:proofErr w:type="spellEnd"/>
      <w:r w:rsidR="006A2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вокзал, памятник «Алёша», Дворец Искусств, Драматический Театр, Театр кукол «</w:t>
      </w:r>
      <w:proofErr w:type="spellStart"/>
      <w:r w:rsidR="006A2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Барабашка</w:t>
      </w:r>
      <w:proofErr w:type="spellEnd"/>
      <w:r w:rsidR="006A27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  <w:r w:rsidR="006A27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)</w:t>
      </w:r>
      <w:r w:rsidR="00F23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A27A6" w:rsidRPr="00652AD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Беседа о каждой достопримечательности.</w:t>
      </w:r>
      <w:proofErr w:type="gramEnd"/>
    </w:p>
    <w:p w:rsidR="008612C4" w:rsidRDefault="008612C4" w:rsidP="006A27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12C4" w:rsidRPr="008612C4" w:rsidRDefault="00C10EFA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 </w:t>
      </w:r>
      <w:r w:rsidR="008612C4" w:rsidRP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нашем городе много улиц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B726F1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Название,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каких </w:t>
      </w:r>
      <w:r w:rsidR="008612C4" w:rsidRP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 вы знаете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8612C4"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612C4" w:rsidRPr="008612C4" w:rsidRDefault="00C10EFA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такое адрес? </w:t>
      </w:r>
      <w:r w:rsidR="008612C4"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8612C4" w:rsidRPr="008612C4" w:rsidRDefault="00C10EFA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чего нужно знать свой адрес? </w:t>
      </w:r>
      <w:r w:rsidR="008612C4"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8612C4" w:rsidRDefault="00C10EFA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</w:t>
      </w:r>
      <w:r w:rsidR="006A27A6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r w:rsidR="008612C4"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назвать свой адрес? </w:t>
      </w:r>
      <w:r w:rsidR="008612C4"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A27A6" w:rsidRPr="008612C4" w:rsidRDefault="006A27A6" w:rsidP="006A27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какой </w:t>
      </w:r>
      <w:r w:rsidRPr="00C10EF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улице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> расположен наш детский сад? </w:t>
      </w:r>
      <w:r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A27A6" w:rsidRDefault="006A27A6" w:rsidP="006A27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r w:rsidRPr="00861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называется наш детский сад? </w:t>
      </w:r>
      <w:r w:rsidRPr="00861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A77549" w:rsidRDefault="00A77549" w:rsidP="006A27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34424" w:rsidRPr="00934424" w:rsidRDefault="00934424" w:rsidP="006A27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9344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Практическая часть</w:t>
      </w:r>
    </w:p>
    <w:p w:rsidR="00934424" w:rsidRPr="00934424" w:rsidRDefault="00934424" w:rsidP="006A27A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Мы с вами много разговаривали об улицах. А это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слово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 какой буквы начинается? (Ответы детей)</w:t>
      </w:r>
    </w:p>
    <w:p w:rsidR="00934424" w:rsidRDefault="00934424" w:rsidP="006A27A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830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Давайте на карточках на слух определим, где </w:t>
      </w:r>
      <w:r w:rsidR="00830B6F" w:rsidRPr="00830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находится  звук «У»</w:t>
      </w:r>
      <w:proofErr w:type="gramStart"/>
      <w:r w:rsidR="00830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="00830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и выделим его красным цветом, т.к. он гласный.</w:t>
      </w:r>
    </w:p>
    <w:p w:rsidR="00830B6F" w:rsidRPr="00830B6F" w:rsidRDefault="00830B6F" w:rsidP="006A27A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A77549" w:rsidRPr="00A77549" w:rsidRDefault="00A77549" w:rsidP="006A27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75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Буква «У», нахождение звука в слове (в начале, середине, конце). </w:t>
      </w:r>
    </w:p>
    <w:p w:rsidR="00AC2FD2" w:rsidRPr="00AC2FD2" w:rsidRDefault="00AC2FD2" w:rsidP="00AC2F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B754C4" w:rsidRDefault="00B726F1" w:rsidP="00B754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- </w:t>
      </w:r>
      <w:r w:rsidR="00AC2FD2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 с вами рассказали Деду Морозу о нашем городе и достопримечательностях.</w:t>
      </w:r>
      <w:r w:rsidR="00825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C2FD2">
        <w:rPr>
          <w:rFonts w:ascii="Times New Roman" w:eastAsia="Times New Roman" w:hAnsi="Times New Roman" w:cs="Times New Roman"/>
          <w:color w:val="111111"/>
          <w:sz w:val="28"/>
          <w:szCs w:val="28"/>
        </w:rPr>
        <w:t>Но он не знает, как выглядит наш детский сад. Давайте мы с вами попробуем из конструктора построить территорию нашего детского сада.</w:t>
      </w:r>
      <w:r w:rsidR="00B754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02AE1" w:rsidRDefault="00F02AE1" w:rsidP="00F02A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0717" w:rsidRPr="00820717" w:rsidRDefault="00820717" w:rsidP="00A775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3. </w:t>
      </w:r>
      <w:r w:rsidRPr="008207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Образовательный модуль «Конструирование»</w:t>
      </w:r>
    </w:p>
    <w:p w:rsidR="00B754C4" w:rsidRDefault="00B754C4" w:rsidP="00B754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54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Работа в подгруппах по 4 человека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C2FD2" w:rsidRDefault="00AC2FD2" w:rsidP="00AC2F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-Сколько этажей </w:t>
      </w:r>
      <w:r w:rsidR="00B754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нашего здания? (Ответы детей) </w:t>
      </w:r>
    </w:p>
    <w:p w:rsidR="00F02AE1" w:rsidRDefault="00F02AE1" w:rsidP="00F02A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2F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(Фото детского сада)</w:t>
      </w:r>
    </w:p>
    <w:p w:rsidR="00AC2FD2" w:rsidRDefault="00AC2FD2" w:rsidP="00AC2F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-Сколько веранд у нас на территории детского сада? (Ответы детей</w:t>
      </w:r>
      <w:r w:rsidR="00B754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AC2FD2" w:rsidRDefault="00B754C4" w:rsidP="00AC2F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-Каких цветов они? (Ответы детей – жёлтая веранда с синей крышей)</w:t>
      </w:r>
    </w:p>
    <w:p w:rsidR="00F02AE1" w:rsidRPr="00F02AE1" w:rsidRDefault="00F02AE1" w:rsidP="00F02A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2F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(Фото)</w:t>
      </w:r>
    </w:p>
    <w:p w:rsidR="00AC2FD2" w:rsidRDefault="00B754C4" w:rsidP="00AC2F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У вас есть санки? Кто-нибудь из вас на них катался? (Ответы детей)</w:t>
      </w:r>
    </w:p>
    <w:p w:rsidR="00B754C4" w:rsidRDefault="00B754C4" w:rsidP="00AC2F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-Что нужно, чтобы санки хорошо ехали? (Ответы детей - снег)</w:t>
      </w:r>
    </w:p>
    <w:p w:rsidR="00B754C4" w:rsidRDefault="00B754C4" w:rsidP="00AC2F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-Дедушка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Мороз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чём передвигается? (Ответы детей – на санях)</w:t>
      </w:r>
    </w:p>
    <w:p w:rsidR="00B754C4" w:rsidRDefault="00B754C4" w:rsidP="00AC2F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вместе на нашем плане нарвём салфеток, чтобы воссоздать снег.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(Дети рвут салфетки – </w:t>
      </w:r>
      <w:r w:rsidRPr="00B754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Развитие мелкой моторики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 </w:t>
      </w:r>
    </w:p>
    <w:p w:rsidR="00B754C4" w:rsidRPr="00B726F1" w:rsidRDefault="00B754C4" w:rsidP="00AC2F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52AD6" w:rsidRPr="00652AD6" w:rsidRDefault="00820717" w:rsidP="008612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4</w:t>
      </w:r>
      <w:r w:rsidR="00652AD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. </w:t>
      </w:r>
      <w:r w:rsidR="008612C4" w:rsidRPr="008612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Физкультминутка </w:t>
      </w:r>
      <w:r w:rsidR="00B726F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(видео)</w:t>
      </w:r>
    </w:p>
    <w:p w:rsidR="00622311" w:rsidRPr="00820717" w:rsidRDefault="00622311" w:rsidP="00B754C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820717" w:rsidRPr="00820717" w:rsidRDefault="00820717" w:rsidP="00B754C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5</w:t>
      </w:r>
      <w:r w:rsidRPr="008207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Образовательный модуль «Исследовательская деятельность»</w:t>
      </w:r>
    </w:p>
    <w:p w:rsidR="00622311" w:rsidRPr="00E06C48" w:rsidRDefault="00820717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E06C48">
        <w:rPr>
          <w:color w:val="111111"/>
          <w:sz w:val="28"/>
          <w:szCs w:val="28"/>
          <w:bdr w:val="none" w:sz="0" w:space="0" w:color="auto" w:frame="1"/>
        </w:rPr>
        <w:t xml:space="preserve">Ребята, нам же нужно предупредить Дедушку Мороза, какой у нас климат. </w:t>
      </w:r>
    </w:p>
    <w:p w:rsidR="00820717" w:rsidRPr="00E06C48" w:rsidRDefault="00820717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6C48">
        <w:rPr>
          <w:color w:val="111111"/>
          <w:sz w:val="28"/>
          <w:szCs w:val="28"/>
          <w:bdr w:val="none" w:sz="0" w:space="0" w:color="auto" w:frame="1"/>
        </w:rPr>
        <w:t>-Где мы с вами живём: на Юге или на Севере? (Ответы детей – на Севере).</w:t>
      </w:r>
    </w:p>
    <w:p w:rsidR="008A14F6" w:rsidRDefault="00820717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bdr w:val="none" w:sz="0" w:space="0" w:color="auto" w:frame="1"/>
        </w:rPr>
      </w:pPr>
      <w:r w:rsidRPr="00E06C48">
        <w:rPr>
          <w:color w:val="111111"/>
          <w:sz w:val="28"/>
          <w:szCs w:val="27"/>
        </w:rPr>
        <w:t xml:space="preserve">-Какое сейчас время года? </w:t>
      </w:r>
      <w:r w:rsidR="00E06C48" w:rsidRPr="00E06C48">
        <w:rPr>
          <w:color w:val="111111"/>
          <w:sz w:val="28"/>
          <w:szCs w:val="27"/>
          <w:bdr w:val="none" w:sz="0" w:space="0" w:color="auto" w:frame="1"/>
        </w:rPr>
        <w:t>(Ответы детей)</w:t>
      </w:r>
    </w:p>
    <w:p w:rsidR="00E06C48" w:rsidRDefault="00E06C48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bdr w:val="none" w:sz="0" w:space="0" w:color="auto" w:frame="1"/>
        </w:rPr>
      </w:pPr>
      <w:r>
        <w:rPr>
          <w:color w:val="111111"/>
          <w:sz w:val="28"/>
          <w:szCs w:val="27"/>
          <w:bdr w:val="none" w:sz="0" w:space="0" w:color="auto" w:frame="1"/>
        </w:rPr>
        <w:t xml:space="preserve">-Какой месяц осени? Как он называется? </w:t>
      </w:r>
      <w:r w:rsidRPr="00E06C48">
        <w:rPr>
          <w:color w:val="111111"/>
          <w:sz w:val="28"/>
          <w:szCs w:val="27"/>
          <w:bdr w:val="none" w:sz="0" w:space="0" w:color="auto" w:frame="1"/>
        </w:rPr>
        <w:t>(Ответы детей)</w:t>
      </w:r>
    </w:p>
    <w:p w:rsidR="00E06C48" w:rsidRDefault="00E06C48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bdr w:val="none" w:sz="0" w:space="0" w:color="auto" w:frame="1"/>
        </w:rPr>
      </w:pPr>
      <w:r>
        <w:rPr>
          <w:color w:val="111111"/>
          <w:sz w:val="28"/>
          <w:szCs w:val="27"/>
          <w:bdr w:val="none" w:sz="0" w:space="0" w:color="auto" w:frame="1"/>
        </w:rPr>
        <w:t xml:space="preserve">-Что у нас с вами лежит на улице? </w:t>
      </w:r>
      <w:r w:rsidRPr="00E06C48">
        <w:rPr>
          <w:color w:val="111111"/>
          <w:sz w:val="28"/>
          <w:szCs w:val="27"/>
          <w:bdr w:val="none" w:sz="0" w:space="0" w:color="auto" w:frame="1"/>
        </w:rPr>
        <w:t>(Ответы детей)</w:t>
      </w:r>
    </w:p>
    <w:p w:rsidR="00E06C48" w:rsidRDefault="00E06C48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bdr w:val="none" w:sz="0" w:space="0" w:color="auto" w:frame="1"/>
        </w:rPr>
      </w:pPr>
      <w:r>
        <w:rPr>
          <w:color w:val="111111"/>
          <w:sz w:val="28"/>
          <w:szCs w:val="27"/>
          <w:bdr w:val="none" w:sz="0" w:space="0" w:color="auto" w:frame="1"/>
        </w:rPr>
        <w:t>Ребята, посмотрите, я вам хочу показать снег и лёд. Давайте их потрогаем. Что вы заметили, какое у них одинаковое качество?</w:t>
      </w:r>
      <w:r w:rsidRPr="00E06C48">
        <w:rPr>
          <w:color w:val="111111"/>
          <w:sz w:val="28"/>
          <w:szCs w:val="27"/>
          <w:bdr w:val="none" w:sz="0" w:space="0" w:color="auto" w:frame="1"/>
        </w:rPr>
        <w:t xml:space="preserve"> (Ответы детей)</w:t>
      </w:r>
    </w:p>
    <w:p w:rsidR="00E06C48" w:rsidRDefault="00E06C48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bdr w:val="none" w:sz="0" w:space="0" w:color="auto" w:frame="1"/>
        </w:rPr>
      </w:pPr>
      <w:r>
        <w:rPr>
          <w:color w:val="111111"/>
          <w:sz w:val="28"/>
          <w:szCs w:val="27"/>
          <w:bdr w:val="none" w:sz="0" w:space="0" w:color="auto" w:frame="1"/>
        </w:rPr>
        <w:t>-Из чего состоит снег? Откуда он попадает на землю?</w:t>
      </w:r>
      <w:r w:rsidRPr="00E06C48">
        <w:rPr>
          <w:color w:val="111111"/>
          <w:sz w:val="28"/>
          <w:szCs w:val="27"/>
          <w:bdr w:val="none" w:sz="0" w:space="0" w:color="auto" w:frame="1"/>
        </w:rPr>
        <w:t xml:space="preserve"> (Ответы детей)</w:t>
      </w:r>
    </w:p>
    <w:p w:rsidR="00E06C48" w:rsidRDefault="00E06C48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bdr w:val="none" w:sz="0" w:space="0" w:color="auto" w:frame="1"/>
        </w:rPr>
      </w:pPr>
      <w:r>
        <w:rPr>
          <w:color w:val="111111"/>
          <w:sz w:val="28"/>
          <w:szCs w:val="27"/>
          <w:bdr w:val="none" w:sz="0" w:space="0" w:color="auto" w:frame="1"/>
        </w:rPr>
        <w:t xml:space="preserve">-Какого цвета снег? </w:t>
      </w:r>
      <w:r w:rsidRPr="00E06C48">
        <w:rPr>
          <w:color w:val="111111"/>
          <w:sz w:val="28"/>
          <w:szCs w:val="27"/>
          <w:bdr w:val="none" w:sz="0" w:space="0" w:color="auto" w:frame="1"/>
        </w:rPr>
        <w:t>(Ответы детей)</w:t>
      </w:r>
    </w:p>
    <w:p w:rsidR="00E06C48" w:rsidRDefault="00E06C48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bdr w:val="none" w:sz="0" w:space="0" w:color="auto" w:frame="1"/>
        </w:rPr>
      </w:pPr>
      <w:r>
        <w:rPr>
          <w:color w:val="111111"/>
          <w:sz w:val="28"/>
          <w:szCs w:val="27"/>
          <w:bdr w:val="none" w:sz="0" w:space="0" w:color="auto" w:frame="1"/>
        </w:rPr>
        <w:t xml:space="preserve">-А </w:t>
      </w:r>
      <w:proofErr w:type="gramStart"/>
      <w:r>
        <w:rPr>
          <w:color w:val="111111"/>
          <w:sz w:val="28"/>
          <w:szCs w:val="27"/>
          <w:bdr w:val="none" w:sz="0" w:space="0" w:color="auto" w:frame="1"/>
        </w:rPr>
        <w:t>лёд</w:t>
      </w:r>
      <w:proofErr w:type="gramEnd"/>
      <w:r>
        <w:rPr>
          <w:color w:val="111111"/>
          <w:sz w:val="28"/>
          <w:szCs w:val="27"/>
          <w:bdr w:val="none" w:sz="0" w:space="0" w:color="auto" w:frame="1"/>
        </w:rPr>
        <w:t xml:space="preserve"> какой? </w:t>
      </w:r>
      <w:r w:rsidRPr="00E06C48">
        <w:rPr>
          <w:color w:val="111111"/>
          <w:sz w:val="28"/>
          <w:szCs w:val="27"/>
          <w:bdr w:val="none" w:sz="0" w:space="0" w:color="auto" w:frame="1"/>
        </w:rPr>
        <w:t>(Ответы детей)</w:t>
      </w:r>
    </w:p>
    <w:p w:rsidR="00E06C48" w:rsidRDefault="00E06C48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bdr w:val="none" w:sz="0" w:space="0" w:color="auto" w:frame="1"/>
        </w:rPr>
      </w:pPr>
      <w:r>
        <w:rPr>
          <w:color w:val="111111"/>
          <w:sz w:val="28"/>
          <w:szCs w:val="27"/>
          <w:bdr w:val="none" w:sz="0" w:space="0" w:color="auto" w:frame="1"/>
        </w:rPr>
        <w:t xml:space="preserve">-А если вы потрогаете лёд рукой, какой он? </w:t>
      </w:r>
      <w:r w:rsidRPr="00E06C48">
        <w:rPr>
          <w:color w:val="111111"/>
          <w:sz w:val="28"/>
          <w:szCs w:val="27"/>
          <w:bdr w:val="none" w:sz="0" w:space="0" w:color="auto" w:frame="1"/>
        </w:rPr>
        <w:t>(Ответы детей)</w:t>
      </w:r>
    </w:p>
    <w:p w:rsidR="00E06C48" w:rsidRDefault="00E06C48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bdr w:val="none" w:sz="0" w:space="0" w:color="auto" w:frame="1"/>
        </w:rPr>
      </w:pPr>
      <w:r>
        <w:rPr>
          <w:color w:val="111111"/>
          <w:sz w:val="28"/>
          <w:szCs w:val="27"/>
          <w:bdr w:val="none" w:sz="0" w:space="0" w:color="auto" w:frame="1"/>
        </w:rPr>
        <w:t>Ребята, давайте посыплем лёд песком и посмотрим, что изменилось (Он перестал быть скользким).</w:t>
      </w:r>
    </w:p>
    <w:p w:rsidR="00E06C48" w:rsidRDefault="00E06C48" w:rsidP="00E55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bdr w:val="none" w:sz="0" w:space="0" w:color="auto" w:frame="1"/>
        </w:rPr>
      </w:pPr>
      <w:r>
        <w:rPr>
          <w:color w:val="111111"/>
          <w:sz w:val="28"/>
          <w:szCs w:val="27"/>
          <w:bdr w:val="none" w:sz="0" w:space="0" w:color="auto" w:frame="1"/>
        </w:rPr>
        <w:t xml:space="preserve">Поэтому на улицах, ребята, лёд посыпают песком, чтобы люди не поскальзывались. Давайте с вами проведём </w:t>
      </w:r>
      <w:r w:rsidRPr="00A70BC7">
        <w:rPr>
          <w:b/>
          <w:color w:val="111111"/>
          <w:sz w:val="28"/>
          <w:szCs w:val="27"/>
          <w:bdr w:val="none" w:sz="0" w:space="0" w:color="auto" w:frame="1"/>
        </w:rPr>
        <w:t>эксперимент</w:t>
      </w:r>
      <w:r>
        <w:rPr>
          <w:color w:val="111111"/>
          <w:sz w:val="28"/>
          <w:szCs w:val="27"/>
          <w:bdr w:val="none" w:sz="0" w:space="0" w:color="auto" w:frame="1"/>
        </w:rPr>
        <w:t xml:space="preserve">: в одной тарелочке оставим лёд, а в другой – снег. И посмотрим, что быстрее растает. </w:t>
      </w:r>
    </w:p>
    <w:p w:rsidR="00F23639" w:rsidRPr="00934424" w:rsidRDefault="00F23639" w:rsidP="00E55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  <w:bdr w:val="none" w:sz="0" w:space="0" w:color="auto" w:frame="1"/>
        </w:rPr>
      </w:pPr>
    </w:p>
    <w:p w:rsidR="00E06C48" w:rsidRDefault="00E06C48" w:rsidP="00E06C4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7"/>
          <w:bdr w:val="none" w:sz="0" w:space="0" w:color="auto" w:frame="1"/>
        </w:rPr>
      </w:pPr>
      <w:r w:rsidRPr="00E06C48">
        <w:rPr>
          <w:b/>
          <w:iCs/>
          <w:color w:val="111111"/>
          <w:sz w:val="28"/>
          <w:szCs w:val="27"/>
          <w:bdr w:val="none" w:sz="0" w:space="0" w:color="auto" w:frame="1"/>
        </w:rPr>
        <w:lastRenderedPageBreak/>
        <w:t>6.Образовательный модуль «Иностранный язык».</w:t>
      </w:r>
    </w:p>
    <w:p w:rsidR="00E06C48" w:rsidRDefault="00E06C48" w:rsidP="00E06C4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7"/>
          <w:bdr w:val="none" w:sz="0" w:space="0" w:color="auto" w:frame="1"/>
        </w:rPr>
      </w:pPr>
    </w:p>
    <w:p w:rsidR="00E06C48" w:rsidRDefault="00E06C48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  <w:r>
        <w:rPr>
          <w:iCs/>
          <w:color w:val="111111"/>
          <w:sz w:val="28"/>
          <w:szCs w:val="27"/>
          <w:bdr w:val="none" w:sz="0" w:space="0" w:color="auto" w:frame="1"/>
        </w:rPr>
        <w:t>Ребята, давайте с вами вспомним, какое мы последнее слово на английском с вами узнали? (Ответы детей)</w:t>
      </w:r>
    </w:p>
    <w:p w:rsidR="00E06C48" w:rsidRDefault="00E06C48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</w:p>
    <w:p w:rsidR="00E06C48" w:rsidRDefault="00E06C48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  <w:r>
        <w:rPr>
          <w:iCs/>
          <w:color w:val="111111"/>
          <w:sz w:val="28"/>
          <w:szCs w:val="27"/>
          <w:bdr w:val="none" w:sz="0" w:space="0" w:color="auto" w:frame="1"/>
        </w:rPr>
        <w:t xml:space="preserve">Правильно, </w:t>
      </w:r>
      <w:r>
        <w:rPr>
          <w:iCs/>
          <w:color w:val="111111"/>
          <w:sz w:val="28"/>
          <w:szCs w:val="27"/>
          <w:bdr w:val="none" w:sz="0" w:space="0" w:color="auto" w:frame="1"/>
          <w:lang w:val="en-US"/>
        </w:rPr>
        <w:t>black</w:t>
      </w:r>
      <w:r w:rsidRPr="00E06C48">
        <w:rPr>
          <w:iCs/>
          <w:color w:val="111111"/>
          <w:sz w:val="28"/>
          <w:szCs w:val="27"/>
          <w:bdr w:val="none" w:sz="0" w:space="0" w:color="auto" w:frame="1"/>
        </w:rPr>
        <w:t xml:space="preserve"> – </w:t>
      </w:r>
      <w:r>
        <w:rPr>
          <w:iCs/>
          <w:color w:val="111111"/>
          <w:sz w:val="28"/>
          <w:szCs w:val="27"/>
          <w:bdr w:val="none" w:sz="0" w:space="0" w:color="auto" w:frame="1"/>
        </w:rPr>
        <w:t xml:space="preserve">чёрный. </w:t>
      </w:r>
    </w:p>
    <w:p w:rsidR="00E06C48" w:rsidRDefault="00E06C48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</w:p>
    <w:p w:rsidR="00E06C48" w:rsidRDefault="00E06C48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  <w:r>
        <w:rPr>
          <w:iCs/>
          <w:color w:val="111111"/>
          <w:sz w:val="28"/>
          <w:szCs w:val="27"/>
          <w:bdr w:val="none" w:sz="0" w:space="0" w:color="auto" w:frame="1"/>
        </w:rPr>
        <w:t>Ребят, посмотрите, пожалуйста, на снег. Какого он цвета? (Ответы детей)</w:t>
      </w:r>
    </w:p>
    <w:p w:rsidR="00E06C48" w:rsidRDefault="00E06C48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</w:p>
    <w:p w:rsidR="00E06C48" w:rsidRDefault="00E06C48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  <w:r>
        <w:rPr>
          <w:iCs/>
          <w:color w:val="111111"/>
          <w:sz w:val="28"/>
          <w:szCs w:val="27"/>
          <w:bdr w:val="none" w:sz="0" w:space="0" w:color="auto" w:frame="1"/>
        </w:rPr>
        <w:t>Правильно, белого. На английском языке «белый» звучит как «</w:t>
      </w:r>
      <w:r>
        <w:rPr>
          <w:iCs/>
          <w:color w:val="111111"/>
          <w:sz w:val="28"/>
          <w:szCs w:val="27"/>
          <w:bdr w:val="none" w:sz="0" w:space="0" w:color="auto" w:frame="1"/>
          <w:lang w:val="en-US"/>
        </w:rPr>
        <w:t>white</w:t>
      </w:r>
      <w:r>
        <w:rPr>
          <w:iCs/>
          <w:color w:val="111111"/>
          <w:sz w:val="28"/>
          <w:szCs w:val="27"/>
          <w:bdr w:val="none" w:sz="0" w:space="0" w:color="auto" w:frame="1"/>
        </w:rPr>
        <w:t>». Давайте произнесём вместе «</w:t>
      </w:r>
      <w:proofErr w:type="spellStart"/>
      <w:r>
        <w:rPr>
          <w:iCs/>
          <w:color w:val="111111"/>
          <w:sz w:val="28"/>
          <w:szCs w:val="27"/>
          <w:bdr w:val="none" w:sz="0" w:space="0" w:color="auto" w:frame="1"/>
        </w:rPr>
        <w:t>уайт</w:t>
      </w:r>
      <w:proofErr w:type="spellEnd"/>
      <w:r>
        <w:rPr>
          <w:iCs/>
          <w:color w:val="111111"/>
          <w:sz w:val="28"/>
          <w:szCs w:val="27"/>
          <w:bdr w:val="none" w:sz="0" w:space="0" w:color="auto" w:frame="1"/>
        </w:rPr>
        <w:t xml:space="preserve">». </w:t>
      </w:r>
    </w:p>
    <w:p w:rsidR="00A77549" w:rsidRDefault="00A77549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</w:p>
    <w:p w:rsidR="00A77549" w:rsidRPr="00A77549" w:rsidRDefault="00A77549" w:rsidP="00A775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7"/>
          <w:bdr w:val="none" w:sz="0" w:space="0" w:color="auto" w:frame="1"/>
        </w:rPr>
      </w:pPr>
      <w:r w:rsidRPr="00A77549">
        <w:rPr>
          <w:b/>
          <w:iCs/>
          <w:color w:val="111111"/>
          <w:sz w:val="28"/>
          <w:szCs w:val="27"/>
          <w:bdr w:val="none" w:sz="0" w:space="0" w:color="auto" w:frame="1"/>
        </w:rPr>
        <w:t>Презентация – слово «</w:t>
      </w:r>
      <w:r w:rsidRPr="00A77549">
        <w:rPr>
          <w:b/>
          <w:iCs/>
          <w:color w:val="111111"/>
          <w:sz w:val="28"/>
          <w:szCs w:val="27"/>
          <w:bdr w:val="none" w:sz="0" w:space="0" w:color="auto" w:frame="1"/>
          <w:lang w:val="en-US"/>
        </w:rPr>
        <w:t>white</w:t>
      </w:r>
      <w:r w:rsidRPr="00A77549">
        <w:rPr>
          <w:b/>
          <w:iCs/>
          <w:color w:val="111111"/>
          <w:sz w:val="28"/>
          <w:szCs w:val="27"/>
          <w:bdr w:val="none" w:sz="0" w:space="0" w:color="auto" w:frame="1"/>
        </w:rPr>
        <w:t>».</w:t>
      </w:r>
    </w:p>
    <w:p w:rsidR="00E06C48" w:rsidRDefault="00E06C48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</w:p>
    <w:p w:rsidR="00A77549" w:rsidRPr="00F23639" w:rsidRDefault="00E06C48" w:rsidP="00F23639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  <w:r>
        <w:rPr>
          <w:iCs/>
          <w:color w:val="111111"/>
          <w:sz w:val="28"/>
          <w:szCs w:val="27"/>
          <w:bdr w:val="none" w:sz="0" w:space="0" w:color="auto" w:frame="1"/>
        </w:rPr>
        <w:t>Давайте с вами поиграем в игру «</w:t>
      </w:r>
      <w:r w:rsidR="006A0919">
        <w:rPr>
          <w:iCs/>
          <w:color w:val="111111"/>
          <w:sz w:val="28"/>
          <w:szCs w:val="27"/>
          <w:bdr w:val="none" w:sz="0" w:space="0" w:color="auto" w:frame="1"/>
        </w:rPr>
        <w:t xml:space="preserve">Назови цвет». </w:t>
      </w:r>
      <w:r w:rsidR="00F23639">
        <w:rPr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="00A77549">
        <w:rPr>
          <w:b/>
          <w:iCs/>
          <w:color w:val="111111"/>
          <w:sz w:val="28"/>
          <w:szCs w:val="27"/>
          <w:bdr w:val="none" w:sz="0" w:space="0" w:color="auto" w:frame="1"/>
        </w:rPr>
        <w:t>Картинки черных и белых предметов в презентации.</w:t>
      </w:r>
    </w:p>
    <w:p w:rsidR="006A0919" w:rsidRDefault="006A0919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</w:p>
    <w:p w:rsidR="006A0919" w:rsidRPr="006A0919" w:rsidRDefault="006A0919" w:rsidP="00E06C4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7"/>
          <w:bdr w:val="none" w:sz="0" w:space="0" w:color="auto" w:frame="1"/>
        </w:rPr>
      </w:pPr>
      <w:r w:rsidRPr="006A0919">
        <w:rPr>
          <w:b/>
          <w:iCs/>
          <w:color w:val="111111"/>
          <w:sz w:val="28"/>
          <w:szCs w:val="27"/>
          <w:bdr w:val="none" w:sz="0" w:space="0" w:color="auto" w:frame="1"/>
        </w:rPr>
        <w:t>7.</w:t>
      </w:r>
      <w:r>
        <w:rPr>
          <w:b/>
          <w:iCs/>
          <w:color w:val="111111"/>
          <w:sz w:val="28"/>
          <w:szCs w:val="27"/>
          <w:bdr w:val="none" w:sz="0" w:space="0" w:color="auto" w:frame="1"/>
        </w:rPr>
        <w:t xml:space="preserve"> Образовательный модуль</w:t>
      </w:r>
      <w:r w:rsidRPr="006A0919">
        <w:rPr>
          <w:b/>
          <w:iCs/>
          <w:color w:val="111111"/>
          <w:sz w:val="28"/>
          <w:szCs w:val="27"/>
          <w:bdr w:val="none" w:sz="0" w:space="0" w:color="auto" w:frame="1"/>
        </w:rPr>
        <w:t xml:space="preserve"> «</w:t>
      </w:r>
      <w:proofErr w:type="spellStart"/>
      <w:r w:rsidRPr="006A0919">
        <w:rPr>
          <w:b/>
          <w:iCs/>
          <w:color w:val="111111"/>
          <w:sz w:val="28"/>
          <w:szCs w:val="27"/>
          <w:bdr w:val="none" w:sz="0" w:space="0" w:color="auto" w:frame="1"/>
        </w:rPr>
        <w:t>Игралочка</w:t>
      </w:r>
      <w:proofErr w:type="spellEnd"/>
      <w:r w:rsidRPr="006A0919">
        <w:rPr>
          <w:b/>
          <w:iCs/>
          <w:color w:val="111111"/>
          <w:sz w:val="28"/>
          <w:szCs w:val="27"/>
          <w:bdr w:val="none" w:sz="0" w:space="0" w:color="auto" w:frame="1"/>
        </w:rPr>
        <w:t>»</w:t>
      </w:r>
    </w:p>
    <w:p w:rsidR="00E06C48" w:rsidRDefault="00E06C48" w:rsidP="00E06C4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7"/>
          <w:bdr w:val="none" w:sz="0" w:space="0" w:color="auto" w:frame="1"/>
        </w:rPr>
      </w:pPr>
    </w:p>
    <w:p w:rsidR="006A0919" w:rsidRDefault="006A0919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  <w:r w:rsidRPr="006A0919">
        <w:rPr>
          <w:iCs/>
          <w:color w:val="111111"/>
          <w:sz w:val="28"/>
          <w:szCs w:val="27"/>
          <w:bdr w:val="none" w:sz="0" w:space="0" w:color="auto" w:frame="1"/>
        </w:rPr>
        <w:t xml:space="preserve">Ребята, вы </w:t>
      </w:r>
      <w:r>
        <w:rPr>
          <w:iCs/>
          <w:color w:val="111111"/>
          <w:sz w:val="28"/>
          <w:szCs w:val="27"/>
          <w:bdr w:val="none" w:sz="0" w:space="0" w:color="auto" w:frame="1"/>
        </w:rPr>
        <w:t xml:space="preserve">знаете, самое главное для вас в Новый  Год это что? (Ответ детей – получить подарки). </w:t>
      </w:r>
    </w:p>
    <w:p w:rsidR="006A0919" w:rsidRDefault="006A0919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</w:p>
    <w:p w:rsidR="006A0919" w:rsidRDefault="006A0919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  <w:r>
        <w:rPr>
          <w:iCs/>
          <w:color w:val="111111"/>
          <w:sz w:val="28"/>
          <w:szCs w:val="27"/>
          <w:bdr w:val="none" w:sz="0" w:space="0" w:color="auto" w:frame="1"/>
        </w:rPr>
        <w:t xml:space="preserve">Дедушка Мороз попросил нас, чтобы никто не узнал: какие подарки вы хотите, зашифровать их с помощью символов, которыми мы пользуемся на математике. </w:t>
      </w:r>
    </w:p>
    <w:p w:rsidR="006A0919" w:rsidRDefault="006A0919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  <w:r>
        <w:rPr>
          <w:iCs/>
          <w:color w:val="111111"/>
          <w:sz w:val="28"/>
          <w:szCs w:val="27"/>
          <w:bdr w:val="none" w:sz="0" w:space="0" w:color="auto" w:frame="1"/>
        </w:rPr>
        <w:t xml:space="preserve"> </w:t>
      </w:r>
    </w:p>
    <w:p w:rsidR="00F23639" w:rsidRDefault="006A0919" w:rsidP="00F2363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7"/>
          <w:bdr w:val="none" w:sz="0" w:space="0" w:color="auto" w:frame="1"/>
        </w:rPr>
      </w:pPr>
      <w:r>
        <w:rPr>
          <w:iCs/>
          <w:color w:val="111111"/>
          <w:sz w:val="28"/>
          <w:szCs w:val="27"/>
          <w:bdr w:val="none" w:sz="0" w:space="0" w:color="auto" w:frame="1"/>
        </w:rPr>
        <w:t>Сейчас я вам раздам листочки. И каждый с помощью символов и значков зашифрует, какой подарок он хочет.</w:t>
      </w:r>
      <w:r w:rsidR="00F23639" w:rsidRPr="00F23639">
        <w:rPr>
          <w:b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="00F23639" w:rsidRPr="003B5963">
        <w:rPr>
          <w:b/>
          <w:iCs/>
          <w:color w:val="111111"/>
          <w:sz w:val="28"/>
          <w:szCs w:val="27"/>
          <w:bdr w:val="none" w:sz="0" w:space="0" w:color="auto" w:frame="1"/>
        </w:rPr>
        <w:t>Работа на листочках.</w:t>
      </w:r>
    </w:p>
    <w:p w:rsidR="006A0919" w:rsidRDefault="006A0919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</w:p>
    <w:p w:rsidR="006A0919" w:rsidRPr="00934424" w:rsidRDefault="003B5963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  <w:r>
        <w:rPr>
          <w:iCs/>
          <w:color w:val="111111"/>
          <w:sz w:val="28"/>
          <w:szCs w:val="27"/>
          <w:bdr w:val="none" w:sz="0" w:space="0" w:color="auto" w:frame="1"/>
        </w:rPr>
        <w:t>-</w:t>
      </w:r>
      <w:r w:rsidR="006A0919">
        <w:rPr>
          <w:iCs/>
          <w:color w:val="111111"/>
          <w:sz w:val="28"/>
          <w:szCs w:val="27"/>
          <w:bdr w:val="none" w:sz="0" w:space="0" w:color="auto" w:frame="1"/>
        </w:rPr>
        <w:t>Давайте вспомним, ребя</w:t>
      </w:r>
      <w:r>
        <w:rPr>
          <w:iCs/>
          <w:color w:val="111111"/>
          <w:sz w:val="28"/>
          <w:szCs w:val="27"/>
          <w:bdr w:val="none" w:sz="0" w:space="0" w:color="auto" w:frame="1"/>
        </w:rPr>
        <w:t>та, каким значком мы обозначаем размер, цвет и форму? (Ответы детей)</w:t>
      </w:r>
    </w:p>
    <w:p w:rsidR="00E55EE1" w:rsidRPr="00934424" w:rsidRDefault="00E55EE1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</w:p>
    <w:p w:rsidR="00E55EE1" w:rsidRDefault="00E55EE1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  <w:r>
        <w:rPr>
          <w:iCs/>
          <w:color w:val="111111"/>
          <w:sz w:val="28"/>
          <w:szCs w:val="27"/>
          <w:bdr w:val="none" w:sz="0" w:space="0" w:color="auto" w:frame="1"/>
        </w:rPr>
        <w:t xml:space="preserve">Ребят, меня попросила заказать подарок </w:t>
      </w:r>
      <w:r w:rsidR="00F23639">
        <w:rPr>
          <w:iCs/>
          <w:color w:val="111111"/>
          <w:sz w:val="28"/>
          <w:szCs w:val="27"/>
          <w:bdr w:val="none" w:sz="0" w:space="0" w:color="auto" w:frame="1"/>
        </w:rPr>
        <w:t xml:space="preserve">Наталья </w:t>
      </w:r>
      <w:proofErr w:type="spellStart"/>
      <w:r w:rsidR="00F23639">
        <w:rPr>
          <w:iCs/>
          <w:color w:val="111111"/>
          <w:sz w:val="28"/>
          <w:szCs w:val="27"/>
          <w:bdr w:val="none" w:sz="0" w:space="0" w:color="auto" w:frame="1"/>
        </w:rPr>
        <w:t>Рифатовна</w:t>
      </w:r>
      <w:proofErr w:type="spellEnd"/>
      <w:r w:rsidR="00F23639">
        <w:rPr>
          <w:iCs/>
          <w:color w:val="111111"/>
          <w:sz w:val="28"/>
          <w:szCs w:val="27"/>
          <w:bdr w:val="none" w:sz="0" w:space="0" w:color="auto" w:frame="1"/>
        </w:rPr>
        <w:t xml:space="preserve">. Но я потеряла её шифровку. Мы сможем помочь ей? Давайте по картинке зашифруем характеристики подарка Натальи </w:t>
      </w:r>
      <w:proofErr w:type="spellStart"/>
      <w:r w:rsidR="00F23639">
        <w:rPr>
          <w:iCs/>
          <w:color w:val="111111"/>
          <w:sz w:val="28"/>
          <w:szCs w:val="27"/>
          <w:bdr w:val="none" w:sz="0" w:space="0" w:color="auto" w:frame="1"/>
        </w:rPr>
        <w:t>Рифатовны</w:t>
      </w:r>
      <w:proofErr w:type="spellEnd"/>
      <w:r w:rsidR="00F23639">
        <w:rPr>
          <w:iCs/>
          <w:color w:val="111111"/>
          <w:sz w:val="28"/>
          <w:szCs w:val="27"/>
          <w:bdr w:val="none" w:sz="0" w:space="0" w:color="auto" w:frame="1"/>
        </w:rPr>
        <w:t>.</w:t>
      </w:r>
    </w:p>
    <w:p w:rsidR="003B5963" w:rsidRDefault="003B5963" w:rsidP="00E06C4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7"/>
          <w:bdr w:val="none" w:sz="0" w:space="0" w:color="auto" w:frame="1"/>
        </w:rPr>
      </w:pPr>
    </w:p>
    <w:p w:rsidR="003B5963" w:rsidRPr="006A0919" w:rsidRDefault="003B5963" w:rsidP="00E06C4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7"/>
          <w:bdr w:val="none" w:sz="0" w:space="0" w:color="auto" w:frame="1"/>
        </w:rPr>
      </w:pPr>
      <w:r w:rsidRPr="003B5963">
        <w:rPr>
          <w:iCs/>
          <w:color w:val="111111"/>
          <w:sz w:val="28"/>
          <w:szCs w:val="27"/>
          <w:bdr w:val="none" w:sz="0" w:space="0" w:color="auto" w:frame="1"/>
        </w:rPr>
        <w:t>Спасибо, ребята, теперь Дедушка Мороз</w:t>
      </w:r>
      <w:r>
        <w:rPr>
          <w:iCs/>
          <w:color w:val="111111"/>
          <w:sz w:val="28"/>
          <w:szCs w:val="27"/>
          <w:bdr w:val="none" w:sz="0" w:space="0" w:color="auto" w:frame="1"/>
        </w:rPr>
        <w:t xml:space="preserve"> получит ваши пожелания и подготовит к Новому Году ваши подарки. </w:t>
      </w:r>
    </w:p>
    <w:p w:rsidR="00622311" w:rsidRPr="003B5963" w:rsidRDefault="003B5963" w:rsidP="0062231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7"/>
        </w:rPr>
      </w:pPr>
      <w:r w:rsidRPr="003B5963">
        <w:rPr>
          <w:b/>
          <w:color w:val="111111"/>
          <w:sz w:val="28"/>
          <w:szCs w:val="27"/>
        </w:rPr>
        <w:t xml:space="preserve">8. </w:t>
      </w:r>
      <w:r w:rsidR="00622311" w:rsidRPr="003B5963">
        <w:rPr>
          <w:b/>
          <w:color w:val="111111"/>
          <w:sz w:val="28"/>
          <w:szCs w:val="27"/>
        </w:rPr>
        <w:t>Рефлексия</w:t>
      </w:r>
    </w:p>
    <w:p w:rsidR="00622311" w:rsidRDefault="003B5963" w:rsidP="003B5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B5963">
        <w:rPr>
          <w:color w:val="111111"/>
          <w:sz w:val="28"/>
          <w:szCs w:val="27"/>
          <w:u w:val="single"/>
          <w:bdr w:val="none" w:sz="0" w:space="0" w:color="auto" w:frame="1"/>
        </w:rPr>
        <w:t>-Ребята, что мы</w:t>
      </w:r>
      <w:r w:rsidR="00622311" w:rsidRPr="003B5963">
        <w:rPr>
          <w:color w:val="111111"/>
          <w:sz w:val="28"/>
          <w:szCs w:val="27"/>
        </w:rPr>
        <w:t xml:space="preserve"> нового вы сегодня узнали?</w:t>
      </w:r>
      <w:r>
        <w:rPr>
          <w:color w:val="111111"/>
          <w:sz w:val="28"/>
          <w:szCs w:val="27"/>
        </w:rPr>
        <w:t xml:space="preserve"> </w:t>
      </w:r>
      <w:r w:rsidRPr="003B5963">
        <w:rPr>
          <w:color w:val="111111"/>
          <w:sz w:val="28"/>
          <w:szCs w:val="27"/>
        </w:rPr>
        <w:t>( Ответы детей)</w:t>
      </w:r>
    </w:p>
    <w:p w:rsidR="003B5963" w:rsidRDefault="003B5963" w:rsidP="003B5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4F6596" w:rsidRPr="004F6596" w:rsidRDefault="004F6596" w:rsidP="004F65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Презентация – Дед Мороз</w:t>
      </w:r>
    </w:p>
    <w:p w:rsidR="004F6596" w:rsidRDefault="004F6596" w:rsidP="003B5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652AD6" w:rsidRPr="00F23639" w:rsidRDefault="003B5963" w:rsidP="00F236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Вы большие молодцы! Вы очень помогли Дедушке Морозу</w:t>
      </w:r>
      <w:r w:rsidR="004F6596">
        <w:rPr>
          <w:color w:val="111111"/>
          <w:sz w:val="28"/>
          <w:szCs w:val="27"/>
        </w:rPr>
        <w:t>. Т</w:t>
      </w:r>
      <w:r>
        <w:rPr>
          <w:color w:val="111111"/>
          <w:sz w:val="28"/>
          <w:szCs w:val="27"/>
        </w:rPr>
        <w:t xml:space="preserve">еперь знает, что по «голому» льду нельзя ходить, ведь можно упасть. Нужно ходить по льду, посыпанному песком. Он получит наше письмо и расшифрует, какие подарки вы </w:t>
      </w:r>
      <w:proofErr w:type="gramStart"/>
      <w:r>
        <w:rPr>
          <w:color w:val="111111"/>
          <w:sz w:val="28"/>
          <w:szCs w:val="27"/>
        </w:rPr>
        <w:t>хотите</w:t>
      </w:r>
      <w:proofErr w:type="gramEnd"/>
      <w:r>
        <w:rPr>
          <w:color w:val="111111"/>
          <w:sz w:val="28"/>
          <w:szCs w:val="27"/>
        </w:rPr>
        <w:t xml:space="preserve"> и об этом никто не узнает, кроме него. </w:t>
      </w:r>
    </w:p>
    <w:sectPr w:rsidR="00652AD6" w:rsidRPr="00F23639" w:rsidSect="00F23639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81E"/>
    <w:multiLevelType w:val="hybridMultilevel"/>
    <w:tmpl w:val="B912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A3469"/>
    <w:multiLevelType w:val="hybridMultilevel"/>
    <w:tmpl w:val="49AA914E"/>
    <w:lvl w:ilvl="0" w:tplc="4DBEDC7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A6D43"/>
    <w:multiLevelType w:val="hybridMultilevel"/>
    <w:tmpl w:val="E53A889E"/>
    <w:lvl w:ilvl="0" w:tplc="4DBEDC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2C4"/>
    <w:rsid w:val="00112A07"/>
    <w:rsid w:val="001B6196"/>
    <w:rsid w:val="002D1D72"/>
    <w:rsid w:val="003B5963"/>
    <w:rsid w:val="00445C30"/>
    <w:rsid w:val="004E7F32"/>
    <w:rsid w:val="004F6596"/>
    <w:rsid w:val="00622311"/>
    <w:rsid w:val="00652AD6"/>
    <w:rsid w:val="006A0919"/>
    <w:rsid w:val="006A27A6"/>
    <w:rsid w:val="006D72D9"/>
    <w:rsid w:val="00722866"/>
    <w:rsid w:val="007322A7"/>
    <w:rsid w:val="00820717"/>
    <w:rsid w:val="00825242"/>
    <w:rsid w:val="00830B6F"/>
    <w:rsid w:val="008612C4"/>
    <w:rsid w:val="008A14F6"/>
    <w:rsid w:val="008A5FC2"/>
    <w:rsid w:val="00934424"/>
    <w:rsid w:val="00966D56"/>
    <w:rsid w:val="0097264B"/>
    <w:rsid w:val="009B2F09"/>
    <w:rsid w:val="00A70BC7"/>
    <w:rsid w:val="00A77549"/>
    <w:rsid w:val="00AC2FD2"/>
    <w:rsid w:val="00B726F1"/>
    <w:rsid w:val="00B754C4"/>
    <w:rsid w:val="00C10EFA"/>
    <w:rsid w:val="00C87286"/>
    <w:rsid w:val="00C8796A"/>
    <w:rsid w:val="00CF0931"/>
    <w:rsid w:val="00D12E50"/>
    <w:rsid w:val="00E06C48"/>
    <w:rsid w:val="00E55EE1"/>
    <w:rsid w:val="00F02AE1"/>
    <w:rsid w:val="00F2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6"/>
  </w:style>
  <w:style w:type="paragraph" w:styleId="1">
    <w:name w:val="heading 1"/>
    <w:basedOn w:val="a"/>
    <w:link w:val="10"/>
    <w:uiPriority w:val="9"/>
    <w:qFormat/>
    <w:rsid w:val="00861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12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6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6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12C4"/>
    <w:rPr>
      <w:b/>
      <w:bCs/>
    </w:rPr>
  </w:style>
  <w:style w:type="paragraph" w:styleId="a5">
    <w:name w:val="List Paragraph"/>
    <w:basedOn w:val="a"/>
    <w:uiPriority w:val="34"/>
    <w:qFormat/>
    <w:rsid w:val="00CF0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2</cp:revision>
  <cp:lastPrinted>2019-11-25T15:15:00Z</cp:lastPrinted>
  <dcterms:created xsi:type="dcterms:W3CDTF">2019-11-25T15:21:00Z</dcterms:created>
  <dcterms:modified xsi:type="dcterms:W3CDTF">2019-11-25T15:21:00Z</dcterms:modified>
</cp:coreProperties>
</file>