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B2" w:rsidRDefault="00B924B2" w:rsidP="00B924B2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br/>
        <w:t>Конспект НОД по заучиванию стихотворения Е. Серовой «Одуванчик» с детьми среднего дошкольного возраста</w:t>
      </w:r>
    </w:p>
    <w:p w:rsidR="00B924B2" w:rsidRDefault="00B924B2" w:rsidP="00B924B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Воспитание интереса и любви к поэзии.</w:t>
      </w:r>
    </w:p>
    <w:p w:rsidR="00B924B2" w:rsidRDefault="00B924B2" w:rsidP="00B924B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 приоритетной образовательной области</w:t>
      </w:r>
      <w:r>
        <w:rPr>
          <w:rFonts w:ascii="Arial" w:hAnsi="Arial" w:cs="Arial"/>
          <w:color w:val="111111"/>
          <w:sz w:val="27"/>
          <w:szCs w:val="27"/>
        </w:rPr>
        <w:t>: Речевое развитие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1) Образовательная – совершенствовать диалогическую речь: учить участвовать в беседе, понятно отвечать на вопросы;</w:t>
      </w:r>
      <w:proofErr w:type="gramEnd"/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2) Развивающая – совершенствовать интонационную выразительность речи;</w:t>
      </w:r>
      <w:proofErr w:type="gramEnd"/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3)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Воспитывающая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– воспитывать интерес к слову в литературном произведении.</w:t>
      </w:r>
    </w:p>
    <w:p w:rsidR="00B924B2" w:rsidRDefault="00B924B2" w:rsidP="00B924B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 НОД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924B2" w:rsidRDefault="00B924B2" w:rsidP="00B924B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Вводная часть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к нам пришла гостья. Отгадайте загадку и узнаете, кто это.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Я, раскрывая почки,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зеленые листочки.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Деревья одеваю,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Посевы поливаю,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Движения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полна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Зовут меня… (весна)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Посмотрите, что принесла с собой весна. Что это?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Одуванчики – луговые цветы, которые расцветают весной первыми. На что они похожи?</w:t>
      </w:r>
    </w:p>
    <w:p w:rsidR="00B924B2" w:rsidRDefault="00B924B2" w:rsidP="00B924B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Основная часть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Я прочитаю стихотворение Екатерины Серовой «Одуванчик».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Носит одуванчик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Жёлтый сарафанчик.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Подрастёт – нарядится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беленькое платьице: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Лёгкое, воздушное,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Ветерку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послушное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 чём стихотворение? Что вам запомнилось в стихотворении? Почему одуванчик носит жёлтый сарафанчик? Что происходит с одуванчиком, когда светит солнце и тёплая погода? Каким становится одуванчик?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Я ещё раз прочитаю вам стихотворение Е. Серовой «Одуванчик». Обратите внимание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 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слова, которые вам не понятны. Слушайте внимательно.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Носит одуванчик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Жёлтый сарафанчик.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Подрастёт – нарядится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беленькое платьице: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Лёгкое, воздушное,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Ветерку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послушное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Сейчас я буду читать вам одну строчку стихотворения, а вы повторяйте. (Затем можно прочитать по две строчки).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Кто запомнил стихотворение, прочитайте его Весне.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Петя, прочитай первые три строчки стихотворения, после тебя продолжит читать Оля.</w:t>
      </w:r>
    </w:p>
    <w:p w:rsidR="00B924B2" w:rsidRDefault="00B924B2" w:rsidP="00B924B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Заключительная часть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924B2" w:rsidRDefault="00B924B2" w:rsidP="00B924B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Чем мы сегодня занимались? Вам понравилось читать стихотворение? Вы сегодня были внимательными, отвечали на все вопросы. Хорошо запомнили стихотворение «Одуванчик».</w:t>
      </w:r>
    </w:p>
    <w:p w:rsidR="004B4C5D" w:rsidRDefault="004B4C5D"/>
    <w:sectPr w:rsidR="004B4C5D" w:rsidSect="004B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4B2"/>
    <w:rsid w:val="004B4C5D"/>
    <w:rsid w:val="00B9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9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Дельфинчик</dc:creator>
  <cp:lastModifiedBy>Дельфинчик</cp:lastModifiedBy>
  <cp:revision>1</cp:revision>
  <dcterms:created xsi:type="dcterms:W3CDTF">2023-05-11T11:08:00Z</dcterms:created>
  <dcterms:modified xsi:type="dcterms:W3CDTF">2023-05-11T11:09:00Z</dcterms:modified>
</cp:coreProperties>
</file>