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DD" w:rsidRDefault="00117EDD" w:rsidP="00117ED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СТРУКТУРНОЕ ПОДРАЗДЕЛЕНИЕ «ДЕТСКИЙ САД КОМБИНИРОВАННОГО ВИДА «КОЛОКОЛЬЧИК»</w:t>
      </w:r>
      <w:r w:rsidRPr="00F464D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МУНИЦИПАЛЬНОГО БЮДЖЕТНОГО ДОШКОЛЬНОГО ОБРАЗОВАТЕЛЬНОГО УЧРЕЖДЕНИЯ «</w:t>
      </w:r>
      <w:r w:rsidRPr="00F464D4">
        <w:rPr>
          <w:rFonts w:ascii="Times New Roman" w:hAnsi="Times New Roman" w:cs="Times New Roman"/>
          <w:b/>
          <w:sz w:val="24"/>
        </w:rPr>
        <w:t>ДЕТСКИЙ САД</w:t>
      </w:r>
      <w:r>
        <w:rPr>
          <w:rFonts w:ascii="Times New Roman" w:hAnsi="Times New Roman" w:cs="Times New Roman"/>
          <w:b/>
          <w:sz w:val="24"/>
        </w:rPr>
        <w:t xml:space="preserve"> «ПЛАНЕТА ДЕТСТВА» КОМБИНИРОВАННОГО ВИДА»</w:t>
      </w: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17EDD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Конспект НОД по познавательному развитию в подготовительной группе </w:t>
      </w:r>
    </w:p>
    <w:p w:rsidR="00117EDD" w:rsidRPr="00117EDD" w:rsidRDefault="00117EDD" w:rsidP="00117ED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17EDD">
        <w:rPr>
          <w:rFonts w:ascii="Times New Roman" w:hAnsi="Times New Roman" w:cs="Times New Roman"/>
          <w:b/>
          <w:color w:val="000000"/>
          <w:sz w:val="44"/>
          <w:szCs w:val="44"/>
        </w:rPr>
        <w:t>«Путешествие в город профессий»</w:t>
      </w:r>
      <w:r w:rsidRPr="00117EDD">
        <w:rPr>
          <w:rFonts w:ascii="Times New Roman" w:hAnsi="Times New Roman" w:cs="Times New Roman"/>
          <w:b/>
          <w:color w:val="000000"/>
          <w:sz w:val="44"/>
          <w:szCs w:val="44"/>
        </w:rPr>
        <w:br/>
      </w: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Кузоятова</w:t>
      </w:r>
      <w:proofErr w:type="spellEnd"/>
      <w:r w:rsidRPr="0068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117EDD" w:rsidRPr="00F33A68" w:rsidRDefault="00117EDD" w:rsidP="00117ED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Pr="00F33A68" w:rsidRDefault="00117EDD" w:rsidP="00117E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7EDD" w:rsidRDefault="00117EDD" w:rsidP="00117ED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Комсомольский 2020г</w:t>
      </w:r>
    </w:p>
    <w:p w:rsidR="00D322A2" w:rsidRPr="00117EDD" w:rsidRDefault="004F71EF" w:rsidP="00117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7ED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Программное содержание:</w:t>
      </w: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- Расширять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знания, обогащать и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конкретизировать предста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о профессиях людей.</w:t>
      </w:r>
    </w:p>
    <w:p w:rsidR="00D322A2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речевую активность, диалогическую речи, слуховое 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память, 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 xml:space="preserve">мышление. </w:t>
      </w:r>
    </w:p>
    <w:p w:rsidR="00D322A2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-Продолжать ориентировать детей в сферах человеческой деятельности - в науке, спорте, ис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кусстве и в сельском хозяйстве.</w:t>
      </w:r>
    </w:p>
    <w:p w:rsidR="00C44147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- Развивать умение слушать и слышать вопрос; умение обобщать; логическое мышление; интерес детей в процессе совместной деятельности; зр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ительное внимание и восприятие.</w:t>
      </w:r>
    </w:p>
    <w:p w:rsidR="00C44147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- Воспитывать у детей интерес и уважение к людям разны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х профессий.</w:t>
      </w:r>
    </w:p>
    <w:p w:rsidR="00C44147" w:rsidRDefault="00296A40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i/>
          <w:color w:val="000000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 воспри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ятие художественной литературы.</w:t>
      </w:r>
    </w:p>
    <w:p w:rsidR="00C44147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i/>
          <w:color w:val="000000"/>
          <w:sz w:val="28"/>
          <w:szCs w:val="28"/>
        </w:rPr>
        <w:t>Интегра</w:t>
      </w:r>
      <w:r w:rsidR="00296A40" w:rsidRPr="00117EDD">
        <w:rPr>
          <w:rFonts w:ascii="Times New Roman" w:hAnsi="Times New Roman" w:cs="Times New Roman"/>
          <w:i/>
          <w:color w:val="000000"/>
          <w:sz w:val="28"/>
          <w:szCs w:val="28"/>
        </w:rPr>
        <w:t>ция образовательных областей: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речевое развитие, познавательное развитие, физическое развитие, социально – коммуникативное и художестве</w:t>
      </w:r>
      <w:r w:rsidR="00C44147">
        <w:rPr>
          <w:rFonts w:ascii="Times New Roman" w:hAnsi="Times New Roman" w:cs="Times New Roman"/>
          <w:color w:val="000000"/>
          <w:sz w:val="28"/>
          <w:szCs w:val="28"/>
        </w:rPr>
        <w:t>нно – эстетическое развитие.</w:t>
      </w:r>
    </w:p>
    <w:p w:rsidR="004F71EF" w:rsidRPr="00BE7CD1" w:rsidRDefault="004F71EF" w:rsidP="00117ED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1 Организационный момент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. Приветствие.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</w:p>
    <w:p w:rsidR="004F71EF" w:rsidRPr="00BE7CD1" w:rsidRDefault="004F71EF" w:rsidP="00117EDD">
      <w:pPr>
        <w:pStyle w:val="a3"/>
        <w:tabs>
          <w:tab w:val="left" w:pos="3060"/>
        </w:tabs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Здравствуйте, ребята!</w:t>
      </w:r>
      <w:r w:rsidRPr="00BE7CD1">
        <w:rPr>
          <w:color w:val="000000"/>
          <w:sz w:val="28"/>
          <w:szCs w:val="28"/>
        </w:rPr>
        <w:tab/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Придумано кем-то просто и мудро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При встрече здороваться: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 – солнцу и птицам.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 – улыбчивым лицам.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Пусть каждый становится добрым, доверчивым,</w:t>
      </w:r>
    </w:p>
    <w:p w:rsidR="004F71EF" w:rsidRPr="00BE7CD1" w:rsidRDefault="004F71EF" w:rsidP="00117EDD">
      <w:pPr>
        <w:pStyle w:val="a3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И доброе утро длится до вечера.</w:t>
      </w:r>
    </w:p>
    <w:p w:rsidR="00BE7CD1" w:rsidRDefault="00BE7CD1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2. Сюрпризный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1EF" w:rsidRPr="00BE7CD1" w:rsidRDefault="004F71EF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121999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- Посмотрите дети, у нас в гостях </w:t>
      </w:r>
      <w:proofErr w:type="spell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горож</w:t>
      </w:r>
      <w:proofErr w:type="spellEnd"/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– герой мордовских сказок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A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игрушку </w:t>
      </w:r>
      <w:proofErr w:type="spellStart"/>
      <w:r w:rsidR="00F3122C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12199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Он очень любит трудиться и не может сидеть без дела и всю свою работу выполняет очень хорошо. Он знаком со всеми профессиями.</w:t>
      </w:r>
    </w:p>
    <w:p w:rsidR="006F4432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Воспитатель:- А мы с вами знаем, зачем нужны профессии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 (ответы детей).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Сейчас мы с вами отправимся в «город профессий» и </w:t>
      </w:r>
      <w:proofErr w:type="spellStart"/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Куйкорож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тоже возьмём с собой.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А поможет нам с вами наш экран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 (мультимедиа)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A40" w:rsidRDefault="006F4432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296A40">
        <w:rPr>
          <w:rFonts w:ascii="Times New Roman" w:hAnsi="Times New Roman" w:cs="Times New Roman"/>
          <w:color w:val="000000"/>
          <w:sz w:val="28"/>
          <w:szCs w:val="28"/>
        </w:rPr>
        <w:t>3. Пройдите к столу</w:t>
      </w:r>
      <w:r w:rsidR="004F71EF" w:rsidRPr="00296A40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номером 1. Послушайте загадку.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Мелом пишет и рисует,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 с ошибками воюет,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Учит думать, разм</w:t>
      </w:r>
      <w:r>
        <w:rPr>
          <w:rFonts w:ascii="Times New Roman" w:hAnsi="Times New Roman" w:cs="Times New Roman"/>
          <w:color w:val="000000"/>
          <w:sz w:val="28"/>
          <w:szCs w:val="28"/>
        </w:rPr>
        <w:t>ышлять,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его, ребята, звать?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(Учитель.) </w:t>
      </w:r>
    </w:p>
    <w:p w:rsidR="00117EDD" w:rsidRDefault="004F71EF" w:rsidP="00117EDD">
      <w:pPr>
        <w:tabs>
          <w:tab w:val="left" w:pos="9638"/>
        </w:tabs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экране появляется слайд – картинка учитель.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вы согласны, что вашим учителем побуду я.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Сейчас мы с вами проведем викто</w:t>
      </w:r>
      <w:r w:rsidR="00117EDD">
        <w:rPr>
          <w:rFonts w:ascii="Times New Roman" w:hAnsi="Times New Roman" w:cs="Times New Roman"/>
          <w:color w:val="000000"/>
          <w:sz w:val="28"/>
          <w:szCs w:val="28"/>
        </w:rPr>
        <w:t xml:space="preserve">рину «Умники и умницы». Я задаю 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вопрос, вы отвечаете четко и быстро. Отвечать будет тот, у кого в руке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будет цветок.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4432" w:rsidRDefault="006F4432" w:rsidP="00117EDD">
      <w:pPr>
        <w:tabs>
          <w:tab w:val="left" w:pos="9638"/>
        </w:tabs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Врач, повар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строитель— </w:t>
      </w:r>
      <w:proofErr w:type="gramStart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о. Ответ: Профессии.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2. Кто обучает школьников разным наукам? Ответ: Учитель.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3. Кто главный на корабле? Ответ: Капитан.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4. Кто главный человек в лесу? Ответ: Лесник.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5. Кто сочиняет музыку? Ответ: Композитор.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6. Кто управляет самолетом: поднимает его в воздух, ведет по нужному курсу, приземляет на аэродроме? Ответ: Летчик.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7. Кто пишет книги? Ответ: Писатель.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8. Кто первым узнает все новости и приносит их в редакцию? Ответ: Журналист.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9. Кому в работе нужны кисти, краски и мольберт? Ответ: Художник.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10. Какая профессия самая героическая? Ответ: Военный.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11. Кто добывает из-под земли каменный уголь? Ответ: Шахтер.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12. Кто умеет делать новую обувь и чинить старую? Ответ: Сапожник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. Кто вступает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бой с огнем? Ответ: Пожарный.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. Как называют человека, который придумал (изобрел) что-то новое, раньше неиз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вестное? Ответ: Изобретатель.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. Кто шьет одежду для детей и взрослых? Ответ: Портной.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Ну что ж ребята </w:t>
      </w:r>
      <w:proofErr w:type="spellStart"/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понравилось, как вы отвечали на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вопросы</w:t>
      </w:r>
      <w:proofErr w:type="gramStart"/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Пора идти дальше.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Дальше мы с вами идем к </w:t>
      </w:r>
      <w:proofErr w:type="gramStart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столу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под каким номером? (№2)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Загадка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 спорте толк он точно зн</w:t>
      </w:r>
      <w:r>
        <w:rPr>
          <w:rFonts w:ascii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спортсменов наставляет.</w:t>
      </w:r>
      <w:r w:rsidR="00F3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(Тренер.) </w:t>
      </w:r>
    </w:p>
    <w:p w:rsidR="0066222F" w:rsidRPr="00BE7CD1" w:rsidRDefault="004F71EF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экране слайд – картинка тренер.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Игра «Кому что?».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Клюшка, шайба, коньки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лайд хоккеист).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Лыжи, палки (слайд лыжник)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Скакалка, лента (слайд гимнастки)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Мяч, ворота (слайд футболист)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66222F" w:rsidRPr="00117EDD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 «</w:t>
      </w:r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Если хочется тебе, то делай так!»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1. Хочешь стать ты гитаристом,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Хочешь стать ты пианистом,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2. Хочешь стать ты маляром,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Хочешь поваром ты быть,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3. Если хочешь стать спортсменом,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хочешь быть артистом, делай так …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117EDD">
      <w:pPr>
        <w:pStyle w:val="a3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F3122C" w:rsidRDefault="0066222F" w:rsidP="00117EDD">
      <w:pPr>
        <w:tabs>
          <w:tab w:val="left" w:pos="921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Куйгорожу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понравилось быть спортсменом, а вам? А наше путешествие по городу профессий продолжается.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Дальше мы с вами идём к столу под номером? (3).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Ребята посмотрите на экран. Назовите, какие предметы вы узнали. На слайде картинки – краски, карандаши, кисти, мольберт, палитра.</w:t>
      </w:r>
    </w:p>
    <w:p w:rsidR="006F4432" w:rsidRDefault="004F71EF" w:rsidP="00117EDD">
      <w:pPr>
        <w:tabs>
          <w:tab w:val="left" w:pos="921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–Кому нужны эти предметы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?.(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художнику)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Сейчас мы с вами все станем художниками.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Задание. – Вам нужно нарисовать по одному предмету к любой из профессии простым карандашом. Наш гость будет наблюдать за вами.</w:t>
      </w:r>
    </w:p>
    <w:p w:rsidR="00117EDD" w:rsidRDefault="00F3122C" w:rsidP="00117EDD">
      <w:pPr>
        <w:spacing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-Какие вы молодцы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очень рад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 что вы справились и с этим заданием.</w:t>
      </w:r>
      <w:r w:rsidR="006F4432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71EF" w:rsidRPr="0011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Просмотр отрывка из </w:t>
      </w: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мульт</w:t>
      </w:r>
      <w:r w:rsidR="004F71EF" w:rsidRPr="00117EDD">
        <w:rPr>
          <w:rFonts w:ascii="Times New Roman" w:hAnsi="Times New Roman" w:cs="Times New Roman"/>
          <w:b/>
          <w:color w:val="000000"/>
          <w:sz w:val="28"/>
          <w:szCs w:val="28"/>
        </w:rPr>
        <w:t>фильма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 «Овощная сказка».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Давайте сейчас сядем на стульчики и просм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отрим отрывок из мульт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фильма, который называется «Овощная сказка».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Что купила хозяйка на базаре (картошку, капусту, морковку, горох, петрушку и свёклу).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ак назовём всё это одним словом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 (овощи).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Кто выращивает овощи (овощевод).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Сейчас мы с вами тож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е будем овощеводами и будем сажа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ть. Посмотр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ите, что это за семена? (огурц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ы).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7EDD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столах стоят стаканчики с землёй на каждого ребёнка.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а, кто расскажет, как нужно сажа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ть огурц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ы? (с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начала нужно сделать небольшое углубление в земле, п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оложить семя, присыпать землёй, полить и</w:t>
      </w:r>
      <w:proofErr w:type="gramEnd"/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оставить на окно, поближе к солнцу).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ети вместе с воспитателем сажают </w:t>
      </w:r>
      <w:r w:rsidR="00D322A2">
        <w:rPr>
          <w:rFonts w:ascii="Times New Roman" w:hAnsi="Times New Roman" w:cs="Times New Roman"/>
          <w:color w:val="000000"/>
          <w:sz w:val="28"/>
          <w:szCs w:val="28"/>
        </w:rPr>
        <w:t>огурц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ы.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2750" w:rsidRPr="00BE7CD1" w:rsidRDefault="004F71EF" w:rsidP="00117EDD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EDD">
        <w:rPr>
          <w:rFonts w:ascii="Times New Roman" w:hAnsi="Times New Roman" w:cs="Times New Roman"/>
          <w:b/>
          <w:color w:val="000000"/>
          <w:sz w:val="28"/>
          <w:szCs w:val="28"/>
        </w:rPr>
        <w:t>6. Итог занятия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. Игра «Горячий стул». Нужно сесть на стул и быстро 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чем занимались на занятии, что понравилось, что было интересного.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Ребята, </w:t>
      </w:r>
      <w:proofErr w:type="spellStart"/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 мне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тут шепнул на ушко, что ему было очень интересно с нами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и он узнал, что вы очень любите раскрашивать и хочет подарить вам р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аскраски.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Воспитатель:- Спасибо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за занятие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мне тоже понравилось с вами 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путешествовать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 городе профессий. </w:t>
      </w:r>
    </w:p>
    <w:sectPr w:rsidR="00272750" w:rsidRPr="00BE7CD1" w:rsidSect="00117EDD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EF"/>
    <w:rsid w:val="00015AF6"/>
    <w:rsid w:val="0003498A"/>
    <w:rsid w:val="000B5A08"/>
    <w:rsid w:val="00117EDD"/>
    <w:rsid w:val="00121999"/>
    <w:rsid w:val="00184C6F"/>
    <w:rsid w:val="00223958"/>
    <w:rsid w:val="00272750"/>
    <w:rsid w:val="00296A40"/>
    <w:rsid w:val="00347753"/>
    <w:rsid w:val="003A338E"/>
    <w:rsid w:val="003B57EB"/>
    <w:rsid w:val="004F71EF"/>
    <w:rsid w:val="0066222F"/>
    <w:rsid w:val="006F4432"/>
    <w:rsid w:val="008871BA"/>
    <w:rsid w:val="008B3C1D"/>
    <w:rsid w:val="008C7EC4"/>
    <w:rsid w:val="009C2D02"/>
    <w:rsid w:val="009D0D96"/>
    <w:rsid w:val="00BE7CD1"/>
    <w:rsid w:val="00C44147"/>
    <w:rsid w:val="00D322A2"/>
    <w:rsid w:val="00D801E5"/>
    <w:rsid w:val="00EF0897"/>
    <w:rsid w:val="00F3122C"/>
    <w:rsid w:val="00F36359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17E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17E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2018-09-25T17:19:00Z</dcterms:created>
  <dcterms:modified xsi:type="dcterms:W3CDTF">2020-12-06T10:10:00Z</dcterms:modified>
</cp:coreProperties>
</file>