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32" w:rsidRPr="00CE0A32" w:rsidRDefault="00171D85" w:rsidP="00CE0A32">
      <w:pPr>
        <w:shd w:val="clear" w:color="auto" w:fill="FFFFFF"/>
        <w:spacing w:after="120" w:line="252" w:lineRule="atLeast"/>
        <w:jc w:val="center"/>
        <w:rPr>
          <w:rFonts w:ascii="Trebuchet MS" w:eastAsia="Times New Roman" w:hAnsi="Trebuchet MS"/>
          <w:b/>
          <w:bCs/>
          <w:i w:val="0"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/>
          <w:b/>
          <w:bCs/>
          <w:i w:val="0"/>
          <w:color w:val="CC0066"/>
          <w:sz w:val="32"/>
          <w:szCs w:val="32"/>
          <w:lang w:eastAsia="ru-RU"/>
        </w:rPr>
        <w:t>Конспект Н</w:t>
      </w:r>
      <w:r w:rsidR="00CE0A32" w:rsidRPr="00CE0A32">
        <w:rPr>
          <w:rFonts w:ascii="Trebuchet MS" w:eastAsia="Times New Roman" w:hAnsi="Trebuchet MS"/>
          <w:b/>
          <w:bCs/>
          <w:i w:val="0"/>
          <w:color w:val="CC0066"/>
          <w:sz w:val="32"/>
          <w:szCs w:val="32"/>
          <w:lang w:eastAsia="ru-RU"/>
        </w:rPr>
        <w:t>ОД</w:t>
      </w:r>
    </w:p>
    <w:p w:rsidR="00CE0A32" w:rsidRPr="00CE0A32" w:rsidRDefault="00180FE4" w:rsidP="00CE0A32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/>
          <w:b/>
          <w:bCs/>
          <w:i w:val="0"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/>
          <w:b/>
          <w:bCs/>
          <w:i w:val="0"/>
          <w:color w:val="CC0066"/>
          <w:sz w:val="32"/>
          <w:szCs w:val="32"/>
          <w:lang w:eastAsia="ru-RU"/>
        </w:rPr>
        <w:t xml:space="preserve"> "Международный </w:t>
      </w:r>
      <w:r w:rsidR="00CE0A32" w:rsidRPr="00CE0A32">
        <w:rPr>
          <w:rFonts w:ascii="Trebuchet MS" w:eastAsia="Times New Roman" w:hAnsi="Trebuchet MS"/>
          <w:b/>
          <w:bCs/>
          <w:i w:val="0"/>
          <w:color w:val="CC0066"/>
          <w:sz w:val="32"/>
          <w:szCs w:val="32"/>
          <w:lang w:eastAsia="ru-RU"/>
        </w:rPr>
        <w:t>день учителя" для детей подготовительной к школе группы.</w:t>
      </w:r>
    </w:p>
    <w:p w:rsidR="00CE0A32" w:rsidRPr="00CE0A32" w:rsidRDefault="00CE0A32" w:rsidP="00CE0A32">
      <w:pPr>
        <w:spacing w:after="0" w:line="240" w:lineRule="auto"/>
        <w:rPr>
          <w:rFonts w:ascii="Times New Roman" w:eastAsia="Times New Roman" w:hAnsi="Times New Roman"/>
          <w:i w:val="0"/>
          <w:color w:val="auto"/>
          <w:sz w:val="28"/>
          <w:szCs w:val="28"/>
          <w:lang w:eastAsia="ru-RU"/>
        </w:rPr>
      </w:pPr>
      <w:r w:rsidRPr="00CE0A32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Цель: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сформировать у детей представление о профессии учителя.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Программные задачи: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познакомить детей с профессиональным праздником  - Международным днём учителя, расширить представление о профессии учителя, о важности и значимости его труда. Закрепить понятия: «школа», «учитель», «ученик», «урок».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развивать познавательную активность, интерес к новой социальной позиции</w:t>
      </w:r>
      <w:r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школьник, развивать речь, внимание, наблюдательность.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воспитывать доброжелательное отношение к школе и учителю.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Предварительная работа: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беседы с детьми о школе, с/</w:t>
      </w:r>
      <w:proofErr w:type="spellStart"/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игра «Школа», </w:t>
      </w:r>
      <w:proofErr w:type="spellStart"/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spellEnd"/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/игры на школьную тематику, слушание песен о школе, учителях, отгадывание загадок о школьных принадлежностях.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 xml:space="preserve">Словарная работа: 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активизировать словарь по теме занятия.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Оборудование: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 кленовый лист с загадкой о школе,  </w:t>
      </w:r>
      <w:proofErr w:type="spellStart"/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флешка</w:t>
      </w:r>
      <w:proofErr w:type="spellEnd"/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с презентацией, аудиозапись звонка.</w:t>
      </w:r>
    </w:p>
    <w:p w:rsidR="00CE0A32" w:rsidRPr="00CE0A32" w:rsidRDefault="00CE0A32" w:rsidP="00CE0A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</w:pPr>
    </w:p>
    <w:p w:rsidR="00CE0A32" w:rsidRPr="00CE0A32" w:rsidRDefault="00CE0A32" w:rsidP="00CE0A32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/>
          <w:b/>
          <w:bCs/>
          <w:i w:val="0"/>
          <w:color w:val="833713"/>
          <w:sz w:val="28"/>
          <w:szCs w:val="28"/>
          <w:lang w:eastAsia="ru-RU"/>
        </w:rPr>
      </w:pPr>
      <w:r w:rsidRPr="00CE0A32">
        <w:rPr>
          <w:rFonts w:ascii="Trebuchet MS" w:eastAsia="Times New Roman" w:hAnsi="Trebuchet MS"/>
          <w:b/>
          <w:bCs/>
          <w:i w:val="0"/>
          <w:color w:val="833713"/>
          <w:sz w:val="28"/>
          <w:szCs w:val="28"/>
          <w:lang w:eastAsia="ru-RU"/>
        </w:rPr>
        <w:t>ХОД ООД</w:t>
      </w:r>
    </w:p>
    <w:p w:rsidR="00CE0A32" w:rsidRPr="00CE0A32" w:rsidRDefault="00CE0A32" w:rsidP="00CE0A32">
      <w:pPr>
        <w:spacing w:after="0" w:line="240" w:lineRule="auto"/>
        <w:rPr>
          <w:rFonts w:ascii="Arial" w:eastAsia="Times New Roman" w:hAnsi="Arial" w:cs="Arial"/>
          <w:bCs/>
          <w:i w:val="0"/>
          <w:color w:val="000000"/>
          <w:sz w:val="28"/>
          <w:szCs w:val="28"/>
          <w:lang w:eastAsia="ru-RU"/>
        </w:rPr>
      </w:pPr>
      <w:r w:rsidRPr="00CE0A32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Организационный момент.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Воспитатель подзывает детей к себе, обращает внимание на кленовый лист.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Осенний листок к нам в гости влетел,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Осенний листок поиграть захотел.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Загадку интересную нам принёс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И просит ответить на вопрос.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Внимательно слушайте.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bCs/>
          <w:i w:val="0"/>
          <w:color w:val="000000"/>
          <w:sz w:val="28"/>
          <w:szCs w:val="28"/>
          <w:lang w:eastAsia="ru-RU"/>
        </w:rPr>
        <w:t>Основная часть.</w:t>
      </w:r>
    </w:p>
    <w:p w:rsidR="00CE0A32" w:rsidRPr="00CE0A32" w:rsidRDefault="00CE0A32" w:rsidP="00CE0A32">
      <w:pPr>
        <w:spacing w:after="0" w:line="240" w:lineRule="auto"/>
        <w:rPr>
          <w:rFonts w:ascii="Times New Roman" w:eastAsia="Times New Roman" w:hAnsi="Times New Roman"/>
          <w:i w:val="0"/>
          <w:color w:val="auto"/>
          <w:sz w:val="28"/>
          <w:szCs w:val="28"/>
          <w:lang w:eastAsia="ru-RU"/>
        </w:rPr>
      </w:pP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Воспитатель читает загадку о школе.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Дом на улице стоит,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Детвора к нему спешит.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Несут тетрадки, книжки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Девчонки и мальчишки.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Воспитатель.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Что это за дом?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Дети.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Школа.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lastRenderedPageBreak/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Воспитатель.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Дети, а что такое школа?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Дети.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Школа-это место, где учатся дети, где они получают новые знания.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Воспитатель предлагает детям сесть на стулья и поиграть в игру «Доскажи словечко».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Игра «Доскажи словечко»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В школе -</w:t>
      </w:r>
      <w:r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учитель, а в саду…(воспитатель)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В школе -</w:t>
      </w:r>
      <w:r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уроки, а в саду…(занятия, игры)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В школе -</w:t>
      </w:r>
      <w:r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классы, а в саду…(группы)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В школе -</w:t>
      </w:r>
      <w:r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школьные принадлежности, а в саду… (игрушки, книжки)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В школе -</w:t>
      </w:r>
      <w:r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ученики, а в саду… (дети).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Воспитатель.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Сегодня, дети, мы будем говорить о самой древней профессии на земле, она возникла тогда, когда появился на земле человек. А чтобы узнать эту профессию, вам нужно </w:t>
      </w:r>
      <w:r w:rsidRPr="00CE0A32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отгадать загадку: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В школе учит он детей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Строг, но всё прощает,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Помогает стать умней,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Всё он объясняет.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Воспитатель.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Кто это?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Дети.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Это учитель.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Воспитатель.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Правильно, учитель.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Воспитатель.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Дети, каким должен быть учитель?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Дети.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Умным, сообразительным, добрым, любящим детей.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Воспитатель.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А каким бы вы хотели видеть своего первого учителя?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(Красивым, весёлым, добрым, умным)</w:t>
      </w:r>
    </w:p>
    <w:p w:rsidR="00CE0A32" w:rsidRPr="00CE0A32" w:rsidRDefault="00CE0A32" w:rsidP="00CE0A32">
      <w:pPr>
        <w:spacing w:after="48" w:line="240" w:lineRule="auto"/>
        <w:textAlignment w:val="baseline"/>
        <w:rPr>
          <w:rFonts w:ascii="Arial" w:eastAsia="Times New Roman" w:hAnsi="Arial" w:cs="Arial"/>
          <w:i w:val="0"/>
          <w:color w:val="FFFFFF"/>
          <w:sz w:val="28"/>
          <w:szCs w:val="28"/>
          <w:lang w:eastAsia="ru-RU"/>
        </w:rPr>
      </w:pPr>
    </w:p>
    <w:p w:rsidR="00CE0A32" w:rsidRPr="00CE0A32" w:rsidRDefault="00CE0A32" w:rsidP="00CE0A32">
      <w:pPr>
        <w:spacing w:after="84" w:line="240" w:lineRule="auto"/>
        <w:textAlignment w:val="baseline"/>
        <w:rPr>
          <w:rFonts w:ascii="Arial" w:eastAsia="Times New Roman" w:hAnsi="Arial" w:cs="Arial"/>
          <w:i w:val="0"/>
          <w:color w:val="FFFFFF"/>
          <w:spacing w:val="2"/>
          <w:sz w:val="28"/>
          <w:szCs w:val="28"/>
          <w:lang w:eastAsia="ru-RU"/>
        </w:rPr>
      </w:pPr>
      <w:r w:rsidRPr="00CE0A32">
        <w:rPr>
          <w:rFonts w:ascii="Arial" w:eastAsia="Times New Roman" w:hAnsi="Arial" w:cs="Arial"/>
          <w:i w:val="0"/>
          <w:color w:val="FFFFFF"/>
          <w:spacing w:val="2"/>
          <w:sz w:val="28"/>
          <w:szCs w:val="28"/>
          <w:lang w:eastAsia="ru-RU"/>
        </w:rPr>
        <w:t>Реклама</w:t>
      </w:r>
    </w:p>
    <w:p w:rsidR="00CE0A32" w:rsidRPr="00CE0A32" w:rsidRDefault="00CE0A32" w:rsidP="00CE0A32">
      <w:pPr>
        <w:spacing w:after="0" w:line="240" w:lineRule="auto"/>
        <w:rPr>
          <w:rFonts w:ascii="Times New Roman" w:eastAsia="Times New Roman" w:hAnsi="Times New Roman"/>
          <w:i w:val="0"/>
          <w:color w:val="auto"/>
          <w:sz w:val="28"/>
          <w:szCs w:val="28"/>
          <w:lang w:eastAsia="ru-RU"/>
        </w:rPr>
      </w:pP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Обобщение воспитателя.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Учитель-это человек, который учит детей. Он должен обладать многими качествами: быть умным, внимательным, добрым, справедливым, сообразительным, находчивым, любить детей, уважать родителей.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читает стихотворение об учителе.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Учитель в классе – самый главный,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Он добрый друг, наставник славный,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И он научит вас всему,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lastRenderedPageBreak/>
        <w:t>Вам надо помогать ему.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Его не надо отвлекать –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Хихикать громко и болтать.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Ведь если вы шалить начнёте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И зря учителя прервете,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То он порядок наведет,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Но время даром пропадёт!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И отвечайте на вопросы,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Когда он вас о чём-то спросит,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Уроки каждый день учите,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Чтобы доволен был учитель!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Воспитатель.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Так как же надо вести себя на уроке?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Дети.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Внимательно слушать, сидеть красиво, поднимать руку, если хочешь ответить, не перебивать ответы товарищей и т.д.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Воспитатель.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А как надо относиться к учителю?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Дети.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С уважением.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Воспитатель.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Все известные артисты, космонавты, учёные, писатели и поэты когда-то сидели за партой, получали оценки в дневник, и конечно же любили и уважали своих учителей.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Учителя бывают разные. В начальных классах большинство предметов ведёт один учитель. Он должен знать математику, русский язык, литературу и географию.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С пятого класса ученики переходят из начальной в среднюю школу, и там уже каждый предмет преподают разные преподаватели: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А сейчас прозвенит звонок на перемену. В школе между уроками есть перерыв, который называется перемена.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ФИЗМИНУТКА.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Движения выполняются в соответствии с текстом.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Мы ногами топ-топ,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Мы руками хлоп-хлоп!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Мы глазами миг-миг,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Мы плечами чик-чик.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Раз — сюда, два — туда,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Повернись вокруг себя.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Раз — присели, два — привстали,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Руки кверху все подняли.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Раз — два, раз — два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Заниматься нам пора!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Дети садятся на стулья.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lastRenderedPageBreak/>
        <w:br/>
      </w:r>
      <w:r w:rsidRPr="00CE0A32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Воспитатель.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Дети, а как вы думаете, что надо сделать, чтобы стать учителем?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Дети.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Надо учиться.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Воспитатель.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Для того, чтобы стать учителем, нужно много учиться самому.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Ведь учитель должен передать свои знания, сделать свои уроки интересными, а объяснения понятными. Получить профессию учителя можно в высших учебных заведениях-университетах и в институтах. Там учат не только отличному знанию предмета, но и как правильно общаться с детьми, чтобы им было интересно обучаться и легко усваивать самый сложный урок. Ведь желание учиться в первую очередь зависит от учителя.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Конечно же, учитель должен любить своих учеников, но и ученики, в свою очередь, должны уважать труд учителя и стараться не мешать ему на уроках.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Воспитатель.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Предлагаю вам сыграть </w:t>
      </w:r>
      <w:r w:rsidRPr="00CE0A32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в игру «Хлопай в ладоши, если правильное поведение».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В школе ученики дерутся, обижают друг друга.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В школе ученики красиво сидят за партами.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В школе ученики поднимают руку, если хотят ответить.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В школе ученики перебивают друг друга.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В школе ученики внимательно слушают учителя.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В школе ученики бросают мусор на пол.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В школе дети убирают классы, следят за чистотой.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В школах не только учатся, но и проводят разные интересные мероприятия: экскурсии, олимпиады, дни рождения, отмечают различные праздники.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</w:p>
    <w:p w:rsidR="00CE0A32" w:rsidRPr="00CE0A32" w:rsidRDefault="00CE0A32" w:rsidP="00CE0A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</w:pPr>
    </w:p>
    <w:p w:rsidR="00CE0A32" w:rsidRPr="00CE0A32" w:rsidRDefault="00CE0A32" w:rsidP="00CE0A32">
      <w:pPr>
        <w:spacing w:after="0" w:line="240" w:lineRule="auto"/>
        <w:rPr>
          <w:rFonts w:ascii="Times New Roman" w:eastAsia="Times New Roman" w:hAnsi="Times New Roman"/>
          <w:i w:val="0"/>
          <w:color w:val="auto"/>
          <w:sz w:val="28"/>
          <w:szCs w:val="28"/>
          <w:lang w:eastAsia="ru-RU"/>
        </w:rPr>
      </w:pP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5 октября, учителя отмеча</w:t>
      </w:r>
      <w:r w:rsidR="00180FE4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ют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свой профессиональный праздник. Он так и называется Международный день учителя, так как его отмеча</w:t>
      </w:r>
      <w:r w:rsidR="005C3F5D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ют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учителя многих стран мира.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В этот праздник принято дарить учителям цветы, хорошее праздничное настроение.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Вот и мы сейчас создадим праздничное настроение.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Наши дети выучили стихотворение, по</w:t>
      </w:r>
      <w:r w:rsidR="005C3F5D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свящённое Дню учителя 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Стихотворение </w:t>
      </w:r>
      <w:r w:rsidRPr="00CE0A32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ru-RU"/>
        </w:rPr>
        <w:t>День учителя</w:t>
      </w:r>
      <w:r w:rsidRPr="00CE0A32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читает ребёнок.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День учителя – праздник школьный,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lastRenderedPageBreak/>
        <w:t>Но его отмечает страна.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И торжественный он, и скромный,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И во всем его слава видна.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И ученый, и колхозник,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Композитор, шахтер и поэт –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Это в прошлом старательный школьник,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Это слава учительских лет.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</w:p>
    <w:p w:rsidR="00CE0A32" w:rsidRPr="00CE0A32" w:rsidRDefault="00CE0A32" w:rsidP="00CE0A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</w:pPr>
    </w:p>
    <w:p w:rsidR="00C05B18" w:rsidRPr="00CE0A32" w:rsidRDefault="00CE0A32" w:rsidP="00CE0A32">
      <w:pPr>
        <w:rPr>
          <w:sz w:val="28"/>
          <w:szCs w:val="28"/>
        </w:rPr>
      </w:pP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Итог.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Дети, о какой профессии мы с вами сегодня говорили?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Какой праздник отмеча</w:t>
      </w:r>
      <w:r w:rsidR="00180FE4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ю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т</w:t>
      </w:r>
      <w:r w:rsidR="00180FE4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учителя 5 октября?</w:t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CE0A32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Вы сегодня были активными, правильно отвечали на вопросы, играли по правилам. Молодцы!</w:t>
      </w:r>
    </w:p>
    <w:sectPr w:rsidR="00C05B18" w:rsidRPr="00CE0A32" w:rsidSect="00C0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E0A32"/>
    <w:rsid w:val="00171D85"/>
    <w:rsid w:val="00180FE4"/>
    <w:rsid w:val="00271349"/>
    <w:rsid w:val="00332F19"/>
    <w:rsid w:val="00354C12"/>
    <w:rsid w:val="00380C99"/>
    <w:rsid w:val="005C3F5D"/>
    <w:rsid w:val="009933E9"/>
    <w:rsid w:val="00AE33A3"/>
    <w:rsid w:val="00C05B18"/>
    <w:rsid w:val="00CE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i/>
        <w:color w:val="FFC000"/>
        <w:sz w:val="3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A32"/>
    <w:rPr>
      <w:b/>
      <w:bCs/>
    </w:rPr>
  </w:style>
  <w:style w:type="character" w:styleId="a4">
    <w:name w:val="Hyperlink"/>
    <w:basedOn w:val="a0"/>
    <w:uiPriority w:val="99"/>
    <w:semiHidden/>
    <w:unhideWhenUsed/>
    <w:rsid w:val="00CE0A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24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92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767786">
                                          <w:marLeft w:val="0"/>
                                          <w:marRight w:val="0"/>
                                          <w:marTop w:val="72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42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871522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665281">
                                                                  <w:marLeft w:val="0"/>
                                                                  <w:marRight w:val="15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120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344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32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57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776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33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83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64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816621">
                                                      <w:marLeft w:val="192"/>
                                                      <w:marRight w:val="192"/>
                                                      <w:marTop w:val="0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2023-10-04T16:55:00Z</cp:lastPrinted>
  <dcterms:created xsi:type="dcterms:W3CDTF">2023-10-04T16:40:00Z</dcterms:created>
  <dcterms:modified xsi:type="dcterms:W3CDTF">2023-10-04T17:06:00Z</dcterms:modified>
</cp:coreProperties>
</file>