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F079D9">
        <w:rPr>
          <w:b/>
          <w:bCs/>
          <w:color w:val="181818"/>
          <w:sz w:val="28"/>
          <w:szCs w:val="28"/>
        </w:rPr>
        <w:t>Конспект логопедического занятия в подготовительной группе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F079D9">
        <w:rPr>
          <w:b/>
          <w:bCs/>
          <w:color w:val="181818"/>
          <w:sz w:val="28"/>
          <w:szCs w:val="28"/>
        </w:rPr>
        <w:t>на тему «Лето»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181818"/>
          <w:sz w:val="28"/>
          <w:szCs w:val="28"/>
        </w:rPr>
      </w:pPr>
      <w:r w:rsidRPr="00F079D9">
        <w:rPr>
          <w:i/>
          <w:iCs/>
          <w:color w:val="181818"/>
          <w:sz w:val="28"/>
          <w:szCs w:val="28"/>
        </w:rPr>
        <w:t xml:space="preserve">учитель-логопед </w:t>
      </w:r>
      <w:r w:rsidRPr="00F079D9">
        <w:rPr>
          <w:i/>
          <w:iCs/>
          <w:color w:val="181818"/>
          <w:sz w:val="28"/>
          <w:szCs w:val="28"/>
        </w:rPr>
        <w:t>Клюева Ю.М.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b/>
          <w:bCs/>
          <w:color w:val="181818"/>
          <w:sz w:val="28"/>
          <w:szCs w:val="28"/>
        </w:rPr>
        <w:t>Цели</w:t>
      </w:r>
      <w:r w:rsidRPr="00F079D9">
        <w:rPr>
          <w:color w:val="181818"/>
          <w:sz w:val="28"/>
          <w:szCs w:val="28"/>
        </w:rPr>
        <w:t>: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закрепить представления о лете и летних явлениях;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расширить словарь по теме;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развивать умение подбирать слова-признаки, слова-действия к заданным словам;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речь с движением;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учить подбирать предметы к признакам;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составлять предложения из слов;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слова-антонимы (по картинке);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пересказывать рассказ;</w:t>
      </w:r>
    </w:p>
    <w:p w:rsidR="00F079D9" w:rsidRPr="00F079D9" w:rsidRDefault="00F079D9" w:rsidP="00F079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воспитывать любовь к природе.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F079D9">
        <w:rPr>
          <w:b/>
          <w:bCs/>
          <w:color w:val="181818"/>
          <w:sz w:val="28"/>
          <w:szCs w:val="28"/>
        </w:rPr>
        <w:t>Ход занятия</w:t>
      </w:r>
    </w:p>
    <w:p w:rsidR="00F079D9" w:rsidRPr="00F079D9" w:rsidRDefault="00F079D9" w:rsidP="00F079D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  <w:u w:val="single"/>
        </w:rPr>
        <w:t>Введение в тему.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Игра «Наоборот».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Логопед называет время года, дети проговаривают противоположное по значению слово.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Зим</w:t>
      </w:r>
      <w:proofErr w:type="gramStart"/>
      <w:r w:rsidRPr="00F079D9">
        <w:rPr>
          <w:color w:val="181818"/>
          <w:sz w:val="28"/>
          <w:szCs w:val="28"/>
        </w:rPr>
        <w:t>а-</w:t>
      </w:r>
      <w:proofErr w:type="gramEnd"/>
      <w:r w:rsidRPr="00F079D9">
        <w:rPr>
          <w:color w:val="181818"/>
          <w:sz w:val="28"/>
          <w:szCs w:val="28"/>
        </w:rPr>
        <w:t>...(лето), весна-…(осень), день-…(ночь), холодно-…(жарко). Солнечная погод</w:t>
      </w:r>
      <w:proofErr w:type="gramStart"/>
      <w:r w:rsidRPr="00F079D9">
        <w:rPr>
          <w:color w:val="181818"/>
          <w:sz w:val="28"/>
          <w:szCs w:val="28"/>
        </w:rPr>
        <w:t>а-</w:t>
      </w:r>
      <w:proofErr w:type="gramEnd"/>
      <w:r w:rsidRPr="00F079D9">
        <w:rPr>
          <w:color w:val="181818"/>
          <w:sz w:val="28"/>
          <w:szCs w:val="28"/>
        </w:rPr>
        <w:t>…(пасмурная), чистое небо-…(облачное), ветреный день-…(тихий), радостное настроение-…(грустное).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  <w:u w:val="single"/>
        </w:rPr>
        <w:t>Сообщение темы.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Логопед загадывает загадку о лете.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В чистом небе солнце светит ярко,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Можно искупаться очень жарко.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Нравиться мне время год это.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Угадали? Ну конечно..</w:t>
      </w:r>
      <w:proofErr w:type="gramStart"/>
      <w:r w:rsidRPr="00F079D9">
        <w:rPr>
          <w:color w:val="181818"/>
          <w:sz w:val="28"/>
          <w:szCs w:val="28"/>
        </w:rPr>
        <w:t>.(</w:t>
      </w:r>
      <w:proofErr w:type="gramEnd"/>
      <w:r w:rsidRPr="00F079D9">
        <w:rPr>
          <w:color w:val="181818"/>
          <w:sz w:val="28"/>
          <w:szCs w:val="28"/>
        </w:rPr>
        <w:t>Лето).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Логопед: Верно! А когда наступает лето? (После весны).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Назовите летние месяцы. (Июнь, июль, август).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lastRenderedPageBreak/>
        <w:t>Какие приметы лета вы знаете? (Летом становится жарко, идут тёплые дожди, иногда бывают грозы, можно увидеть радугу, летние дни самые длинные, а ночи короткие, на лугах цветут цветы, поспевают ягоды, порхают бабочки, летают стрекозы, у птиц появляются птенцы, взрослые берут отпуска и едут отдыхать на море).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Игра с мячом «Подбери слова».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181818"/>
          <w:sz w:val="28"/>
          <w:szCs w:val="28"/>
        </w:rPr>
        <w:t>Логопед стоит в кругу детей с мячом в руках и задет вопрос о лете, дети отвечают: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- Какое бывает лето? (Жаркое, веселое; радостное, дождливое, теплое.)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- Какая погода бывает летом? (Жаркая, ясная, солнечная, пасмурная, дождливая, ветреная.)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- Лето что делает? (Наступает, приходит, радует, цветет.)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«Подбери признаки».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Какое летом бывает небо? - … (Голубое, чистое, высокое).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Какое летом бывает солнце? - … (Яркое, тёплое).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Какой летом бывает воздух? - … (Чистый, прозрачный).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Какая летом бывает трава? - … (Зелёная, сочная, высокая).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Какие летом бывают ягоды? - … (Спелые, сладкие, сочные).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          </w:t>
      </w:r>
      <w:r w:rsidRPr="00F079D9">
        <w:rPr>
          <w:color w:val="000000"/>
          <w:sz w:val="28"/>
          <w:szCs w:val="28"/>
          <w:u w:val="single"/>
        </w:rPr>
        <w:t>Динамическая пауза</w:t>
      </w:r>
      <w:r w:rsidRPr="00F079D9">
        <w:rPr>
          <w:b/>
          <w:bCs/>
          <w:color w:val="000000"/>
          <w:sz w:val="28"/>
          <w:szCs w:val="28"/>
        </w:rPr>
        <w:t> </w:t>
      </w:r>
      <w:r w:rsidRPr="00F079D9">
        <w:rPr>
          <w:color w:val="000000"/>
          <w:sz w:val="28"/>
          <w:szCs w:val="28"/>
        </w:rPr>
        <w:t>(речь с движениями по тексту).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Летом дети в лес пошли (шагают)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И в лесу грибы нашли (медленно приседают).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Наклонялись, собирали (выполняют наклоны вперед),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По дороге растеряли (ритмично разводят руки в стороны).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  <w:u w:val="single"/>
        </w:rPr>
        <w:t>Игра «Четвёртый лишний».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Пчела, ласточка, муравей, комар.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Ромашка, земляника, колокольчик, василёк.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Клевер, малина, крыжовник, смородина.</w:t>
      </w:r>
    </w:p>
    <w:p w:rsid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bookmarkStart w:id="0" w:name="_GoBack"/>
      <w:bookmarkEnd w:id="0"/>
    </w:p>
    <w:p w:rsidR="00F079D9" w:rsidRPr="00F079D9" w:rsidRDefault="00F079D9" w:rsidP="00F079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  <w:u w:val="single"/>
        </w:rPr>
        <w:lastRenderedPageBreak/>
        <w:t>Игра «</w:t>
      </w:r>
      <w:proofErr w:type="gramStart"/>
      <w:r w:rsidRPr="00F079D9">
        <w:rPr>
          <w:color w:val="000000"/>
          <w:sz w:val="28"/>
          <w:szCs w:val="28"/>
          <w:u w:val="single"/>
        </w:rPr>
        <w:t>Мой</w:t>
      </w:r>
      <w:proofErr w:type="gramEnd"/>
      <w:r w:rsidRPr="00F079D9">
        <w:rPr>
          <w:color w:val="000000"/>
          <w:sz w:val="28"/>
          <w:szCs w:val="28"/>
          <w:u w:val="single"/>
        </w:rPr>
        <w:t>, моя, мое».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proofErr w:type="gramStart"/>
      <w:r w:rsidRPr="00F079D9">
        <w:rPr>
          <w:color w:val="000000"/>
          <w:sz w:val="28"/>
          <w:szCs w:val="28"/>
        </w:rPr>
        <w:t>Логопед называет словосочетание, дети произносят его вспомогательными словами мой, моя, мое.</w:t>
      </w:r>
      <w:proofErr w:type="gramEnd"/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Летний костю</w:t>
      </w:r>
      <w:proofErr w:type="gramStart"/>
      <w:r w:rsidRPr="00F079D9">
        <w:rPr>
          <w:color w:val="000000"/>
          <w:sz w:val="28"/>
          <w:szCs w:val="28"/>
        </w:rPr>
        <w:t>м-</w:t>
      </w:r>
      <w:proofErr w:type="gramEnd"/>
      <w:r w:rsidRPr="00F079D9">
        <w:rPr>
          <w:color w:val="000000"/>
          <w:sz w:val="28"/>
          <w:szCs w:val="28"/>
        </w:rPr>
        <w:t>…(мой летний костюм).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Летняя рубашка-…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Летняя шляпа-…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Летнее платье-…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Летние босоножки-…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Летние цветы-…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  <w:u w:val="single"/>
        </w:rPr>
        <w:t>«Слова заблудились».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Логопед: Ребята, сейчас я вам прочитаю слова. Из этих слов нужно составить предложения. А затем пересказать составленный рассказ.                      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           «Лето».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 xml:space="preserve">       Лето, </w:t>
      </w:r>
      <w:proofErr w:type="gramStart"/>
      <w:r w:rsidRPr="00F079D9">
        <w:rPr>
          <w:color w:val="000000"/>
          <w:sz w:val="28"/>
          <w:szCs w:val="28"/>
        </w:rPr>
        <w:t>жаркий</w:t>
      </w:r>
      <w:proofErr w:type="gramEnd"/>
      <w:r w:rsidRPr="00F079D9">
        <w:rPr>
          <w:color w:val="000000"/>
          <w:sz w:val="28"/>
          <w:szCs w:val="28"/>
        </w:rPr>
        <w:t>, наступить.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       Солнышко, на, ярко, светить, небо.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 xml:space="preserve">       На, цветы, </w:t>
      </w:r>
      <w:proofErr w:type="gramStart"/>
      <w:r w:rsidRPr="00F079D9">
        <w:rPr>
          <w:color w:val="000000"/>
          <w:sz w:val="28"/>
          <w:szCs w:val="28"/>
        </w:rPr>
        <w:t>лугах</w:t>
      </w:r>
      <w:proofErr w:type="gramEnd"/>
      <w:r w:rsidRPr="00F079D9">
        <w:rPr>
          <w:color w:val="000000"/>
          <w:sz w:val="28"/>
          <w:szCs w:val="28"/>
        </w:rPr>
        <w:t>, красивые, распускаться.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       И, порхать, бабочки, стрекозы.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 xml:space="preserve">       Гроза, радуга, после, небо, </w:t>
      </w:r>
      <w:proofErr w:type="gramStart"/>
      <w:r w:rsidRPr="00F079D9">
        <w:rPr>
          <w:color w:val="000000"/>
          <w:sz w:val="28"/>
          <w:szCs w:val="28"/>
        </w:rPr>
        <w:t>на</w:t>
      </w:r>
      <w:proofErr w:type="gramEnd"/>
      <w:r w:rsidRPr="00F079D9">
        <w:rPr>
          <w:color w:val="000000"/>
          <w:sz w:val="28"/>
          <w:szCs w:val="28"/>
        </w:rPr>
        <w:t>, появляться.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  <w:u w:val="single"/>
        </w:rPr>
        <w:t>Дети самостоятельно пересказывают рассказ.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Наступило жаркое лето.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На небе ярко светит солнышко.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На лугах распускаются красивые цветы.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Порхают бабочки и стрекозы.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После грозы на небе появляется радуга.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</w:p>
    <w:p w:rsidR="00F079D9" w:rsidRPr="00F079D9" w:rsidRDefault="00F079D9" w:rsidP="00F079D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  <w:u w:val="single"/>
        </w:rPr>
        <w:t>Итог занятия.</w:t>
      </w:r>
    </w:p>
    <w:p w:rsidR="00F079D9" w:rsidRPr="00F079D9" w:rsidRDefault="00F079D9" w:rsidP="00F079D9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F079D9">
        <w:rPr>
          <w:color w:val="000000"/>
          <w:sz w:val="28"/>
          <w:szCs w:val="28"/>
        </w:rPr>
        <w:t>Что нового узнали?</w:t>
      </w:r>
    </w:p>
    <w:p w:rsidR="009B64A6" w:rsidRPr="00F079D9" w:rsidRDefault="009B64A6" w:rsidP="00F079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B64A6" w:rsidRPr="00F079D9" w:rsidSect="00F07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A12"/>
    <w:multiLevelType w:val="multilevel"/>
    <w:tmpl w:val="A07AD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02FDB"/>
    <w:multiLevelType w:val="multilevel"/>
    <w:tmpl w:val="63DA24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12E77"/>
    <w:multiLevelType w:val="multilevel"/>
    <w:tmpl w:val="B4FE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D63DE"/>
    <w:multiLevelType w:val="multilevel"/>
    <w:tmpl w:val="F0603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661BD"/>
    <w:multiLevelType w:val="multilevel"/>
    <w:tmpl w:val="CC929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0401E"/>
    <w:multiLevelType w:val="multilevel"/>
    <w:tmpl w:val="E48C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40FD4"/>
    <w:multiLevelType w:val="multilevel"/>
    <w:tmpl w:val="CDF6F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90484"/>
    <w:multiLevelType w:val="multilevel"/>
    <w:tmpl w:val="ECB6A3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A5B7B"/>
    <w:multiLevelType w:val="multilevel"/>
    <w:tmpl w:val="9588F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83AF1"/>
    <w:multiLevelType w:val="multilevel"/>
    <w:tmpl w:val="D220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E"/>
    <w:rsid w:val="00294E0E"/>
    <w:rsid w:val="009B64A6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2022-06-16T09:20:00Z</dcterms:created>
  <dcterms:modified xsi:type="dcterms:W3CDTF">2022-06-16T09:22:00Z</dcterms:modified>
</cp:coreProperties>
</file>