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16FA">
        <w:rPr>
          <w:b/>
          <w:color w:val="000000"/>
        </w:rPr>
        <w:t>Конспект логопедического занятия по формированию лексико-грамматических категорий в подготовительной к школе группе по лексической теме «Деревья».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Программное содержание: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Коррекционно-образовательные цели: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Закрепление представлений о лесе, деревьях, различных их частях;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Уточнение, расширение и активизация словаря по теме;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Совершенствование грамматического строя речи.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Закреплять образование и употребление относительных прилагательных.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Закрепить навык согласования относительных прилагательных с существительными в роде, числе, падеже.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Закрепить образование сложных слов.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Совершенствование навыка образовывать существительные с помощью уменьшительно-ласкательных суффиксов.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Закрепить употребление предлогов.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Коррекционно-развивающие цели</w:t>
      </w:r>
      <w:r w:rsidRPr="004316FA">
        <w:rPr>
          <w:color w:val="000000"/>
        </w:rPr>
        <w:t>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Развитие зрительного внимания.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Совершенствование фонематического слуха и восприятия.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Развитие зрительного восприятия.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Развитие логического мышления и памяти.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Совершенствование тонкой и общей моторики, координации речи с движениями.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Коррекционно-воспитательные: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Формирование навыков сотрудничества, взаимопонимания, инициативности, ответственности.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Стимулировать детей к выбору самостоятельных ответов.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Воспитание любви и бережного отношения к природе.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Оборудование: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Игрушка </w:t>
      </w:r>
      <w:proofErr w:type="spellStart"/>
      <w:r w:rsidRPr="004316FA">
        <w:rPr>
          <w:color w:val="000000"/>
        </w:rPr>
        <w:t>Лесовичка</w:t>
      </w:r>
      <w:proofErr w:type="spellEnd"/>
      <w:r w:rsidRPr="004316FA">
        <w:rPr>
          <w:color w:val="000000"/>
        </w:rPr>
        <w:t>, мяч.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Предметные картинки: липа, клен, ясень, береза, дуб, тополь, осина, ива, рябина, сосна, ель, пихта, кедр, лиственница.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Панно «Лес».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Схемы словообразования.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Карточки.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Ход занятия.</w:t>
      </w:r>
    </w:p>
    <w:p w:rsidR="001C23DA" w:rsidRPr="004316FA" w:rsidRDefault="001C23DA" w:rsidP="001C2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Организационный момент.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Ребята, к нам сегодня в гости пришел </w:t>
      </w: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и приглашает нас в лес.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Вы хотите отправиться в лес?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Что растет в лесу? (деревья, кустарники, травы, цветы, ягоды, грибы…)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Какие деревья вы знаете? (дети вспоминают не менее 10 названий деревьев).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Каждый ребенок находит названное им дерево на картинке и крепит ее на панно.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Вот мы и оказались в лесу. Посмотрите, как здесь красиво, как много здесь деревьев. Спасибо, </w:t>
      </w: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>, что пригласил нас в гости.</w:t>
      </w:r>
    </w:p>
    <w:p w:rsidR="001C23DA" w:rsidRPr="004316FA" w:rsidRDefault="001C23DA" w:rsidP="001C23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Закрепление понятий о лесе, деревьях.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>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Чем похожи деревья? (есть ствол, корни, крона, кора, ветки…)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А чем они отличаются? (высотой, стволами, листвой…)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Назовите и покажите хвойные деревья.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Почему их так называют? (вместо листьев у них хвоя)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Как называется лес, в котором растут только хвойные деревья? (хвойный лес)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Как вы думаете, какие деревья растут в лиственном лесу? (лиственные)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Почему его так называют – «лиственный лес»? (растут только лиственные деревья)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А как называется лес, в котором растут лиственные и хвойные деревья? (смешанный)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Игра «Что около».</w:t>
      </w:r>
      <w:r w:rsidRPr="004316FA">
        <w:rPr>
          <w:color w:val="000000"/>
        </w:rPr>
        <w:t> Усвоение категории родительного падежа единственного числа с предлогом «около».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>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Ребята, посмотрите на картинку и скажите, где стоит дуб? (липа, сосна, клен, ясень)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lastRenderedPageBreak/>
        <w:t>Дуб около елки.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Липа около березы.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Сосна около пихты.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Клен около лиственницы.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Ясень около осины.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Игра с мячом «Назови ласково». Образование существительных с уменьшительно-ласкательным суффиксом.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>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Ребята, я очень люблю играть, а вы? Давайте с вами поиграем. Я вам буду называть дерево, а вы его будете называть ласково.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Береза – березка, березонька;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Дуб – дубок, дубочек;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Ива – </w:t>
      </w:r>
      <w:proofErr w:type="spellStart"/>
      <w:r w:rsidRPr="004316FA">
        <w:rPr>
          <w:color w:val="000000"/>
        </w:rPr>
        <w:t>ивушка</w:t>
      </w:r>
      <w:proofErr w:type="spellEnd"/>
      <w:r w:rsidRPr="004316FA">
        <w:rPr>
          <w:color w:val="000000"/>
        </w:rPr>
        <w:t>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Осина – осинка;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Рябина – рябинка;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Сосна – сосенка;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Елка – елочка.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Игра «Четвертый лишний»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: Молодцы, ребята. За то, что вы так хорошо назвали ласково деревья я </w:t>
      </w:r>
      <w:proofErr w:type="gramStart"/>
      <w:r w:rsidRPr="004316FA">
        <w:rPr>
          <w:color w:val="000000"/>
        </w:rPr>
        <w:t>вам</w:t>
      </w:r>
      <w:proofErr w:type="gramEnd"/>
      <w:r w:rsidRPr="004316FA">
        <w:rPr>
          <w:color w:val="000000"/>
        </w:rPr>
        <w:t xml:space="preserve"> покажу картинки, а вы догадайтесь: что здесь лишнее и почему.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Клен, осина, ель, дуб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Береза, сосна, липа, тополь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Дуб, рябина, осень, осина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Осень, зима, холод, весна.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b/>
          <w:bCs/>
          <w:color w:val="000000"/>
        </w:rPr>
        <w:t>Физминутка</w:t>
      </w:r>
      <w:proofErr w:type="spellEnd"/>
      <w:r w:rsidRPr="004316FA">
        <w:rPr>
          <w:b/>
          <w:bCs/>
          <w:color w:val="000000"/>
        </w:rPr>
        <w:t>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Под музыку дети выполняют движения.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Разыгрался ветер на лесной поляне, качают руками из стороны в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сторону над головой.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Закружил осинку в красном сарафане кружатся вокруг себя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И листок с березы золотистой пчелкой волнообразные движения руками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перед собой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Вьется и кружиться над колючей елкой. кружатся вокруг себя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Листья падают, мелькают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И на землю опадают. приседают.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Образование сложных слов.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: </w:t>
      </w:r>
      <w:proofErr w:type="gramStart"/>
      <w:r w:rsidRPr="004316FA">
        <w:rPr>
          <w:color w:val="000000"/>
        </w:rPr>
        <w:t>В</w:t>
      </w:r>
      <w:proofErr w:type="gramEnd"/>
      <w:r w:rsidRPr="004316FA">
        <w:rPr>
          <w:color w:val="000000"/>
        </w:rPr>
        <w:t xml:space="preserve"> какое время опадают листья с деревьев?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Как называется явление природы, когда падают листья? (листопад)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Как называется явление природы, когда падает снег? (снегопад)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Когда падают шишки? (</w:t>
      </w:r>
      <w:proofErr w:type="spellStart"/>
      <w:r w:rsidRPr="004316FA">
        <w:rPr>
          <w:color w:val="000000"/>
        </w:rPr>
        <w:t>шишкопад</w:t>
      </w:r>
      <w:proofErr w:type="spellEnd"/>
      <w:r w:rsidRPr="004316FA">
        <w:rPr>
          <w:color w:val="000000"/>
        </w:rPr>
        <w:t>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Когда в горах падают камни – это … (камнепад)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- Когда падает с высоты вода – это … (водопад).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Игра «Соберем гербарий»</w:t>
      </w:r>
      <w:r w:rsidRPr="004316FA">
        <w:rPr>
          <w:color w:val="000000"/>
        </w:rPr>
        <w:t> Образование относительных прилагательных.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предлагает детям собрать гербарий в лесу.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Сорву с дуба …(дубовый) лист,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Сорву с клена …(кленовый) лист,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Сорву с березы … (березовый) лист,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Сорву с рябины… (рябиновый) лист,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Сорву с осины… (осиновый)лист (каштановый, тополиный, ивовый, и т.д.)</w:t>
      </w:r>
    </w:p>
    <w:p w:rsidR="001C23DA" w:rsidRPr="004316FA" w:rsidRDefault="001C23DA" w:rsidP="001C23D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lastRenderedPageBreak/>
        <w:t>Игра «Посчитай листочки» </w:t>
      </w:r>
      <w:r w:rsidRPr="004316FA">
        <w:rPr>
          <w:color w:val="000000"/>
        </w:rPr>
        <w:t>Согласование числительных с существительными и прилагательными.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Ребята, как вы думаете, чего в лесу больше – деревьев или листьев?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Давайте посчитаем, сколько листочков мы собрали: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Один кленовый лист,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Два кленовых </w:t>
      </w:r>
      <w:proofErr w:type="spellStart"/>
      <w:r w:rsidRPr="004316FA">
        <w:rPr>
          <w:color w:val="000000"/>
        </w:rPr>
        <w:t>лста</w:t>
      </w:r>
      <w:proofErr w:type="spellEnd"/>
      <w:r w:rsidRPr="004316FA">
        <w:rPr>
          <w:color w:val="000000"/>
        </w:rPr>
        <w:t>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Три кленовых листа,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Четыре кленовых листа,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Пять кленовых листьев (березовых, осиновых, каштановых).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Игра «Закончи предложение»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 xml:space="preserve">Ребята, куда спрятался </w:t>
      </w: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>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спрятался за березу.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выглядывает… из-за березы,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прыгает… с березы,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любуется … березой,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16FA">
        <w:rPr>
          <w:color w:val="000000"/>
        </w:rPr>
        <w:t>Лесовичок</w:t>
      </w:r>
      <w:proofErr w:type="spellEnd"/>
      <w:r w:rsidRPr="004316FA">
        <w:rPr>
          <w:color w:val="000000"/>
        </w:rPr>
        <w:t xml:space="preserve"> думает… о березе.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23DA" w:rsidRPr="004316FA" w:rsidRDefault="001C23DA" w:rsidP="001C23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b/>
          <w:bCs/>
          <w:color w:val="000000"/>
        </w:rPr>
        <w:t>Итог занятия.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На какие виды мы делим деревья?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Почему одни деревья называются хвойные, а другие – лиственными?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Про что можно сказать «березовая»? (роща, ветка…)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16FA">
        <w:rPr>
          <w:color w:val="000000"/>
        </w:rPr>
        <w:t>« березовый</w:t>
      </w:r>
      <w:proofErr w:type="gramEnd"/>
      <w:r w:rsidRPr="004316FA">
        <w:rPr>
          <w:color w:val="000000"/>
        </w:rPr>
        <w:t>» (сок, веник…)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16FA">
        <w:rPr>
          <w:color w:val="000000"/>
        </w:rPr>
        <w:t>« березовое</w:t>
      </w:r>
      <w:proofErr w:type="gramEnd"/>
      <w:r w:rsidRPr="004316FA">
        <w:rPr>
          <w:color w:val="000000"/>
        </w:rPr>
        <w:t>» (полено…)</w:t>
      </w:r>
    </w:p>
    <w:p w:rsidR="001C23DA" w:rsidRPr="004316FA" w:rsidRDefault="001C23DA" w:rsidP="001C2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6FA">
        <w:rPr>
          <w:color w:val="000000"/>
        </w:rPr>
        <w:t>«березовые» (дрова, веники…)</w:t>
      </w:r>
      <w:bookmarkStart w:id="0" w:name="_GoBack"/>
      <w:bookmarkEnd w:id="0"/>
    </w:p>
    <w:p w:rsidR="00272876" w:rsidRPr="001C23DA" w:rsidRDefault="00272876" w:rsidP="001C23DA">
      <w:pPr>
        <w:spacing w:after="0" w:line="240" w:lineRule="auto"/>
        <w:rPr>
          <w:rFonts w:ascii="Algerian" w:hAnsi="Algerian"/>
          <w:sz w:val="24"/>
          <w:szCs w:val="24"/>
        </w:rPr>
      </w:pPr>
    </w:p>
    <w:sectPr w:rsidR="00272876" w:rsidRPr="001C23DA" w:rsidSect="001C23DA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29"/>
    <w:multiLevelType w:val="multilevel"/>
    <w:tmpl w:val="BA7E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2228"/>
    <w:multiLevelType w:val="multilevel"/>
    <w:tmpl w:val="17E4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67126"/>
    <w:multiLevelType w:val="multilevel"/>
    <w:tmpl w:val="0B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50FF7"/>
    <w:multiLevelType w:val="multilevel"/>
    <w:tmpl w:val="38A6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C21FF"/>
    <w:multiLevelType w:val="multilevel"/>
    <w:tmpl w:val="EA6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75BCC"/>
    <w:multiLevelType w:val="multilevel"/>
    <w:tmpl w:val="BB5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D59E4"/>
    <w:multiLevelType w:val="multilevel"/>
    <w:tmpl w:val="AF6E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F7CBD"/>
    <w:multiLevelType w:val="multilevel"/>
    <w:tmpl w:val="70B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24BAF"/>
    <w:multiLevelType w:val="multilevel"/>
    <w:tmpl w:val="84E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61DE4"/>
    <w:multiLevelType w:val="multilevel"/>
    <w:tmpl w:val="B1AC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36963"/>
    <w:multiLevelType w:val="multilevel"/>
    <w:tmpl w:val="7DD0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A"/>
    <w:rsid w:val="001C23DA"/>
    <w:rsid w:val="00272876"/>
    <w:rsid w:val="00333AFA"/>
    <w:rsid w:val="004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F416"/>
  <w15:chartTrackingRefBased/>
  <w15:docId w15:val="{411BEEE6-9FA8-4D84-8E52-46B652BA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2021-10-11T02:02:00Z</dcterms:created>
  <dcterms:modified xsi:type="dcterms:W3CDTF">2022-09-17T10:42:00Z</dcterms:modified>
</cp:coreProperties>
</file>