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02" w:rsidRPr="004F317F" w:rsidRDefault="004F317F" w:rsidP="004F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46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Классный час </w:t>
      </w:r>
      <w:proofErr w:type="gramStart"/>
      <w:r w:rsidRPr="00FB14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:”</w:t>
      </w:r>
      <w:proofErr w:type="gramEnd"/>
      <w:r w:rsidRPr="00FB14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Осенняя пора очей очарованье.”</w:t>
      </w:r>
      <w:r w:rsidR="00742A02" w:rsidRPr="00FB146D">
        <w:rPr>
          <w:rFonts w:ascii="Arial" w:eastAsia="Times New Roman" w:hAnsi="Arial" w:cs="Arial"/>
          <w:b/>
          <w:bCs/>
          <w:color w:val="000000"/>
          <w:sz w:val="23"/>
        </w:rPr>
        <w:br/>
      </w:r>
      <w:r w:rsidR="00742A02" w:rsidRPr="00742A02">
        <w:rPr>
          <w:rFonts w:ascii="Arial" w:eastAsia="Times New Roman" w:hAnsi="Arial" w:cs="Arial"/>
          <w:b/>
          <w:bCs/>
          <w:color w:val="000000"/>
          <w:sz w:val="23"/>
        </w:rPr>
        <w:t>Описание материала:</w:t>
      </w:r>
      <w:r w:rsidR="00742A02" w:rsidRPr="00742A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предлагаю вам сценарий классного часа в игрово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й форме «Унылая пора очей очарованье</w:t>
      </w:r>
      <w:r w:rsidR="00742A02" w:rsidRPr="00742A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 для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детей 5 класса</w:t>
      </w:r>
      <w:r w:rsidR="00742A02" w:rsidRPr="00742A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Данный материал будет полезен классным руководителям.</w:t>
      </w:r>
    </w:p>
    <w:p w:rsidR="004F317F" w:rsidRDefault="00742A02" w:rsidP="00742A0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742A02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742A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формирование познавательного интереса учащихся</w:t>
      </w:r>
      <w:r w:rsid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бережного отношения к природе.</w:t>
      </w:r>
      <w:r w:rsidRPr="00742A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42A02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742A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42A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Расширить кругозор.</w:t>
      </w:r>
      <w:r w:rsidRPr="00742A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42A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Формировать навыки работы в команде.</w:t>
      </w:r>
      <w:r w:rsidRPr="00742A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42A02">
        <w:rPr>
          <w:rFonts w:ascii="Arial" w:eastAsia="Times New Roman" w:hAnsi="Arial" w:cs="Arial"/>
          <w:b/>
          <w:bCs/>
          <w:color w:val="000000"/>
          <w:sz w:val="23"/>
        </w:rPr>
        <w:t>Организация: </w:t>
      </w:r>
      <w:r w:rsidRPr="00742A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42A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Классный час построен в форме игры.</w:t>
      </w:r>
      <w:r w:rsidRPr="00742A0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делятся на 2</w:t>
      </w:r>
      <w:r w:rsidRPr="00742A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ко</w:t>
      </w:r>
      <w:r w:rsid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манды</w:t>
      </w:r>
      <w:r w:rsidRPr="00742A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которые в процессе мероприятия будут соревноваться между собой.</w:t>
      </w:r>
      <w:r w:rsidRPr="00742A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42A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каждое верно выполненное задание команды получают жетоны в виде осенних листьев. В конце классного часа полученные жетоны подсчитываются, и определяется команда-победитель.</w:t>
      </w:r>
      <w:r w:rsidRPr="00742A02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742A02">
        <w:rPr>
          <w:rFonts w:ascii="Arial" w:eastAsia="Times New Roman" w:hAnsi="Arial" w:cs="Arial"/>
          <w:b/>
          <w:bCs/>
          <w:color w:val="000000"/>
          <w:sz w:val="23"/>
        </w:rPr>
        <w:t>Оборудование:</w:t>
      </w:r>
      <w:r w:rsidRPr="00742A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раздаточный материал (карточки с заданиями), жетоны в виде листьев, листы ватмана, ножницы, клей, цветная бумага, краски или фломастеры</w:t>
      </w:r>
      <w:proofErr w:type="gramEnd"/>
    </w:p>
    <w:p w:rsidR="00FB146D" w:rsidRDefault="00742A02" w:rsidP="004F317F">
      <w:pPr>
        <w:rPr>
          <w:rFonts w:ascii="Arial" w:eastAsia="Times New Roman" w:hAnsi="Arial" w:cs="Arial"/>
          <w:b/>
          <w:bCs/>
          <w:color w:val="000000"/>
          <w:sz w:val="23"/>
        </w:rPr>
      </w:pPr>
      <w:r w:rsidRPr="00742A02">
        <w:rPr>
          <w:rFonts w:ascii="Arial" w:eastAsia="Times New Roman" w:hAnsi="Arial" w:cs="Arial"/>
          <w:b/>
          <w:bCs/>
          <w:color w:val="000000"/>
          <w:sz w:val="23"/>
        </w:rPr>
        <w:t>Ход мероприятия:</w:t>
      </w:r>
    </w:p>
    <w:p w:rsidR="004F317F" w:rsidRPr="004F317F" w:rsidRDefault="004F317F" w:rsidP="004F317F">
      <w:pPr>
        <w:rPr>
          <w:rFonts w:ascii="Arial" w:eastAsia="Times New Roman" w:hAnsi="Arial" w:cs="Arial"/>
          <w:b/>
          <w:bCs/>
          <w:color w:val="000000"/>
          <w:sz w:val="23"/>
        </w:rPr>
      </w:pPr>
      <w:bookmarkStart w:id="0" w:name="_GoBack"/>
      <w:bookmarkEnd w:id="0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Наш урок посвящен времени года, про которое А.С.Пушкин говорил:</w:t>
      </w:r>
    </w:p>
    <w:p w:rsidR="004F317F" w:rsidRPr="004F317F" w:rsidRDefault="004F317F" w:rsidP="004F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Унылая пора.</w:t>
      </w:r>
    </w:p>
    <w:p w:rsidR="004F317F" w:rsidRPr="004F317F" w:rsidRDefault="004F317F" w:rsidP="004F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Очей очарованье! (Осень)</w:t>
      </w:r>
    </w:p>
    <w:p w:rsidR="004F317F" w:rsidRPr="004F317F" w:rsidRDefault="004F317F" w:rsidP="004F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 xml:space="preserve">И сегодня мы проведем итоги тому, что знаем об осени, </w:t>
      </w:r>
      <w:proofErr w:type="gramStart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осенних</w:t>
      </w:r>
      <w:proofErr w:type="gramEnd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изменениям в природе. </w:t>
      </w:r>
      <w:proofErr w:type="gramStart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End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 xml:space="preserve"> кроме того, мы еще сможем и посоревноваться. </w:t>
      </w:r>
    </w:p>
    <w:p w:rsidR="004F317F" w:rsidRPr="004F317F" w:rsidRDefault="004F317F" w:rsidP="004F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Про осень говорят, что она мать-</w:t>
      </w:r>
    </w:p>
    <w:p w:rsidR="004F317F" w:rsidRPr="004F317F" w:rsidRDefault="004F317F" w:rsidP="004F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Осенью кисель да блины;</w:t>
      </w:r>
    </w:p>
    <w:p w:rsidR="004F317F" w:rsidRPr="004F317F" w:rsidRDefault="004F317F" w:rsidP="004F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Осень дождлива да сытна.</w:t>
      </w:r>
    </w:p>
    <w:p w:rsidR="004F317F" w:rsidRPr="004F317F" w:rsidRDefault="004F317F" w:rsidP="004F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 xml:space="preserve">А почему такие поговорки народ сложил об осени? </w:t>
      </w:r>
    </w:p>
    <w:p w:rsidR="004F317F" w:rsidRPr="004F317F" w:rsidRDefault="004F317F" w:rsidP="004F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Какие вы еще знаете?</w:t>
      </w:r>
    </w:p>
    <w:p w:rsidR="004F317F" w:rsidRPr="004F317F" w:rsidRDefault="004F317F" w:rsidP="004F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Нам сегодня осень принесла свои гостинцы. Но вы их можете взять только в том случае, если правильно разгадаете загадки:</w:t>
      </w:r>
    </w:p>
    <w:p w:rsidR="004F317F" w:rsidRPr="004F317F" w:rsidRDefault="004F317F" w:rsidP="004F317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Разминка.</w:t>
      </w:r>
    </w:p>
    <w:p w:rsidR="004F317F" w:rsidRPr="004F317F" w:rsidRDefault="004F317F" w:rsidP="004F31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Под землей птица гнездо свила и яиц нанесла</w:t>
      </w:r>
      <w:proofErr w:type="gramStart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артофель)</w:t>
      </w:r>
    </w:p>
    <w:p w:rsidR="004F317F" w:rsidRPr="004F317F" w:rsidRDefault="004F317F" w:rsidP="004F31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Был ребенок – не знал пеленок, стал стариком – сто пеленок на нем. (капуста)</w:t>
      </w:r>
    </w:p>
    <w:p w:rsidR="004F317F" w:rsidRPr="004F317F" w:rsidRDefault="004F317F" w:rsidP="004F31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Что без боли и печали приводит в слезы? (лук)</w:t>
      </w:r>
    </w:p>
    <w:p w:rsidR="004F317F" w:rsidRPr="004F317F" w:rsidRDefault="004F317F" w:rsidP="004F31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В земле сидит, хвост вверх глядит, сахар их нее можно добыть, вкусный борщ сварить</w:t>
      </w:r>
      <w:proofErr w:type="gramStart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векла)</w:t>
      </w:r>
    </w:p>
    <w:p w:rsidR="004F317F" w:rsidRPr="004F317F" w:rsidRDefault="004F317F" w:rsidP="004F31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Маленький, горький, луку брат</w:t>
      </w:r>
      <w:proofErr w:type="gramStart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..(</w:t>
      </w:r>
      <w:proofErr w:type="gramEnd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чеснок)</w:t>
      </w:r>
    </w:p>
    <w:p w:rsidR="004F317F" w:rsidRPr="004F317F" w:rsidRDefault="004F317F" w:rsidP="004F317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Я красна, да не девица.</w:t>
      </w:r>
    </w:p>
    <w:p w:rsidR="004F317F" w:rsidRPr="004F317F" w:rsidRDefault="004F317F" w:rsidP="004F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Зелена, да не дубрава.</w:t>
      </w:r>
    </w:p>
    <w:p w:rsidR="004F317F" w:rsidRPr="004F317F" w:rsidRDefault="004F317F" w:rsidP="004F3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 хвостом, да не мышь</w:t>
      </w:r>
      <w:proofErr w:type="gramStart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орковь)</w:t>
      </w:r>
    </w:p>
    <w:p w:rsidR="004F317F" w:rsidRDefault="004F317F" w:rsidP="00742A0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В маленьком горшочке кашка сладка</w:t>
      </w:r>
      <w:proofErr w:type="gramStart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4F317F">
        <w:rPr>
          <w:rFonts w:ascii="Times New Roman" w:eastAsia="Times New Roman" w:hAnsi="Times New Roman" w:cs="Times New Roman"/>
          <w:b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х)</w:t>
      </w:r>
    </w:p>
    <w:p w:rsidR="00D102D0" w:rsidRPr="00D102D0" w:rsidRDefault="00742A02" w:rsidP="00D102D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17F">
        <w:rPr>
          <w:rFonts w:ascii="Arial" w:eastAsia="Times New Roman" w:hAnsi="Arial" w:cs="Arial"/>
          <w:b/>
          <w:bCs/>
          <w:color w:val="000000"/>
          <w:sz w:val="23"/>
        </w:rPr>
        <w:t>Раунд 1. «Давайте познакомимся».</w:t>
      </w:r>
      <w:r w:rsidRPr="004F31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Учитель: Для начала, давайте познакомимся с нашими командами. В течение минуты вы должны посовещаться и придумать название для своей команды. Но есть одно условие: название должно соответствовать тематике нашей сегодняшней игры, то есть осени.</w:t>
      </w:r>
      <w:r w:rsidRPr="004F31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317F">
        <w:rPr>
          <w:rFonts w:ascii="Arial" w:eastAsia="Times New Roman" w:hAnsi="Arial" w:cs="Arial"/>
          <w:b/>
          <w:bCs/>
          <w:color w:val="000000"/>
          <w:sz w:val="23"/>
        </w:rPr>
        <w:t>Раунд 2. «Осенняя викторина».</w:t>
      </w:r>
      <w:r w:rsidRPr="004F31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Командам раздаются карточки с вопросами викторины. В течени</w:t>
      </w:r>
      <w:proofErr w:type="gramStart"/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определенного времени команды должны посовещаться и написать на карточках ответы. За каждый правильный отве</w:t>
      </w:r>
      <w:proofErr w:type="gramStart"/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т-</w:t>
      </w:r>
      <w:proofErr w:type="gramEnd"/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один жетон-лист.</w:t>
      </w:r>
      <w:r w:rsidRPr="004F31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317F">
        <w:rPr>
          <w:rFonts w:ascii="Arial" w:eastAsia="Times New Roman" w:hAnsi="Arial" w:cs="Arial"/>
          <w:b/>
          <w:bCs/>
          <w:color w:val="000000"/>
          <w:sz w:val="23"/>
        </w:rPr>
        <w:t>Викторина:</w:t>
      </w:r>
      <w:r w:rsidRPr="004F31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Кого, согласно народной пословице, считают по осени? (цыплят)</w:t>
      </w:r>
      <w:r w:rsidRPr="004F31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Назовите день осеннего равноденствия, когда продолжительность дня и ночи одинакова и равна 12 часам? (22 сентября)</w:t>
      </w:r>
      <w:r w:rsidRPr="004F31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Кто такие «</w:t>
      </w:r>
      <w:proofErr w:type="spellStart"/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хмурень</w:t>
      </w:r>
      <w:proofErr w:type="spellEnd"/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», «</w:t>
      </w:r>
      <w:proofErr w:type="spellStart"/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грязник</w:t>
      </w:r>
      <w:proofErr w:type="spellEnd"/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 и «</w:t>
      </w:r>
      <w:proofErr w:type="spellStart"/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грудень</w:t>
      </w:r>
      <w:proofErr w:type="spellEnd"/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</w:t>
      </w:r>
      <w:proofErr w:type="gramStart"/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?</w:t>
      </w:r>
      <w:proofErr w:type="gramEnd"/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 старинные названия месяцев сентябрь, октябрь и ноябрь).</w:t>
      </w:r>
      <w:r w:rsidRPr="004F31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Какой праздник отмечают в западных странах 31 октября? (Хэллоуин)</w:t>
      </w:r>
      <w:r w:rsidRPr="004F31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Как называется период осени с 28 августа по 21 сентября? ( Бабье лето).</w:t>
      </w:r>
      <w:r w:rsidRPr="004F31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317F">
        <w:rPr>
          <w:rFonts w:ascii="Arial" w:eastAsia="Times New Roman" w:hAnsi="Arial" w:cs="Arial"/>
          <w:b/>
          <w:bCs/>
          <w:color w:val="000000"/>
          <w:sz w:val="23"/>
        </w:rPr>
        <w:t>Раунд 3. «Музыкальный аукцион».</w:t>
      </w:r>
      <w:r w:rsidRPr="004F317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31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Участники команд должны вспомнить строчки песен, в которых звучит слово «осень» и пропеть их. Конкурс проводится по принципу аукциона. Сначала одна команда называет песню и поет её отрывок, затем другая. Побеждает команда, которая последней назовет пе</w:t>
      </w:r>
      <w:r w:rsid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сню. Повторять песни, нельзя. Если дети не справились заданием, то можно дать другое</w:t>
      </w:r>
    </w:p>
    <w:p w:rsidR="00D102D0" w:rsidRPr="00D102D0" w:rsidRDefault="00D102D0" w:rsidP="00D102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D0">
        <w:rPr>
          <w:rFonts w:ascii="Times New Roman" w:eastAsia="Times New Roman" w:hAnsi="Times New Roman" w:cs="Times New Roman"/>
          <w:sz w:val="24"/>
          <w:szCs w:val="24"/>
        </w:rPr>
        <w:t xml:space="preserve"> пропеть 1-й куплет песни «Голубой вагон», как кукушка (ку-ку)</w:t>
      </w:r>
    </w:p>
    <w:p w:rsidR="00D102D0" w:rsidRPr="00D102D0" w:rsidRDefault="00D102D0" w:rsidP="00D102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D0">
        <w:rPr>
          <w:rFonts w:ascii="Times New Roman" w:eastAsia="Times New Roman" w:hAnsi="Times New Roman" w:cs="Times New Roman"/>
          <w:sz w:val="24"/>
          <w:szCs w:val="24"/>
        </w:rPr>
        <w:t xml:space="preserve"> пропеть 1-й куплет песни «Крокодила Гены», как воробей (чик-чирик)</w:t>
      </w:r>
    </w:p>
    <w:p w:rsidR="00D102D0" w:rsidRPr="00D102D0" w:rsidRDefault="00D102D0" w:rsidP="00D102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02D0">
        <w:rPr>
          <w:rFonts w:ascii="Times New Roman" w:eastAsia="Times New Roman" w:hAnsi="Times New Roman" w:cs="Times New Roman"/>
          <w:sz w:val="24"/>
          <w:szCs w:val="24"/>
        </w:rPr>
        <w:t xml:space="preserve"> пропеть 1-й куплет песни «</w:t>
      </w:r>
      <w:proofErr w:type="spellStart"/>
      <w:r w:rsidRPr="00D102D0">
        <w:rPr>
          <w:rFonts w:ascii="Times New Roman" w:eastAsia="Times New Roman" w:hAnsi="Times New Roman" w:cs="Times New Roman"/>
          <w:sz w:val="24"/>
          <w:szCs w:val="24"/>
        </w:rPr>
        <w:t>Чунг</w:t>
      </w:r>
      <w:proofErr w:type="gramStart"/>
      <w:r w:rsidRPr="00D102D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D102D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10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2D0">
        <w:rPr>
          <w:rFonts w:ascii="Times New Roman" w:eastAsia="Times New Roman" w:hAnsi="Times New Roman" w:cs="Times New Roman"/>
          <w:sz w:val="24"/>
          <w:szCs w:val="24"/>
        </w:rPr>
        <w:t>чанга</w:t>
      </w:r>
      <w:proofErr w:type="spellEnd"/>
      <w:r w:rsidRPr="00D102D0">
        <w:rPr>
          <w:rFonts w:ascii="Times New Roman" w:eastAsia="Times New Roman" w:hAnsi="Times New Roman" w:cs="Times New Roman"/>
          <w:sz w:val="24"/>
          <w:szCs w:val="24"/>
        </w:rPr>
        <w:t>», как ворона (кар-кар)</w:t>
      </w:r>
    </w:p>
    <w:p w:rsidR="001A1C13" w:rsidRDefault="00D102D0" w:rsidP="00D102D0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Pr="00D102D0"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Pr="00D102D0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="00742A02" w:rsidRPr="00D102D0">
        <w:rPr>
          <w:rFonts w:ascii="Arial" w:eastAsia="Times New Roman" w:hAnsi="Arial" w:cs="Arial"/>
          <w:b/>
          <w:bCs/>
          <w:color w:val="000000"/>
          <w:sz w:val="23"/>
        </w:rPr>
        <w:t>Раунд 4. «Литературный».</w:t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Учащимся раздаются карточки с известными стихотворениями об осени, в которых пропущены строки. Задача учащихся вспомнить стихи и дописать недостающие слова.</w:t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 Унылая пора! Очей очарованье!</w:t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Приятна мне твоя прощальная краса.</w:t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Люблю я …. </w:t>
      </w:r>
      <w:proofErr w:type="gramStart"/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пышное природы увяданье)</w:t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А.С. Пушкин</w:t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«Осень наступила, высохли цветы.</w:t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….. (глядят уныло голые кусты)</w:t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А. Плещеев</w:t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"Осень. Сказочный чертог.</w:t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Всем </w:t>
      </w:r>
      <w:proofErr w:type="gramStart"/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открытый</w:t>
      </w:r>
      <w:proofErr w:type="gramEnd"/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для обзора.</w:t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Просеки …. ( лесных дорог,</w:t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Заглядевшихся в озера) </w:t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Б.Пастернак</w:t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«Есть в осени первоначальной</w:t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Короткая, но дивная пор</w:t>
      </w:r>
      <w:proofErr w:type="gramStart"/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Весь …. (день стоит как бы хрустальный, </w:t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И лучезарны вечера.)</w:t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42A02"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Ф. И. Тютчев</w:t>
      </w:r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C13">
        <w:rPr>
          <w:rFonts w:ascii="Times New Roman" w:eastAsia="Times New Roman" w:hAnsi="Times New Roman" w:cs="Times New Roman"/>
          <w:sz w:val="24"/>
          <w:szCs w:val="24"/>
        </w:rPr>
        <w:t> Продолжите стихотворение, назовите автора и название стихотворения.</w:t>
      </w:r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C13">
        <w:rPr>
          <w:rFonts w:ascii="Times New Roman" w:eastAsia="Times New Roman" w:hAnsi="Times New Roman" w:cs="Times New Roman"/>
          <w:sz w:val="24"/>
          <w:szCs w:val="24"/>
        </w:rPr>
        <w:t>А) Ласточки пропали,</w:t>
      </w:r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C1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>А вчера грачи летали да как сеть мелькали</w:t>
      </w:r>
      <w:proofErr w:type="gramEnd"/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>Вон над той горой А.Фет «Осень</w:t>
      </w:r>
      <w:r w:rsidRPr="001A1C1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C13">
        <w:rPr>
          <w:rFonts w:ascii="Times New Roman" w:eastAsia="Times New Roman" w:hAnsi="Times New Roman" w:cs="Times New Roman"/>
          <w:sz w:val="24"/>
          <w:szCs w:val="24"/>
        </w:rPr>
        <w:t>Б) Славная осень,</w:t>
      </w:r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C1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>Здоровый, ядреный</w:t>
      </w:r>
      <w:proofErr w:type="gramEnd"/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Воздух усталые силы бодрит. </w:t>
      </w:r>
      <w:proofErr w:type="gramStart"/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>Н Некрасов)</w:t>
      </w:r>
      <w:proofErr w:type="gramEnd"/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C13">
        <w:rPr>
          <w:rFonts w:ascii="Times New Roman" w:eastAsia="Times New Roman" w:hAnsi="Times New Roman" w:cs="Times New Roman"/>
          <w:sz w:val="24"/>
          <w:szCs w:val="24"/>
        </w:rPr>
        <w:t>В) Меж редеющих верхушек</w:t>
      </w:r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C13">
        <w:rPr>
          <w:rFonts w:ascii="Times New Roman" w:eastAsia="Times New Roman" w:hAnsi="Times New Roman" w:cs="Times New Roman"/>
          <w:sz w:val="24"/>
          <w:szCs w:val="24"/>
        </w:rPr>
        <w:t>Показалась синева.</w:t>
      </w:r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C13">
        <w:rPr>
          <w:rFonts w:ascii="Times New Roman" w:eastAsia="Times New Roman" w:hAnsi="Times New Roman" w:cs="Times New Roman"/>
          <w:sz w:val="24"/>
          <w:szCs w:val="24"/>
        </w:rPr>
        <w:t>( </w:t>
      </w:r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>Зашумела у опушек</w:t>
      </w:r>
      <w:proofErr w:type="gramEnd"/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Ярко – желтая листва. </w:t>
      </w:r>
      <w:proofErr w:type="gramStart"/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>А.Твардовский</w:t>
      </w:r>
      <w:r w:rsidRPr="001A1C1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C13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Pr="001A1C13">
        <w:rPr>
          <w:rFonts w:ascii="Times New Roman" w:eastAsia="Times New Roman" w:hAnsi="Times New Roman" w:cs="Times New Roman"/>
          <w:sz w:val="24"/>
          <w:szCs w:val="24"/>
        </w:rPr>
        <w:t>Лес</w:t>
      </w:r>
      <w:proofErr w:type="gramEnd"/>
      <w:r w:rsidRPr="001A1C13">
        <w:rPr>
          <w:rFonts w:ascii="Times New Roman" w:eastAsia="Times New Roman" w:hAnsi="Times New Roman" w:cs="Times New Roman"/>
          <w:sz w:val="24"/>
          <w:szCs w:val="24"/>
        </w:rPr>
        <w:t xml:space="preserve"> точно терем расписной,</w:t>
      </w:r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C1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>Лиловый, золотой, багряный,</w:t>
      </w:r>
      <w:proofErr w:type="gramEnd"/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Веселой, пестрою </w:t>
      </w:r>
      <w:proofErr w:type="spellStart"/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>стено</w:t>
      </w:r>
      <w:proofErr w:type="spellEnd"/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Стоит над светлою поляной. </w:t>
      </w:r>
      <w:proofErr w:type="gramStart"/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>И.Бунин «Осень»)</w:t>
      </w:r>
      <w:proofErr w:type="gramEnd"/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C13">
        <w:rPr>
          <w:rFonts w:ascii="Times New Roman" w:eastAsia="Times New Roman" w:hAnsi="Times New Roman" w:cs="Times New Roman"/>
          <w:sz w:val="24"/>
          <w:szCs w:val="24"/>
        </w:rPr>
        <w:t>Д) Кроет уж лист золотой</w:t>
      </w:r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>(Влажную землю в лесу…</w:t>
      </w:r>
      <w:proofErr w:type="gramEnd"/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>Смело топчу я ногой</w:t>
      </w:r>
    </w:p>
    <w:p w:rsidR="001A1C13" w:rsidRPr="001A1C13" w:rsidRDefault="001A1C13" w:rsidP="001A1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Вешнюю леса красу. </w:t>
      </w:r>
      <w:proofErr w:type="gramStart"/>
      <w:r w:rsidRPr="001A1C13">
        <w:rPr>
          <w:rFonts w:ascii="Times New Roman" w:eastAsia="Times New Roman" w:hAnsi="Times New Roman" w:cs="Times New Roman"/>
          <w:i/>
          <w:iCs/>
          <w:sz w:val="24"/>
          <w:szCs w:val="24"/>
        </w:rPr>
        <w:t>А.Майков «Осень»)</w:t>
      </w:r>
      <w:proofErr w:type="gramEnd"/>
    </w:p>
    <w:p w:rsidR="003F7776" w:rsidRPr="00D102D0" w:rsidRDefault="00742A02" w:rsidP="00D102D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2D0">
        <w:rPr>
          <w:rFonts w:ascii="Arial" w:eastAsia="Times New Roman" w:hAnsi="Arial" w:cs="Arial"/>
          <w:b/>
          <w:bCs/>
          <w:color w:val="000000"/>
          <w:sz w:val="23"/>
        </w:rPr>
        <w:t>Раунд 5. Конкурс капитанов «Осенние приметы».</w:t>
      </w:r>
      <w:r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этом раунде участвуют капитаны команд. Их задача в течение 1 минуты вспомнить и написать на листе как можно больше признаков наступления осени. </w:t>
      </w:r>
      <w:r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Например: </w:t>
      </w:r>
      <w:r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деревьях желтеют листья</w:t>
      </w:r>
      <w:proofErr w:type="gramStart"/>
      <w:r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ачинается листопад</w:t>
      </w:r>
      <w:r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Птицы улетают на юг ит.д.</w:t>
      </w:r>
      <w:r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 каждый верный признак капитан получает 1 лист-жетон. Побеждает капитан, набравший большее количество жетонов.</w:t>
      </w:r>
      <w:r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02D0">
        <w:rPr>
          <w:rFonts w:ascii="Arial" w:eastAsia="Times New Roman" w:hAnsi="Arial" w:cs="Arial"/>
          <w:b/>
          <w:bCs/>
          <w:color w:val="000000"/>
          <w:sz w:val="23"/>
        </w:rPr>
        <w:t>Раунд 6. «Палитра осени».</w:t>
      </w:r>
      <w:r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Командам выдаются листы ватмана, цветная бумага, ножницы, клей, карандаши, фломастеры</w:t>
      </w:r>
      <w:proofErr w:type="gramStart"/>
      <w:r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краски. </w:t>
      </w:r>
      <w:r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Задача команд: создать</w:t>
      </w:r>
      <w:proofErr w:type="gramStart"/>
      <w:r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 помощью полученных материалов, панно на тему «Золотая осень».</w:t>
      </w:r>
      <w:r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завершении конкурса каждая команда представляет свою работу. (Полученные панно можно в дальнейшем использовать для осеннего оформления кабинета).</w:t>
      </w:r>
      <w:r w:rsidRPr="00D102D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102D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окончанию игры команды подсчитывают полученные ими жетоны-листья. Определяется команда – победительница.</w:t>
      </w:r>
    </w:p>
    <w:sectPr w:rsidR="003F7776" w:rsidRPr="00D102D0" w:rsidSect="003F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71BA"/>
    <w:multiLevelType w:val="multilevel"/>
    <w:tmpl w:val="7A22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E7432"/>
    <w:multiLevelType w:val="multilevel"/>
    <w:tmpl w:val="07F2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975A6"/>
    <w:multiLevelType w:val="multilevel"/>
    <w:tmpl w:val="05AA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02"/>
    <w:rsid w:val="0015551B"/>
    <w:rsid w:val="001A1C13"/>
    <w:rsid w:val="003F7776"/>
    <w:rsid w:val="004D6AB8"/>
    <w:rsid w:val="004F317F"/>
    <w:rsid w:val="00742A02"/>
    <w:rsid w:val="00D102D0"/>
    <w:rsid w:val="00F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A02"/>
    <w:rPr>
      <w:b/>
      <w:bCs/>
    </w:rPr>
  </w:style>
  <w:style w:type="paragraph" w:styleId="a4">
    <w:name w:val="List Paragraph"/>
    <w:basedOn w:val="a"/>
    <w:uiPriority w:val="34"/>
    <w:qFormat/>
    <w:rsid w:val="00D1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A02"/>
    <w:rPr>
      <w:b/>
      <w:bCs/>
    </w:rPr>
  </w:style>
  <w:style w:type="paragraph" w:styleId="a4">
    <w:name w:val="List Paragraph"/>
    <w:basedOn w:val="a"/>
    <w:uiPriority w:val="34"/>
    <w:qFormat/>
    <w:rsid w:val="00D1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4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Тагиева З.В</cp:lastModifiedBy>
  <cp:revision>4</cp:revision>
  <cp:lastPrinted>2017-10-20T05:14:00Z</cp:lastPrinted>
  <dcterms:created xsi:type="dcterms:W3CDTF">2017-10-19T14:56:00Z</dcterms:created>
  <dcterms:modified xsi:type="dcterms:W3CDTF">2017-10-20T05:15:00Z</dcterms:modified>
</cp:coreProperties>
</file>