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5" w:rsidRDefault="00762575" w:rsidP="00397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</w:t>
      </w:r>
    </w:p>
    <w:p w:rsidR="00762575" w:rsidRDefault="00762575" w:rsidP="00397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ДОПОЛНИТЕЛЬНОГО ПРОФЕССИОНАЛЬНОГО ОБРАЗОВАНИЯ</w:t>
      </w:r>
    </w:p>
    <w:p w:rsidR="00762575" w:rsidRDefault="00762575" w:rsidP="00397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РОСТОВСКОЙ ОБЛАСТИ «РОСТОВСКИЙ ИНСТИТУТ ПОВЫШЕНИЯ</w:t>
      </w:r>
    </w:p>
    <w:p w:rsidR="00762575" w:rsidRDefault="00762575" w:rsidP="003970F2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КВАЛИФИКАЦИИ И ПРОФЕССИОНАЛЬНОЙ ПЕРЕПОДГОТОВКИ РАБОТНИКОВ ОБРАЗОВАНИЯ» (ГБОУ ДПО РО РИПК и ППРО)</w:t>
      </w:r>
    </w:p>
    <w:p w:rsidR="00762575" w:rsidRDefault="00762575" w:rsidP="003970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 образования Администрации г. Новочеркасска</w:t>
      </w:r>
    </w:p>
    <w:p w:rsidR="00762575" w:rsidRDefault="00762575" w:rsidP="003970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ММРЦ - МБДОУ детский сад №7 города Новочеркасска</w:t>
      </w:r>
    </w:p>
    <w:p w:rsidR="00762575" w:rsidRDefault="00762575" w:rsidP="003970F2">
      <w:pPr>
        <w:pBdr>
          <w:bottom w:val="thinThickSmallGap" w:sz="1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2575" w:rsidRDefault="00762575" w:rsidP="00397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9A9" w:rsidRDefault="00FB29A9" w:rsidP="003970F2"/>
    <w:p w:rsidR="00FB29A9" w:rsidRPr="00FB29A9" w:rsidRDefault="00FB29A9" w:rsidP="00FB29A9"/>
    <w:p w:rsidR="00FB29A9" w:rsidRPr="00FB29A9" w:rsidRDefault="00FB29A9" w:rsidP="00FB29A9"/>
    <w:p w:rsidR="00FB29A9" w:rsidRPr="00FB29A9" w:rsidRDefault="00FB29A9" w:rsidP="00FB29A9"/>
    <w:p w:rsidR="00FB29A9" w:rsidRPr="00FB29A9" w:rsidRDefault="00FB29A9" w:rsidP="00FB29A9"/>
    <w:p w:rsidR="00FB29A9" w:rsidRPr="00FB29A9" w:rsidRDefault="00FB29A9" w:rsidP="00FB29A9"/>
    <w:p w:rsidR="001056D0" w:rsidRPr="0015655A" w:rsidRDefault="002B7CD1" w:rsidP="00762575">
      <w:pPr>
        <w:tabs>
          <w:tab w:val="left" w:pos="2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интегрированной </w:t>
      </w:r>
      <w:r w:rsidR="00FB29A9" w:rsidRPr="0015655A">
        <w:rPr>
          <w:rFonts w:ascii="Times New Roman" w:hAnsi="Times New Roman" w:cs="Times New Roman"/>
          <w:sz w:val="40"/>
          <w:szCs w:val="40"/>
        </w:rPr>
        <w:t xml:space="preserve"> деятельности</w:t>
      </w:r>
    </w:p>
    <w:p w:rsidR="00FB29A9" w:rsidRPr="0015655A" w:rsidRDefault="002B7CD1" w:rsidP="0015655A">
      <w:pPr>
        <w:tabs>
          <w:tab w:val="left" w:pos="2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«Проделки Снежной королевы</w:t>
      </w:r>
      <w:r w:rsidR="00FB29A9" w:rsidRPr="0015655A">
        <w:rPr>
          <w:rFonts w:ascii="Times New Roman" w:hAnsi="Times New Roman" w:cs="Times New Roman"/>
          <w:sz w:val="40"/>
          <w:szCs w:val="40"/>
        </w:rPr>
        <w:t>»</w:t>
      </w:r>
    </w:p>
    <w:p w:rsidR="0015655A" w:rsidRDefault="002B7CD1" w:rsidP="0015655A">
      <w:pPr>
        <w:tabs>
          <w:tab w:val="left" w:pos="2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 к школе группа</w:t>
      </w:r>
    </w:p>
    <w:p w:rsidR="0015655A" w:rsidRDefault="0015655A" w:rsidP="0015655A">
      <w:pPr>
        <w:tabs>
          <w:tab w:val="left" w:pos="286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5655A" w:rsidRPr="0065028E" w:rsidRDefault="0015655A" w:rsidP="00762575">
      <w:pPr>
        <w:tabs>
          <w:tab w:val="left" w:pos="28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9C1A1C" w:rsidRDefault="009C1A1C" w:rsidP="0065028E">
      <w:pPr>
        <w:pStyle w:val="a4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 xml:space="preserve">Скрипникова Т.А., воспитатель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высшей</w:t>
      </w:r>
      <w:r w:rsidRPr="0065028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15655A" w:rsidRPr="0065028E" w:rsidRDefault="0015655A" w:rsidP="0065028E">
      <w:pPr>
        <w:pStyle w:val="a4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 xml:space="preserve">Горбанева Т.Н., воспитатель                                                               </w:t>
      </w:r>
      <w:r w:rsidR="002B7CD1">
        <w:rPr>
          <w:rFonts w:ascii="Times New Roman" w:hAnsi="Times New Roman" w:cs="Times New Roman"/>
          <w:sz w:val="28"/>
          <w:szCs w:val="28"/>
        </w:rPr>
        <w:t xml:space="preserve">                          высшей</w:t>
      </w:r>
      <w:r w:rsidRPr="0065028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15655A" w:rsidRPr="0065028E" w:rsidRDefault="0015655A" w:rsidP="0065028E">
      <w:pPr>
        <w:pStyle w:val="a4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5655A" w:rsidRPr="0065028E" w:rsidRDefault="0015655A" w:rsidP="0065028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5655A" w:rsidRDefault="0015655A" w:rsidP="0065028E">
      <w:pPr>
        <w:pStyle w:val="a4"/>
        <w:jc w:val="right"/>
      </w:pPr>
    </w:p>
    <w:p w:rsidR="0015655A" w:rsidRDefault="0015655A" w:rsidP="0015655A">
      <w:pPr>
        <w:pStyle w:val="a4"/>
        <w:jc w:val="center"/>
      </w:pPr>
    </w:p>
    <w:p w:rsidR="0015655A" w:rsidRDefault="0015655A" w:rsidP="0015655A">
      <w:pPr>
        <w:pStyle w:val="a4"/>
        <w:jc w:val="center"/>
      </w:pPr>
    </w:p>
    <w:p w:rsidR="0015655A" w:rsidRDefault="0015655A" w:rsidP="0015655A">
      <w:pPr>
        <w:pStyle w:val="a4"/>
        <w:jc w:val="center"/>
      </w:pPr>
    </w:p>
    <w:p w:rsidR="0015655A" w:rsidRDefault="0015655A" w:rsidP="0015655A">
      <w:pPr>
        <w:pStyle w:val="a4"/>
        <w:jc w:val="center"/>
      </w:pPr>
    </w:p>
    <w:p w:rsidR="0015655A" w:rsidRPr="0015655A" w:rsidRDefault="0015655A" w:rsidP="0065028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55A">
        <w:rPr>
          <w:rFonts w:ascii="Times New Roman" w:hAnsi="Times New Roman" w:cs="Times New Roman"/>
          <w:sz w:val="32"/>
          <w:szCs w:val="32"/>
        </w:rPr>
        <w:t>г. Новочеркасск</w:t>
      </w:r>
    </w:p>
    <w:p w:rsidR="0015655A" w:rsidRPr="0015655A" w:rsidRDefault="0015655A" w:rsidP="0015655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5655A" w:rsidRPr="0015655A" w:rsidRDefault="002B7CD1" w:rsidP="0015655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</w:t>
      </w:r>
      <w:r w:rsidR="0015655A" w:rsidRPr="0015655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B29A9" w:rsidRPr="0015655A" w:rsidRDefault="00FB29A9" w:rsidP="00156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9A9" w:rsidRPr="0065028E" w:rsidRDefault="00FB29A9" w:rsidP="00FB29A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Цель</w:t>
      </w:r>
      <w:r w:rsidRPr="0065028E">
        <w:rPr>
          <w:rFonts w:ascii="Times New Roman" w:hAnsi="Times New Roman" w:cs="Times New Roman"/>
          <w:sz w:val="28"/>
          <w:szCs w:val="28"/>
        </w:rPr>
        <w:t xml:space="preserve">: создать условия для </w:t>
      </w:r>
      <w:r w:rsidR="009C1A1C">
        <w:rPr>
          <w:rFonts w:ascii="Times New Roman" w:hAnsi="Times New Roman" w:cs="Times New Roman"/>
          <w:sz w:val="28"/>
          <w:szCs w:val="28"/>
        </w:rPr>
        <w:t>повышения интереса к деятельности, посредством нетрадиционных технологий.</w:t>
      </w:r>
    </w:p>
    <w:p w:rsidR="00FB29A9" w:rsidRDefault="00FB29A9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77DF" w:rsidRPr="00E62CD2" w:rsidRDefault="006E77DF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- формировать умения строить разные типы высказывания (рассуждение, описание), выбирать наиболее точные слова при формировании мысли и правильно их применять в процессе деятельности.</w:t>
      </w:r>
    </w:p>
    <w:p w:rsidR="006E77DF" w:rsidRPr="00E62CD2" w:rsidRDefault="006E77DF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- продолжать активизировать словарный запас, выбирая слова для определения характера объекта.</w:t>
      </w:r>
    </w:p>
    <w:p w:rsidR="00E62CD2" w:rsidRPr="00E62CD2" w:rsidRDefault="00E62CD2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- учить детей находить пути решения проблемы в поставленной ситуации. </w:t>
      </w:r>
    </w:p>
    <w:p w:rsidR="006E77DF" w:rsidRPr="00E62CD2" w:rsidRDefault="006E77DF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- упражнять детей в </w:t>
      </w:r>
      <w:r w:rsidR="00E62CD2" w:rsidRPr="00E62CD2">
        <w:rPr>
          <w:rFonts w:ascii="Times New Roman" w:hAnsi="Times New Roman" w:cs="Times New Roman"/>
          <w:sz w:val="28"/>
          <w:szCs w:val="28"/>
        </w:rPr>
        <w:t>восстановлении</w:t>
      </w:r>
      <w:r w:rsidRPr="00E62CD2">
        <w:rPr>
          <w:rFonts w:ascii="Times New Roman" w:hAnsi="Times New Roman" w:cs="Times New Roman"/>
          <w:sz w:val="28"/>
          <w:szCs w:val="28"/>
        </w:rPr>
        <w:t xml:space="preserve"> пословиц о дружбе по </w:t>
      </w:r>
      <w:proofErr w:type="spellStart"/>
      <w:r w:rsidRPr="00E62CD2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E62CD2">
        <w:rPr>
          <w:rFonts w:ascii="Times New Roman" w:hAnsi="Times New Roman" w:cs="Times New Roman"/>
          <w:sz w:val="28"/>
          <w:szCs w:val="28"/>
        </w:rPr>
        <w:t>.</w:t>
      </w:r>
    </w:p>
    <w:p w:rsidR="006E77DF" w:rsidRDefault="006E77DF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- закреплять умения </w:t>
      </w:r>
      <w:r w:rsidR="00E62CD2" w:rsidRPr="00E62CD2">
        <w:rPr>
          <w:rFonts w:ascii="Times New Roman" w:hAnsi="Times New Roman" w:cs="Times New Roman"/>
          <w:sz w:val="28"/>
          <w:szCs w:val="28"/>
        </w:rPr>
        <w:t>соотносить предметы по трем признакам (цвет, форма, величина).</w:t>
      </w:r>
    </w:p>
    <w:p w:rsidR="00E62CD2" w:rsidRPr="00E62CD2" w:rsidRDefault="00E62CD2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составлять схему звукового анализа.</w:t>
      </w:r>
      <w:bookmarkStart w:id="0" w:name="_GoBack"/>
      <w:bookmarkEnd w:id="0"/>
    </w:p>
    <w:p w:rsidR="00E62CD2" w:rsidRPr="00E62CD2" w:rsidRDefault="00E62CD2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- закреплять навыки ориентировки в пространстве, на плоскости листа в клетку.</w:t>
      </w:r>
    </w:p>
    <w:p w:rsidR="00E62CD2" w:rsidRPr="00E62CD2" w:rsidRDefault="00E62CD2" w:rsidP="00FB2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- содействовать проявлению заботы по отношению к близким, сочувствия к их положению.</w:t>
      </w:r>
    </w:p>
    <w:p w:rsidR="00FB29A9" w:rsidRPr="0065028E" w:rsidRDefault="009C1A1C" w:rsidP="00FB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 направления (образовательные области</w:t>
      </w:r>
      <w:r w:rsidR="00FB29A9" w:rsidRPr="0065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соответствие с ФГОС ДО</w:t>
      </w:r>
      <w:r w:rsidR="00FB29A9" w:rsidRPr="006502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 развитие.</w:t>
      </w:r>
    </w:p>
    <w:p w:rsidR="00FB29A9" w:rsidRPr="0065028E" w:rsidRDefault="00FB29A9" w:rsidP="00FB29A9">
      <w:pPr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65028E">
        <w:rPr>
          <w:rFonts w:ascii="Times New Roman" w:hAnsi="Times New Roman" w:cs="Times New Roman"/>
          <w:sz w:val="28"/>
          <w:szCs w:val="28"/>
        </w:rPr>
        <w:t>: игровая, продуктивная, коммуникативная, познавательная.</w:t>
      </w:r>
    </w:p>
    <w:p w:rsidR="00FB29A9" w:rsidRPr="0065028E" w:rsidRDefault="00FB29A9" w:rsidP="00FB29A9">
      <w:pPr>
        <w:rPr>
          <w:rFonts w:ascii="Times New Roman" w:hAnsi="Times New Roman" w:cs="Times New Roman"/>
          <w:b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FB29A9" w:rsidRPr="0065028E" w:rsidRDefault="00FB29A9" w:rsidP="00FB29A9">
      <w:pPr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Словесный:</w:t>
      </w:r>
      <w:r w:rsidR="009C1A1C">
        <w:rPr>
          <w:rFonts w:ascii="Times New Roman" w:hAnsi="Times New Roman" w:cs="Times New Roman"/>
          <w:sz w:val="28"/>
          <w:szCs w:val="28"/>
        </w:rPr>
        <w:t xml:space="preserve"> беседа,  </w:t>
      </w:r>
      <w:r w:rsidRPr="0065028E">
        <w:rPr>
          <w:rFonts w:ascii="Times New Roman" w:hAnsi="Times New Roman" w:cs="Times New Roman"/>
          <w:sz w:val="28"/>
          <w:szCs w:val="28"/>
        </w:rPr>
        <w:t xml:space="preserve">  вопросы к детям.     </w:t>
      </w:r>
    </w:p>
    <w:p w:rsidR="00FB29A9" w:rsidRPr="0065028E" w:rsidRDefault="00FB29A9" w:rsidP="00FB29A9">
      <w:pPr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Проблемный:</w:t>
      </w:r>
      <w:r w:rsidRPr="0065028E">
        <w:rPr>
          <w:rFonts w:ascii="Times New Roman" w:hAnsi="Times New Roman" w:cs="Times New Roman"/>
          <w:sz w:val="28"/>
          <w:szCs w:val="28"/>
        </w:rPr>
        <w:t xml:space="preserve"> постановка проблемной ситуации,  проблемные  вопросы, побуждающие  речевую активность.</w:t>
      </w:r>
    </w:p>
    <w:p w:rsidR="00FB29A9" w:rsidRPr="0065028E" w:rsidRDefault="00FB29A9" w:rsidP="00FB29A9">
      <w:pPr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Практический:</w:t>
      </w:r>
      <w:r w:rsidR="009C1A1C">
        <w:rPr>
          <w:rFonts w:ascii="Times New Roman" w:hAnsi="Times New Roman" w:cs="Times New Roman"/>
          <w:sz w:val="28"/>
          <w:szCs w:val="28"/>
        </w:rPr>
        <w:t xml:space="preserve"> выкладывание клумбы по схеме,  составление </w:t>
      </w:r>
      <w:proofErr w:type="spellStart"/>
      <w:r w:rsidR="009C1A1C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9C1A1C">
        <w:rPr>
          <w:rFonts w:ascii="Times New Roman" w:hAnsi="Times New Roman" w:cs="Times New Roman"/>
          <w:sz w:val="28"/>
          <w:szCs w:val="28"/>
        </w:rPr>
        <w:t xml:space="preserve">,  зеркала из подходящих  частей, схем </w:t>
      </w:r>
      <w:proofErr w:type="spellStart"/>
      <w:r w:rsidR="009C1A1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C1A1C">
        <w:rPr>
          <w:rFonts w:ascii="Times New Roman" w:hAnsi="Times New Roman" w:cs="Times New Roman"/>
          <w:sz w:val="28"/>
          <w:szCs w:val="28"/>
        </w:rPr>
        <w:t>-буквенного анализа слов, раскрашивание ключей, прокладывание тропы по схеме, изготовление зеркал.</w:t>
      </w:r>
    </w:p>
    <w:p w:rsidR="00FB29A9" w:rsidRPr="0065028E" w:rsidRDefault="00FB29A9" w:rsidP="00FB29A9">
      <w:pPr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lastRenderedPageBreak/>
        <w:t>Игровые</w:t>
      </w:r>
      <w:r w:rsidRPr="0065028E">
        <w:rPr>
          <w:rFonts w:ascii="Times New Roman" w:hAnsi="Times New Roman" w:cs="Times New Roman"/>
          <w:sz w:val="28"/>
          <w:szCs w:val="28"/>
        </w:rPr>
        <w:t>: дидактичес</w:t>
      </w:r>
      <w:r w:rsidR="006D21BB" w:rsidRPr="0065028E">
        <w:rPr>
          <w:rFonts w:ascii="Times New Roman" w:hAnsi="Times New Roman" w:cs="Times New Roman"/>
          <w:sz w:val="28"/>
          <w:szCs w:val="28"/>
        </w:rPr>
        <w:t>к</w:t>
      </w:r>
      <w:r w:rsidR="009C1A1C">
        <w:rPr>
          <w:rFonts w:ascii="Times New Roman" w:hAnsi="Times New Roman" w:cs="Times New Roman"/>
          <w:sz w:val="28"/>
          <w:szCs w:val="28"/>
        </w:rPr>
        <w:t>ая игра.</w:t>
      </w:r>
    </w:p>
    <w:p w:rsidR="00FB29A9" w:rsidRPr="0065028E" w:rsidRDefault="00FB29A9" w:rsidP="00FB29A9">
      <w:pPr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Приемы</w:t>
      </w:r>
      <w:r w:rsidRPr="0065028E">
        <w:rPr>
          <w:rFonts w:ascii="Times New Roman" w:hAnsi="Times New Roman" w:cs="Times New Roman"/>
          <w:sz w:val="28"/>
          <w:szCs w:val="28"/>
        </w:rPr>
        <w:t>: сказочный персонаж, сюрпризный момент, смена деятельности.</w:t>
      </w:r>
    </w:p>
    <w:p w:rsidR="00FB29A9" w:rsidRDefault="00FB29A9" w:rsidP="00FB29A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65028E">
        <w:rPr>
          <w:rFonts w:ascii="Times New Roman" w:hAnsi="Times New Roman" w:cs="Times New Roman"/>
          <w:sz w:val="28"/>
          <w:szCs w:val="28"/>
        </w:rPr>
        <w:t xml:space="preserve"> в ходе совместной деятельности, обращение  к каждому из детей, учитывая их индивидуальные особенности; оказание помощи при самостоятельной практической деятельности детей (при затруднении по потребностям).</w:t>
      </w:r>
    </w:p>
    <w:p w:rsidR="0092312C" w:rsidRPr="0065028E" w:rsidRDefault="0092312C" w:rsidP="00FB29A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 w:rsidRPr="0092312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сказки Г.Х. Андерсена «Снежная королева».</w:t>
      </w:r>
    </w:p>
    <w:p w:rsidR="00FB29A9" w:rsidRPr="0065028E" w:rsidRDefault="00FB29A9" w:rsidP="00FB29A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65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аудиозаписи </w:t>
      </w:r>
      <w:r w:rsidR="009C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вьюги </w:t>
      </w:r>
      <w:r w:rsidR="006D21BB" w:rsidRPr="0065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ветра,  </w:t>
      </w:r>
      <w:r w:rsidR="009C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шкатулка с письмом, краски, кисть, карта, схемы цветов, схема клумбы, разрезные </w:t>
      </w:r>
      <w:proofErr w:type="spellStart"/>
      <w:r w:rsidR="009C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мнемодорожки</w:t>
      </w:r>
      <w:proofErr w:type="spellEnd"/>
      <w:r w:rsidR="009C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пословицам, изображения ключей, цветные карандаши</w:t>
      </w:r>
      <w:r w:rsidR="009E3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картинки животных, заготовки зеркал, нитки, пайетки, блестки, </w:t>
      </w:r>
      <w:r w:rsidR="00182334" w:rsidRPr="0065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панель.</w:t>
      </w:r>
    </w:p>
    <w:p w:rsidR="00FB29A9" w:rsidRPr="0065028E" w:rsidRDefault="00FB29A9" w:rsidP="00FB29A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A9" w:rsidRPr="0065028E" w:rsidRDefault="00182334" w:rsidP="0065028E">
      <w:pPr>
        <w:tabs>
          <w:tab w:val="left" w:pos="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8E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182334" w:rsidRDefault="002B7CD1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играют на ковре. Слыша</w:t>
      </w:r>
      <w:r w:rsidR="00182334" w:rsidRPr="0065028E">
        <w:rPr>
          <w:rFonts w:ascii="Times New Roman" w:hAnsi="Times New Roman" w:cs="Times New Roman"/>
          <w:i/>
          <w:sz w:val="28"/>
          <w:szCs w:val="28"/>
        </w:rPr>
        <w:t>тся звук</w:t>
      </w:r>
      <w:r>
        <w:rPr>
          <w:rFonts w:ascii="Times New Roman" w:hAnsi="Times New Roman" w:cs="Times New Roman"/>
          <w:i/>
          <w:sz w:val="28"/>
          <w:szCs w:val="28"/>
        </w:rPr>
        <w:t>и ветра и вьюги.</w:t>
      </w:r>
      <w:r w:rsidR="00182334" w:rsidRPr="0065028E"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</w:t>
      </w:r>
      <w:r>
        <w:rPr>
          <w:rFonts w:ascii="Times New Roman" w:hAnsi="Times New Roman" w:cs="Times New Roman"/>
          <w:i/>
          <w:sz w:val="28"/>
          <w:szCs w:val="28"/>
        </w:rPr>
        <w:t>шкатулка, в ней письмо.</w:t>
      </w:r>
    </w:p>
    <w:p w:rsidR="002B7CD1" w:rsidRPr="00341DEE" w:rsidRDefault="002B7CD1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t>В. Ребята, как вы думаете, от кого это письмо может быть?</w:t>
      </w:r>
    </w:p>
    <w:p w:rsidR="002B7CD1" w:rsidRDefault="002B7CD1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предположения).</w:t>
      </w:r>
    </w:p>
    <w:p w:rsidR="002B7CD1" w:rsidRPr="00341DEE" w:rsidRDefault="002B7CD1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t>В. Вариантов у нас много, а кто прислал нам письмо, нужно выяснить.</w:t>
      </w:r>
    </w:p>
    <w:p w:rsidR="002B7CD1" w:rsidRDefault="002B7CD1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столе появляется та самая шкатулка с письмом.</w:t>
      </w:r>
    </w:p>
    <w:p w:rsidR="002B7CD1" w:rsidRPr="00341DEE" w:rsidRDefault="002B7CD1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t>В. Какое-то волшебство! Шкатулка появилась у нас в группе. Можем мы теперь узнать, от кого оно?</w:t>
      </w:r>
    </w:p>
    <w:p w:rsidR="002B7CD1" w:rsidRDefault="002B7CD1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предлагаю открыть ее и прочитать, от кого письмо)</w:t>
      </w:r>
    </w:p>
    <w:p w:rsidR="002B7CD1" w:rsidRDefault="00F20206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на письме не указан </w:t>
      </w:r>
      <w:r w:rsidR="002B7CD1">
        <w:rPr>
          <w:rFonts w:ascii="Times New Roman" w:hAnsi="Times New Roman" w:cs="Times New Roman"/>
          <w:i/>
          <w:sz w:val="28"/>
          <w:szCs w:val="28"/>
        </w:rPr>
        <w:t>отправитель.</w:t>
      </w:r>
    </w:p>
    <w:p w:rsidR="002B7CD1" w:rsidRPr="00341DEE" w:rsidRDefault="002B7CD1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t>В. В шкатулке есть еще один листок. Но на нем ничего не написано.</w:t>
      </w:r>
      <w:r w:rsidR="00F20206" w:rsidRPr="00341DEE">
        <w:rPr>
          <w:rFonts w:ascii="Times New Roman" w:hAnsi="Times New Roman" w:cs="Times New Roman"/>
          <w:sz w:val="28"/>
          <w:szCs w:val="28"/>
        </w:rPr>
        <w:t xml:space="preserve"> Рассмотрите его, может вы догадаетесь, в чем тут секрет?</w:t>
      </w:r>
    </w:p>
    <w:p w:rsidR="00F20206" w:rsidRDefault="00F20206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замечают на листке следы какого-то изображения и предлагают раскрасить его, чтобы рисунок проявился.</w:t>
      </w:r>
    </w:p>
    <w:p w:rsidR="00F20206" w:rsidRDefault="00F20206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листке появляется портрет Снежной королевы.</w:t>
      </w:r>
    </w:p>
    <w:p w:rsidR="00F20206" w:rsidRPr="00341DEE" w:rsidRDefault="00F20206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t>В. Кто же прислал нам это письмо? Как вы догадались?</w:t>
      </w:r>
    </w:p>
    <w:p w:rsidR="00F20206" w:rsidRDefault="00F20206" w:rsidP="00FB29A9">
      <w:pPr>
        <w:tabs>
          <w:tab w:val="left" w:pos="3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высказывают свои варианты)</w:t>
      </w:r>
    </w:p>
    <w:p w:rsidR="00F20206" w:rsidRPr="00341DEE" w:rsidRDefault="00F20206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lastRenderedPageBreak/>
        <w:t>В. Действительно, это Снежная королева. Послушайте, что она пишет.</w:t>
      </w:r>
    </w:p>
    <w:p w:rsidR="00F20206" w:rsidRPr="00341DEE" w:rsidRDefault="00F20206" w:rsidP="00FB29A9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341DEE">
        <w:rPr>
          <w:rFonts w:ascii="Times New Roman" w:hAnsi="Times New Roman" w:cs="Times New Roman"/>
          <w:sz w:val="28"/>
          <w:szCs w:val="28"/>
        </w:rPr>
        <w:t xml:space="preserve">В. </w:t>
      </w:r>
      <w:r w:rsidRPr="00341DEE">
        <w:rPr>
          <w:rFonts w:ascii="Times New Roman" w:hAnsi="Times New Roman" w:cs="Times New Roman"/>
          <w:i/>
          <w:sz w:val="28"/>
          <w:szCs w:val="28"/>
        </w:rPr>
        <w:t>(читает письмо)</w:t>
      </w:r>
      <w:r w:rsidRPr="00341DEE">
        <w:rPr>
          <w:rFonts w:ascii="Times New Roman" w:hAnsi="Times New Roman" w:cs="Times New Roman"/>
          <w:sz w:val="28"/>
          <w:szCs w:val="28"/>
        </w:rPr>
        <w:t xml:space="preserve"> «В моем снежном царстве свершилось радостное событие. Волшебное зеркало, которое подарил мне злой колдун, разбилось</w:t>
      </w:r>
      <w:r w:rsidR="00341DEE" w:rsidRPr="00341DEE">
        <w:rPr>
          <w:rFonts w:ascii="Times New Roman" w:hAnsi="Times New Roman" w:cs="Times New Roman"/>
          <w:sz w:val="28"/>
          <w:szCs w:val="28"/>
        </w:rPr>
        <w:t>.</w:t>
      </w:r>
      <w:r w:rsidR="00341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DEE" w:rsidRPr="00341DEE">
        <w:rPr>
          <w:rFonts w:ascii="Times New Roman" w:hAnsi="Times New Roman" w:cs="Times New Roman"/>
          <w:sz w:val="28"/>
          <w:szCs w:val="28"/>
        </w:rPr>
        <w:t>Его осколки разлетелись по всему свету. Если они попадут в сердца людей,  то все  станут злыми, жестокими.»</w:t>
      </w:r>
    </w:p>
    <w:p w:rsidR="00341DEE" w:rsidRDefault="008527D7" w:rsidP="00182334">
      <w:pPr>
        <w:tabs>
          <w:tab w:val="left" w:pos="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</w:t>
      </w:r>
      <w:r w:rsidR="00182334" w:rsidRPr="0065028E">
        <w:rPr>
          <w:rFonts w:ascii="Times New Roman" w:hAnsi="Times New Roman" w:cs="Times New Roman"/>
          <w:sz w:val="28"/>
          <w:szCs w:val="28"/>
        </w:rPr>
        <w:t xml:space="preserve"> </w:t>
      </w:r>
      <w:r w:rsidR="00341DEE">
        <w:rPr>
          <w:rFonts w:ascii="Times New Roman" w:hAnsi="Times New Roman" w:cs="Times New Roman"/>
          <w:sz w:val="28"/>
          <w:szCs w:val="28"/>
        </w:rPr>
        <w:t>можем ли мы допустить это?</w:t>
      </w:r>
    </w:p>
    <w:p w:rsidR="00341DEE" w:rsidRPr="008527D7" w:rsidRDefault="008527D7" w:rsidP="00182334">
      <w:pPr>
        <w:tabs>
          <w:tab w:val="left" w:pos="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(выслушиваются ответы детей)</w:t>
      </w:r>
    </w:p>
    <w:p w:rsidR="00182334" w:rsidRDefault="00182334" w:rsidP="00182334">
      <w:pPr>
        <w:tabs>
          <w:tab w:val="left" w:pos="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 xml:space="preserve">В. </w:t>
      </w:r>
      <w:r w:rsidR="00341DEE">
        <w:rPr>
          <w:rFonts w:ascii="Times New Roman" w:hAnsi="Times New Roman" w:cs="Times New Roman"/>
          <w:sz w:val="28"/>
          <w:szCs w:val="28"/>
        </w:rPr>
        <w:t>Как сделать, чтобы осколки зеркала никогда и никому не причинили вреда?</w:t>
      </w:r>
    </w:p>
    <w:p w:rsidR="00341DEE" w:rsidRDefault="00341DEE" w:rsidP="00182334">
      <w:pPr>
        <w:tabs>
          <w:tab w:val="left" w:pos="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1DEE">
        <w:rPr>
          <w:rFonts w:ascii="Times New Roman" w:hAnsi="Times New Roman" w:cs="Times New Roman"/>
          <w:i/>
          <w:sz w:val="28"/>
          <w:szCs w:val="28"/>
        </w:rPr>
        <w:t>(Надо найти все осколки зеркала)</w:t>
      </w:r>
    </w:p>
    <w:p w:rsidR="009C5659" w:rsidRDefault="009C5659" w:rsidP="00182334">
      <w:pPr>
        <w:tabs>
          <w:tab w:val="left" w:pos="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5659">
        <w:rPr>
          <w:rFonts w:ascii="Times New Roman" w:hAnsi="Times New Roman" w:cs="Times New Roman"/>
          <w:sz w:val="28"/>
          <w:szCs w:val="28"/>
        </w:rPr>
        <w:t>В. А помогут нам герои сказки «Снежная королева». Вспомните путь Герды к Каю. К кому она обращалась за помощью?</w:t>
      </w:r>
    </w:p>
    <w:p w:rsidR="009C5659" w:rsidRPr="009C5659" w:rsidRDefault="009C5659" w:rsidP="00182334">
      <w:pPr>
        <w:tabs>
          <w:tab w:val="left" w:pos="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659">
        <w:rPr>
          <w:rFonts w:ascii="Times New Roman" w:hAnsi="Times New Roman" w:cs="Times New Roman"/>
          <w:i/>
          <w:sz w:val="28"/>
          <w:szCs w:val="28"/>
        </w:rPr>
        <w:t>(к старушке-волшебнице, принцессе и принцу, ворону, разбойнице).</w:t>
      </w:r>
    </w:p>
    <w:p w:rsidR="00AF3EAC" w:rsidRPr="0065028E" w:rsidRDefault="009C5659" w:rsidP="009C5659">
      <w:pPr>
        <w:tabs>
          <w:tab w:val="left" w:pos="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подскажет нам </w:t>
      </w:r>
      <w:r w:rsidR="008D79AE">
        <w:rPr>
          <w:rFonts w:ascii="Times New Roman" w:hAnsi="Times New Roman" w:cs="Times New Roman"/>
          <w:sz w:val="28"/>
          <w:szCs w:val="28"/>
        </w:rPr>
        <w:t xml:space="preserve"> дорогу </w:t>
      </w:r>
      <w:r>
        <w:rPr>
          <w:rFonts w:ascii="Times New Roman" w:hAnsi="Times New Roman" w:cs="Times New Roman"/>
          <w:sz w:val="28"/>
          <w:szCs w:val="28"/>
        </w:rPr>
        <w:t xml:space="preserve"> карта </w:t>
      </w:r>
      <w:r w:rsidRPr="009C5659">
        <w:rPr>
          <w:rFonts w:ascii="Times New Roman" w:hAnsi="Times New Roman" w:cs="Times New Roman"/>
          <w:i/>
          <w:sz w:val="28"/>
          <w:szCs w:val="28"/>
        </w:rPr>
        <w:t>(показывает).</w:t>
      </w:r>
    </w:p>
    <w:p w:rsidR="009C5659" w:rsidRDefault="009C5659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9C5659">
        <w:rPr>
          <w:rFonts w:ascii="Times New Roman" w:hAnsi="Times New Roman" w:cs="Times New Roman"/>
          <w:i/>
          <w:sz w:val="28"/>
          <w:szCs w:val="28"/>
        </w:rPr>
        <w:t>На карте указана точка отправления. Вокруг точки – изображения героев сказки.</w:t>
      </w:r>
    </w:p>
    <w:p w:rsidR="009C5659" w:rsidRDefault="009C5659" w:rsidP="00AF3EAC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 кому мы отправимся ,вы узн</w:t>
      </w:r>
      <w:r w:rsidR="008D79AE">
        <w:rPr>
          <w:rFonts w:ascii="Times New Roman" w:hAnsi="Times New Roman" w:cs="Times New Roman"/>
          <w:sz w:val="28"/>
          <w:szCs w:val="28"/>
        </w:rPr>
        <w:t>аете, правильно нарисовав тропинку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659" w:rsidRDefault="009C5659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5659">
        <w:rPr>
          <w:rFonts w:ascii="Times New Roman" w:hAnsi="Times New Roman" w:cs="Times New Roman"/>
          <w:i/>
          <w:sz w:val="28"/>
          <w:szCs w:val="28"/>
        </w:rPr>
        <w:t>ребенок рисует дорогу по схеме-подсказке)</w:t>
      </w:r>
    </w:p>
    <w:p w:rsidR="009C5659" w:rsidRDefault="009C5659" w:rsidP="00AF3EAC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9C5659">
        <w:rPr>
          <w:rFonts w:ascii="Times New Roman" w:hAnsi="Times New Roman" w:cs="Times New Roman"/>
          <w:sz w:val="28"/>
          <w:szCs w:val="28"/>
        </w:rPr>
        <w:t>В. Проверим правильность выполнения, наложив прозрачный файл с дорогой на наш рисунок. Совпадают ли пути?</w:t>
      </w:r>
    </w:p>
    <w:p w:rsidR="009C5659" w:rsidRDefault="009C5659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9C5659">
        <w:rPr>
          <w:rFonts w:ascii="Times New Roman" w:hAnsi="Times New Roman" w:cs="Times New Roman"/>
          <w:i/>
          <w:sz w:val="28"/>
          <w:szCs w:val="28"/>
        </w:rPr>
        <w:t>(дети накладываю файл на рисунок дороги)</w:t>
      </w:r>
      <w:r w:rsidR="008D79AE">
        <w:rPr>
          <w:rFonts w:ascii="Times New Roman" w:hAnsi="Times New Roman" w:cs="Times New Roman"/>
          <w:i/>
          <w:sz w:val="28"/>
          <w:szCs w:val="28"/>
        </w:rPr>
        <w:t>.</w:t>
      </w:r>
    </w:p>
    <w:p w:rsidR="008D79AE" w:rsidRDefault="008D79AE" w:rsidP="00AF3EAC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D79AE">
        <w:rPr>
          <w:rFonts w:ascii="Times New Roman" w:hAnsi="Times New Roman" w:cs="Times New Roman"/>
          <w:sz w:val="28"/>
          <w:szCs w:val="28"/>
        </w:rPr>
        <w:t>В. К кому мы пришли?</w:t>
      </w:r>
    </w:p>
    <w:p w:rsidR="008D79AE" w:rsidRDefault="008D79AE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8D79AE">
        <w:rPr>
          <w:rFonts w:ascii="Times New Roman" w:hAnsi="Times New Roman" w:cs="Times New Roman"/>
          <w:i/>
          <w:sz w:val="28"/>
          <w:szCs w:val="28"/>
        </w:rPr>
        <w:t>(к старушке-волшебнице)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79AE" w:rsidRDefault="008D79AE" w:rsidP="00AF3EAC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D79AE">
        <w:rPr>
          <w:rFonts w:ascii="Times New Roman" w:hAnsi="Times New Roman" w:cs="Times New Roman"/>
          <w:sz w:val="28"/>
          <w:szCs w:val="28"/>
        </w:rPr>
        <w:t>В. Волшебница очень любит цветы. Она разводит их в своем прекрасном саду. Но налетел ветер, и цветы с клумбы разлетелись по разным уголкам сада. Старушка просит вас собрать их на клумбу.</w:t>
      </w:r>
      <w:r>
        <w:rPr>
          <w:rFonts w:ascii="Times New Roman" w:hAnsi="Times New Roman" w:cs="Times New Roman"/>
          <w:sz w:val="28"/>
          <w:szCs w:val="28"/>
        </w:rPr>
        <w:t xml:space="preserve"> За это она даст нам осколок волшебного зеркала.</w:t>
      </w:r>
    </w:p>
    <w:p w:rsidR="008D79AE" w:rsidRPr="008D79AE" w:rsidRDefault="008D79AE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D79AE">
        <w:rPr>
          <w:rFonts w:ascii="Times New Roman" w:hAnsi="Times New Roman" w:cs="Times New Roman"/>
          <w:i/>
          <w:sz w:val="28"/>
          <w:szCs w:val="28"/>
        </w:rPr>
        <w:t>ети подбирают цветы по схеме</w:t>
      </w:r>
      <w:r>
        <w:rPr>
          <w:rFonts w:ascii="Times New Roman" w:hAnsi="Times New Roman" w:cs="Times New Roman"/>
          <w:i/>
          <w:sz w:val="28"/>
          <w:szCs w:val="28"/>
        </w:rPr>
        <w:t xml:space="preserve"> (цвет, размер, форма) </w:t>
      </w:r>
      <w:r w:rsidRPr="008D79AE">
        <w:rPr>
          <w:rFonts w:ascii="Times New Roman" w:hAnsi="Times New Roman" w:cs="Times New Roman"/>
          <w:i/>
          <w:sz w:val="28"/>
          <w:szCs w:val="28"/>
        </w:rPr>
        <w:t xml:space="preserve"> и располагают их на своих местах в соответствие с цифрой).</w:t>
      </w:r>
    </w:p>
    <w:p w:rsidR="008D79AE" w:rsidRDefault="008D79AE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8D79AE">
        <w:rPr>
          <w:rFonts w:ascii="Times New Roman" w:hAnsi="Times New Roman" w:cs="Times New Roman"/>
          <w:i/>
          <w:sz w:val="28"/>
          <w:szCs w:val="28"/>
        </w:rPr>
        <w:t>Рядом с клумбой находим первый осколок.</w:t>
      </w:r>
    </w:p>
    <w:p w:rsidR="008D79AE" w:rsidRDefault="008D79AE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Идем дальше. Прокладываем тропинку.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659">
        <w:rPr>
          <w:rFonts w:ascii="Times New Roman" w:hAnsi="Times New Roman" w:cs="Times New Roman"/>
          <w:i/>
          <w:sz w:val="28"/>
          <w:szCs w:val="28"/>
        </w:rPr>
        <w:t>ребенок рисует дорогу по схеме-подсказке)</w:t>
      </w:r>
    </w:p>
    <w:p w:rsidR="008D79AE" w:rsidRDefault="008D79AE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9C5659">
        <w:rPr>
          <w:rFonts w:ascii="Times New Roman" w:hAnsi="Times New Roman" w:cs="Times New Roman"/>
          <w:sz w:val="28"/>
          <w:szCs w:val="28"/>
        </w:rPr>
        <w:lastRenderedPageBreak/>
        <w:t>В. Проверим правильность выполнения. Совпадают ли пути?</w:t>
      </w:r>
    </w:p>
    <w:p w:rsidR="008D79AE" w:rsidRDefault="008D79AE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9C5659">
        <w:rPr>
          <w:rFonts w:ascii="Times New Roman" w:hAnsi="Times New Roman" w:cs="Times New Roman"/>
          <w:i/>
          <w:sz w:val="28"/>
          <w:szCs w:val="28"/>
        </w:rPr>
        <w:t>(дети накладываю файл на рисунок дороги)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79AE" w:rsidRDefault="008D79AE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D79AE">
        <w:rPr>
          <w:rFonts w:ascii="Times New Roman" w:hAnsi="Times New Roman" w:cs="Times New Roman"/>
          <w:sz w:val="28"/>
          <w:szCs w:val="28"/>
        </w:rPr>
        <w:t>В. К кому мы пришли?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894734">
        <w:rPr>
          <w:rFonts w:ascii="Times New Roman" w:hAnsi="Times New Roman" w:cs="Times New Roman"/>
          <w:i/>
          <w:sz w:val="28"/>
          <w:szCs w:val="28"/>
        </w:rPr>
        <w:t>(к мудрому ворону)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94734">
        <w:rPr>
          <w:rFonts w:ascii="Times New Roman" w:hAnsi="Times New Roman" w:cs="Times New Roman"/>
          <w:sz w:val="28"/>
          <w:szCs w:val="28"/>
        </w:rPr>
        <w:t>В. Ворон предлагает нам составить схемы слов, а за это он отдаст нам второй осколок зеркала.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894734">
        <w:rPr>
          <w:rFonts w:ascii="Times New Roman" w:hAnsi="Times New Roman" w:cs="Times New Roman"/>
          <w:i/>
          <w:sz w:val="28"/>
          <w:szCs w:val="28"/>
        </w:rPr>
        <w:t xml:space="preserve">(дети выкладывают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в парах </w:t>
      </w:r>
      <w:r w:rsidRPr="00894734">
        <w:rPr>
          <w:rFonts w:ascii="Times New Roman" w:hAnsi="Times New Roman" w:cs="Times New Roman"/>
          <w:i/>
          <w:sz w:val="28"/>
          <w:szCs w:val="28"/>
        </w:rPr>
        <w:t xml:space="preserve">схему </w:t>
      </w:r>
      <w:proofErr w:type="spellStart"/>
      <w:r w:rsidRPr="00894734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894734">
        <w:rPr>
          <w:rFonts w:ascii="Times New Roman" w:hAnsi="Times New Roman" w:cs="Times New Roman"/>
          <w:i/>
          <w:sz w:val="28"/>
          <w:szCs w:val="28"/>
        </w:rPr>
        <w:t>-буквенного анализа слов  сани, зима, мороз с объяснением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получаю второй осколок</w:t>
      </w:r>
      <w:r w:rsidRPr="00894734">
        <w:rPr>
          <w:rFonts w:ascii="Times New Roman" w:hAnsi="Times New Roman" w:cs="Times New Roman"/>
          <w:i/>
          <w:sz w:val="28"/>
          <w:szCs w:val="28"/>
        </w:rPr>
        <w:t>).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Как вы думаете, почему именно эти слова загадал ворон?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(выслушиваются ответы детей)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94734">
        <w:rPr>
          <w:rFonts w:ascii="Times New Roman" w:hAnsi="Times New Roman" w:cs="Times New Roman"/>
          <w:sz w:val="28"/>
          <w:szCs w:val="28"/>
        </w:rPr>
        <w:t>В. Пора в путь. Куда лежит наша дорога дальше?</w:t>
      </w:r>
    </w:p>
    <w:p w:rsidR="00894734" w:rsidRDefault="00894734" w:rsidP="00894734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5659">
        <w:rPr>
          <w:rFonts w:ascii="Times New Roman" w:hAnsi="Times New Roman" w:cs="Times New Roman"/>
          <w:i/>
          <w:sz w:val="28"/>
          <w:szCs w:val="28"/>
        </w:rPr>
        <w:t>ребенок рисует дорогу по схеме-подсказке)</w:t>
      </w:r>
    </w:p>
    <w:p w:rsidR="00894734" w:rsidRDefault="00894734" w:rsidP="00894734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9C5659">
        <w:rPr>
          <w:rFonts w:ascii="Times New Roman" w:hAnsi="Times New Roman" w:cs="Times New Roman"/>
          <w:sz w:val="28"/>
          <w:szCs w:val="28"/>
        </w:rPr>
        <w:t>В. Проверим правильность выполнения. Совпадают ли пути?</w:t>
      </w:r>
    </w:p>
    <w:p w:rsidR="00894734" w:rsidRDefault="00894734" w:rsidP="00894734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9C5659">
        <w:rPr>
          <w:rFonts w:ascii="Times New Roman" w:hAnsi="Times New Roman" w:cs="Times New Roman"/>
          <w:i/>
          <w:sz w:val="28"/>
          <w:szCs w:val="28"/>
        </w:rPr>
        <w:t>(дети накладываю файл на рисунок дороги)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Кто приготовил нам следующее задание?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894734">
        <w:rPr>
          <w:rFonts w:ascii="Times New Roman" w:hAnsi="Times New Roman" w:cs="Times New Roman"/>
          <w:i/>
          <w:sz w:val="28"/>
          <w:szCs w:val="28"/>
        </w:rPr>
        <w:t>(принц  и принцесса)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94734">
        <w:rPr>
          <w:rFonts w:ascii="Times New Roman" w:hAnsi="Times New Roman" w:cs="Times New Roman"/>
          <w:sz w:val="28"/>
          <w:szCs w:val="28"/>
        </w:rPr>
        <w:t>В. Они просят нас составить из зашифрованных картинок пословицы.</w:t>
      </w: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E73E1D">
        <w:rPr>
          <w:rFonts w:ascii="Times New Roman" w:hAnsi="Times New Roman" w:cs="Times New Roman"/>
          <w:i/>
          <w:sz w:val="28"/>
          <w:szCs w:val="28"/>
        </w:rPr>
        <w:t>(дети с</w:t>
      </w:r>
      <w:r w:rsidR="00E73E1D" w:rsidRPr="00E73E1D">
        <w:rPr>
          <w:rFonts w:ascii="Times New Roman" w:hAnsi="Times New Roman" w:cs="Times New Roman"/>
          <w:i/>
          <w:sz w:val="28"/>
          <w:szCs w:val="28"/>
        </w:rPr>
        <w:t xml:space="preserve">оставляют из частей </w:t>
      </w:r>
      <w:proofErr w:type="spellStart"/>
      <w:r w:rsidR="00E73E1D" w:rsidRPr="00E73E1D">
        <w:rPr>
          <w:rFonts w:ascii="Times New Roman" w:hAnsi="Times New Roman" w:cs="Times New Roman"/>
          <w:i/>
          <w:sz w:val="28"/>
          <w:szCs w:val="28"/>
        </w:rPr>
        <w:t>мнемодорожки</w:t>
      </w:r>
      <w:proofErr w:type="spellEnd"/>
      <w:r w:rsidR="00E73E1D" w:rsidRPr="00E73E1D">
        <w:rPr>
          <w:rFonts w:ascii="Times New Roman" w:hAnsi="Times New Roman" w:cs="Times New Roman"/>
          <w:i/>
          <w:sz w:val="28"/>
          <w:szCs w:val="28"/>
        </w:rPr>
        <w:t xml:space="preserve"> с зашифрованными пословицами о дружбе: 1. Дружба в огне не горит, в воде не тонет; 2. Не имей 100 рублей, а имей сто друзей; 3. Дружба, как стекло, разобьется – не склеишь.)</w:t>
      </w:r>
      <w:r w:rsidRPr="00E73E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 </w:t>
      </w:r>
      <w:r w:rsidRPr="00E73E1D">
        <w:rPr>
          <w:rFonts w:ascii="Times New Roman" w:hAnsi="Times New Roman" w:cs="Times New Roman"/>
          <w:sz w:val="28"/>
          <w:szCs w:val="28"/>
        </w:rPr>
        <w:t>Чем похожи эти пословицы? О чем они?</w:t>
      </w:r>
    </w:p>
    <w:p w:rsidR="00E73E1D" w:rsidRPr="00E73E1D" w:rsidRDefault="00E73E1D" w:rsidP="008D79AE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E73E1D">
        <w:rPr>
          <w:rFonts w:ascii="Times New Roman" w:hAnsi="Times New Roman" w:cs="Times New Roman"/>
          <w:i/>
          <w:sz w:val="28"/>
          <w:szCs w:val="28"/>
        </w:rPr>
        <w:t>(все пословицы о дружбе)</w:t>
      </w:r>
    </w:p>
    <w:p w:rsid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Почему люди дорожат дружбой?</w:t>
      </w:r>
    </w:p>
    <w:p w:rsid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 – молодцы, такие дружные, помогаете друг другу во всем. Получаем третий осколок.</w:t>
      </w:r>
    </w:p>
    <w:p w:rsid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Куда лежит наш дальнейший путь?</w:t>
      </w:r>
    </w:p>
    <w:p w:rsidR="00E73E1D" w:rsidRDefault="00E73E1D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C5659">
        <w:rPr>
          <w:rFonts w:ascii="Times New Roman" w:hAnsi="Times New Roman" w:cs="Times New Roman"/>
          <w:i/>
          <w:sz w:val="28"/>
          <w:szCs w:val="28"/>
        </w:rPr>
        <w:t>ребенок рисует дорогу по схеме-подсказке</w:t>
      </w:r>
      <w:r>
        <w:rPr>
          <w:rFonts w:ascii="Times New Roman" w:hAnsi="Times New Roman" w:cs="Times New Roman"/>
          <w:i/>
          <w:sz w:val="28"/>
          <w:szCs w:val="28"/>
        </w:rPr>
        <w:t>, проверяем правильность выполнения</w:t>
      </w:r>
      <w:r w:rsidRPr="009C56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E1D" w:rsidRPr="00E73E1D" w:rsidRDefault="00E73E1D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Pr="00E73E1D">
        <w:rPr>
          <w:rFonts w:ascii="Times New Roman" w:hAnsi="Times New Roman" w:cs="Times New Roman"/>
          <w:sz w:val="28"/>
          <w:szCs w:val="28"/>
        </w:rPr>
        <w:t>Маленькая разбойница предлагает нам поиграть в игру «Да-нет».</w:t>
      </w:r>
    </w:p>
    <w:p w:rsidR="00E73E1D" w:rsidRDefault="00E73E1D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E73E1D">
        <w:rPr>
          <w:rFonts w:ascii="Times New Roman" w:hAnsi="Times New Roman" w:cs="Times New Roman"/>
          <w:sz w:val="28"/>
          <w:szCs w:val="28"/>
        </w:rPr>
        <w:t>Надо угадать, какие животные есть у нее в зверинце.</w:t>
      </w:r>
    </w:p>
    <w:p w:rsidR="00E73E1D" w:rsidRDefault="00E73E1D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2873A2">
        <w:rPr>
          <w:rFonts w:ascii="Times New Roman" w:hAnsi="Times New Roman" w:cs="Times New Roman"/>
          <w:i/>
          <w:sz w:val="28"/>
          <w:szCs w:val="28"/>
        </w:rPr>
        <w:t>(в корзинке картинки с изображением голубей, лисы, оленя. Ребенок берет картинку, а дети с помощью наводящих вопросов, угадывают, кто изображен. Ведущий может отвечать только «да» или «нет».</w:t>
      </w:r>
      <w:r w:rsidR="002873A2">
        <w:rPr>
          <w:rFonts w:ascii="Times New Roman" w:hAnsi="Times New Roman" w:cs="Times New Roman"/>
          <w:i/>
          <w:sz w:val="28"/>
          <w:szCs w:val="28"/>
        </w:rPr>
        <w:t xml:space="preserve"> После отгадывания дети получают четвертый осколок</w:t>
      </w:r>
      <w:r w:rsidRPr="002873A2">
        <w:rPr>
          <w:rFonts w:ascii="Times New Roman" w:hAnsi="Times New Roman" w:cs="Times New Roman"/>
          <w:i/>
          <w:sz w:val="28"/>
          <w:szCs w:val="28"/>
        </w:rPr>
        <w:t>)</w:t>
      </w:r>
    </w:p>
    <w:p w:rsidR="002873A2" w:rsidRDefault="002873A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2873A2">
        <w:rPr>
          <w:rFonts w:ascii="Times New Roman" w:hAnsi="Times New Roman" w:cs="Times New Roman"/>
          <w:sz w:val="28"/>
          <w:szCs w:val="28"/>
        </w:rPr>
        <w:t>В. Куда еще приведет нас тропинка?</w:t>
      </w:r>
    </w:p>
    <w:p w:rsidR="002873A2" w:rsidRDefault="002873A2" w:rsidP="002873A2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5659">
        <w:rPr>
          <w:rFonts w:ascii="Times New Roman" w:hAnsi="Times New Roman" w:cs="Times New Roman"/>
          <w:i/>
          <w:sz w:val="28"/>
          <w:szCs w:val="28"/>
        </w:rPr>
        <w:t>ребенок рисует дорогу по схеме-подсказке</w:t>
      </w:r>
      <w:r>
        <w:rPr>
          <w:rFonts w:ascii="Times New Roman" w:hAnsi="Times New Roman" w:cs="Times New Roman"/>
          <w:i/>
          <w:sz w:val="28"/>
          <w:szCs w:val="28"/>
        </w:rPr>
        <w:t>, проверяем правильность выполнения</w:t>
      </w:r>
      <w:r w:rsidRPr="009C56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73A2" w:rsidRDefault="002873A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подошли к дворцу Снежной королевы. Но на воротах ее дворца висит замок. Как нам его открыть?</w:t>
      </w:r>
    </w:p>
    <w:p w:rsidR="002873A2" w:rsidRDefault="002873A2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2873A2">
        <w:rPr>
          <w:rFonts w:ascii="Times New Roman" w:hAnsi="Times New Roman" w:cs="Times New Roman"/>
          <w:i/>
          <w:sz w:val="28"/>
          <w:szCs w:val="28"/>
        </w:rPr>
        <w:t>(сказать волшебные слова, подуть на него, подобрать ключ и т.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873A2">
        <w:rPr>
          <w:rFonts w:ascii="Times New Roman" w:hAnsi="Times New Roman" w:cs="Times New Roman"/>
          <w:i/>
          <w:sz w:val="28"/>
          <w:szCs w:val="28"/>
        </w:rPr>
        <w:t>)</w:t>
      </w:r>
    </w:p>
    <w:p w:rsidR="002873A2" w:rsidRDefault="002873A2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2873A2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ключи, лежащие на столе. Их надо раскрасить в соответствие с заданием. На ключах написаны примеры на сложение и вычитание. Ответы обозначены соответствующим цветом.</w:t>
      </w:r>
    </w:p>
    <w:p w:rsidR="002873A2" w:rsidRPr="00213332" w:rsidRDefault="002873A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213332">
        <w:rPr>
          <w:rFonts w:ascii="Times New Roman" w:hAnsi="Times New Roman" w:cs="Times New Roman"/>
          <w:sz w:val="28"/>
          <w:szCs w:val="28"/>
        </w:rPr>
        <w:t>В. Ключей получилось несколько, но какой же из них нам понадобится?</w:t>
      </w:r>
    </w:p>
    <w:p w:rsidR="002873A2" w:rsidRDefault="002873A2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появляется изображение нужного ключа, дети выбирают тот, который ему соответствует.</w:t>
      </w:r>
      <w:r w:rsidR="00213332">
        <w:rPr>
          <w:rFonts w:ascii="Times New Roman" w:hAnsi="Times New Roman" w:cs="Times New Roman"/>
          <w:i/>
          <w:sz w:val="28"/>
          <w:szCs w:val="28"/>
        </w:rPr>
        <w:t xml:space="preserve"> Получают последний осколок.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213332">
        <w:rPr>
          <w:rFonts w:ascii="Times New Roman" w:hAnsi="Times New Roman" w:cs="Times New Roman"/>
          <w:sz w:val="28"/>
          <w:szCs w:val="28"/>
        </w:rPr>
        <w:t>В. Давайте проверим, все ли осколки найдены?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 w:rsidRPr="00213332">
        <w:rPr>
          <w:rFonts w:ascii="Times New Roman" w:hAnsi="Times New Roman" w:cs="Times New Roman"/>
          <w:i/>
          <w:sz w:val="28"/>
          <w:szCs w:val="28"/>
        </w:rPr>
        <w:t>(дети складывают из осколков изображение  зеркала)</w:t>
      </w:r>
    </w:p>
    <w:p w:rsidR="00213332" w:rsidRP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213332">
        <w:rPr>
          <w:rFonts w:ascii="Times New Roman" w:hAnsi="Times New Roman" w:cs="Times New Roman"/>
          <w:sz w:val="28"/>
          <w:szCs w:val="28"/>
        </w:rPr>
        <w:t>В. Мы зеркало волшебное собрали,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213332">
        <w:rPr>
          <w:rFonts w:ascii="Times New Roman" w:hAnsi="Times New Roman" w:cs="Times New Roman"/>
          <w:sz w:val="28"/>
          <w:szCs w:val="28"/>
        </w:rPr>
        <w:t>И чары Снежной  Королевы все пропали.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Снежная Королева тоже порадовалась, мы сможем сделать ей новые зеркала.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столах разложены заготовки зеркал. Дети украшают их с помощью различных материалов – блестки, пуговицы, нитки, пайетки и т. д.)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Очень красивые зеркала у вас получились. Если Снежная королева будет смотреться в них, какой она будет?</w:t>
      </w:r>
    </w:p>
    <w:p w:rsidR="00213332" w:rsidRDefault="0021333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C1A1C">
        <w:rPr>
          <w:rFonts w:ascii="Times New Roman" w:hAnsi="Times New Roman" w:cs="Times New Roman"/>
          <w:sz w:val="28"/>
          <w:szCs w:val="28"/>
        </w:rPr>
        <w:t>улыбчивой, веселой, радостной, доброй).</w:t>
      </w:r>
    </w:p>
    <w:p w:rsidR="009C1A1C" w:rsidRPr="002873A2" w:rsidRDefault="009C1A1C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Сложим наши зеркала в шкатулку и отправим их во дворец Снежной Королевы.</w:t>
      </w:r>
    </w:p>
    <w:p w:rsidR="002873A2" w:rsidRPr="002873A2" w:rsidRDefault="002873A2" w:rsidP="00E73E1D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2873A2" w:rsidRPr="002873A2" w:rsidRDefault="002873A2" w:rsidP="00E73E1D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E73E1D" w:rsidRPr="00E73E1D" w:rsidRDefault="00E73E1D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894734" w:rsidRDefault="00894734" w:rsidP="008D79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8D79AE" w:rsidRDefault="008D79AE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8D79AE" w:rsidRPr="008D79AE" w:rsidRDefault="008D79AE" w:rsidP="00AF3EAC">
      <w:pPr>
        <w:tabs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182334" w:rsidRPr="0065028E" w:rsidRDefault="00182334" w:rsidP="00182334">
      <w:pPr>
        <w:tabs>
          <w:tab w:val="left" w:pos="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82334" w:rsidRPr="0065028E" w:rsidSect="00B3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391"/>
    <w:multiLevelType w:val="hybridMultilevel"/>
    <w:tmpl w:val="C2887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418D"/>
    <w:multiLevelType w:val="hybridMultilevel"/>
    <w:tmpl w:val="15AA7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29"/>
    <w:rsid w:val="00001C4B"/>
    <w:rsid w:val="001056D0"/>
    <w:rsid w:val="00122836"/>
    <w:rsid w:val="0015655A"/>
    <w:rsid w:val="00182334"/>
    <w:rsid w:val="00213332"/>
    <w:rsid w:val="0026182B"/>
    <w:rsid w:val="002873A2"/>
    <w:rsid w:val="002B7CD1"/>
    <w:rsid w:val="00341DEE"/>
    <w:rsid w:val="003970F2"/>
    <w:rsid w:val="003A0418"/>
    <w:rsid w:val="003F0D06"/>
    <w:rsid w:val="004B2029"/>
    <w:rsid w:val="004F752F"/>
    <w:rsid w:val="005A0FB0"/>
    <w:rsid w:val="0065028E"/>
    <w:rsid w:val="006D21BB"/>
    <w:rsid w:val="006E77DF"/>
    <w:rsid w:val="00762575"/>
    <w:rsid w:val="008527D7"/>
    <w:rsid w:val="00894734"/>
    <w:rsid w:val="008D79AE"/>
    <w:rsid w:val="0092312C"/>
    <w:rsid w:val="00950DFC"/>
    <w:rsid w:val="009C1A1C"/>
    <w:rsid w:val="009C5659"/>
    <w:rsid w:val="009E3197"/>
    <w:rsid w:val="009E6A37"/>
    <w:rsid w:val="00A64573"/>
    <w:rsid w:val="00AF3EAC"/>
    <w:rsid w:val="00B3257F"/>
    <w:rsid w:val="00E62CD2"/>
    <w:rsid w:val="00E671B4"/>
    <w:rsid w:val="00E73E1D"/>
    <w:rsid w:val="00F20206"/>
    <w:rsid w:val="00F72A2E"/>
    <w:rsid w:val="00FB29A9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A9"/>
    <w:pPr>
      <w:ind w:left="720"/>
      <w:contextualSpacing/>
    </w:pPr>
  </w:style>
  <w:style w:type="paragraph" w:styleId="a4">
    <w:name w:val="No Spacing"/>
    <w:uiPriority w:val="1"/>
    <w:qFormat/>
    <w:rsid w:val="001565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A9"/>
    <w:pPr>
      <w:ind w:left="720"/>
      <w:contextualSpacing/>
    </w:pPr>
  </w:style>
  <w:style w:type="paragraph" w:styleId="a4">
    <w:name w:val="No Spacing"/>
    <w:uiPriority w:val="1"/>
    <w:qFormat/>
    <w:rsid w:val="0015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2017-10-20T11:16:00Z</cp:lastPrinted>
  <dcterms:created xsi:type="dcterms:W3CDTF">2017-10-19T04:49:00Z</dcterms:created>
  <dcterms:modified xsi:type="dcterms:W3CDTF">2019-11-28T01:45:00Z</dcterms:modified>
</cp:coreProperties>
</file>