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szCs w:val="34"/>
          <w:bdr w:val="none" w:sz="0" w:space="0" w:color="auto" w:frame="1"/>
          <w:lang w:eastAsia="ru-RU"/>
        </w:rPr>
      </w:pPr>
      <w:r w:rsidRPr="00B773B4">
        <w:rPr>
          <w:rFonts w:ascii="Times New Roman" w:eastAsia="Times New Roman" w:hAnsi="Times New Roman" w:cs="Times New Roman"/>
          <w:b/>
          <w:bCs/>
          <w:color w:val="111111"/>
          <w:sz w:val="34"/>
          <w:szCs w:val="34"/>
          <w:bdr w:val="none" w:sz="0" w:space="0" w:color="auto" w:frame="1"/>
          <w:lang w:eastAsia="ru-RU"/>
        </w:rPr>
        <w:t>Конспект занятие для детей младшего дошкольного возраста 3-4 лет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Тема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 </w:t>
      </w:r>
      <w:r w:rsidRPr="00B773B4">
        <w:rPr>
          <w:rFonts w:ascii="Times New Roman" w:eastAsia="Times New Roman" w:hAnsi="Times New Roman" w:cs="Times New Roman"/>
          <w:iCs/>
          <w:color w:val="111111"/>
          <w:sz w:val="34"/>
          <w:szCs w:val="34"/>
          <w:bdr w:val="none" w:sz="0" w:space="0" w:color="auto" w:frame="1"/>
          <w:lang w:eastAsia="ru-RU"/>
        </w:rPr>
        <w:t>«</w:t>
      </w:r>
      <w:r w:rsidRPr="00B773B4">
        <w:rPr>
          <w:rFonts w:ascii="Times New Roman" w:eastAsia="Times New Roman" w:hAnsi="Times New Roman" w:cs="Times New Roman"/>
          <w:bCs/>
          <w:iCs/>
          <w:color w:val="111111"/>
          <w:sz w:val="34"/>
          <w:szCs w:val="34"/>
          <w:bdr w:val="none" w:sz="0" w:space="0" w:color="auto" w:frame="1"/>
          <w:lang w:eastAsia="ru-RU"/>
        </w:rPr>
        <w:t>Пришла весна</w:t>
      </w:r>
      <w:r w:rsidRPr="00B773B4">
        <w:rPr>
          <w:rFonts w:ascii="Times New Roman" w:eastAsia="Times New Roman" w:hAnsi="Times New Roman" w:cs="Times New Roman"/>
          <w:iCs/>
          <w:color w:val="111111"/>
          <w:sz w:val="34"/>
          <w:szCs w:val="34"/>
          <w:bdr w:val="none" w:sz="0" w:space="0" w:color="auto" w:frame="1"/>
          <w:lang w:eastAsia="ru-RU"/>
        </w:rPr>
        <w:t>!»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Цель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Закрепить представления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детей о весне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 ее признаках, о диких животных и птиц.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Задачи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1. Систематизировать знания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детей о весне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2. Закрепить у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детей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знания о жизни диких животных и перелетных птиц.</w:t>
      </w:r>
    </w:p>
    <w:p w:rsidR="001D1700" w:rsidRPr="00B773B4" w:rsidRDefault="001D1700" w:rsidP="001D17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3. Развивать умение отгадывать загадки.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4. Закрепить знания геометрических фигур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(квадрат, круг, треугольник)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1D1700" w:rsidRPr="00B773B4" w:rsidRDefault="001D1700" w:rsidP="001D17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5. Воспитывать любовь и бережное отношение ко всему живому.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proofErr w:type="gramStart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Методические приёмы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организационный настрой на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занятие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 загадки, д/и: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«Кто спрятался»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 д/и: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«Третий лишний»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 физкультминутка, д/и: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«Построй скворечник»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  <w:proofErr w:type="gramEnd"/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proofErr w:type="gramStart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Оборудование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красивая шкатулка, картинки диких 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животных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лиса, заяц, волк, медведь, белка, картинки перелетных 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птиц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ласточка, скворец, грач.</w:t>
      </w:r>
      <w:proofErr w:type="gramEnd"/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Раздаточный материал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конверты с геометрическими фигурами на каждого ребенка, солнышки по количеству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детей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Предварительная работа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беседы с детьми о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весне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 наблюдения за весенними изменениями в природе на прогулке, чтение стихов о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весне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 заучивание стихотворений, разгадывание загадок, рассматривание картин и иллюстраций.</w:t>
      </w:r>
    </w:p>
    <w:p w:rsidR="001D1700" w:rsidRPr="00B773B4" w:rsidRDefault="001D1700" w:rsidP="001D1700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  <w:lang w:eastAsia="ru-RU"/>
        </w:rPr>
        <w:t>Ход образовательной деятельности.</w:t>
      </w:r>
    </w:p>
    <w:p w:rsidR="001D1700" w:rsidRPr="00B773B4" w:rsidRDefault="001D1700" w:rsidP="001D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 xml:space="preserve">   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 xml:space="preserve"> 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lang w:eastAsia="ru-RU"/>
        </w:rPr>
        <w:t>Организационный момент: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Собрались все дети в круг,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Я твой друг и ты мой друг.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Крепко за руки возьмёмся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И друг другу улыбнёмся.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Тише, тише, тишина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lastRenderedPageBreak/>
        <w:t>Заниматься нам пора!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- Я хочу вам пожелать, пусть настроение у вас будет радостным, веселым, как ваши улыбки. А нашим гостям мы хотим пожелать хорошего настроения.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Ребята, давайте присядем на ковёр. У меня для вас приготовлена загадка.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Приготовьте ушки, слушайте внимательно.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Тает снежок, ожил лужок,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День прибывает, когда это бывает?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Весной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Правильно это бывает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весной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А давайте придумаем красивые слова о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весне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и соберем их в шкатулку. (У педагога в руках красивая шкатулочка, она подходит с ней каждому ребенку)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Добрая зеленая, веселая, громкая, красивая и т. д.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Молодцы, сколько красивых слов о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весне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вы положили в шкатулочку, мы обязательно с вами подарим её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Весне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Весной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вся природа просыпается, оживает.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Весной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в лесу очень интересно. Предлагаю вам совершить прогулку в весенний лес. Чтобы попасть в весенний лес, нужно встать в кружок, взяться за руки и дружно 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произнести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«Раз, два, три в волшебный лес попади!»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(дети повторяют за воспитателем слова)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«Вот мы и очутились в волшебном лесу! Ребята, а кто живет в лесу?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Лиса, медведь, заяц, белка, волк и т. д.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(Педагог выставляет картинки с животными на доске)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Как их можно назвать, одним словом?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Дикие животные.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Почему их называют дикими животными?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Сами себе добывают пищу и живут в лесу.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Правильно, в лесу живут дикие животные, а сейчас мы с вами поиграем с ними в игру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«Кто спрятался?»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(Проводится</w:t>
      </w:r>
      <w:proofErr w:type="gramStart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 xml:space="preserve"> Д</w:t>
      </w:r>
      <w:proofErr w:type="gramEnd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/и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«Кто спрятался?»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Ребята, посмотрите внимательно на картинки и запомните животных, которые на них изображены. А сейчас закройте глаза, а теперь откройте, какое животное спряталось?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Волк.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Молодцы! Правильно, спрятался волк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(ставит картинку на место)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Ребята, закрывайте глаза, а теперь открывайте, кто спрятался?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Лиса.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 xml:space="preserve">: Ребята, </w:t>
      </w:r>
      <w:proofErr w:type="gramStart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закрывайте</w:t>
      </w:r>
      <w:proofErr w:type="gramEnd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 xml:space="preserve"> пожалуйста, глаза, а теперь открывайте, кто спрятался?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Спрятался медведь.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proofErr w:type="gramStart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(Педагог убирает картинку с животным, а дети называют животное, которого нет.</w:t>
      </w:r>
      <w:proofErr w:type="gramEnd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 xml:space="preserve"> </w:t>
      </w:r>
      <w:proofErr w:type="gramStart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Последней</w:t>
      </w:r>
      <w:proofErr w:type="gramEnd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 xml:space="preserve"> убирается картинка медведя. </w:t>
      </w:r>
      <w:proofErr w:type="gramStart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Игра проводится 3 раза)</w:t>
      </w:r>
      <w:proofErr w:type="gramEnd"/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Молодцы, ребята. А скажите,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весной медведь тоже спит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Нет,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весной медведь просыпается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!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Правильно. А давайте покажем, как просыпается медведь.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lang w:eastAsia="ru-RU"/>
        </w:rPr>
        <w:t>Физкультминутка.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Мишка вылез из берлоги,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(показывают руками)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Огляделся на пороге,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</w:t>
      </w:r>
      <w:proofErr w:type="gramStart"/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руки</w:t>
      </w:r>
      <w:proofErr w:type="gramEnd"/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 xml:space="preserve"> на поясе, повороты)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Потянулся он со сна</w:t>
      </w:r>
      <w:proofErr w:type="gramStart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  <w:proofErr w:type="gramEnd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</w:t>
      </w:r>
      <w:proofErr w:type="gramStart"/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р</w:t>
      </w:r>
      <w:proofErr w:type="gramEnd"/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уки вверх, тянутся)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В гости к нам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пришла весна</w:t>
      </w:r>
      <w:proofErr w:type="gramStart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  <w:proofErr w:type="gramEnd"/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</w:t>
      </w:r>
      <w:proofErr w:type="gramStart"/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р</w:t>
      </w:r>
      <w:proofErr w:type="gramEnd"/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уки вытянуты вперёд, взмахи кистями)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Ребята, не будем мешать лесным зверям, пусть каждый занимается своим делом, а мы продолжим свое путешествие.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(Дети переходят на ковер и садятся)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(Звучит фонограмма пения птиц)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Ребята, кто это поёт на лесной полянке?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Птицы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Правильно ребята, это птицы.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Почему птицы так весело поют?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Радуются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весне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Ребята, а какие птицы прилетают к нам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весной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Ласточки, скворцы, грачи.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lastRenderedPageBreak/>
        <w:t>(Показ картинок с изображением грача, скворца, ласточки)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Как называются эти птицы, одним словом?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Перелетные птицы.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Правильно, это перелётные птицы.   Что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весной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происходит с птицами?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Они возвращаются из теплых краев.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Ребята, птички хотят с вами поиграть, поиграем с ними.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Да.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Проводится д/и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«Третий лишний»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Ребята, кто здесь лишний?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Белка.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Почему белка?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Ласточка и грач птицы, а белка дикое животное.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Молодцы ребята, правильно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А на этой картине, кто лишний?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Грач, это перелетная птица. А ёж и лиса дикие животные.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А на этой картине, кто лишний?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Синичка.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Почему, синичка ведь тоже птица.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Синичка - зимующая птица, а ласточка и грач, перелетные птицы.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Наше путешествие подошло к концу</w:t>
      </w:r>
      <w:r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 xml:space="preserve"> Нам пора вернуться в нашу группу. Закрываем все 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глаза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Раз, два, три, четыре, пять!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Все, кто погулял,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Оглянитесь, повернитесь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В группе вместе очутитесь!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Воспитатель: Ребята, а вы знаете, где живут птицы, когда возвращаются к нам из теплых краев?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В скворечниках и вьют гнезда.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lang w:eastAsia="ru-RU"/>
        </w:rPr>
        <w:t>Воспитатель: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 xml:space="preserve"> Ребята, я принесла вам картинку скворечник, рассмотрите её и скажите, из каких геометрических фигур состоит скворечник?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Треугольник, квадрат, круг, прямоугольник.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lang w:eastAsia="ru-RU"/>
        </w:rPr>
        <w:lastRenderedPageBreak/>
        <w:t>Воспитатель: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 xml:space="preserve">  Ребята, этой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весной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прилетело много птиц и скворечников всем не хватает, помогите птицам постройте им скворечники.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Проводится д/и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«Построй скворечник»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lang w:eastAsia="ru-RU"/>
        </w:rPr>
        <w:t>Воспитатель: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 xml:space="preserve">  Ребята, какие вы молодцы, какие красивые скворечники вы построили для птиц, теперь всем хватит домиков. За это я дарю вам солнышки.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Наше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занятие подошло к концу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А вам ребята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занятие понравилось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Да.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Что тебе понравилось?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Игра с животными и т. д.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Что запомнилось?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Как мы строили скворечник и т. д. и т. п.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Кому ты расскажешь о сегодняшнем </w:t>
      </w:r>
      <w:r w:rsidRPr="00B773B4">
        <w:rPr>
          <w:rFonts w:ascii="Times New Roman" w:eastAsia="Times New Roman" w:hAnsi="Times New Roman" w:cs="Times New Roman"/>
          <w:bCs/>
          <w:color w:val="111111"/>
          <w:sz w:val="34"/>
          <w:szCs w:val="34"/>
          <w:bdr w:val="none" w:sz="0" w:space="0" w:color="auto" w:frame="1"/>
          <w:lang w:eastAsia="ru-RU"/>
        </w:rPr>
        <w:t>занятии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Дети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папе, маме, бабушке….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</w:t>
      </w: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Вы очень хорошо сегодня отвечали, были дружными и активными.</w:t>
      </w:r>
    </w:p>
    <w:p w:rsidR="001D1700" w:rsidRPr="00B773B4" w:rsidRDefault="001D1700" w:rsidP="001D17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B773B4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Я вами горжусь! Похлопайте себе. </w:t>
      </w:r>
      <w:r w:rsidRPr="00B773B4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(Дети хлопают)</w:t>
      </w:r>
    </w:p>
    <w:p w:rsidR="0010422B" w:rsidRDefault="0010422B">
      <w:bookmarkStart w:id="0" w:name="_GoBack"/>
      <w:bookmarkEnd w:id="0"/>
    </w:p>
    <w:sectPr w:rsidR="0010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41"/>
    <w:rsid w:val="00033C41"/>
    <w:rsid w:val="0010422B"/>
    <w:rsid w:val="001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5376</Characters>
  <Application>Microsoft Office Word</Application>
  <DocSecurity>0</DocSecurity>
  <Lines>44</Lines>
  <Paragraphs>12</Paragraphs>
  <ScaleCrop>false</ScaleCrop>
  <Company>Home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2020-04-14T20:07:00Z</dcterms:created>
  <dcterms:modified xsi:type="dcterms:W3CDTF">2020-04-14T20:07:00Z</dcterms:modified>
</cp:coreProperties>
</file>