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«Игрушка моего детства»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B35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повысить настроение каждому ребенку. Развивать навыки  самоконтроля, память. Обогатить личностные ресурсы ребенка. Снять эмоциональное напряжение. 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альбомы по количеству детей;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карандаши;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со спокойной музыкой.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Pr="00DF4782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D" w:rsidRPr="00FF6B4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FF6B4D">
        <w:rPr>
          <w:rFonts w:ascii="Times New Roman" w:hAnsi="Times New Roman" w:cs="Times New Roman"/>
          <w:sz w:val="24"/>
          <w:szCs w:val="24"/>
        </w:rPr>
        <w:t xml:space="preserve">Доброе утро, дети!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встают в круг)</w:t>
      </w:r>
    </w:p>
    <w:p w:rsidR="00827DBD" w:rsidRPr="00FF6B4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BD" w:rsidRPr="00FF6B4D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827DBD" w:rsidRPr="00FF6B4D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827DBD" w:rsidRPr="00FF6B4D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Доброе утро солнцу и птицам.</w:t>
      </w:r>
    </w:p>
    <w:p w:rsidR="00827DBD" w:rsidRPr="00FF6B4D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Доброе утро улыбчивым лицам.</w:t>
      </w:r>
    </w:p>
    <w:p w:rsidR="00827DBD" w:rsidRPr="00FF6B4D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4D">
        <w:rPr>
          <w:rFonts w:ascii="Times New Roman" w:hAnsi="Times New Roman" w:cs="Times New Roman"/>
          <w:sz w:val="24"/>
          <w:szCs w:val="24"/>
        </w:rPr>
        <w:t>Пусть доброе утро длится до вечера!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 «Цветок»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располагаются в кругу. Педагог предлагает  детям превратиться в красивые цветы, с которыми хочется подружиться. Каждый ребенок задумывает цветок, в который он хотел бы превратиться. Педагог  ставит в центре круга стул, на который по очереди садятся все дети. Сначала ребенок представляет себя не большим красивым цветком, а маленьким семечком – он поджимает ноги, кладет ручки на коленки и опускает головку. После этого ведущий берет лейку и «поливает» из нее семечко, чтобы оно поскорее выросло. Ребенок живо реагирует  на «льющуюся воду» и «растет», т.е. оно медленно распрямляется и встает, поднимает руки, наклоняет голову в стороны. Когда «цветок» распрямляется, все остальные дети начинают прыгать вокруг него и кричать: «Цветок, цветок, давай дружить!» 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педагог предлагает детям сесть по удобнее и послушать стихотворение.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выросла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теперь не до игрушек – 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по букварю,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свои игрушки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Сереже подарю.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Деревянную посуду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 дарить не буду.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нужен мне самой – 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Ничего, что он хромой,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медведь измазан слишком…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Куклу жалко отдавать: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отдаст ее мальчишкам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бросит под кровать.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 отдать Сереже?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плохой, без колеса…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потом, мне нужно тоже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хоть полчаса!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теперь не до игрушек – 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учусь по букварю…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я, кажется, Сереже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подарю.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Как вы думаете, почему девочка ничего не подарит своему братику Сереже? Чего она хочет?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Поиграть хоть полчаса!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Назовите игрушки, которые были у девочки?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Деревянная посуда, заяц, медведь, кукла, паровоз.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Вспомните, какие игрушки есть у вас дома. А какие игрушки вы любите больше всего? Расскажите об одной из них (какого цвета, формы, мягкая, твердая, большая, маленькая…)  </w:t>
      </w:r>
      <w:r>
        <w:rPr>
          <w:rFonts w:ascii="Times New Roman" w:hAnsi="Times New Roman" w:cs="Times New Roman"/>
          <w:i/>
          <w:sz w:val="24"/>
          <w:szCs w:val="24"/>
        </w:rPr>
        <w:t>(Дети рассказывают о своих любимых игрушках).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нарисовать свою любимую игрушку.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«Вспомни историю»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предлагает детям вспомнить веселую историю, связанную с любимой игрушкой.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Pr="00997742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Pr="0058443F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прощания</w:t>
      </w:r>
    </w:p>
    <w:p w:rsidR="00827DBD" w:rsidRPr="00FF30EC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Pr="00FF30EC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EC">
        <w:rPr>
          <w:rFonts w:ascii="Times New Roman" w:hAnsi="Times New Roman" w:cs="Times New Roman"/>
          <w:sz w:val="24"/>
          <w:szCs w:val="24"/>
        </w:rPr>
        <w:t>Очень жаль нам расставаться,</w:t>
      </w:r>
    </w:p>
    <w:p w:rsidR="00827DBD" w:rsidRPr="00FF30EC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EC">
        <w:rPr>
          <w:rFonts w:ascii="Times New Roman" w:hAnsi="Times New Roman" w:cs="Times New Roman"/>
          <w:sz w:val="24"/>
          <w:szCs w:val="24"/>
        </w:rPr>
        <w:t>Но пришла пора прощаться.</w:t>
      </w:r>
    </w:p>
    <w:p w:rsidR="00827DBD" w:rsidRPr="00FF30EC" w:rsidRDefault="00827DBD" w:rsidP="0082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EC">
        <w:rPr>
          <w:rFonts w:ascii="Times New Roman" w:hAnsi="Times New Roman" w:cs="Times New Roman"/>
          <w:sz w:val="24"/>
          <w:szCs w:val="24"/>
        </w:rPr>
        <w:t>Чтобы нам не унывать,</w:t>
      </w:r>
    </w:p>
    <w:p w:rsidR="00827DBD" w:rsidRPr="00FF30EC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EC">
        <w:rPr>
          <w:rFonts w:ascii="Times New Roman" w:hAnsi="Times New Roman" w:cs="Times New Roman"/>
          <w:sz w:val="24"/>
          <w:szCs w:val="24"/>
        </w:rPr>
        <w:t>Нужно крепко всех обнять</w:t>
      </w:r>
      <w:r w:rsidRPr="00FF30EC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FF30E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FF30EC">
        <w:rPr>
          <w:rFonts w:ascii="Times New Roman" w:hAnsi="Times New Roman" w:cs="Times New Roman"/>
          <w:i/>
          <w:iCs/>
          <w:sz w:val="24"/>
          <w:szCs w:val="24"/>
        </w:rPr>
        <w:t>дети обнимают друг друга по кругу)</w:t>
      </w: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BD" w:rsidRPr="00B8570E" w:rsidRDefault="00827DBD" w:rsidP="0082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95" w:rsidRDefault="00544895"/>
    <w:sectPr w:rsidR="0054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DBD"/>
    <w:rsid w:val="00544895"/>
    <w:rsid w:val="0082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2020-07-13T11:37:00Z</dcterms:created>
  <dcterms:modified xsi:type="dcterms:W3CDTF">2020-07-13T11:37:00Z</dcterms:modified>
</cp:coreProperties>
</file>