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0D" w:rsidRPr="0032420D" w:rsidRDefault="0032420D" w:rsidP="00AB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20D">
        <w:rPr>
          <w:rFonts w:ascii="Times New Roman" w:hAnsi="Times New Roman" w:cs="Times New Roman"/>
          <w:sz w:val="24"/>
          <w:szCs w:val="24"/>
        </w:rPr>
        <w:t xml:space="preserve">Шығыс Қазақстан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420D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, Глубокое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Шығыс Қазақстан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бөлімінің Глубокое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бөлімінің «Глубокое ауылының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техниктер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станциясы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 xml:space="preserve">» Шығыс Қазақстан </w:t>
      </w:r>
      <w:proofErr w:type="spellStart"/>
      <w:r w:rsidRPr="0032420D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32420D">
        <w:rPr>
          <w:rFonts w:ascii="Times New Roman" w:hAnsi="Times New Roman" w:cs="Times New Roman"/>
          <w:sz w:val="24"/>
          <w:szCs w:val="24"/>
        </w:rPr>
        <w:t>.</w:t>
      </w: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20D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32420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0D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32420D" w:rsidRPr="0032420D" w:rsidRDefault="0032420D" w:rsidP="00AB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BE2398" w:rsidP="00AB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E2398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group id="_x0000_s1026" style="position:absolute;left:0;text-align:left;margin-left:-8.7pt;margin-top:2.9pt;width:477pt;height:565pt;z-index:-251658240" coordorigin="3758,9491" coordsize="4840,3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58;top:9491;width:4840;height:2600" wrapcoords="-67 0 -67 21475 21600 21475 21600 0 -67 0">
              <v:imagedata r:id="rId5" o:title="" croptop="2428f" cropbottom="23201f" cropleft="1920f" cropright="4539f" gain="57672f" blacklevel="17694f" grayscale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000;top:12321;width:4460;height:540" fillcolor="#fc9" stroked="f">
              <v:imagedata blacklevel="13762f"/>
              <v:shadow color="#868686"/>
              <v:textpath style="font-family:&quot;Georgia&quot;;font-weight:bold;v-text-kern:t" trim="t" fitpath="t" string="СЮТ&#10;"/>
            </v:shape>
            <v:shape id="_x0000_s1029" type="#_x0000_t136" style="position:absolute;left:3938;top:12911;width:4540;height:500" fillcolor="silver" stroked="f">
              <v:imagedata blacklevel="13762f"/>
              <v:shadow color="#868686"/>
              <v:textpath style="font-family:&quot;Garamond&quot;;font-weight:bold;v-text-kern:t" trim="t" fitpath="t" string="Глубокое"/>
            </v:shape>
          </v:group>
        </w:pict>
      </w:r>
    </w:p>
    <w:p w:rsidR="0032420D" w:rsidRPr="0032420D" w:rsidRDefault="0032420D" w:rsidP="00AB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420D">
        <w:rPr>
          <w:rFonts w:ascii="Times New Roman" w:hAnsi="Times New Roman" w:cs="Times New Roman"/>
          <w:b/>
          <w:sz w:val="28"/>
          <w:szCs w:val="28"/>
          <w:lang w:val="kk-KZ"/>
        </w:rPr>
        <w:t>"Махаббат және достық күні"конкурстық бағдарламасы.</w:t>
      </w:r>
    </w:p>
    <w:p w:rsidR="0032420D" w:rsidRPr="0032420D" w:rsidRDefault="0032420D" w:rsidP="00AB7E9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Конкурсная программа «День любви и дружбы »</w:t>
      </w: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D" w:rsidRPr="0032420D" w:rsidRDefault="0032420D" w:rsidP="00AB7E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20D" w:rsidRPr="0032420D" w:rsidRDefault="0032420D" w:rsidP="00AB7E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32420D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32420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0D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32420D" w:rsidRPr="0032420D" w:rsidRDefault="0032420D" w:rsidP="00AB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420D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 дополнительного образования : Петровская А.М</w:t>
      </w: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Pr="0032420D" w:rsidRDefault="0032420D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20D" w:rsidRDefault="00BA732B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п.Глубокое 2022</w:t>
      </w:r>
      <w:r w:rsidR="0032420D" w:rsidRPr="003242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 </w:t>
      </w:r>
    </w:p>
    <w:p w:rsidR="00E926BE" w:rsidRDefault="00E926BE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926BE" w:rsidRDefault="00E926BE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926BE" w:rsidRDefault="00E926BE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926BE" w:rsidRDefault="00E926BE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926BE" w:rsidRDefault="00E926BE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926BE" w:rsidRDefault="00E926BE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926BE" w:rsidRPr="0032420D" w:rsidRDefault="00E926BE" w:rsidP="00AB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2B5D" w:rsidRPr="00AB7E94" w:rsidRDefault="00E42B5D" w:rsidP="00AB7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>ФИО педагога: </w:t>
      </w:r>
      <w:r w:rsidRPr="00AB7E94">
        <w:rPr>
          <w:rFonts w:ascii="Times New Roman" w:hAnsi="Times New Roman" w:cs="Times New Roman"/>
          <w:sz w:val="24"/>
          <w:szCs w:val="24"/>
        </w:rPr>
        <w:t xml:space="preserve"> Петровская Алина Маратовна. </w:t>
      </w:r>
    </w:p>
    <w:p w:rsidR="00E42B5D" w:rsidRPr="00AB7E94" w:rsidRDefault="00E42B5D" w:rsidP="00DC591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 xml:space="preserve">Тема занятия: </w:t>
      </w:r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Конкурсная программа «День любви и дружбы »</w:t>
      </w:r>
    </w:p>
    <w:p w:rsidR="00E42B5D" w:rsidRPr="00AB7E94" w:rsidRDefault="00E42B5D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 Формирование у детей понятий о дружбе и правилах дружбы. </w:t>
      </w:r>
    </w:p>
    <w:p w:rsidR="00E42B5D" w:rsidRPr="00DC591C" w:rsidRDefault="00E42B5D" w:rsidP="00AB7E9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5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E42B5D" w:rsidRPr="00AB7E94" w:rsidRDefault="00E42B5D" w:rsidP="00AB7E94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AB7E94">
        <w:rPr>
          <w:color w:val="000000"/>
        </w:rPr>
        <w:t>- раскрыть понятие любви устами ребят,</w:t>
      </w:r>
    </w:p>
    <w:p w:rsidR="00E42B5D" w:rsidRPr="00AB7E94" w:rsidRDefault="00E42B5D" w:rsidP="00AB7E94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AB7E94">
        <w:rPr>
          <w:color w:val="000000"/>
        </w:rPr>
        <w:t>- формирование умений применять творческие интеллектуальные способности;</w:t>
      </w:r>
    </w:p>
    <w:p w:rsidR="00E42B5D" w:rsidRPr="00AB7E94" w:rsidRDefault="00E42B5D" w:rsidP="00AB7E94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AB7E94">
        <w:rPr>
          <w:color w:val="000000"/>
        </w:rPr>
        <w:t xml:space="preserve">- привить учащимся чувство </w:t>
      </w:r>
      <w:proofErr w:type="gramStart"/>
      <w:r w:rsidRPr="00AB7E94">
        <w:rPr>
          <w:color w:val="000000"/>
        </w:rPr>
        <w:t>прекрасного</w:t>
      </w:r>
      <w:proofErr w:type="gramEnd"/>
      <w:r w:rsidRPr="00AB7E94">
        <w:rPr>
          <w:color w:val="000000"/>
        </w:rPr>
        <w:t>.</w:t>
      </w:r>
    </w:p>
    <w:p w:rsidR="00E42B5D" w:rsidRPr="00AB7E94" w:rsidRDefault="00E42B5D" w:rsidP="00AB7E94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AB7E94">
        <w:rPr>
          <w:color w:val="000000"/>
        </w:rPr>
        <w:t>- воспитание коллективизма, создание позитивного праздничного настроения.</w:t>
      </w:r>
    </w:p>
    <w:p w:rsidR="00E42B5D" w:rsidRPr="00AB7E94" w:rsidRDefault="00E42B5D" w:rsidP="00AB7E94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AB7E94">
        <w:rPr>
          <w:color w:val="000000"/>
        </w:rPr>
        <w:t>-развивать мышление;</w:t>
      </w:r>
    </w:p>
    <w:p w:rsidR="00E42B5D" w:rsidRPr="00E926BE" w:rsidRDefault="00E42B5D" w:rsidP="00E926BE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AB7E94">
        <w:rPr>
          <w:color w:val="000000"/>
        </w:rPr>
        <w:t>-воспитывать дружеские отношения друг к другу</w:t>
      </w:r>
      <w:proofErr w:type="gramStart"/>
      <w:r w:rsidRPr="00AB7E94">
        <w:rPr>
          <w:color w:val="000000"/>
        </w:rPr>
        <w:t>;</w:t>
      </w:r>
      <w:r w:rsidRPr="00AB7E94">
        <w:rPr>
          <w:shd w:val="clear" w:color="auto" w:fill="FFFFFF"/>
        </w:rPr>
        <w:t xml:space="preserve">. </w:t>
      </w:r>
      <w:proofErr w:type="gramEnd"/>
    </w:p>
    <w:p w:rsidR="00E42B5D" w:rsidRPr="00AB7E94" w:rsidRDefault="00E42B5D" w:rsidP="00AB7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AB7E94">
        <w:rPr>
          <w:rFonts w:ascii="Times New Roman" w:hAnsi="Times New Roman" w:cs="Times New Roman"/>
          <w:sz w:val="24"/>
          <w:szCs w:val="24"/>
        </w:rPr>
        <w:t>СЮТ  п</w:t>
      </w:r>
      <w:proofErr w:type="gramStart"/>
      <w:r w:rsidRPr="00AB7E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B7E94">
        <w:rPr>
          <w:rFonts w:ascii="Times New Roman" w:hAnsi="Times New Roman" w:cs="Times New Roman"/>
          <w:sz w:val="24"/>
          <w:szCs w:val="24"/>
        </w:rPr>
        <w:t xml:space="preserve">лубокое </w:t>
      </w:r>
    </w:p>
    <w:p w:rsidR="00E42B5D" w:rsidRPr="00AB7E94" w:rsidRDefault="00E42B5D" w:rsidP="00AB7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проведения: </w:t>
      </w:r>
      <w:r w:rsidRPr="00AB7E94">
        <w:rPr>
          <w:rFonts w:ascii="Times New Roman" w:hAnsi="Times New Roman" w:cs="Times New Roman"/>
          <w:bCs/>
          <w:sz w:val="24"/>
          <w:szCs w:val="24"/>
        </w:rPr>
        <w:t xml:space="preserve">12.07.2022 г. </w:t>
      </w:r>
    </w:p>
    <w:p w:rsidR="00E42B5D" w:rsidRPr="00AB7E94" w:rsidRDefault="00E42B5D" w:rsidP="00AB7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группы:</w:t>
      </w:r>
      <w:r w:rsidRPr="00AB7E94">
        <w:rPr>
          <w:rFonts w:ascii="Times New Roman" w:hAnsi="Times New Roman" w:cs="Times New Roman"/>
          <w:sz w:val="24"/>
          <w:szCs w:val="24"/>
        </w:rPr>
        <w:t>7-10 лет</w:t>
      </w:r>
    </w:p>
    <w:p w:rsidR="00E42B5D" w:rsidRPr="00AB7E94" w:rsidRDefault="00E42B5D" w:rsidP="00AB7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  <w:r w:rsidRPr="00AB7E94">
        <w:rPr>
          <w:rFonts w:ascii="Times New Roman" w:hAnsi="Times New Roman" w:cs="Times New Roman"/>
          <w:sz w:val="24"/>
          <w:szCs w:val="24"/>
        </w:rPr>
        <w:t xml:space="preserve">листы бумаги а4, раздаточный материал, </w:t>
      </w:r>
      <w:proofErr w:type="spellStart"/>
      <w:r w:rsidRPr="00AB7E94">
        <w:rPr>
          <w:rFonts w:ascii="Times New Roman" w:hAnsi="Times New Roman" w:cs="Times New Roman"/>
          <w:sz w:val="24"/>
          <w:szCs w:val="24"/>
        </w:rPr>
        <w:t>гипс</w:t>
      </w:r>
      <w:proofErr w:type="gramStart"/>
      <w:r w:rsidRPr="00AB7E9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B7E94">
        <w:rPr>
          <w:rFonts w:ascii="Times New Roman" w:hAnsi="Times New Roman" w:cs="Times New Roman"/>
          <w:sz w:val="24"/>
          <w:szCs w:val="24"/>
        </w:rPr>
        <w:t>ода,формочки,краски,непроливайки,кисточки,магнит</w:t>
      </w:r>
      <w:proofErr w:type="spellEnd"/>
      <w:r w:rsidRPr="00AB7E94">
        <w:rPr>
          <w:rFonts w:ascii="Times New Roman" w:hAnsi="Times New Roman" w:cs="Times New Roman"/>
          <w:sz w:val="24"/>
          <w:szCs w:val="24"/>
        </w:rPr>
        <w:t xml:space="preserve">, ножницы, клей, ручки, проектор, ноутбук, </w:t>
      </w:r>
      <w:proofErr w:type="spellStart"/>
      <w:r w:rsidRPr="00AB7E94">
        <w:rPr>
          <w:rFonts w:ascii="Times New Roman" w:hAnsi="Times New Roman" w:cs="Times New Roman"/>
          <w:sz w:val="24"/>
          <w:szCs w:val="24"/>
        </w:rPr>
        <w:t>презинтация</w:t>
      </w:r>
      <w:proofErr w:type="spellEnd"/>
      <w:r w:rsidRPr="00AB7E94">
        <w:rPr>
          <w:rFonts w:ascii="Times New Roman" w:hAnsi="Times New Roman" w:cs="Times New Roman"/>
          <w:sz w:val="24"/>
          <w:szCs w:val="24"/>
        </w:rPr>
        <w:t>.</w:t>
      </w:r>
    </w:p>
    <w:p w:rsidR="00E42B5D" w:rsidRPr="00AB7E94" w:rsidRDefault="00E42B5D" w:rsidP="00AB7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>Тип занятия: </w:t>
      </w:r>
      <w:r w:rsidRPr="00AB7E94">
        <w:rPr>
          <w:rFonts w:ascii="Times New Roman" w:hAnsi="Times New Roman" w:cs="Times New Roman"/>
          <w:sz w:val="24"/>
          <w:szCs w:val="24"/>
        </w:rPr>
        <w:t xml:space="preserve">конкурсная программа. </w:t>
      </w:r>
    </w:p>
    <w:p w:rsidR="00E42B5D" w:rsidRPr="00AB7E94" w:rsidRDefault="00E42B5D" w:rsidP="00AB7E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B7E94">
        <w:rPr>
          <w:rFonts w:ascii="Times New Roman" w:hAnsi="Times New Roman" w:cs="Times New Roman"/>
          <w:b/>
          <w:bCs/>
          <w:sz w:val="24"/>
          <w:szCs w:val="24"/>
        </w:rPr>
        <w:t>Методы, используемые на занятии: </w:t>
      </w:r>
      <w:r w:rsidRPr="00AB7E94">
        <w:rPr>
          <w:rFonts w:ascii="Times New Roman" w:hAnsi="Times New Roman" w:cs="Times New Roman"/>
          <w:sz w:val="24"/>
          <w:szCs w:val="24"/>
        </w:rPr>
        <w:t>репродуктивный, словесный (объяснение), метод практической работ.</w:t>
      </w:r>
      <w:proofErr w:type="gramEnd"/>
    </w:p>
    <w:p w:rsidR="00E42B5D" w:rsidRPr="00AB7E94" w:rsidRDefault="00E42B5D" w:rsidP="00AB7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>Дидактические средства: </w:t>
      </w:r>
      <w:r w:rsidRPr="00AB7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94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AB7E94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E42B5D" w:rsidRPr="00AB7E94" w:rsidRDefault="00E42B5D" w:rsidP="00AB7E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sz w:val="24"/>
          <w:szCs w:val="24"/>
        </w:rPr>
        <w:t xml:space="preserve">План занятия </w:t>
      </w:r>
    </w:p>
    <w:p w:rsidR="00E42B5D" w:rsidRPr="00AB7E94" w:rsidRDefault="00E42B5D" w:rsidP="00AB7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E42B5D" w:rsidRPr="00AB7E94" w:rsidRDefault="00E42B5D" w:rsidP="00AB7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E42B5D" w:rsidRPr="00AB7E94" w:rsidRDefault="00E42B5D" w:rsidP="00AB7E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sz w:val="24"/>
          <w:szCs w:val="24"/>
        </w:rPr>
        <w:t>Игра «Продолжи пословицу»</w:t>
      </w:r>
    </w:p>
    <w:p w:rsidR="00E42B5D" w:rsidRPr="00AB7E94" w:rsidRDefault="00E42B5D" w:rsidP="00AB7E94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Викторина «кто с кем дружит»</w:t>
      </w:r>
    </w:p>
    <w:p w:rsidR="00E42B5D" w:rsidRPr="00AB7E94" w:rsidRDefault="00E42B5D" w:rsidP="00AB7E94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Загадки </w:t>
      </w:r>
    </w:p>
    <w:p w:rsidR="00E42B5D" w:rsidRPr="00AB7E94" w:rsidRDefault="00E42B5D" w:rsidP="00AB7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7E94">
        <w:rPr>
          <w:rFonts w:ascii="Times New Roman" w:hAnsi="Times New Roman" w:cs="Times New Roman"/>
          <w:sz w:val="24"/>
          <w:szCs w:val="24"/>
        </w:rPr>
        <w:t xml:space="preserve">Практическая  работа. </w:t>
      </w: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Гипсовые </w:t>
      </w:r>
      <w:proofErr w:type="spellStart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баральеф</w:t>
      </w:r>
      <w:proofErr w:type="gramStart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магниты.</w:t>
      </w:r>
    </w:p>
    <w:p w:rsidR="00E42B5D" w:rsidRPr="00AB7E94" w:rsidRDefault="00E42B5D" w:rsidP="00AB7E9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AB7E94">
        <w:rPr>
          <w:rFonts w:ascii="Times New Roman" w:hAnsi="Times New Roman" w:cs="Times New Roman"/>
          <w:bCs/>
          <w:iCs/>
          <w:sz w:val="24"/>
          <w:szCs w:val="24"/>
        </w:rPr>
        <w:t>Подведение итогов</w:t>
      </w:r>
      <w:proofErr w:type="gramStart"/>
      <w:r w:rsidRPr="00AB7E94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32420D" w:rsidRPr="00AB7E94" w:rsidRDefault="0032420D" w:rsidP="00AB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70C1C" w:rsidRPr="00AB7E94" w:rsidRDefault="000F59A3" w:rsidP="00AB7E9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Ход занятия:</w:t>
      </w:r>
    </w:p>
    <w:p w:rsidR="00870C1C" w:rsidRPr="00AB7E94" w:rsidRDefault="00870C1C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Давайте все вместе скажем:</w:t>
      </w:r>
    </w:p>
    <w:p w:rsidR="00870C1C" w:rsidRPr="00AB7E94" w:rsidRDefault="00870C1C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Здравствуй, солнце золотое! (Руки вверх)</w:t>
      </w:r>
    </w:p>
    <w:p w:rsidR="00870C1C" w:rsidRPr="00AB7E94" w:rsidRDefault="00870C1C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Здравствуй, небо голубое! (Руки вверх)</w:t>
      </w:r>
    </w:p>
    <w:p w:rsidR="00870C1C" w:rsidRPr="00AB7E94" w:rsidRDefault="00870C1C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Здравствуйте, мои друзья! (Здороваются друг с другом)</w:t>
      </w:r>
    </w:p>
    <w:p w:rsidR="00870C1C" w:rsidRPr="00AB7E94" w:rsidRDefault="00870C1C" w:rsidP="00AB7E94">
      <w:pPr>
        <w:pStyle w:val="a3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Очень рада вас видеть - Я! (Разводят руки в стороны, улыбаются друг другу).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C1C" w:rsidRPr="00AB7E94" w:rsidRDefault="00870C1C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Кто то</w:t>
      </w:r>
      <w:proofErr w:type="gramEnd"/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из вас</w:t>
      </w:r>
      <w:r w:rsidR="005A7F4F"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 друг с другом уже давно, кто то познакомился из вас только в лагере. </w:t>
      </w: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У каждого из вас появились </w:t>
      </w:r>
      <w:r w:rsidR="005A7F4F"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новые </w:t>
      </w: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друзья и подружки. А сейчас я хочу </w:t>
      </w:r>
      <w:proofErr w:type="gramStart"/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проверить насколько вы внимательны</w:t>
      </w:r>
      <w:proofErr w:type="gramEnd"/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 Готовы?</w:t>
      </w:r>
    </w:p>
    <w:p w:rsidR="00870C1C" w:rsidRPr="00AB7E94" w:rsidRDefault="00870C1C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1Поднимите руки </w:t>
      </w:r>
      <w:proofErr w:type="gramStart"/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все, кто умеет дружить</w:t>
      </w:r>
    </w:p>
    <w:p w:rsidR="00870C1C" w:rsidRPr="00AB7E94" w:rsidRDefault="00870C1C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2.поднимите руки все, у кого есть друзья</w:t>
      </w:r>
    </w:p>
    <w:p w:rsidR="00870C1C" w:rsidRPr="00AB7E94" w:rsidRDefault="00870C1C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3.поднимите руки, кто </w:t>
      </w:r>
      <w:proofErr w:type="gramStart"/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жадина</w:t>
      </w:r>
      <w:proofErr w:type="gramEnd"/>
    </w:p>
    <w:p w:rsidR="00870C1C" w:rsidRPr="00AB7E94" w:rsidRDefault="00870C1C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4. поднимите руки все, кому нравится веселиться и играть со своими друзьями. </w:t>
      </w:r>
    </w:p>
    <w:p w:rsidR="000F59A3" w:rsidRPr="00AB7E94" w:rsidRDefault="00870C1C" w:rsidP="00AB7E94">
      <w:pPr>
        <w:pStyle w:val="a3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Все вы веселые и дружные ребята, это здорово.</w:t>
      </w:r>
    </w:p>
    <w:p w:rsidR="000F59A3" w:rsidRPr="00AB7E94" w:rsidRDefault="000F59A3" w:rsidP="00AB7E94">
      <w:pPr>
        <w:pStyle w:val="a3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Какое тёплое слово – « дружба».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Произносишь его и сразу вспоминаешь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своего друга, с которым тебе интересно играть, читать новую книгу или секретничать о чём-то своём.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Произносишь слово «дружба» - и сразу вспоминаешь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весёлых героев мультфильмов. Мир кино, мир книги, наш мир, в котором мы</w:t>
      </w: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живём, который дарит нам общение с другом. 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 – это любимая книга, которую читаешь и тебе интересно с ней.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 – это мама, которая обязательно поможет тебе в трудную минуту.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 – это школьный учитель, который поможет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тебе заглянуть в тайны знаний.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 – это старый плюшевый медвежонок с оторванным ухом, который выслушает тебя, когда тебе будет плохо.</w:t>
      </w:r>
    </w:p>
    <w:p w:rsidR="005A7F4F" w:rsidRPr="00AB7E94" w:rsidRDefault="000F59A3" w:rsidP="00AB7E9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Игра «Продолжи пословицу»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Народом создано много пословиц о дружбе. Сейчас </w:t>
      </w:r>
      <w:r w:rsidR="005A7F4F"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нам надо поделиться на две группы. Я</w:t>
      </w:r>
      <w:r w:rsidR="00F428E9"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сейчас  </w:t>
      </w:r>
      <w:proofErr w:type="gramStart"/>
      <w:r w:rsidR="00F428E9"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раздам</w:t>
      </w:r>
      <w:r w:rsidR="005A7F4F"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вам листочки на них написаны</w:t>
      </w:r>
      <w:proofErr w:type="gramEnd"/>
      <w:r w:rsidR="00F428E9"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пословицы в разброс, </w:t>
      </w:r>
      <w:r w:rsidR="005A7F4F"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28E9"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 в группах должны собрать их. Чья команда справится быстрее та и победила. </w:t>
      </w:r>
    </w:p>
    <w:p w:rsidR="000F59A3" w:rsidRPr="00AB7E94" w:rsidRDefault="000F59A3" w:rsidP="00AB7E9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имей сто рублей, …(а имей сто друзей).</w:t>
      </w:r>
    </w:p>
    <w:p w:rsidR="000F59A3" w:rsidRPr="00AB7E94" w:rsidRDefault="000F59A3" w:rsidP="00AB7E9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Дружба не гриб,…(в лесу не найдёшь).</w:t>
      </w:r>
    </w:p>
    <w:p w:rsidR="000F59A3" w:rsidRPr="00AB7E94" w:rsidRDefault="000F59A3" w:rsidP="00AB7E9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Дружба, как стекло…(</w:t>
      </w:r>
      <w:proofErr w:type="gramStart"/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разобьётся</w:t>
      </w:r>
      <w:proofErr w:type="gramEnd"/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сложишь).</w:t>
      </w:r>
    </w:p>
    <w:p w:rsidR="000F59A3" w:rsidRPr="00AB7E94" w:rsidRDefault="000F59A3" w:rsidP="00AB7E9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Человек без друзей…(что дерево без корней).</w:t>
      </w:r>
    </w:p>
    <w:p w:rsidR="000F59A3" w:rsidRPr="00AB7E94" w:rsidRDefault="000F59A3" w:rsidP="00AB7E94">
      <w:pPr>
        <w:pStyle w:val="a3"/>
        <w:numPr>
          <w:ilvl w:val="0"/>
          <w:numId w:val="4"/>
        </w:numPr>
        <w:tabs>
          <w:tab w:val="left" w:pos="72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Один за всех…(и все за одного)</w:t>
      </w:r>
    </w:p>
    <w:p w:rsidR="000F59A3" w:rsidRPr="00AB7E94" w:rsidRDefault="000F59A3" w:rsidP="00AB7E9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Нет друга – ищи…(а нашёл – береги).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Молодцы!</w:t>
      </w:r>
    </w:p>
    <w:p w:rsidR="000F59A3" w:rsidRPr="00AB7E94" w:rsidRDefault="000F59A3" w:rsidP="00AB7E9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Викторина </w:t>
      </w:r>
      <w:r w:rsidRPr="00AB7E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«Кто с кем дружит?»</w:t>
      </w:r>
    </w:p>
    <w:p w:rsidR="000F59A3" w:rsidRPr="00AB7E94" w:rsidRDefault="000F59A3" w:rsidP="00AB7E9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Зелёный крокодил Гена и</w:t>
      </w:r>
      <w:proofErr w:type="gramStart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…..</w:t>
      </w:r>
      <w:proofErr w:type="spellStart"/>
      <w:proofErr w:type="gramEnd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Чебурашка</w:t>
      </w:r>
      <w:proofErr w:type="spellEnd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F59A3" w:rsidRPr="00AB7E94" w:rsidRDefault="000F59A3" w:rsidP="00AB7E9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Доверчивый Буратино и ……</w:t>
      </w:r>
      <w:proofErr w:type="spellStart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Мальвина</w:t>
      </w:r>
      <w:proofErr w:type="spellEnd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F59A3" w:rsidRPr="00AB7E94" w:rsidRDefault="000F59A3" w:rsidP="00AB7E9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Смешной мишка </w:t>
      </w:r>
      <w:proofErr w:type="spellStart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Винни-Пух</w:t>
      </w:r>
      <w:proofErr w:type="spellEnd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……Пятачок.</w:t>
      </w:r>
    </w:p>
    <w:p w:rsidR="000F59A3" w:rsidRPr="00AB7E94" w:rsidRDefault="000F59A3" w:rsidP="00AB7E9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Друзья-музыканты: вместе жили, разбойников прогнали, концерты давали.</w:t>
      </w:r>
      <w:r w:rsidRPr="00AB7E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(Кот, петух, пес, осел)</w:t>
      </w:r>
    </w:p>
    <w:p w:rsidR="000F59A3" w:rsidRPr="00AB7E94" w:rsidRDefault="000F59A3" w:rsidP="00AB7E9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Какая девочка выручала своего друга Кая из ледового плена? </w:t>
      </w:r>
      <w:r w:rsidRPr="00AB7E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(Герда)</w:t>
      </w:r>
    </w:p>
    <w:p w:rsidR="000F59A3" w:rsidRPr="00AB7E94" w:rsidRDefault="000F59A3" w:rsidP="00AB7E9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бухнулся в кровать и, схватившись за голову, произнес: «Я самый больной в мире человек». Потребовал лекарство. </w:t>
      </w:r>
    </w:p>
    <w:p w:rsidR="000F59A3" w:rsidRPr="00AB7E94" w:rsidRDefault="000F59A3" w:rsidP="00AB7E9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Малыш дал лекарство, на что </w:t>
      </w:r>
      <w:proofErr w:type="spellStart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ответил: «Друг спас жизнь друга». Какое лекарство дал Малыш </w:t>
      </w:r>
      <w:proofErr w:type="spellStart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Карлсону</w:t>
      </w:r>
      <w:proofErr w:type="spellEnd"/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 </w:t>
      </w:r>
      <w:r w:rsidRPr="00AB7E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(Малиновое варенье).</w:t>
      </w:r>
    </w:p>
    <w:p w:rsidR="000F59A3" w:rsidRPr="00AB7E94" w:rsidRDefault="000F59A3" w:rsidP="00AB7E9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Ребята! Сейчас вы только учитесь дружить. А чтобы дружба была крепкой, нужно соблюдать законы дружбы. Существует много законов дружбы. И сейчас </w:t>
      </w:r>
      <w:r w:rsidR="001B650C"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вам раздам </w:t>
      </w:r>
      <w:proofErr w:type="gramStart"/>
      <w:r w:rsidR="001B650C"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листочки</w:t>
      </w:r>
      <w:proofErr w:type="gramEnd"/>
      <w:r w:rsidR="001B650C"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которых написаны законы дружбы правильные и не правильные. Вам необходимо найти правильные законы дружбы. И </w:t>
      </w:r>
      <w:proofErr w:type="spellStart"/>
      <w:r w:rsidR="001B650C"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поочереди</w:t>
      </w:r>
      <w:proofErr w:type="spellEnd"/>
      <w:r w:rsidR="001B650C"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прочесть. </w:t>
      </w:r>
    </w:p>
    <w:p w:rsidR="000F59A3" w:rsidRPr="00AB7E94" w:rsidRDefault="001B650C" w:rsidP="00AB7E9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B7E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</w:t>
      </w:r>
      <w:r w:rsidR="000F59A3" w:rsidRPr="00AB7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Основные законы дружбы</w:t>
      </w:r>
    </w:p>
    <w:p w:rsidR="000F59A3" w:rsidRPr="00AB7E94" w:rsidRDefault="000F59A3" w:rsidP="00AB7E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 за всех, и все за одного.</w:t>
      </w:r>
    </w:p>
    <w:p w:rsidR="000F59A3" w:rsidRPr="00AB7E94" w:rsidRDefault="000F59A3" w:rsidP="00AB7E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Дружите, не обижайте друзей и всех кто вас окружает.</w:t>
      </w:r>
    </w:p>
    <w:p w:rsidR="000F59A3" w:rsidRPr="00AB7E94" w:rsidRDefault="000F59A3" w:rsidP="00AB7E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Уважайте друг друга и помогайте друг другу.</w:t>
      </w:r>
    </w:p>
    <w:p w:rsidR="000F59A3" w:rsidRPr="00AB7E94" w:rsidRDefault="000F59A3" w:rsidP="00AB7E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Радуйтесь вместе с друзьями.</w:t>
      </w:r>
    </w:p>
    <w:p w:rsidR="000F59A3" w:rsidRPr="00AB7E94" w:rsidRDefault="000F59A3" w:rsidP="00AB7E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беде не оставляйте друзей, не подводите их, не предавайте, не нарушайте своих обещаний.</w:t>
      </w:r>
    </w:p>
    <w:p w:rsidR="000F59A3" w:rsidRPr="00AB7E94" w:rsidRDefault="000F59A3" w:rsidP="00AB7E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Берегите друзей, ведь друга легко потерять.</w:t>
      </w:r>
    </w:p>
    <w:p w:rsidR="000F59A3" w:rsidRPr="00AB7E94" w:rsidRDefault="000F59A3" w:rsidP="00AB7E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Старый друг лучше новых двух.</w:t>
      </w:r>
    </w:p>
    <w:p w:rsidR="001B650C" w:rsidRPr="00AB7E94" w:rsidRDefault="001B650C" w:rsidP="00AB7E9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7E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Загадки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Жених и невеста» Зовут меня с Маринкой,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Придумали ребята Нелепую дразнилку.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трудно помириться,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слов не подобрать,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больше не сердиться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стишочек</w:t>
      </w:r>
      <w:proofErr w:type="spellEnd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рассказать.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Забудутся дразнилки, </w:t>
      </w:r>
    </w:p>
    <w:p w:rsidR="00AB7E94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Коль скажешь ты…</w:t>
      </w:r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Мирилку</w:t>
      </w:r>
      <w:proofErr w:type="spellEnd"/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 без друга мы </w:t>
      </w:r>
      <w:proofErr w:type="gramStart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скучаем вместе с радостью играем и нам ссорится</w:t>
      </w:r>
      <w:proofErr w:type="gramEnd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нужно ведь всего сильнее…</w:t>
      </w:r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Дружба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– главное чудо всегда,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открытий для всех настоящее,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любая беда – не беда, </w:t>
      </w:r>
    </w:p>
    <w:p w:rsidR="00AB7E94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Если рядом они настоящие! Кто это?</w:t>
      </w:r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Друзья</w:t>
      </w: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ним делим хлеб и соль нередко. 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страшно с ним идти в разведку. </w:t>
      </w:r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Друг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Этим словом называются</w:t>
      </w:r>
      <w:proofErr w:type="gramStart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се, кто вместе обучаются.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Товарищи, друзья, проказники, 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Конечно, это…</w:t>
      </w:r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Одноклассники</w:t>
      </w: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теперь уж не друзья,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ушел, в обиде я.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на шутку разругались,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Друг на друга обозвались,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а я теперь грущу.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Приходи, тебя прощу.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Согласись, ведь из-за вздора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Выросла вот эта…</w:t>
      </w:r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Ссора</w:t>
      </w: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поссоримся и помиримся 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Не разлить водой, шутят все вокруг.</w:t>
      </w:r>
    </w:p>
    <w:p w:rsidR="001B650C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полдень или полночь, он придет на помощь,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что значит настоящий верный …</w:t>
      </w:r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Друг </w:t>
      </w:r>
    </w:p>
    <w:p w:rsidR="000F59A3" w:rsidRPr="00AB7E94" w:rsidRDefault="00AB7E94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B650C"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работа.</w:t>
      </w:r>
      <w:r w:rsidR="001B650C"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4AC1" w:rsidRPr="00AB7E94" w:rsidRDefault="00F84AC1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Гипсовые </w:t>
      </w:r>
      <w:proofErr w:type="spellStart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баральеф</w:t>
      </w:r>
      <w:proofErr w:type="gramStart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магниты.</w:t>
      </w:r>
    </w:p>
    <w:p w:rsidR="00F84AC1" w:rsidRPr="00AB7E94" w:rsidRDefault="00F84AC1" w:rsidP="00AB7E9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806190" cy="3604260"/>
            <wp:effectExtent l="19050" t="0" r="3810" b="0"/>
            <wp:docPr id="3" name="Рисунок 3" descr="C:\Users\anton\AppData\Local\Microsoft\Windows\INetCache\Content.Word\магн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AppData\Local\Microsoft\Windows\INetCache\Content.Word\магн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0C" w:rsidRPr="00AB7E94" w:rsidRDefault="001B650C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F84AC1"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</w:t>
      </w: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 занятия подарить на память о дружбе друг другу </w:t>
      </w:r>
      <w:r w:rsidR="00F84AC1"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</w:t>
      </w: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изготовленн</w:t>
      </w:r>
      <w:r w:rsidR="00F84AC1"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магнит. </w:t>
      </w: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50C" w:rsidRPr="00AB7E94" w:rsidRDefault="00FE6A74" w:rsidP="00AB7E9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Давайте споем с вами </w:t>
      </w:r>
      <w:proofErr w:type="gramStart"/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песню</w:t>
      </w:r>
      <w:proofErr w:type="gramEnd"/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которую написал Михаил </w:t>
      </w:r>
      <w:proofErr w:type="spellStart"/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Пляцковский</w:t>
      </w:r>
      <w:proofErr w:type="spellEnd"/>
      <w:r w:rsidRPr="00AB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«Дружба крепкая». </w:t>
      </w:r>
    </w:p>
    <w:p w:rsidR="00FE6A74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Вот и подош</w:t>
      </w:r>
      <w:r w:rsidR="00FE6A74"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 наше мероприятие </w:t>
      </w: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концу. Помогай</w:t>
      </w:r>
      <w:r w:rsidR="001B650C"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те друг другу в трудную минуту, И</w:t>
      </w: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щите хороших и верных друзей. </w:t>
      </w:r>
    </w:p>
    <w:p w:rsidR="000F59A3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Давайте встанем и скажем друг другу слова известного героя, добрейшего и терпеливого кота Леопольда: «Ребята, давайте жить дружно!» </w:t>
      </w:r>
    </w:p>
    <w:p w:rsidR="00D113D4" w:rsidRPr="00AB7E94" w:rsidRDefault="000F59A3" w:rsidP="00AB7E9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94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активную работу!</w:t>
      </w:r>
    </w:p>
    <w:sectPr w:rsidR="00D113D4" w:rsidRPr="00AB7E94" w:rsidSect="00AB7E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4FB"/>
    <w:multiLevelType w:val="hybridMultilevel"/>
    <w:tmpl w:val="4FEC7F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F07D9"/>
    <w:multiLevelType w:val="hybridMultilevel"/>
    <w:tmpl w:val="91DC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B6015"/>
    <w:multiLevelType w:val="hybridMultilevel"/>
    <w:tmpl w:val="7C8459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F4F80"/>
    <w:multiLevelType w:val="hybridMultilevel"/>
    <w:tmpl w:val="FCF0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F5C84"/>
    <w:multiLevelType w:val="hybridMultilevel"/>
    <w:tmpl w:val="FFCA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304C"/>
    <w:multiLevelType w:val="hybridMultilevel"/>
    <w:tmpl w:val="74D0C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9539A"/>
    <w:multiLevelType w:val="hybridMultilevel"/>
    <w:tmpl w:val="E870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75126"/>
    <w:multiLevelType w:val="hybridMultilevel"/>
    <w:tmpl w:val="EFA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910CB"/>
    <w:multiLevelType w:val="hybridMultilevel"/>
    <w:tmpl w:val="7B6A3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81134"/>
    <w:multiLevelType w:val="hybridMultilevel"/>
    <w:tmpl w:val="C9CC20B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D11B4"/>
    <w:multiLevelType w:val="hybridMultilevel"/>
    <w:tmpl w:val="A55687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DC6643"/>
    <w:multiLevelType w:val="hybridMultilevel"/>
    <w:tmpl w:val="5BE281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0C1C"/>
    <w:rsid w:val="000A1367"/>
    <w:rsid w:val="000F59A3"/>
    <w:rsid w:val="001B650C"/>
    <w:rsid w:val="00227E76"/>
    <w:rsid w:val="0032420D"/>
    <w:rsid w:val="0058729B"/>
    <w:rsid w:val="005A7F4F"/>
    <w:rsid w:val="00870C1C"/>
    <w:rsid w:val="008B2FA2"/>
    <w:rsid w:val="00A57A2C"/>
    <w:rsid w:val="00AB7E94"/>
    <w:rsid w:val="00BA732B"/>
    <w:rsid w:val="00BE2398"/>
    <w:rsid w:val="00D113D4"/>
    <w:rsid w:val="00DC591C"/>
    <w:rsid w:val="00E42B5D"/>
    <w:rsid w:val="00E60671"/>
    <w:rsid w:val="00E926BE"/>
    <w:rsid w:val="00F428E9"/>
    <w:rsid w:val="00F84AC1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71"/>
  </w:style>
  <w:style w:type="paragraph" w:styleId="1">
    <w:name w:val="heading 1"/>
    <w:basedOn w:val="a"/>
    <w:link w:val="10"/>
    <w:uiPriority w:val="9"/>
    <w:qFormat/>
    <w:rsid w:val="00F84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1C"/>
    <w:pPr>
      <w:spacing w:after="0" w:line="240" w:lineRule="auto"/>
    </w:pPr>
  </w:style>
  <w:style w:type="character" w:customStyle="1" w:styleId="c3">
    <w:name w:val="c3"/>
    <w:basedOn w:val="a0"/>
    <w:rsid w:val="00870C1C"/>
  </w:style>
  <w:style w:type="character" w:styleId="a4">
    <w:name w:val="Hyperlink"/>
    <w:basedOn w:val="a0"/>
    <w:uiPriority w:val="99"/>
    <w:semiHidden/>
    <w:unhideWhenUsed/>
    <w:rsid w:val="000F59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4A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8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A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A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Петровский</dc:creator>
  <cp:keywords/>
  <dc:description/>
  <cp:lastModifiedBy>Sut1</cp:lastModifiedBy>
  <cp:revision>13</cp:revision>
  <dcterms:created xsi:type="dcterms:W3CDTF">2021-11-02T16:09:00Z</dcterms:created>
  <dcterms:modified xsi:type="dcterms:W3CDTF">2022-11-09T03:21:00Z</dcterms:modified>
</cp:coreProperties>
</file>