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72121" w:rsidRPr="00A72121" w:rsidRDefault="00A72121" w:rsidP="00A72121">
      <w:pPr>
        <w:widowControl w:val="0"/>
        <w:autoSpaceDE w:val="0"/>
        <w:autoSpaceDN w:val="0"/>
        <w:adjustRightInd w:val="0"/>
        <w:ind w:firstLine="284"/>
        <w:jc w:val="center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ind w:firstLine="284"/>
        <w:jc w:val="center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sz w:val="36"/>
          <w:szCs w:val="36"/>
        </w:rPr>
      </w:pPr>
      <w:r w:rsidRPr="00A72121">
        <w:rPr>
          <w:rFonts w:eastAsia="Times-Roman"/>
          <w:b/>
          <w:sz w:val="36"/>
          <w:szCs w:val="36"/>
        </w:rPr>
        <w:t>КОМПЛЕК</w:t>
      </w:r>
      <w:r w:rsidR="0090654E">
        <w:rPr>
          <w:rFonts w:eastAsia="Times-Roman"/>
          <w:b/>
          <w:sz w:val="36"/>
          <w:szCs w:val="36"/>
        </w:rPr>
        <w:t>Т ПРАКТИЧЕСКИХ</w:t>
      </w:r>
      <w:r w:rsidRPr="00A72121">
        <w:rPr>
          <w:rFonts w:eastAsia="Times-Roman"/>
          <w:b/>
          <w:sz w:val="36"/>
          <w:szCs w:val="36"/>
        </w:rPr>
        <w:t xml:space="preserve"> РАБОТ </w:t>
      </w: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b/>
          <w:sz w:val="36"/>
          <w:szCs w:val="36"/>
        </w:rPr>
      </w:pPr>
      <w:r w:rsidRPr="00A72121">
        <w:rPr>
          <w:rFonts w:eastAsia="Times-Roman"/>
          <w:b/>
          <w:sz w:val="36"/>
          <w:szCs w:val="36"/>
        </w:rPr>
        <w:t xml:space="preserve">ПО ПРОГРАММЕ </w:t>
      </w:r>
      <w:r w:rsidRPr="00A72121">
        <w:rPr>
          <w:rFonts w:eastAsia="Times-Roman"/>
          <w:b/>
          <w:sz w:val="36"/>
          <w:szCs w:val="36"/>
          <w:lang w:val="en-US"/>
        </w:rPr>
        <w:t>COREL</w:t>
      </w:r>
      <w:r w:rsidRPr="00A72121">
        <w:rPr>
          <w:rFonts w:eastAsia="Times-Roman"/>
          <w:b/>
          <w:sz w:val="36"/>
          <w:szCs w:val="36"/>
        </w:rPr>
        <w:t xml:space="preserve"> </w:t>
      </w:r>
      <w:r w:rsidRPr="00A72121">
        <w:rPr>
          <w:rFonts w:eastAsia="Times-Roman"/>
          <w:b/>
          <w:sz w:val="36"/>
          <w:szCs w:val="36"/>
          <w:lang w:val="en-US"/>
        </w:rPr>
        <w:t>DRAW</w:t>
      </w: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center"/>
        <w:rPr>
          <w:rFonts w:eastAsia="Times-Roman"/>
          <w:sz w:val="28"/>
          <w:szCs w:val="28"/>
        </w:rPr>
      </w:pPr>
    </w:p>
    <w:p w:rsidR="00A72121" w:rsidRPr="00A72121" w:rsidRDefault="00A72121" w:rsidP="009605B2">
      <w:pPr>
        <w:pStyle w:val="a9"/>
        <w:spacing w:line="360" w:lineRule="auto"/>
        <w:ind w:firstLine="0"/>
        <w:jc w:val="center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9605B2" w:rsidRDefault="009605B2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9605B2" w:rsidRDefault="009605B2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9605B2" w:rsidRDefault="009605B2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A72121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  <w:sz w:val="28"/>
          <w:szCs w:val="28"/>
        </w:rPr>
      </w:pPr>
    </w:p>
    <w:p w:rsidR="00A72121" w:rsidRPr="009605B2" w:rsidRDefault="00A72121" w:rsidP="009605B2">
      <w:pPr>
        <w:widowControl w:val="0"/>
        <w:autoSpaceDE w:val="0"/>
        <w:autoSpaceDN w:val="0"/>
        <w:adjustRightInd w:val="0"/>
        <w:spacing w:line="360" w:lineRule="auto"/>
        <w:ind w:firstLine="709"/>
        <w:jc w:val="center"/>
        <w:rPr>
          <w:rFonts w:eastAsia="Times-Roman"/>
        </w:rPr>
      </w:pPr>
    </w:p>
    <w:p w:rsidR="00A72121" w:rsidRPr="009605B2" w:rsidRDefault="00A72121" w:rsidP="009605B2">
      <w:pPr>
        <w:spacing w:line="360" w:lineRule="auto"/>
        <w:ind w:firstLine="709"/>
        <w:jc w:val="both"/>
      </w:pPr>
    </w:p>
    <w:p w:rsidR="00A72121" w:rsidRPr="009605B2" w:rsidRDefault="00A72121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</w:rPr>
      </w:pPr>
    </w:p>
    <w:p w:rsidR="009605B2" w:rsidRPr="009605B2" w:rsidRDefault="009605B2" w:rsidP="00A72121">
      <w:pPr>
        <w:widowControl w:val="0"/>
        <w:autoSpaceDE w:val="0"/>
        <w:autoSpaceDN w:val="0"/>
        <w:adjustRightInd w:val="0"/>
        <w:spacing w:line="360" w:lineRule="auto"/>
        <w:ind w:firstLine="284"/>
        <w:jc w:val="both"/>
        <w:rPr>
          <w:rFonts w:eastAsia="Times-Roman"/>
        </w:rPr>
      </w:pPr>
    </w:p>
    <w:p w:rsidR="00E35DB0" w:rsidRDefault="00E35DB0">
      <w:pPr>
        <w:rPr>
          <w:b/>
        </w:rPr>
      </w:pPr>
      <w:bookmarkStart w:id="0" w:name="_Toc241578707"/>
      <w:r>
        <w:rPr>
          <w:b/>
        </w:rPr>
        <w:br w:type="page"/>
      </w:r>
    </w:p>
    <w:p w:rsidR="00C27DB6" w:rsidRPr="00C27DB6" w:rsidRDefault="00C27DB6" w:rsidP="00C27DB6">
      <w:pPr>
        <w:spacing w:line="360" w:lineRule="auto"/>
        <w:jc w:val="center"/>
        <w:rPr>
          <w:b/>
        </w:rPr>
      </w:pPr>
      <w:r w:rsidRPr="00C27DB6">
        <w:rPr>
          <w:b/>
        </w:rPr>
        <w:lastRenderedPageBreak/>
        <w:t>СОДЕРЖАНИЕ</w:t>
      </w:r>
      <w:bookmarkEnd w:id="0"/>
    </w:p>
    <w:p w:rsidR="008D4012" w:rsidRDefault="00C27DB6" w:rsidP="008D4012">
      <w:pPr>
        <w:pStyle w:val="10"/>
        <w:tabs>
          <w:tab w:val="right" w:leader="dot" w:pos="9911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caps/>
        </w:rPr>
        <w:fldChar w:fldCharType="begin"/>
      </w:r>
      <w:r>
        <w:rPr>
          <w:caps/>
        </w:rPr>
        <w:instrText xml:space="preserve"> TOC \o "1-3" \u </w:instrText>
      </w:r>
      <w:r>
        <w:rPr>
          <w:caps/>
        </w:rPr>
        <w:fldChar w:fldCharType="separate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ОРНАМЕНТ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_Toc305641901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4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№2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осколок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_Toc305641903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6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№3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бусы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_Toc305641905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7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№4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апельсин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_Toc305641907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8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№5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яблоко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_Toc305641909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10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№6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календарь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_Toc305641911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12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№7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капля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_Toc305641913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14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№8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металлическая банка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_Toc305641915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16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№9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кнопка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_Toc305641917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18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№10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снежинка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_Toc305641919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19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№11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иконка в стиле ссср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_Toc305641921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21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№12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ЧАСЫ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_Toc305641923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24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№13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ЯИЧНИЦА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_Toc305641925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27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№14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КНИГА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_Toc305641927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29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№15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ВЕСЕННИЕ ЦВЕТЫ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_Toc305641929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31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№16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Табурет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_Toc305641931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34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№17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ГРОЗДЬ ЯГОД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_Toc305641933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37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№18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БОКАЛ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_Toc305641935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39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№19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АКВАРИУМ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_Toc305641937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41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687B">
        <w:rPr>
          <w:caps/>
          <w:noProof/>
        </w:rPr>
        <w:t>ПРАКТИЧЕСКАЯ работа №20</w:t>
      </w:r>
      <w:r>
        <w:rPr>
          <w:caps/>
          <w:noProof/>
        </w:rPr>
        <w:t xml:space="preserve">. </w:t>
      </w:r>
      <w:r w:rsidRPr="008D687B">
        <w:rPr>
          <w:caps/>
          <w:noProof/>
        </w:rPr>
        <w:t>Подставка для цветов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_Toc305641939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43</w:t>
      </w:r>
      <w:r>
        <w:rPr>
          <w:noProof/>
        </w:rPr>
        <w:fldChar w:fldCharType="end"/>
      </w:r>
    </w:p>
    <w:p w:rsidR="008D4012" w:rsidRDefault="008D4012" w:rsidP="008D4012">
      <w:pPr>
        <w:pStyle w:val="10"/>
        <w:tabs>
          <w:tab w:val="right" w:leader="dot" w:pos="9911"/>
        </w:tabs>
        <w:spacing w:line="360" w:lineRule="auto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8D4012">
        <w:rPr>
          <w:noProof/>
        </w:rPr>
        <w:t>З</w:t>
      </w:r>
      <w:r>
        <w:rPr>
          <w:noProof/>
        </w:rPr>
        <w:t>адания для самосто</w:t>
      </w:r>
      <w:r w:rsidRPr="008D4012">
        <w:rPr>
          <w:noProof/>
        </w:rPr>
        <w:t>ятельного выполнения с целью проверки полученных умений и навыков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_Toc305641940 \h </w:instrText>
      </w:r>
      <w:r>
        <w:rPr>
          <w:noProof/>
        </w:rPr>
      </w:r>
      <w:r>
        <w:rPr>
          <w:noProof/>
        </w:rPr>
        <w:fldChar w:fldCharType="separate"/>
      </w:r>
      <w:r w:rsidR="001163E9">
        <w:rPr>
          <w:noProof/>
        </w:rPr>
        <w:t>46</w:t>
      </w:r>
      <w:r>
        <w:rPr>
          <w:noProof/>
        </w:rPr>
        <w:fldChar w:fldCharType="end"/>
      </w:r>
    </w:p>
    <w:p w:rsidR="00C27DB6" w:rsidRDefault="00C27DB6" w:rsidP="00257BF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r>
        <w:rPr>
          <w:rFonts w:ascii="Times New Roman" w:hAnsi="Times New Roman" w:cs="Times New Roman"/>
          <w:caps/>
          <w:kern w:val="0"/>
          <w:sz w:val="24"/>
          <w:szCs w:val="24"/>
        </w:rPr>
        <w:fldChar w:fldCharType="end"/>
      </w: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C27DB6" w:rsidRDefault="00C27DB6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96531B" w:rsidRPr="00A60926" w:rsidRDefault="0090654E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" w:name="_Toc241578708"/>
      <w:bookmarkStart w:id="2" w:name="_Toc241820347"/>
      <w:bookmarkStart w:id="3" w:name="_Toc241832083"/>
      <w:bookmarkStart w:id="4" w:name="_Toc241834169"/>
      <w:bookmarkStart w:id="5" w:name="_Toc242057260"/>
      <w:bookmarkStart w:id="6" w:name="_Toc243172641"/>
      <w:bookmarkStart w:id="7" w:name="_Toc243208877"/>
      <w:bookmarkStart w:id="8" w:name="_Toc244514261"/>
      <w:bookmarkStart w:id="9" w:name="_Toc244514310"/>
      <w:bookmarkStart w:id="10" w:name="_Toc247341195"/>
      <w:bookmarkStart w:id="11" w:name="_Toc294215620"/>
      <w:bookmarkStart w:id="12" w:name="_Toc297004536"/>
      <w:bookmarkStart w:id="13" w:name="_Toc297004663"/>
      <w:bookmarkStart w:id="14" w:name="_Toc305641900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6D21BD" w:rsidRPr="00A60926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</w:p>
    <w:p w:rsidR="00F774EF" w:rsidRPr="00A60926" w:rsidRDefault="00013FFC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5" w:name="_Toc305641901"/>
      <w:r>
        <w:rPr>
          <w:rFonts w:ascii="Times New Roman" w:hAnsi="Times New Roman" w:cs="Times New Roman"/>
          <w:caps/>
          <w:kern w:val="0"/>
          <w:sz w:val="24"/>
          <w:szCs w:val="24"/>
        </w:rPr>
        <w:t>ОРНАМЕНТ</w:t>
      </w:r>
      <w:bookmarkEnd w:id="15"/>
    </w:p>
    <w:p w:rsidR="00166A00" w:rsidRPr="006D21BD" w:rsidRDefault="00C14281" w:rsidP="00A60926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4064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274320</wp:posOffset>
                </wp:positionV>
                <wp:extent cx="1143000" cy="1143000"/>
                <wp:effectExtent l="0" t="0" r="0" b="1905"/>
                <wp:wrapSquare wrapText="bothSides"/>
                <wp:docPr id="94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143000"/>
                          <a:chOff x="8514" y="1931"/>
                          <a:chExt cx="1800" cy="1800"/>
                        </a:xfrm>
                      </wpg:grpSpPr>
                      <pic:pic xmlns:pic="http://schemas.openxmlformats.org/drawingml/2006/picture">
                        <pic:nvPicPr>
                          <pic:cNvPr id="942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52" t="37106" r="46027" b="347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1931"/>
                            <a:ext cx="846" cy="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3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3011"/>
                            <a:ext cx="180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A283A" w:rsidRDefault="00D43A58" w:rsidP="001D2FD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" o:spid="_x0000_s1026" style="position:absolute;left:0;text-align:left;margin-left:6in;margin-top:21.6pt;width:90pt;height:90pt;z-index:251544064" coordorigin="8514,1931" coordsize="1800,1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" o:spid="_x0000_s1027" type="#_x0000_t75" style="position:absolute;left:9054;top:1931;width:846;height:1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">
                  <v:imagedata r:id="rId8" o:title="" croptop="24318f" cropbottom="22802f" cropleft="24020f" cropright="30164f" blacklevel="1966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3" o:spid="_x0000_s1028" type="#_x0000_t202" style="position:absolute;left:8514;top:301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jGV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" stroked="f">
                  <v:textbox>
                    <w:txbxContent>
                      <w:p w:rsidR="00D43A58" w:rsidRPr="00CA283A" w:rsidRDefault="00D43A58" w:rsidP="001D2FD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D21BD" w:rsidRPr="006D21BD">
        <w:rPr>
          <w:b/>
          <w:i/>
        </w:rPr>
        <w:t>Цель работы:</w:t>
      </w:r>
      <w:r w:rsidR="006D21BD" w:rsidRPr="006D21BD">
        <w:rPr>
          <w:i/>
        </w:rPr>
        <w:t xml:space="preserve"> научиться создавать изображение абстрактного</w:t>
      </w:r>
      <w:r w:rsidR="00A60926">
        <w:rPr>
          <w:i/>
        </w:rPr>
        <w:t xml:space="preserve"> </w:t>
      </w:r>
      <w:r w:rsidR="00013FFC">
        <w:rPr>
          <w:i/>
        </w:rPr>
        <w:t>орнамента</w:t>
      </w:r>
      <w:r w:rsidR="006D21BD" w:rsidRPr="006D21BD">
        <w:rPr>
          <w:i/>
        </w:rPr>
        <w:t xml:space="preserve"> с помощью </w:t>
      </w:r>
      <w:r w:rsidR="006D21BD" w:rsidRPr="006D21BD">
        <w:rPr>
          <w:i/>
          <w:lang w:val="en-US"/>
        </w:rPr>
        <w:t>Corel</w:t>
      </w:r>
      <w:r w:rsidR="006D21BD" w:rsidRPr="006D21BD">
        <w:rPr>
          <w:i/>
        </w:rPr>
        <w:t xml:space="preserve"> </w:t>
      </w:r>
      <w:r w:rsidR="006D21BD" w:rsidRPr="006D21BD">
        <w:rPr>
          <w:i/>
          <w:lang w:val="en-US"/>
        </w:rPr>
        <w:t>Draw</w:t>
      </w:r>
    </w:p>
    <w:p w:rsidR="006D21BD" w:rsidRDefault="00166A00" w:rsidP="00A60926">
      <w:pPr>
        <w:widowControl w:val="0"/>
        <w:spacing w:line="360" w:lineRule="auto"/>
        <w:ind w:firstLine="567"/>
        <w:jc w:val="both"/>
      </w:pPr>
      <w:r>
        <w:t>1</w:t>
      </w:r>
      <w:r w:rsidR="00722B94">
        <w:t xml:space="preserve">. С помощью инструмента </w:t>
      </w:r>
      <w:r w:rsidR="00722B94" w:rsidRPr="00722B94">
        <w:rPr>
          <w:b/>
        </w:rPr>
        <w:t>Эллипс</w:t>
      </w:r>
      <w:r>
        <w:t xml:space="preserve"> </w:t>
      </w:r>
      <w:r w:rsidR="00C14281">
        <w:rPr>
          <w:noProof/>
        </w:rPr>
        <w:drawing>
          <wp:inline distT="0" distB="0" distL="0" distR="0">
            <wp:extent cx="310515" cy="2673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" t="33414" r="97513" b="63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создайте форму лепестка, которая понадобится для создания цветка (Рис.1.1)</w:t>
      </w:r>
      <w:r w:rsidR="006D21BD">
        <w:t>.</w:t>
      </w:r>
    </w:p>
    <w:p w:rsidR="006D21BD" w:rsidRDefault="00166A00" w:rsidP="00A60926">
      <w:pPr>
        <w:widowControl w:val="0"/>
        <w:spacing w:line="360" w:lineRule="auto"/>
        <w:ind w:firstLine="567"/>
        <w:jc w:val="both"/>
      </w:pPr>
      <w:r>
        <w:t xml:space="preserve">2. Выберите инструмент </w:t>
      </w:r>
      <w:r w:rsidRPr="00166A00">
        <w:rPr>
          <w:b/>
        </w:rPr>
        <w:t>Форма</w:t>
      </w:r>
      <w:r w:rsidR="00C14281">
        <w:rPr>
          <w:b/>
          <w:noProof/>
        </w:rPr>
        <w:drawing>
          <wp:inline distT="0" distB="0" distL="0" distR="0">
            <wp:extent cx="293370" cy="2673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67" r="97456" b="78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и нажмите </w:t>
      </w:r>
      <w:r>
        <w:rPr>
          <w:b/>
          <w:lang w:val="en-US"/>
        </w:rPr>
        <w:t>Ctrl</w:t>
      </w:r>
      <w:r w:rsidRPr="00166A00">
        <w:rPr>
          <w:b/>
        </w:rPr>
        <w:t>+</w:t>
      </w:r>
      <w:r>
        <w:rPr>
          <w:b/>
          <w:lang w:val="en-US"/>
        </w:rPr>
        <w:t>Q</w:t>
      </w:r>
      <w:r w:rsidR="006D21BD">
        <w:t>.</w:t>
      </w:r>
    </w:p>
    <w:p w:rsidR="006D21BD" w:rsidRDefault="00166A00" w:rsidP="00A60926">
      <w:pPr>
        <w:widowControl w:val="0"/>
        <w:spacing w:line="360" w:lineRule="auto"/>
        <w:ind w:firstLine="567"/>
        <w:jc w:val="both"/>
      </w:pPr>
      <w:r>
        <w:t xml:space="preserve">3. С помощью инструмента </w:t>
      </w:r>
      <w:r>
        <w:rPr>
          <w:b/>
        </w:rPr>
        <w:t>Форма</w:t>
      </w:r>
      <w:r>
        <w:t xml:space="preserve"> преобразуйте эллипс к следующему виду (Рис.1.2)</w:t>
      </w:r>
      <w:r w:rsidR="006D21BD">
        <w:t>.</w:t>
      </w:r>
    </w:p>
    <w:p w:rsidR="006D21BD" w:rsidRDefault="00166A00" w:rsidP="00A60926">
      <w:pPr>
        <w:widowControl w:val="0"/>
        <w:spacing w:line="360" w:lineRule="auto"/>
        <w:ind w:firstLine="567"/>
        <w:jc w:val="both"/>
      </w:pPr>
      <w:r>
        <w:t xml:space="preserve">4. Выберите инструмент </w:t>
      </w:r>
      <w:r w:rsidR="002F6E25">
        <w:rPr>
          <w:b/>
        </w:rPr>
        <w:t>Указатель</w:t>
      </w:r>
      <w:r>
        <w:t xml:space="preserve"> и произведите одинарный или двойной щелчок по объекту, что придать границам его размер</w:t>
      </w:r>
      <w:r w:rsidR="00F774EF">
        <w:t>ов</w:t>
      </w:r>
      <w:r>
        <w:t xml:space="preserve"> след</w:t>
      </w:r>
      <w:r w:rsidR="006D21BD">
        <w:t>ующий вид (Рис.1.3).</w:t>
      </w:r>
    </w:p>
    <w:p w:rsidR="006D21BD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3040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329565</wp:posOffset>
                </wp:positionV>
                <wp:extent cx="2400300" cy="1130935"/>
                <wp:effectExtent l="0" t="0" r="0" b="0"/>
                <wp:wrapSquare wrapText="bothSides"/>
                <wp:docPr id="93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1130935"/>
                          <a:chOff x="4401" y="10998"/>
                          <a:chExt cx="3780" cy="1781"/>
                        </a:xfrm>
                      </wpg:grpSpPr>
                      <pic:pic xmlns:pic="http://schemas.openxmlformats.org/drawingml/2006/picture">
                        <pic:nvPicPr>
                          <pic:cNvPr id="93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45818" r="44107" b="33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10998"/>
                            <a:ext cx="1980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0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4401" y="12419"/>
                            <a:ext cx="37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D2FD0" w:rsidRDefault="00D43A58" w:rsidP="001D2FD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Перенос центра Формы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" o:spid="_x0000_s1029" style="position:absolute;left:0;text-align:left;margin-left:225pt;margin-top:25.95pt;width:189pt;height:89.05pt;z-index:251543040" coordorigin="4401,10998" coordsize="3780,1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">
                <v:shape id="Picture 47" o:spid="_x0000_s1030" type="#_x0000_t75" style="position:absolute;left:5387;top:10998;width:1980;height: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">
                  <v:imagedata r:id="rId11" o:title="" croptop="30027f" cropbottom="21931f" cropleft="22738f" cropright="28906f"/>
                </v:shape>
                <v:shape id="Text Box 48" o:spid="_x0000_s1031" type="#_x0000_t202" style="position:absolute;left:4401;top:12419;width:37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K/i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zGYX44&#10;E46AXH8BAAD//wMAUEsBAi0AFAAGAAgAAAAhANvh9svuAAAAhQEAABMAAAAAAAAAAAAAAAAAAAAA&#10;AFtDb250ZW50X1R5cGVzXS54bWxQSwECLQAUAAYACAAAACEAWvQsW78AAAAVAQAACwAAAAAAAAAA&#10;AAAAAAAfAQAAX3JlbHMvLnJlbHNQSwECLQAUAAYACAAAACEA7+iv4r0AAADcAAAADwAAAAAAAAAA&#10;AAAAAAAHAgAAZHJzL2Rvd25yZXYueG1sUEsFBgAAAAADAAMAtwAAAPECAAAAAA==&#10;" stroked="f">
                  <v:textbox>
                    <w:txbxContent>
                      <w:p w:rsidR="00D43A58" w:rsidRPr="001D2FD0" w:rsidRDefault="00D43A58" w:rsidP="001D2FD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Перенос центра Формы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66A00">
        <w:t>5. Перетащите центр Формы (в виде круга) в основание (Рис.1.4)</w:t>
      </w:r>
      <w:r w:rsidR="006D21BD">
        <w:t>.</w:t>
      </w:r>
    </w:p>
    <w:p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180975</wp:posOffset>
                </wp:positionV>
                <wp:extent cx="2286000" cy="1216025"/>
                <wp:effectExtent l="0" t="0" r="0" b="3175"/>
                <wp:wrapSquare wrapText="bothSides"/>
                <wp:docPr id="935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216025"/>
                          <a:chOff x="4581" y="8524"/>
                          <a:chExt cx="3600" cy="1915"/>
                        </a:xfrm>
                      </wpg:grpSpPr>
                      <pic:pic xmlns:pic="http://schemas.openxmlformats.org/drawingml/2006/picture">
                        <pic:nvPicPr>
                          <pic:cNvPr id="936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46457" r="44107" b="330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7" y="8524"/>
                            <a:ext cx="198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7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4581" y="10079"/>
                            <a:ext cx="360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A283A" w:rsidRDefault="00D43A58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Изменение параметров границ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32" style="position:absolute;left:0;text-align:left;margin-left:81pt;margin-top:14.25pt;width:180pt;height:95.75pt;z-index:251546112" coordorigin="4581,8524" coordsize="3600,1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">
                <v:shape id="Picture 44" o:spid="_x0000_s1033" type="#_x0000_t75" style="position:absolute;left:5387;top:8524;width:198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">
                  <v:imagedata r:id="rId13" o:title="" croptop="30446f" cropbottom="21673f" cropleft="22738f" cropright="28906f"/>
                </v:shape>
                <v:shape id="Text Box 45" o:spid="_x0000_s1034" type="#_x0000_t202" style="position:absolute;left:4581;top:10079;width:36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" stroked="f">
                  <v:textbox>
                    <w:txbxContent>
                      <w:p w:rsidR="00D43A58" w:rsidRPr="00CA283A" w:rsidRDefault="00D43A58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Изменение параметров границ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5088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66675</wp:posOffset>
                </wp:positionV>
                <wp:extent cx="1478280" cy="1297305"/>
                <wp:effectExtent l="0" t="0" r="0" b="0"/>
                <wp:wrapSquare wrapText="bothSides"/>
                <wp:docPr id="93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8280" cy="1297305"/>
                          <a:chOff x="4734" y="4544"/>
                          <a:chExt cx="2328" cy="2043"/>
                        </a:xfrm>
                      </wpg:grpSpPr>
                      <pic:pic xmlns:pic="http://schemas.openxmlformats.org/drawingml/2006/picture">
                        <pic:nvPicPr>
                          <pic:cNvPr id="93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3" t="40207" r="46100" b="34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7" y="4544"/>
                            <a:ext cx="1290" cy="1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4734" y="5891"/>
                            <a:ext cx="2328" cy="6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A283A" w:rsidRDefault="00D43A58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Преобразование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035" style="position:absolute;left:0;text-align:left;margin-left:-18pt;margin-top:5.25pt;width:116.4pt;height:102.15pt;z-index:251545088" coordorigin="4734,4544" coordsize="2328,20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">
                <v:shape id="Picture 38" o:spid="_x0000_s1036" type="#_x0000_t75" style="position:absolute;left:5357;top:4544;width:1290;height:1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">
                  <v:imagedata r:id="rId15" o:title="" croptop="26350f" cropbottom="22899f" cropleft="23995f" cropright="30212f"/>
                </v:shape>
                <v:shape id="Text Box 39" o:spid="_x0000_s1037" type="#_x0000_t202" style="position:absolute;left:4734;top:5891;width:2328;height: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" stroked="f">
                  <v:textbox>
                    <w:txbxContent>
                      <w:p w:rsidR="00D43A58" w:rsidRPr="00CA283A" w:rsidRDefault="00D43A58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Преобразование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-1261110</wp:posOffset>
                </wp:positionH>
                <wp:positionV relativeFrom="paragraph">
                  <wp:posOffset>1175385</wp:posOffset>
                </wp:positionV>
                <wp:extent cx="2857500" cy="1626235"/>
                <wp:effectExtent l="0" t="3810" r="3810" b="0"/>
                <wp:wrapSquare wrapText="bothSides"/>
                <wp:docPr id="92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1626235"/>
                          <a:chOff x="4041" y="4693"/>
                          <a:chExt cx="4500" cy="2561"/>
                        </a:xfrm>
                      </wpg:grpSpPr>
                      <pic:pic xmlns:pic="http://schemas.openxmlformats.org/drawingml/2006/picture">
                        <pic:nvPicPr>
                          <pic:cNvPr id="93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7" t="43504" r="45988" b="33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8" y="4693"/>
                            <a:ext cx="2355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041" y="6894"/>
                            <a:ext cx="450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A283A" w:rsidRDefault="00D43A58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применения к дубликату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38" style="position:absolute;left:0;text-align:left;margin-left:-99.3pt;margin-top:92.55pt;width:225pt;height:128.05pt;z-index:251548160" coordorigin="4041,4693" coordsize="4500,2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">
                <v:shape id="Picture 26" o:spid="_x0000_s1039" type="#_x0000_t75" style="position:absolute;left:5188;top:4693;width:2355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">
                  <v:imagedata r:id="rId17" o:title="" croptop="28511f" cropbottom="21706f" cropleft="22883f" cropright="30139f"/>
                </v:shape>
                <v:shape id="Text Box 27" o:spid="_x0000_s1040" type="#_x0000_t202" style="position:absolute;left:4041;top:6894;width:45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" stroked="f">
                  <v:textbox>
                    <w:txbxContent>
                      <w:p w:rsidR="00D43A58" w:rsidRPr="00CA283A" w:rsidRDefault="00D43A58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применения к дубликату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2625090</wp:posOffset>
                </wp:positionH>
                <wp:positionV relativeFrom="paragraph">
                  <wp:posOffset>-1905</wp:posOffset>
                </wp:positionV>
                <wp:extent cx="2057400" cy="727710"/>
                <wp:effectExtent l="0" t="0" r="3810" b="0"/>
                <wp:wrapSquare wrapText="bothSides"/>
                <wp:docPr id="926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727710"/>
                          <a:chOff x="4941" y="1968"/>
                          <a:chExt cx="3240" cy="1146"/>
                        </a:xfrm>
                      </wpg:grpSpPr>
                      <pic:pic xmlns:pic="http://schemas.openxmlformats.org/drawingml/2006/picture">
                        <pic:nvPicPr>
                          <pic:cNvPr id="927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6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12" t="24361" r="9154" b="680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4" y="1968"/>
                            <a:ext cx="1695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8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4941" y="2754"/>
                            <a:ext cx="32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A283A" w:rsidRDefault="00D43A58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Задание значения угла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041" style="position:absolute;left:0;text-align:left;margin-left:206.7pt;margin-top:-.15pt;width:162pt;height:57.3pt;z-index:251547136" coordorigin="4941,1968" coordsize="3240,1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">
                <v:shape id="Picture 29" o:spid="_x0000_s1042" type="#_x0000_t75" style="position:absolute;left:5534;top:1968;width:1695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">
                  <v:imagedata r:id="rId19" o:title="" croptop="15965f" cropbottom="44572f" cropleft="51716f" cropright="5999f" gain="61604f" blacklevel="1966f"/>
                </v:shape>
                <v:shape id="Text Box 30" o:spid="_x0000_s1043" type="#_x0000_t202" style="position:absolute;left:4941;top:2754;width:3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UZE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xGYW04&#10;E46AXH8BAAD//wMAUEsBAi0AFAAGAAgAAAAhANvh9svuAAAAhQEAABMAAAAAAAAAAAAAAAAAAAAA&#10;AFtDb250ZW50X1R5cGVzXS54bWxQSwECLQAUAAYACAAAACEAWvQsW78AAAAVAQAACwAAAAAAAAAA&#10;AAAAAAAfAQAAX3JlbHMvLnJlbHNQSwECLQAUAAYACAAAACEAzEFGRL0AAADcAAAADwAAAAAAAAAA&#10;AAAAAAAHAgAAZHJzL2Rvd25yZXYueG1sUEsFBgAAAAADAAMAtwAAAPECAAAAAA==&#10;" stroked="f">
                  <v:textbox>
                    <w:txbxContent>
                      <w:p w:rsidR="00D43A58" w:rsidRPr="00CA283A" w:rsidRDefault="00D43A58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Задание значения угла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6D21BD" w:rsidRDefault="00F774EF" w:rsidP="00A60926">
      <w:pPr>
        <w:widowControl w:val="0"/>
        <w:spacing w:line="360" w:lineRule="auto"/>
        <w:ind w:firstLine="567"/>
        <w:jc w:val="both"/>
      </w:pPr>
      <w:r>
        <w:t xml:space="preserve">6. Выполните следующую команду: </w:t>
      </w:r>
      <w:r w:rsidR="002F6E25">
        <w:rPr>
          <w:b/>
        </w:rPr>
        <w:t>Упорядочить</w:t>
      </w:r>
      <w:r w:rsidR="006D21BD">
        <w:t xml:space="preserve"> </w:t>
      </w:r>
      <w:r w:rsidR="002F6E25">
        <w:rPr>
          <w:b/>
        </w:rPr>
        <w:t xml:space="preserve">→ Преобразование → Поворот </w:t>
      </w:r>
      <w:r>
        <w:t xml:space="preserve">или нажмите сочетание клавиш </w:t>
      </w:r>
      <w:r>
        <w:rPr>
          <w:b/>
          <w:lang w:val="en-US"/>
        </w:rPr>
        <w:t>Alt</w:t>
      </w:r>
      <w:r w:rsidRPr="00F774EF">
        <w:rPr>
          <w:b/>
        </w:rPr>
        <w:t>+</w:t>
      </w:r>
      <w:r>
        <w:rPr>
          <w:b/>
          <w:lang w:val="en-US"/>
        </w:rPr>
        <w:t>F</w:t>
      </w:r>
      <w:r w:rsidRPr="00F774EF">
        <w:rPr>
          <w:b/>
        </w:rPr>
        <w:t>8</w:t>
      </w:r>
      <w:r>
        <w:t>.</w:t>
      </w:r>
    </w:p>
    <w:p w:rsidR="00A60926" w:rsidRDefault="00F774EF" w:rsidP="00A60926">
      <w:pPr>
        <w:widowControl w:val="0"/>
        <w:spacing w:line="360" w:lineRule="auto"/>
        <w:ind w:firstLine="567"/>
        <w:jc w:val="both"/>
      </w:pPr>
      <w:r>
        <w:t>7. В открывшемся справа диалоговом окне введите значение угла 12 или другое число, кратное 360 (Рис.1.</w:t>
      </w:r>
      <w:r w:rsidR="00A60926">
        <w:t>5</w:t>
      </w:r>
      <w:r>
        <w:t>)</w:t>
      </w:r>
      <w:r w:rsidR="00A60926">
        <w:t>.</w:t>
      </w:r>
    </w:p>
    <w:p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9184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178435</wp:posOffset>
                </wp:positionV>
                <wp:extent cx="2971800" cy="1673225"/>
                <wp:effectExtent l="0" t="0" r="0" b="0"/>
                <wp:wrapSquare wrapText="bothSides"/>
                <wp:docPr id="923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1673225"/>
                          <a:chOff x="4041" y="8579"/>
                          <a:chExt cx="4680" cy="2635"/>
                        </a:xfrm>
                      </wpg:grpSpPr>
                      <pic:pic xmlns:pic="http://schemas.openxmlformats.org/drawingml/2006/picture">
                        <pic:nvPicPr>
                          <pic:cNvPr id="92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3" t="44783" r="34436" b="18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5" y="8579"/>
                            <a:ext cx="2325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5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4041" y="10854"/>
                            <a:ext cx="46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A283A" w:rsidRDefault="00D43A58" w:rsidP="00CA283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Многократное применение к дубликату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44" style="position:absolute;left:0;text-align:left;margin-left:297pt;margin-top:14.05pt;width:234pt;height:131.75pt;z-index:251549184" coordorigin="4041,8579" coordsize="4680,2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">
                <v:shape id="Picture 32" o:spid="_x0000_s1045" type="#_x0000_t75" style="position:absolute;left:5205;top:8579;width:2325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">
                  <v:imagedata r:id="rId21" o:title="" croptop="29349f" cropbottom="11836f" cropleft="23995f" cropright="22568f"/>
                </v:shape>
                <v:shape id="Text Box 33" o:spid="_x0000_s1046" type="#_x0000_t202" style="position:absolute;left:4041;top:10854;width:46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" stroked="f">
                  <v:textbox>
                    <w:txbxContent>
                      <w:p w:rsidR="00D43A58" w:rsidRPr="00CA283A" w:rsidRDefault="00D43A58" w:rsidP="00CA283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Многократное применение к дубликату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774EF">
        <w:t xml:space="preserve">8. Нажмите </w:t>
      </w:r>
      <w:r w:rsidR="00F774EF">
        <w:rPr>
          <w:b/>
        </w:rPr>
        <w:t>Применить к дубликату</w:t>
      </w:r>
      <w:r w:rsidR="00A60926">
        <w:rPr>
          <w:b/>
        </w:rPr>
        <w:t>.</w:t>
      </w:r>
      <w:r w:rsidR="00F774EF">
        <w:t xml:space="preserve"> Результат выполненного действия представлен на Рис.1.</w:t>
      </w:r>
      <w:r w:rsidR="00A60926">
        <w:t>6.</w:t>
      </w:r>
    </w:p>
    <w:p w:rsidR="00A60926" w:rsidRDefault="00F774EF" w:rsidP="00A60926">
      <w:pPr>
        <w:widowControl w:val="0"/>
        <w:spacing w:line="360" w:lineRule="auto"/>
        <w:ind w:firstLine="567"/>
        <w:jc w:val="both"/>
      </w:pPr>
      <w:r>
        <w:t xml:space="preserve">9. Нажимайте на кнопку </w:t>
      </w:r>
      <w:r>
        <w:rPr>
          <w:b/>
        </w:rPr>
        <w:t>Применить к дубликату</w:t>
      </w:r>
      <w:r>
        <w:t xml:space="preserve"> до тех пор, пока не получите изображение, похожее на то, как на Рис.1.</w:t>
      </w:r>
      <w:r w:rsidR="00A60926">
        <w:t>7.</w:t>
      </w:r>
    </w:p>
    <w:p w:rsidR="00F774EF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488315</wp:posOffset>
                </wp:positionV>
                <wp:extent cx="2057400" cy="1371600"/>
                <wp:effectExtent l="0" t="2540" r="0" b="0"/>
                <wp:wrapSquare wrapText="bothSides"/>
                <wp:docPr id="920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1371600"/>
                          <a:chOff x="3501" y="13014"/>
                          <a:chExt cx="3240" cy="2160"/>
                        </a:xfrm>
                      </wpg:grpSpPr>
                      <pic:pic xmlns:pic="http://schemas.openxmlformats.org/drawingml/2006/picture">
                        <pic:nvPicPr>
                          <pic:cNvPr id="92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40" t="44833" r="34547" b="16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1" y="13014"/>
                            <a:ext cx="1800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3501" y="14814"/>
                            <a:ext cx="324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791B" w:rsidRDefault="00D43A58" w:rsidP="002E791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лепестков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47" style="position:absolute;left:0;text-align:left;margin-left:5in;margin-top:38.45pt;width:162pt;height:108pt;z-index:251550208" coordorigin="3501,13014" coordsize="3240,2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">
                <v:shape id="Picture 17" o:spid="_x0000_s1048" type="#_x0000_t75" style="position:absolute;left:4221;top:13014;width:1800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">
                  <v:imagedata r:id="rId23" o:title="" croptop="29382f" cropbottom="10966f" cropleft="23947f" cropright="22641f"/>
                </v:shape>
                <v:shape id="Text Box 18" o:spid="_x0000_s1049" type="#_x0000_t202" style="position:absolute;left:3501;top:14814;width:32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" stroked="f">
                  <v:textbox>
                    <w:txbxContent>
                      <w:p w:rsidR="00D43A58" w:rsidRPr="002E791B" w:rsidRDefault="00D43A58" w:rsidP="002E791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лепестков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774EF">
        <w:t>10. Выберите все лепестки и заполните желаемым цветом (Рис.1.</w:t>
      </w:r>
      <w:r w:rsidR="00A60926">
        <w:t>8</w:t>
      </w:r>
      <w:r w:rsidR="00F774EF">
        <w:t>).</w:t>
      </w:r>
    </w:p>
    <w:p w:rsidR="00F774EF" w:rsidRDefault="00F774EF" w:rsidP="00A60926">
      <w:pPr>
        <w:widowControl w:val="0"/>
        <w:spacing w:line="360" w:lineRule="auto"/>
        <w:ind w:firstLine="567"/>
        <w:jc w:val="both"/>
      </w:pPr>
      <w:r>
        <w:rPr>
          <w:i/>
        </w:rPr>
        <w:t>Рекомендации:</w:t>
      </w:r>
      <w:r>
        <w:t xml:space="preserve"> </w:t>
      </w:r>
      <w:r w:rsidRPr="00F774EF">
        <w:rPr>
          <w:i/>
        </w:rPr>
        <w:t xml:space="preserve">если лепестков слишком много, не всегда получится с помощью </w:t>
      </w:r>
      <w:r w:rsidR="00CA283A">
        <w:rPr>
          <w:i/>
        </w:rPr>
        <w:t xml:space="preserve">выделения </w:t>
      </w:r>
      <w:r w:rsidRPr="00F774EF">
        <w:rPr>
          <w:i/>
        </w:rPr>
        <w:t>мыш</w:t>
      </w:r>
      <w:r w:rsidR="00CA283A">
        <w:rPr>
          <w:i/>
        </w:rPr>
        <w:t>ью</w:t>
      </w:r>
      <w:r w:rsidRPr="00F774EF">
        <w:rPr>
          <w:i/>
        </w:rPr>
        <w:t xml:space="preserve"> </w:t>
      </w:r>
      <w:r w:rsidR="00CA283A">
        <w:rPr>
          <w:i/>
        </w:rPr>
        <w:t>по одному лепестку закрасить</w:t>
      </w:r>
      <w:r w:rsidRPr="00F774EF">
        <w:rPr>
          <w:i/>
        </w:rPr>
        <w:t xml:space="preserve"> все лепестки. В этом случае можно выбрать один лепесток, заполнить его желаемым цветом, и переключиться на другой лепесток с помощь клавиши </w:t>
      </w:r>
      <w:r w:rsidRPr="00F774EF">
        <w:rPr>
          <w:b/>
          <w:i/>
          <w:lang w:val="en-US"/>
        </w:rPr>
        <w:t>Tab</w:t>
      </w:r>
      <w:r w:rsidRPr="00F774EF">
        <w:rPr>
          <w:i/>
        </w:rPr>
        <w:t xml:space="preserve"> на клавиатуре</w:t>
      </w:r>
      <w:r>
        <w:rPr>
          <w:i/>
        </w:rPr>
        <w:t>.</w:t>
      </w:r>
    </w:p>
    <w:p w:rsidR="00A60926" w:rsidRDefault="00C14281" w:rsidP="00A60926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0</wp:posOffset>
                </wp:positionV>
                <wp:extent cx="2286000" cy="1943100"/>
                <wp:effectExtent l="0" t="0" r="0" b="0"/>
                <wp:wrapSquare wrapText="bothSides"/>
                <wp:docPr id="917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943100"/>
                          <a:chOff x="2961" y="2394"/>
                          <a:chExt cx="3600" cy="3060"/>
                        </a:xfrm>
                      </wpg:grpSpPr>
                      <wps:wsp>
                        <wps:cNvPr id="918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2961" y="5094"/>
                            <a:ext cx="360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791B" w:rsidRDefault="00D43A58" w:rsidP="002E791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выделения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95" t="43405" r="34511" b="17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1" y="2394"/>
                            <a:ext cx="2700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50" style="position:absolute;left:0;text-align:left;margin-left:342pt;margin-top:0;width:180pt;height:153pt;z-index:251551232" coordorigin="2961,2394" coordsize="360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">
                <v:shape id="Text Box 3" o:spid="_x0000_s1051" type="#_x0000_t202" style="position:absolute;left:2961;top:5094;width:36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z5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SyGYW04&#10;E46AXH8BAAD//wMAUEsBAi0AFAAGAAgAAAAhANvh9svuAAAAhQEAABMAAAAAAAAAAAAAAAAAAAAA&#10;AFtDb250ZW50X1R5cGVzXS54bWxQSwECLQAUAAYACAAAACEAWvQsW78AAAAVAQAACwAAAAAAAAAA&#10;AAAAAAAfAQAAX3JlbHMvLnJlbHNQSwECLQAUAAYACAAAACEAAi2M+b0AAADcAAAADwAAAAAAAAAA&#10;AAAAAAAHAgAAZHJzL2Rvd25yZXYueG1sUEsFBgAAAAADAAMAtwAAAPECAAAAAA==&#10;" stroked="f">
                  <v:textbox>
                    <w:txbxContent>
                      <w:p w:rsidR="00D43A58" w:rsidRPr="002E791B" w:rsidRDefault="00D43A58" w:rsidP="002E791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выделения</w:t>
                        </w:r>
                      </w:p>
                    </w:txbxContent>
                  </v:textbox>
                </v:shape>
                <v:shape id="Picture 4" o:spid="_x0000_s1052" type="#_x0000_t75" style="position:absolute;left:3321;top:2394;width:2700;height: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">
                  <v:imagedata r:id="rId25" o:title="" croptop="28446f" cropbottom="11546f" cropleft="22738f" cropright="22617f"/>
                </v:shape>
                <w10:wrap type="square"/>
              </v:group>
            </w:pict>
          </mc:Fallback>
        </mc:AlternateContent>
      </w:r>
      <w:r w:rsidR="00F774EF">
        <w:t>11.</w:t>
      </w:r>
      <w:r w:rsidR="00BA0B8F">
        <w:t xml:space="preserve"> Выделите все лепестки (этот шаг можно пропустить, если лепестки вы закрашивали не по отдельности) (Рис.1.</w:t>
      </w:r>
      <w:r w:rsidR="00A60926">
        <w:t>9</w:t>
      </w:r>
      <w:r w:rsidR="00BA0B8F">
        <w:t>)</w:t>
      </w:r>
      <w:r w:rsidR="002E791B">
        <w:t>. Если в результате выделения у Вас не образовался по центру цветка круг из точек, значит, выделены не все лепестки.</w:t>
      </w:r>
    </w:p>
    <w:p w:rsidR="00A60926" w:rsidRPr="00A60926" w:rsidRDefault="00BA0B8F" w:rsidP="00A60926">
      <w:pPr>
        <w:widowControl w:val="0"/>
        <w:spacing w:line="360" w:lineRule="auto"/>
        <w:ind w:firstLine="567"/>
        <w:jc w:val="both"/>
        <w:rPr>
          <w:b/>
        </w:rPr>
      </w:pPr>
      <w:r>
        <w:t xml:space="preserve">12. Выполните команду </w:t>
      </w:r>
      <w:r w:rsidR="002F6E25">
        <w:rPr>
          <w:b/>
        </w:rPr>
        <w:t>Упорядочить</w:t>
      </w:r>
      <w:r>
        <w:rPr>
          <w:b/>
        </w:rPr>
        <w:t xml:space="preserve"> → </w:t>
      </w:r>
      <w:r w:rsidR="002F6E25">
        <w:rPr>
          <w:b/>
        </w:rPr>
        <w:t>Объединить</w:t>
      </w:r>
      <w:r>
        <w:t xml:space="preserve"> или нажмите сочетание клавиш </w:t>
      </w:r>
      <w:r>
        <w:rPr>
          <w:b/>
          <w:lang w:val="en-US"/>
        </w:rPr>
        <w:t>Ctrl</w:t>
      </w:r>
      <w:r w:rsidRPr="00BA0B8F">
        <w:rPr>
          <w:b/>
        </w:rPr>
        <w:t>+</w:t>
      </w:r>
      <w:r>
        <w:rPr>
          <w:b/>
          <w:lang w:val="en-US"/>
        </w:rPr>
        <w:t>L</w:t>
      </w:r>
      <w:r w:rsidR="00A60926">
        <w:rPr>
          <w:b/>
        </w:rPr>
        <w:t>.</w:t>
      </w:r>
    </w:p>
    <w:p w:rsidR="00BA0B8F" w:rsidRDefault="00BA0B8F" w:rsidP="00A60926">
      <w:pPr>
        <w:widowControl w:val="0"/>
        <w:spacing w:line="360" w:lineRule="auto"/>
        <w:ind w:firstLine="567"/>
        <w:jc w:val="both"/>
      </w:pPr>
      <w:r>
        <w:t>13. Результат представлен на Рис.1.1</w:t>
      </w:r>
      <w:r w:rsidR="00A60926">
        <w:t>0</w:t>
      </w:r>
      <w:r>
        <w:t xml:space="preserve">. Сказочный цветок готов </w:t>
      </w:r>
      <w:r>
        <w:sym w:font="Wingdings" w:char="F04A"/>
      </w:r>
    </w:p>
    <w:p w:rsidR="008D09BA" w:rsidRDefault="00C14281" w:rsidP="00BA0B8F">
      <w:pPr>
        <w:jc w:val="center"/>
      </w:pPr>
      <w:r>
        <w:rPr>
          <w:noProof/>
        </w:rPr>
        <mc:AlternateContent>
          <mc:Choice Requires="wpg">
            <w:drawing>
              <wp:inline distT="0" distB="0" distL="0" distR="0">
                <wp:extent cx="5452110" cy="3503930"/>
                <wp:effectExtent l="0" t="0" r="0" b="1270"/>
                <wp:docPr id="912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2110" cy="3503930"/>
                          <a:chOff x="1674" y="9851"/>
                          <a:chExt cx="8730" cy="5760"/>
                        </a:xfrm>
                      </wpg:grpSpPr>
                      <pic:pic xmlns:pic="http://schemas.openxmlformats.org/drawingml/2006/picture">
                        <pic:nvPicPr>
                          <pic:cNvPr id="91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613" t="43504" r="34436" b="18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4" y="9851"/>
                            <a:ext cx="2700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" y="12731"/>
                            <a:ext cx="234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62" descr="http://www.homepage-dte.ru/images/YrokiCorelDraw/cvetok(2)/6ris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r:link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4" y="12731"/>
                            <a:ext cx="2430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6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3474" y="15071"/>
                            <a:ext cx="50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D2FD0" w:rsidRDefault="00D43A58" w:rsidP="001D2FD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Примеры созданных орнаментов </w:t>
                              </w:r>
                              <w:r w:rsidRPr="00A60926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9" o:spid="_x0000_s1053" style="width:429.3pt;height:275.9pt;mso-position-horizontal-relative:char;mso-position-vertical-relative:line" coordorigin="1674,9851" coordsize="8730,5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">
                <v:shape id="Picture 60" o:spid="_x0000_s1054" type="#_x0000_t75" style="position:absolute;left:4734;top:9851;width:2700;height: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">
                  <v:imagedata r:id="rId30" o:title="" croptop="28511f" cropbottom="11836f" cropleft="23995f" cropright="22568f"/>
                </v:shape>
                <v:shape id="Picture 61" o:spid="_x0000_s1055" type="#_x0000_t75" style="position:absolute;left:1674;top:12731;width:234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">
                  <v:imagedata r:id="rId31" o:title=""/>
                </v:shape>
                <v:shape id="Picture 62" o:spid="_x0000_s1056" type="#_x0000_t75" alt="http://www.homepage-dte.ru/images/YrokiCorelDraw/cvetok(2)/6ris.gif" style="position:absolute;left:7974;top:12731;width:2430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">
                  <v:imagedata r:id="rId32" r:href="rId33" cropbottom="1237f"/>
                </v:shape>
                <v:shape id="Text Box 63" o:spid="_x0000_s1057" type="#_x0000_t202" style="position:absolute;left:3474;top:15071;width:50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" stroked="f">
                  <v:textbox>
                    <w:txbxContent>
                      <w:p w:rsidR="00D43A58" w:rsidRPr="001D2FD0" w:rsidRDefault="00D43A58" w:rsidP="001D2FD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Примеры созданных орнаментов </w:t>
                        </w:r>
                        <w:r w:rsidRPr="00A60926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7A8C" w:rsidRDefault="00FB7A8C" w:rsidP="00FB7A8C">
      <w:pPr>
        <w:jc w:val="both"/>
      </w:pPr>
      <w:r>
        <w:tab/>
      </w:r>
      <w:r>
        <w:tab/>
      </w:r>
      <w:r>
        <w:tab/>
      </w:r>
      <w:r>
        <w:tab/>
      </w:r>
      <w:r>
        <w:tab/>
      </w: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Default="00A60926" w:rsidP="00FB7A8C">
      <w:pPr>
        <w:jc w:val="both"/>
      </w:pPr>
    </w:p>
    <w:p w:rsidR="00A60926" w:rsidRPr="00A60926" w:rsidRDefault="0090654E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6" w:name="_Toc241578710"/>
      <w:bookmarkStart w:id="17" w:name="_Toc241820349"/>
      <w:bookmarkStart w:id="18" w:name="_Toc241832085"/>
      <w:bookmarkStart w:id="19" w:name="_Toc241834171"/>
      <w:bookmarkStart w:id="20" w:name="_Toc242057262"/>
      <w:bookmarkStart w:id="21" w:name="_Toc243172643"/>
      <w:bookmarkStart w:id="22" w:name="_Toc243208879"/>
      <w:bookmarkStart w:id="23" w:name="_Toc244514263"/>
      <w:bookmarkStart w:id="24" w:name="_Toc244514312"/>
      <w:bookmarkStart w:id="25" w:name="_Toc247341197"/>
      <w:bookmarkStart w:id="26" w:name="_Toc294215622"/>
      <w:bookmarkStart w:id="27" w:name="_Toc297004538"/>
      <w:bookmarkStart w:id="28" w:name="_Toc297004665"/>
      <w:bookmarkStart w:id="29" w:name="_Toc305641902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A60926" w:rsidRPr="00A60926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</w:t>
      </w:r>
      <w:r w:rsidR="00A60926">
        <w:rPr>
          <w:rFonts w:ascii="Times New Roman" w:hAnsi="Times New Roman" w:cs="Times New Roman"/>
          <w:caps/>
          <w:kern w:val="0"/>
          <w:sz w:val="24"/>
          <w:szCs w:val="24"/>
        </w:rPr>
        <w:t>2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</w:p>
    <w:p w:rsidR="00A60926" w:rsidRPr="00A60926" w:rsidRDefault="00D267BE" w:rsidP="00A6092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30" w:name="_Toc305641903"/>
      <w:r>
        <w:rPr>
          <w:rFonts w:ascii="Times New Roman" w:hAnsi="Times New Roman" w:cs="Times New Roman"/>
          <w:caps/>
          <w:kern w:val="0"/>
          <w:sz w:val="24"/>
          <w:szCs w:val="24"/>
        </w:rPr>
        <w:t>осколок</w:t>
      </w:r>
      <w:bookmarkEnd w:id="30"/>
    </w:p>
    <w:p w:rsidR="00A60926" w:rsidRPr="006D21BD" w:rsidRDefault="00A60926" w:rsidP="00A60926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изображение </w:t>
      </w:r>
      <w:r w:rsidR="00D267BE">
        <w:rPr>
          <w:i/>
        </w:rPr>
        <w:t>осколка стекла</w:t>
      </w:r>
      <w:r w:rsidRPr="006D21BD">
        <w:rPr>
          <w:i/>
        </w:rPr>
        <w:t xml:space="preserve"> с помощью </w:t>
      </w:r>
      <w:r w:rsidRPr="006D21BD">
        <w:rPr>
          <w:i/>
          <w:lang w:val="en-US"/>
        </w:rPr>
        <w:t>Corel</w:t>
      </w:r>
      <w:r w:rsidRPr="006D21BD">
        <w:rPr>
          <w:i/>
        </w:rPr>
        <w:t xml:space="preserve"> </w:t>
      </w:r>
      <w:r w:rsidRPr="006D21BD">
        <w:rPr>
          <w:i/>
          <w:lang w:val="en-US"/>
        </w:rPr>
        <w:t>Draw</w:t>
      </w:r>
    </w:p>
    <w:p w:rsidR="00D267BE" w:rsidRPr="00E22499" w:rsidRDefault="00C14281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  <w:rPr>
          <w:szCs w:val="18"/>
        </w:rPr>
      </w:pPr>
      <w:r>
        <w:rPr>
          <w:noProof/>
          <w:szCs w:val="18"/>
        </w:rPr>
        <mc:AlternateContent>
          <mc:Choice Requires="wpg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125730</wp:posOffset>
                </wp:positionV>
                <wp:extent cx="1371600" cy="1485900"/>
                <wp:effectExtent l="0" t="1905" r="0" b="0"/>
                <wp:wrapSquare wrapText="bothSides"/>
                <wp:docPr id="909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485900"/>
                          <a:chOff x="9414" y="2291"/>
                          <a:chExt cx="2160" cy="2340"/>
                        </a:xfrm>
                      </wpg:grpSpPr>
                      <pic:pic xmlns:pic="http://schemas.openxmlformats.org/drawingml/2006/picture">
                        <pic:nvPicPr>
                          <pic:cNvPr id="910" name="Picture 76" descr="Новый рисунок (4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2291"/>
                            <a:ext cx="1875" cy="1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1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4091"/>
                            <a:ext cx="21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956E8" w:rsidRDefault="00D43A58" w:rsidP="00F956E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Треугольник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58" style="position:absolute;left:0;text-align:left;margin-left:414pt;margin-top:9.9pt;width:108pt;height:117pt;z-index:251552256;mso-position-horizontal-relative:text;mso-position-vertical-relative:text" coordorigin="9414,2291" coordsize="216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">
                <v:shape id="Picture 76" o:spid="_x0000_s1059" type="#_x0000_t75" alt="Новый рисунок (49)" style="position:absolute;left:9414;top:2291;width:1875;height: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">
                  <v:imagedata r:id="rId35" o:title="Новый рисунок (49)"/>
                </v:shape>
                <v:shape id="Text Box 84" o:spid="_x0000_s1060" type="#_x0000_t202" style="position:absolute;left:9414;top:4091;width:21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" filled="f" stroked="f">
                  <v:textbox>
                    <w:txbxContent>
                      <w:p w:rsidR="00D43A58" w:rsidRPr="00F956E8" w:rsidRDefault="00D43A58" w:rsidP="00F956E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Треугольник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267BE" w:rsidRPr="00E22499">
        <w:rPr>
          <w:szCs w:val="18"/>
        </w:rPr>
        <w:t xml:space="preserve">Рисуем треугольник с помощью инструмента </w:t>
      </w:r>
      <w:proofErr w:type="spellStart"/>
      <w:r w:rsidR="00D267BE" w:rsidRPr="00E22499">
        <w:rPr>
          <w:b/>
          <w:szCs w:val="18"/>
        </w:rPr>
        <w:t>Bezier</w:t>
      </w:r>
      <w:proofErr w:type="spellEnd"/>
      <w:r w:rsidR="00D267BE" w:rsidRPr="00E22499">
        <w:rPr>
          <w:szCs w:val="18"/>
        </w:rPr>
        <w:t xml:space="preserve"> (</w:t>
      </w:r>
      <w:r w:rsidR="00D267BE" w:rsidRPr="00E22499">
        <w:rPr>
          <w:b/>
          <w:szCs w:val="18"/>
        </w:rPr>
        <w:t>Кривая Безье</w:t>
      </w:r>
      <w:r w:rsidR="00D267BE" w:rsidRPr="00E22499">
        <w:rPr>
          <w:szCs w:val="18"/>
        </w:rPr>
        <w:t>)</w:t>
      </w:r>
      <w:r w:rsidR="00B405C1">
        <w:rPr>
          <w:szCs w:val="18"/>
        </w:rPr>
        <w:t>, щелкая в тех местах, где должны быть вершины треугольника</w:t>
      </w:r>
      <w:r w:rsidR="00D267BE">
        <w:rPr>
          <w:szCs w:val="18"/>
        </w:rPr>
        <w:t xml:space="preserve"> (Рис.2.1).</w:t>
      </w:r>
    </w:p>
    <w:p w:rsidR="00D267BE" w:rsidRPr="00E22499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>В</w:t>
      </w:r>
      <w:r w:rsidRPr="00E22499">
        <w:rPr>
          <w:szCs w:val="18"/>
        </w:rPr>
        <w:t>ыдел</w:t>
      </w:r>
      <w:r>
        <w:rPr>
          <w:szCs w:val="18"/>
        </w:rPr>
        <w:t>ите</w:t>
      </w:r>
      <w:r w:rsidRPr="00E22499">
        <w:rPr>
          <w:szCs w:val="18"/>
        </w:rPr>
        <w:t xml:space="preserve"> треугольник</w:t>
      </w:r>
    </w:p>
    <w:p w:rsidR="00D267BE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>С помощью команды</w:t>
      </w:r>
      <w:r w:rsidRPr="00E22499">
        <w:rPr>
          <w:szCs w:val="18"/>
        </w:rPr>
        <w:t xml:space="preserve"> </w:t>
      </w:r>
      <w:r w:rsidRPr="00E22499">
        <w:rPr>
          <w:b/>
          <w:szCs w:val="18"/>
          <w:lang w:val="en-US"/>
        </w:rPr>
        <w:t>Effects</w:t>
      </w:r>
      <w:r w:rsidRPr="00E22499">
        <w:rPr>
          <w:b/>
          <w:szCs w:val="18"/>
        </w:rPr>
        <w:t xml:space="preserve"> </w:t>
      </w:r>
      <w:r>
        <w:rPr>
          <w:b/>
          <w:szCs w:val="18"/>
        </w:rPr>
        <w:t>→</w:t>
      </w:r>
      <w:r w:rsidRPr="00E22499">
        <w:rPr>
          <w:b/>
          <w:szCs w:val="18"/>
        </w:rPr>
        <w:t xml:space="preserve"> </w:t>
      </w:r>
      <w:r w:rsidRPr="00E22499">
        <w:rPr>
          <w:b/>
          <w:szCs w:val="18"/>
          <w:lang w:val="en-US"/>
        </w:rPr>
        <w:t>Extrude</w:t>
      </w:r>
      <w:r w:rsidRPr="00E22499">
        <w:rPr>
          <w:b/>
          <w:szCs w:val="18"/>
        </w:rPr>
        <w:t xml:space="preserve"> </w:t>
      </w:r>
      <w:r>
        <w:rPr>
          <w:b/>
          <w:szCs w:val="18"/>
        </w:rPr>
        <w:t>→</w:t>
      </w:r>
      <w:r w:rsidRPr="00E22499">
        <w:rPr>
          <w:b/>
          <w:szCs w:val="18"/>
        </w:rPr>
        <w:t xml:space="preserve"> </w:t>
      </w:r>
      <w:r w:rsidRPr="00E22499">
        <w:rPr>
          <w:b/>
          <w:szCs w:val="18"/>
          <w:lang w:val="en-US"/>
        </w:rPr>
        <w:t>Edit</w:t>
      </w:r>
      <w:r w:rsidRPr="00E22499">
        <w:rPr>
          <w:szCs w:val="18"/>
        </w:rPr>
        <w:t xml:space="preserve"> (</w:t>
      </w:r>
      <w:r w:rsidRPr="00E22499">
        <w:rPr>
          <w:b/>
          <w:szCs w:val="18"/>
        </w:rPr>
        <w:t xml:space="preserve">Эффекты </w:t>
      </w:r>
      <w:r>
        <w:rPr>
          <w:b/>
          <w:szCs w:val="18"/>
        </w:rPr>
        <w:t xml:space="preserve">→ </w:t>
      </w:r>
      <w:r w:rsidRPr="00E22499">
        <w:rPr>
          <w:b/>
          <w:szCs w:val="18"/>
        </w:rPr>
        <w:t>Выдавливание</w:t>
      </w:r>
      <w:r>
        <w:rPr>
          <w:b/>
          <w:szCs w:val="18"/>
        </w:rPr>
        <w:t xml:space="preserve"> →</w:t>
      </w:r>
      <w:r w:rsidRPr="00E22499">
        <w:rPr>
          <w:b/>
          <w:szCs w:val="18"/>
        </w:rPr>
        <w:t xml:space="preserve"> Изменить</w:t>
      </w:r>
      <w:r>
        <w:rPr>
          <w:szCs w:val="18"/>
        </w:rPr>
        <w:t>)</w:t>
      </w:r>
      <w:r w:rsidRPr="00E22499">
        <w:rPr>
          <w:szCs w:val="18"/>
        </w:rPr>
        <w:t xml:space="preserve"> прида</w:t>
      </w:r>
      <w:r>
        <w:rPr>
          <w:szCs w:val="18"/>
        </w:rPr>
        <w:t>йте</w:t>
      </w:r>
      <w:r w:rsidRPr="00E22499">
        <w:rPr>
          <w:szCs w:val="18"/>
        </w:rPr>
        <w:t xml:space="preserve"> объём оск</w:t>
      </w:r>
      <w:r>
        <w:rPr>
          <w:szCs w:val="18"/>
        </w:rPr>
        <w:t>олку (</w:t>
      </w:r>
      <w:r>
        <w:rPr>
          <w:szCs w:val="18"/>
          <w:u w:val="single"/>
        </w:rPr>
        <w:t>примерные</w:t>
      </w:r>
      <w:r>
        <w:rPr>
          <w:szCs w:val="18"/>
        </w:rPr>
        <w:t xml:space="preserve"> параметры на Рис.2.2).</w:t>
      </w:r>
    </w:p>
    <w:p w:rsidR="00D267BE" w:rsidRPr="00E22499" w:rsidRDefault="00C14281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36195</wp:posOffset>
                </wp:positionV>
                <wp:extent cx="2971800" cy="3086100"/>
                <wp:effectExtent l="0" t="0" r="0" b="1905"/>
                <wp:wrapSquare wrapText="bothSides"/>
                <wp:docPr id="906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3086100"/>
                          <a:chOff x="6714" y="4631"/>
                          <a:chExt cx="4680" cy="4860"/>
                        </a:xfrm>
                      </wpg:grpSpPr>
                      <pic:pic xmlns:pic="http://schemas.openxmlformats.org/drawingml/2006/picture">
                        <pic:nvPicPr>
                          <pic:cNvPr id="907" name="Picture 77" descr="Новый рисунок (5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4" y="4631"/>
                            <a:ext cx="4665" cy="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6714" y="8951"/>
                            <a:ext cx="46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F956E8" w:rsidRDefault="00D43A58" w:rsidP="00F956E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команды «Выдавливание»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" o:spid="_x0000_s1061" style="position:absolute;left:0;text-align:left;margin-left:279pt;margin-top:2.85pt;width:234pt;height:243pt;z-index:251553280;mso-position-horizontal-relative:text;mso-position-vertical-relative:text" coordorigin="6714,4631" coordsize="4680,4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">
                <v:shape id="Picture 77" o:spid="_x0000_s1062" type="#_x0000_t75" alt="Новый рисунок (50)" style="position:absolute;left:6714;top:4631;width:4665;height:4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">
                  <v:imagedata r:id="rId37" o:title="Новый рисунок (50)"/>
                </v:shape>
                <v:shape id="Text Box 86" o:spid="_x0000_s1063" type="#_x0000_t202" style="position:absolute;left:6714;top:8951;width:46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rV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XBvPxCMgl08AAAD//wMAUEsBAi0AFAAGAAgAAAAhANvh9svuAAAAhQEAABMAAAAAAAAAAAAAAAAA&#10;AAAAAFtDb250ZW50X1R5cGVzXS54bWxQSwECLQAUAAYACAAAACEAWvQsW78AAAAVAQAACwAAAAAA&#10;AAAAAAAAAAAfAQAAX3JlbHMvLnJlbHNQSwECLQAUAAYACAAAACEAJDhK1cAAAADcAAAADwAAAAAA&#10;AAAAAAAAAAAHAgAAZHJzL2Rvd25yZXYueG1sUEsFBgAAAAADAAMAtwAAAPQCAAAAAA==&#10;" filled="f" stroked="f">
                  <v:textbox>
                    <w:txbxContent>
                      <w:p w:rsidR="00D43A58" w:rsidRPr="00F956E8" w:rsidRDefault="00D43A58" w:rsidP="00F956E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команды «Выдавливание»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267BE" w:rsidRPr="00E22499">
        <w:rPr>
          <w:szCs w:val="18"/>
        </w:rPr>
        <w:t>Выдел</w:t>
      </w:r>
      <w:r w:rsidR="00D267BE">
        <w:rPr>
          <w:szCs w:val="18"/>
        </w:rPr>
        <w:t>ите</w:t>
      </w:r>
      <w:r w:rsidR="00D267BE" w:rsidRPr="00E22499">
        <w:rPr>
          <w:szCs w:val="18"/>
        </w:rPr>
        <w:t xml:space="preserve"> объект</w:t>
      </w:r>
      <w:r w:rsidR="00D267BE">
        <w:rPr>
          <w:szCs w:val="18"/>
        </w:rPr>
        <w:t xml:space="preserve"> и</w:t>
      </w:r>
      <w:r w:rsidR="00D267BE" w:rsidRPr="00E22499">
        <w:rPr>
          <w:szCs w:val="18"/>
        </w:rPr>
        <w:t xml:space="preserve"> выб</w:t>
      </w:r>
      <w:r w:rsidR="00D267BE">
        <w:rPr>
          <w:szCs w:val="18"/>
        </w:rPr>
        <w:t>е</w:t>
      </w:r>
      <w:r w:rsidR="00D267BE" w:rsidRPr="00E22499">
        <w:rPr>
          <w:szCs w:val="18"/>
        </w:rPr>
        <w:t>р</w:t>
      </w:r>
      <w:r w:rsidR="00D267BE">
        <w:rPr>
          <w:szCs w:val="18"/>
        </w:rPr>
        <w:t>ите</w:t>
      </w:r>
      <w:r w:rsidR="00D267BE" w:rsidRPr="00E22499">
        <w:rPr>
          <w:szCs w:val="18"/>
        </w:rPr>
        <w:t xml:space="preserve"> команду </w:t>
      </w:r>
      <w:proofErr w:type="spellStart"/>
      <w:r w:rsidR="00D267BE" w:rsidRPr="00E22499">
        <w:rPr>
          <w:b/>
          <w:szCs w:val="18"/>
        </w:rPr>
        <w:t>Arrange</w:t>
      </w:r>
      <w:proofErr w:type="spellEnd"/>
      <w:r w:rsidR="00D267BE">
        <w:rPr>
          <w:b/>
          <w:szCs w:val="18"/>
        </w:rPr>
        <w:t xml:space="preserve"> → </w:t>
      </w:r>
      <w:proofErr w:type="spellStart"/>
      <w:r w:rsidR="00D267BE" w:rsidRPr="00E22499">
        <w:rPr>
          <w:b/>
          <w:szCs w:val="18"/>
        </w:rPr>
        <w:t>Break</w:t>
      </w:r>
      <w:proofErr w:type="spellEnd"/>
      <w:r w:rsidR="00D267BE">
        <w:rPr>
          <w:b/>
          <w:szCs w:val="18"/>
        </w:rPr>
        <w:t xml:space="preserve"> → </w:t>
      </w:r>
      <w:proofErr w:type="spellStart"/>
      <w:r w:rsidR="00D267BE" w:rsidRPr="00E22499">
        <w:rPr>
          <w:b/>
          <w:szCs w:val="18"/>
        </w:rPr>
        <w:t>Extrude</w:t>
      </w:r>
      <w:proofErr w:type="spellEnd"/>
      <w:r w:rsidR="00D267BE" w:rsidRPr="00E22499">
        <w:rPr>
          <w:b/>
          <w:szCs w:val="18"/>
        </w:rPr>
        <w:t xml:space="preserve"> </w:t>
      </w:r>
      <w:proofErr w:type="spellStart"/>
      <w:r w:rsidR="00D267BE" w:rsidRPr="00E22499">
        <w:rPr>
          <w:b/>
          <w:szCs w:val="18"/>
        </w:rPr>
        <w:t>Group</w:t>
      </w:r>
      <w:proofErr w:type="spellEnd"/>
      <w:r w:rsidR="00D267BE" w:rsidRPr="00E22499">
        <w:rPr>
          <w:b/>
          <w:szCs w:val="18"/>
        </w:rPr>
        <w:t xml:space="preserve"> </w:t>
      </w:r>
      <w:proofErr w:type="spellStart"/>
      <w:r w:rsidR="00D267BE" w:rsidRPr="00E22499">
        <w:rPr>
          <w:b/>
          <w:szCs w:val="18"/>
        </w:rPr>
        <w:t>Apart</w:t>
      </w:r>
      <w:proofErr w:type="spellEnd"/>
      <w:r w:rsidR="00D267BE" w:rsidRPr="00E22499">
        <w:rPr>
          <w:szCs w:val="18"/>
        </w:rPr>
        <w:t xml:space="preserve"> (</w:t>
      </w:r>
      <w:r w:rsidR="00D267BE" w:rsidRPr="00E22499">
        <w:rPr>
          <w:b/>
          <w:szCs w:val="18"/>
        </w:rPr>
        <w:t>Упорядочить – Разъединить группа выдавливания</w:t>
      </w:r>
      <w:r w:rsidR="00D267BE" w:rsidRPr="00E22499">
        <w:rPr>
          <w:szCs w:val="18"/>
        </w:rPr>
        <w:t>). Внешне никаких изменений не произойдёт.</w:t>
      </w:r>
    </w:p>
    <w:p w:rsidR="00D267BE" w:rsidRPr="00063C18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 w:rsidRPr="00E22499">
        <w:rPr>
          <w:szCs w:val="18"/>
        </w:rPr>
        <w:t>Разгруппиру</w:t>
      </w:r>
      <w:r>
        <w:rPr>
          <w:szCs w:val="18"/>
        </w:rPr>
        <w:t>йте</w:t>
      </w:r>
      <w:r w:rsidRPr="00E22499">
        <w:rPr>
          <w:szCs w:val="18"/>
        </w:rPr>
        <w:t xml:space="preserve"> объект </w:t>
      </w:r>
      <w:proofErr w:type="gramStart"/>
      <w:r w:rsidRPr="00E22499">
        <w:rPr>
          <w:szCs w:val="18"/>
        </w:rPr>
        <w:t>полностью</w:t>
      </w:r>
      <w:r>
        <w:rPr>
          <w:szCs w:val="18"/>
        </w:rPr>
        <w:t xml:space="preserve">: </w:t>
      </w:r>
      <w:r w:rsidRPr="00E22499">
        <w:rPr>
          <w:szCs w:val="18"/>
        </w:rPr>
        <w:t xml:space="preserve"> </w:t>
      </w:r>
      <w:r w:rsidRPr="00E22499">
        <w:rPr>
          <w:b/>
          <w:szCs w:val="18"/>
        </w:rPr>
        <w:t>Упорядочить</w:t>
      </w:r>
      <w:proofErr w:type="gramEnd"/>
      <w:r w:rsidRPr="00E22499">
        <w:rPr>
          <w:b/>
          <w:szCs w:val="18"/>
        </w:rPr>
        <w:t xml:space="preserve"> </w:t>
      </w:r>
      <w:r>
        <w:rPr>
          <w:b/>
          <w:szCs w:val="18"/>
        </w:rPr>
        <w:t>→</w:t>
      </w:r>
      <w:r w:rsidRPr="00E22499">
        <w:rPr>
          <w:b/>
          <w:szCs w:val="18"/>
        </w:rPr>
        <w:t xml:space="preserve"> Отменить группировку полностью</w:t>
      </w:r>
      <w:r w:rsidRPr="00E22499">
        <w:rPr>
          <w:szCs w:val="18"/>
        </w:rPr>
        <w:t xml:space="preserve"> В итоге образуются несколько отдельных фигур.</w:t>
      </w:r>
    </w:p>
    <w:p w:rsidR="00D267BE" w:rsidRPr="00063C18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 w:rsidRPr="00E22499">
        <w:rPr>
          <w:szCs w:val="18"/>
        </w:rPr>
        <w:t>Раскра</w:t>
      </w:r>
      <w:r>
        <w:rPr>
          <w:szCs w:val="18"/>
        </w:rPr>
        <w:t>сьте</w:t>
      </w:r>
      <w:r w:rsidRPr="00E22499">
        <w:rPr>
          <w:szCs w:val="18"/>
        </w:rPr>
        <w:t xml:space="preserve"> детали в разные отт</w:t>
      </w:r>
      <w:r>
        <w:rPr>
          <w:szCs w:val="18"/>
        </w:rPr>
        <w:t>енки голубовато-зелёного цвета (Рис.2.3).</w:t>
      </w:r>
    </w:p>
    <w:p w:rsidR="00D267BE" w:rsidRPr="00063C18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 xml:space="preserve">Выделите все объекты и примените команду </w:t>
      </w:r>
      <w:r>
        <w:rPr>
          <w:b/>
          <w:szCs w:val="18"/>
        </w:rPr>
        <w:t xml:space="preserve">Упорядочить </w:t>
      </w:r>
      <w:proofErr w:type="gramStart"/>
      <w:r>
        <w:rPr>
          <w:b/>
          <w:szCs w:val="18"/>
        </w:rPr>
        <w:t xml:space="preserve">→  </w:t>
      </w:r>
      <w:r w:rsidRPr="00063C18">
        <w:rPr>
          <w:b/>
          <w:szCs w:val="18"/>
        </w:rPr>
        <w:t>Сгруппировать</w:t>
      </w:r>
      <w:proofErr w:type="gramEnd"/>
    </w:p>
    <w:p w:rsidR="00D267BE" w:rsidRPr="00063C18" w:rsidRDefault="00C14281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114935</wp:posOffset>
                </wp:positionV>
                <wp:extent cx="1143000" cy="1828800"/>
                <wp:effectExtent l="0" t="635" r="0" b="0"/>
                <wp:wrapSquare wrapText="bothSides"/>
                <wp:docPr id="903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828800"/>
                          <a:chOff x="9594" y="9311"/>
                          <a:chExt cx="1800" cy="2880"/>
                        </a:xfrm>
                      </wpg:grpSpPr>
                      <pic:pic xmlns:pic="http://schemas.openxmlformats.org/drawingml/2006/picture">
                        <pic:nvPicPr>
                          <pic:cNvPr id="904" name="Picture 78" descr="Новый рисунок (5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9311"/>
                            <a:ext cx="1729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5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11111"/>
                            <a:ext cx="18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F956E8" w:rsidRDefault="00D43A58" w:rsidP="00F956E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Раскрашенный треугольник без обводки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" o:spid="_x0000_s1064" style="position:absolute;left:0;text-align:left;margin-left:423pt;margin-top:9.05pt;width:90pt;height:2in;z-index:251554304;mso-position-horizontal-relative:text;mso-position-vertical-relative:text" coordorigin="9594,9311" coordsize="180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">
                <v:shape id="Picture 78" o:spid="_x0000_s1065" type="#_x0000_t75" alt="Новый рисунок (50)" style="position:absolute;left:9594;top:9311;width:1729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">
                  <v:imagedata r:id="rId39" o:title="Новый рисунок (50)"/>
                </v:shape>
                <v:shape id="Text Box 88" o:spid="_x0000_s1066" type="#_x0000_t202" style="position:absolute;left:9594;top:11111;width:180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eVL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" filled="f" stroked="f">
                  <v:textbox>
                    <w:txbxContent>
                      <w:p w:rsidR="00D43A58" w:rsidRPr="00F956E8" w:rsidRDefault="00D43A58" w:rsidP="00F956E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Раскрашенный треугольник без обводки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267BE">
        <w:rPr>
          <w:szCs w:val="18"/>
        </w:rPr>
        <w:t>О</w:t>
      </w:r>
      <w:r w:rsidR="00D267BE" w:rsidRPr="00E22499">
        <w:rPr>
          <w:szCs w:val="18"/>
        </w:rPr>
        <w:t>тмен</w:t>
      </w:r>
      <w:r w:rsidR="00D267BE">
        <w:rPr>
          <w:szCs w:val="18"/>
        </w:rPr>
        <w:t>ите обводку (</w:t>
      </w:r>
      <w:r w:rsidR="001A1414">
        <w:rPr>
          <w:szCs w:val="18"/>
        </w:rPr>
        <w:t xml:space="preserve">щелкнув </w:t>
      </w:r>
      <w:r w:rsidR="001A1414" w:rsidRPr="001E3ED5">
        <w:t xml:space="preserve">правой кнопкой мыши в палитре цветов на значке </w:t>
      </w:r>
      <w:r>
        <w:rPr>
          <w:noProof/>
        </w:rPr>
        <w:drawing>
          <wp:inline distT="0" distB="0" distL="0" distR="0">
            <wp:extent cx="155575" cy="155575"/>
            <wp:effectExtent l="0" t="0" r="0" b="0"/>
            <wp:docPr id="4" name="Рисунок 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67BE">
        <w:rPr>
          <w:szCs w:val="18"/>
        </w:rPr>
        <w:t>)</w:t>
      </w:r>
      <w:r w:rsidR="00F956E8">
        <w:rPr>
          <w:szCs w:val="18"/>
        </w:rPr>
        <w:t xml:space="preserve"> (Рис.2.3)</w:t>
      </w:r>
      <w:r w:rsidR="00D267BE">
        <w:rPr>
          <w:szCs w:val="18"/>
        </w:rPr>
        <w:t>.</w:t>
      </w:r>
    </w:p>
    <w:p w:rsidR="00D267BE" w:rsidRPr="00D7602F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 xml:space="preserve">С помощью команды </w:t>
      </w:r>
      <w:r>
        <w:rPr>
          <w:b/>
          <w:szCs w:val="18"/>
        </w:rPr>
        <w:t>Файл → Импорт</w:t>
      </w:r>
      <w:r>
        <w:rPr>
          <w:szCs w:val="18"/>
        </w:rPr>
        <w:t xml:space="preserve"> вставьте любую картинку.</w:t>
      </w:r>
    </w:p>
    <w:p w:rsidR="00D7602F" w:rsidRPr="00B25ACB" w:rsidRDefault="00D7602F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 xml:space="preserve">Щелкнув правой клавишей на картинке, выберите пункт </w:t>
      </w:r>
      <w:r>
        <w:rPr>
          <w:b/>
          <w:szCs w:val="18"/>
        </w:rPr>
        <w:t>Порядок</w:t>
      </w:r>
      <w:r>
        <w:rPr>
          <w:szCs w:val="18"/>
        </w:rPr>
        <w:t xml:space="preserve"> </w:t>
      </w:r>
      <w:r>
        <w:rPr>
          <w:b/>
          <w:szCs w:val="18"/>
        </w:rPr>
        <w:t xml:space="preserve">→ </w:t>
      </w:r>
      <w:r w:rsidRPr="00D7602F">
        <w:rPr>
          <w:b/>
          <w:szCs w:val="18"/>
        </w:rPr>
        <w:t>На задний план слоя</w:t>
      </w:r>
      <w:r>
        <w:rPr>
          <w:szCs w:val="18"/>
        </w:rPr>
        <w:t>.</w:t>
      </w:r>
    </w:p>
    <w:p w:rsidR="00D267BE" w:rsidRPr="00B25ACB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 xml:space="preserve"> Перетащите на </w:t>
      </w:r>
      <w:r w:rsidR="00D7602F">
        <w:rPr>
          <w:szCs w:val="18"/>
        </w:rPr>
        <w:t>картинку</w:t>
      </w:r>
      <w:r>
        <w:rPr>
          <w:szCs w:val="18"/>
        </w:rPr>
        <w:t xml:space="preserve"> созданный осколок (Рис.2.4).</w:t>
      </w:r>
    </w:p>
    <w:p w:rsidR="00D267BE" w:rsidRPr="00B25ACB" w:rsidRDefault="00C14281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550545</wp:posOffset>
                </wp:positionV>
                <wp:extent cx="2286000" cy="1943100"/>
                <wp:effectExtent l="0" t="0" r="0" b="1905"/>
                <wp:wrapSquare wrapText="bothSides"/>
                <wp:docPr id="900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943100"/>
                          <a:chOff x="5994" y="12551"/>
                          <a:chExt cx="3600" cy="3060"/>
                        </a:xfrm>
                      </wpg:grpSpPr>
                      <pic:pic xmlns:pic="http://schemas.openxmlformats.org/drawingml/2006/picture">
                        <pic:nvPicPr>
                          <pic:cNvPr id="901" name="Picture 80" descr="Новый рисунок (5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12551"/>
                            <a:ext cx="3600" cy="2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2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5994" y="15071"/>
                            <a:ext cx="36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F956E8" w:rsidRDefault="00D43A58" w:rsidP="00F956E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956E8">
                                <w:rPr>
                                  <w:b/>
                                  <w:sz w:val="20"/>
                                  <w:szCs w:val="20"/>
                                </w:rPr>
                                <w:t>Рис.2.5</w:t>
                              </w:r>
                              <w:r w:rsidRPr="00F956E8">
                                <w:rPr>
                                  <w:sz w:val="20"/>
                                  <w:szCs w:val="20"/>
                                </w:rPr>
                                <w:t xml:space="preserve"> Готовый осколок </w:t>
                              </w:r>
                              <w:r w:rsidRPr="00F956E8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67" style="position:absolute;left:0;text-align:left;margin-left:333pt;margin-top:43.35pt;width:180pt;height:153pt;z-index:251556352;mso-position-horizontal-relative:text;mso-position-vertical-relative:text" coordorigin="5994,12551" coordsize="360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">
                <v:shape id="Picture 80" o:spid="_x0000_s1068" type="#_x0000_t75" alt="Новый рисунок (51)" style="position:absolute;left:5994;top:12551;width:3600;height:2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">
                  <v:imagedata r:id="rId42" o:title="Новый рисунок (51)"/>
                </v:shape>
                <v:shape id="Text Box 92" o:spid="_x0000_s1069" type="#_x0000_t202" style="position:absolute;left:5994;top:15071;width:3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H0/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ZDqubwdyYeAZn/AgAA//8DAFBLAQItABQABgAIAAAAIQDb4fbL7gAAAIUBAAATAAAAAAAAAAAA&#10;AAAAAAAAAABbQ29udGVudF9UeXBlc10ueG1sUEsBAi0AFAAGAAgAAAAhAFr0LFu/AAAAFQEAAAsA&#10;AAAAAAAAAAAAAAAAHwEAAF9yZWxzLy5yZWxzUEsBAi0AFAAGAAgAAAAhAEXQfT/EAAAA3AAAAA8A&#10;AAAAAAAAAAAAAAAABwIAAGRycy9kb3ducmV2LnhtbFBLBQYAAAAAAwADALcAAAD4AgAAAAA=&#10;" filled="f" stroked="f">
                  <v:textbox>
                    <w:txbxContent>
                      <w:p w:rsidR="00D43A58" w:rsidRPr="00F956E8" w:rsidRDefault="00D43A58" w:rsidP="00F956E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F956E8">
                          <w:rPr>
                            <w:b/>
                            <w:sz w:val="20"/>
                            <w:szCs w:val="20"/>
                          </w:rPr>
                          <w:t>Рис.2.5</w:t>
                        </w:r>
                        <w:r w:rsidRPr="00F956E8">
                          <w:rPr>
                            <w:sz w:val="20"/>
                            <w:szCs w:val="20"/>
                          </w:rPr>
                          <w:t xml:space="preserve"> Готовый осколок </w:t>
                        </w:r>
                        <w:r w:rsidRPr="00F956E8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550545</wp:posOffset>
                </wp:positionV>
                <wp:extent cx="2286000" cy="1943100"/>
                <wp:effectExtent l="0" t="0" r="0" b="1905"/>
                <wp:wrapSquare wrapText="bothSides"/>
                <wp:docPr id="897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943100"/>
                          <a:chOff x="1674" y="12551"/>
                          <a:chExt cx="3600" cy="3060"/>
                        </a:xfrm>
                      </wpg:grpSpPr>
                      <pic:pic xmlns:pic="http://schemas.openxmlformats.org/drawingml/2006/picture">
                        <pic:nvPicPr>
                          <pic:cNvPr id="898" name="Picture 79" descr="Новый рисунок (5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" y="12551"/>
                            <a:ext cx="3600" cy="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9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854" y="14891"/>
                            <a:ext cx="3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F956E8" w:rsidRDefault="00D43A58" w:rsidP="00F956E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осколка на рисунок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70" style="position:absolute;left:0;text-align:left;margin-left:2in;margin-top:43.35pt;width:180pt;height:153pt;z-index:251555328;mso-position-horizontal-relative:text;mso-position-vertical-relative:text" coordorigin="1674,12551" coordsize="3600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">
                <v:shape id="Picture 79" o:spid="_x0000_s1071" type="#_x0000_t75" alt="Новый рисунок (50)" style="position:absolute;left:1674;top:12551;width:3600;height:2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">
                  <v:imagedata r:id="rId44" o:title="Новый рисунок (50)"/>
                </v:shape>
                <v:shape id="Text Box 90" o:spid="_x0000_s1072" type="#_x0000_t202" style="position:absolute;left:1854;top:14891;width:32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3V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lkkCtzPxCMjsCgAA//8DAFBLAQItABQABgAIAAAAIQDb4fbL7gAAAIUBAAATAAAAAAAAAAAA&#10;AAAAAAAAAABbQ29udGVudF9UeXBlc10ueG1sUEsBAi0AFAAGAAgAAAAhAFr0LFu/AAAAFQEAAAsA&#10;AAAAAAAAAAAAAAAAHwEAAF9yZWxzLy5yZWxzUEsBAi0AFAAGAAgAAAAhANWfdVTEAAAA3AAAAA8A&#10;AAAAAAAAAAAAAAAABwIAAGRycy9kb3ducmV2LnhtbFBLBQYAAAAAAwADALcAAAD4AgAAAAA=&#10;" filled="f" stroked="f">
                  <v:textbox>
                    <w:txbxContent>
                      <w:p w:rsidR="00D43A58" w:rsidRPr="00F956E8" w:rsidRDefault="00D43A58" w:rsidP="00F956E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осколка на рисунок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267BE">
        <w:rPr>
          <w:szCs w:val="18"/>
        </w:rPr>
        <w:t xml:space="preserve"> Выберите</w:t>
      </w:r>
      <w:r w:rsidR="00D267BE" w:rsidRPr="00E22499">
        <w:rPr>
          <w:szCs w:val="18"/>
        </w:rPr>
        <w:t xml:space="preserve"> команду </w:t>
      </w:r>
      <w:r w:rsidR="00D267BE" w:rsidRPr="00B25ACB">
        <w:rPr>
          <w:b/>
          <w:szCs w:val="18"/>
        </w:rPr>
        <w:t xml:space="preserve">Эффекты </w:t>
      </w:r>
      <w:r w:rsidR="00D267BE">
        <w:rPr>
          <w:b/>
          <w:szCs w:val="18"/>
        </w:rPr>
        <w:t xml:space="preserve">→ </w:t>
      </w:r>
      <w:r w:rsidR="00D267BE" w:rsidRPr="00B25ACB">
        <w:rPr>
          <w:b/>
          <w:szCs w:val="18"/>
        </w:rPr>
        <w:t>Линза</w:t>
      </w:r>
      <w:r w:rsidR="00D267BE">
        <w:rPr>
          <w:szCs w:val="18"/>
        </w:rPr>
        <w:t xml:space="preserve">. В открывшемся окне разверните </w:t>
      </w:r>
      <w:r w:rsidR="00D267BE" w:rsidRPr="00E22499">
        <w:rPr>
          <w:szCs w:val="18"/>
        </w:rPr>
        <w:t>список разновидностей линз и устан</w:t>
      </w:r>
      <w:r w:rsidR="00D267BE">
        <w:rPr>
          <w:szCs w:val="18"/>
        </w:rPr>
        <w:t>овите</w:t>
      </w:r>
      <w:r w:rsidR="00D267BE" w:rsidRPr="00E22499">
        <w:rPr>
          <w:szCs w:val="18"/>
        </w:rPr>
        <w:t xml:space="preserve"> </w:t>
      </w:r>
      <w:proofErr w:type="spellStart"/>
      <w:r w:rsidR="00D267BE" w:rsidRPr="00B25ACB">
        <w:rPr>
          <w:i/>
          <w:szCs w:val="18"/>
        </w:rPr>
        <w:t>Magnify</w:t>
      </w:r>
      <w:proofErr w:type="spellEnd"/>
      <w:r w:rsidR="00D267BE" w:rsidRPr="00E22499">
        <w:rPr>
          <w:szCs w:val="18"/>
        </w:rPr>
        <w:t xml:space="preserve"> (</w:t>
      </w:r>
      <w:r w:rsidR="00D267BE" w:rsidRPr="00B25ACB">
        <w:rPr>
          <w:i/>
          <w:szCs w:val="18"/>
        </w:rPr>
        <w:t>Увеличение</w:t>
      </w:r>
      <w:r w:rsidR="00D267BE" w:rsidRPr="00E22499">
        <w:rPr>
          <w:szCs w:val="18"/>
        </w:rPr>
        <w:t>). Ост</w:t>
      </w:r>
      <w:r w:rsidR="00D267BE">
        <w:rPr>
          <w:szCs w:val="18"/>
        </w:rPr>
        <w:t>альные настройки на Ваше усмотрение.</w:t>
      </w:r>
    </w:p>
    <w:p w:rsidR="00D267BE" w:rsidRPr="00B25ACB" w:rsidRDefault="00D267BE" w:rsidP="00D267BE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rPr>
          <w:szCs w:val="18"/>
        </w:rPr>
        <w:t>Наж</w:t>
      </w:r>
      <w:r w:rsidRPr="00E22499">
        <w:rPr>
          <w:szCs w:val="18"/>
        </w:rPr>
        <w:t>м</w:t>
      </w:r>
      <w:r>
        <w:rPr>
          <w:szCs w:val="18"/>
        </w:rPr>
        <w:t>ите</w:t>
      </w:r>
      <w:r w:rsidRPr="00E22499">
        <w:rPr>
          <w:szCs w:val="18"/>
        </w:rPr>
        <w:t xml:space="preserve"> </w:t>
      </w:r>
      <w:r>
        <w:rPr>
          <w:szCs w:val="18"/>
        </w:rPr>
        <w:t>«</w:t>
      </w:r>
      <w:r w:rsidRPr="00E22499">
        <w:rPr>
          <w:szCs w:val="18"/>
        </w:rPr>
        <w:t>Применить</w:t>
      </w:r>
      <w:r>
        <w:rPr>
          <w:szCs w:val="18"/>
        </w:rPr>
        <w:t>»</w:t>
      </w:r>
      <w:r w:rsidRPr="00E22499">
        <w:rPr>
          <w:szCs w:val="18"/>
        </w:rPr>
        <w:t>.</w:t>
      </w:r>
      <w:r>
        <w:rPr>
          <w:szCs w:val="18"/>
        </w:rPr>
        <w:t xml:space="preserve"> Результат – на Рис.2.5.</w:t>
      </w:r>
    </w:p>
    <w:p w:rsidR="00D267BE" w:rsidRPr="00E22499" w:rsidRDefault="00D267BE" w:rsidP="00D267BE">
      <w:pPr>
        <w:widowControl w:val="0"/>
        <w:spacing w:line="360" w:lineRule="auto"/>
        <w:jc w:val="both"/>
      </w:pPr>
      <w:r w:rsidRPr="00E22499">
        <w:rPr>
          <w:szCs w:val="18"/>
        </w:rPr>
        <w:t xml:space="preserve"> </w:t>
      </w:r>
      <w:r w:rsidRPr="00E22499">
        <w:rPr>
          <w:szCs w:val="18"/>
        </w:rPr>
        <w:br/>
      </w:r>
    </w:p>
    <w:p w:rsidR="00F956E8" w:rsidRPr="00A60926" w:rsidRDefault="0090654E" w:rsidP="00F956E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31" w:name="_Toc241820351"/>
      <w:bookmarkStart w:id="32" w:name="_Toc241832087"/>
      <w:bookmarkStart w:id="33" w:name="_Toc241834173"/>
      <w:bookmarkStart w:id="34" w:name="_Toc242057264"/>
      <w:bookmarkStart w:id="35" w:name="_Toc243172645"/>
      <w:bookmarkStart w:id="36" w:name="_Toc243208881"/>
      <w:bookmarkStart w:id="37" w:name="_Toc244514265"/>
      <w:bookmarkStart w:id="38" w:name="_Toc244514314"/>
      <w:bookmarkStart w:id="39" w:name="_Toc247341199"/>
      <w:bookmarkStart w:id="40" w:name="_Toc294215624"/>
      <w:bookmarkStart w:id="41" w:name="_Toc297004540"/>
      <w:bookmarkStart w:id="42" w:name="_Toc297004667"/>
      <w:bookmarkStart w:id="43" w:name="_Toc305641904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F956E8">
        <w:rPr>
          <w:rFonts w:ascii="Times New Roman" w:hAnsi="Times New Roman" w:cs="Times New Roman"/>
          <w:caps/>
          <w:kern w:val="0"/>
          <w:sz w:val="24"/>
          <w:szCs w:val="24"/>
        </w:rPr>
        <w:t xml:space="preserve"> </w:t>
      </w:r>
      <w:r w:rsidR="00F956E8"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работа №3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 w:rsidR="00F956E8" w:rsidRPr="00A60926" w:rsidRDefault="00B176BE" w:rsidP="00F956E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44" w:name="_Toc305641905"/>
      <w:r>
        <w:rPr>
          <w:rFonts w:ascii="Times New Roman" w:hAnsi="Times New Roman" w:cs="Times New Roman"/>
          <w:caps/>
          <w:kern w:val="0"/>
          <w:sz w:val="24"/>
          <w:szCs w:val="24"/>
        </w:rPr>
        <w:t>бусы</w:t>
      </w:r>
      <w:bookmarkEnd w:id="44"/>
    </w:p>
    <w:p w:rsidR="00F956E8" w:rsidRPr="006D21BD" w:rsidRDefault="00C14281" w:rsidP="00F956E8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5602605</wp:posOffset>
                </wp:positionH>
                <wp:positionV relativeFrom="paragraph">
                  <wp:posOffset>45720</wp:posOffset>
                </wp:positionV>
                <wp:extent cx="800100" cy="1371600"/>
                <wp:effectExtent l="1905" t="0" r="0" b="1905"/>
                <wp:wrapSquare wrapText="bothSides"/>
                <wp:docPr id="894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100" cy="1371600"/>
                          <a:chOff x="9954" y="1751"/>
                          <a:chExt cx="1260" cy="2160"/>
                        </a:xfrm>
                      </wpg:grpSpPr>
                      <pic:pic xmlns:pic="http://schemas.openxmlformats.org/drawingml/2006/picture">
                        <pic:nvPicPr>
                          <pic:cNvPr id="895" name="Picture 94" descr="../../Юра%20Архив%20Новый/Лицей/Информатика/Графика/Corel/Бижутерия.files/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r:link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4" y="1751"/>
                            <a:ext cx="1196" cy="1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6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3011"/>
                            <a:ext cx="126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176BE" w:rsidRDefault="00D43A58" w:rsidP="00B176B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Нитка для бус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" o:spid="_x0000_s1073" style="position:absolute;left:0;text-align:left;margin-left:441.15pt;margin-top:3.6pt;width:63pt;height:108pt;z-index:251557376;mso-position-horizontal-relative:text;mso-position-vertical-relative:text" coordorigin="9954,1751" coordsize="1260,2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">
                <v:shape id="Picture 94" o:spid="_x0000_s1074" type="#_x0000_t75" alt="../../Юра%20Архив%20Новый/Лицей/Информатика/Графика/Corel/Бижутерия.files/2.jpg" style="position:absolute;left:9954;top:1751;width:1196;height:1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">
                  <v:imagedata r:id="rId47" r:href="rId48"/>
                </v:shape>
                <v:shape id="Text Box 95" o:spid="_x0000_s1075" type="#_x0000_t202" style="position:absolute;left:9954;top:30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E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xnE3idiUdALp8AAAD//wMAUEsBAi0AFAAGAAgAAAAhANvh9svuAAAAhQEAABMAAAAAAAAAAAAA&#10;AAAAAAAAAFtDb250ZW50X1R5cGVzXS54bWxQSwECLQAUAAYACAAAACEAWvQsW78AAAAVAQAACwAA&#10;AAAAAAAAAAAAAAAfAQAAX3JlbHMvLnJlbHNQSwECLQAUAAYACAAAACEApADhJsMAAADcAAAADwAA&#10;AAAAAAAAAAAAAAAHAgAAZHJzL2Rvd25yZXYueG1sUEsFBgAAAAADAAMAtwAAAPcCAAAAAA==&#10;" filled="f" stroked="f">
                  <v:textbox>
                    <w:txbxContent>
                      <w:p w:rsidR="00D43A58" w:rsidRPr="00B176BE" w:rsidRDefault="00D43A58" w:rsidP="00B176B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Нитка для бус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956E8" w:rsidRPr="006D21BD">
        <w:rPr>
          <w:b/>
          <w:i/>
        </w:rPr>
        <w:t>Цель работы:</w:t>
      </w:r>
      <w:r w:rsidR="00F956E8" w:rsidRPr="006D21BD">
        <w:rPr>
          <w:i/>
        </w:rPr>
        <w:t xml:space="preserve"> научиться создавать изображение </w:t>
      </w:r>
      <w:r w:rsidR="00B176BE">
        <w:rPr>
          <w:i/>
        </w:rPr>
        <w:t>бус</w:t>
      </w:r>
      <w:r w:rsidR="00F956E8" w:rsidRPr="006D21BD">
        <w:rPr>
          <w:i/>
        </w:rPr>
        <w:t xml:space="preserve"> с помощью </w:t>
      </w:r>
      <w:r w:rsidR="00F956E8" w:rsidRPr="006D21BD">
        <w:rPr>
          <w:i/>
          <w:lang w:val="en-US"/>
        </w:rPr>
        <w:t>Corel</w:t>
      </w:r>
      <w:r w:rsidR="00F956E8" w:rsidRPr="006D21BD">
        <w:rPr>
          <w:i/>
        </w:rPr>
        <w:t xml:space="preserve"> </w:t>
      </w:r>
      <w:r w:rsidR="00F956E8" w:rsidRPr="006D21BD">
        <w:rPr>
          <w:i/>
          <w:lang w:val="en-US"/>
        </w:rPr>
        <w:t>Draw</w:t>
      </w:r>
    </w:p>
    <w:p w:rsidR="00F956E8" w:rsidRDefault="00F956E8" w:rsidP="00F956E8">
      <w:pPr>
        <w:widowControl w:val="0"/>
        <w:spacing w:line="360" w:lineRule="auto"/>
        <w:ind w:firstLine="567"/>
        <w:jc w:val="both"/>
      </w:pPr>
      <w:r>
        <w:t xml:space="preserve">1. С помощью инструмента </w:t>
      </w:r>
      <w:r w:rsidRPr="00722B94">
        <w:rPr>
          <w:b/>
        </w:rPr>
        <w:t>Эл</w:t>
      </w:r>
      <w:r w:rsidR="00B176BE">
        <w:rPr>
          <w:b/>
        </w:rPr>
        <w:t>липс</w:t>
      </w:r>
      <w:r w:rsidR="00B176BE">
        <w:t xml:space="preserve"> нарисуйте нить, на которую будете нанизывать бусинки (Рис.3.1).</w:t>
      </w:r>
      <w:r w:rsidR="00B176BE" w:rsidRPr="00B176BE">
        <w:t xml:space="preserve"> </w:t>
      </w:r>
    </w:p>
    <w:p w:rsidR="00B176BE" w:rsidRDefault="00B176BE" w:rsidP="00F956E8">
      <w:pPr>
        <w:widowControl w:val="0"/>
        <w:spacing w:line="360" w:lineRule="auto"/>
        <w:ind w:firstLine="567"/>
        <w:jc w:val="both"/>
      </w:pPr>
      <w:r>
        <w:t xml:space="preserve">2. Удерживая </w:t>
      </w:r>
      <w:r>
        <w:rPr>
          <w:b/>
          <w:lang w:val="en-US"/>
        </w:rPr>
        <w:t>Shift</w:t>
      </w:r>
      <w:r>
        <w:t>, нарисуйте круг.</w:t>
      </w:r>
    </w:p>
    <w:p w:rsidR="00B176BE" w:rsidRDefault="00C14281" w:rsidP="00F956E8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0448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365760</wp:posOffset>
                </wp:positionV>
                <wp:extent cx="2628900" cy="2743200"/>
                <wp:effectExtent l="0" t="3810" r="0" b="0"/>
                <wp:wrapSquare wrapText="bothSides"/>
                <wp:docPr id="891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2743200"/>
                          <a:chOff x="7434" y="3911"/>
                          <a:chExt cx="4140" cy="4320"/>
                        </a:xfrm>
                      </wpg:grpSpPr>
                      <pic:pic xmlns:pic="http://schemas.openxmlformats.org/drawingml/2006/picture">
                        <pic:nvPicPr>
                          <pic:cNvPr id="892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16" t="22441" r="29787" b="26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4" y="3911"/>
                            <a:ext cx="4095" cy="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3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7434" y="7511"/>
                            <a:ext cx="41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A1414" w:rsidRDefault="00D43A58" w:rsidP="001A14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Диалоговое окно настройки радиальной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" o:spid="_x0000_s1076" style="position:absolute;left:0;text-align:left;margin-left:315pt;margin-top:28.8pt;width:207pt;height:3in;z-index:251560448;mso-position-horizontal-relative:text;mso-position-vertical-relative:text" coordorigin="7434,3911" coordsize="4140,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">
                <v:shape id="Picture 99" o:spid="_x0000_s1077" type="#_x0000_t75" style="position:absolute;left:7434;top:3911;width:4095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">
                  <v:imagedata r:id="rId50" o:title="" croptop="14707f" cropbottom="17416f" cropleft="18819f" cropright="19521f"/>
                </v:shape>
                <v:shape id="Text Box 105" o:spid="_x0000_s1078" type="#_x0000_t202" style="position:absolute;left:7434;top:7511;width:41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" filled="f" stroked="f">
                  <v:textbox>
                    <w:txbxContent>
                      <w:p w:rsidR="00D43A58" w:rsidRPr="001A1414" w:rsidRDefault="00D43A58" w:rsidP="001A14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Диалоговое окно настройки радиальной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176BE">
        <w:t xml:space="preserve">3. Залейте его радиальным градиентом любого цвета, установив в диалоговом окне градиентной заливки </w:t>
      </w:r>
      <w:r w:rsidR="00B176BE" w:rsidRPr="001E3ED5">
        <w:rPr>
          <w:b/>
          <w:bCs/>
        </w:rPr>
        <w:t>сдвиг центра по горизонтали = -17%,</w:t>
      </w:r>
      <w:r w:rsidR="00B176BE" w:rsidRPr="001E3ED5">
        <w:t xml:space="preserve"> по</w:t>
      </w:r>
      <w:r w:rsidR="00B176BE" w:rsidRPr="001E3ED5">
        <w:rPr>
          <w:b/>
          <w:bCs/>
        </w:rPr>
        <w:t xml:space="preserve"> вертикали = 19%</w:t>
      </w:r>
      <w:r w:rsidR="001A1414">
        <w:t xml:space="preserve"> (Рис.3.2). Результат – на Рис.3.3.</w:t>
      </w:r>
    </w:p>
    <w:p w:rsidR="001A1414" w:rsidRDefault="001A1414" w:rsidP="001A1414">
      <w:pPr>
        <w:widowControl w:val="0"/>
        <w:spacing w:line="360" w:lineRule="auto"/>
        <w:ind w:firstLine="567"/>
        <w:jc w:val="both"/>
      </w:pPr>
      <w:r>
        <w:t xml:space="preserve">4. </w:t>
      </w:r>
      <w:r w:rsidRPr="001E3ED5">
        <w:t>Сделайте контур непрозрачным (</w:t>
      </w:r>
      <w:r w:rsidR="00586F54" w:rsidRPr="001E3ED5">
        <w:t xml:space="preserve">щелкните </w:t>
      </w:r>
      <w:r w:rsidRPr="001E3ED5">
        <w:t xml:space="preserve">правой кнопкой мыши в палитре цветов на значке </w:t>
      </w:r>
      <w:r w:rsidR="00C14281">
        <w:rPr>
          <w:noProof/>
        </w:rPr>
        <w:drawing>
          <wp:inline distT="0" distB="0" distL="0" distR="0">
            <wp:extent cx="155575" cy="155575"/>
            <wp:effectExtent l="0" t="0" r="0" b="0"/>
            <wp:docPr id="5" name="Рисунок 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3ED5">
        <w:t>)</w:t>
      </w:r>
      <w:r>
        <w:t>.</w:t>
      </w:r>
    </w:p>
    <w:p w:rsidR="001A1414" w:rsidRDefault="00C14281" w:rsidP="001A1414">
      <w:pPr>
        <w:widowControl w:val="0"/>
        <w:spacing w:line="360" w:lineRule="auto"/>
        <w:ind w:firstLine="567"/>
        <w:jc w:val="both"/>
        <w:rPr>
          <w:b/>
          <w:b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1304290</wp:posOffset>
                </wp:positionV>
                <wp:extent cx="2171700" cy="800100"/>
                <wp:effectExtent l="0" t="0" r="0" b="635"/>
                <wp:wrapSquare wrapText="bothSides"/>
                <wp:docPr id="888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1700" cy="800100"/>
                          <a:chOff x="8154" y="8051"/>
                          <a:chExt cx="3420" cy="1260"/>
                        </a:xfrm>
                      </wpg:grpSpPr>
                      <pic:pic xmlns:pic="http://schemas.openxmlformats.org/drawingml/2006/picture">
                        <pic:nvPicPr>
                          <pic:cNvPr id="889" name="Picture 100" descr="../../Юра%20Архив%20Новый/Лицей/Информатика/Графика/Corel/Бижутерия.files/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r:link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8051"/>
                            <a:ext cx="3420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0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8154" y="8771"/>
                            <a:ext cx="342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A1414" w:rsidRDefault="00D43A58" w:rsidP="001A14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Размещение копии бусины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" o:spid="_x0000_s1079" style="position:absolute;left:0;text-align:left;margin-left:351pt;margin-top:102.7pt;width:171pt;height:63pt;z-index:251559424;mso-position-horizontal-relative:text;mso-position-vertical-relative:text" coordorigin="8154,8051" coordsize="3420,1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">
                <v:shape id="Picture 100" o:spid="_x0000_s1080" type="#_x0000_t75" alt="../../Юра%20Архив%20Новый/Лицей/Информатика/Графика/Corel/Бижутерия.files/11.jpg" style="position:absolute;left:8154;top:8051;width:3420;height: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">
                  <v:imagedata r:id="rId53" r:href="rId54"/>
                </v:shape>
                <v:shape id="Text Box 103" o:spid="_x0000_s1081" type="#_x0000_t202" style="position:absolute;left:8154;top:8771;width:34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dzJ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b&#10;x/nxTDwCcvUEAAD//wMAUEsBAi0AFAAGAAgAAAAhANvh9svuAAAAhQEAABMAAAAAAAAAAAAAAAAA&#10;AAAAAFtDb250ZW50X1R5cGVzXS54bWxQSwECLQAUAAYACAAAACEAWvQsW78AAAAVAQAACwAAAAAA&#10;AAAAAAAAAAAfAQAAX3JlbHMvLnJlbHNQSwECLQAUAAYACAAAACEARKXcycAAAADcAAAADwAAAAAA&#10;AAAAAAAAAAAHAgAAZHJzL2Rvd25yZXYueG1sUEsFBgAAAAADAAMAtwAAAPQCAAAAAA==&#10;" filled="f" stroked="f">
                  <v:textbox>
                    <w:txbxContent>
                      <w:p w:rsidR="00D43A58" w:rsidRPr="001A1414" w:rsidRDefault="00D43A58" w:rsidP="001A14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Размещение копии бусины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58400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1292860</wp:posOffset>
                </wp:positionV>
                <wp:extent cx="800100" cy="914400"/>
                <wp:effectExtent l="0" t="0" r="0" b="2540"/>
                <wp:wrapSquare wrapText="bothSides"/>
                <wp:docPr id="885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100" cy="914400"/>
                          <a:chOff x="6714" y="8051"/>
                          <a:chExt cx="1260" cy="1440"/>
                        </a:xfrm>
                      </wpg:grpSpPr>
                      <pic:pic xmlns:pic="http://schemas.openxmlformats.org/drawingml/2006/picture">
                        <pic:nvPicPr>
                          <pic:cNvPr id="886" name="Picture 97" descr="../../Юра%20Архив%20Новый/Лицей/Информатика/Графика/Corel/Бижутерия.files/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r:link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4" y="8051"/>
                            <a:ext cx="540" cy="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7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6714" y="8591"/>
                            <a:ext cx="126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A1414" w:rsidRDefault="00D43A58" w:rsidP="001A14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82" style="position:absolute;left:0;text-align:left;margin-left:279pt;margin-top:101.8pt;width:63pt;height:1in;z-index:251558400;mso-position-horizontal-relative:text;mso-position-vertical-relative:text" coordorigin="6714,8051" coordsize="1260,14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">
                <v:shape id="Picture 97" o:spid="_x0000_s1083" type="#_x0000_t75" alt="../../Юра%20Архив%20Новый/Лицей/Информатика/Графика/Corel/Бижутерия.files/3.jpg" style="position:absolute;left:7074;top:8051;width:540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">
                  <v:imagedata r:id="rId57" r:href="rId58"/>
                </v:shape>
                <v:shape id="Text Box 101" o:spid="_x0000_s1084" type="#_x0000_t202" style="position:absolute;left:6714;top:859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" filled="f" stroked="f">
                  <v:textbox>
                    <w:txbxContent>
                      <w:p w:rsidR="00D43A58" w:rsidRPr="001A1414" w:rsidRDefault="00D43A58" w:rsidP="001A14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A1414">
        <w:t xml:space="preserve">5. </w:t>
      </w:r>
      <w:r w:rsidR="001A1414" w:rsidRPr="001E3ED5">
        <w:t>Сделайте</w:t>
      </w:r>
      <w:r w:rsidR="001A1414" w:rsidRPr="001E3ED5">
        <w:rPr>
          <w:b/>
          <w:bCs/>
        </w:rPr>
        <w:t xml:space="preserve"> копию</w:t>
      </w:r>
      <w:r w:rsidR="001A1414" w:rsidRPr="001E3ED5">
        <w:t xml:space="preserve"> бусины (нажмите</w:t>
      </w:r>
      <w:r w:rsidR="001A1414" w:rsidRPr="001E3ED5">
        <w:rPr>
          <w:b/>
          <w:bCs/>
        </w:rPr>
        <w:t xml:space="preserve"> "+"</w:t>
      </w:r>
      <w:r w:rsidR="001A1414" w:rsidRPr="001E3ED5">
        <w:t xml:space="preserve"> на правой панели клавиатуры) и установите ее на некотором расстоянии от первой окружности. Чтобы сдвиг был строго по горизонтали, при перемещении удерживайте нажатой </w:t>
      </w:r>
      <w:r w:rsidR="001A1414">
        <w:t>клавишу</w:t>
      </w:r>
      <w:r w:rsidR="001A1414" w:rsidRPr="001E3ED5">
        <w:t xml:space="preserve"> </w:t>
      </w:r>
      <w:proofErr w:type="spellStart"/>
      <w:r w:rsidR="001A1414" w:rsidRPr="001E3ED5">
        <w:rPr>
          <w:b/>
          <w:bCs/>
        </w:rPr>
        <w:t>Ctrl</w:t>
      </w:r>
      <w:proofErr w:type="spellEnd"/>
      <w:r w:rsidR="001A1414" w:rsidRPr="001E3ED5">
        <w:rPr>
          <w:b/>
          <w:bCs/>
        </w:rPr>
        <w:t>.</w:t>
      </w:r>
    </w:p>
    <w:p w:rsidR="00397CED" w:rsidRDefault="001A1414" w:rsidP="00397CED">
      <w:pPr>
        <w:widowControl w:val="0"/>
        <w:spacing w:line="360" w:lineRule="auto"/>
        <w:ind w:firstLine="567"/>
        <w:jc w:val="both"/>
      </w:pPr>
      <w:r w:rsidRPr="001A1414">
        <w:rPr>
          <w:bCs/>
        </w:rPr>
        <w:t xml:space="preserve">6. </w:t>
      </w:r>
      <w:r w:rsidR="00397CED" w:rsidRPr="001E3ED5">
        <w:t>На панели инструментов выберите</w:t>
      </w:r>
      <w:r w:rsidR="00397CED">
        <w:t xml:space="preserve"> инструмент</w:t>
      </w:r>
      <w:r w:rsidR="00397CED" w:rsidRPr="001E3ED5">
        <w:t xml:space="preserve"> </w:t>
      </w:r>
      <w:r w:rsidR="00397CED" w:rsidRPr="001E3ED5">
        <w:rPr>
          <w:b/>
          <w:bCs/>
        </w:rPr>
        <w:t xml:space="preserve">Интерактивное перетекание </w:t>
      </w:r>
      <w:r w:rsidR="00C14281">
        <w:rPr>
          <w:noProof/>
        </w:rPr>
        <w:drawing>
          <wp:inline distT="0" distB="0" distL="0" distR="0">
            <wp:extent cx="180975" cy="198120"/>
            <wp:effectExtent l="0" t="0" r="9525" b="0"/>
            <wp:docPr id="6" name="Рисунок 6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CED" w:rsidRPr="001E3ED5">
        <w:t xml:space="preserve"> </w:t>
      </w:r>
    </w:p>
    <w:p w:rsidR="00397CED" w:rsidRDefault="00C14281" w:rsidP="00397CED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892810</wp:posOffset>
                </wp:positionV>
                <wp:extent cx="1257300" cy="1028700"/>
                <wp:effectExtent l="0" t="0" r="0" b="2540"/>
                <wp:wrapSquare wrapText="bothSides"/>
                <wp:docPr id="882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028700"/>
                          <a:chOff x="9234" y="10571"/>
                          <a:chExt cx="1980" cy="1620"/>
                        </a:xfrm>
                      </wpg:grpSpPr>
                      <pic:pic xmlns:pic="http://schemas.openxmlformats.org/drawingml/2006/picture">
                        <pic:nvPicPr>
                          <pic:cNvPr id="883" name="Picture 111" descr="../../Юра%20Архив%20Новый/Лицей/Информатика/Графика/Corel/Бижутерия.files/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r:link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10571"/>
                            <a:ext cx="1800" cy="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4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147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A01719" w:rsidRDefault="00D43A58" w:rsidP="00A0171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Замочек для бус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" o:spid="_x0000_s1085" style="position:absolute;left:0;text-align:left;margin-left:423pt;margin-top:70.3pt;width:99pt;height:81pt;z-index:251564544;mso-position-horizontal-relative:text;mso-position-vertical-relative:text" coordorigin="9234,10571" coordsize="1980,1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">
                <v:shape id="Picture 111" o:spid="_x0000_s1086" type="#_x0000_t75" alt="../../Юра%20Архив%20Новый/Лицей/Информатика/Графика/Corel/Бижутерия.files/9.jpg" style="position:absolute;left:9234;top:10571;width:1800;height: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">
                  <v:imagedata r:id="rId62" r:href="rId63"/>
                </v:shape>
                <v:shape id="Text Box 117" o:spid="_x0000_s1087" type="#_x0000_t202" style="position:absolute;left:9414;top:1147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" filled="f" stroked="f">
                  <v:textbox>
                    <w:txbxContent>
                      <w:p w:rsidR="00D43A58" w:rsidRPr="00A01719" w:rsidRDefault="00D43A58" w:rsidP="00A0171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Замочек для бус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3520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892810</wp:posOffset>
                </wp:positionV>
                <wp:extent cx="914400" cy="1257300"/>
                <wp:effectExtent l="0" t="0" r="0" b="2540"/>
                <wp:wrapSquare wrapText="bothSides"/>
                <wp:docPr id="879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257300"/>
                          <a:chOff x="7794" y="10391"/>
                          <a:chExt cx="1440" cy="1980"/>
                        </a:xfrm>
                      </wpg:grpSpPr>
                      <pic:pic xmlns:pic="http://schemas.openxmlformats.org/drawingml/2006/picture">
                        <pic:nvPicPr>
                          <pic:cNvPr id="880" name="Picture 110" descr="../../Юра%20Архив%20Новый/Лицей/Информатика/Графика/Corel/Бижутерия.files/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r:link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4" y="10391"/>
                            <a:ext cx="1074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1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7794" y="11471"/>
                            <a:ext cx="14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A01719" w:rsidRDefault="00D43A58" w:rsidP="00A0171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Распределение бусинок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88" style="position:absolute;left:0;text-align:left;margin-left:342pt;margin-top:70.3pt;width:1in;height:99pt;z-index:251563520;mso-position-horizontal-relative:text;mso-position-vertical-relative:text" coordorigin="7794,10391" coordsize="1440,1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">
                <v:shape id="Picture 110" o:spid="_x0000_s1089" type="#_x0000_t75" alt="../../Юра%20Архив%20Новый/Лицей/Информатика/Графика/Corel/Бижутерия.files/12.jpg" style="position:absolute;left:7974;top:10391;width:1074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">
                  <v:imagedata r:id="rId66" r:href="rId67"/>
                </v:shape>
                <v:shape id="Text Box 115" o:spid="_x0000_s1090" type="#_x0000_t202" style="position:absolute;left:7794;top:11471;width:14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" filled="f" stroked="f">
                  <v:textbox>
                    <w:txbxContent>
                      <w:p w:rsidR="00D43A58" w:rsidRPr="00A01719" w:rsidRDefault="00D43A58" w:rsidP="00A0171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Распределение бусинок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309880</wp:posOffset>
                </wp:positionV>
                <wp:extent cx="2857500" cy="685800"/>
                <wp:effectExtent l="0" t="0" r="0" b="4445"/>
                <wp:wrapSquare wrapText="bothSides"/>
                <wp:docPr id="876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685800"/>
                          <a:chOff x="6894" y="9311"/>
                          <a:chExt cx="4500" cy="1080"/>
                        </a:xfrm>
                      </wpg:grpSpPr>
                      <pic:pic xmlns:pic="http://schemas.openxmlformats.org/drawingml/2006/picture">
                        <pic:nvPicPr>
                          <pic:cNvPr id="877" name="Picture 107" descr="../../Юра%20Архив%20Новый/Лицей/Информатика/Графика/Corel/Бижутерия.files/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r:link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9311"/>
                            <a:ext cx="4494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6894" y="9851"/>
                            <a:ext cx="45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97CED" w:rsidRDefault="00D43A58" w:rsidP="00397CE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интерактивного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" o:spid="_x0000_s1091" style="position:absolute;left:0;text-align:left;margin-left:4in;margin-top:24.4pt;width:225pt;height:54pt;z-index:251561472;mso-position-horizontal-relative:text;mso-position-vertical-relative:text" coordorigin="6894,9311" coordsize="4500,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">
                <v:shape id="Picture 107" o:spid="_x0000_s1092" type="#_x0000_t75" alt="../../Юра%20Архив%20Новый/Лицей/Информатика/Графика/Corel/Бижутерия.files/4.jpg" style="position:absolute;left:6894;top:9311;width:4494;height: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">
                  <v:imagedata r:id="rId70" r:href="rId71"/>
                </v:shape>
                <v:shape id="Text Box 108" o:spid="_x0000_s1093" type="#_x0000_t202" style="position:absolute;left:6894;top:9851;width:45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zY1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f&#10;xbXxTDwCcvUPAAD//wMAUEsBAi0AFAAGAAgAAAAhANvh9svuAAAAhQEAABMAAAAAAAAAAAAAAAAA&#10;AAAAAFtDb250ZW50X1R5cGVzXS54bWxQSwECLQAUAAYACAAAACEAWvQsW78AAAAVAQAACwAAAAAA&#10;AAAAAAAAAAAfAQAAX3JlbHMvLnJlbHNQSwECLQAUAAYACAAAACEACt82NcAAAADcAAAADwAAAAAA&#10;AAAAAAAAAAAHAgAAZHJzL2Rvd25yZXYueG1sUEsFBgAAAAADAAMAtwAAAPQCAAAAAA==&#10;" filled="f" stroked="f">
                  <v:textbox>
                    <w:txbxContent>
                      <w:p w:rsidR="00D43A58" w:rsidRPr="00397CED" w:rsidRDefault="00D43A58" w:rsidP="00397CE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интерактивного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97CED">
        <w:t xml:space="preserve">7. </w:t>
      </w:r>
      <w:r w:rsidR="00397CED" w:rsidRPr="001E3ED5">
        <w:t xml:space="preserve">Установите появившийся курсор </w:t>
      </w:r>
      <w:r>
        <w:rPr>
          <w:noProof/>
        </w:rPr>
        <w:drawing>
          <wp:inline distT="0" distB="0" distL="0" distR="0">
            <wp:extent cx="301625" cy="284480"/>
            <wp:effectExtent l="0" t="0" r="3175" b="1270"/>
            <wp:docPr id="7" name="Рисунок 7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" cy="28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719">
        <w:t xml:space="preserve"> </w:t>
      </w:r>
      <w:r w:rsidR="00397CED" w:rsidRPr="001E3ED5">
        <w:t>на первой бусине и растяните пунктирную линию до второй бусины. На панели параметров в ок</w:t>
      </w:r>
      <w:r w:rsidR="00A01719">
        <w:t>не</w:t>
      </w:r>
      <w:r w:rsidR="00397CED" w:rsidRPr="001E3ED5">
        <w:t xml:space="preserve"> </w:t>
      </w:r>
      <w:r w:rsidR="00397CED" w:rsidRPr="00A01719">
        <w:rPr>
          <w:b/>
        </w:rPr>
        <w:t>Число шагов</w:t>
      </w:r>
      <w:r w:rsidR="00397CED" w:rsidRPr="001E3ED5">
        <w:t xml:space="preserve"> </w:t>
      </w:r>
      <w:r>
        <w:rPr>
          <w:noProof/>
        </w:rPr>
        <w:drawing>
          <wp:inline distT="0" distB="0" distL="0" distR="0">
            <wp:extent cx="1397635" cy="215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71" t="6662" r="52559" b="91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CED">
        <w:t xml:space="preserve"> </w:t>
      </w:r>
      <w:r w:rsidR="00397CED" w:rsidRPr="001E3ED5">
        <w:t xml:space="preserve">установите </w:t>
      </w:r>
      <w:r w:rsidR="00397CED" w:rsidRPr="00397CED">
        <w:rPr>
          <w:u w:val="single"/>
        </w:rPr>
        <w:t>необходимое вам</w:t>
      </w:r>
      <w:r w:rsidR="00397CED">
        <w:t xml:space="preserve"> число. Результат – на Рис.3.5.</w:t>
      </w:r>
    </w:p>
    <w:p w:rsidR="00397CED" w:rsidRDefault="00C14281" w:rsidP="00397CED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437515</wp:posOffset>
                </wp:positionV>
                <wp:extent cx="1257300" cy="1371600"/>
                <wp:effectExtent l="0" t="0" r="0" b="635"/>
                <wp:wrapSquare wrapText="bothSides"/>
                <wp:docPr id="873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371600"/>
                          <a:chOff x="9414" y="13811"/>
                          <a:chExt cx="1980" cy="2160"/>
                        </a:xfrm>
                      </wpg:grpSpPr>
                      <pic:pic xmlns:pic="http://schemas.openxmlformats.org/drawingml/2006/picture">
                        <pic:nvPicPr>
                          <pic:cNvPr id="874" name="Picture 112" descr="../../Юра%20Архив%20Новый/Лицей/Информатика/Графика/Corel/Бижутерия.files/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r:link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13811"/>
                            <a:ext cx="1620" cy="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5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5431"/>
                            <a:ext cx="19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A01719" w:rsidRDefault="00D43A58" w:rsidP="00A0171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Рис.3.8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Бусы </w:t>
                              </w:r>
                              <w:r w:rsidRPr="00A01719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94" style="position:absolute;left:0;text-align:left;margin-left:414pt;margin-top:34.45pt;width:99pt;height:108pt;z-index:251562496;mso-position-horizontal-relative:text;mso-position-vertical-relative:text" coordorigin="9414,13811" coordsize="1980,2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">
                <v:shape id="Picture 112" o:spid="_x0000_s1095" type="#_x0000_t75" alt="../../Юра%20Архив%20Новый/Лицей/Информатика/Графика/Corel/Бижутерия.files/1.jpg" style="position:absolute;left:9774;top:13811;width:1620;height: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">
                  <v:imagedata r:id="rId76" r:href="rId77"/>
                </v:shape>
                <v:shape id="Text Box 113" o:spid="_x0000_s1096" type="#_x0000_t202" style="position:absolute;left:9414;top:15431;width:19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mr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R9wCeZ+IRkLMHAAAA//8DAFBLAQItABQABgAIAAAAIQDb4fbL7gAAAIUBAAATAAAAAAAAAAAA&#10;AAAAAAAAAABbQ29udGVudF9UeXBlc10ueG1sUEsBAi0AFAAGAAgAAAAhAFr0LFu/AAAAFQEAAAsA&#10;AAAAAAAAAAAAAAAAHwEAAF9yZWxzLy5yZWxzUEsBAi0AFAAGAAgAAAAhAOTemavEAAAA3AAAAA8A&#10;AAAAAAAAAAAAAAAABwIAAGRycy9kb3ducmV2LnhtbFBLBQYAAAAAAwADALcAAAD4AgAAAAA=&#10;" filled="f" stroked="f">
                  <v:textbox>
                    <w:txbxContent>
                      <w:p w:rsidR="00D43A58" w:rsidRPr="00A01719" w:rsidRDefault="00D43A58" w:rsidP="00A0171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Рис.3.8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Бусы </w:t>
                        </w:r>
                        <w:r w:rsidRPr="00A01719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97CED">
        <w:t>8</w:t>
      </w:r>
      <w:r w:rsidR="00397CED" w:rsidRPr="001E3ED5">
        <w:t xml:space="preserve">. Для </w:t>
      </w:r>
      <w:r w:rsidR="00397CED">
        <w:t>распределения бусинок на нитке</w:t>
      </w:r>
      <w:r w:rsidR="00397CED" w:rsidRPr="001E3ED5">
        <w:t xml:space="preserve"> выберите кнопку </w:t>
      </w:r>
      <w:r w:rsidR="00397CED">
        <w:t>«</w:t>
      </w:r>
      <w:r w:rsidR="00397CED" w:rsidRPr="00397CED">
        <w:rPr>
          <w:b/>
        </w:rPr>
        <w:t>С</w:t>
      </w:r>
      <w:r w:rsidR="00397CED" w:rsidRPr="001E3ED5">
        <w:rPr>
          <w:b/>
          <w:bCs/>
        </w:rPr>
        <w:t>войства пути</w:t>
      </w:r>
      <w:r w:rsidR="00397CED">
        <w:rPr>
          <w:bCs/>
        </w:rPr>
        <w:t>»</w:t>
      </w:r>
      <w:r w:rsidR="00397CED" w:rsidRPr="001E3ED5">
        <w:rPr>
          <w:b/>
          <w:bCs/>
        </w:rPr>
        <w:t> </w:t>
      </w:r>
      <w:r>
        <w:rPr>
          <w:noProof/>
        </w:rPr>
        <w:drawing>
          <wp:inline distT="0" distB="0" distL="0" distR="0">
            <wp:extent cx="233045" cy="28448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277" t="6927" r="21448" b="89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28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CED" w:rsidRPr="001E3ED5">
        <w:t xml:space="preserve"> на панели параметров команды </w:t>
      </w:r>
      <w:r w:rsidR="00397CED" w:rsidRPr="001E3ED5">
        <w:rPr>
          <w:b/>
          <w:bCs/>
        </w:rPr>
        <w:t>Интерактивное перетекание</w:t>
      </w:r>
      <w:r w:rsidR="00397CED" w:rsidRPr="001E3ED5">
        <w:t xml:space="preserve">. Появившийся курсор </w:t>
      </w:r>
      <w:r>
        <w:rPr>
          <w:noProof/>
        </w:rPr>
        <w:drawing>
          <wp:inline distT="0" distB="0" distL="0" distR="0">
            <wp:extent cx="215900" cy="215900"/>
            <wp:effectExtent l="0" t="0" r="0" b="0"/>
            <wp:docPr id="10" name="Рисунок 1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7CED" w:rsidRPr="001E3ED5">
        <w:t>подведите к нити и нажмите левую кнопку мыши. </w:t>
      </w:r>
    </w:p>
    <w:p w:rsidR="00A01719" w:rsidRDefault="00397CED" w:rsidP="00A01719">
      <w:pPr>
        <w:widowControl w:val="0"/>
        <w:spacing w:line="360" w:lineRule="auto"/>
        <w:ind w:firstLine="567"/>
        <w:jc w:val="both"/>
      </w:pPr>
      <w:r>
        <w:t xml:space="preserve">9. </w:t>
      </w:r>
      <w:r w:rsidRPr="001E3ED5">
        <w:t xml:space="preserve">Равномерно распределите бусины на нити. Для </w:t>
      </w:r>
      <w:r>
        <w:t>равномерного распределения</w:t>
      </w:r>
      <w:r w:rsidRPr="001E3ED5">
        <w:t xml:space="preserve"> выдели</w:t>
      </w:r>
      <w:r>
        <w:t>те</w:t>
      </w:r>
      <w:r w:rsidRPr="001E3ED5">
        <w:t xml:space="preserve"> крайнюю бусину и переместит</w:t>
      </w:r>
      <w:r>
        <w:t>е ее. (Рис.3.6).</w:t>
      </w:r>
    </w:p>
    <w:p w:rsidR="00A01719" w:rsidRDefault="00A01719" w:rsidP="00A01719">
      <w:pPr>
        <w:widowControl w:val="0"/>
        <w:spacing w:line="360" w:lineRule="auto"/>
        <w:ind w:firstLine="567"/>
        <w:jc w:val="both"/>
      </w:pPr>
      <w:r>
        <w:t>10</w:t>
      </w:r>
      <w:r w:rsidR="00397CED" w:rsidRPr="001E3ED5">
        <w:t xml:space="preserve">. Инструментом </w:t>
      </w:r>
      <w:r w:rsidR="00397CED" w:rsidRPr="001E3ED5">
        <w:rPr>
          <w:b/>
          <w:bCs/>
        </w:rPr>
        <w:t>Прямоугольник</w:t>
      </w:r>
      <w:r w:rsidR="00397CED" w:rsidRPr="001E3ED5">
        <w:t xml:space="preserve"> нарисуйте </w:t>
      </w:r>
      <w:r>
        <w:t>прямоугольник для замка</w:t>
      </w:r>
      <w:r w:rsidR="00397CED" w:rsidRPr="001E3ED5">
        <w:t xml:space="preserve">. </w:t>
      </w:r>
    </w:p>
    <w:p w:rsidR="00A01719" w:rsidRDefault="00A01719" w:rsidP="00A01719">
      <w:pPr>
        <w:widowControl w:val="0"/>
        <w:spacing w:line="360" w:lineRule="auto"/>
        <w:ind w:firstLine="567"/>
        <w:jc w:val="both"/>
      </w:pPr>
      <w:r>
        <w:t>11. С</w:t>
      </w:r>
      <w:r w:rsidR="00397CED" w:rsidRPr="001E3ED5">
        <w:t>делайте округлые углы</w:t>
      </w:r>
      <w:r>
        <w:t xml:space="preserve"> и з</w:t>
      </w:r>
      <w:r w:rsidR="00397CED" w:rsidRPr="001E3ED5">
        <w:t>алейте квадратной градиентной за</w:t>
      </w:r>
      <w:r>
        <w:t>ливкой (Рис.3.</w:t>
      </w:r>
      <w:r w:rsidR="00D7602F">
        <w:t>7</w:t>
      </w:r>
      <w:r>
        <w:t>).</w:t>
      </w:r>
    </w:p>
    <w:p w:rsidR="00397CED" w:rsidRPr="001E3ED5" w:rsidRDefault="00A01719" w:rsidP="00A01719">
      <w:pPr>
        <w:widowControl w:val="0"/>
        <w:spacing w:line="360" w:lineRule="auto"/>
        <w:ind w:firstLine="567"/>
        <w:jc w:val="both"/>
      </w:pPr>
      <w:r>
        <w:t>12</w:t>
      </w:r>
      <w:r w:rsidR="00397CED" w:rsidRPr="001E3ED5">
        <w:t>. Установите замочек на нити и ваши бусы го</w:t>
      </w:r>
      <w:r>
        <w:t>товы (Рис.3.</w:t>
      </w:r>
      <w:r w:rsidR="00D7602F">
        <w:t>8</w:t>
      </w:r>
      <w:r>
        <w:t>).</w:t>
      </w:r>
    </w:p>
    <w:p w:rsidR="007442BA" w:rsidRPr="00A60926" w:rsidRDefault="0090654E" w:rsidP="007442BA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45" w:name="_Toc241832089"/>
      <w:bookmarkStart w:id="46" w:name="_Toc241834175"/>
      <w:bookmarkStart w:id="47" w:name="_Toc242057266"/>
      <w:bookmarkStart w:id="48" w:name="_Toc243172647"/>
      <w:bookmarkStart w:id="49" w:name="_Toc243208883"/>
      <w:bookmarkStart w:id="50" w:name="_Toc244514316"/>
      <w:bookmarkStart w:id="51" w:name="_Toc247341201"/>
      <w:bookmarkStart w:id="52" w:name="_Toc294215626"/>
      <w:bookmarkStart w:id="53" w:name="_Toc297004542"/>
      <w:bookmarkStart w:id="54" w:name="_Toc297004669"/>
      <w:bookmarkStart w:id="55" w:name="_Toc305641906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7442BA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№4</w:t>
      </w:r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 w:rsidR="007442BA" w:rsidRPr="00A60926" w:rsidRDefault="002F77C3" w:rsidP="007442BA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56" w:name="_Toc305641907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апельсин</w:t>
      </w:r>
      <w:bookmarkEnd w:id="56"/>
    </w:p>
    <w:p w:rsidR="007442BA" w:rsidRPr="006D21BD" w:rsidRDefault="007442BA" w:rsidP="007442BA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 w:rsidR="002F77C3">
        <w:rPr>
          <w:i/>
        </w:rPr>
        <w:t>изображение апельсина</w:t>
      </w:r>
    </w:p>
    <w:p w:rsidR="00BE7682" w:rsidRDefault="007442BA" w:rsidP="002F77C3">
      <w:pPr>
        <w:widowControl w:val="0"/>
        <w:spacing w:line="360" w:lineRule="auto"/>
        <w:ind w:firstLine="567"/>
        <w:jc w:val="both"/>
      </w:pPr>
      <w:r>
        <w:t>1</w:t>
      </w:r>
      <w:r w:rsidR="002F77C3">
        <w:t xml:space="preserve">. С помощью фигур </w:t>
      </w:r>
      <w:r w:rsidR="002F77C3">
        <w:rPr>
          <w:b/>
        </w:rPr>
        <w:t xml:space="preserve">Прямоугольник </w:t>
      </w:r>
      <w:r w:rsidR="002F77C3">
        <w:t xml:space="preserve"> и </w:t>
      </w:r>
      <w:r w:rsidR="002F77C3">
        <w:rPr>
          <w:b/>
        </w:rPr>
        <w:t>Эллипс</w:t>
      </w:r>
      <w:r w:rsidR="002F77C3">
        <w:t xml:space="preserve"> нарисуйте две простые фигуры так, как на Рис.4.1.</w:t>
      </w:r>
    </w:p>
    <w:p w:rsidR="002F77C3" w:rsidRDefault="002F77C3" w:rsidP="002F77C3">
      <w:pPr>
        <w:widowControl w:val="0"/>
        <w:spacing w:line="360" w:lineRule="auto"/>
        <w:ind w:firstLine="567"/>
        <w:jc w:val="both"/>
      </w:pPr>
      <w:r>
        <w:t>2. Преобразуйте п</w:t>
      </w:r>
      <w:r w:rsidRPr="002F77C3">
        <w:t>рямоугольник в кривую</w:t>
      </w:r>
      <w:r>
        <w:t xml:space="preserve"> (щелкните правой клавишей на фигуре и выберите команду «</w:t>
      </w:r>
      <w:r>
        <w:rPr>
          <w:b/>
        </w:rPr>
        <w:t>Преобразовать в кривую</w:t>
      </w:r>
      <w:r w:rsidRPr="002F77C3">
        <w:t>»</w:t>
      </w:r>
      <w:r>
        <w:t>).</w:t>
      </w:r>
    </w:p>
    <w:p w:rsidR="002F77C3" w:rsidRDefault="002F77C3" w:rsidP="002F77C3">
      <w:pPr>
        <w:widowControl w:val="0"/>
        <w:spacing w:line="360" w:lineRule="auto"/>
        <w:ind w:firstLine="567"/>
        <w:jc w:val="both"/>
      </w:pPr>
      <w:r>
        <w:t>3.</w:t>
      </w:r>
      <w:r w:rsidRPr="002F77C3">
        <w:t xml:space="preserve"> </w:t>
      </w:r>
      <w:r>
        <w:t>С</w:t>
      </w:r>
      <w:r w:rsidRPr="002F77C3">
        <w:t xml:space="preserve"> помощью инструмента </w:t>
      </w:r>
      <w:r w:rsidRPr="002F77C3">
        <w:rPr>
          <w:b/>
        </w:rPr>
        <w:t>Форма</w:t>
      </w:r>
      <w:r w:rsidRPr="002F77C3">
        <w:t xml:space="preserve"> измен</w:t>
      </w:r>
      <w:r>
        <w:t>ите прямоугольник до следующего вида, как на Рис.4.2.</w:t>
      </w:r>
    </w:p>
    <w:p w:rsidR="002F77C3" w:rsidRDefault="002F77C3" w:rsidP="002F77C3">
      <w:pPr>
        <w:widowControl w:val="0"/>
        <w:spacing w:line="360" w:lineRule="auto"/>
        <w:ind w:firstLine="567"/>
        <w:jc w:val="both"/>
      </w:pPr>
      <w:r>
        <w:t xml:space="preserve">4. </w:t>
      </w:r>
      <w:r w:rsidR="007D3E71">
        <w:t xml:space="preserve">Выделите сначала окружность, </w:t>
      </w:r>
      <w:r w:rsidR="00D7602F">
        <w:t xml:space="preserve">нажмите </w:t>
      </w:r>
      <w:r w:rsidR="00D7602F">
        <w:rPr>
          <w:b/>
          <w:lang w:val="en-US"/>
        </w:rPr>
        <w:t>Shift</w:t>
      </w:r>
      <w:r w:rsidR="00D7602F">
        <w:t>,</w:t>
      </w:r>
      <w:r w:rsidR="00D7602F">
        <w:rPr>
          <w:b/>
        </w:rPr>
        <w:t xml:space="preserve"> </w:t>
      </w:r>
      <w:r w:rsidR="007D3E71">
        <w:t xml:space="preserve">затем </w:t>
      </w:r>
      <w:r w:rsidR="00D7602F">
        <w:t xml:space="preserve">выделите </w:t>
      </w:r>
      <w:r w:rsidR="007D3E71">
        <w:t xml:space="preserve">скругленный прямоугольник и нажмите на панели </w:t>
      </w:r>
      <w:proofErr w:type="gramStart"/>
      <w:r w:rsidR="007D3E71">
        <w:t xml:space="preserve">инструментов </w:t>
      </w:r>
      <w:r w:rsidR="007D3E71">
        <w:rPr>
          <w:b/>
        </w:rPr>
        <w:t>Исключить</w:t>
      </w:r>
      <w:proofErr w:type="gramEnd"/>
      <w:r w:rsidR="007D3E71">
        <w:rPr>
          <w:b/>
        </w:rPr>
        <w:t xml:space="preserve"> </w:t>
      </w:r>
      <w:r w:rsidR="00C14281">
        <w:rPr>
          <w:rFonts w:ascii="Verdana" w:hAnsi="Verdana"/>
          <w:noProof/>
          <w:sz w:val="18"/>
          <w:szCs w:val="18"/>
        </w:rPr>
        <w:drawing>
          <wp:inline distT="0" distB="0" distL="0" distR="0">
            <wp:extent cx="293370" cy="293370"/>
            <wp:effectExtent l="0" t="0" r="0" b="0"/>
            <wp:docPr id="11" name="Рисунок 11" descr="АПЕЛЬС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АПЕЛЬСИН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76" t="1056" r="68092" b="44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3E71">
        <w:t>. Результат – на Рис.4.3.</w:t>
      </w:r>
    </w:p>
    <w:p w:rsidR="007D3E71" w:rsidRDefault="007D3E71" w:rsidP="002F77C3">
      <w:pPr>
        <w:widowControl w:val="0"/>
        <w:spacing w:line="360" w:lineRule="auto"/>
        <w:ind w:firstLine="567"/>
        <w:jc w:val="both"/>
      </w:pPr>
      <w:r>
        <w:t>5. Залейте фигуры (Рис.4.4).</w:t>
      </w:r>
    </w:p>
    <w:p w:rsidR="007D3E71" w:rsidRDefault="007D3E71" w:rsidP="002F77C3">
      <w:pPr>
        <w:widowControl w:val="0"/>
        <w:spacing w:line="360" w:lineRule="auto"/>
        <w:ind w:firstLine="567"/>
        <w:jc w:val="both"/>
      </w:pPr>
      <w:r>
        <w:t>6. Нарисуйте еще одну окружность и 16-конечную звезду (Рис.4.5).</w:t>
      </w:r>
    </w:p>
    <w:p w:rsidR="007D3E71" w:rsidRPr="007D3E71" w:rsidRDefault="00C14281" w:rsidP="007D3E71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90805</wp:posOffset>
                </wp:positionV>
                <wp:extent cx="5943600" cy="1600200"/>
                <wp:effectExtent l="0" t="0" r="0" b="4445"/>
                <wp:wrapSquare wrapText="bothSides"/>
                <wp:docPr id="857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1600200"/>
                          <a:chOff x="1674" y="6611"/>
                          <a:chExt cx="9360" cy="2520"/>
                        </a:xfrm>
                      </wpg:grpSpPr>
                      <wpg:grpSp>
                        <wpg:cNvPr id="858" name="Group 138"/>
                        <wpg:cNvGrpSpPr>
                          <a:grpSpLocks/>
                        </wpg:cNvGrpSpPr>
                        <wpg:grpSpPr bwMode="auto">
                          <a:xfrm>
                            <a:off x="1674" y="6611"/>
                            <a:ext cx="1260" cy="2340"/>
                            <a:chOff x="10134" y="1571"/>
                            <a:chExt cx="1260" cy="2340"/>
                          </a:xfrm>
                        </wpg:grpSpPr>
                        <pic:pic xmlns:pic="http://schemas.openxmlformats.org/drawingml/2006/picture">
                          <pic:nvPicPr>
                            <pic:cNvPr id="859" name="Picture 139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 r:link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366" t="7668" r="18300" b="758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34" y="1571"/>
                              <a:ext cx="1217" cy="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0" name="Text Box 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34" y="301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2F77C3" w:rsidRDefault="00D43A58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Исходные фигуры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1" name="Group 141"/>
                        <wpg:cNvGrpSpPr>
                          <a:grpSpLocks/>
                        </wpg:cNvGrpSpPr>
                        <wpg:grpSpPr bwMode="auto">
                          <a:xfrm>
                            <a:off x="3474" y="6611"/>
                            <a:ext cx="1440" cy="2520"/>
                            <a:chOff x="3474" y="6611"/>
                            <a:chExt cx="1440" cy="2520"/>
                          </a:xfrm>
                        </wpg:grpSpPr>
                        <pic:pic xmlns:pic="http://schemas.openxmlformats.org/drawingml/2006/picture">
                          <pic:nvPicPr>
                            <pic:cNvPr id="862" name="Picture 142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 r:link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36" t="10568" r="20715" b="1422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74" y="6611"/>
                              <a:ext cx="1425" cy="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3" name="Text Box 1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4" y="8051"/>
                              <a:ext cx="144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7D3E71" w:rsidRDefault="00D43A58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Преобразованный прямоугольник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4" name="Group 144"/>
                        <wpg:cNvGrpSpPr>
                          <a:grpSpLocks/>
                        </wpg:cNvGrpSpPr>
                        <wpg:grpSpPr bwMode="auto">
                          <a:xfrm>
                            <a:off x="5454" y="6611"/>
                            <a:ext cx="1440" cy="2520"/>
                            <a:chOff x="5454" y="6611"/>
                            <a:chExt cx="1440" cy="2520"/>
                          </a:xfrm>
                        </wpg:grpSpPr>
                        <pic:pic xmlns:pic="http://schemas.openxmlformats.org/drawingml/2006/picture">
                          <pic:nvPicPr>
                            <pic:cNvPr id="865" name="Picture 145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 r:link="rId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858" t="8171" r="18300" b="1180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54" y="6611"/>
                              <a:ext cx="1440" cy="1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6" name="Text Box 1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54" y="8051"/>
                              <a:ext cx="144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7D3E71" w:rsidRDefault="00D43A58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исключения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7" name="Group 147"/>
                        <wpg:cNvGrpSpPr>
                          <a:grpSpLocks/>
                        </wpg:cNvGrpSpPr>
                        <wpg:grpSpPr bwMode="auto">
                          <a:xfrm>
                            <a:off x="7254" y="6611"/>
                            <a:ext cx="1980" cy="2520"/>
                            <a:chOff x="7254" y="6611"/>
                            <a:chExt cx="1980" cy="2520"/>
                          </a:xfrm>
                        </wpg:grpSpPr>
                        <pic:pic xmlns:pic="http://schemas.openxmlformats.org/drawingml/2006/picture">
                          <pic:nvPicPr>
                            <pic:cNvPr id="868" name="Picture 148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 r:link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36" t="9593" r="20715" b="840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34" y="6611"/>
                              <a:ext cx="1455" cy="1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69" name="Text Box 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54" y="8051"/>
                              <a:ext cx="198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7D3E71" w:rsidRDefault="00D43A58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Заливка фигур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0" name="Group 150"/>
                        <wpg:cNvGrpSpPr>
                          <a:grpSpLocks/>
                        </wpg:cNvGrpSpPr>
                        <wpg:grpSpPr bwMode="auto">
                          <a:xfrm>
                            <a:off x="9594" y="6611"/>
                            <a:ext cx="1440" cy="2520"/>
                            <a:chOff x="9594" y="6611"/>
                            <a:chExt cx="1440" cy="2520"/>
                          </a:xfrm>
                        </wpg:grpSpPr>
                        <pic:pic xmlns:pic="http://schemas.openxmlformats.org/drawingml/2006/picture">
                          <pic:nvPicPr>
                            <pic:cNvPr id="871" name="Picture 151" descr="АПЕЛЬСИН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 r:link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36" t="8865" r="20715" b="766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594" y="6611"/>
                              <a:ext cx="1410" cy="1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72" name="Text Box 1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94" y="8051"/>
                              <a:ext cx="144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7D3E71" w:rsidRDefault="00D43A58" w:rsidP="007D3E71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Рис.4.5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середины в виде звезды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3" o:spid="_x0000_s1097" style="position:absolute;left:0;text-align:left;margin-left:27pt;margin-top:7.15pt;width:468pt;height:126pt;z-index:251565568;mso-position-horizontal-relative:text;mso-position-vertical-relative:text" coordorigin="1674,6611" coordsize="936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">
                <v:group id="Group 138" o:spid="_x0000_s1098" style="position:absolute;left:1674;top:6611;width:1260;height:2340" coordorigin="10134,1571" coordsize="1260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<v:shape id="Picture 139" o:spid="_x0000_s1099" type="#_x0000_t75" alt="АПЕЛЬСИН" style="position:absolute;left:10134;top:1571;width:1217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">
                    <v:imagedata r:id="rId90" r:href="rId91" croptop="5025f" cropbottom="4969f" cropleft="11381f" cropright="11993f"/>
                  </v:shape>
                  <v:shape id="Text Box 140" o:spid="_x0000_s1100" type="#_x0000_t202" style="position:absolute;left:10134;top:30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Kzu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ZD&#10;uorz45l4BGR+BwAA//8DAFBLAQItABQABgAIAAAAIQDb4fbL7gAAAIUBAAATAAAAAAAAAAAAAAAA&#10;AAAAAABbQ29udGVudF9UeXBlc10ueG1sUEsBAi0AFAAGAAgAAAAhAFr0LFu/AAAAFQEAAAsAAAAA&#10;AAAAAAAAAAAAHwEAAF9yZWxzLy5yZWxzUEsBAi0AFAAGAAgAAAAhAHFwrO7BAAAA3AAAAA8AAAAA&#10;AAAAAAAAAAAABwIAAGRycy9kb3ducmV2LnhtbFBLBQYAAAAAAwADALcAAAD1AgAAAAA=&#10;" filled="f" stroked="f">
                    <v:textbox>
                      <w:txbxContent>
                        <w:p w:rsidR="00D43A58" w:rsidRPr="002F77C3" w:rsidRDefault="00D43A58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Исходные фигуры</w:t>
                          </w:r>
                        </w:p>
                      </w:txbxContent>
                    </v:textbox>
                  </v:shape>
                </v:group>
                <v:group id="Group 141" o:spid="_x0000_s1101" style="position:absolute;left:3474;top:6611;width:1440;height:2520" coordorigin="3474,6611" coordsize="144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IzJ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SKG15lwBOTmCQAA//8DAFBLAQItABQABgAIAAAAIQDb4fbL7gAAAIUBAAATAAAAAAAAAAAA&#10;AAAAAAAAAABbQ29udGVudF9UeXBlc10ueG1sUEsBAi0AFAAGAAgAAAAhAFr0LFu/AAAAFQEAAAsA&#10;AAAAAAAAAAAAAAAAHwEAAF9yZWxzLy5yZWxzUEsBAi0AFAAGAAgAAAAhALmojMnEAAAA3AAAAA8A&#10;AAAAAAAAAAAAAAAABwIAAGRycy9kb3ducmV2LnhtbFBLBQYAAAAAAwADALcAAAD4AgAAAAA=&#10;">
                  <v:shape id="Picture 142" o:spid="_x0000_s1102" type="#_x0000_t75" alt="АПЕЛЬСИН" style="position:absolute;left:3474;top:6611;width:1425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">
                    <v:imagedata r:id="rId92" r:href="rId93" croptop="6926f" cropbottom="9321f" cropleft="13065f" cropright="13576f"/>
                  </v:shape>
                  <v:shape id="Text Box 143" o:spid="_x0000_s1103" type="#_x0000_t202" style="position:absolute;left:3474;top:805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jKZ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JeAi/Z+IRkIsXAAAA//8DAFBLAQItABQABgAIAAAAIQDb4fbL7gAAAIUBAAATAAAAAAAAAAAA&#10;AAAAAAAAAABbQ29udGVudF9UeXBlc10ueG1sUEsBAi0AFAAGAAgAAAAhAFr0LFu/AAAAFQEAAAsA&#10;AAAAAAAAAAAAAAAAHwEAAF9yZWxzLy5yZWxzUEsBAi0AFAAGAAgAAAAhAIGiMpnEAAAA3AAAAA8A&#10;AAAAAAAAAAAAAAAABwIAAGRycy9kb3ducmV2LnhtbFBLBQYAAAAAAwADALcAAAD4AgAAAAA=&#10;" filled="f" stroked="f">
                    <v:textbox>
                      <w:txbxContent>
                        <w:p w:rsidR="00D43A58" w:rsidRPr="007D3E71" w:rsidRDefault="00D43A58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Преобразованный прямоугольник</w:t>
                          </w:r>
                        </w:p>
                      </w:txbxContent>
                    </v:textbox>
                  </v:shape>
                </v:group>
                <v:group id="Group 144" o:spid="_x0000_s1104" style="position:absolute;left:5454;top:6611;width:1440;height:2520" coordorigin="5454,6611" coordsize="144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y9R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vXuD3TDgCMv0BAAD//wMAUEsBAi0AFAAGAAgAAAAhANvh9svuAAAAhQEAABMAAAAAAAAA&#10;AAAAAAAAAAAAAFtDb250ZW50X1R5cGVzXS54bWxQSwECLQAUAAYACAAAACEAWvQsW78AAAAVAQAA&#10;CwAAAAAAAAAAAAAAAAAfAQAAX3JlbHMvLnJlbHNQSwECLQAUAAYACAAAACEAqd8vUcYAAADcAAAA&#10;DwAAAAAAAAAAAAAAAAAHAgAAZHJzL2Rvd25yZXYueG1sUEsFBgAAAAADAAMAtwAAAPoCAAAAAA==&#10;">
                  <v:shape id="Picture 145" o:spid="_x0000_s1105" type="#_x0000_t75" alt="АПЕЛЬСИН" style="position:absolute;left:5454;top:6611;width:144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">
                    <v:imagedata r:id="rId94" r:href="rId95" croptop="5355f" cropbottom="7735f" cropleft="13014f" cropright="11993f"/>
                  </v:shape>
                  <v:shape id="Text Box 146" o:spid="_x0000_s1106" type="#_x0000_t202" style="position:absolute;left:5454;top:805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ZEB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bDMkngfiYeAZndAAAA//8DAFBLAQItABQABgAIAAAAIQDb4fbL7gAAAIUBAAATAAAAAAAAAAAA&#10;AAAAAAAAAABbQ29udGVudF9UeXBlc10ueG1sUEsBAi0AFAAGAAgAAAAhAFr0LFu/AAAAFQEAAAsA&#10;AAAAAAAAAAAAAAAAHwEAAF9yZWxzLy5yZWxzUEsBAi0AFAAGAAgAAAAhAJHVkQHEAAAA3AAAAA8A&#10;AAAAAAAAAAAAAAAABwIAAGRycy9kb3ducmV2LnhtbFBLBQYAAAAAAwADALcAAAD4AgAAAAA=&#10;" filled="f" stroked="f">
                    <v:textbox>
                      <w:txbxContent>
                        <w:p w:rsidR="00D43A58" w:rsidRPr="007D3E71" w:rsidRDefault="00D43A58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исключения</w:t>
                          </w:r>
                        </w:p>
                      </w:txbxContent>
                    </v:textbox>
                  </v:shape>
                </v:group>
                <v:group id="Group 147" o:spid="_x0000_s1107" style="position:absolute;left:7254;top:6611;width:1980;height:2520" coordorigin="7254,6611" coordsize="198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bEm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vXuH3TDgCMv0BAAD//wMAUEsBAi0AFAAGAAgAAAAhANvh9svuAAAAhQEAABMAAAAAAAAA&#10;AAAAAAAAAAAAAFtDb250ZW50X1R5cGVzXS54bWxQSwECLQAUAAYACAAAACEAWvQsW78AAAAVAQAA&#10;CwAAAAAAAAAAAAAAAAAfAQAAX3JlbHMvLnJlbHNQSwECLQAUAAYACAAAACEAWQ2xJsYAAADcAAAA&#10;DwAAAAAAAAAAAAAAAAAHAgAAZHJzL2Rvd25yZXYueG1sUEsFBgAAAAADAAMAtwAAAPoCAAAAAA==&#10;">
                  <v:shape id="Picture 148" o:spid="_x0000_s1108" type="#_x0000_t75" alt="АПЕЛЬСИН" style="position:absolute;left:7434;top:6611;width:1455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">
                    <v:imagedata r:id="rId96" r:href="rId97" croptop="6287f" cropbottom="5510f" cropleft="13065f" cropright="13576f"/>
                  </v:shape>
                  <v:shape id="Text Box 149" o:spid="_x0000_s1109" type="#_x0000_t202" style="position:absolute;left:7254;top:8051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gVz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wnM3idiUdALp8AAAD//wMAUEsBAi0AFAAGAAgAAAAhANvh9svuAAAAhQEAABMAAAAAAAAAAAAA&#10;AAAAAAAAAFtDb250ZW50X1R5cGVzXS54bWxQSwECLQAUAAYACAAAACEAWvQsW78AAAAVAQAACwAA&#10;AAAAAAAAAAAAAAAfAQAAX3JlbHMvLnJlbHNQSwECLQAUAAYACAAAACEA4EoFc8MAAADcAAAADwAA&#10;AAAAAAAAAAAAAAAHAgAAZHJzL2Rvd25yZXYueG1sUEsFBgAAAAADAAMAtwAAAPcCAAAAAA==&#10;" filled="f" stroked="f">
                    <v:textbox>
                      <w:txbxContent>
                        <w:p w:rsidR="00D43A58" w:rsidRPr="007D3E71" w:rsidRDefault="00D43A58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Заливка фигур</w:t>
                          </w:r>
                        </w:p>
                      </w:txbxContent>
                    </v:textbox>
                  </v:shape>
                </v:group>
                <v:group id="Group 150" o:spid="_x0000_s1110" style="position:absolute;left:9594;top:6611;width:1440;height:2520" coordorigin="9594,6611" coordsize="1440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<v:shape id="Picture 151" o:spid="_x0000_s1111" type="#_x0000_t75" alt="АПЕЛЬСИН" style="position:absolute;left:9594;top:6611;width:1410;height: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">
                    <v:imagedata r:id="rId98" r:href="rId99" croptop="5810f" cropbottom="5021f" cropleft="13065f" cropright="13576f"/>
                  </v:shape>
                  <v:shape id="Text Box 152" o:spid="_x0000_s1112" type="#_x0000_t202" style="position:absolute;left:9594;top:805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wHf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2HcHzTDwCcvUHAAD//wMAUEsBAi0AFAAGAAgAAAAhANvh9svuAAAAhQEAABMAAAAAAAAAAAAA&#10;AAAAAAAAAFtDb250ZW50X1R5cGVzXS54bWxQSwECLQAUAAYACAAAACEAWvQsW78AAAAVAQAACwAA&#10;AAAAAAAAAAAAAAAfAQAAX3JlbHMvLnJlbHNQSwECLQAUAAYACAAAACEAazcB38MAAADcAAAADwAA&#10;AAAAAAAAAAAAAAAHAgAAZHJzL2Rvd25yZXYueG1sUEsFBgAAAAADAAMAtwAAAPcCAAAAAA==&#10;" filled="f" stroked="f">
                    <v:textbox>
                      <w:txbxContent>
                        <w:p w:rsidR="00D43A58" w:rsidRPr="007D3E71" w:rsidRDefault="00D43A58" w:rsidP="007D3E71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Рис.4.5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середины в виде звезды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:rsidR="007D3E71" w:rsidRPr="00B176BE" w:rsidRDefault="007D3E71" w:rsidP="007D3E71">
      <w:pPr>
        <w:widowControl w:val="0"/>
        <w:spacing w:line="360" w:lineRule="auto"/>
        <w:ind w:firstLine="567"/>
        <w:jc w:val="both"/>
      </w:pPr>
    </w:p>
    <w:p w:rsidR="007D3E71" w:rsidRDefault="007D3E71" w:rsidP="002F77C3">
      <w:pPr>
        <w:widowControl w:val="0"/>
        <w:spacing w:line="360" w:lineRule="auto"/>
        <w:ind w:firstLine="567"/>
        <w:jc w:val="both"/>
      </w:pPr>
    </w:p>
    <w:p w:rsidR="007D3E71" w:rsidRDefault="007D3E71" w:rsidP="002F77C3">
      <w:pPr>
        <w:widowControl w:val="0"/>
        <w:spacing w:line="360" w:lineRule="auto"/>
        <w:ind w:firstLine="567"/>
        <w:jc w:val="both"/>
      </w:pPr>
    </w:p>
    <w:p w:rsidR="007D3E71" w:rsidRDefault="007D3E71" w:rsidP="002F77C3">
      <w:pPr>
        <w:widowControl w:val="0"/>
        <w:spacing w:line="360" w:lineRule="auto"/>
        <w:ind w:firstLine="567"/>
        <w:jc w:val="both"/>
      </w:pPr>
    </w:p>
    <w:p w:rsidR="007D3E71" w:rsidRDefault="007D3E71" w:rsidP="002F77C3">
      <w:pPr>
        <w:widowControl w:val="0"/>
        <w:spacing w:line="360" w:lineRule="auto"/>
        <w:ind w:firstLine="567"/>
        <w:jc w:val="both"/>
      </w:pPr>
    </w:p>
    <w:p w:rsidR="007D3E71" w:rsidRDefault="00C14281" w:rsidP="002F77C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227965</wp:posOffset>
                </wp:positionV>
                <wp:extent cx="1371600" cy="1485900"/>
                <wp:effectExtent l="0" t="0" r="0" b="635"/>
                <wp:wrapSquare wrapText="bothSides"/>
                <wp:docPr id="85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485900"/>
                          <a:chOff x="9414" y="10031"/>
                          <a:chExt cx="2160" cy="2340"/>
                        </a:xfrm>
                      </wpg:grpSpPr>
                      <pic:pic xmlns:pic="http://schemas.openxmlformats.org/drawingml/2006/picture">
                        <pic:nvPicPr>
                          <pic:cNvPr id="855" name="Picture 154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r:link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0" t="3723" r="20949" b="48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0031"/>
                            <a:ext cx="1680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6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165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C0AB5" w:rsidRDefault="00D43A58" w:rsidP="00BC0AB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звезды и окружности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6" o:spid="_x0000_s1113" style="position:absolute;left:0;text-align:left;margin-left:414pt;margin-top:17.95pt;width:108pt;height:117pt;z-index:251566592;mso-position-horizontal-relative:text;mso-position-vertical-relative:text" coordorigin="9414,10031" coordsize="216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">
                <v:shape id="Picture 154" o:spid="_x0000_s1114" type="#_x0000_t75" alt="АПЕЛЬСИН" style="position:absolute;left:9594;top:10031;width:1680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">
                  <v:imagedata r:id="rId102" r:href="rId103" croptop="2440f" cropbottom="3149f" cropleft="12963f" cropright="13729f"/>
                </v:shape>
                <v:shape id="Text Box 155" o:spid="_x0000_s1115" type="#_x0000_t202" style="position:absolute;left:9414;top:1165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Vu8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i3kC1zPxCMjsAgAA//8DAFBLAQItABQABgAIAAAAIQDb4fbL7gAAAIUBAAATAAAAAAAAAAAA&#10;AAAAAAAAAABbQ29udGVudF9UeXBlc10ueG1sUEsBAi0AFAAGAAgAAAAhAFr0LFu/AAAAFQEAAAsA&#10;AAAAAAAAAAAAAAAAHwEAAF9yZWxzLy5yZWxzUEsBAi0AFAAGAAgAAAAhAF+5W7zEAAAA3AAAAA8A&#10;AAAAAAAAAAAAAAAABwIAAGRycy9kb3ducmV2LnhtbFBLBQYAAAAAAwADALcAAAD4AgAAAAA=&#10;" filled="f" stroked="f">
                  <v:textbox>
                    <w:txbxContent>
                      <w:p w:rsidR="00D43A58" w:rsidRPr="00BC0AB5" w:rsidRDefault="00D43A58" w:rsidP="00BC0AB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звезды и окружности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BC0AB5" w:rsidRDefault="007D3E71" w:rsidP="00BC0AB5">
      <w:pPr>
        <w:widowControl w:val="0"/>
        <w:spacing w:line="360" w:lineRule="auto"/>
        <w:ind w:firstLine="567"/>
        <w:jc w:val="both"/>
      </w:pPr>
      <w:r w:rsidRPr="00BC0AB5">
        <w:t xml:space="preserve">7. </w:t>
      </w:r>
      <w:r w:rsidR="00BC0AB5" w:rsidRPr="00BC0AB5">
        <w:t>Выдел</w:t>
      </w:r>
      <w:r w:rsidR="00BC0AB5">
        <w:t>ите</w:t>
      </w:r>
      <w:r w:rsidR="00BC0AB5" w:rsidRPr="00BC0AB5">
        <w:t xml:space="preserve"> звезду и выб</w:t>
      </w:r>
      <w:r w:rsidR="00BC0AB5">
        <w:t>ерите</w:t>
      </w:r>
      <w:r w:rsidR="00BC0AB5" w:rsidRPr="00BC0AB5">
        <w:t xml:space="preserve"> инструмент </w:t>
      </w:r>
      <w:r w:rsidR="00BC0AB5" w:rsidRPr="00BC0AB5">
        <w:rPr>
          <w:b/>
        </w:rPr>
        <w:t>Интерактивное искажение</w:t>
      </w:r>
      <w:r w:rsidR="00BC0AB5">
        <w:rPr>
          <w:b/>
        </w:rPr>
        <w:t xml:space="preserve"> </w:t>
      </w:r>
      <w:r w:rsidR="00C14281">
        <w:rPr>
          <w:noProof/>
        </w:rPr>
        <w:drawing>
          <wp:inline distT="0" distB="0" distL="0" distR="0">
            <wp:extent cx="241300" cy="276225"/>
            <wp:effectExtent l="0" t="0" r="6350" b="9525"/>
            <wp:docPr id="12" name="Рисунок 12" descr="АПЕЛЬС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АПЕЛЬСИН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8" t="9473" r="56995" b="47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AB5">
        <w:t xml:space="preserve">, для которого установите следующие настройки: </w:t>
      </w:r>
      <w:r w:rsidR="00C14281">
        <w:rPr>
          <w:noProof/>
        </w:rPr>
        <w:drawing>
          <wp:inline distT="0" distB="0" distL="0" distR="0">
            <wp:extent cx="2242820" cy="310515"/>
            <wp:effectExtent l="0" t="0" r="5080" b="0"/>
            <wp:docPr id="13" name="Рисунок 13" descr="АПЕЛЬСИ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АПЕЛЬСИН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20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C0AB5">
        <w:t>.</w:t>
      </w:r>
    </w:p>
    <w:p w:rsidR="00BC0AB5" w:rsidRDefault="00BC0AB5" w:rsidP="00BC0AB5">
      <w:pPr>
        <w:widowControl w:val="0"/>
        <w:spacing w:line="360" w:lineRule="auto"/>
        <w:ind w:firstLine="567"/>
        <w:jc w:val="both"/>
      </w:pPr>
      <w:r w:rsidRPr="00BC0AB5">
        <w:t>8. Зал</w:t>
      </w:r>
      <w:r>
        <w:t>ейте</w:t>
      </w:r>
      <w:r w:rsidRPr="00BC0AB5">
        <w:t xml:space="preserve"> новую окружность и звезду </w:t>
      </w:r>
      <w:r w:rsidRPr="00BC0AB5">
        <w:rPr>
          <w:b/>
        </w:rPr>
        <w:t>Радиальной заливкой</w:t>
      </w:r>
      <w:r>
        <w:t xml:space="preserve"> (Рис.4.6).</w:t>
      </w:r>
    </w:p>
    <w:p w:rsidR="00BC0AB5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391795</wp:posOffset>
                </wp:positionV>
                <wp:extent cx="2514600" cy="2400300"/>
                <wp:effectExtent l="0" t="1270" r="0" b="0"/>
                <wp:wrapSquare wrapText="bothSides"/>
                <wp:docPr id="851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2400300"/>
                          <a:chOff x="7614" y="12191"/>
                          <a:chExt cx="3960" cy="3780"/>
                        </a:xfrm>
                      </wpg:grpSpPr>
                      <pic:pic xmlns:pic="http://schemas.openxmlformats.org/drawingml/2006/picture">
                        <pic:nvPicPr>
                          <pic:cNvPr id="85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84" t="20767" r="25578" b="249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4" y="12191"/>
                            <a:ext cx="3930" cy="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15431"/>
                            <a:ext cx="39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276814" w:rsidRDefault="00D43A58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текстурной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116" style="position:absolute;left:0;text-align:left;margin-left:324pt;margin-top:30.85pt;width:198pt;height:189pt;z-index:251569664;mso-position-horizontal-relative:text;mso-position-vertical-relative:text" coordorigin="7614,12191" coordsize="3960,3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">
                <v:shape id="Picture 159" o:spid="_x0000_s1117" type="#_x0000_t75" style="position:absolute;left:7614;top:12191;width:3930;height:3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">
                  <v:imagedata r:id="rId107" o:title="" croptop="13610f" cropbottom="16319f" cropleft="17029f" cropright="16763f"/>
                </v:shape>
                <v:shape id="Text Box 164" o:spid="_x0000_s1118" type="#_x0000_t202" style="position:absolute;left:7614;top:15431;width:39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vgk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eAi/Z+IRkIsXAAAA//8DAFBLAQItABQABgAIAAAAIQDb4fbL7gAAAIUBAAATAAAAAAAAAAAA&#10;AAAAAAAAAABbQ29udGVudF9UeXBlc10ueG1sUEsBAi0AFAAGAAgAAAAhAFr0LFu/AAAAFQEAAAsA&#10;AAAAAAAAAAAAAAAAHwEAAF9yZWxzLy5yZWxzUEsBAi0AFAAGAAgAAAAhAE/O+CTEAAAA3AAAAA8A&#10;AAAAAAAAAAAAAAAABwIAAGRycy9kb3ducmV2LnhtbFBLBQYAAAAAAwADALcAAAD4AgAAAAA=&#10;" filled="f" stroked="f">
                  <v:textbox>
                    <w:txbxContent>
                      <w:p w:rsidR="00D43A58" w:rsidRPr="00276814" w:rsidRDefault="00D43A58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текстурной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C0AB5" w:rsidRPr="00BC0AB5">
        <w:t>9</w:t>
      </w:r>
      <w:r w:rsidR="00BC0AB5">
        <w:t>. Выберите</w:t>
      </w:r>
      <w:r w:rsidR="00BC0AB5" w:rsidRPr="00BC0AB5">
        <w:t xml:space="preserve"> инструмент </w:t>
      </w:r>
      <w:r w:rsidR="00BC0AB5">
        <w:rPr>
          <w:b/>
        </w:rPr>
        <w:t xml:space="preserve">Художественное оформление </w:t>
      </w:r>
      <w:r w:rsidR="00BC0AB5">
        <w:t>и н</w:t>
      </w:r>
      <w:r w:rsidR="00BC0AB5" w:rsidRPr="00BC0AB5">
        <w:t xml:space="preserve">ебольшими мазками </w:t>
      </w:r>
      <w:r w:rsidR="00BC0AB5">
        <w:t>нарисуйте</w:t>
      </w:r>
      <w:r w:rsidR="00BC0AB5" w:rsidRPr="00BC0AB5">
        <w:t xml:space="preserve"> прожил</w:t>
      </w:r>
      <w:r w:rsidR="00BC0AB5">
        <w:t>ки (Рис.4.7).</w:t>
      </w:r>
    </w:p>
    <w:p w:rsidR="00BC0AB5" w:rsidRDefault="00BC0AB5" w:rsidP="00BC0AB5">
      <w:pPr>
        <w:widowControl w:val="0"/>
        <w:spacing w:line="360" w:lineRule="auto"/>
        <w:ind w:firstLine="567"/>
        <w:jc w:val="both"/>
      </w:pPr>
      <w:r w:rsidRPr="00BC0AB5">
        <w:t>1</w:t>
      </w:r>
      <w:r>
        <w:t>0</w:t>
      </w:r>
      <w:r w:rsidRPr="00BC0AB5">
        <w:t>. Выдел</w:t>
      </w:r>
      <w:r>
        <w:t>ите</w:t>
      </w:r>
      <w:r w:rsidRPr="00BC0AB5">
        <w:t xml:space="preserve"> все прожилки, </w:t>
      </w:r>
      <w:r>
        <w:t>с</w:t>
      </w:r>
      <w:r w:rsidRPr="00BC0AB5">
        <w:t>группиру</w:t>
      </w:r>
      <w:r>
        <w:t>йте (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Сгруппировать</w:t>
      </w:r>
      <w:r>
        <w:t>)</w:t>
      </w:r>
      <w:r w:rsidRPr="00BC0AB5">
        <w:t>,</w:t>
      </w:r>
      <w:r>
        <w:t xml:space="preserve"> и залейте каким-либо</w:t>
      </w:r>
      <w:r w:rsidRPr="00BC0AB5">
        <w:t xml:space="preserve"> </w:t>
      </w:r>
      <w:r>
        <w:t>цветом (Рис.4.8).</w:t>
      </w:r>
    </w:p>
    <w:p w:rsidR="00BC0AB5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18415</wp:posOffset>
                </wp:positionV>
                <wp:extent cx="1257300" cy="1573530"/>
                <wp:effectExtent l="0" t="0" r="0" b="0"/>
                <wp:wrapSquare wrapText="bothSides"/>
                <wp:docPr id="848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573530"/>
                          <a:chOff x="3114" y="13673"/>
                          <a:chExt cx="1980" cy="2478"/>
                        </a:xfrm>
                      </wpg:grpSpPr>
                      <pic:pic xmlns:pic="http://schemas.openxmlformats.org/drawingml/2006/picture">
                        <pic:nvPicPr>
                          <pic:cNvPr id="849" name="Picture 158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r:link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0" t="-122" r="20949" b="26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4" y="13673"/>
                            <a:ext cx="1718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0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154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276814" w:rsidRDefault="00D43A58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прожилок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119" style="position:absolute;left:0;text-align:left;margin-left:99pt;margin-top:1.45pt;width:99pt;height:123.9pt;z-index:251568640;mso-position-horizontal-relative:text;mso-position-vertical-relative:text" coordorigin="3114,13673" coordsize="1980,2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">
                <v:shape id="Picture 158" o:spid="_x0000_s1120" type="#_x0000_t75" alt="АПЕЛЬСИН" style="position:absolute;left:3294;top:13673;width:1718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">
                  <v:imagedata r:id="rId110" r:href="rId111" croptop="-80f" cropbottom="1769f" cropleft="12963f" cropright="13729f"/>
                </v:shape>
                <v:shape id="Text Box 162" o:spid="_x0000_s1121" type="#_x0000_t202" style="position:absolute;left:3114;top:154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ZT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ZD&#10;uozz45l4BGR+AwAA//8DAFBLAQItABQABgAIAAAAIQDb4fbL7gAAAIUBAAATAAAAAAAAAAAAAAAA&#10;AAAAAABbQ29udGVudF9UeXBlc10ueG1sUEsBAi0AFAAGAAgAAAAhAFr0LFu/AAAAFQEAAAsAAAAA&#10;AAAAAAAAAAAAHwEAAF9yZWxzLy5yZWxzUEsBAi0AFAAGAAgAAAAhAL8cZlPBAAAA3AAAAA8AAAAA&#10;AAAAAAAAAAAABwIAAGRycy9kb3ducmV2LnhtbFBLBQYAAAAAAwADALcAAAD1AgAAAAA=&#10;" filled="f" stroked="f">
                  <v:textbox>
                    <w:txbxContent>
                      <w:p w:rsidR="00D43A58" w:rsidRPr="00276814" w:rsidRDefault="00D43A58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прожилок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18415</wp:posOffset>
                </wp:positionV>
                <wp:extent cx="1257300" cy="1459230"/>
                <wp:effectExtent l="0" t="0" r="0" b="0"/>
                <wp:wrapSquare wrapText="bothSides"/>
                <wp:docPr id="845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459230"/>
                          <a:chOff x="954" y="13673"/>
                          <a:chExt cx="1980" cy="2298"/>
                        </a:xfrm>
                      </wpg:grpSpPr>
                      <pic:pic xmlns:pic="http://schemas.openxmlformats.org/drawingml/2006/picture">
                        <pic:nvPicPr>
                          <pic:cNvPr id="846" name="Picture 157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r:link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80" t="3693" r="20949" b="5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3673"/>
                            <a:ext cx="1786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7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954" y="15431"/>
                            <a:ext cx="19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276814" w:rsidRDefault="00D43A58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Прожилки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1" o:spid="_x0000_s1122" style="position:absolute;left:0;text-align:left;margin-left:-9pt;margin-top:1.45pt;width:99pt;height:114.9pt;z-index:251567616;mso-position-horizontal-relative:text;mso-position-vertical-relative:text" coordorigin="954,13673" coordsize="1980,22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">
                <v:shape id="Picture 157" o:spid="_x0000_s1123" type="#_x0000_t75" alt="АПЕЛЬСИН" style="position:absolute;left:1134;top:13673;width:1786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">
                  <v:imagedata r:id="rId114" r:href="rId115" croptop="2420f" cropbottom="3591f" cropleft="12963f" cropright="13729f"/>
                </v:shape>
                <v:shape id="Text Box 160" o:spid="_x0000_s1124" type="#_x0000_t202" style="position:absolute;left:954;top:15431;width:19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Gj6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6msDzTDwCcvkHAAD//wMAUEsBAi0AFAAGAAgAAAAhANvh9svuAAAAhQEAABMAAAAAAAAAAAAA&#10;AAAAAAAAAFtDb250ZW50X1R5cGVzXS54bWxQSwECLQAUAAYACAAAACEAWvQsW78AAAAVAQAACwAA&#10;AAAAAAAAAAAAAAAfAQAAX3JlbHMvLnJlbHNQSwECLQAUAAYACAAAACEAtSxo+sMAAADcAAAADwAA&#10;AAAAAAAAAAAAAAAHAgAAZHJzL2Rvd25yZXYueG1sUEsFBgAAAAADAAMAtwAAAPcCAAAAAA==&#10;" filled="f" stroked="f">
                  <v:textbox>
                    <w:txbxContent>
                      <w:p w:rsidR="00D43A58" w:rsidRPr="00276814" w:rsidRDefault="00D43A58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Прожилки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C0AB5" w:rsidRPr="00BC0AB5">
        <w:t>1</w:t>
      </w:r>
      <w:r w:rsidR="00BC0AB5">
        <w:t>1</w:t>
      </w:r>
      <w:r w:rsidR="00BC0AB5" w:rsidRPr="00BC0AB5">
        <w:t xml:space="preserve">. </w:t>
      </w:r>
      <w:r w:rsidR="00BC0AB5">
        <w:t>Ск</w:t>
      </w:r>
      <w:r w:rsidR="00BC0AB5" w:rsidRPr="00BC0AB5">
        <w:t>опиру</w:t>
      </w:r>
      <w:r w:rsidR="00BC0AB5">
        <w:t>йте</w:t>
      </w:r>
      <w:r w:rsidR="00BC0AB5" w:rsidRPr="00BC0AB5">
        <w:t xml:space="preserve"> нижнюю часть апельси</w:t>
      </w:r>
      <w:r w:rsidR="00BC0AB5">
        <w:t>на и</w:t>
      </w:r>
      <w:r w:rsidR="00BC0AB5" w:rsidRPr="00BC0AB5">
        <w:t xml:space="preserve"> </w:t>
      </w:r>
      <w:r w:rsidR="00BC0AB5">
        <w:t>з</w:t>
      </w:r>
      <w:r w:rsidR="00BC0AB5" w:rsidRPr="00BC0AB5">
        <w:t>ал</w:t>
      </w:r>
      <w:r w:rsidR="00BC0AB5">
        <w:t>ейте</w:t>
      </w:r>
      <w:r w:rsidR="00BC0AB5" w:rsidRPr="00BC0AB5">
        <w:t xml:space="preserve"> ее </w:t>
      </w:r>
      <w:r w:rsidR="00BC0AB5" w:rsidRPr="00BC0AB5">
        <w:rPr>
          <w:b/>
        </w:rPr>
        <w:t>Текстурной заливкой</w:t>
      </w:r>
      <w:r w:rsidR="00BC0AB5">
        <w:t xml:space="preserve"> (Рис.4.9).</w:t>
      </w:r>
    </w:p>
    <w:p w:rsidR="00276814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column">
                  <wp:posOffset>4993640</wp:posOffset>
                </wp:positionH>
                <wp:positionV relativeFrom="paragraph">
                  <wp:posOffset>0</wp:posOffset>
                </wp:positionV>
                <wp:extent cx="1519555" cy="2628900"/>
                <wp:effectExtent l="2540" t="0" r="1905" b="0"/>
                <wp:wrapSquare wrapText="bothSides"/>
                <wp:docPr id="842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9555" cy="2628900"/>
                          <a:chOff x="9001" y="851"/>
                          <a:chExt cx="2393" cy="4140"/>
                        </a:xfrm>
                      </wpg:grpSpPr>
                      <pic:pic xmlns:pic="http://schemas.openxmlformats.org/drawingml/2006/picture">
                        <pic:nvPicPr>
                          <pic:cNvPr id="843" name="Picture 166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r:link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1" y="851"/>
                            <a:ext cx="2288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4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4091"/>
                            <a:ext cx="23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276814" w:rsidRDefault="00D43A58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125" style="position:absolute;left:0;text-align:left;margin-left:393.2pt;margin-top:0;width:119.65pt;height:207pt;z-index:251570688;mso-position-horizontal-relative:text;mso-position-vertical-relative:text" coordorigin="9001,851" coordsize="2393,4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">
                <v:shape id="Picture 166" o:spid="_x0000_s1126" type="#_x0000_t75" alt="АПЕЛЬСИН" style="position:absolute;left:9001;top:851;width:2288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">
                  <v:imagedata r:id="rId118" r:href="rId119"/>
                </v:shape>
                <v:shape id="Text Box 167" o:spid="_x0000_s1127" type="#_x0000_t202" style="position:absolute;left:9054;top:409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vaN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pEkC1zPxCMj8AgAA//8DAFBLAQItABQABgAIAAAAIQDb4fbL7gAAAIUBAAATAAAAAAAAAAAA&#10;AAAAAAAAAABbQ29udGVudF9UeXBlc10ueG1sUEsBAi0AFAAGAAgAAAAhAFr0LFu/AAAAFQEAAAsA&#10;AAAAAAAAAAAAAAAAHwEAAF9yZWxzLy5yZWxzUEsBAi0AFAAGAAgAAAAhAEX+9o3EAAAA3AAAAA8A&#10;AAAAAAAAAAAAAAAABwIAAGRycy9kb3ducmV2LnhtbFBLBQYAAAAAAwADALcAAAD4AgAAAAA=&#10;" filled="f" stroked="f">
                  <v:textbox>
                    <w:txbxContent>
                      <w:p w:rsidR="00D43A58" w:rsidRPr="00276814" w:rsidRDefault="00D43A58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C0AB5" w:rsidRPr="00276814">
        <w:t>12.</w:t>
      </w:r>
      <w:r w:rsidR="00276814" w:rsidRPr="00276814">
        <w:t xml:space="preserve"> На</w:t>
      </w:r>
      <w:r w:rsidR="00276814">
        <w:t>ложите</w:t>
      </w:r>
      <w:r w:rsidR="00276814" w:rsidRPr="00276814">
        <w:t xml:space="preserve"> на апельсин и примен</w:t>
      </w:r>
      <w:r w:rsidR="00276814">
        <w:t>ите</w:t>
      </w:r>
      <w:r w:rsidR="00276814" w:rsidRPr="00276814">
        <w:t xml:space="preserve"> </w:t>
      </w:r>
      <w:r w:rsidR="00276814" w:rsidRPr="00276814">
        <w:rPr>
          <w:b/>
        </w:rPr>
        <w:t>Интерактивную прозрачность</w:t>
      </w:r>
      <w:r w:rsidR="00276814">
        <w:t xml:space="preserve"> (Рис.4.10).</w:t>
      </w:r>
    </w:p>
    <w:p w:rsidR="00276814" w:rsidRDefault="00276814" w:rsidP="00BC0AB5">
      <w:pPr>
        <w:widowControl w:val="0"/>
        <w:spacing w:line="360" w:lineRule="auto"/>
        <w:ind w:firstLine="567"/>
        <w:jc w:val="both"/>
      </w:pPr>
      <w:r>
        <w:t>13. Д</w:t>
      </w:r>
      <w:r w:rsidRPr="00276814">
        <w:t>обав</w:t>
      </w:r>
      <w:r>
        <w:t>ьте тень (Рис.4.11). Апельсин готов.</w:t>
      </w:r>
    </w:p>
    <w:p w:rsidR="00BC0AB5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column">
                  <wp:posOffset>1598295</wp:posOffset>
                </wp:positionH>
                <wp:positionV relativeFrom="paragraph">
                  <wp:posOffset>1234440</wp:posOffset>
                </wp:positionV>
                <wp:extent cx="2514600" cy="2891790"/>
                <wp:effectExtent l="0" t="0" r="1905" b="0"/>
                <wp:wrapSquare wrapText="bothSides"/>
                <wp:docPr id="839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0" cy="2891790"/>
                          <a:chOff x="3654" y="4037"/>
                          <a:chExt cx="3960" cy="4554"/>
                        </a:xfrm>
                      </wpg:grpSpPr>
                      <pic:pic xmlns:pic="http://schemas.openxmlformats.org/drawingml/2006/picture">
                        <pic:nvPicPr>
                          <pic:cNvPr id="840" name="Picture 169" descr="АПЕЛЬС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r:link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13" t="3465" r="6075" b="2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4037"/>
                            <a:ext cx="3960" cy="3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1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7871"/>
                            <a:ext cx="39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276814" w:rsidRDefault="00D43A58" w:rsidP="0027681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Рис.4.11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Апельсин </w:t>
                              </w:r>
                              <w:r w:rsidRPr="00276814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1" o:spid="_x0000_s1128" style="position:absolute;left:0;text-align:left;margin-left:125.85pt;margin-top:97.2pt;width:198pt;height:227.7pt;z-index:251571712;mso-position-horizontal-relative:text;mso-position-vertical-relative:text" coordorigin="3654,4037" coordsize="3960,45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">
                <v:shape id="Picture 169" o:spid="_x0000_s1129" type="#_x0000_t75" alt="АПЕЛЬСИН" style="position:absolute;left:3654;top:4037;width:3960;height:3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">
                  <v:imagedata r:id="rId122" r:href="rId123" croptop="2271f" cropbottom="1922f" cropleft="6431f" cropright="3981f"/>
                </v:shape>
                <v:shape id="Text Box 170" o:spid="_x0000_s1130" type="#_x0000_t202" style="position:absolute;left:3654;top:7871;width:39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UV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RAJ5n4hGQiwcAAAD//wMAUEsBAi0AFAAGAAgAAAAhANvh9svuAAAAhQEAABMAAAAAAAAAAAAA&#10;AAAAAAAAAFtDb250ZW50X1R5cGVzXS54bWxQSwECLQAUAAYACAAAACEAWvQsW78AAAAVAQAACwAA&#10;AAAAAAAAAAAAAAAfAQAAX3JlbHMvLnJlbHNQSwECLQAUAAYACAAAACEAVYlVFcMAAADcAAAADwAA&#10;AAAAAAAAAAAAAAAHAgAAZHJzL2Rvd25yZXYueG1sUEsFBgAAAAADAAMAtwAAAPcCAAAAAA==&#10;" filled="f" stroked="f">
                  <v:textbox>
                    <w:txbxContent>
                      <w:p w:rsidR="00D43A58" w:rsidRPr="00276814" w:rsidRDefault="00D43A58" w:rsidP="0027681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Рис.4.11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Апельсин </w:t>
                        </w:r>
                        <w:r w:rsidRPr="00276814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276814" w:rsidRPr="00276814">
        <w:br/>
      </w:r>
      <w:r w:rsidR="00276814" w:rsidRPr="00276814">
        <w:br/>
      </w:r>
      <w:r w:rsidR="00276814" w:rsidRPr="00276814">
        <w:br/>
      </w: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2F6E25" w:rsidRPr="00A60926" w:rsidRDefault="0090654E" w:rsidP="002F6E25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57" w:name="_Toc241832091"/>
      <w:bookmarkStart w:id="58" w:name="_Toc241834177"/>
      <w:bookmarkStart w:id="59" w:name="_Toc242057268"/>
      <w:bookmarkStart w:id="60" w:name="_Toc243172649"/>
      <w:bookmarkStart w:id="61" w:name="_Toc243208885"/>
      <w:bookmarkStart w:id="62" w:name="_Toc244514318"/>
      <w:bookmarkStart w:id="63" w:name="_Toc247341203"/>
      <w:bookmarkStart w:id="64" w:name="_Toc294215628"/>
      <w:bookmarkStart w:id="65" w:name="_Toc297004544"/>
      <w:bookmarkStart w:id="66" w:name="_Toc297004671"/>
      <w:bookmarkStart w:id="67" w:name="_Toc305641908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2F6E25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№5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p w:rsidR="002F6E25" w:rsidRPr="00A60926" w:rsidRDefault="002F6E25" w:rsidP="002F6E25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68" w:name="_Toc305641909"/>
      <w:r>
        <w:rPr>
          <w:rFonts w:ascii="Times New Roman" w:hAnsi="Times New Roman" w:cs="Times New Roman"/>
          <w:caps/>
          <w:kern w:val="0"/>
          <w:sz w:val="24"/>
          <w:szCs w:val="24"/>
        </w:rPr>
        <w:t>яблоко</w:t>
      </w:r>
      <w:bookmarkEnd w:id="68"/>
    </w:p>
    <w:p w:rsidR="002F6E25" w:rsidRPr="006D21BD" w:rsidRDefault="002F6E25" w:rsidP="002F6E25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>изображение яблока</w:t>
      </w:r>
    </w:p>
    <w:p w:rsidR="002F6E25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11430</wp:posOffset>
                </wp:positionV>
                <wp:extent cx="3657600" cy="2514600"/>
                <wp:effectExtent l="0" t="1905" r="0" b="0"/>
                <wp:wrapSquare wrapText="bothSides"/>
                <wp:docPr id="836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7600" cy="2514600"/>
                          <a:chOff x="5274" y="2651"/>
                          <a:chExt cx="5760" cy="3960"/>
                        </a:xfrm>
                      </wpg:grpSpPr>
                      <pic:pic xmlns:pic="http://schemas.openxmlformats.org/drawingml/2006/picture">
                        <pic:nvPicPr>
                          <pic:cNvPr id="837" name="Picture 178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r:link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4" y="2651"/>
                            <a:ext cx="5580" cy="3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8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6071"/>
                            <a:ext cx="576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2394D" w:rsidRDefault="00D43A58" w:rsidP="0002394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радиальной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" o:spid="_x0000_s1131" style="position:absolute;left:0;text-align:left;margin-left:234pt;margin-top:.9pt;width:4in;height:198pt;z-index:251578880;mso-position-horizontal-relative:text;mso-position-vertical-relative:text" coordorigin="5274,2651" coordsize="5760,3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">
                <v:shape id="Picture 178" o:spid="_x0000_s1132" type="#_x0000_t75" alt="Яблоко" style="position:absolute;left:5274;top:2651;width:5580;height:3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">
                  <v:imagedata r:id="rId126" r:href="rId127"/>
                </v:shape>
                <v:shape id="Text Box 201" o:spid="_x0000_s1133" type="#_x0000_t202" style="position:absolute;left:5274;top:6071;width:57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" filled="f" stroked="f">
                  <v:textbox>
                    <w:txbxContent>
                      <w:p w:rsidR="00D43A58" w:rsidRPr="0002394D" w:rsidRDefault="00D43A58" w:rsidP="0002394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радиальной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354330</wp:posOffset>
                </wp:positionV>
                <wp:extent cx="914400" cy="1485900"/>
                <wp:effectExtent l="0" t="1905" r="0" b="0"/>
                <wp:wrapSquare wrapText="bothSides"/>
                <wp:docPr id="833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485900"/>
                          <a:chOff x="2934" y="2651"/>
                          <a:chExt cx="1440" cy="2340"/>
                        </a:xfrm>
                      </wpg:grpSpPr>
                      <pic:pic xmlns:pic="http://schemas.openxmlformats.org/drawingml/2006/picture">
                        <pic:nvPicPr>
                          <pic:cNvPr id="834" name="Picture 173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r:link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39" t="1691" r="13705" b="4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" y="2651"/>
                            <a:ext cx="1221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5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2934" y="391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86F54" w:rsidRDefault="00D43A58" w:rsidP="00586F5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Откорректированный контур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134" style="position:absolute;left:0;text-align:left;margin-left:153pt;margin-top:27.9pt;width:1in;height:117pt;z-index:251573760;mso-position-horizontal-relative:text;mso-position-vertical-relative:text" coordorigin="2934,2651" coordsize="144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">
                <v:shape id="Picture 173" o:spid="_x0000_s1135" type="#_x0000_t75" alt="Яблоко" style="position:absolute;left:3114;top:2651;width:1221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">
                  <v:imagedata r:id="rId130" r:href="rId131" croptop="1108f" cropbottom="2998f" cropleft="9135f" cropright="8982f"/>
                </v:shape>
                <v:shape id="Text Box 176" o:spid="_x0000_s1136" type="#_x0000_t202" style="position:absolute;left:2934;top:391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CBr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JcAy/Z+IRkIsXAAAA//8DAFBLAQItABQABgAIAAAAIQDb4fbL7gAAAIUBAAATAAAAAAAAAAAA&#10;AAAAAAAAAABbQ29udGVudF9UeXBlc10ueG1sUEsBAi0AFAAGAAgAAAAhAFr0LFu/AAAAFQEAAAsA&#10;AAAAAAAAAAAAAAAAHwEAAF9yZWxzLy5yZWxzUEsBAi0AFAAGAAgAAAAhAHK0IGvEAAAA3AAAAA8A&#10;AAAAAAAAAAAAAAAABwIAAGRycy9kb3ducmV2LnhtbFBLBQYAAAAAAwADALcAAAD4AgAAAAA=&#10;" filled="f" stroked="f">
                  <v:textbox>
                    <w:txbxContent>
                      <w:p w:rsidR="00D43A58" w:rsidRPr="00586F54" w:rsidRDefault="00D43A58" w:rsidP="00586F5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Откорректированный контур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2F6E25">
        <w:t>1. С помощью фигур</w:t>
      </w:r>
      <w:r w:rsidR="00586F54">
        <w:t>ы</w:t>
      </w:r>
      <w:r w:rsidR="002F6E25">
        <w:t xml:space="preserve"> </w:t>
      </w:r>
      <w:r w:rsidR="002F6E25">
        <w:rPr>
          <w:b/>
        </w:rPr>
        <w:t>Эллипс</w:t>
      </w:r>
      <w:r w:rsidR="002F6E25">
        <w:t xml:space="preserve"> нарисуйте </w:t>
      </w:r>
      <w:r w:rsidR="00586F54">
        <w:t>круг</w:t>
      </w:r>
      <w:r w:rsidR="002F6E25">
        <w:t xml:space="preserve"> </w:t>
      </w:r>
      <w:r w:rsidR="00586F54">
        <w:t>(</w:t>
      </w:r>
      <w:r w:rsidR="002F6E25">
        <w:t>Рис.</w:t>
      </w:r>
      <w:r w:rsidR="00586F54">
        <w:t>5</w:t>
      </w:r>
      <w:r w:rsidR="002F6E25">
        <w:t>.1</w:t>
      </w:r>
      <w:r w:rsidR="00586F54">
        <w:t>)</w:t>
      </w:r>
      <w:r w:rsidR="002F6E25">
        <w:t>.</w:t>
      </w:r>
    </w:p>
    <w:p w:rsidR="002F6E25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2000250</wp:posOffset>
                </wp:positionV>
                <wp:extent cx="1257300" cy="1714500"/>
                <wp:effectExtent l="0" t="0" r="0" b="0"/>
                <wp:wrapSquare wrapText="bothSides"/>
                <wp:docPr id="830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714500"/>
                          <a:chOff x="9234" y="6251"/>
                          <a:chExt cx="1980" cy="2700"/>
                        </a:xfrm>
                      </wpg:grpSpPr>
                      <pic:pic xmlns:pic="http://schemas.openxmlformats.org/drawingml/2006/picture">
                        <pic:nvPicPr>
                          <pic:cNvPr id="831" name="Picture 179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r:link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3" t="810" r="12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6251"/>
                            <a:ext cx="193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2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82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86F54" w:rsidRDefault="00D43A58" w:rsidP="00586F5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Основа для черенка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1" o:spid="_x0000_s1137" style="position:absolute;left:0;text-align:left;margin-left:414pt;margin-top:157.5pt;width:99pt;height:135pt;z-index:251574784;mso-position-horizontal-relative:text;mso-position-vertical-relative:text" coordorigin="9234,6251" coordsize="198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">
                <v:shape id="Picture 179" o:spid="_x0000_s1138" type="#_x0000_t75" alt="Яблоко" style="position:absolute;left:9234;top:6251;width:1930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">
                  <v:imagedata r:id="rId134" r:href="rId135" croptop="531f" cropleft="8115f" cropright="8268f"/>
                </v:shape>
                <v:shape id="Text Box 180" o:spid="_x0000_s1139" type="#_x0000_t202" style="position:absolute;left:9234;top:82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bgf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8QieZ+IRkKs/AAAA//8DAFBLAQItABQABgAIAAAAIQDb4fbL7gAAAIUBAAATAAAAAAAAAAAA&#10;AAAAAAAAAABbQ29udGVudF9UeXBlc10ueG1sUEsBAi0AFAAGAAgAAAAhAFr0LFu/AAAAFQEAAAsA&#10;AAAAAAAAAAAAAAAAHwEAAF9yZWxzLy5yZWxzUEsBAi0AFAAGAAgAAAAhAP1duB/EAAAA3AAAAA8A&#10;AAAAAAAAAAAAAAAABwIAAGRycy9kb3ducmV2LnhtbFBLBQYAAAAAAwADALcAAAD4AgAAAAA=&#10;" filled="f" stroked="f">
                  <v:textbox>
                    <w:txbxContent>
                      <w:p w:rsidR="00D43A58" w:rsidRPr="00586F54" w:rsidRDefault="00D43A58" w:rsidP="00586F5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Основа для черенка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91440</wp:posOffset>
                </wp:positionV>
                <wp:extent cx="1028700" cy="1257300"/>
                <wp:effectExtent l="0" t="0" r="0" b="3810"/>
                <wp:wrapSquare wrapText="bothSides"/>
                <wp:docPr id="827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257300"/>
                          <a:chOff x="1314" y="2651"/>
                          <a:chExt cx="1620" cy="1980"/>
                        </a:xfrm>
                      </wpg:grpSpPr>
                      <pic:pic xmlns:pic="http://schemas.openxmlformats.org/drawingml/2006/picture">
                        <pic:nvPicPr>
                          <pic:cNvPr id="828" name="Picture 172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r:link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96" t="4871" r="14096" b="28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4" y="2651"/>
                            <a:ext cx="1216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9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314" y="391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86F54" w:rsidRDefault="00D43A58" w:rsidP="00586F5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Основа яблока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140" style="position:absolute;left:0;text-align:left;margin-left:27pt;margin-top:7.2pt;width:81pt;height:99pt;z-index:251572736;mso-position-horizontal-relative:text;mso-position-vertical-relative:text" coordorigin="1314,2651" coordsize="1620,1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">
                <v:shape id="Picture 172" o:spid="_x0000_s1141" type="#_x0000_t75" alt="Яблоко" style="position:absolute;left:1674;top:2651;width:1216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">
                  <v:imagedata r:id="rId138" r:href="rId139" croptop="3192f" cropbottom="1851f" cropleft="9238f" cropright="9238f"/>
                </v:shape>
                <v:shape id="Text Box 174" o:spid="_x0000_s1142" type="#_x0000_t202" style="position:absolute;left:1314;top:391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" filled="f" stroked="f">
                  <v:textbox>
                    <w:txbxContent>
                      <w:p w:rsidR="00D43A58" w:rsidRPr="00586F54" w:rsidRDefault="00D43A58" w:rsidP="00586F5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Основа яблока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6244B">
        <w:t xml:space="preserve">2. </w:t>
      </w:r>
      <w:r w:rsidR="00586F54">
        <w:t>Щелкните правой клавишей мыши на круге и выберите команду «</w:t>
      </w:r>
      <w:r w:rsidR="00586F54">
        <w:rPr>
          <w:b/>
        </w:rPr>
        <w:t>Преобразовать в кривые</w:t>
      </w:r>
      <w:r w:rsidR="00586F54">
        <w:t>».</w:t>
      </w:r>
    </w:p>
    <w:p w:rsidR="00586F54" w:rsidRDefault="00586F54" w:rsidP="002F6E25">
      <w:pPr>
        <w:widowControl w:val="0"/>
        <w:spacing w:line="360" w:lineRule="auto"/>
        <w:ind w:firstLine="567"/>
        <w:jc w:val="both"/>
      </w:pPr>
      <w:r>
        <w:t xml:space="preserve">3. С помощью инструмента </w:t>
      </w:r>
      <w:r>
        <w:rPr>
          <w:b/>
        </w:rPr>
        <w:t>Форма</w:t>
      </w:r>
      <w:r>
        <w:t xml:space="preserve"> подкорректируйте контур (Рис.5.2).</w:t>
      </w:r>
    </w:p>
    <w:p w:rsidR="00586F54" w:rsidRDefault="00586F54" w:rsidP="002F6E25">
      <w:pPr>
        <w:widowControl w:val="0"/>
        <w:spacing w:line="360" w:lineRule="auto"/>
        <w:ind w:firstLine="567"/>
        <w:jc w:val="both"/>
        <w:rPr>
          <w:rFonts w:ascii="Verdana" w:hAnsi="Verdana"/>
          <w:sz w:val="18"/>
          <w:szCs w:val="18"/>
        </w:rPr>
      </w:pPr>
      <w:r>
        <w:t xml:space="preserve">4. Залейте фигуру с помощью </w:t>
      </w:r>
      <w:r>
        <w:rPr>
          <w:b/>
        </w:rPr>
        <w:t>Радиальной заливки</w:t>
      </w:r>
      <w:r>
        <w:t xml:space="preserve"> (Рис.5.3).</w:t>
      </w:r>
      <w:r w:rsidRPr="00586F54">
        <w:rPr>
          <w:rFonts w:ascii="Verdana" w:hAnsi="Verdana"/>
          <w:sz w:val="18"/>
          <w:szCs w:val="18"/>
        </w:rPr>
        <w:t xml:space="preserve"> </w:t>
      </w:r>
    </w:p>
    <w:p w:rsidR="00586F54" w:rsidRPr="00586F54" w:rsidRDefault="00586F54" w:rsidP="002F6E25">
      <w:pPr>
        <w:widowControl w:val="0"/>
        <w:spacing w:line="360" w:lineRule="auto"/>
        <w:ind w:firstLine="567"/>
        <w:jc w:val="both"/>
      </w:pPr>
      <w:r w:rsidRPr="00586F54">
        <w:t xml:space="preserve">5. Сделайте контур непрозрачным (щелкните правой кнопкой мыши в палитре цветов на значке </w:t>
      </w:r>
      <w:r w:rsidR="00C14281">
        <w:rPr>
          <w:noProof/>
        </w:rPr>
        <w:drawing>
          <wp:inline distT="0" distB="0" distL="0" distR="0">
            <wp:extent cx="129540" cy="155575"/>
            <wp:effectExtent l="0" t="0" r="3810" b="0"/>
            <wp:docPr id="14" name="Рисунок 1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F54">
        <w:t>).</w:t>
      </w:r>
    </w:p>
    <w:p w:rsidR="00586F54" w:rsidRDefault="00586F54" w:rsidP="002F6E25">
      <w:pPr>
        <w:widowControl w:val="0"/>
        <w:spacing w:line="360" w:lineRule="auto"/>
        <w:ind w:firstLine="567"/>
        <w:jc w:val="both"/>
      </w:pPr>
      <w:r>
        <w:t>6. Нарисуйте</w:t>
      </w:r>
      <w:r w:rsidRPr="00E36ADF">
        <w:t xml:space="preserve"> еще две окружности</w:t>
      </w:r>
      <w:r>
        <w:t xml:space="preserve"> (Рис.5.4).</w:t>
      </w:r>
    </w:p>
    <w:p w:rsidR="00586F54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200025</wp:posOffset>
                </wp:positionV>
                <wp:extent cx="2857500" cy="2743200"/>
                <wp:effectExtent l="0" t="0" r="0" b="0"/>
                <wp:wrapSquare wrapText="bothSides"/>
                <wp:docPr id="82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7500" cy="2743200"/>
                          <a:chOff x="6894" y="8771"/>
                          <a:chExt cx="4500" cy="4320"/>
                        </a:xfrm>
                      </wpg:grpSpPr>
                      <pic:pic xmlns:pic="http://schemas.openxmlformats.org/drawingml/2006/picture">
                        <pic:nvPicPr>
                          <pic:cNvPr id="82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99" t="19341" r="25467" b="237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8771"/>
                            <a:ext cx="4470" cy="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6894" y="12551"/>
                            <a:ext cx="45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F30BBE" w:rsidRDefault="00D43A58" w:rsidP="00F30BB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текстурной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143" style="position:absolute;left:0;text-align:left;margin-left:4in;margin-top:15.75pt;width:225pt;height:3in;z-index:251575808;mso-position-horizontal-relative:text;mso-position-vertical-relative:text" coordorigin="6894,8771" coordsize="4500,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">
                <v:shape id="Picture 182" o:spid="_x0000_s1144" type="#_x0000_t75" style="position:absolute;left:6894;top:8771;width:4470;height:3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">
                  <v:imagedata r:id="rId141" o:title="" croptop="12675f" cropbottom="15578f" cropleft="16449f" cropright="16690f"/>
                </v:shape>
                <v:shape id="Text Box 183" o:spid="_x0000_s1145" type="#_x0000_t202" style="position:absolute;left:6894;top:12551;width:45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" filled="f" stroked="f">
                  <v:textbox>
                    <w:txbxContent>
                      <w:p w:rsidR="00D43A58" w:rsidRPr="00F30BBE" w:rsidRDefault="00D43A58" w:rsidP="00F30BB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текстурной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86F54">
        <w:t>7. Залейте маленькую окружность цветом</w:t>
      </w:r>
      <w:r w:rsidR="00586F54" w:rsidRPr="00E36ADF">
        <w:t xml:space="preserve"> C28M0Y97K0, больш</w:t>
      </w:r>
      <w:r w:rsidR="00586F54">
        <w:t>ую</w:t>
      </w:r>
      <w:r w:rsidR="00586F54" w:rsidRPr="00E36ADF">
        <w:t xml:space="preserve"> – C9M5Y95K0.</w:t>
      </w:r>
    </w:p>
    <w:p w:rsidR="00586F54" w:rsidRDefault="00586F54" w:rsidP="002F6E25">
      <w:pPr>
        <w:widowControl w:val="0"/>
        <w:spacing w:line="360" w:lineRule="auto"/>
        <w:ind w:firstLine="567"/>
        <w:jc w:val="both"/>
      </w:pPr>
      <w:r>
        <w:t>8</w:t>
      </w:r>
      <w:r w:rsidRPr="00E36ADF">
        <w:t>. Примен</w:t>
      </w:r>
      <w:r>
        <w:t>ите</w:t>
      </w:r>
      <w:r w:rsidRPr="00E36ADF">
        <w:t xml:space="preserve"> к </w:t>
      </w:r>
      <w:r>
        <w:t>этим двум окружностям</w:t>
      </w:r>
      <w:r w:rsidRPr="00E36ADF">
        <w:t xml:space="preserve"> </w:t>
      </w:r>
      <w:r w:rsidRPr="00586F54">
        <w:rPr>
          <w:b/>
        </w:rPr>
        <w:t>Интерактивное перетекание</w:t>
      </w:r>
      <w:r>
        <w:t>.</w:t>
      </w:r>
    </w:p>
    <w:p w:rsidR="00586F54" w:rsidRDefault="00586F54" w:rsidP="002F6E25">
      <w:pPr>
        <w:widowControl w:val="0"/>
        <w:spacing w:line="360" w:lineRule="auto"/>
        <w:ind w:firstLine="567"/>
        <w:jc w:val="both"/>
      </w:pPr>
      <w:r>
        <w:t>9.</w:t>
      </w:r>
      <w:r w:rsidRPr="00586F54">
        <w:t xml:space="preserve"> Сделайте </w:t>
      </w:r>
      <w:r>
        <w:t xml:space="preserve">у этих окружностей </w:t>
      </w:r>
      <w:r w:rsidRPr="00586F54">
        <w:t xml:space="preserve">контур непрозрачным (щелкните правой кнопкой мыши в палитре цветов на значке </w:t>
      </w:r>
      <w:r w:rsidR="00C14281">
        <w:rPr>
          <w:noProof/>
        </w:rPr>
        <w:drawing>
          <wp:inline distT="0" distB="0" distL="0" distR="0">
            <wp:extent cx="155575" cy="155575"/>
            <wp:effectExtent l="0" t="0" r="0" b="0"/>
            <wp:docPr id="15" name="Рисунок 1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F54">
        <w:t>).</w:t>
      </w:r>
    </w:p>
    <w:p w:rsidR="00F30BBE" w:rsidRDefault="00586F54" w:rsidP="002F6E25">
      <w:pPr>
        <w:widowControl w:val="0"/>
        <w:spacing w:line="360" w:lineRule="auto"/>
        <w:ind w:firstLine="567"/>
        <w:jc w:val="both"/>
      </w:pPr>
      <w:r>
        <w:t>10</w:t>
      </w:r>
      <w:r w:rsidRPr="00E36ADF">
        <w:t xml:space="preserve">. </w:t>
      </w:r>
      <w:r w:rsidR="00F30BBE">
        <w:t>Ск</w:t>
      </w:r>
      <w:r w:rsidRPr="00E36ADF">
        <w:t>опиру</w:t>
      </w:r>
      <w:r w:rsidR="00F30BBE">
        <w:t>йте</w:t>
      </w:r>
      <w:r w:rsidRPr="00E36ADF">
        <w:t xml:space="preserve"> главную окружность и зал</w:t>
      </w:r>
      <w:r w:rsidR="00F30BBE">
        <w:t>ейте</w:t>
      </w:r>
      <w:r w:rsidRPr="00E36ADF">
        <w:t xml:space="preserve"> дубликат Текстурной заливкой</w:t>
      </w:r>
      <w:r w:rsidR="00F30BBE">
        <w:t xml:space="preserve">, </w:t>
      </w:r>
      <w:r w:rsidR="00F30BBE">
        <w:rPr>
          <w:u w:val="single"/>
        </w:rPr>
        <w:t>примерные</w:t>
      </w:r>
      <w:r w:rsidR="00F30BBE">
        <w:t xml:space="preserve"> настройки которой приведены на Рис.5.5.</w:t>
      </w:r>
    </w:p>
    <w:p w:rsidR="00510963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189865</wp:posOffset>
                </wp:positionV>
                <wp:extent cx="1714500" cy="1943100"/>
                <wp:effectExtent l="0" t="0" r="0" b="635"/>
                <wp:wrapSquare wrapText="bothSides"/>
                <wp:docPr id="82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943100"/>
                          <a:chOff x="8874" y="12911"/>
                          <a:chExt cx="2700" cy="3060"/>
                        </a:xfrm>
                      </wpg:grpSpPr>
                      <pic:pic xmlns:pic="http://schemas.openxmlformats.org/drawingml/2006/picture">
                        <pic:nvPicPr>
                          <pic:cNvPr id="822" name="Picture 185" descr="Ябло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r:link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86" r="16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7" y="12911"/>
                            <a:ext cx="2264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3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15251"/>
                            <a:ext cx="27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10963" w:rsidRDefault="00D43A58" w:rsidP="0051096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Рис.5.6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146" style="position:absolute;left:0;text-align:left;margin-left:387pt;margin-top:14.95pt;width:135pt;height:153pt;z-index:251576832;mso-position-horizontal-relative:text;mso-position-vertical-relative:text" coordorigin="8874,12911" coordsize="2700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">
                <v:shape id="Picture 185" o:spid="_x0000_s1147" type="#_x0000_t75" alt="Яблоко" style="position:absolute;left:9017;top:12911;width:2264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">
                  <v:imagedata r:id="rId144" r:href="rId145" cropleft="10411f" cropright="10564f"/>
                </v:shape>
                <v:shape id="Text Box 190" o:spid="_x0000_s1148" type="#_x0000_t202" style="position:absolute;left:8874;top:15251;width:27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tZ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2z0RieZ+IRkKs/AAAA//8DAFBLAQItABQABgAIAAAAIQDb4fbL7gAAAIUBAAATAAAAAAAAAAAA&#10;AAAAAAAAAABbQ29udGVudF9UeXBlc10ueG1sUEsBAi0AFAAGAAgAAAAhAFr0LFu/AAAAFQEAAAsA&#10;AAAAAAAAAAAAAAAAHwEAAF9yZWxzLy5yZWxzUEsBAi0AFAAGAAgAAAAhABfIi1nEAAAA3AAAAA8A&#10;AAAAAAAAAAAAAAAABwIAAGRycy9kb3ducmV2LnhtbFBLBQYAAAAAAwADALcAAAD4AgAAAAA=&#10;" filled="f" stroked="f">
                  <v:textbox>
                    <w:txbxContent>
                      <w:p w:rsidR="00D43A58" w:rsidRPr="00510963" w:rsidRDefault="00D43A58" w:rsidP="0051096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Рис.5.6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30BBE">
        <w:t xml:space="preserve">11. </w:t>
      </w:r>
      <w:r w:rsidR="00510963">
        <w:t xml:space="preserve">Наложите дубликат на основное изображение и </w:t>
      </w:r>
      <w:r w:rsidR="00F30BBE" w:rsidRPr="00E36ADF">
        <w:t>примен</w:t>
      </w:r>
      <w:r w:rsidR="00510963">
        <w:t>ите</w:t>
      </w:r>
      <w:r w:rsidR="00F30BBE" w:rsidRPr="00E36ADF">
        <w:t xml:space="preserve"> к нему радиальную </w:t>
      </w:r>
      <w:r w:rsidR="00F30BBE" w:rsidRPr="00510963">
        <w:rPr>
          <w:b/>
        </w:rPr>
        <w:t>Интерактивную прозрачность</w:t>
      </w:r>
      <w:r w:rsidR="00510963">
        <w:t xml:space="preserve"> (Рис.5.6).</w:t>
      </w:r>
    </w:p>
    <w:p w:rsidR="00510963" w:rsidRDefault="00510963" w:rsidP="002F6E25">
      <w:pPr>
        <w:widowControl w:val="0"/>
        <w:spacing w:line="360" w:lineRule="auto"/>
        <w:ind w:firstLine="567"/>
        <w:jc w:val="both"/>
      </w:pPr>
      <w:r>
        <w:t>12</w:t>
      </w:r>
      <w:r w:rsidR="00F30BBE" w:rsidRPr="00E36ADF">
        <w:t>. Выб</w:t>
      </w:r>
      <w:r>
        <w:t>ерите</w:t>
      </w:r>
      <w:r w:rsidR="00F30BBE" w:rsidRPr="00E36ADF">
        <w:t xml:space="preserve"> инструмент </w:t>
      </w:r>
      <w:r>
        <w:rPr>
          <w:b/>
        </w:rPr>
        <w:t>Художественное оформление</w:t>
      </w:r>
      <w:r>
        <w:t>, которому задайте следующие настройки:</w:t>
      </w:r>
    </w:p>
    <w:p w:rsidR="00510963" w:rsidRDefault="00C14281" w:rsidP="002F6E25">
      <w:pPr>
        <w:widowControl w:val="0"/>
        <w:spacing w:line="360" w:lineRule="auto"/>
        <w:ind w:firstLine="567"/>
        <w:jc w:val="both"/>
      </w:pPr>
      <w:r>
        <w:rPr>
          <w:noProof/>
        </w:rPr>
        <w:drawing>
          <wp:inline distT="0" distB="0" distL="0" distR="0">
            <wp:extent cx="3640455" cy="353695"/>
            <wp:effectExtent l="0" t="0" r="0" b="8255"/>
            <wp:docPr id="16" name="Рисунок 16" descr="Ябло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Яблоко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455" cy="35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963" w:rsidRDefault="00510963" w:rsidP="00510963">
      <w:pPr>
        <w:widowControl w:val="0"/>
        <w:numPr>
          <w:ilvl w:val="0"/>
          <w:numId w:val="1"/>
        </w:numPr>
        <w:spacing w:line="360" w:lineRule="auto"/>
        <w:jc w:val="both"/>
      </w:pPr>
      <w:r>
        <w:t>Нарисуйте палочку и залейте оттенком коричневого цвета (Рис.5.7)</w:t>
      </w:r>
      <w:r w:rsidR="00F30BBE" w:rsidRPr="00E36ADF">
        <w:t>.</w:t>
      </w:r>
    </w:p>
    <w:p w:rsidR="00510963" w:rsidRDefault="00510963" w:rsidP="00510963">
      <w:pPr>
        <w:widowControl w:val="0"/>
        <w:numPr>
          <w:ilvl w:val="0"/>
          <w:numId w:val="1"/>
        </w:numPr>
        <w:spacing w:line="360" w:lineRule="auto"/>
        <w:jc w:val="both"/>
      </w:pPr>
      <w:r>
        <w:t>Нарисуйте</w:t>
      </w:r>
      <w:r w:rsidR="00F30BBE" w:rsidRPr="00E36ADF">
        <w:t xml:space="preserve"> несколько произвольных фигур – блик</w:t>
      </w:r>
      <w:r>
        <w:t>и (Рис.5.8).</w:t>
      </w:r>
      <w:r w:rsidR="00F30BBE" w:rsidRPr="00E36ADF">
        <w:t>.</w:t>
      </w:r>
    </w:p>
    <w:p w:rsidR="00510963" w:rsidRDefault="00F30BBE" w:rsidP="00510963">
      <w:pPr>
        <w:widowControl w:val="0"/>
        <w:numPr>
          <w:ilvl w:val="0"/>
          <w:numId w:val="1"/>
        </w:numPr>
        <w:spacing w:line="360" w:lineRule="auto"/>
        <w:jc w:val="both"/>
      </w:pPr>
      <w:r w:rsidRPr="00E36ADF">
        <w:t>Зал</w:t>
      </w:r>
      <w:r w:rsidR="00510963">
        <w:t>ейте</w:t>
      </w:r>
      <w:r w:rsidRPr="00E36ADF">
        <w:t xml:space="preserve"> их белым цве</w:t>
      </w:r>
      <w:r w:rsidR="00510963">
        <w:t>том и</w:t>
      </w:r>
      <w:r w:rsidRPr="00E36ADF">
        <w:t xml:space="preserve"> уб</w:t>
      </w:r>
      <w:r w:rsidR="00510963">
        <w:t>е</w:t>
      </w:r>
      <w:r w:rsidRPr="00E36ADF">
        <w:t>р</w:t>
      </w:r>
      <w:r w:rsidR="00510963">
        <w:t>ите</w:t>
      </w:r>
      <w:r w:rsidRPr="00E36ADF">
        <w:t xml:space="preserve"> контур</w:t>
      </w:r>
      <w:r w:rsidR="00510963">
        <w:t xml:space="preserve"> (Рис.5.8)</w:t>
      </w:r>
      <w:r w:rsidRPr="00E36ADF">
        <w:t>.</w:t>
      </w:r>
    </w:p>
    <w:p w:rsidR="00510963" w:rsidRDefault="00510963" w:rsidP="00510963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t xml:space="preserve"> </w:t>
      </w:r>
      <w:r w:rsidR="00F30BBE" w:rsidRPr="00E36ADF">
        <w:t>Примен</w:t>
      </w:r>
      <w:r>
        <w:t>ите</w:t>
      </w:r>
      <w:r w:rsidR="00F30BBE" w:rsidRPr="00E36ADF">
        <w:t xml:space="preserve"> к ним </w:t>
      </w:r>
      <w:r w:rsidR="00F30BBE" w:rsidRPr="00510963">
        <w:rPr>
          <w:b/>
        </w:rPr>
        <w:t>Интерактивную прозрачность</w:t>
      </w:r>
      <w:r w:rsidR="00F30BBE" w:rsidRPr="00E36ADF">
        <w:t>, делая их чуть видимыми</w:t>
      </w:r>
      <w:r>
        <w:t xml:space="preserve"> (Рис.5.9)</w:t>
      </w:r>
      <w:r w:rsidR="00F30BBE" w:rsidRPr="00E36ADF">
        <w:t>.</w:t>
      </w:r>
    </w:p>
    <w:p w:rsidR="00510963" w:rsidRDefault="00F30BBE" w:rsidP="00510963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 w:rsidRPr="00E36ADF">
        <w:t xml:space="preserve"> В конце до</w:t>
      </w:r>
      <w:r w:rsidR="00510963">
        <w:t xml:space="preserve">бавьте тень </w:t>
      </w:r>
      <w:r w:rsidRPr="00E36ADF">
        <w:t>и пририс</w:t>
      </w:r>
      <w:r w:rsidR="00510963">
        <w:t>уйте</w:t>
      </w:r>
      <w:r w:rsidRPr="00E36ADF">
        <w:t xml:space="preserve"> листик</w:t>
      </w:r>
      <w:r w:rsidR="00510963">
        <w:t xml:space="preserve"> (Рис.5.10)</w:t>
      </w:r>
      <w:r w:rsidRPr="00E36ADF">
        <w:t>.</w:t>
      </w:r>
    </w:p>
    <w:p w:rsidR="00510963" w:rsidRDefault="00510963" w:rsidP="00510963">
      <w:pPr>
        <w:widowControl w:val="0"/>
        <w:numPr>
          <w:ilvl w:val="0"/>
          <w:numId w:val="1"/>
        </w:numPr>
        <w:tabs>
          <w:tab w:val="clear" w:pos="927"/>
          <w:tab w:val="num" w:pos="900"/>
        </w:tabs>
        <w:spacing w:line="360" w:lineRule="auto"/>
        <w:ind w:left="0" w:firstLine="567"/>
        <w:jc w:val="both"/>
      </w:pPr>
      <w:r>
        <w:t>Я</w:t>
      </w:r>
      <w:r w:rsidR="00F30BBE" w:rsidRPr="00E36ADF">
        <w:t>блоко</w:t>
      </w:r>
      <w:r>
        <w:t xml:space="preserve"> готово (Рис.5.10).</w:t>
      </w:r>
    </w:p>
    <w:p w:rsidR="00586F54" w:rsidRPr="00586F54" w:rsidRDefault="00C14281" w:rsidP="00510963">
      <w:pPr>
        <w:widowControl w:val="0"/>
        <w:spacing w:line="360" w:lineRule="auto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137160</wp:posOffset>
                </wp:positionV>
                <wp:extent cx="6515100" cy="5600700"/>
                <wp:effectExtent l="0" t="3810" r="0" b="0"/>
                <wp:wrapSquare wrapText="bothSides"/>
                <wp:docPr id="808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5600700"/>
                          <a:chOff x="954" y="3551"/>
                          <a:chExt cx="10260" cy="8820"/>
                        </a:xfrm>
                      </wpg:grpSpPr>
                      <wpg:grpSp>
                        <wpg:cNvPr id="809" name="Group 193"/>
                        <wpg:cNvGrpSpPr>
                          <a:grpSpLocks/>
                        </wpg:cNvGrpSpPr>
                        <wpg:grpSpPr bwMode="auto">
                          <a:xfrm>
                            <a:off x="954" y="3551"/>
                            <a:ext cx="2880" cy="3240"/>
                            <a:chOff x="954" y="3551"/>
                            <a:chExt cx="2880" cy="3240"/>
                          </a:xfrm>
                        </wpg:grpSpPr>
                        <pic:pic xmlns:pic="http://schemas.openxmlformats.org/drawingml/2006/picture">
                          <pic:nvPicPr>
                            <pic:cNvPr id="810" name="Picture 186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7" r:link="rId1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316" r="1526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3551"/>
                              <a:ext cx="2661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11" name="Text Box 1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4" y="6431"/>
                              <a:ext cx="288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510963" w:rsidRDefault="00D43A58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Рис.5.7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веточки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2" name="Group 195"/>
                        <wpg:cNvGrpSpPr>
                          <a:grpSpLocks/>
                        </wpg:cNvGrpSpPr>
                        <wpg:grpSpPr bwMode="auto">
                          <a:xfrm>
                            <a:off x="4734" y="3551"/>
                            <a:ext cx="3060" cy="3240"/>
                            <a:chOff x="4734" y="3551"/>
                            <a:chExt cx="3060" cy="3240"/>
                          </a:xfrm>
                        </wpg:grpSpPr>
                        <pic:pic xmlns:pic="http://schemas.openxmlformats.org/drawingml/2006/picture">
                          <pic:nvPicPr>
                            <pic:cNvPr id="813" name="Picture 187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9" r:link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497" r="1222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14" y="3551"/>
                              <a:ext cx="2690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14" name="Text Box 1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4" y="6431"/>
                              <a:ext cx="3060" cy="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510963" w:rsidRDefault="00D43A58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Рис.5.8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бликов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5" name="Group 197"/>
                        <wpg:cNvGrpSpPr>
                          <a:grpSpLocks/>
                        </wpg:cNvGrpSpPr>
                        <wpg:grpSpPr bwMode="auto">
                          <a:xfrm>
                            <a:off x="8334" y="3551"/>
                            <a:ext cx="2880" cy="3600"/>
                            <a:chOff x="8334" y="3551"/>
                            <a:chExt cx="2880" cy="3600"/>
                          </a:xfrm>
                        </wpg:grpSpPr>
                        <pic:pic xmlns:pic="http://schemas.openxmlformats.org/drawingml/2006/picture">
                          <pic:nvPicPr>
                            <pic:cNvPr id="816" name="Picture 188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1" r:link="rId1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497" r="1635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4" y="3551"/>
                              <a:ext cx="2478" cy="2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17" name="Text Box 1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4" y="6431"/>
                              <a:ext cx="288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510963" w:rsidRDefault="00D43A58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Рис.5.9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Сделали блики чуть видимыми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199"/>
                        <wpg:cNvGrpSpPr>
                          <a:grpSpLocks/>
                        </wpg:cNvGrpSpPr>
                        <wpg:grpSpPr bwMode="auto">
                          <a:xfrm>
                            <a:off x="3651" y="7511"/>
                            <a:ext cx="5040" cy="4860"/>
                            <a:chOff x="3654" y="7511"/>
                            <a:chExt cx="5040" cy="4860"/>
                          </a:xfrm>
                        </wpg:grpSpPr>
                        <pic:pic xmlns:pic="http://schemas.openxmlformats.org/drawingml/2006/picture">
                          <pic:nvPicPr>
                            <pic:cNvPr id="819" name="Picture 189" descr="Яблоко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3" r:link="rId1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54" y="7511"/>
                              <a:ext cx="4995" cy="39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820" name="Text Box 1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4" y="11471"/>
                              <a:ext cx="50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510963" w:rsidRDefault="00D43A58" w:rsidP="00510963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Рис.5.10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Готовое яблоко </w:t>
                                </w:r>
                                <w:r w:rsidRPr="00510963">
                                  <w:rPr>
                                    <w:sz w:val="20"/>
                                    <w:szCs w:val="20"/>
                                  </w:rPr>
                                  <w:sym w:font="Wingdings" w:char="F04A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149" style="position:absolute;left:0;text-align:left;margin-left:-9pt;margin-top:10.8pt;width:513pt;height:441pt;z-index:251577856;mso-position-horizontal-relative:text;mso-position-vertical-relative:text" coordorigin="954,3551" coordsize="10260,8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">
                <v:group id="Group 193" o:spid="_x0000_s1150" style="position:absolute;left:954;top:3551;width:2880;height:3240" coordorigin="954,3551" coordsize="2880,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WVvxQAAANw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">
                  <v:shape id="Picture 186" o:spid="_x0000_s1151" type="#_x0000_t75" alt="Яблоко" style="position:absolute;left:1134;top:3551;width:2661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">
                    <v:imagedata r:id="rId155" r:href="rId156" cropleft="8727f" cropright="10003f"/>
                  </v:shape>
                  <v:shape id="Text Box 192" o:spid="_x0000_s1152" type="#_x0000_t202" style="position:absolute;left:954;top:6431;width:28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" filled="f" stroked="f">
                    <v:textbox>
                      <w:txbxContent>
                        <w:p w:rsidR="00D43A58" w:rsidRPr="00510963" w:rsidRDefault="00D43A58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Рис.5.7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веточки</w:t>
                          </w:r>
                        </w:p>
                      </w:txbxContent>
                    </v:textbox>
                  </v:shape>
                </v:group>
                <v:group id="Group 195" o:spid="_x0000_s1153" style="position:absolute;left:4734;top:3551;width:3060;height:3240" coordorigin="4734,3551" coordsize="3060,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GHD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jBG5nwhGQy38AAAD//wMAUEsBAi0AFAAGAAgAAAAhANvh9svuAAAAhQEAABMAAAAAAAAA&#10;AAAAAAAAAAAAAFtDb250ZW50X1R5cGVzXS54bWxQSwECLQAUAAYACAAAACEAWvQsW78AAAAVAQAA&#10;CwAAAAAAAAAAAAAAAAAfAQAAX3JlbHMvLnJlbHNQSwECLQAUAAYACAAAACEAEXxhw8YAAADcAAAA&#10;DwAAAAAAAAAAAAAAAAAHAgAAZHJzL2Rvd25yZXYueG1sUEsFBgAAAAADAAMAtwAAAPoCAAAAAA==&#10;">
                  <v:shape id="Picture 187" o:spid="_x0000_s1154" type="#_x0000_t75" alt="Яблоко" style="position:absolute;left:4914;top:3551;width:269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">
                    <v:imagedata r:id="rId157" r:href="rId158" cropleft="10156f" cropright="8013f"/>
                  </v:shape>
                  <v:shape id="Text Box 194" o:spid="_x0000_s1155" type="#_x0000_t202" style="position:absolute;left:4734;top:6431;width:30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dmQ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CJ5n4hGQiwcAAAD//wMAUEsBAi0AFAAGAAgAAAAhANvh9svuAAAAhQEAABMAAAAAAAAAAAAA&#10;AAAAAAAAAFtDb250ZW50X1R5cGVzXS54bWxQSwECLQAUAAYACAAAACEAWvQsW78AAAAVAQAACwAA&#10;AAAAAAAAAAAAAAAfAQAAX3JlbHMvLnJlbHNQSwECLQAUAAYACAAAACEAVk3ZkMMAAADcAAAADwAA&#10;AAAAAAAAAAAAAAAHAgAAZHJzL2Rvd25yZXYueG1sUEsFBgAAAAADAAMAtwAAAPcCAAAAAA==&#10;" filled="f" stroked="f">
                    <v:textbox>
                      <w:txbxContent>
                        <w:p w:rsidR="00D43A58" w:rsidRPr="00510963" w:rsidRDefault="00D43A58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Рис.5.8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бликов</w:t>
                          </w:r>
                        </w:p>
                      </w:txbxContent>
                    </v:textbox>
                  </v:shape>
                </v:group>
                <v:group id="Group 197" o:spid="_x0000_s1156" style="position:absolute;left:8334;top:3551;width:2880;height:3600" coordorigin="8334,3551" coordsize="288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m3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4Cf9nwhGQ6z8AAAD//wMAUEsBAi0AFAAGAAgAAAAhANvh9svuAAAAhQEAABMAAAAAAAAA&#10;AAAAAAAAAAAAAFtDb250ZW50X1R5cGVzXS54bWxQSwECLQAUAAYACAAAACEAWvQsW78AAAAVAQAA&#10;CwAAAAAAAAAAAAAAAAAfAQAAX3JlbHMvLnJlbHNQSwECLQAUAAYACAAAACEAnpX5t8YAAADcAAAA&#10;DwAAAAAAAAAAAAAAAAAHAgAAZHJzL2Rvd25yZXYueG1sUEsFBgAAAAADAAMAtwAAAPoCAAAAAA==&#10;">
                  <v:shape id="Picture 188" o:spid="_x0000_s1157" type="#_x0000_t75" alt="Яблоко" style="position:absolute;left:8514;top:3551;width:2478;height: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">
                    <v:imagedata r:id="rId159" r:href="rId160" cropleft="10156f" cropright="10718f"/>
                  </v:shape>
                  <v:shape id="Text Box 196" o:spid="_x0000_s1158" type="#_x0000_t202" style="position:absolute;left:8334;top:6431;width:28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" filled="f" stroked="f">
                    <v:textbox>
                      <w:txbxContent>
                        <w:p w:rsidR="00D43A58" w:rsidRPr="00510963" w:rsidRDefault="00D43A58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Рис.5.9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Сделали блики чуть видимыми</w:t>
                          </w:r>
                        </w:p>
                      </w:txbxContent>
                    </v:textbox>
                  </v:shape>
                </v:group>
                <v:group id="Group 199" o:spid="_x0000_s1159" style="position:absolute;left:3651;top:7511;width:5040;height:4860" coordorigin="3654,7511" coordsize="5040,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<v:shape id="Picture 189" o:spid="_x0000_s1160" type="#_x0000_t75" alt="Яблоко" style="position:absolute;left:3654;top:7511;width:4995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">
                    <v:imagedata r:id="rId161" r:href="rId162"/>
                  </v:shape>
                  <v:shape id="Text Box 198" o:spid="_x0000_s1161" type="#_x0000_t202" style="position:absolute;left:3654;top:11471;width:50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hUu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" filled="f" stroked="f">
                    <v:textbox>
                      <w:txbxContent>
                        <w:p w:rsidR="00D43A58" w:rsidRPr="00510963" w:rsidRDefault="00D43A58" w:rsidP="00510963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Рис.5.10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Готовое яблоко </w:t>
                          </w:r>
                          <w:r w:rsidRPr="00510963">
                            <w:rPr>
                              <w:sz w:val="20"/>
                              <w:szCs w:val="20"/>
                            </w:rPr>
                            <w:sym w:font="Wingdings" w:char="F04A"/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F30BBE" w:rsidRPr="00E36ADF">
        <w:br/>
      </w:r>
      <w:r w:rsidR="00F30BBE" w:rsidRPr="00E36ADF">
        <w:br/>
      </w:r>
    </w:p>
    <w:p w:rsidR="00586F54" w:rsidRPr="00586F54" w:rsidRDefault="00586F54" w:rsidP="002F6E25">
      <w:pPr>
        <w:widowControl w:val="0"/>
        <w:spacing w:line="360" w:lineRule="auto"/>
        <w:ind w:firstLine="567"/>
        <w:jc w:val="both"/>
      </w:pPr>
    </w:p>
    <w:p w:rsidR="00586F54" w:rsidRPr="00586F54" w:rsidRDefault="00586F54" w:rsidP="002F6E25">
      <w:pPr>
        <w:widowControl w:val="0"/>
        <w:spacing w:line="360" w:lineRule="auto"/>
        <w:ind w:firstLine="567"/>
        <w:jc w:val="both"/>
      </w:pPr>
    </w:p>
    <w:p w:rsidR="00586F54" w:rsidRDefault="00586F54" w:rsidP="002F6E25">
      <w:pPr>
        <w:widowControl w:val="0"/>
        <w:spacing w:line="360" w:lineRule="auto"/>
        <w:ind w:firstLine="567"/>
        <w:jc w:val="both"/>
      </w:pPr>
    </w:p>
    <w:p w:rsidR="002F6E25" w:rsidRDefault="002F6E25" w:rsidP="00BC0AB5">
      <w:pPr>
        <w:widowControl w:val="0"/>
        <w:spacing w:line="360" w:lineRule="auto"/>
        <w:ind w:firstLine="567"/>
        <w:jc w:val="both"/>
      </w:pPr>
    </w:p>
    <w:p w:rsidR="009C3DDF" w:rsidRDefault="009C3DDF" w:rsidP="00BC0AB5">
      <w:pPr>
        <w:widowControl w:val="0"/>
        <w:spacing w:line="360" w:lineRule="auto"/>
        <w:ind w:firstLine="567"/>
        <w:jc w:val="both"/>
      </w:pPr>
    </w:p>
    <w:p w:rsidR="009C3DDF" w:rsidRPr="00A60926" w:rsidRDefault="0090654E" w:rsidP="009C3DDF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69" w:name="_Toc241834179"/>
      <w:bookmarkStart w:id="70" w:name="_Toc242057270"/>
      <w:bookmarkStart w:id="71" w:name="_Toc243172651"/>
      <w:bookmarkStart w:id="72" w:name="_Toc243208887"/>
      <w:bookmarkStart w:id="73" w:name="_Toc244514320"/>
      <w:bookmarkStart w:id="74" w:name="_Toc247341205"/>
      <w:bookmarkStart w:id="75" w:name="_Toc294215630"/>
      <w:bookmarkStart w:id="76" w:name="_Toc297004546"/>
      <w:bookmarkStart w:id="77" w:name="_Toc297004673"/>
      <w:bookmarkStart w:id="78" w:name="_Toc305641910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9C3DDF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№6</w:t>
      </w:r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</w:p>
    <w:p w:rsidR="009C3DDF" w:rsidRPr="00A60926" w:rsidRDefault="009C3DDF" w:rsidP="009C3DDF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79" w:name="_Toc305641911"/>
      <w:r>
        <w:rPr>
          <w:rFonts w:ascii="Times New Roman" w:hAnsi="Times New Roman" w:cs="Times New Roman"/>
          <w:caps/>
          <w:kern w:val="0"/>
          <w:sz w:val="24"/>
          <w:szCs w:val="24"/>
        </w:rPr>
        <w:t>календарь</w:t>
      </w:r>
      <w:bookmarkEnd w:id="79"/>
    </w:p>
    <w:p w:rsidR="009C3DDF" w:rsidRPr="006D21BD" w:rsidRDefault="009C3DDF" w:rsidP="009C3DDF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>изображение календаря</w:t>
      </w:r>
    </w:p>
    <w:p w:rsidR="009C3DDF" w:rsidRDefault="009D0819" w:rsidP="00BC0AB5">
      <w:pPr>
        <w:widowControl w:val="0"/>
        <w:spacing w:line="360" w:lineRule="auto"/>
        <w:ind w:firstLine="567"/>
        <w:jc w:val="both"/>
      </w:pPr>
      <w:r>
        <w:t xml:space="preserve">1. С помощью инструмента </w:t>
      </w:r>
      <w:r>
        <w:rPr>
          <w:b/>
        </w:rPr>
        <w:t>Прямоугольник</w:t>
      </w:r>
      <w:r>
        <w:t xml:space="preserve"> постройте прямоугольник на всю область Вашей страницы.</w:t>
      </w:r>
    </w:p>
    <w:p w:rsidR="009D0819" w:rsidRDefault="009D0819" w:rsidP="00BC0AB5">
      <w:pPr>
        <w:widowControl w:val="0"/>
        <w:spacing w:line="360" w:lineRule="auto"/>
        <w:ind w:firstLine="567"/>
        <w:jc w:val="both"/>
      </w:pPr>
      <w:r>
        <w:t xml:space="preserve">2. Снимите контур с фигуры, щелкнув правой клавишей мыши на значке </w:t>
      </w:r>
      <w:r w:rsidR="00C14281">
        <w:rPr>
          <w:noProof/>
        </w:rPr>
        <w:drawing>
          <wp:inline distT="0" distB="0" distL="0" distR="0">
            <wp:extent cx="129540" cy="155575"/>
            <wp:effectExtent l="0" t="0" r="3810" b="0"/>
            <wp:docPr id="17" name="Рисунок 1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палитре </w:t>
      </w:r>
      <w:r>
        <w:lastRenderedPageBreak/>
        <w:t>цветов.</w:t>
      </w:r>
    </w:p>
    <w:p w:rsidR="009D0819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92710</wp:posOffset>
                </wp:positionV>
                <wp:extent cx="1143000" cy="1943100"/>
                <wp:effectExtent l="0" t="0" r="0" b="2540"/>
                <wp:wrapSquare wrapText="bothSides"/>
                <wp:docPr id="805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943100"/>
                          <a:chOff x="954" y="3551"/>
                          <a:chExt cx="1800" cy="3060"/>
                        </a:xfrm>
                      </wpg:grpSpPr>
                      <pic:pic xmlns:pic="http://schemas.openxmlformats.org/drawingml/2006/picture">
                        <pic:nvPicPr>
                          <pic:cNvPr id="806" name="Picture 23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" y="3551"/>
                            <a:ext cx="1756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7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954" y="589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168FF" w:rsidRDefault="00D43A58" w:rsidP="001168F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Импорт изображения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4" o:spid="_x0000_s1162" style="position:absolute;left:0;text-align:left;margin-left:-9pt;margin-top:7.3pt;width:90pt;height:153pt;z-index:251585024;mso-position-horizontal-relative:text;mso-position-vertical-relative:text" coordorigin="954,3551" coordsize="180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">
                <v:shape id="Picture 233" o:spid="_x0000_s1163" type="#_x0000_t75" alt="Новый рисунок" style="position:absolute;left:954;top:3551;width:1756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">
                  <v:imagedata r:id="rId164" o:title="Новый рисунок"/>
                </v:shape>
                <v:shape id="Text Box 207" o:spid="_x0000_s1164" type="#_x0000_t202" style="position:absolute;left:954;top:589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" filled="f" stroked="f">
                  <v:textbox>
                    <w:txbxContent>
                      <w:p w:rsidR="00D43A58" w:rsidRPr="001168FF" w:rsidRDefault="00D43A58" w:rsidP="001168F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Импорт изображения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D0819">
        <w:t xml:space="preserve">3. Залейте прямоугольник </w:t>
      </w:r>
      <w:r w:rsidR="009D0819">
        <w:rPr>
          <w:b/>
        </w:rPr>
        <w:t>линейным градиентом</w:t>
      </w:r>
      <w:r w:rsidR="009D0819">
        <w:t xml:space="preserve"> любого цвета, задав угол заливки -90°.</w:t>
      </w:r>
    </w:p>
    <w:p w:rsidR="009D0819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4453890</wp:posOffset>
                </wp:positionH>
                <wp:positionV relativeFrom="paragraph">
                  <wp:posOffset>595630</wp:posOffset>
                </wp:positionV>
                <wp:extent cx="914400" cy="1028700"/>
                <wp:effectExtent l="0" t="0" r="3810" b="4445"/>
                <wp:wrapSquare wrapText="bothSides"/>
                <wp:docPr id="802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028700"/>
                          <a:chOff x="10314" y="5531"/>
                          <a:chExt cx="1440" cy="1620"/>
                        </a:xfrm>
                      </wpg:grpSpPr>
                      <wps:wsp>
                        <wps:cNvPr id="803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10314" y="607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168FF" w:rsidRDefault="00D43A58" w:rsidP="001168F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Установка параметров таблицы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214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4" y="5531"/>
                            <a:ext cx="1125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5" o:spid="_x0000_s1165" style="position:absolute;left:0;text-align:left;margin-left:350.7pt;margin-top:46.9pt;width:1in;height:81pt;z-index:251579904;mso-position-horizontal-relative:text;mso-position-vertical-relative:text" coordorigin="10314,5531" coordsize="1440,16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">
                <v:shape id="Text Box 205" o:spid="_x0000_s1166" type="#_x0000_t202" style="position:absolute;left:10314;top:607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" filled="f" stroked="f">
                  <v:textbox>
                    <w:txbxContent>
                      <w:p w:rsidR="00D43A58" w:rsidRPr="001168FF" w:rsidRDefault="00D43A58" w:rsidP="001168F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Установка параметров таблицы</w:t>
                        </w:r>
                      </w:p>
                    </w:txbxContent>
                  </v:textbox>
                </v:shape>
                <v:shape id="Picture 214" o:spid="_x0000_s1167" type="#_x0000_t75" alt="Новый рисунок" style="position:absolute;left:10494;top:5531;width:1125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">
                  <v:imagedata r:id="rId166" o:title="Новый рисунок"/>
                </v:shape>
                <w10:wrap type="square"/>
              </v:group>
            </w:pict>
          </mc:Fallback>
        </mc:AlternateContent>
      </w:r>
      <w:r w:rsidR="002B4B9E">
        <w:t xml:space="preserve">4. С помощью команды </w:t>
      </w:r>
      <w:r w:rsidR="002B4B9E">
        <w:rPr>
          <w:b/>
        </w:rPr>
        <w:t xml:space="preserve">Файл </w:t>
      </w:r>
      <w:r w:rsidR="00B61FDB">
        <w:rPr>
          <w:b/>
          <w:szCs w:val="18"/>
        </w:rPr>
        <w:t xml:space="preserve">→ </w:t>
      </w:r>
      <w:r w:rsidR="002B4B9E">
        <w:rPr>
          <w:b/>
        </w:rPr>
        <w:t>Импорт</w:t>
      </w:r>
      <w:r w:rsidR="002B4B9E">
        <w:t xml:space="preserve"> вставьте любое изображение. После вставки растяните изображение рисунка на экране до необходимых размеров (Рис.6.1).</w:t>
      </w:r>
    </w:p>
    <w:p w:rsidR="002B4B9E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column">
                  <wp:posOffset>-1261110</wp:posOffset>
                </wp:positionH>
                <wp:positionV relativeFrom="paragraph">
                  <wp:posOffset>721360</wp:posOffset>
                </wp:positionV>
                <wp:extent cx="1213485" cy="2171700"/>
                <wp:effectExtent l="0" t="0" r="0" b="2540"/>
                <wp:wrapSquare wrapText="bothSides"/>
                <wp:docPr id="799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3485" cy="2171700"/>
                          <a:chOff x="3114" y="6431"/>
                          <a:chExt cx="1911" cy="3420"/>
                        </a:xfrm>
                      </wpg:grpSpPr>
                      <wps:wsp>
                        <wps:cNvPr id="800" name="Text Box 210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913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168FF" w:rsidRDefault="00D43A58" w:rsidP="001168F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Размещение таблицы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Picture 231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" y="6431"/>
                            <a:ext cx="1911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2" o:spid="_x0000_s1168" style="position:absolute;left:0;text-align:left;margin-left:-99.3pt;margin-top:56.8pt;width:95.55pt;height:171pt;z-index:251584000;mso-position-horizontal-relative:text;mso-position-vertical-relative:text" coordorigin="3114,6431" coordsize="1911,3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">
                <v:shape id="Text Box 210" o:spid="_x0000_s1169" type="#_x0000_t202" style="position:absolute;left:3114;top:913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" filled="f" stroked="f">
                  <v:textbox>
                    <w:txbxContent>
                      <w:p w:rsidR="00D43A58" w:rsidRPr="001168FF" w:rsidRDefault="00D43A58" w:rsidP="001168F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Размещение таблицы</w:t>
                        </w:r>
                      </w:p>
                    </w:txbxContent>
                  </v:textbox>
                </v:shape>
                <v:shape id="Picture 231" o:spid="_x0000_s1170" type="#_x0000_t75" alt="Новый рисунок" style="position:absolute;left:3114;top:6431;width:1911;height: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">
                  <v:imagedata r:id="rId168" o:title="Новый рисунок"/>
                </v:shape>
                <w10:wrap type="square"/>
              </v:group>
            </w:pict>
          </mc:Fallback>
        </mc:AlternateContent>
      </w:r>
      <w:r w:rsidR="002B4B9E">
        <w:t xml:space="preserve">5. Выберите на панели инструментов инструмент </w:t>
      </w:r>
      <w:r w:rsidR="002B4B9E">
        <w:rPr>
          <w:b/>
        </w:rPr>
        <w:t xml:space="preserve">Разлинованная бумага </w:t>
      </w:r>
      <w:r>
        <w:rPr>
          <w:noProof/>
        </w:rPr>
        <w:drawing>
          <wp:inline distT="0" distB="0" distL="0" distR="0">
            <wp:extent cx="259080" cy="267335"/>
            <wp:effectExtent l="0" t="0" r="7620" b="0"/>
            <wp:docPr id="18" name="Рисунок 18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B9E">
        <w:t>.</w:t>
      </w:r>
    </w:p>
    <w:p w:rsidR="002B4B9E" w:rsidRDefault="002B4B9E" w:rsidP="00BC0AB5">
      <w:pPr>
        <w:widowControl w:val="0"/>
        <w:spacing w:line="360" w:lineRule="auto"/>
        <w:ind w:firstLine="567"/>
        <w:jc w:val="both"/>
      </w:pPr>
      <w:r>
        <w:t>6. Установите в панели параметров количество строк = 7, а столбцов = 6 (Рис.6.2).</w:t>
      </w:r>
    </w:p>
    <w:p w:rsidR="002B4B9E" w:rsidRDefault="002B4B9E" w:rsidP="00BC0AB5">
      <w:pPr>
        <w:widowControl w:val="0"/>
        <w:spacing w:line="360" w:lineRule="auto"/>
        <w:ind w:firstLine="567"/>
        <w:jc w:val="both"/>
      </w:pPr>
      <w:r>
        <w:t>7. Поместите таблицу ниже рисунка (Рис.6.3).</w:t>
      </w:r>
      <w:r w:rsidR="001168FF" w:rsidRPr="001168FF">
        <w:t xml:space="preserve"> </w:t>
      </w:r>
    </w:p>
    <w:p w:rsidR="002B4B9E" w:rsidRDefault="002B4B9E" w:rsidP="00BC0AB5">
      <w:pPr>
        <w:widowControl w:val="0"/>
        <w:spacing w:line="360" w:lineRule="auto"/>
        <w:ind w:firstLine="567"/>
        <w:jc w:val="both"/>
      </w:pPr>
      <w:r>
        <w:t>8.</w:t>
      </w:r>
      <w:r w:rsidR="001168FF">
        <w:t xml:space="preserve"> Разгруппируйте ячейки, нажав на панели параметров на кнопку </w:t>
      </w:r>
      <w:r w:rsidR="00F22679">
        <w:t>«</w:t>
      </w:r>
      <w:r w:rsidR="00F22679">
        <w:rPr>
          <w:b/>
        </w:rPr>
        <w:t>Отменить группировку полностью</w:t>
      </w:r>
      <w:r w:rsidR="00F22679">
        <w:t xml:space="preserve">» </w:t>
      </w:r>
      <w:r w:rsidR="00C14281">
        <w:rPr>
          <w:noProof/>
        </w:rPr>
        <w:drawing>
          <wp:inline distT="0" distB="0" distL="0" distR="0">
            <wp:extent cx="233045" cy="233045"/>
            <wp:effectExtent l="0" t="0" r="0" b="0"/>
            <wp:docPr id="19" name="Рисунок 19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8FF">
        <w:t>.</w:t>
      </w:r>
    </w:p>
    <w:p w:rsidR="001168FF" w:rsidRDefault="001168FF" w:rsidP="00BC0AB5">
      <w:pPr>
        <w:widowControl w:val="0"/>
        <w:spacing w:line="360" w:lineRule="auto"/>
        <w:ind w:firstLine="567"/>
        <w:jc w:val="both"/>
      </w:pPr>
      <w:r>
        <w:t>9.</w:t>
      </w:r>
      <w:r w:rsidR="004A178B">
        <w:t xml:space="preserve"> Выделите верхнюю строку и установите ее на некотором расстоянии от основной таблицы. Также передвиньте влево крайний столбец (Рис.6.4).</w:t>
      </w:r>
    </w:p>
    <w:p w:rsidR="002B4B9E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-1327785</wp:posOffset>
                </wp:positionH>
                <wp:positionV relativeFrom="paragraph">
                  <wp:posOffset>431165</wp:posOffset>
                </wp:positionV>
                <wp:extent cx="2180590" cy="1485900"/>
                <wp:effectExtent l="0" t="2540" r="4445" b="0"/>
                <wp:wrapSquare wrapText="bothSides"/>
                <wp:docPr id="796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0590" cy="1485900"/>
                          <a:chOff x="774" y="10931"/>
                          <a:chExt cx="3434" cy="2340"/>
                        </a:xfrm>
                      </wpg:grpSpPr>
                      <wps:wsp>
                        <wps:cNvPr id="797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774" y="12551"/>
                            <a:ext cx="34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4A178B" w:rsidRDefault="00D43A58" w:rsidP="004A178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Сдвиг верхней строки левого столбца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219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10931"/>
                            <a:ext cx="3434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0" o:spid="_x0000_s1171" style="position:absolute;left:0;text-align:left;margin-left:-104.55pt;margin-top:33.95pt;width:171.7pt;height:117pt;z-index:251580928;mso-position-horizontal-relative:text;mso-position-vertical-relative:text" coordorigin="774,10931" coordsize="3434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">
                <v:shape id="Text Box 217" o:spid="_x0000_s1172" type="#_x0000_t202" style="position:absolute;left:774;top:12551;width:34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NDr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Vgu4n4lHQG7+AQAA//8DAFBLAQItABQABgAIAAAAIQDb4fbL7gAAAIUBAAATAAAAAAAAAAAA&#10;AAAAAAAAAABbQ29udGVudF9UeXBlc10ueG1sUEsBAi0AFAAGAAgAAAAhAFr0LFu/AAAAFQEAAAsA&#10;AAAAAAAAAAAAAAAAHwEAAF9yZWxzLy5yZWxzUEsBAi0AFAAGAAgAAAAhAD340OvEAAAA3AAAAA8A&#10;AAAAAAAAAAAAAAAABwIAAGRycy9kb3ducmV2LnhtbFBLBQYAAAAAAwADALcAAAD4AgAAAAA=&#10;" filled="f" stroked="f">
                  <v:textbox>
                    <w:txbxContent>
                      <w:p w:rsidR="00D43A58" w:rsidRPr="004A178B" w:rsidRDefault="00D43A58" w:rsidP="004A178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Сдвиг верхней строки левого столбца</w:t>
                        </w:r>
                      </w:p>
                    </w:txbxContent>
                  </v:textbox>
                </v:shape>
                <v:shape id="Picture 219" o:spid="_x0000_s1173" type="#_x0000_t75" alt="Новый рисунок" style="position:absolute;left:774;top:10931;width:3434;height:1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">
                  <v:imagedata r:id="rId172" o:title="Новый рисунок" croptop="20304f"/>
                </v:shape>
                <w10:wrap type="square"/>
              </v:group>
            </w:pict>
          </mc:Fallback>
        </mc:AlternateContent>
      </w:r>
      <w:r w:rsidR="004A178B">
        <w:t>10. Теперь выделите полностью первую строку и нажмите на панели параметров кнопку  «</w:t>
      </w:r>
      <w:r w:rsidR="004A178B">
        <w:rPr>
          <w:b/>
        </w:rPr>
        <w:t>Выровнять и распределить</w:t>
      </w:r>
      <w:r w:rsidR="004A178B">
        <w:t xml:space="preserve">» </w:t>
      </w:r>
      <w:r>
        <w:rPr>
          <w:noProof/>
        </w:rPr>
        <w:drawing>
          <wp:inline distT="0" distB="0" distL="0" distR="0">
            <wp:extent cx="284480" cy="301625"/>
            <wp:effectExtent l="0" t="0" r="1270" b="3175"/>
            <wp:docPr id="20" name="Рисунок 20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178B">
        <w:t>. В открывшемся диалоговом окне на вкладке «Распределение» выберите значение «по центру» для горизонтали и вертикали</w:t>
      </w:r>
      <w:r w:rsidR="005C32B0">
        <w:t xml:space="preserve"> (Рис.6.5).</w:t>
      </w:r>
    </w:p>
    <w:p w:rsidR="004A178B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-2413635</wp:posOffset>
                </wp:positionH>
                <wp:positionV relativeFrom="paragraph">
                  <wp:posOffset>383540</wp:posOffset>
                </wp:positionV>
                <wp:extent cx="2524125" cy="2000885"/>
                <wp:effectExtent l="0" t="2540" r="3810" b="0"/>
                <wp:wrapSquare wrapText="bothSides"/>
                <wp:docPr id="793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4125" cy="2000885"/>
                          <a:chOff x="774" y="13271"/>
                          <a:chExt cx="3600" cy="2880"/>
                        </a:xfrm>
                      </wpg:grpSpPr>
                      <pic:pic xmlns:pic="http://schemas.openxmlformats.org/drawingml/2006/picture">
                        <pic:nvPicPr>
                          <pic:cNvPr id="794" name="Picture 221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13271"/>
                            <a:ext cx="3600" cy="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Text Box 222"/>
                        <wps:cNvSpPr txBox="1">
                          <a:spLocks noChangeArrowheads="1"/>
                        </wps:cNvSpPr>
                        <wps:spPr bwMode="auto">
                          <a:xfrm>
                            <a:off x="774" y="15431"/>
                            <a:ext cx="36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C32B0" w:rsidRDefault="00D43A58" w:rsidP="005C32B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Распределение по горизонтали и вертикали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174" style="position:absolute;left:0;text-align:left;margin-left:-190.05pt;margin-top:30.2pt;width:198.75pt;height:157.55pt;z-index:251581952;mso-position-horizontal-relative:text;mso-position-vertical-relative:text" coordorigin="774,13271" coordsize="360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">
                <v:shape id="Picture 221" o:spid="_x0000_s1175" type="#_x0000_t75" alt="Новый рисунок" style="position:absolute;left:774;top:13271;width:3600;height:2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">
                  <v:imagedata r:id="rId175" o:title="Новый рисунок"/>
                </v:shape>
                <v:shape id="Text Box 222" o:spid="_x0000_s1176" type="#_x0000_t202" style="position:absolute;left:774;top:15431;width:36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usH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fAxm8DfmXgE5PIJAAD//wMAUEsBAi0AFAAGAAgAAAAhANvh9svuAAAAhQEAABMAAAAAAAAAAAAA&#10;AAAAAAAAAFtDb250ZW50X1R5cGVzXS54bWxQSwECLQAUAAYACAAAACEAWvQsW78AAAAVAQAACwAA&#10;AAAAAAAAAAAAAAAfAQAAX3JlbHMvLnJlbHNQSwECLQAUAAYACAAAACEAombrB8MAAADcAAAADwAA&#10;AAAAAAAAAAAAAAAHAgAAZHJzL2Rvd25yZXYueG1sUEsFBgAAAAADAAMAtwAAAPcCAAAAAA==&#10;" filled="f" stroked="f">
                  <v:textbox>
                    <w:txbxContent>
                      <w:p w:rsidR="00D43A58" w:rsidRPr="005C32B0" w:rsidRDefault="00D43A58" w:rsidP="005C32B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Распределение по горизонтали и вертикали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2148840</wp:posOffset>
                </wp:positionH>
                <wp:positionV relativeFrom="paragraph">
                  <wp:posOffset>97155</wp:posOffset>
                </wp:positionV>
                <wp:extent cx="2057400" cy="1828800"/>
                <wp:effectExtent l="0" t="1905" r="3810" b="0"/>
                <wp:wrapSquare wrapText="bothSides"/>
                <wp:docPr id="790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7400" cy="1828800"/>
                          <a:chOff x="8154" y="13091"/>
                          <a:chExt cx="3240" cy="2880"/>
                        </a:xfrm>
                      </wpg:grpSpPr>
                      <wps:wsp>
                        <wps:cNvPr id="791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8154" y="15251"/>
                            <a:ext cx="30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C32B0" w:rsidRDefault="00D43A58" w:rsidP="005C32B0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распределения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2" name="Picture 22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13091"/>
                            <a:ext cx="3240" cy="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177" style="position:absolute;left:0;text-align:left;margin-left:169.2pt;margin-top:7.65pt;width:162pt;height:2in;z-index:251582976;mso-position-horizontal-relative:text;mso-position-vertical-relative:text" coordorigin="8154,13091" coordsize="324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">
                <v:shape id="Text Box 225" o:spid="_x0000_s1178" type="#_x0000_t202" style="position:absolute;left:8154;top:15251;width:30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e0E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" filled="f" stroked="f">
                  <v:textbox>
                    <w:txbxContent>
                      <w:p w:rsidR="00D43A58" w:rsidRPr="005C32B0" w:rsidRDefault="00D43A58" w:rsidP="005C32B0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распределения</w:t>
                        </w:r>
                      </w:p>
                    </w:txbxContent>
                  </v:textbox>
                </v:shape>
                <v:shape id="Picture 228" o:spid="_x0000_s1179" type="#_x0000_t75" alt="Новый рисунок" style="position:absolute;left:8154;top:13091;width:3240;height:1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">
                  <v:imagedata r:id="rId177" o:title="Новый рисунок"/>
                </v:shape>
                <w10:wrap type="square"/>
              </v:group>
            </w:pict>
          </mc:Fallback>
        </mc:AlternateContent>
      </w:r>
      <w:r w:rsidR="004A178B">
        <w:t>11. Таким же образом</w:t>
      </w:r>
      <w:r w:rsidR="005C32B0">
        <w:t>, выделяя каждую строку, а затем каждый столбец,</w:t>
      </w:r>
      <w:r w:rsidR="004A178B">
        <w:t xml:space="preserve"> распределите оставшиеся строки </w:t>
      </w:r>
      <w:r w:rsidR="005C32B0">
        <w:t xml:space="preserve">и </w:t>
      </w:r>
      <w:r w:rsidR="004A178B">
        <w:t xml:space="preserve">столбцы. Результат – на </w:t>
      </w:r>
      <w:r w:rsidR="005C32B0">
        <w:t>Рис.6.6</w:t>
      </w:r>
      <w:r w:rsidR="004A178B">
        <w:t>.</w:t>
      </w:r>
    </w:p>
    <w:p w:rsidR="004A178B" w:rsidRDefault="004A178B" w:rsidP="00BC0AB5">
      <w:pPr>
        <w:widowControl w:val="0"/>
        <w:spacing w:line="360" w:lineRule="auto"/>
        <w:ind w:firstLine="567"/>
        <w:jc w:val="both"/>
      </w:pPr>
      <w:r>
        <w:t>12.</w:t>
      </w:r>
      <w:r w:rsidR="005C32B0">
        <w:t xml:space="preserve"> В первом столбце с помощью инструмента </w:t>
      </w:r>
      <w:r w:rsidR="005C32B0">
        <w:rPr>
          <w:b/>
        </w:rPr>
        <w:t>Текст</w:t>
      </w:r>
      <w:r w:rsidR="005C32B0">
        <w:t xml:space="preserve"> напишите названия дней недели. Выходные </w:t>
      </w:r>
      <w:r w:rsidR="00467D75">
        <w:t xml:space="preserve">и праздничные </w:t>
      </w:r>
      <w:r w:rsidR="005C32B0">
        <w:t>дни выделите каким-либо цветом (цветом залейте не только сами буквы, но и контур).</w:t>
      </w:r>
      <w:r w:rsidR="00953B17" w:rsidRPr="00953B17">
        <w:t xml:space="preserve"> </w:t>
      </w:r>
    </w:p>
    <w:p w:rsidR="005C32B0" w:rsidRDefault="005C32B0" w:rsidP="00BC0AB5">
      <w:pPr>
        <w:widowControl w:val="0"/>
        <w:spacing w:line="360" w:lineRule="auto"/>
        <w:ind w:firstLine="567"/>
        <w:jc w:val="both"/>
      </w:pPr>
      <w:r>
        <w:t>1</w:t>
      </w:r>
      <w:r w:rsidR="00467D75">
        <w:t>3</w:t>
      </w:r>
      <w:r>
        <w:t>. Напишите в каждой ячейке соответствующую дату.</w:t>
      </w:r>
    </w:p>
    <w:p w:rsidR="005C32B0" w:rsidRDefault="00467D75" w:rsidP="00BC0AB5">
      <w:pPr>
        <w:widowControl w:val="0"/>
        <w:spacing w:line="360" w:lineRule="auto"/>
        <w:ind w:firstLine="567"/>
        <w:jc w:val="both"/>
      </w:pPr>
      <w:r>
        <w:t>14</w:t>
      </w:r>
      <w:r w:rsidR="005C32B0">
        <w:t>. Выровняйте цифры в каждой ячейке (по отдельности).</w:t>
      </w:r>
    </w:p>
    <w:p w:rsidR="005C32B0" w:rsidRDefault="00467D75" w:rsidP="00BC0AB5">
      <w:pPr>
        <w:widowControl w:val="0"/>
        <w:spacing w:line="360" w:lineRule="auto"/>
        <w:ind w:firstLine="567"/>
        <w:jc w:val="both"/>
      </w:pPr>
      <w:r>
        <w:t>15</w:t>
      </w:r>
      <w:r w:rsidR="005C32B0">
        <w:t>. Выше таблицы напишите название месяца</w:t>
      </w:r>
      <w:r w:rsidR="00953B17">
        <w:t xml:space="preserve"> и</w:t>
      </w:r>
      <w:r w:rsidR="005C32B0">
        <w:t xml:space="preserve"> год (размещение надписей</w:t>
      </w:r>
      <w:r w:rsidR="00953B17">
        <w:t xml:space="preserve"> выберите самостоятельно</w:t>
      </w:r>
      <w:r w:rsidR="005C32B0">
        <w:t>).</w:t>
      </w:r>
    </w:p>
    <w:p w:rsidR="005C32B0" w:rsidRPr="005C32B0" w:rsidRDefault="00467D75" w:rsidP="00BC0AB5">
      <w:pPr>
        <w:widowControl w:val="0"/>
        <w:spacing w:line="360" w:lineRule="auto"/>
        <w:ind w:firstLine="567"/>
        <w:jc w:val="both"/>
      </w:pPr>
      <w:r>
        <w:lastRenderedPageBreak/>
        <w:t>16</w:t>
      </w:r>
      <w:r w:rsidR="005C32B0">
        <w:t>. Календарь готов (Рис.6.7).</w:t>
      </w:r>
      <w:r w:rsidR="00953B17" w:rsidRPr="00953B17">
        <w:t xml:space="preserve"> </w:t>
      </w:r>
    </w:p>
    <w:p w:rsidR="004A178B" w:rsidRPr="002B4B9E" w:rsidRDefault="00C14281" w:rsidP="00BC0AB5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1757045</wp:posOffset>
                </wp:positionH>
                <wp:positionV relativeFrom="paragraph">
                  <wp:posOffset>31750</wp:posOffset>
                </wp:positionV>
                <wp:extent cx="2400300" cy="3562985"/>
                <wp:effectExtent l="4445" t="0" r="0" b="0"/>
                <wp:wrapNone/>
                <wp:docPr id="787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3562985"/>
                          <a:chOff x="3901" y="3799"/>
                          <a:chExt cx="3780" cy="5611"/>
                        </a:xfrm>
                      </wpg:grpSpPr>
                      <wps:wsp>
                        <wps:cNvPr id="788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3901" y="8690"/>
                            <a:ext cx="37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467D75" w:rsidRDefault="00D43A58" w:rsidP="00467D7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Рис.6.7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Календарь </w:t>
                              </w:r>
                              <w:r w:rsidRPr="00467D75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" name="Picture 72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2" y="3799"/>
                            <a:ext cx="3519" cy="4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9" o:spid="_x0000_s1180" style="position:absolute;left:0;text-align:left;margin-left:138.35pt;margin-top:2.5pt;width:189pt;height:280.55pt;z-index:251707904;mso-position-horizontal-relative:text;mso-position-vertical-relative:text" coordorigin="3901,3799" coordsize="3780,56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">
                <v:shape id="Text Box 235" o:spid="_x0000_s1181" type="#_x0000_t202" style="position:absolute;left:3901;top:8690;width:37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JE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7XxTDwCcvUPAAD//wMAUEsBAi0AFAAGAAgAAAAhANvh9svuAAAAhQEAABMAAAAAAAAAAAAAAAAA&#10;AAAAAFtDb250ZW50X1R5cGVzXS54bWxQSwECLQAUAAYACAAAACEAWvQsW78AAAAVAQAACwAAAAAA&#10;AAAAAAAAAAAfAQAAX3JlbHMvLnJlbHNQSwECLQAUAAYACAAAACEAyb7SRMAAAADcAAAADwAAAAAA&#10;AAAAAAAAAAAHAgAAZHJzL2Rvd25yZXYueG1sUEsFBgAAAAADAAMAtwAAAPQCAAAAAA==&#10;" filled="f" stroked="f">
                  <v:textbox>
                    <w:txbxContent>
                      <w:p w:rsidR="00D43A58" w:rsidRPr="00467D75" w:rsidRDefault="00D43A58" w:rsidP="00467D7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Рис.6.7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Календарь </w:t>
                        </w:r>
                        <w:r w:rsidRPr="00467D75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v:shape id="Picture 728" o:spid="_x0000_s1182" type="#_x0000_t75" alt="Новый рисунок" style="position:absolute;left:4082;top:3799;width:35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">
                  <v:imagedata r:id="rId179" o:title="Новый рисунок"/>
                </v:shape>
              </v:group>
            </w:pict>
          </mc:Fallback>
        </mc:AlternateContent>
      </w: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785AEE">
      <w:pPr>
        <w:widowControl w:val="0"/>
        <w:spacing w:line="360" w:lineRule="auto"/>
        <w:ind w:firstLine="567"/>
        <w:jc w:val="center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785AEE" w:rsidRDefault="00785AEE" w:rsidP="001168FF">
      <w:pPr>
        <w:widowControl w:val="0"/>
        <w:spacing w:line="360" w:lineRule="auto"/>
        <w:ind w:firstLine="567"/>
        <w:jc w:val="both"/>
      </w:pPr>
    </w:p>
    <w:p w:rsidR="00785AEE" w:rsidRDefault="00785AEE" w:rsidP="001168FF">
      <w:pPr>
        <w:widowControl w:val="0"/>
        <w:spacing w:line="360" w:lineRule="auto"/>
        <w:ind w:firstLine="567"/>
        <w:jc w:val="both"/>
      </w:pPr>
    </w:p>
    <w:p w:rsidR="00785AEE" w:rsidRDefault="00785AEE" w:rsidP="001168FF">
      <w:pPr>
        <w:widowControl w:val="0"/>
        <w:spacing w:line="360" w:lineRule="auto"/>
        <w:ind w:firstLine="567"/>
        <w:jc w:val="both"/>
      </w:pPr>
    </w:p>
    <w:p w:rsidR="00785AEE" w:rsidRDefault="00785AEE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Default="00A15543" w:rsidP="001168FF">
      <w:pPr>
        <w:widowControl w:val="0"/>
        <w:spacing w:line="360" w:lineRule="auto"/>
        <w:ind w:firstLine="567"/>
        <w:jc w:val="both"/>
      </w:pPr>
    </w:p>
    <w:p w:rsidR="00A15543" w:rsidRPr="00A60926" w:rsidRDefault="0090654E" w:rsidP="00A1554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80" w:name="_Toc242057272"/>
      <w:bookmarkStart w:id="81" w:name="_Toc243172653"/>
      <w:bookmarkStart w:id="82" w:name="_Toc243208889"/>
      <w:bookmarkStart w:id="83" w:name="_Toc244514322"/>
      <w:bookmarkStart w:id="84" w:name="_Toc247341207"/>
      <w:bookmarkStart w:id="85" w:name="_Toc294215632"/>
      <w:bookmarkStart w:id="86" w:name="_Toc297004548"/>
      <w:bookmarkStart w:id="87" w:name="_Toc297004675"/>
      <w:bookmarkStart w:id="88" w:name="_Toc305641912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A15543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№7</w:t>
      </w:r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</w:p>
    <w:p w:rsidR="00A15543" w:rsidRPr="00A60926" w:rsidRDefault="00A15543" w:rsidP="00A1554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89" w:name="_Toc305641913"/>
      <w:r>
        <w:rPr>
          <w:rFonts w:ascii="Times New Roman" w:hAnsi="Times New Roman" w:cs="Times New Roman"/>
          <w:caps/>
          <w:kern w:val="0"/>
          <w:sz w:val="24"/>
          <w:szCs w:val="24"/>
        </w:rPr>
        <w:t>капля</w:t>
      </w:r>
      <w:bookmarkEnd w:id="89"/>
    </w:p>
    <w:p w:rsidR="00A15543" w:rsidRPr="006D21BD" w:rsidRDefault="00A15543" w:rsidP="00A15543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>изображение капли</w:t>
      </w:r>
    </w:p>
    <w:p w:rsidR="00A15543" w:rsidRDefault="00A15543" w:rsidP="00A15543">
      <w:pPr>
        <w:widowControl w:val="0"/>
        <w:spacing w:line="360" w:lineRule="auto"/>
        <w:ind w:firstLine="567"/>
        <w:jc w:val="both"/>
      </w:pPr>
      <w:r>
        <w:t xml:space="preserve">1. С помощью инструмента </w:t>
      </w:r>
      <w:r>
        <w:rPr>
          <w:b/>
        </w:rPr>
        <w:t>Эллипс</w:t>
      </w:r>
      <w:r>
        <w:t xml:space="preserve"> постройте окружность, удерживая нажатой клавишу </w:t>
      </w:r>
      <w:r>
        <w:rPr>
          <w:b/>
          <w:lang w:val="en-US"/>
        </w:rPr>
        <w:t>Ctrl</w:t>
      </w:r>
      <w:r>
        <w:t>.</w:t>
      </w:r>
    </w:p>
    <w:p w:rsidR="00A15543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400050</wp:posOffset>
                </wp:positionV>
                <wp:extent cx="1028700" cy="1714500"/>
                <wp:effectExtent l="0" t="0" r="0" b="0"/>
                <wp:wrapSquare wrapText="bothSides"/>
                <wp:docPr id="784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714500"/>
                          <a:chOff x="9594" y="3551"/>
                          <a:chExt cx="1620" cy="2700"/>
                        </a:xfrm>
                      </wpg:grpSpPr>
                      <pic:pic xmlns:pic="http://schemas.openxmlformats.org/drawingml/2006/picture">
                        <pic:nvPicPr>
                          <pic:cNvPr id="785" name="Picture 237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3551"/>
                            <a:ext cx="1605" cy="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553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A15543" w:rsidRDefault="00D43A58" w:rsidP="00A1554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Изменение формы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9" o:spid="_x0000_s1183" style="position:absolute;left:0;text-align:left;margin-left:6in;margin-top:31.5pt;width:81pt;height:135pt;z-index:251586048;mso-position-horizontal-relative:text;mso-position-vertical-relative:text" coordorigin="9594,3551" coordsize="1620,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">
                <v:shape id="Picture 237" o:spid="_x0000_s1184" type="#_x0000_t75" alt="Новый рисунок" style="position:absolute;left:9594;top:3551;width:1605;height:1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">
                  <v:imagedata r:id="rId181" o:title="Новый рисунок"/>
                </v:shape>
                <v:shape id="Text Box 238" o:spid="_x0000_s1185" type="#_x0000_t202" style="position:absolute;left:9594;top:553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eOt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PnZAy/Z+IRkIsXAAAA//8DAFBLAQItABQABgAIAAAAIQDb4fbL7gAAAIUBAAATAAAAAAAAAAAA&#10;AAAAAAAAAABbQ29udGVudF9UeXBlc10ueG1sUEsBAi0AFAAGAAgAAAAhAFr0LFu/AAAAFQEAAAsA&#10;AAAAAAAAAAAAAAAAHwEAAF9yZWxzLy5yZWxzUEsBAi0AFAAGAAgAAAAhANdt463EAAAA3AAAAA8A&#10;AAAAAAAAAAAAAAAABwIAAGRycy9kb3ducmV2LnhtbFBLBQYAAAAAAwADALcAAAD4AgAAAAA=&#10;" filled="f" stroked="f">
                  <v:textbox>
                    <w:txbxContent>
                      <w:p w:rsidR="00D43A58" w:rsidRPr="00A15543" w:rsidRDefault="00D43A58" w:rsidP="00A1554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Изменение формы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15543">
        <w:t>2. Щелкните на созданной окружности правой клавишей мыши и выберите пункт «</w:t>
      </w:r>
      <w:r w:rsidR="00A15543" w:rsidRPr="00A15543">
        <w:rPr>
          <w:b/>
        </w:rPr>
        <w:t>Преобразовать в кривую</w:t>
      </w:r>
      <w:r w:rsidR="00A15543">
        <w:t>».</w:t>
      </w:r>
    </w:p>
    <w:p w:rsidR="00A15543" w:rsidRDefault="00A15543" w:rsidP="00A15543">
      <w:pPr>
        <w:widowControl w:val="0"/>
        <w:spacing w:line="360" w:lineRule="auto"/>
        <w:ind w:firstLine="567"/>
        <w:jc w:val="both"/>
      </w:pPr>
      <w:r>
        <w:t xml:space="preserve">3. С помощью инструмента </w:t>
      </w:r>
      <w:r>
        <w:rPr>
          <w:b/>
        </w:rPr>
        <w:t>Форма</w:t>
      </w:r>
      <w:r>
        <w:t xml:space="preserve"> выделите верхнюю точку Вашей окружности.</w:t>
      </w:r>
    </w:p>
    <w:p w:rsidR="00A15543" w:rsidRDefault="00A15543" w:rsidP="00A15543">
      <w:pPr>
        <w:widowControl w:val="0"/>
        <w:spacing w:line="360" w:lineRule="auto"/>
        <w:ind w:firstLine="567"/>
        <w:jc w:val="both"/>
      </w:pPr>
      <w:r>
        <w:t>4. Выберите на панели инструментов пункт «</w:t>
      </w:r>
      <w:r>
        <w:rPr>
          <w:b/>
        </w:rPr>
        <w:t>Создать узел с острым углом</w:t>
      </w:r>
      <w:r>
        <w:t xml:space="preserve">» </w:t>
      </w:r>
      <w:r w:rsidR="00C14281">
        <w:rPr>
          <w:noProof/>
        </w:rPr>
        <w:drawing>
          <wp:inline distT="0" distB="0" distL="0" distR="0">
            <wp:extent cx="241300" cy="276225"/>
            <wp:effectExtent l="0" t="0" r="6350" b="9525"/>
            <wp:docPr id="21" name="Рисунок 21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A15543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5600700</wp:posOffset>
                </wp:positionH>
                <wp:positionV relativeFrom="paragraph">
                  <wp:posOffset>403225</wp:posOffset>
                </wp:positionV>
                <wp:extent cx="1028700" cy="1828800"/>
                <wp:effectExtent l="0" t="3175" r="0" b="0"/>
                <wp:wrapSquare wrapText="bothSides"/>
                <wp:docPr id="781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828800"/>
                          <a:chOff x="9594" y="6251"/>
                          <a:chExt cx="1620" cy="2880"/>
                        </a:xfrm>
                      </wpg:grpSpPr>
                      <pic:pic xmlns:pic="http://schemas.openxmlformats.org/drawingml/2006/picture">
                        <pic:nvPicPr>
                          <pic:cNvPr id="782" name="Picture 240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6251"/>
                            <a:ext cx="144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3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841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C70C9C" w:rsidRDefault="00D43A58" w:rsidP="00C70C9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Дублирование капли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186" style="position:absolute;left:0;text-align:left;margin-left:441pt;margin-top:31.75pt;width:81pt;height:2in;z-index:251587072;mso-position-horizontal-relative:text;mso-position-vertical-relative:text" coordorigin="9594,6251" coordsize="162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">
                <v:shape id="Picture 240" o:spid="_x0000_s1187" type="#_x0000_t75" alt="Новый рисунок (2)" style="position:absolute;left:9594;top:6251;width:1440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">
                  <v:imagedata r:id="rId184" o:title="Новый рисунок (2)"/>
                </v:shape>
                <v:shape id="Text Box 241" o:spid="_x0000_s1188" type="#_x0000_t202" style="position:absolute;left:9594;top:841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<v:textbox>
                    <w:txbxContent>
                      <w:p w:rsidR="00D43A58" w:rsidRPr="00C70C9C" w:rsidRDefault="00D43A58" w:rsidP="00C70C9C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Дублирование капли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15543">
        <w:t>5. Передвиньте верхнюю точку строго вверх и с помощью направляющих придайте окружности форму капли (Рис.7.1).</w:t>
      </w:r>
      <w:r w:rsidR="00A15543" w:rsidRPr="00A15543">
        <w:t xml:space="preserve"> </w:t>
      </w:r>
    </w:p>
    <w:p w:rsidR="00A15543" w:rsidRDefault="00C70C9C" w:rsidP="00A15543">
      <w:pPr>
        <w:widowControl w:val="0"/>
        <w:spacing w:line="360" w:lineRule="auto"/>
        <w:ind w:firstLine="567"/>
        <w:jc w:val="both"/>
      </w:pPr>
      <w:r>
        <w:t>6. Продублируйте каплю (</w:t>
      </w:r>
      <w:r>
        <w:rPr>
          <w:b/>
          <w:lang w:val="en-US"/>
        </w:rPr>
        <w:t>Ctrl</w:t>
      </w:r>
      <w:r w:rsidRPr="00C70C9C">
        <w:rPr>
          <w:b/>
        </w:rPr>
        <w:t>+</w:t>
      </w:r>
      <w:r>
        <w:rPr>
          <w:b/>
          <w:lang w:val="en-US"/>
        </w:rPr>
        <w:t>C</w:t>
      </w:r>
      <w:r>
        <w:rPr>
          <w:b/>
        </w:rPr>
        <w:t xml:space="preserve">, </w:t>
      </w:r>
      <w:r w:rsidRPr="00C70C9C">
        <w:t>затем</w:t>
      </w:r>
      <w:r w:rsidRPr="00C70C9C">
        <w:rPr>
          <w:b/>
        </w:rPr>
        <w:t xml:space="preserve"> </w:t>
      </w:r>
      <w:r>
        <w:rPr>
          <w:b/>
          <w:lang w:val="en-US"/>
        </w:rPr>
        <w:t>Ctrl</w:t>
      </w:r>
      <w:r w:rsidRPr="00C70C9C">
        <w:rPr>
          <w:b/>
        </w:rPr>
        <w:t>+</w:t>
      </w:r>
      <w:r>
        <w:rPr>
          <w:b/>
          <w:lang w:val="en-US"/>
        </w:rPr>
        <w:t>V</w:t>
      </w:r>
      <w:r>
        <w:t>) и уменьшите ее в размерах (Рис.7.2).</w:t>
      </w:r>
    </w:p>
    <w:p w:rsidR="00C70C9C" w:rsidRDefault="00C70C9C" w:rsidP="00A15543">
      <w:pPr>
        <w:widowControl w:val="0"/>
        <w:spacing w:line="360" w:lineRule="auto"/>
        <w:ind w:firstLine="567"/>
        <w:jc w:val="both"/>
      </w:pPr>
      <w:r>
        <w:t xml:space="preserve">7. Залейте большую каплю цветом </w:t>
      </w:r>
      <w:r>
        <w:rPr>
          <w:b/>
          <w:lang w:val="en-US"/>
        </w:rPr>
        <w:t>C</w:t>
      </w:r>
      <w:r w:rsidRPr="00C70C9C">
        <w:rPr>
          <w:b/>
        </w:rPr>
        <w:t xml:space="preserve">10 </w:t>
      </w:r>
      <w:r>
        <w:rPr>
          <w:b/>
          <w:lang w:val="en-US"/>
        </w:rPr>
        <w:t>M</w:t>
      </w:r>
      <w:r w:rsidRPr="00C70C9C">
        <w:rPr>
          <w:b/>
        </w:rPr>
        <w:t>0</w:t>
      </w:r>
      <w:r>
        <w:rPr>
          <w:b/>
        </w:rPr>
        <w:t xml:space="preserve"> </w:t>
      </w:r>
      <w:r>
        <w:rPr>
          <w:b/>
          <w:lang w:val="en-US"/>
        </w:rPr>
        <w:t>Y</w:t>
      </w:r>
      <w:r w:rsidRPr="00C70C9C">
        <w:rPr>
          <w:b/>
        </w:rPr>
        <w:t xml:space="preserve">0 </w:t>
      </w:r>
      <w:r>
        <w:rPr>
          <w:b/>
          <w:lang w:val="en-US"/>
        </w:rPr>
        <w:t>K</w:t>
      </w:r>
      <w:r w:rsidRPr="00C70C9C">
        <w:rPr>
          <w:b/>
        </w:rPr>
        <w:t>0</w:t>
      </w:r>
      <w:r>
        <w:t xml:space="preserve">, а маленькую </w:t>
      </w:r>
      <w:r>
        <w:rPr>
          <w:b/>
          <w:lang w:val="en-US"/>
        </w:rPr>
        <w:t>C</w:t>
      </w:r>
      <w:r w:rsidRPr="00C70C9C">
        <w:rPr>
          <w:b/>
        </w:rPr>
        <w:t xml:space="preserve">100 </w:t>
      </w:r>
      <w:r>
        <w:rPr>
          <w:b/>
          <w:lang w:val="en-US"/>
        </w:rPr>
        <w:t>M</w:t>
      </w:r>
      <w:r w:rsidRPr="00C70C9C">
        <w:rPr>
          <w:b/>
        </w:rPr>
        <w:t xml:space="preserve">0 </w:t>
      </w:r>
      <w:r>
        <w:rPr>
          <w:b/>
          <w:lang w:val="en-US"/>
        </w:rPr>
        <w:t>Y</w:t>
      </w:r>
      <w:r w:rsidRPr="00C70C9C">
        <w:rPr>
          <w:b/>
        </w:rPr>
        <w:t xml:space="preserve">0 </w:t>
      </w:r>
      <w:r>
        <w:rPr>
          <w:b/>
          <w:lang w:val="en-US"/>
        </w:rPr>
        <w:t>K</w:t>
      </w:r>
      <w:r w:rsidRPr="00C70C9C">
        <w:rPr>
          <w:b/>
        </w:rPr>
        <w:t>0</w:t>
      </w:r>
      <w:r>
        <w:t xml:space="preserve">. Контур у обеих капель сделайте бесцветным, щелкнув правой клавишей мыши на значке </w:t>
      </w:r>
      <w:r w:rsidR="00C14281">
        <w:rPr>
          <w:noProof/>
        </w:rPr>
        <w:drawing>
          <wp:inline distT="0" distB="0" distL="0" distR="0">
            <wp:extent cx="129540" cy="155575"/>
            <wp:effectExtent l="0" t="0" r="3810" b="0"/>
            <wp:docPr id="22" name="Рисунок 2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палитре цветов (рис.7.3).</w:t>
      </w:r>
    </w:p>
    <w:p w:rsidR="00C70C9C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382270</wp:posOffset>
                </wp:positionV>
                <wp:extent cx="831850" cy="1901825"/>
                <wp:effectExtent l="0" t="1270" r="0" b="1905"/>
                <wp:wrapSquare wrapText="bothSides"/>
                <wp:docPr id="778" name="Group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831850" cy="1901825"/>
                          <a:chOff x="10134" y="9131"/>
                          <a:chExt cx="1260" cy="2880"/>
                        </a:xfrm>
                      </wpg:grpSpPr>
                      <pic:pic xmlns:pic="http://schemas.openxmlformats.org/drawingml/2006/picture">
                        <pic:nvPicPr>
                          <pic:cNvPr id="779" name="Picture 243" descr="Новый рисунок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4" y="9131"/>
                            <a:ext cx="1256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0" name="Text Box 24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0134" y="11111"/>
                            <a:ext cx="126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C70C9C" w:rsidRDefault="00D43A58" w:rsidP="00C70C9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Раскраска капель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189" style="position:absolute;left:0;text-align:left;margin-left:450pt;margin-top:30.1pt;width:65.5pt;height:149.75pt;z-index:251588096;mso-position-horizontal-relative:text;mso-position-vertical-relative:text" coordorigin="10134,9131" coordsize="126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">
                <o:lock v:ext="edit" aspectratio="t"/>
                <v:shape id="Picture 243" o:spid="_x0000_s1190" type="#_x0000_t75" alt="Новый рисунок (3)" style="position:absolute;left:10134;top:9131;width:1256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">
                  <v:imagedata r:id="rId186" o:title="Новый рисунок (3)"/>
                </v:shape>
                <v:shape id="Text Box 247" o:spid="_x0000_s1191" type="#_x0000_t202" style="position:absolute;left:10134;top:111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o:lock v:ext="edit" aspectratio="t"/>
                  <v:textbox>
                    <w:txbxContent>
                      <w:p w:rsidR="00D43A58" w:rsidRPr="00C70C9C" w:rsidRDefault="00D43A58" w:rsidP="00C70C9C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Раскраска капель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70C9C">
        <w:t xml:space="preserve">8. Примените инструмент </w:t>
      </w:r>
      <w:r w:rsidR="00C70C9C">
        <w:rPr>
          <w:b/>
        </w:rPr>
        <w:t>Интерактивное перетекание</w:t>
      </w:r>
      <w:r w:rsidR="00C70C9C">
        <w:t xml:space="preserve"> от центра капли к ее краю. Результат – на Рис.7.4.</w:t>
      </w:r>
    </w:p>
    <w:p w:rsidR="00C70C9C" w:rsidRDefault="00C70C9C" w:rsidP="00A15543">
      <w:pPr>
        <w:widowControl w:val="0"/>
        <w:spacing w:line="360" w:lineRule="auto"/>
        <w:ind w:firstLine="567"/>
        <w:jc w:val="both"/>
      </w:pPr>
      <w:r>
        <w:t xml:space="preserve">9. </w:t>
      </w:r>
      <w:r w:rsidR="00C433D5">
        <w:t xml:space="preserve">С помощью инструмента </w:t>
      </w:r>
      <w:r w:rsidR="00C433D5">
        <w:rPr>
          <w:b/>
        </w:rPr>
        <w:t>Свободная форма</w:t>
      </w:r>
      <w:r w:rsidR="00C433D5">
        <w:t xml:space="preserve"> (или </w:t>
      </w:r>
      <w:r w:rsidR="00C433D5">
        <w:rPr>
          <w:b/>
        </w:rPr>
        <w:t>Кривая через три точки</w:t>
      </w:r>
      <w:r w:rsidR="00C433D5">
        <w:t xml:space="preserve"> и </w:t>
      </w:r>
      <w:r w:rsidR="00C433D5">
        <w:rPr>
          <w:b/>
        </w:rPr>
        <w:t>Соединительная линия</w:t>
      </w:r>
      <w:r w:rsidR="00C433D5">
        <w:t>) и направляющих линий нарисуйте объект, примерно, как на Рис.7.5.</w:t>
      </w:r>
    </w:p>
    <w:p w:rsidR="00C433D5" w:rsidRDefault="00C433D5" w:rsidP="00A15543">
      <w:pPr>
        <w:widowControl w:val="0"/>
        <w:spacing w:line="360" w:lineRule="auto"/>
        <w:ind w:firstLine="567"/>
        <w:jc w:val="both"/>
      </w:pPr>
      <w:r>
        <w:t>10.</w:t>
      </w:r>
      <w:r w:rsidR="004E65E2">
        <w:t xml:space="preserve"> Создайте копию объекта (</w:t>
      </w:r>
      <w:r w:rsidR="004E65E2">
        <w:rPr>
          <w:b/>
          <w:lang w:val="en-US"/>
        </w:rPr>
        <w:t>Ctrl</w:t>
      </w:r>
      <w:r w:rsidR="004E65E2" w:rsidRPr="004E65E2">
        <w:rPr>
          <w:b/>
        </w:rPr>
        <w:t>+</w:t>
      </w:r>
      <w:r w:rsidR="004E65E2">
        <w:rPr>
          <w:b/>
          <w:lang w:val="en-US"/>
        </w:rPr>
        <w:t>C</w:t>
      </w:r>
      <w:r w:rsidR="004E65E2" w:rsidRPr="004E65E2">
        <w:rPr>
          <w:b/>
        </w:rPr>
        <w:t xml:space="preserve">, </w:t>
      </w:r>
      <w:r w:rsidR="004E65E2">
        <w:rPr>
          <w:b/>
          <w:lang w:val="en-US"/>
        </w:rPr>
        <w:t>Ctrl</w:t>
      </w:r>
      <w:r w:rsidR="004E65E2" w:rsidRPr="004E65E2">
        <w:rPr>
          <w:b/>
        </w:rPr>
        <w:t>+</w:t>
      </w:r>
      <w:r w:rsidR="004E65E2">
        <w:rPr>
          <w:b/>
          <w:lang w:val="en-US"/>
        </w:rPr>
        <w:t>V</w:t>
      </w:r>
      <w:r w:rsidR="004E65E2">
        <w:t>), уменьшите и измените ее форму (Рис.7.6).</w:t>
      </w:r>
    </w:p>
    <w:p w:rsidR="004E65E2" w:rsidRDefault="004E65E2" w:rsidP="00A15543">
      <w:pPr>
        <w:widowControl w:val="0"/>
        <w:spacing w:line="360" w:lineRule="auto"/>
        <w:ind w:firstLine="567"/>
        <w:jc w:val="both"/>
      </w:pPr>
      <w:r>
        <w:t xml:space="preserve">11. Большую фигуру залейте цветом </w:t>
      </w:r>
      <w:r>
        <w:rPr>
          <w:b/>
          <w:lang w:val="en-US"/>
        </w:rPr>
        <w:t>C</w:t>
      </w:r>
      <w:r w:rsidRPr="004E65E2">
        <w:rPr>
          <w:b/>
        </w:rPr>
        <w:t xml:space="preserve">40 </w:t>
      </w:r>
      <w:r>
        <w:rPr>
          <w:b/>
          <w:lang w:val="en-US"/>
        </w:rPr>
        <w:t>M</w:t>
      </w:r>
      <w:r w:rsidRPr="004E65E2">
        <w:rPr>
          <w:b/>
        </w:rPr>
        <w:t xml:space="preserve">0 </w:t>
      </w:r>
      <w:r>
        <w:rPr>
          <w:b/>
          <w:lang w:val="en-US"/>
        </w:rPr>
        <w:t>Y</w:t>
      </w:r>
      <w:r w:rsidRPr="004E65E2">
        <w:rPr>
          <w:b/>
        </w:rPr>
        <w:t xml:space="preserve">0 </w:t>
      </w:r>
      <w:r>
        <w:rPr>
          <w:b/>
          <w:lang w:val="en-US"/>
        </w:rPr>
        <w:t>K</w:t>
      </w:r>
      <w:r w:rsidRPr="004E65E2">
        <w:rPr>
          <w:b/>
        </w:rPr>
        <w:t>0</w:t>
      </w:r>
      <w:r>
        <w:t>, а маленькую – белым. Контур у обеих фигур уберите (Рис.7.7).</w:t>
      </w:r>
    </w:p>
    <w:p w:rsidR="004E65E2" w:rsidRDefault="004E65E2" w:rsidP="00A15543">
      <w:pPr>
        <w:widowControl w:val="0"/>
        <w:spacing w:line="360" w:lineRule="auto"/>
        <w:ind w:firstLine="567"/>
        <w:jc w:val="both"/>
      </w:pPr>
      <w:r>
        <w:t xml:space="preserve">12. Примените инструмент </w:t>
      </w:r>
      <w:r>
        <w:rPr>
          <w:b/>
        </w:rPr>
        <w:t>Интерактивное перетекание</w:t>
      </w:r>
      <w:r>
        <w:t xml:space="preserve"> (Рис.7.8).</w:t>
      </w:r>
    </w:p>
    <w:p w:rsidR="00F47AB7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-228600</wp:posOffset>
                </wp:positionH>
                <wp:positionV relativeFrom="paragraph">
                  <wp:posOffset>39370</wp:posOffset>
                </wp:positionV>
                <wp:extent cx="5937885" cy="2326640"/>
                <wp:effectExtent l="0" t="1270" r="0" b="0"/>
                <wp:wrapSquare wrapText="bothSides"/>
                <wp:docPr id="762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885" cy="2326640"/>
                          <a:chOff x="774" y="12731"/>
                          <a:chExt cx="9351" cy="3664"/>
                        </a:xfrm>
                      </wpg:grpSpPr>
                      <wpg:grpSp>
                        <wpg:cNvPr id="763" name="Group 246"/>
                        <wpg:cNvGrpSpPr>
                          <a:grpSpLocks/>
                        </wpg:cNvGrpSpPr>
                        <wpg:grpSpPr bwMode="auto">
                          <a:xfrm>
                            <a:off x="774" y="12732"/>
                            <a:ext cx="2036" cy="3663"/>
                            <a:chOff x="9774" y="11291"/>
                            <a:chExt cx="1620" cy="2880"/>
                          </a:xfrm>
                        </wpg:grpSpPr>
                        <pic:pic xmlns:pic="http://schemas.openxmlformats.org/drawingml/2006/picture">
                          <pic:nvPicPr>
                            <pic:cNvPr id="764" name="Picture 244" descr="Новый рисунок (4)"/>
                            <pic:cNvPicPr>
                              <a:picLocks noChangeArrowheads="1"/>
                            </pic:cNvPicPr>
                          </pic:nvPicPr>
                          <pic:blipFill>
                            <a:blip r:embed="rId1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134" y="11291"/>
                              <a:ext cx="1215" cy="1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65" name="Text Box 2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74" y="13091"/>
                              <a:ext cx="162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C70C9C" w:rsidRDefault="00D43A58" w:rsidP="00C70C9C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интерактивного перетекания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251"/>
                        <wpg:cNvGrpSpPr>
                          <a:grpSpLocks noChangeAspect="1"/>
                        </wpg:cNvGrpSpPr>
                        <wpg:grpSpPr bwMode="auto">
                          <a:xfrm>
                            <a:off x="2934" y="12731"/>
                            <a:ext cx="1661" cy="3522"/>
                            <a:chOff x="5274" y="11111"/>
                            <a:chExt cx="1260" cy="2700"/>
                          </a:xfrm>
                        </wpg:grpSpPr>
                        <pic:pic xmlns:pic="http://schemas.openxmlformats.org/drawingml/2006/picture">
                          <pic:nvPicPr>
                            <pic:cNvPr id="767" name="Picture 249" descr="Новый рисунок (5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74" y="11111"/>
                              <a:ext cx="1192" cy="1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68" name="Text Box 250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5274" y="1291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C433D5" w:rsidRDefault="00D43A58" w:rsidP="00C433D5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Создание объекта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9" name="Group 254"/>
                        <wpg:cNvGrpSpPr>
                          <a:grpSpLocks noChangeAspect="1"/>
                        </wpg:cNvGrpSpPr>
                        <wpg:grpSpPr bwMode="auto">
                          <a:xfrm>
                            <a:off x="4734" y="12731"/>
                            <a:ext cx="1650" cy="3346"/>
                            <a:chOff x="6174" y="12731"/>
                            <a:chExt cx="1440" cy="2880"/>
                          </a:xfrm>
                        </wpg:grpSpPr>
                        <pic:pic xmlns:pic="http://schemas.openxmlformats.org/drawingml/2006/picture">
                          <pic:nvPicPr>
                            <pic:cNvPr id="770" name="Picture 252" descr="Новый рисунок (6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74" y="12731"/>
                              <a:ext cx="1387" cy="1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71" name="Text Box 253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6174" y="14711"/>
                              <a:ext cx="14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1E7360" w:rsidRDefault="00D43A58" w:rsidP="001E736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Рис.7.6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Копия и изменение формы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257"/>
                        <wpg:cNvGrpSpPr>
                          <a:grpSpLocks/>
                        </wpg:cNvGrpSpPr>
                        <wpg:grpSpPr bwMode="auto">
                          <a:xfrm>
                            <a:off x="6714" y="12731"/>
                            <a:ext cx="1563" cy="3346"/>
                            <a:chOff x="8154" y="12731"/>
                            <a:chExt cx="1620" cy="3420"/>
                          </a:xfrm>
                        </wpg:grpSpPr>
                        <pic:pic xmlns:pic="http://schemas.openxmlformats.org/drawingml/2006/picture">
                          <pic:nvPicPr>
                            <pic:cNvPr id="773" name="Picture 255" descr="Новый рисунок (7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54" y="12731"/>
                              <a:ext cx="1582" cy="2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74" name="Text Box 2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54" y="15071"/>
                              <a:ext cx="162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1E7360" w:rsidRDefault="00D43A58" w:rsidP="001E736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Рис.7.7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Заливка объектов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5" name="Group 260"/>
                        <wpg:cNvGrpSpPr>
                          <a:grpSpLocks/>
                        </wpg:cNvGrpSpPr>
                        <wpg:grpSpPr bwMode="auto">
                          <a:xfrm>
                            <a:off x="8514" y="12731"/>
                            <a:ext cx="1611" cy="3346"/>
                            <a:chOff x="9954" y="12731"/>
                            <a:chExt cx="1670" cy="3420"/>
                          </a:xfrm>
                        </wpg:grpSpPr>
                        <pic:pic xmlns:pic="http://schemas.openxmlformats.org/drawingml/2006/picture">
                          <pic:nvPicPr>
                            <pic:cNvPr id="776" name="Picture 258" descr="Новый рисунок (8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54" y="12731"/>
                              <a:ext cx="1670" cy="24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77" name="Text Box 2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954" y="15251"/>
                              <a:ext cx="162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1E7360" w:rsidRDefault="00D43A58" w:rsidP="001E736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Рис.7.8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перетекания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3" o:spid="_x0000_s1192" style="position:absolute;left:0;text-align:left;margin-left:-18pt;margin-top:3.1pt;width:467.55pt;height:183.2pt;z-index:251589120;mso-position-horizontal-relative:text;mso-position-vertical-relative:text" coordorigin="774,12731" coordsize="9351,3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">
                <v:group id="Group 246" o:spid="_x0000_s1193" style="position:absolute;left:774;top:12732;width:2036;height:3663" coordorigin="9774,11291" coordsize="16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iN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">
                  <v:shape id="Picture 244" o:spid="_x0000_s1194" type="#_x0000_t75" alt="Новый рисунок (4)" style="position:absolute;left:10134;top:11291;width:1215;height:1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">
                    <v:imagedata r:id="rId192" o:title="Новый рисунок (4)"/>
                    <o:lock v:ext="edit" aspectratio="f"/>
                  </v:shape>
                  <v:shape id="Text Box 245" o:spid="_x0000_s1195" type="#_x0000_t202" style="position:absolute;left:9774;top:13091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  <v:textbox>
                      <w:txbxContent>
                        <w:p w:rsidR="00D43A58" w:rsidRPr="00C70C9C" w:rsidRDefault="00D43A58" w:rsidP="00C70C9C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интерактивного перетекания</w:t>
                          </w:r>
                        </w:p>
                      </w:txbxContent>
                    </v:textbox>
                  </v:shape>
                </v:group>
                <v:group id="Group 251" o:spid="_x0000_s1196" style="position:absolute;left:2934;top:12731;width:1661;height:3522" coordorigin="5274,11111" coordsize="1260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<o:lock v:ext="edit" aspectratio="t"/>
                  <v:shape id="Picture 249" o:spid="_x0000_s1197" type="#_x0000_t75" alt="Новый рисунок (5)" style="position:absolute;left:5274;top:11111;width:1192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">
                    <v:imagedata r:id="rId193" o:title="Новый рисунок (5)"/>
                  </v:shape>
                  <v:shape id="Text Box 250" o:spid="_x0000_s1198" type="#_x0000_t202" style="position:absolute;left:5274;top:1291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  <o:lock v:ext="edit" aspectratio="t"/>
                    <v:textbox>
                      <w:txbxContent>
                        <w:p w:rsidR="00D43A58" w:rsidRPr="00C433D5" w:rsidRDefault="00D43A58" w:rsidP="00C433D5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Создание объекта</w:t>
                          </w:r>
                        </w:p>
                      </w:txbxContent>
                    </v:textbox>
                  </v:shape>
                </v:group>
                <v:group id="Group 254" o:spid="_x0000_s1199" style="position:absolute;left:4734;top:12731;width:1650;height:3346" coordorigin="6174,12731" coordsize="144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hS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yTF/g9E46A3D4AAAD//wMAUEsBAi0AFAAGAAgAAAAhANvh9svuAAAAhQEAABMAAAAAAAAA&#10;AAAAAAAAAAAAAFtDb250ZW50X1R5cGVzXS54bWxQSwECLQAUAAYACAAAACEAWvQsW78AAAAVAQAA&#10;CwAAAAAAAAAAAAAAAAAfAQAAX3JlbHMvLnJlbHNQSwECLQAUAAYACAAAACEAsWoUmcYAAADcAAAA&#10;DwAAAAAAAAAAAAAAAAAHAgAAZHJzL2Rvd25yZXYueG1sUEsFBgAAAAADAAMAtwAAAPoCAAAAAA==&#10;">
                  <o:lock v:ext="edit" aspectratio="t"/>
                  <v:shape id="Picture 252" o:spid="_x0000_s1200" type="#_x0000_t75" alt="Новый рисунок (6)" style="position:absolute;left:6174;top:12731;width:1387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">
                    <v:imagedata r:id="rId194" o:title="Новый рисунок (6)"/>
                  </v:shape>
                  <v:shape id="Text Box 253" o:spid="_x0000_s1201" type="#_x0000_t202" style="position:absolute;left:6174;top:14711;width:14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v+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XM7g90w8AjJ7AAAA//8DAFBLAQItABQABgAIAAAAIQDb4fbL7gAAAIUBAAATAAAAAAAAAAAA&#10;AAAAAAAAAABbQ29udGVudF9UeXBlc10ueG1sUEsBAi0AFAAGAAgAAAAhAFr0LFu/AAAAFQEAAAsA&#10;AAAAAAAAAAAAAAAAHwEAAF9yZWxzLy5yZWxzUEsBAi0AFAAGAAgAAAAhAG1RC/7EAAAA3AAAAA8A&#10;AAAAAAAAAAAAAAAABwIAAGRycy9kb3ducmV2LnhtbFBLBQYAAAAAAwADALcAAAD4AgAAAAA=&#10;" filled="f" stroked="f">
                    <o:lock v:ext="edit" aspectratio="t"/>
                    <v:textbox>
                      <w:txbxContent>
                        <w:p w:rsidR="00D43A58" w:rsidRPr="001E7360" w:rsidRDefault="00D43A58" w:rsidP="001E736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Рис.7.6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Копия и изменение формы</w:t>
                          </w:r>
                        </w:p>
                      </w:txbxContent>
                    </v:textbox>
                  </v:shape>
                </v:group>
                <v:group id="Group 257" o:spid="_x0000_s1202" style="position:absolute;left:6714;top:12731;width:1563;height:3346" coordorigin="8154,12731" coordsize="162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A1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">
                  <v:shape id="Picture 255" o:spid="_x0000_s1203" type="#_x0000_t75" alt="Новый рисунок (7)" style="position:absolute;left:8154;top:12731;width:1582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">
                    <v:imagedata r:id="rId195" o:title="Новый рисунок (7)"/>
                  </v:shape>
                  <v:shape id="Text Box 256" o:spid="_x0000_s1204" type="#_x0000_t202" style="position:absolute;left:8154;top:15071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hm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1WoBf2fiEZDZDQAA//8DAFBLAQItABQABgAIAAAAIQDb4fbL7gAAAIUBAAATAAAAAAAAAAAA&#10;AAAAAAAAAABbQ29udGVudF9UeXBlc10ueG1sUEsBAi0AFAAGAAgAAAAhAFr0LFu/AAAAFQEAAAsA&#10;AAAAAAAAAAAAAAAAHwEAAF9yZWxzLy5yZWxzUEsBAi0AFAAGAAgAAAAhAH0mqGbEAAAA3AAAAA8A&#10;AAAAAAAAAAAAAAAABwIAAGRycy9kb3ducmV2LnhtbFBLBQYAAAAAAwADALcAAAD4AgAAAAA=&#10;" filled="f" stroked="f">
                    <v:textbox>
                      <w:txbxContent>
                        <w:p w:rsidR="00D43A58" w:rsidRPr="001E7360" w:rsidRDefault="00D43A58" w:rsidP="001E736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Рис.7.7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Заливка объектов</w:t>
                          </w:r>
                        </w:p>
                      </w:txbxContent>
                    </v:textbox>
                  </v:shape>
                </v:group>
                <v:group id="Group 260" o:spid="_x0000_s1205" style="position:absolute;left:8514;top:12731;width:1611;height:3346" coordorigin="9954,12731" coordsize="167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ohB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C9TuD3TDgCcvcDAAD//wMAUEsBAi0AFAAGAAgAAAAhANvh9svuAAAAhQEAABMAAAAAAAAA&#10;AAAAAAAAAAAAAFtDb250ZW50X1R5cGVzXS54bWxQSwECLQAUAAYACAAAACEAWvQsW78AAAAVAQAA&#10;CwAAAAAAAAAAAAAAAAAfAQAAX3JlbHMvLnJlbHNQSwECLQAUAAYACAAAACEAtf6IQcYAAADcAAAA&#10;DwAAAAAAAAAAAAAAAAAHAgAAZHJzL2Rvd25yZXYueG1sUEsFBgAAAAADAAMAtwAAAPoCAAAAAA==&#10;">
                  <v:shape id="Picture 258" o:spid="_x0000_s1206" type="#_x0000_t75" alt="Новый рисунок (8)" style="position:absolute;left:9954;top:12731;width:1670;height: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">
                    <v:imagedata r:id="rId196" o:title="Новый рисунок (8)"/>
                  </v:shape>
                  <v:shape id="Text Box 259" o:spid="_x0000_s1207" type="#_x0000_t202" style="position:absolute;left:9954;top:1525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" filled="f" stroked="f">
                    <v:textbox>
                      <w:txbxContent>
                        <w:p w:rsidR="00D43A58" w:rsidRPr="001E7360" w:rsidRDefault="00D43A58" w:rsidP="001E736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Рис.7.8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перетекания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:rsidR="00F47AB7" w:rsidRDefault="00F47AB7" w:rsidP="00A15543">
      <w:pPr>
        <w:widowControl w:val="0"/>
        <w:spacing w:line="360" w:lineRule="auto"/>
        <w:ind w:firstLine="567"/>
        <w:jc w:val="both"/>
      </w:pPr>
    </w:p>
    <w:p w:rsidR="00F47AB7" w:rsidRDefault="00F47AB7" w:rsidP="00A15543">
      <w:pPr>
        <w:widowControl w:val="0"/>
        <w:spacing w:line="360" w:lineRule="auto"/>
        <w:ind w:firstLine="567"/>
        <w:jc w:val="both"/>
      </w:pPr>
    </w:p>
    <w:p w:rsidR="00F47AB7" w:rsidRDefault="00F47AB7" w:rsidP="00A15543">
      <w:pPr>
        <w:widowControl w:val="0"/>
        <w:spacing w:line="360" w:lineRule="auto"/>
        <w:ind w:firstLine="567"/>
        <w:jc w:val="both"/>
      </w:pPr>
    </w:p>
    <w:p w:rsidR="00F47AB7" w:rsidRDefault="00F47AB7" w:rsidP="00A15543">
      <w:pPr>
        <w:widowControl w:val="0"/>
        <w:spacing w:line="360" w:lineRule="auto"/>
        <w:ind w:firstLine="567"/>
        <w:jc w:val="both"/>
      </w:pPr>
    </w:p>
    <w:p w:rsidR="00F47AB7" w:rsidRDefault="00F47AB7" w:rsidP="00A15543">
      <w:pPr>
        <w:widowControl w:val="0"/>
        <w:spacing w:line="360" w:lineRule="auto"/>
        <w:ind w:firstLine="567"/>
        <w:jc w:val="both"/>
      </w:pPr>
    </w:p>
    <w:p w:rsidR="00F47AB7" w:rsidRDefault="00F47AB7" w:rsidP="00A15543">
      <w:pPr>
        <w:widowControl w:val="0"/>
        <w:spacing w:line="360" w:lineRule="auto"/>
        <w:ind w:firstLine="567"/>
        <w:jc w:val="both"/>
      </w:pPr>
    </w:p>
    <w:p w:rsidR="004E65E2" w:rsidRDefault="004E65E2" w:rsidP="00A15543">
      <w:pPr>
        <w:widowControl w:val="0"/>
        <w:spacing w:line="360" w:lineRule="auto"/>
        <w:ind w:firstLine="567"/>
        <w:jc w:val="both"/>
      </w:pPr>
      <w:r>
        <w:t>13. Щелкните</w:t>
      </w:r>
      <w:r w:rsidR="0081192B">
        <w:t xml:space="preserve"> на получившейся фигуре правой клавишей мыши и выберите команду «</w:t>
      </w:r>
      <w:r w:rsidR="0081192B">
        <w:rPr>
          <w:b/>
        </w:rPr>
        <w:t>Разъединить группа с перетеканием</w:t>
      </w:r>
      <w:r w:rsidR="0081192B">
        <w:t>».</w:t>
      </w:r>
    </w:p>
    <w:p w:rsidR="0081192B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617220</wp:posOffset>
                </wp:positionV>
                <wp:extent cx="4914900" cy="685800"/>
                <wp:effectExtent l="0" t="0" r="0" b="1905"/>
                <wp:wrapSquare wrapText="bothSides"/>
                <wp:docPr id="75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4900" cy="685800"/>
                          <a:chOff x="1134" y="2651"/>
                          <a:chExt cx="7740" cy="1080"/>
                        </a:xfrm>
                      </wpg:grpSpPr>
                      <pic:pic xmlns:pic="http://schemas.openxmlformats.org/drawingml/2006/picture">
                        <pic:nvPicPr>
                          <pic:cNvPr id="760" name="Picture 264" descr="Новый рисунок (8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2651"/>
                            <a:ext cx="7719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1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3191"/>
                            <a:ext cx="77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1192B" w:rsidRDefault="00D43A58" w:rsidP="0081192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инструмента Интерактивная прозрачность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9" o:spid="_x0000_s1208" style="position:absolute;left:0;text-align:left;margin-left:0;margin-top:48.6pt;width:387pt;height:54pt;z-index:251591168;mso-position-horizontal-relative:text;mso-position-vertical-relative:text" coordorigin="1134,2651" coordsize="7740,1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">
                <v:shape id="Picture 264" o:spid="_x0000_s1209" type="#_x0000_t75" alt="Новый рисунок (8)" style="position:absolute;left:1134;top:2651;width:7719;height: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">
                  <v:imagedata r:id="rId198" o:title="Новый рисунок (8)"/>
                </v:shape>
                <v:shape id="Text Box 268" o:spid="_x0000_s1210" type="#_x0000_t202" style="position:absolute;left:1134;top:3191;width:77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J0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4WUzh70w8AjK7AwAA//8DAFBLAQItABQABgAIAAAAIQDb4fbL7gAAAIUBAAATAAAAAAAAAAAA&#10;AAAAAAAAAABbQ29udGVudF9UeXBlc10ueG1sUEsBAi0AFAAGAAgAAAAhAFr0LFu/AAAAFQEAAAsA&#10;AAAAAAAAAAAAAAAAHwEAAF9yZWxzLy5yZWxzUEsBAi0AFAAGAAgAAAAhAOiInSPEAAAA3AAAAA8A&#10;AAAAAAAAAAAAAAAABwIAAGRycy9kb3ducmV2LnhtbFBLBQYAAAAAAwADALcAAAD4AgAAAAA=&#10;" filled="f" stroked="f">
                  <v:textbox>
                    <w:txbxContent>
                      <w:p w:rsidR="00D43A58" w:rsidRPr="0081192B" w:rsidRDefault="00D43A58" w:rsidP="0081192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инструмента Интерактивная прозрачность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617220</wp:posOffset>
                </wp:positionV>
                <wp:extent cx="1485900" cy="2628900"/>
                <wp:effectExtent l="0" t="0" r="0" b="1905"/>
                <wp:wrapSquare wrapText="bothSides"/>
                <wp:docPr id="756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2628900"/>
                          <a:chOff x="9234" y="2651"/>
                          <a:chExt cx="2340" cy="4140"/>
                        </a:xfrm>
                      </wpg:grpSpPr>
                      <pic:pic xmlns:pic="http://schemas.openxmlformats.org/drawingml/2006/picture">
                        <pic:nvPicPr>
                          <pic:cNvPr id="757" name="Picture 265" descr="Новый рисунок (9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2651"/>
                            <a:ext cx="2135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8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5891"/>
                            <a:ext cx="23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1192B" w:rsidRDefault="00D43A58" w:rsidP="0081192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Рис.7.10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" o:spid="_x0000_s1211" style="position:absolute;left:0;text-align:left;margin-left:405pt;margin-top:48.6pt;width:117pt;height:207pt;z-index:251590144;mso-position-horizontal-relative:text;mso-position-vertical-relative:text" coordorigin="9234,2651" coordsize="2340,4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">
                <v:shape id="Picture 265" o:spid="_x0000_s1212" type="#_x0000_t75" alt="Новый рисунок (9)" style="position:absolute;left:9234;top:2651;width:2135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">
                  <v:imagedata r:id="rId200" o:title="Новый рисунок (9)"/>
                </v:shape>
                <v:shape id="Text Box 266" o:spid="_x0000_s1213" type="#_x0000_t202" style="position:absolute;left:9234;top:589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v4D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+&#10;jWvjmXgE5PoJAAD//wMAUEsBAi0AFAAGAAgAAAAhANvh9svuAAAAhQEAABMAAAAAAAAAAAAAAAAA&#10;AAAAAFtDb250ZW50X1R5cGVzXS54bWxQSwECLQAUAAYACAAAACEAWvQsW78AAAAVAQAACwAAAAAA&#10;AAAAAAAAAAAfAQAAX3JlbHMvLnJlbHNQSwECLQAUAAYACAAAACEAt97+A8AAAADcAAAADwAAAAAA&#10;AAAAAAAAAAAHAgAAZHJzL2Rvd25yZXYueG1sUEsFBgAAAAADAAMAtwAAAPQCAAAAAA==&#10;" filled="f" stroked="f">
                  <v:textbox>
                    <w:txbxContent>
                      <w:p w:rsidR="00D43A58" w:rsidRPr="0081192B" w:rsidRDefault="00D43A58" w:rsidP="0081192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Рис.7.10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81192B">
        <w:t xml:space="preserve">14. Не снимая выделения, примените к полученному объекту инструмент </w:t>
      </w:r>
      <w:r w:rsidR="0081192B">
        <w:rPr>
          <w:b/>
        </w:rPr>
        <w:t>Интерактивная прозрачность</w:t>
      </w:r>
      <w:r w:rsidR="0081192B">
        <w:t xml:space="preserve">, </w:t>
      </w:r>
      <w:r w:rsidR="0081192B">
        <w:rPr>
          <w:u w:val="single"/>
        </w:rPr>
        <w:t>примерные</w:t>
      </w:r>
      <w:r w:rsidR="0081192B">
        <w:t xml:space="preserve"> параметры которой показаны на Рис.7.9. Результат – на Рис.7.10.</w:t>
      </w:r>
    </w:p>
    <w:p w:rsidR="0081192B" w:rsidRDefault="0081192B" w:rsidP="00A15543">
      <w:pPr>
        <w:widowControl w:val="0"/>
        <w:spacing w:line="360" w:lineRule="auto"/>
        <w:ind w:firstLine="567"/>
        <w:jc w:val="both"/>
      </w:pPr>
      <w:r>
        <w:t xml:space="preserve">15. </w:t>
      </w:r>
      <w:r w:rsidR="001F76FC">
        <w:t xml:space="preserve">Нарисуйте с помощью инструмента </w:t>
      </w:r>
      <w:r w:rsidR="001F76FC">
        <w:rPr>
          <w:b/>
        </w:rPr>
        <w:t>Свободная форма</w:t>
      </w:r>
      <w:r w:rsidR="001F76FC">
        <w:t xml:space="preserve"> блик (Рис.7.11).</w:t>
      </w:r>
    </w:p>
    <w:p w:rsidR="001F76FC" w:rsidRDefault="001F76FC" w:rsidP="00A15543">
      <w:pPr>
        <w:widowControl w:val="0"/>
        <w:spacing w:line="360" w:lineRule="auto"/>
        <w:ind w:firstLine="567"/>
        <w:jc w:val="both"/>
      </w:pPr>
      <w:r>
        <w:t>16. Продублируйте блик и немного уменьшите, но</w:t>
      </w:r>
      <w:r w:rsidR="00D7602F">
        <w:t>,</w:t>
      </w:r>
      <w:r>
        <w:t xml:space="preserve"> не просто уменьшая размеры, а слегка сжимая границы (Рис.7.12).</w:t>
      </w:r>
    </w:p>
    <w:p w:rsidR="001F76FC" w:rsidRDefault="001F76FC" w:rsidP="00A15543">
      <w:pPr>
        <w:widowControl w:val="0"/>
        <w:spacing w:line="360" w:lineRule="auto"/>
        <w:ind w:firstLine="567"/>
        <w:jc w:val="both"/>
      </w:pPr>
      <w:r>
        <w:t xml:space="preserve">17.  Залейте блик большего размера цветом </w:t>
      </w:r>
      <w:r>
        <w:rPr>
          <w:b/>
          <w:lang w:val="en-US"/>
        </w:rPr>
        <w:t>C</w:t>
      </w:r>
      <w:r w:rsidRPr="001F76FC">
        <w:rPr>
          <w:b/>
        </w:rPr>
        <w:t xml:space="preserve">40 </w:t>
      </w:r>
      <w:r>
        <w:rPr>
          <w:b/>
          <w:lang w:val="en-US"/>
        </w:rPr>
        <w:t>M</w:t>
      </w:r>
      <w:r w:rsidRPr="001F76FC">
        <w:rPr>
          <w:b/>
        </w:rPr>
        <w:t xml:space="preserve">0 </w:t>
      </w:r>
      <w:r>
        <w:rPr>
          <w:b/>
          <w:lang w:val="en-US"/>
        </w:rPr>
        <w:t>Y</w:t>
      </w:r>
      <w:r w:rsidRPr="001F76FC">
        <w:rPr>
          <w:b/>
        </w:rPr>
        <w:t xml:space="preserve">0 </w:t>
      </w:r>
      <w:r>
        <w:rPr>
          <w:b/>
          <w:lang w:val="en-US"/>
        </w:rPr>
        <w:t>K</w:t>
      </w:r>
      <w:r w:rsidRPr="001F76FC">
        <w:rPr>
          <w:b/>
        </w:rPr>
        <w:t>0</w:t>
      </w:r>
      <w:r>
        <w:t>, а блик поменьше – белым цветом. Контур уберите.</w:t>
      </w:r>
    </w:p>
    <w:p w:rsidR="001F76FC" w:rsidRDefault="001F76FC" w:rsidP="00A15543">
      <w:pPr>
        <w:widowControl w:val="0"/>
        <w:spacing w:line="360" w:lineRule="auto"/>
        <w:ind w:firstLine="567"/>
        <w:jc w:val="both"/>
      </w:pPr>
      <w:r>
        <w:t xml:space="preserve">18. Повторите шаги 12 – 14, применяя к получившемуся блику инструменты </w:t>
      </w:r>
      <w:r>
        <w:rPr>
          <w:b/>
        </w:rPr>
        <w:t>Интерактивное перетекание</w:t>
      </w:r>
      <w:r>
        <w:t xml:space="preserve"> и </w:t>
      </w:r>
      <w:r>
        <w:rPr>
          <w:b/>
        </w:rPr>
        <w:t>Интерактивная прозрачность</w:t>
      </w:r>
      <w:r>
        <w:t>. Результат – на Рис.7.13.</w:t>
      </w:r>
    </w:p>
    <w:p w:rsidR="001F76FC" w:rsidRDefault="001F76FC" w:rsidP="00A15543">
      <w:pPr>
        <w:widowControl w:val="0"/>
        <w:spacing w:line="360" w:lineRule="auto"/>
        <w:ind w:firstLine="567"/>
        <w:jc w:val="both"/>
      </w:pPr>
      <w:r>
        <w:t>19. Нарисуйте блик с другой стороны капельки (можно копировать предыдущий и отразить его по горизонтали, а затем уменьшить размеры). Результат – на Рис.7.1</w:t>
      </w:r>
      <w:r w:rsidR="00FE3A56">
        <w:t>4</w:t>
      </w:r>
      <w:r>
        <w:t>.</w:t>
      </w:r>
    </w:p>
    <w:p w:rsidR="001F76FC" w:rsidRPr="001F76FC" w:rsidRDefault="001F76FC" w:rsidP="00A15543">
      <w:pPr>
        <w:widowControl w:val="0"/>
        <w:spacing w:line="360" w:lineRule="auto"/>
        <w:ind w:firstLine="567"/>
        <w:jc w:val="both"/>
      </w:pPr>
      <w:r>
        <w:t xml:space="preserve">20. С помощью инструмента </w:t>
      </w:r>
      <w:r>
        <w:rPr>
          <w:b/>
        </w:rPr>
        <w:t>Звезда</w:t>
      </w:r>
      <w:r>
        <w:t xml:space="preserve"> добавьте капельке блеск (в примере количество узлов =7). Итоговый результат – на Рис.7.1</w:t>
      </w:r>
      <w:r w:rsidR="00FE3A56">
        <w:t>5</w:t>
      </w:r>
      <w:r>
        <w:t>.</w:t>
      </w:r>
    </w:p>
    <w:p w:rsidR="0081192B" w:rsidRDefault="00C14281" w:rsidP="00A15543">
      <w:pPr>
        <w:widowControl w:val="0"/>
        <w:spacing w:line="360" w:lineRule="auto"/>
        <w:ind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6985</wp:posOffset>
                </wp:positionV>
                <wp:extent cx="5638800" cy="4572000"/>
                <wp:effectExtent l="0" t="0" r="0" b="2540"/>
                <wp:wrapSquare wrapText="bothSides"/>
                <wp:docPr id="740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8800" cy="4572000"/>
                          <a:chOff x="1314" y="9131"/>
                          <a:chExt cx="8880" cy="7200"/>
                        </a:xfrm>
                      </wpg:grpSpPr>
                      <wpg:grpSp>
                        <wpg:cNvPr id="741" name="Group 287"/>
                        <wpg:cNvGrpSpPr>
                          <a:grpSpLocks/>
                        </wpg:cNvGrpSpPr>
                        <wpg:grpSpPr bwMode="auto">
                          <a:xfrm>
                            <a:off x="1314" y="9131"/>
                            <a:ext cx="2160" cy="3600"/>
                            <a:chOff x="1494" y="9131"/>
                            <a:chExt cx="2160" cy="3600"/>
                          </a:xfrm>
                        </wpg:grpSpPr>
                        <pic:pic xmlns:pic="http://schemas.openxmlformats.org/drawingml/2006/picture">
                          <pic:nvPicPr>
                            <pic:cNvPr id="742" name="Picture 288" descr="Новый рисунок (10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94" y="9131"/>
                              <a:ext cx="2104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43" name="Text Box 2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4" y="12011"/>
                              <a:ext cx="216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1F76FC" w:rsidRDefault="00D43A58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Создание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290"/>
                        <wpg:cNvGrpSpPr>
                          <a:grpSpLocks/>
                        </wpg:cNvGrpSpPr>
                        <wpg:grpSpPr bwMode="auto">
                          <a:xfrm>
                            <a:off x="1314" y="12551"/>
                            <a:ext cx="2160" cy="3780"/>
                            <a:chOff x="1494" y="12551"/>
                            <a:chExt cx="2160" cy="3780"/>
                          </a:xfrm>
                        </wpg:grpSpPr>
                        <pic:pic xmlns:pic="http://schemas.openxmlformats.org/drawingml/2006/picture">
                          <pic:nvPicPr>
                            <pic:cNvPr id="745" name="Picture 291" descr="Новый рисунок (11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74" y="12551"/>
                              <a:ext cx="1905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46" name="Text Box 2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4" y="15431"/>
                              <a:ext cx="21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1F76FC" w:rsidRDefault="00D43A58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Уменьшенная копия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7" name="Group 293"/>
                        <wpg:cNvGrpSpPr>
                          <a:grpSpLocks/>
                        </wpg:cNvGrpSpPr>
                        <wpg:grpSpPr bwMode="auto">
                          <a:xfrm>
                            <a:off x="3474" y="9131"/>
                            <a:ext cx="2340" cy="3600"/>
                            <a:chOff x="3834" y="9131"/>
                            <a:chExt cx="2340" cy="3600"/>
                          </a:xfrm>
                        </wpg:grpSpPr>
                        <pic:pic xmlns:pic="http://schemas.openxmlformats.org/drawingml/2006/picture">
                          <pic:nvPicPr>
                            <pic:cNvPr id="748" name="Picture 294" descr="Новый рисунок (12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014" y="9131"/>
                              <a:ext cx="1931" cy="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49" name="Text Box 2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34" y="12011"/>
                              <a:ext cx="234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1F76FC" w:rsidRDefault="00D43A58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Раскраска и прозрачность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296"/>
                        <wpg:cNvGrpSpPr>
                          <a:grpSpLocks/>
                        </wpg:cNvGrpSpPr>
                        <wpg:grpSpPr bwMode="auto">
                          <a:xfrm>
                            <a:off x="3654" y="12551"/>
                            <a:ext cx="2160" cy="3600"/>
                            <a:chOff x="3654" y="12551"/>
                            <a:chExt cx="2160" cy="3600"/>
                          </a:xfrm>
                        </wpg:grpSpPr>
                        <pic:pic xmlns:pic="http://schemas.openxmlformats.org/drawingml/2006/picture">
                          <pic:nvPicPr>
                            <pic:cNvPr id="751" name="Picture 297" descr="Новый рисунок (13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54" y="12551"/>
                              <a:ext cx="2052" cy="29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52" name="Text Box 2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4" y="15431"/>
                              <a:ext cx="216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FE3A56" w:rsidRDefault="00D43A58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Копия и отражение блика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3" name="Group 299"/>
                        <wpg:cNvGrpSpPr>
                          <a:grpSpLocks/>
                        </wpg:cNvGrpSpPr>
                        <wpg:grpSpPr bwMode="auto">
                          <a:xfrm>
                            <a:off x="7434" y="9671"/>
                            <a:ext cx="2760" cy="5220"/>
                            <a:chOff x="7434" y="9671"/>
                            <a:chExt cx="2760" cy="5220"/>
                          </a:xfrm>
                        </wpg:grpSpPr>
                        <pic:pic xmlns:pic="http://schemas.openxmlformats.org/drawingml/2006/picture">
                          <pic:nvPicPr>
                            <pic:cNvPr id="754" name="Picture 300" descr="Новый рисунок (14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34" y="9671"/>
                              <a:ext cx="2760" cy="41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55" name="Text Box 3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14" y="13811"/>
                              <a:ext cx="2520" cy="10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FE3A56" w:rsidRDefault="00D43A58" w:rsidP="00FE3A5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Рис.7.15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Капелька </w:t>
                                </w:r>
                                <w:r w:rsidRPr="00FE3A56">
                                  <w:rPr>
                                    <w:sz w:val="20"/>
                                    <w:szCs w:val="20"/>
                                  </w:rPr>
                                  <w:sym w:font="Wingdings" w:char="F04A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" o:spid="_x0000_s1214" style="position:absolute;left:0;text-align:left;margin-left:9pt;margin-top:.55pt;width:444pt;height:5in;z-index:251592192;mso-position-horizontal-relative:text;mso-position-vertical-relative:text" coordorigin="1314,9131" coordsize="8880,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">
                <v:group id="Group 287" o:spid="_x0000_s1215" style="position:absolute;left:1314;top:9131;width:2160;height:3600" coordorigin="1494,9131" coordsize="216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UT/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eBtEcPfmXAE5PIGAAD//wMAUEsBAi0AFAAGAAgAAAAhANvh9svuAAAAhQEAABMAAAAAAAAA&#10;AAAAAAAAAAAAAFtDb250ZW50X1R5cGVzXS54bWxQSwECLQAUAAYACAAAACEAWvQsW78AAAAVAQAA&#10;CwAAAAAAAAAAAAAAAAAfAQAAX3JlbHMvLnJlbHNQSwECLQAUAAYACAAAACEABKlE/8YAAADcAAAA&#10;DwAAAAAAAAAAAAAAAAAHAgAAZHJzL2Rvd25yZXYueG1sUEsFBgAAAAADAAMAtwAAAPoCAAAAAA==&#10;">
                  <v:shape id="Picture 288" o:spid="_x0000_s1216" type="#_x0000_t75" alt="Новый рисунок (10)" style="position:absolute;left:1494;top:9131;width:2104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">
                    <v:imagedata r:id="rId206" o:title="Новый рисунок (10)"/>
                  </v:shape>
                  <v:shape id="Text Box 289" o:spid="_x0000_s1217" type="#_x0000_t202" style="position:absolute;left:1494;top:120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/qv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j4Tv8n4lHQM7uAAAA//8DAFBLAQItABQABgAIAAAAIQDb4fbL7gAAAIUBAAATAAAAAAAAAAAA&#10;AAAAAAAAAABbQ29udGVudF9UeXBlc10ueG1sUEsBAi0AFAAGAAgAAAAhAFr0LFu/AAAAFQEAAAsA&#10;AAAAAAAAAAAAAAAAHwEAAF9yZWxzLy5yZWxzUEsBAi0AFAAGAAgAAAAhADyj+q/EAAAA3AAAAA8A&#10;AAAAAAAAAAAAAAAABwIAAGRycy9kb3ducmV2LnhtbFBLBQYAAAAAAwADALcAAAD4AgAAAAA=&#10;" filled="f" stroked="f">
                    <v:textbox>
                      <w:txbxContent>
                        <w:p w:rsidR="00D43A58" w:rsidRPr="001F76FC" w:rsidRDefault="00D43A58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Создание блика</w:t>
                          </w:r>
                        </w:p>
                      </w:txbxContent>
                    </v:textbox>
                  </v:shape>
                </v:group>
                <v:group id="Group 290" o:spid="_x0000_s1218" style="position:absolute;left:1314;top:12551;width:2160;height:3780" coordorigin="1494,12551" coordsize="2160,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dn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awWC/g7E46A3P4CAAD//wMAUEsBAi0AFAAGAAgAAAAhANvh9svuAAAAhQEAABMAAAAAAAAA&#10;AAAAAAAAAAAAAFtDb250ZW50X1R5cGVzXS54bWxQSwECLQAUAAYACAAAACEAWvQsW78AAAAVAQAA&#10;CwAAAAAAAAAAAAAAAAAfAQAAX3JlbHMvLnJlbHNQSwECLQAUAAYACAAAACEAFN7nZ8YAAADcAAAA&#10;DwAAAAAAAAAAAAAAAAAHAgAAZHJzL2Rvd25yZXYueG1sUEsFBgAAAAADAAMAtwAAAPoCAAAAAA==&#10;">
                  <v:shape id="Picture 291" o:spid="_x0000_s1219" type="#_x0000_t75" alt="Новый рисунок (11)" style="position:absolute;left:1674;top:12551;width:1905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">
                    <v:imagedata r:id="rId207" o:title="Новый рисунок (11)"/>
                  </v:shape>
                  <v:shape id="Text Box 292" o:spid="_x0000_s1220" type="#_x0000_t202" style="position:absolute;left:1494;top:15431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Fk3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" filled="f" stroked="f">
                    <v:textbox>
                      <w:txbxContent>
                        <w:p w:rsidR="00D43A58" w:rsidRPr="001F76FC" w:rsidRDefault="00D43A58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Уменьшенная копия блика</w:t>
                          </w:r>
                        </w:p>
                      </w:txbxContent>
                    </v:textbox>
                  </v:shape>
                </v:group>
                <v:group id="Group 293" o:spid="_x0000_s1221" style="position:absolute;left:3474;top:9131;width:2340;height:3600" coordorigin="3834,9131" coordsize="234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HkQ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bzBfydCUdArn4BAAD//wMAUEsBAi0AFAAGAAgAAAAhANvh9svuAAAAhQEAABMAAAAAAAAA&#10;AAAAAAAAAAAAAFtDb250ZW50X1R5cGVzXS54bWxQSwECLQAUAAYACAAAACEAWvQsW78AAAAVAQAA&#10;CwAAAAAAAAAAAAAAAAAfAQAAX3JlbHMvLnJlbHNQSwECLQAUAAYACAAAACEA5Ax5EMYAAADcAAAA&#10;DwAAAAAAAAAAAAAAAAAHAgAAZHJzL2Rvd25yZXYueG1sUEsFBgAAAAADAAMAtwAAAPoCAAAAAA==&#10;">
                  <v:shape id="Picture 294" o:spid="_x0000_s1222" type="#_x0000_t75" alt="Новый рисунок (12)" style="position:absolute;left:4014;top:9131;width:1931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">
                    <v:imagedata r:id="rId208" o:title="Новый рисунок (12)"/>
                  </v:shape>
                  <v:shape id="Text Box 295" o:spid="_x0000_s1223" type="#_x0000_t202" style="position:absolute;left:3834;top:1201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81F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" filled="f" stroked="f">
                    <v:textbox>
                      <w:txbxContent>
                        <w:p w:rsidR="00D43A58" w:rsidRPr="001F76FC" w:rsidRDefault="00D43A58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Раскраска и прозрачность блика</w:t>
                          </w:r>
                        </w:p>
                      </w:txbxContent>
                    </v:textbox>
                  </v:shape>
                </v:group>
                <v:group id="Group 296" o:spid="_x0000_s1224" style="position:absolute;left:3654;top:12551;width:2160;height:3600" coordorigin="3654,12551" coordsize="2160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    <v:shape id="Picture 297" o:spid="_x0000_s1225" type="#_x0000_t75" alt="Новый рисунок (13)" style="position:absolute;left:3654;top:12551;width:2052;height:2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">
                    <v:imagedata r:id="rId209" o:title="Новый рисунок (13)"/>
                  </v:shape>
                  <v:shape id="Text Box 298" o:spid="_x0000_s1226" type="#_x0000_t202" style="position:absolute;left:3654;top:1543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snp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PhdTaB+5l4BGT2BwAA//8DAFBLAQItABQABgAIAAAAIQDb4fbL7gAAAIUBAAATAAAAAAAAAAAA&#10;AAAAAAAAAABbQ29udGVudF9UeXBlc10ueG1sUEsBAi0AFAAGAAgAAAAhAFr0LFu/AAAAFQEAAAsA&#10;AAAAAAAAAAAAAAAAHwEAAF9yZWxzLy5yZWxzUEsBAi0AFAAGAAgAAAAhANY2yenEAAAA3AAAAA8A&#10;AAAAAAAAAAAAAAAABwIAAGRycy9kb3ducmV2LnhtbFBLBQYAAAAAAwADALcAAAD4AgAAAAA=&#10;" filled="f" stroked="f">
                    <v:textbox>
                      <w:txbxContent>
                        <w:p w:rsidR="00D43A58" w:rsidRPr="00FE3A56" w:rsidRDefault="00D43A58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Копия и отражение блика</w:t>
                          </w:r>
                        </w:p>
                      </w:txbxContent>
                    </v:textbox>
                  </v:shape>
                </v:group>
                <v:group id="Group 299" o:spid="_x0000_s1227" style="position:absolute;left:7434;top:9671;width:2760;height:5220" coordorigin="7434,9671" coordsize="2760,5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unO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3hJl/B7JhwBuf4BAAD//wMAUEsBAi0AFAAGAAgAAAAhANvh9svuAAAAhQEAABMAAAAAAAAA&#10;AAAAAAAAAAAAAFtDb250ZW50X1R5cGVzXS54bWxQSwECLQAUAAYACAAAACEAWvQsW78AAAAVAQAA&#10;CwAAAAAAAAAAAAAAAAAfAQAAX3JlbHMvLnJlbHNQSwECLQAUAAYACAAAACEAHu7pzsYAAADcAAAA&#10;DwAAAAAAAAAAAAAAAAAHAgAAZHJzL2Rvd25yZXYueG1sUEsFBgAAAAADAAMAtwAAAPoCAAAAAA==&#10;">
                  <v:shape id="Picture 300" o:spid="_x0000_s1228" type="#_x0000_t75" alt="Новый рисунок (14)" style="position:absolute;left:7434;top:9671;width:2760;height:4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">
                    <v:imagedata r:id="rId210" o:title="Новый рисунок (14)"/>
                  </v:shape>
                  <v:shape id="Text Box 301" o:spid="_x0000_s1229" type="#_x0000_t202" style="position:absolute;left:7614;top:13811;width:25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" filled="f" stroked="f">
                    <v:textbox>
                      <w:txbxContent>
                        <w:p w:rsidR="00D43A58" w:rsidRPr="00FE3A56" w:rsidRDefault="00D43A58" w:rsidP="00FE3A5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Рис.7.15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Капелька </w:t>
                          </w:r>
                          <w:r w:rsidRPr="00FE3A56">
                            <w:rPr>
                              <w:sz w:val="20"/>
                              <w:szCs w:val="20"/>
                            </w:rPr>
                            <w:sym w:font="Wingdings" w:char="F04A"/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FE3A56" w:rsidRDefault="00FE3A56" w:rsidP="00A15543">
      <w:pPr>
        <w:widowControl w:val="0"/>
        <w:spacing w:line="360" w:lineRule="auto"/>
        <w:ind w:firstLine="567"/>
        <w:jc w:val="both"/>
      </w:pPr>
    </w:p>
    <w:p w:rsidR="001E7360" w:rsidRDefault="001E7360" w:rsidP="005254BD">
      <w:pPr>
        <w:widowControl w:val="0"/>
        <w:spacing w:line="360" w:lineRule="auto"/>
        <w:jc w:val="both"/>
      </w:pPr>
    </w:p>
    <w:p w:rsidR="00B405C1" w:rsidRPr="00A60926" w:rsidRDefault="0090654E" w:rsidP="00B405C1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90" w:name="_Toc243172655"/>
      <w:bookmarkStart w:id="91" w:name="_Toc243208891"/>
      <w:bookmarkStart w:id="92" w:name="_Toc244514324"/>
      <w:bookmarkStart w:id="93" w:name="_Toc247341209"/>
      <w:bookmarkStart w:id="94" w:name="_Toc294215634"/>
      <w:bookmarkStart w:id="95" w:name="_Toc297004550"/>
      <w:bookmarkStart w:id="96" w:name="_Toc297004677"/>
      <w:bookmarkStart w:id="97" w:name="_Toc305641914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B405C1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№8</w:t>
      </w:r>
      <w:bookmarkEnd w:id="90"/>
      <w:bookmarkEnd w:id="91"/>
      <w:bookmarkEnd w:id="92"/>
      <w:bookmarkEnd w:id="93"/>
      <w:bookmarkEnd w:id="94"/>
      <w:bookmarkEnd w:id="95"/>
      <w:bookmarkEnd w:id="96"/>
      <w:bookmarkEnd w:id="97"/>
    </w:p>
    <w:p w:rsidR="00B405C1" w:rsidRPr="00A60926" w:rsidRDefault="00B405C1" w:rsidP="00B405C1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98" w:name="_Toc305641915"/>
      <w:r>
        <w:rPr>
          <w:rFonts w:ascii="Times New Roman" w:hAnsi="Times New Roman" w:cs="Times New Roman"/>
          <w:caps/>
          <w:kern w:val="0"/>
          <w:sz w:val="24"/>
          <w:szCs w:val="24"/>
        </w:rPr>
        <w:t>металлическая банка</w:t>
      </w:r>
      <w:bookmarkEnd w:id="98"/>
    </w:p>
    <w:p w:rsidR="00B405C1" w:rsidRPr="002843BA" w:rsidRDefault="00B405C1" w:rsidP="00B405C1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 xml:space="preserve">изображение </w:t>
      </w:r>
      <w:r w:rsidR="002843BA">
        <w:rPr>
          <w:i/>
        </w:rPr>
        <w:t xml:space="preserve">металлической банки с помощью программы </w:t>
      </w:r>
      <w:r w:rsidR="002843BA">
        <w:rPr>
          <w:i/>
          <w:lang w:val="en-US"/>
        </w:rPr>
        <w:t>Corel</w:t>
      </w:r>
      <w:r w:rsidR="002843BA" w:rsidRPr="002843BA">
        <w:rPr>
          <w:i/>
        </w:rPr>
        <w:t xml:space="preserve"> </w:t>
      </w:r>
      <w:r w:rsidR="002843BA">
        <w:rPr>
          <w:i/>
          <w:lang w:val="en-US"/>
        </w:rPr>
        <w:t>Draw</w:t>
      </w:r>
    </w:p>
    <w:p w:rsidR="0036676F" w:rsidRDefault="002843BA" w:rsidP="002843BA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Прямоугольник</w:t>
      </w:r>
      <w:r>
        <w:t xml:space="preserve"> нар</w:t>
      </w:r>
      <w:r w:rsidR="0036676F" w:rsidRPr="0036676F">
        <w:t>ису</w:t>
      </w:r>
      <w:r>
        <w:t>йте прямоугольник (Рис.8.1).</w:t>
      </w:r>
    </w:p>
    <w:p w:rsidR="0036676F" w:rsidRDefault="0036676F" w:rsidP="0036676F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Преобраз</w:t>
      </w:r>
      <w:r w:rsidR="00FD7D66">
        <w:t xml:space="preserve">уйте прямоугольник </w:t>
      </w:r>
      <w:r w:rsidRPr="0036676F">
        <w:t>в кривую</w:t>
      </w:r>
      <w:r w:rsidR="00FD7D66">
        <w:t xml:space="preserve"> (щелкнув на нем правой клавишей мыши)</w:t>
      </w:r>
      <w:r w:rsidRPr="0036676F">
        <w:t xml:space="preserve"> и с помощью инструмента </w:t>
      </w:r>
      <w:r w:rsidRPr="00FD7D66">
        <w:rPr>
          <w:b/>
        </w:rPr>
        <w:t>Форма</w:t>
      </w:r>
      <w:r w:rsidRPr="0036676F">
        <w:t>, добавл</w:t>
      </w:r>
      <w:r w:rsidR="002843BA">
        <w:t>я</w:t>
      </w:r>
      <w:r w:rsidRPr="0036676F">
        <w:t>я и удал</w:t>
      </w:r>
      <w:r w:rsidR="002843BA">
        <w:t>я</w:t>
      </w:r>
      <w:r w:rsidRPr="0036676F">
        <w:t>я узл</w:t>
      </w:r>
      <w:r w:rsidR="00FD7D66">
        <w:t>ы</w:t>
      </w:r>
      <w:r w:rsidRPr="0036676F">
        <w:t xml:space="preserve">, </w:t>
      </w:r>
      <w:r w:rsidR="00FD7D66">
        <w:t>сделайте</w:t>
      </w:r>
      <w:r w:rsidRPr="0036676F">
        <w:t xml:space="preserve"> похо</w:t>
      </w:r>
      <w:r w:rsidR="002843BA">
        <w:t>жим на банку (Рис.8.2,  8.3).</w:t>
      </w:r>
      <w:r w:rsidR="002843BA" w:rsidRPr="002843BA">
        <w:t xml:space="preserve"> </w:t>
      </w:r>
    </w:p>
    <w:p w:rsidR="00FD7D66" w:rsidRDefault="00FD7D66" w:rsidP="00FD7D66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t>Залейте</w:t>
      </w:r>
      <w:r w:rsidR="0036676F" w:rsidRPr="0036676F">
        <w:t xml:space="preserve"> полученную фигуру </w:t>
      </w:r>
      <w:r w:rsidR="0036676F" w:rsidRPr="00FD7D66">
        <w:rPr>
          <w:b/>
        </w:rPr>
        <w:t>Радиальной заливкой</w:t>
      </w:r>
      <w:r w:rsidR="002843BA">
        <w:t xml:space="preserve"> (Рис.8.4)</w:t>
      </w:r>
      <w:r w:rsidR="0036676F" w:rsidRPr="0036676F">
        <w:t>.</w:t>
      </w:r>
    </w:p>
    <w:p w:rsidR="0036676F" w:rsidRDefault="00C14281" w:rsidP="0036676F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1748790</wp:posOffset>
                </wp:positionV>
                <wp:extent cx="2743200" cy="1485900"/>
                <wp:effectExtent l="0" t="0" r="0" b="3810"/>
                <wp:wrapSquare wrapText="bothSides"/>
                <wp:docPr id="737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3200" cy="1485900"/>
                          <a:chOff x="7254" y="7331"/>
                          <a:chExt cx="4320" cy="2340"/>
                        </a:xfrm>
                      </wpg:grpSpPr>
                      <pic:pic xmlns:pic="http://schemas.openxmlformats.org/drawingml/2006/picture">
                        <pic:nvPicPr>
                          <pic:cNvPr id="738" name="Picture 330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r:link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67" r="1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4" y="7331"/>
                            <a:ext cx="4305" cy="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9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7254" y="9131"/>
                            <a:ext cx="432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3395D" w:rsidRDefault="00D43A58" w:rsidP="008339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2" o:spid="_x0000_s1230" style="position:absolute;left:0;text-align:left;margin-left:306pt;margin-top:137.7pt;width:3in;height:117pt;z-index:251594240;mso-position-horizontal-relative:text;mso-position-vertical-relative:text" coordorigin="7254,7331" coordsize="432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6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">
                <v:shape id="Picture 330" o:spid="_x0000_s1231" type="#_x0000_t75" alt="Металлическая банка" style="position:absolute;left:7254;top:7331;width:4305;height: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">
                  <v:imagedata r:id="rId213" r:href="rId214" croptop="6139f" cropright="1090f"/>
                </v:shape>
                <v:shape id="Text Box 331" o:spid="_x0000_s1232" type="#_x0000_t202" style="position:absolute;left:7254;top:9131;width:43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b44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" filled="f" stroked="f">
                  <v:textbox>
                    <w:txbxContent>
                      <w:p w:rsidR="00D43A58" w:rsidRPr="0083395D" w:rsidRDefault="00D43A58" w:rsidP="008339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36195</wp:posOffset>
                </wp:positionV>
                <wp:extent cx="6400800" cy="1828800"/>
                <wp:effectExtent l="0" t="0" r="0" b="1905"/>
                <wp:wrapSquare wrapText="bothSides"/>
                <wp:docPr id="721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1828800"/>
                          <a:chOff x="1134" y="4631"/>
                          <a:chExt cx="10080" cy="2880"/>
                        </a:xfrm>
                      </wpg:grpSpPr>
                      <wpg:grpSp>
                        <wpg:cNvPr id="722" name="Group 308"/>
                        <wpg:cNvGrpSpPr>
                          <a:grpSpLocks/>
                        </wpg:cNvGrpSpPr>
                        <wpg:grpSpPr bwMode="auto">
                          <a:xfrm>
                            <a:off x="1134" y="4631"/>
                            <a:ext cx="1980" cy="2700"/>
                            <a:chOff x="1134" y="4271"/>
                            <a:chExt cx="1980" cy="2700"/>
                          </a:xfrm>
                        </wpg:grpSpPr>
                        <pic:pic xmlns:pic="http://schemas.openxmlformats.org/drawingml/2006/picture">
                          <pic:nvPicPr>
                            <pic:cNvPr id="723" name="Picture 303" descr="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94" y="4271"/>
                              <a:ext cx="1160" cy="1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24" name="Text Box 3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4" y="6251"/>
                              <a:ext cx="198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FD7D66" w:rsidRDefault="00D43A58" w:rsidP="00FD7D6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Рис.8.1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Исходный прямоугольник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5" name="Group 310"/>
                        <wpg:cNvGrpSpPr>
                          <a:grpSpLocks/>
                        </wpg:cNvGrpSpPr>
                        <wpg:grpSpPr bwMode="auto">
                          <a:xfrm>
                            <a:off x="2934" y="4631"/>
                            <a:ext cx="2160" cy="2700"/>
                            <a:chOff x="2754" y="4271"/>
                            <a:chExt cx="2160" cy="2700"/>
                          </a:xfrm>
                        </wpg:grpSpPr>
                        <pic:pic xmlns:pic="http://schemas.openxmlformats.org/drawingml/2006/picture">
                          <pic:nvPicPr>
                            <pic:cNvPr id="726" name="Picture 304" descr="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94" y="4271"/>
                              <a:ext cx="1036" cy="1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27" name="Text Box 3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54" y="6251"/>
                              <a:ext cx="216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FD7D66" w:rsidRDefault="00D43A58" w:rsidP="00FD7D6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Рис.8.2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Скругление низа прямоугольника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313"/>
                        <wpg:cNvGrpSpPr>
                          <a:grpSpLocks/>
                        </wpg:cNvGrpSpPr>
                        <wpg:grpSpPr bwMode="auto">
                          <a:xfrm>
                            <a:off x="4914" y="4631"/>
                            <a:ext cx="1620" cy="2880"/>
                            <a:chOff x="4734" y="4271"/>
                            <a:chExt cx="1620" cy="2880"/>
                          </a:xfrm>
                        </wpg:grpSpPr>
                        <pic:pic xmlns:pic="http://schemas.openxmlformats.org/drawingml/2006/picture">
                          <pic:nvPicPr>
                            <pic:cNvPr id="729" name="Picture 302" descr="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14" y="4271"/>
                              <a:ext cx="1173" cy="21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30" name="Text Box 3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4" y="6431"/>
                              <a:ext cx="16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FD7D66" w:rsidRDefault="00D43A58" w:rsidP="00FD7D6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Рис.8.3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Готовая форма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1" name="Group 325"/>
                        <wpg:cNvGrpSpPr>
                          <a:grpSpLocks/>
                        </wpg:cNvGrpSpPr>
                        <wpg:grpSpPr bwMode="auto">
                          <a:xfrm>
                            <a:off x="6354" y="4631"/>
                            <a:ext cx="1980" cy="2826"/>
                            <a:chOff x="8874" y="4631"/>
                            <a:chExt cx="1980" cy="2826"/>
                          </a:xfrm>
                        </wpg:grpSpPr>
                        <wps:wsp>
                          <wps:cNvPr id="732" name="Text Box 3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74" y="6737"/>
                              <a:ext cx="198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FD7D66" w:rsidRDefault="00D43A58" w:rsidP="00FD7D6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Рис.8.4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Создание эллипсов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33" name="Picture 324" descr="Металлическая ба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8" r:link="rId2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895" t="2667" r="3569" b="373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414" y="4631"/>
                              <a:ext cx="975" cy="19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34" name="Group 328"/>
                        <wpg:cNvGrpSpPr>
                          <a:grpSpLocks/>
                        </wpg:cNvGrpSpPr>
                        <wpg:grpSpPr bwMode="auto">
                          <a:xfrm>
                            <a:off x="8154" y="4634"/>
                            <a:ext cx="3060" cy="2160"/>
                            <a:chOff x="8154" y="4631"/>
                            <a:chExt cx="3060" cy="2160"/>
                          </a:xfrm>
                        </wpg:grpSpPr>
                        <pic:pic xmlns:pic="http://schemas.openxmlformats.org/drawingml/2006/picture">
                          <pic:nvPicPr>
                            <pic:cNvPr id="735" name="Picture 326" descr="Металлическая ба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0" r:link="rId2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1574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54" y="4631"/>
                              <a:ext cx="3045" cy="1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36" name="Text Box 3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54" y="6251"/>
                              <a:ext cx="3060" cy="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83395D" w:rsidRDefault="00D43A58" w:rsidP="0083395D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Рис.8.5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Заливка ободка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233" style="position:absolute;left:0;text-align:left;margin-left:0;margin-top:2.85pt;width:7in;height:2in;z-index:251593216;mso-position-horizontal-relative:text;mso-position-vertical-relative:text" coordorigin="1134,4631" coordsize="10080,28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">
                <v:group id="Group 308" o:spid="_x0000_s1234" style="position:absolute;left:1134;top:4631;width:1980;height:2700" coordorigin="1134,4271" coordsize="1980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<v:shape id="Picture 303" o:spid="_x0000_s1235" type="#_x0000_t75" alt="1" style="position:absolute;left:1494;top:4271;width:1160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">
                    <v:imagedata r:id="rId222" o:title="1"/>
                  </v:shape>
                  <v:shape id="Text Box 307" o:spid="_x0000_s1236" type="#_x0000_t202" style="position:absolute;left:1134;top:625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Yd7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vkyk8zsQjIJd3AAAA//8DAFBLAQItABQABgAIAAAAIQDb4fbL7gAAAIUBAAATAAAAAAAAAAAA&#10;AAAAAAAAAABbQ29udGVudF9UeXBlc10ueG1sUEsBAi0AFAAGAAgAAAAhAFr0LFu/AAAAFQEAAAsA&#10;AAAAAAAAAAAAAAAAHwEAAF9yZWxzLy5yZWxzUEsBAi0AFAAGAAgAAAAhAG6Vh3vEAAAA3AAAAA8A&#10;AAAAAAAAAAAAAAAABwIAAGRycy9kb3ducmV2LnhtbFBLBQYAAAAAAwADALcAAAD4AgAAAAA=&#10;" filled="f" stroked="f">
                    <v:textbox>
                      <w:txbxContent>
                        <w:p w:rsidR="00D43A58" w:rsidRPr="00FD7D66" w:rsidRDefault="00D43A58" w:rsidP="00FD7D6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Рис.8.1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Исходный прямоугольник</w:t>
                          </w:r>
                        </w:p>
                      </w:txbxContent>
                    </v:textbox>
                  </v:shape>
                </v:group>
                <v:group id="Group 310" o:spid="_x0000_s1237" style="position:absolute;left:2934;top:4631;width:2160;height:2700" coordorigin="2754,4271" coordsize="2160,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adc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">
                  <v:shape id="Picture 304" o:spid="_x0000_s1238" type="#_x0000_t75" alt="2" style="position:absolute;left:3294;top:4271;width:1036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">
                    <v:imagedata r:id="rId223" o:title="2"/>
                  </v:shape>
                  <v:shape id="Text Box 309" o:spid="_x0000_s1239" type="#_x0000_t202" style="position:absolute;left:2754;top:625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xkM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xjN4nolHQK4eAAAA//8DAFBLAQItABQABgAIAAAAIQDb4fbL7gAAAIUBAAATAAAAAAAAAAAA&#10;AAAAAAAAAABbQ29udGVudF9UeXBlc10ueG1sUEsBAi0AFAAGAAgAAAAhAFr0LFu/AAAAFQEAAAsA&#10;AAAAAAAAAAAAAAAAHwEAAF9yZWxzLy5yZWxzUEsBAi0AFAAGAAgAAAAhAJ5HGQzEAAAA3AAAAA8A&#10;AAAAAAAAAAAAAAAABwIAAGRycy9kb3ducmV2LnhtbFBLBQYAAAAAAwADALcAAAD4AgAAAAA=&#10;" filled="f" stroked="f">
                    <v:textbox>
                      <w:txbxContent>
                        <w:p w:rsidR="00D43A58" w:rsidRPr="00FD7D66" w:rsidRDefault="00D43A58" w:rsidP="00FD7D6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Рис.8.2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Скругление низа прямоугольника</w:t>
                          </w:r>
                        </w:p>
                      </w:txbxContent>
                    </v:textbox>
                  </v:shape>
                </v:group>
                <v:group id="Group 313" o:spid="_x0000_s1240" style="position:absolute;left:4914;top:4631;width:1620;height:2880" coordorigin="4734,4271" coordsize="16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shape id="Picture 302" o:spid="_x0000_s1241" type="#_x0000_t75" alt="3" style="position:absolute;left:4914;top:4271;width:1173;height:2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">
                    <v:imagedata r:id="rId224" o:title="3"/>
                  </v:shape>
                  <v:shape id="Text Box 311" o:spid="_x0000_s1242" type="#_x0000_t202" style="position:absolute;left:4734;top:643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xel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+PBOPgFw9AQAA//8DAFBLAQItABQABgAIAAAAIQDb4fbL7gAAAIUBAAATAAAAAAAAAAAAAAAA&#10;AAAAAABbQ29udGVudF9UeXBlc10ueG1sUEsBAi0AFAAGAAgAAAAhAFr0LFu/AAAAFQEAAAsAAAAA&#10;AAAAAAAAAAAAHwEAAF9yZWxzLy5yZWxzUEsBAi0AFAAGAAgAAAAhAJR3F6XBAAAA3AAAAA8AAAAA&#10;AAAAAAAAAAAABwIAAGRycy9kb3ducmV2LnhtbFBLBQYAAAAAAwADALcAAAD1AgAAAAA=&#10;" filled="f" stroked="f">
                    <v:textbox>
                      <w:txbxContent>
                        <w:p w:rsidR="00D43A58" w:rsidRPr="00FD7D66" w:rsidRDefault="00D43A58" w:rsidP="00FD7D6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Рис.8.3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Готовая форма</w:t>
                          </w:r>
                        </w:p>
                      </w:txbxContent>
                    </v:textbox>
                  </v:shape>
                </v:group>
                <v:group id="Group 325" o:spid="_x0000_s1243" style="position:absolute;left:6354;top:4631;width:1980;height:2826" coordorigin="8874,4631" coordsize="1980,2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eC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sFrmsDtTDgCcnkFAAD//wMAUEsBAi0AFAAGAAgAAAAhANvh9svuAAAAhQEAABMAAAAAAAAA&#10;AAAAAAAAAAAAAFtDb250ZW50X1R5cGVzXS54bWxQSwECLQAUAAYACAAAACEAWvQsW78AAAAVAQAA&#10;CwAAAAAAAAAAAAAAAAAfAQAAX3JlbHMvLnJlbHNQSwECLQAUAAYACAAAACEAXK83gsYAAADcAAAA&#10;DwAAAAAAAAAAAAAAAAAHAgAAZHJzL2Rvd25yZXYueG1sUEsFBgAAAAADAAMAtwAAAPoCAAAAAA==&#10;">
                  <v:shape id="Text Box 316" o:spid="_x0000_s1244" type="#_x0000_t202" style="position:absolute;left:8874;top:6737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SxJ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GweJ7A9Uw8AnL1DwAA//8DAFBLAQItABQABgAIAAAAIQDb4fbL7gAAAIUBAAATAAAAAAAAAAAA&#10;AAAAAAAAAABbQ29udGVudF9UeXBlc10ueG1sUEsBAi0AFAAGAAgAAAAhAFr0LFu/AAAAFQEAAAsA&#10;AAAAAAAAAAAAAAAAHwEAAF9yZWxzLy5yZWxzUEsBAi0AFAAGAAgAAAAhAAvpLEnEAAAA3AAAAA8A&#10;AAAAAAAAAAAAAAAABwIAAGRycy9kb3ducmV2LnhtbFBLBQYAAAAAAwADALcAAAD4AgAAAAA=&#10;" filled="f" stroked="f">
                    <v:textbox>
                      <w:txbxContent>
                        <w:p w:rsidR="00D43A58" w:rsidRPr="00FD7D66" w:rsidRDefault="00D43A58" w:rsidP="00FD7D6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Рис.8.4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Создание эллипсов</w:t>
                          </w:r>
                        </w:p>
                      </w:txbxContent>
                    </v:textbox>
                  </v:shape>
                  <v:shape id="Picture 324" o:spid="_x0000_s1245" type="#_x0000_t75" alt="Металлическая банка" style="position:absolute;left:9414;top:4631;width:975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">
                    <v:imagedata r:id="rId225" r:href="rId226" croptop="1748f" cropbottom="2448f" cropleft="6485f" cropright="2339f"/>
                  </v:shape>
                </v:group>
                <v:group id="Group 328" o:spid="_x0000_s1246" style="position:absolute;left:8154;top:4634;width:3060;height:2160" coordorigin="8154,4631" coordsize="3060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JQa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">
                  <v:shape id="Picture 326" o:spid="_x0000_s1247" type="#_x0000_t75" alt="Металлическая банка" style="position:absolute;left:8154;top:4631;width:3045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">
                    <v:imagedata r:id="rId227" r:href="rId228" cropbottom="27246f"/>
                  </v:shape>
                  <v:shape id="Text Box 327" o:spid="_x0000_s1248" type="#_x0000_t202" style="position:absolute;left:8154;top:6251;width:30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ipK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vk7gdiYeATm/AgAA//8DAFBLAQItABQABgAIAAAAIQDb4fbL7gAAAIUBAAATAAAAAAAAAAAA&#10;AAAAAAAAAABbQ29udGVudF9UeXBlc10ueG1sUEsBAi0AFAAGAAgAAAAhAFr0LFu/AAAAFQEAAAsA&#10;AAAAAAAAAAAAAAAAHwEAAF9yZWxzLy5yZWxzUEsBAi0AFAAGAAgAAAAhAHTSKkrEAAAA3AAAAA8A&#10;AAAAAAAAAAAAAAAABwIAAGRycy9kb3ducmV2LnhtbFBLBQYAAAAAAwADALcAAAD4AgAAAAA=&#10;" filled="f" stroked="f">
                    <v:textbox>
                      <w:txbxContent>
                        <w:p w:rsidR="00D43A58" w:rsidRPr="0083395D" w:rsidRDefault="00D43A58" w:rsidP="0083395D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Рис.8.5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Заливка ободка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36676F" w:rsidRPr="0036676F">
        <w:t xml:space="preserve">На верху фигуры </w:t>
      </w:r>
      <w:r w:rsidR="00FD7D66">
        <w:t>на</w:t>
      </w:r>
      <w:r w:rsidR="0036676F" w:rsidRPr="0036676F">
        <w:t>рису</w:t>
      </w:r>
      <w:r w:rsidR="00FD7D66">
        <w:t>йте</w:t>
      </w:r>
      <w:r w:rsidR="0036676F" w:rsidRPr="0036676F">
        <w:t xml:space="preserve"> два эллипса</w:t>
      </w:r>
      <w:r w:rsidR="00FD7D66">
        <w:t xml:space="preserve"> (Рис.8.</w:t>
      </w:r>
      <w:r w:rsidR="0083395D">
        <w:t>4</w:t>
      </w:r>
      <w:r w:rsidR="00FD7D66">
        <w:t>)</w:t>
      </w:r>
      <w:r w:rsidR="0036676F" w:rsidRPr="0036676F">
        <w:t>.</w:t>
      </w:r>
      <w:r w:rsidR="002843BA" w:rsidRPr="002843BA">
        <w:t xml:space="preserve"> </w:t>
      </w:r>
    </w:p>
    <w:p w:rsidR="009D3B75" w:rsidRDefault="0036676F" w:rsidP="0036676F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Выдел</w:t>
      </w:r>
      <w:r w:rsidR="00FD7D66">
        <w:t>ите</w:t>
      </w:r>
      <w:r w:rsidRPr="0036676F">
        <w:t xml:space="preserve"> оба эллипса и наж</w:t>
      </w:r>
      <w:r w:rsidR="00FD7D66">
        <w:t>мите на панели параметров</w:t>
      </w:r>
      <w:r w:rsidRPr="0036676F">
        <w:t xml:space="preserve"> </w:t>
      </w:r>
      <w:r w:rsidRPr="00FD7D66">
        <w:rPr>
          <w:b/>
        </w:rPr>
        <w:t>Упро</w:t>
      </w:r>
      <w:r w:rsidR="009D3B75" w:rsidRPr="00FD7D66">
        <w:rPr>
          <w:b/>
        </w:rPr>
        <w:t>щение</w:t>
      </w:r>
      <w:r w:rsidR="00FD7D66">
        <w:rPr>
          <w:b/>
        </w:rPr>
        <w:t xml:space="preserve"> </w:t>
      </w:r>
      <w:r w:rsidR="00C14281">
        <w:rPr>
          <w:noProof/>
        </w:rPr>
        <w:drawing>
          <wp:inline distT="0" distB="0" distL="0" distR="0">
            <wp:extent cx="224155" cy="224155"/>
            <wp:effectExtent l="0" t="0" r="4445" b="4445"/>
            <wp:docPr id="23" name="Рисунок 23" descr="Металлическая ба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Металлическая банка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42" t="4520" r="48062" b="65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55" cy="2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3B75">
        <w:t>.</w:t>
      </w:r>
    </w:p>
    <w:p w:rsidR="009D3B75" w:rsidRDefault="00C14281" w:rsidP="0036676F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497205</wp:posOffset>
                </wp:positionV>
                <wp:extent cx="2286000" cy="1943100"/>
                <wp:effectExtent l="0" t="1905" r="0" b="0"/>
                <wp:wrapSquare wrapText="bothSides"/>
                <wp:docPr id="718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943100"/>
                          <a:chOff x="7974" y="9671"/>
                          <a:chExt cx="3600" cy="3060"/>
                        </a:xfrm>
                      </wpg:grpSpPr>
                      <pic:pic xmlns:pic="http://schemas.openxmlformats.org/drawingml/2006/picture">
                        <pic:nvPicPr>
                          <pic:cNvPr id="719" name="Picture 333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r:link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9671"/>
                            <a:ext cx="3240" cy="2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0" name="Text Box 334"/>
                        <wps:cNvSpPr txBox="1">
                          <a:spLocks noChangeArrowheads="1"/>
                        </wps:cNvSpPr>
                        <wps:spPr bwMode="auto">
                          <a:xfrm>
                            <a:off x="7974" y="12191"/>
                            <a:ext cx="360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D2674D" w:rsidRDefault="00D43A58" w:rsidP="00D2674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добавочных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5" o:spid="_x0000_s1249" style="position:absolute;left:0;text-align:left;margin-left:342pt;margin-top:39.15pt;width:180pt;height:153pt;z-index:251595264;mso-position-horizontal-relative:text;mso-position-vertical-relative:text" coordorigin="7974,9671" coordsize="3600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">
                <v:shape id="Picture 333" o:spid="_x0000_s1250" type="#_x0000_t75" alt="Металлическая банка" style="position:absolute;left:8154;top:9671;width:3240;height:2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">
                  <v:imagedata r:id="rId232" r:href="rId233"/>
                </v:shape>
                <v:shape id="Text Box 334" o:spid="_x0000_s1251" type="#_x0000_t202" style="position:absolute;left:7974;top:12191;width:36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oF4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vx4Jh4BuXgCAAD//wMAUEsBAi0AFAAGAAgAAAAhANvh9svuAAAAhQEAABMAAAAAAAAAAAAAAAAA&#10;AAAAAFtDb250ZW50X1R5cGVzXS54bWxQSwECLQAUAAYACAAAACEAWvQsW78AAAAVAQAACwAAAAAA&#10;AAAAAAAAAAAfAQAAX3JlbHMvLnJlbHNQSwECLQAUAAYACAAAACEAEa6BeMAAAADcAAAADwAAAAAA&#10;AAAAAAAAAAAHAgAAZHJzL2Rvd25yZXYueG1sUEsFBgAAAAADAAMAtwAAAPQCAAAAAA==&#10;" filled="f" stroked="f">
                  <v:textbox>
                    <w:txbxContent>
                      <w:p w:rsidR="00D43A58" w:rsidRPr="00D2674D" w:rsidRDefault="00D43A58" w:rsidP="00D2674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добавочных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676F" w:rsidRPr="0036676F">
        <w:t>Зал</w:t>
      </w:r>
      <w:r w:rsidR="00FD7D66">
        <w:t>ейте</w:t>
      </w:r>
      <w:r w:rsidR="0036676F" w:rsidRPr="0036676F">
        <w:t xml:space="preserve"> ободок </w:t>
      </w:r>
      <w:r w:rsidR="00FD7D66">
        <w:t xml:space="preserve">(большой эллипс) </w:t>
      </w:r>
      <w:r w:rsidR="0036676F" w:rsidRPr="00FD7D66">
        <w:rPr>
          <w:b/>
        </w:rPr>
        <w:t>Конической заливкой</w:t>
      </w:r>
      <w:r w:rsidR="00FD7D66">
        <w:t xml:space="preserve"> (Рис.8.</w:t>
      </w:r>
      <w:r w:rsidR="0083395D">
        <w:t>5</w:t>
      </w:r>
      <w:r w:rsidR="00FD7D66">
        <w:t>).</w:t>
      </w:r>
      <w:r w:rsidR="0036676F" w:rsidRPr="0036676F">
        <w:t xml:space="preserve"> </w:t>
      </w:r>
    </w:p>
    <w:p w:rsidR="00B51024" w:rsidRDefault="0036676F" w:rsidP="0036676F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 xml:space="preserve">С помощью удобных </w:t>
      </w:r>
      <w:r w:rsidR="00B51024">
        <w:t>В</w:t>
      </w:r>
      <w:r w:rsidRPr="0036676F">
        <w:t xml:space="preserve">ам инструментов </w:t>
      </w:r>
      <w:r w:rsidR="00B51024">
        <w:t>на</w:t>
      </w:r>
      <w:r w:rsidRPr="0036676F">
        <w:t>рису</w:t>
      </w:r>
      <w:r w:rsidR="00B51024">
        <w:t>йте</w:t>
      </w:r>
      <w:r w:rsidRPr="0036676F">
        <w:t xml:space="preserve"> еще две фигуры, для крыш</w:t>
      </w:r>
      <w:r w:rsidR="00B51024">
        <w:t>ки (Рис.</w:t>
      </w:r>
      <w:r w:rsidR="0083395D">
        <w:t>8</w:t>
      </w:r>
      <w:r w:rsidR="00B51024">
        <w:t>.</w:t>
      </w:r>
      <w:r w:rsidR="0083395D">
        <w:t>6</w:t>
      </w:r>
      <w:r w:rsidR="00B51024">
        <w:t>).</w:t>
      </w:r>
    </w:p>
    <w:p w:rsidR="00D2674D" w:rsidRDefault="0036676F" w:rsidP="00D2674D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Одну зал</w:t>
      </w:r>
      <w:r w:rsidR="00B875C1">
        <w:t>ейте</w:t>
      </w:r>
      <w:r w:rsidRPr="0036676F">
        <w:t xml:space="preserve"> </w:t>
      </w:r>
      <w:r w:rsidRPr="00B760FC">
        <w:rPr>
          <w:b/>
        </w:rPr>
        <w:t>Линейной заливкой</w:t>
      </w:r>
      <w:r w:rsidR="00B875C1">
        <w:t xml:space="preserve"> </w:t>
      </w:r>
      <w:r w:rsidRPr="0036676F">
        <w:t xml:space="preserve">(8а), другую – </w:t>
      </w:r>
      <w:r w:rsidRPr="00B760FC">
        <w:rPr>
          <w:b/>
        </w:rPr>
        <w:t>Радиальной</w:t>
      </w:r>
      <w:r w:rsidR="00B875C1">
        <w:t xml:space="preserve"> </w:t>
      </w:r>
      <w:r w:rsidRPr="0036676F">
        <w:t xml:space="preserve">(8б). </w:t>
      </w:r>
    </w:p>
    <w:p w:rsidR="00B875C1" w:rsidRDefault="00D2674D" w:rsidP="00B875C1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t>Нар</w:t>
      </w:r>
      <w:r w:rsidR="0036676F" w:rsidRPr="0036676F">
        <w:t>ису</w:t>
      </w:r>
      <w:r>
        <w:t>йте</w:t>
      </w:r>
      <w:r w:rsidR="0036676F" w:rsidRPr="0036676F">
        <w:t xml:space="preserve"> еще один прямоугольник, преобраз</w:t>
      </w:r>
      <w:r>
        <w:t>уйте его</w:t>
      </w:r>
      <w:r w:rsidR="0036676F" w:rsidRPr="0036676F">
        <w:t xml:space="preserve"> в кривую и инструментом </w:t>
      </w:r>
      <w:r w:rsidR="0036676F" w:rsidRPr="00B760FC">
        <w:rPr>
          <w:b/>
        </w:rPr>
        <w:t>Форма</w:t>
      </w:r>
      <w:r w:rsidR="0036676F" w:rsidRPr="0036676F">
        <w:t xml:space="preserve"> прида</w:t>
      </w:r>
      <w:r>
        <w:t>йте</w:t>
      </w:r>
      <w:r w:rsidR="0036676F" w:rsidRPr="0036676F">
        <w:t xml:space="preserve"> ему вид, как на рисунке</w:t>
      </w:r>
      <w:r>
        <w:t xml:space="preserve"> 8.8.</w:t>
      </w:r>
      <w:r w:rsidR="0036676F" w:rsidRPr="0036676F">
        <w:t xml:space="preserve"> </w:t>
      </w:r>
    </w:p>
    <w:p w:rsidR="00B875C1" w:rsidRDefault="00C14281" w:rsidP="00B875C1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187325</wp:posOffset>
                </wp:positionV>
                <wp:extent cx="2628900" cy="1714500"/>
                <wp:effectExtent l="0" t="0" r="0" b="3175"/>
                <wp:wrapSquare wrapText="bothSides"/>
                <wp:docPr id="715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1714500"/>
                          <a:chOff x="4194" y="12911"/>
                          <a:chExt cx="4140" cy="2700"/>
                        </a:xfrm>
                      </wpg:grpSpPr>
                      <pic:pic xmlns:pic="http://schemas.openxmlformats.org/drawingml/2006/picture">
                        <pic:nvPicPr>
                          <pic:cNvPr id="716" name="Picture 323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r:link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4" y="12911"/>
                            <a:ext cx="4112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7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4194" y="15071"/>
                            <a:ext cx="41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875C1" w:rsidRDefault="00D43A58" w:rsidP="00B875C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Интерактивная заливка сеткой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7" o:spid="_x0000_s1252" style="position:absolute;left:0;text-align:left;margin-left:135pt;margin-top:14.75pt;width:207pt;height:135pt;z-index:251596288;mso-position-horizontal-relative:text;mso-position-vertical-relative:text" coordorigin="4194,12911" coordsize="414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">
                <v:shape id="Picture 323" o:spid="_x0000_s1253" type="#_x0000_t75" alt="Металлическая банка" style="position:absolute;left:4194;top:12911;width:4112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">
                  <v:imagedata r:id="rId236" r:href="rId237" cropbottom="10455f"/>
                </v:shape>
                <v:shape id="Text Box 336" o:spid="_x0000_s1254" type="#_x0000_t202" style="position:absolute;left:4194;top:15071;width:41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9Ox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nC3h90w8AjJ7AAAA//8DAFBLAQItABQABgAIAAAAIQDb4fbL7gAAAIUBAAATAAAAAAAAAAAA&#10;AAAAAAAAAABbQ29udGVudF9UeXBlc10ueG1sUEsBAi0AFAAGAAgAAAAhAFr0LFu/AAAAFQEAAAsA&#10;AAAAAAAAAAAAAAAAHwEAAF9yZWxzLy5yZWxzUEsBAi0AFAAGAAgAAAAhAFAr07HEAAAA3AAAAA8A&#10;AAAAAAAAAAAAAAAABwIAAGRycy9kb3ducmV2LnhtbFBLBQYAAAAAAwADALcAAAD4AgAAAAA=&#10;" filled="f" stroked="f">
                  <v:textbox>
                    <w:txbxContent>
                      <w:p w:rsidR="00D43A58" w:rsidRPr="00B875C1" w:rsidRDefault="00D43A58" w:rsidP="00B875C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Интерактивная заливка сеткой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73025</wp:posOffset>
                </wp:positionV>
                <wp:extent cx="1714500" cy="1600200"/>
                <wp:effectExtent l="0" t="0" r="0" b="3175"/>
                <wp:wrapSquare wrapText="bothSides"/>
                <wp:docPr id="712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600200"/>
                          <a:chOff x="1134" y="12731"/>
                          <a:chExt cx="2880" cy="2700"/>
                        </a:xfrm>
                      </wpg:grpSpPr>
                      <pic:pic xmlns:pic="http://schemas.openxmlformats.org/drawingml/2006/picture">
                        <pic:nvPicPr>
                          <pic:cNvPr id="713" name="Picture 322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r:link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2731"/>
                            <a:ext cx="2880" cy="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14531"/>
                            <a:ext cx="28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875C1" w:rsidRDefault="00D43A58" w:rsidP="00B875C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Преобразованный прямоугольник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9" o:spid="_x0000_s1255" style="position:absolute;left:0;text-align:left;margin-left:0;margin-top:5.75pt;width:135pt;height:126pt;z-index:251597312;mso-position-horizontal-relative:text;mso-position-vertical-relative:text" coordorigin="1134,12731" coordsize="288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/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">
                <v:shape id="Picture 322" o:spid="_x0000_s1256" type="#_x0000_t75" alt="Металлическая банка" style="position:absolute;left:1134;top:12731;width:2880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">
                  <v:imagedata r:id="rId240" r:href="rId241" croptop="7761f"/>
                </v:shape>
                <v:shape id="Text Box 338" o:spid="_x0000_s1257" type="#_x0000_t202" style="position:absolute;left:1134;top:14531;width:28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U3G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" filled="f" stroked="f">
                  <v:textbox>
                    <w:txbxContent>
                      <w:p w:rsidR="00D43A58" w:rsidRPr="00B875C1" w:rsidRDefault="00D43A58" w:rsidP="00B875C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Преобразованный прямоугольник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676F" w:rsidRPr="0036676F">
        <w:t>Выб</w:t>
      </w:r>
      <w:r w:rsidR="00B875C1">
        <w:t>е</w:t>
      </w:r>
      <w:r w:rsidR="0036676F" w:rsidRPr="0036676F">
        <w:t>р</w:t>
      </w:r>
      <w:r w:rsidR="00B875C1">
        <w:t>и</w:t>
      </w:r>
      <w:r w:rsidR="0036676F" w:rsidRPr="0036676F">
        <w:t>те эту фигуру и выб</w:t>
      </w:r>
      <w:r w:rsidR="00B875C1">
        <w:t>е</w:t>
      </w:r>
      <w:r w:rsidR="0036676F" w:rsidRPr="0036676F">
        <w:t>р</w:t>
      </w:r>
      <w:r w:rsidR="00B875C1">
        <w:t>и</w:t>
      </w:r>
      <w:r w:rsidR="0036676F" w:rsidRPr="0036676F">
        <w:t xml:space="preserve">те </w:t>
      </w:r>
      <w:r w:rsidR="0036676F" w:rsidRPr="00B760FC">
        <w:rPr>
          <w:b/>
        </w:rPr>
        <w:t>Интерактивную заливку сеткой</w:t>
      </w:r>
      <w:r w:rsidR="0036676F" w:rsidRPr="0036676F">
        <w:t xml:space="preserve"> (</w:t>
      </w:r>
      <w:proofErr w:type="spellStart"/>
      <w:r w:rsidR="0036676F" w:rsidRPr="0036676F">
        <w:t>Mesh</w:t>
      </w:r>
      <w:proofErr w:type="spellEnd"/>
      <w:r w:rsidR="0036676F" w:rsidRPr="0036676F">
        <w:t xml:space="preserve"> </w:t>
      </w:r>
      <w:proofErr w:type="spellStart"/>
      <w:r w:rsidR="0036676F" w:rsidRPr="0036676F">
        <w:t>fill</w:t>
      </w:r>
      <w:proofErr w:type="spellEnd"/>
      <w:r w:rsidR="0036676F" w:rsidRPr="0036676F">
        <w:t>). Зал</w:t>
      </w:r>
      <w:r w:rsidR="00B875C1">
        <w:t xml:space="preserve">ейте </w:t>
      </w:r>
      <w:r w:rsidR="0036676F" w:rsidRPr="0036676F">
        <w:t>следующим обра</w:t>
      </w:r>
      <w:r w:rsidR="00B875C1">
        <w:t>зом (Рис.8.9).</w:t>
      </w:r>
    </w:p>
    <w:p w:rsidR="001E67FE" w:rsidRDefault="00B875C1" w:rsidP="001E67FE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t>Ск</w:t>
      </w:r>
      <w:r w:rsidR="0036676F" w:rsidRPr="0036676F">
        <w:t>опиру</w:t>
      </w:r>
      <w:r>
        <w:t>йте</w:t>
      </w:r>
      <w:r w:rsidR="0036676F" w:rsidRPr="0036676F">
        <w:t xml:space="preserve"> самую большую фигуру, которую создали самой первой</w:t>
      </w:r>
      <w:r>
        <w:t xml:space="preserve">, и </w:t>
      </w:r>
      <w:r w:rsidR="0036676F" w:rsidRPr="0036676F">
        <w:t>приме</w:t>
      </w:r>
      <w:r>
        <w:t>ните к копии</w:t>
      </w:r>
      <w:r w:rsidR="0036676F" w:rsidRPr="0036676F">
        <w:t xml:space="preserve"> </w:t>
      </w:r>
      <w:r w:rsidR="0036676F" w:rsidRPr="00B760FC">
        <w:rPr>
          <w:b/>
        </w:rPr>
        <w:lastRenderedPageBreak/>
        <w:t>Линейную заливку</w:t>
      </w:r>
      <w:r>
        <w:t xml:space="preserve"> (Рис.8.10).</w:t>
      </w:r>
    </w:p>
    <w:p w:rsidR="009541BB" w:rsidRDefault="0036676F" w:rsidP="009541BB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На</w:t>
      </w:r>
      <w:r w:rsidR="009541BB">
        <w:t>ложите</w:t>
      </w:r>
      <w:r w:rsidRPr="0036676F">
        <w:t xml:space="preserve"> ее на начальную фигуру и примен</w:t>
      </w:r>
      <w:r w:rsidR="009541BB">
        <w:t>ите</w:t>
      </w:r>
      <w:r w:rsidRPr="0036676F">
        <w:t xml:space="preserve"> </w:t>
      </w:r>
      <w:r w:rsidRPr="009541BB">
        <w:rPr>
          <w:b/>
        </w:rPr>
        <w:t>Интерактивную прозрачность</w:t>
      </w:r>
      <w:r w:rsidR="009541BB">
        <w:t xml:space="preserve"> (Рис.8.11).</w:t>
      </w:r>
    </w:p>
    <w:p w:rsidR="009541BB" w:rsidRDefault="00C14281" w:rsidP="009541BB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582930</wp:posOffset>
                </wp:positionV>
                <wp:extent cx="1371600" cy="2171700"/>
                <wp:effectExtent l="0" t="1905" r="0" b="0"/>
                <wp:wrapSquare wrapText="bothSides"/>
                <wp:docPr id="709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2171700"/>
                          <a:chOff x="7614" y="851"/>
                          <a:chExt cx="1980" cy="3420"/>
                        </a:xfrm>
                      </wpg:grpSpPr>
                      <pic:pic xmlns:pic="http://schemas.openxmlformats.org/drawingml/2006/picture">
                        <pic:nvPicPr>
                          <pic:cNvPr id="710" name="Picture 343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r:link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38" t="35802" b="42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4" y="851"/>
                            <a:ext cx="1917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1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3371"/>
                            <a:ext cx="19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541BB" w:rsidRDefault="00D43A58" w:rsidP="009541B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Применение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5" o:spid="_x0000_s1258" style="position:absolute;left:0;text-align:left;margin-left:108pt;margin-top:45.9pt;width:108pt;height:171pt;z-index:251599360;mso-position-horizontal-relative:text;mso-position-vertical-relative:text" coordorigin="7614,851" coordsize="1980,34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">
                <v:shape id="Picture 343" o:spid="_x0000_s1259" type="#_x0000_t75" alt="Металлическая банка" style="position:absolute;left:7614;top:851;width:1917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">
                  <v:imagedata r:id="rId244" r:href="rId245" croptop="23463f" cropbottom="2805f" cropleft="31351f"/>
                </v:shape>
                <v:shape id="Text Box 344" o:spid="_x0000_s1260" type="#_x0000_t202" style="position:absolute;left:7614;top:3371;width:19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" filled="f" stroked="f">
                  <v:textbox>
                    <w:txbxContent>
                      <w:p w:rsidR="00D43A58" w:rsidRPr="009541BB" w:rsidRDefault="00D43A58" w:rsidP="009541B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Применение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582930</wp:posOffset>
                </wp:positionV>
                <wp:extent cx="1257300" cy="2400300"/>
                <wp:effectExtent l="0" t="1905" r="0" b="0"/>
                <wp:wrapSquare wrapText="bothSides"/>
                <wp:docPr id="706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2400300"/>
                          <a:chOff x="4734" y="3011"/>
                          <a:chExt cx="1811" cy="3600"/>
                        </a:xfrm>
                      </wpg:grpSpPr>
                      <pic:pic xmlns:pic="http://schemas.openxmlformats.org/drawingml/2006/picture">
                        <pic:nvPicPr>
                          <pic:cNvPr id="707" name="Picture 346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r:link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4" y="3011"/>
                            <a:ext cx="1451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4734" y="5711"/>
                            <a:ext cx="180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541BB" w:rsidRDefault="00D43A58" w:rsidP="009541B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дубликата линейной заливкой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9" o:spid="_x0000_s1261" style="position:absolute;left:0;text-align:left;margin-left:3in;margin-top:45.9pt;width:99pt;height:189pt;z-index:251600384;mso-position-horizontal-relative:text;mso-position-vertical-relative:text" coordorigin="4734,3011" coordsize="1811,3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">
                <v:shape id="Picture 346" o:spid="_x0000_s1262" type="#_x0000_t75" alt="Металлическая банка" style="position:absolute;left:5094;top:3011;width:1451;height: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">
                  <v:imagedata r:id="rId248" r:href="rId249"/>
                </v:shape>
                <v:shape id="Text Box 348" o:spid="_x0000_s1263" type="#_x0000_t202" style="position:absolute;left:4734;top:5711;width:18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Ee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W16Uw6AnJ5AwAA//8DAFBLAQItABQABgAIAAAAIQDb4fbL7gAAAIUBAAATAAAAAAAAAAAAAAAA&#10;AAAAAABbQ29udGVudF9UeXBlc10ueG1sUEsBAi0AFAAGAAgAAAAhAFr0LFu/AAAAFQEAAAsAAAAA&#10;AAAAAAAAAAAAHwEAAF9yZWxzLy5yZWxzUEsBAi0AFAAGAAgAAAAhAKRt0R7BAAAA3AAAAA8AAAAA&#10;AAAAAAAAAAAABwIAAGRycy9kb3ducmV2LnhtbFBLBQYAAAAAAwADALcAAAD1AgAAAAA=&#10;" filled="f" stroked="f">
                  <v:textbox>
                    <w:txbxContent>
                      <w:p w:rsidR="00D43A58" w:rsidRPr="009541BB" w:rsidRDefault="00D43A58" w:rsidP="009541B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дубликата линейной заливкой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468630</wp:posOffset>
                </wp:positionV>
                <wp:extent cx="1943100" cy="2400300"/>
                <wp:effectExtent l="0" t="1905" r="0" b="0"/>
                <wp:wrapSquare wrapText="bothSides"/>
                <wp:docPr id="703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3100" cy="2400300"/>
                          <a:chOff x="7254" y="2831"/>
                          <a:chExt cx="2880" cy="3600"/>
                        </a:xfrm>
                      </wpg:grpSpPr>
                      <pic:pic xmlns:pic="http://schemas.openxmlformats.org/drawingml/2006/picture">
                        <pic:nvPicPr>
                          <pic:cNvPr id="704" name="Picture 347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r:link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26" t="23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4" y="2831"/>
                            <a:ext cx="2828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5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7254" y="5711"/>
                            <a:ext cx="28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541BB" w:rsidRDefault="00D43A58" w:rsidP="009541B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Применение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264" style="position:absolute;left:0;text-align:left;margin-left:324pt;margin-top:36.9pt;width:153pt;height:189pt;z-index:251601408;mso-position-horizontal-relative:text;mso-position-vertical-relative:text" coordorigin="7254,2831" coordsize="2880,3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">
                <v:shape id="Picture 347" o:spid="_x0000_s1265" type="#_x0000_t75" alt="Металлическая банка" style="position:absolute;left:7254;top:2831;width:2828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">
                  <v:imagedata r:id="rId252" r:href="rId253" croptop="15357f" cropleft="25576f"/>
                </v:shape>
                <v:shape id="Text Box 350" o:spid="_x0000_s1266" type="#_x0000_t202" style="position:absolute;left:7254;top:5711;width:28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H6A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VRN4nIlHQK7+AAAA//8DAFBLAQItABQABgAIAAAAIQDb4fbL7gAAAIUBAAATAAAAAAAAAAAA&#10;AAAAAAAAAABbQ29udGVudF9UeXBlc10ueG1sUEsBAi0AFAAGAAgAAAAhAFr0LFu/AAAAFQEAAAsA&#10;AAAAAAAAAAAAAAAAHwEAAF9yZWxzLy5yZWxzUEsBAi0AFAAGAAgAAAAhAEpsfoDEAAAA3AAAAA8A&#10;AAAAAAAAAAAAAAAABwIAAGRycy9kb3ducmV2LnhtbFBLBQYAAAAAAwADALcAAAD4AgAAAAA=&#10;" filled="f" stroked="f">
                  <v:textbox>
                    <w:txbxContent>
                      <w:p w:rsidR="00D43A58" w:rsidRPr="009541BB" w:rsidRDefault="00D43A58" w:rsidP="009541B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Применение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541BB">
        <w:t>Прод</w:t>
      </w:r>
      <w:r w:rsidR="0036676F" w:rsidRPr="0036676F">
        <w:t>ублиру</w:t>
      </w:r>
      <w:r w:rsidR="009541BB">
        <w:t>йт</w:t>
      </w:r>
      <w:r w:rsidR="0036676F" w:rsidRPr="0036676F">
        <w:t xml:space="preserve">е фигуру, которую </w:t>
      </w:r>
      <w:r w:rsidR="009541BB">
        <w:t xml:space="preserve">заливали </w:t>
      </w:r>
      <w:proofErr w:type="spellStart"/>
      <w:r w:rsidR="009541BB">
        <w:t>Mesh</w:t>
      </w:r>
      <w:proofErr w:type="spellEnd"/>
      <w:r w:rsidR="009541BB">
        <w:t xml:space="preserve"> </w:t>
      </w:r>
      <w:proofErr w:type="spellStart"/>
      <w:r w:rsidR="009541BB">
        <w:t>fill</w:t>
      </w:r>
      <w:proofErr w:type="spellEnd"/>
      <w:r w:rsidR="009541BB">
        <w:t>, и залейте</w:t>
      </w:r>
      <w:r w:rsidR="0036676F" w:rsidRPr="0036676F">
        <w:t xml:space="preserve"> </w:t>
      </w:r>
      <w:r w:rsidR="009541BB">
        <w:t>д</w:t>
      </w:r>
      <w:r w:rsidR="0036676F" w:rsidRPr="0036676F">
        <w:t xml:space="preserve">убликат </w:t>
      </w:r>
      <w:r w:rsidR="0036676F" w:rsidRPr="009541BB">
        <w:rPr>
          <w:b/>
        </w:rPr>
        <w:t>Линейной заливкой</w:t>
      </w:r>
      <w:r w:rsidR="009541BB">
        <w:t xml:space="preserve"> (Рис.8.12).</w:t>
      </w:r>
    </w:p>
    <w:p w:rsidR="009541BB" w:rsidRDefault="00C14281" w:rsidP="009541BB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2457450</wp:posOffset>
                </wp:positionV>
                <wp:extent cx="1143000" cy="1371600"/>
                <wp:effectExtent l="0" t="0" r="0" b="0"/>
                <wp:wrapSquare wrapText="bothSides"/>
                <wp:docPr id="700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371600"/>
                          <a:chOff x="9054" y="6611"/>
                          <a:chExt cx="2340" cy="2700"/>
                        </a:xfrm>
                      </wpg:grpSpPr>
                      <pic:pic xmlns:pic="http://schemas.openxmlformats.org/drawingml/2006/picture">
                        <pic:nvPicPr>
                          <pic:cNvPr id="701" name="Picture 352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r:link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641" b="8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6611"/>
                            <a:ext cx="2160" cy="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2" name="Text Box 353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859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541BB" w:rsidRDefault="00D43A58" w:rsidP="009541B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донышка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" o:spid="_x0000_s1267" style="position:absolute;left:0;text-align:left;margin-left:423pt;margin-top:193.5pt;width:90pt;height:108pt;z-index:251602432;mso-position-horizontal-relative:text;mso-position-vertical-relative:text" coordorigin="9054,6611" coordsize="234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">
                <v:shape id="Picture 352" o:spid="_x0000_s1268" type="#_x0000_t75" alt="Металлическая банка" style="position:absolute;left:9054;top:6611;width:2160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">
                  <v:imagedata r:id="rId256" r:href="rId257" cropbottom="5367f" cropright="6318f"/>
                </v:shape>
                <v:shape id="Text Box 353" o:spid="_x0000_s1269" type="#_x0000_t202" style="position:absolute;left:9054;top:859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b0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g70w8AjL7BQAA//8DAFBLAQItABQABgAIAAAAIQDb4fbL7gAAAIUBAAATAAAAAAAAAAAA&#10;AAAAAAAAAABbQ29udGVudF9UeXBlc10ueG1sUEsBAi0AFAAGAAgAAAAhAFr0LFu/AAAAFQEAAAsA&#10;AAAAAAAAAAAAAAAAHwEAAF9yZWxzLy5yZWxzUEsBAi0AFAAGAAgAAAAhAMWF5vTEAAAA3AAAAA8A&#10;AAAAAAAAAAAAAAAABwIAAGRycy9kb3ducmV2LnhtbFBLBQYAAAAAAwADALcAAAD4AgAAAAA=&#10;" filled="f" stroked="f">
                  <v:textbox>
                    <w:txbxContent>
                      <w:p w:rsidR="00D43A58" w:rsidRPr="009541BB" w:rsidRDefault="00D43A58" w:rsidP="009541B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донышка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57150</wp:posOffset>
                </wp:positionV>
                <wp:extent cx="1143000" cy="2171700"/>
                <wp:effectExtent l="0" t="0" r="0" b="0"/>
                <wp:wrapSquare wrapText="bothSides"/>
                <wp:docPr id="697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2171700"/>
                          <a:chOff x="9594" y="851"/>
                          <a:chExt cx="1620" cy="3240"/>
                        </a:xfrm>
                      </wpg:grpSpPr>
                      <pic:pic xmlns:pic="http://schemas.openxmlformats.org/drawingml/2006/picture">
                        <pic:nvPicPr>
                          <pic:cNvPr id="698" name="Picture 340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r:link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2" y="851"/>
                            <a:ext cx="1465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9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337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E67FE" w:rsidRDefault="00D43A58" w:rsidP="001E67F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Линейная заливка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2" o:spid="_x0000_s1270" style="position:absolute;left:0;text-align:left;margin-left:9pt;margin-top:4.5pt;width:90pt;height:171pt;z-index:251598336;mso-position-horizontal-relative:text;mso-position-vertical-relative:text" coordorigin="9594,851" coordsize="1620,3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">
                <v:shape id="Picture 340" o:spid="_x0000_s1271" type="#_x0000_t75" alt="Металлическая банка" style="position:absolute;left:9652;top:851;width:1465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">
                  <v:imagedata r:id="rId260" r:href="rId261" croptop="2483f"/>
                </v:shape>
                <v:shape id="Text Box 341" o:spid="_x0000_s1272" type="#_x0000_t202" style="position:absolute;left:9594;top:337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:rsidR="00D43A58" w:rsidRPr="001E67FE" w:rsidRDefault="00D43A58" w:rsidP="001E67F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Линейная заливка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9541BB" w:rsidRDefault="0036676F" w:rsidP="009541BB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Также на</w:t>
      </w:r>
      <w:r w:rsidR="009541BB">
        <w:t>ложите</w:t>
      </w:r>
      <w:r w:rsidRPr="0036676F">
        <w:t xml:space="preserve"> дубликат на оригинал и примен</w:t>
      </w:r>
      <w:r w:rsidR="009541BB">
        <w:t>ите</w:t>
      </w:r>
      <w:r w:rsidRPr="0036676F">
        <w:t xml:space="preserve"> к дубликату </w:t>
      </w:r>
      <w:r w:rsidRPr="009541BB">
        <w:rPr>
          <w:b/>
        </w:rPr>
        <w:t>Интерактивную прозрачность</w:t>
      </w:r>
      <w:r w:rsidR="009541BB">
        <w:t xml:space="preserve"> (Рис.8.13).</w:t>
      </w:r>
    </w:p>
    <w:p w:rsidR="009541BB" w:rsidRDefault="009541BB" w:rsidP="009541BB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t>Нар</w:t>
      </w:r>
      <w:r w:rsidR="0036676F" w:rsidRPr="0036676F">
        <w:t>ису</w:t>
      </w:r>
      <w:r>
        <w:t>йте</w:t>
      </w:r>
      <w:r w:rsidR="0036676F" w:rsidRPr="0036676F">
        <w:t xml:space="preserve"> доныш</w:t>
      </w:r>
      <w:r>
        <w:t>ко и з</w:t>
      </w:r>
      <w:r w:rsidR="0036676F" w:rsidRPr="0036676F">
        <w:t>ал</w:t>
      </w:r>
      <w:r>
        <w:t>ейте</w:t>
      </w:r>
      <w:r w:rsidR="0036676F" w:rsidRPr="0036676F">
        <w:t xml:space="preserve"> его </w:t>
      </w:r>
      <w:r w:rsidR="0036676F" w:rsidRPr="009541BB">
        <w:rPr>
          <w:b/>
        </w:rPr>
        <w:t>Линейной заливкой</w:t>
      </w:r>
      <w:r>
        <w:t xml:space="preserve"> (Рис.8.14).</w:t>
      </w:r>
    </w:p>
    <w:p w:rsidR="009541BB" w:rsidRDefault="0036676F" w:rsidP="009541BB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Созда</w:t>
      </w:r>
      <w:r w:rsidR="009541BB">
        <w:t>йте</w:t>
      </w:r>
      <w:r w:rsidRPr="0036676F">
        <w:t xml:space="preserve"> текст, который бы вы хо</w:t>
      </w:r>
      <w:r w:rsidR="009541BB">
        <w:t>тели увидеть на банке (Рис.8.15).</w:t>
      </w:r>
    </w:p>
    <w:p w:rsidR="00E0442A" w:rsidRDefault="0036676F" w:rsidP="00E0442A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Созда</w:t>
      </w:r>
      <w:r w:rsidR="009541BB">
        <w:t>йте</w:t>
      </w:r>
      <w:r w:rsidRPr="0036676F">
        <w:t xml:space="preserve"> эллипс</w:t>
      </w:r>
      <w:r w:rsidR="009541BB">
        <w:t xml:space="preserve"> (Рис.8.15)</w:t>
      </w:r>
      <w:r w:rsidRPr="0036676F">
        <w:t xml:space="preserve">. </w:t>
      </w:r>
    </w:p>
    <w:p w:rsidR="00E0442A" w:rsidRDefault="0036676F" w:rsidP="00E0442A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Вы</w:t>
      </w:r>
      <w:r w:rsidR="009541BB">
        <w:t>делите</w:t>
      </w:r>
      <w:r w:rsidRPr="0036676F">
        <w:t xml:space="preserve"> текст и в панели </w:t>
      </w:r>
      <w:r w:rsidRPr="00E0442A">
        <w:rPr>
          <w:b/>
        </w:rPr>
        <w:t>Текст</w:t>
      </w:r>
      <w:r w:rsidRPr="0036676F">
        <w:t xml:space="preserve"> выб</w:t>
      </w:r>
      <w:r w:rsidR="00E0442A">
        <w:t>ерите</w:t>
      </w:r>
      <w:r w:rsidRPr="0036676F">
        <w:t xml:space="preserve"> </w:t>
      </w:r>
      <w:r w:rsidR="00A47F2A">
        <w:rPr>
          <w:b/>
        </w:rPr>
        <w:t>Текст вдоль</w:t>
      </w:r>
      <w:r w:rsidRPr="00E0442A">
        <w:rPr>
          <w:b/>
        </w:rPr>
        <w:t xml:space="preserve"> пути</w:t>
      </w:r>
      <w:r w:rsidRPr="0036676F">
        <w:t>.</w:t>
      </w:r>
      <w:r w:rsidR="00E0442A">
        <w:t xml:space="preserve"> </w:t>
      </w:r>
      <w:r w:rsidRPr="0036676F">
        <w:t>Когда появится жирная черная стрелка, наж</w:t>
      </w:r>
      <w:r w:rsidR="00E0442A">
        <w:t>мите</w:t>
      </w:r>
      <w:r w:rsidRPr="0036676F">
        <w:t xml:space="preserve"> на эллипс. </w:t>
      </w:r>
      <w:r w:rsidR="00E0442A">
        <w:t>Результат на Рис.8.16.</w:t>
      </w:r>
    </w:p>
    <w:p w:rsidR="00E0442A" w:rsidRDefault="00C14281" w:rsidP="00E0442A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66040</wp:posOffset>
                </wp:positionV>
                <wp:extent cx="1162050" cy="2514600"/>
                <wp:effectExtent l="0" t="0" r="0" b="635"/>
                <wp:wrapSquare wrapText="bothSides"/>
                <wp:docPr id="69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2050" cy="2514600"/>
                          <a:chOff x="3294" y="9851"/>
                          <a:chExt cx="1830" cy="3960"/>
                        </a:xfrm>
                      </wpg:grpSpPr>
                      <pic:pic xmlns:pic="http://schemas.openxmlformats.org/drawingml/2006/picture">
                        <pic:nvPicPr>
                          <pic:cNvPr id="695" name="Picture 357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r:link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4" y="9851"/>
                            <a:ext cx="1830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6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3294" y="1309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E8522A" w:rsidRDefault="00D43A58" w:rsidP="00E8522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«мелочей»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4" o:spid="_x0000_s1273" style="position:absolute;left:0;text-align:left;margin-left:90pt;margin-top:5.2pt;width:91.5pt;height:198pt;z-index:251605504;mso-position-horizontal-relative:text;mso-position-vertical-relative:text" coordorigin="3294,9851" coordsize="1830,3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">
                <v:shape id="Picture 357" o:spid="_x0000_s1274" type="#_x0000_t75" alt="Металлическая банка" style="position:absolute;left:3294;top:9851;width:1830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">
                  <v:imagedata r:id="rId264" r:href="rId265"/>
                </v:shape>
                <v:shape id="Text Box 363" o:spid="_x0000_s1275" type="#_x0000_t202" style="position:absolute;left:3294;top:1309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:rsidR="00D43A58" w:rsidRPr="00E8522A" w:rsidRDefault="00D43A58" w:rsidP="00E8522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«мелочей»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66040</wp:posOffset>
                </wp:positionV>
                <wp:extent cx="1028700" cy="2628900"/>
                <wp:effectExtent l="0" t="0" r="0" b="635"/>
                <wp:wrapSquare wrapText="bothSides"/>
                <wp:docPr id="691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2628900"/>
                          <a:chOff x="1134" y="9851"/>
                          <a:chExt cx="1620" cy="4140"/>
                        </a:xfrm>
                      </wpg:grpSpPr>
                      <pic:pic xmlns:pic="http://schemas.openxmlformats.org/drawingml/2006/picture">
                        <pic:nvPicPr>
                          <pic:cNvPr id="692" name="Picture 355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r:link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9851"/>
                            <a:ext cx="1590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3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12731"/>
                            <a:ext cx="162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06AD1" w:rsidRDefault="00D43A58" w:rsidP="00106AD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текста и эллипса для искривления текста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0" o:spid="_x0000_s1276" style="position:absolute;left:0;text-align:left;margin-left:0;margin-top:5.2pt;width:81pt;height:207pt;z-index:251603456;mso-position-horizontal-relative:text;mso-position-vertical-relative:text" coordorigin="1134,9851" coordsize="1620,41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">
                <v:shape id="Picture 355" o:spid="_x0000_s1277" type="#_x0000_t75" alt="Металлическая банка" style="position:absolute;left:1134;top:9851;width:1590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">
                  <v:imagedata r:id="rId268" r:href="rId269"/>
                </v:shape>
                <v:shape id="Text Box 359" o:spid="_x0000_s1278" type="#_x0000_t202" style="position:absolute;left:1134;top:12731;width:16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<v:textbox>
                    <w:txbxContent>
                      <w:p w:rsidR="00D43A58" w:rsidRPr="00106AD1" w:rsidRDefault="00D43A58" w:rsidP="00106AD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текста и эллипса для искривления текста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676F" w:rsidRPr="0036676F">
        <w:t>Затем выдел</w:t>
      </w:r>
      <w:r w:rsidR="00E0442A">
        <w:t>ите</w:t>
      </w:r>
      <w:r w:rsidR="0036676F" w:rsidRPr="0036676F">
        <w:t xml:space="preserve"> текст и эллипс, и в </w:t>
      </w:r>
      <w:proofErr w:type="gramStart"/>
      <w:r w:rsidR="0036676F" w:rsidRPr="0036676F">
        <w:t xml:space="preserve">панели </w:t>
      </w:r>
      <w:r w:rsidR="0012148E" w:rsidRPr="0012148E">
        <w:rPr>
          <w:b/>
        </w:rPr>
        <w:t>Упорядочить</w:t>
      </w:r>
      <w:proofErr w:type="gramEnd"/>
      <w:r w:rsidR="0036676F" w:rsidRPr="0036676F">
        <w:t xml:space="preserve"> выб</w:t>
      </w:r>
      <w:r w:rsidR="00E0442A">
        <w:t>ерите</w:t>
      </w:r>
      <w:r w:rsidR="0036676F" w:rsidRPr="0036676F">
        <w:t xml:space="preserve"> </w:t>
      </w:r>
      <w:r w:rsidR="0036676F" w:rsidRPr="0012148E">
        <w:rPr>
          <w:b/>
        </w:rPr>
        <w:t>Разбить текст вдоль кривой на части.</w:t>
      </w:r>
      <w:r w:rsidR="0036676F" w:rsidRPr="0036676F">
        <w:t xml:space="preserve"> </w:t>
      </w:r>
    </w:p>
    <w:p w:rsidR="00E0442A" w:rsidRDefault="0036676F" w:rsidP="00E0442A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Преобраз</w:t>
      </w:r>
      <w:r w:rsidR="00E0442A">
        <w:t>уйте</w:t>
      </w:r>
      <w:r w:rsidRPr="0036676F">
        <w:t xml:space="preserve"> текст в кривую</w:t>
      </w:r>
      <w:r w:rsidR="00E0442A">
        <w:t xml:space="preserve"> (правой клавишей мыши)</w:t>
      </w:r>
      <w:r w:rsidRPr="0036676F">
        <w:t xml:space="preserve"> и примен</w:t>
      </w:r>
      <w:r w:rsidR="00E0442A">
        <w:t>ите</w:t>
      </w:r>
      <w:r w:rsidRPr="0036676F">
        <w:t xml:space="preserve"> зеркальное отображение. </w:t>
      </w:r>
    </w:p>
    <w:p w:rsidR="00106AD1" w:rsidRDefault="0036676F" w:rsidP="00106AD1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 w:rsidRPr="0036676F">
        <w:t>Добав</w:t>
      </w:r>
      <w:r w:rsidR="00E0442A">
        <w:t>ьте «мелочи» (Рис.8.17).</w:t>
      </w:r>
    </w:p>
    <w:p w:rsidR="00106AD1" w:rsidRDefault="00C14281" w:rsidP="00106AD1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2720340</wp:posOffset>
                </wp:positionH>
                <wp:positionV relativeFrom="paragraph">
                  <wp:posOffset>351790</wp:posOffset>
                </wp:positionV>
                <wp:extent cx="1257300" cy="2400300"/>
                <wp:effectExtent l="0" t="0" r="3810" b="635"/>
                <wp:wrapSquare wrapText="bothSides"/>
                <wp:docPr id="688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2400300"/>
                          <a:chOff x="9414" y="12371"/>
                          <a:chExt cx="1980" cy="3780"/>
                        </a:xfrm>
                      </wpg:grpSpPr>
                      <pic:pic xmlns:pic="http://schemas.openxmlformats.org/drawingml/2006/picture">
                        <pic:nvPicPr>
                          <pic:cNvPr id="689" name="Picture 358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r:link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2371"/>
                            <a:ext cx="1740" cy="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0" name="Text Box 365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54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E8522A" w:rsidRDefault="00D43A58" w:rsidP="00E8522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Металлическая банка </w:t>
                              </w:r>
                              <w:r w:rsidRPr="00E8522A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6" o:spid="_x0000_s1279" style="position:absolute;left:0;text-align:left;margin-left:214.2pt;margin-top:27.7pt;width:99pt;height:189pt;z-index:251606528;mso-position-horizontal-relative:text;mso-position-vertical-relative:text" coordorigin="9414,12371" coordsize="1980,37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">
                <v:shape id="Picture 358" o:spid="_x0000_s1280" type="#_x0000_t75" alt="Металлическая банка" style="position:absolute;left:9594;top:12371;width:1740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">
                  <v:imagedata r:id="rId272" r:href="rId273"/>
                </v:shape>
                <v:shape id="Text Box 365" o:spid="_x0000_s1281" type="#_x0000_t202" style="position:absolute;left:9414;top:154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<v:textbox>
                    <w:txbxContent>
                      <w:p w:rsidR="00D43A58" w:rsidRPr="00E8522A" w:rsidRDefault="00D43A58" w:rsidP="00E8522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Металлическая банка </w:t>
                        </w:r>
                        <w:r w:rsidRPr="00E8522A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676F" w:rsidRPr="0036676F">
        <w:t>Выб</w:t>
      </w:r>
      <w:r w:rsidR="00106AD1">
        <w:t>ерите</w:t>
      </w:r>
      <w:r w:rsidR="0036676F" w:rsidRPr="0036676F">
        <w:t xml:space="preserve"> текст и все «мелочи»</w:t>
      </w:r>
      <w:r w:rsidR="00106AD1">
        <w:t xml:space="preserve"> и</w:t>
      </w:r>
      <w:r w:rsidR="0036676F" w:rsidRPr="0036676F">
        <w:t>, наж</w:t>
      </w:r>
      <w:r w:rsidR="00106AD1">
        <w:t>ав на них</w:t>
      </w:r>
      <w:r w:rsidR="0036676F" w:rsidRPr="0036676F">
        <w:t xml:space="preserve"> правой </w:t>
      </w:r>
      <w:r w:rsidR="00106AD1">
        <w:t>клавишей мыши,</w:t>
      </w:r>
      <w:r w:rsidR="0036676F" w:rsidRPr="0036676F">
        <w:t xml:space="preserve"> выб</w:t>
      </w:r>
      <w:r w:rsidR="00106AD1">
        <w:t>ерите</w:t>
      </w:r>
      <w:r w:rsidR="0036676F" w:rsidRPr="0036676F">
        <w:t xml:space="preserve"> </w:t>
      </w:r>
      <w:r w:rsidR="0036676F" w:rsidRPr="00106AD1">
        <w:rPr>
          <w:b/>
        </w:rPr>
        <w:t xml:space="preserve">Порядок </w:t>
      </w:r>
      <w:r w:rsidR="00B61FDB">
        <w:rPr>
          <w:b/>
          <w:szCs w:val="18"/>
        </w:rPr>
        <w:t>→</w:t>
      </w:r>
      <w:r w:rsidR="0036676F" w:rsidRPr="00106AD1">
        <w:rPr>
          <w:b/>
        </w:rPr>
        <w:t xml:space="preserve"> </w:t>
      </w:r>
      <w:r w:rsidR="00B51024" w:rsidRPr="00106AD1">
        <w:rPr>
          <w:b/>
        </w:rPr>
        <w:t>На задний план</w:t>
      </w:r>
      <w:r w:rsidR="0036676F" w:rsidRPr="0036676F">
        <w:t xml:space="preserve">. </w:t>
      </w:r>
    </w:p>
    <w:p w:rsidR="00B51024" w:rsidRDefault="00C14281" w:rsidP="00106AD1">
      <w:pPr>
        <w:widowControl w:val="0"/>
        <w:numPr>
          <w:ilvl w:val="0"/>
          <w:numId w:val="3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-2537460</wp:posOffset>
                </wp:positionH>
                <wp:positionV relativeFrom="paragraph">
                  <wp:posOffset>329565</wp:posOffset>
                </wp:positionV>
                <wp:extent cx="1485900" cy="1257300"/>
                <wp:effectExtent l="0" t="0" r="3810" b="3810"/>
                <wp:wrapSquare wrapText="bothSides"/>
                <wp:docPr id="685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257300"/>
                          <a:chOff x="774" y="13991"/>
                          <a:chExt cx="2340" cy="1980"/>
                        </a:xfrm>
                      </wpg:grpSpPr>
                      <pic:pic xmlns:pic="http://schemas.openxmlformats.org/drawingml/2006/picture">
                        <pic:nvPicPr>
                          <pic:cNvPr id="686" name="Picture 356" descr="Металлическая ба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r:link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13" t="63622" r="131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" y="13991"/>
                            <a:ext cx="2160" cy="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774" y="1525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06AD1" w:rsidRDefault="00D43A58" w:rsidP="00106AD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Рис.8.16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Распределение текста по эллипсу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2" o:spid="_x0000_s1282" style="position:absolute;left:0;text-align:left;margin-left:-199.8pt;margin-top:25.95pt;width:117pt;height:99pt;z-index:251604480;mso-position-horizontal-relative:text;mso-position-vertical-relative:text" coordorigin="774,13991" coordsize="2340,1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">
                <v:shape id="Picture 356" o:spid="_x0000_s1283" type="#_x0000_t75" alt="Металлическая банка" style="position:absolute;left:954;top:13991;width:2160;height:1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">
                  <v:imagedata r:id="rId276" r:href="rId277" croptop="41695f" cropleft="22684f" cropright="8631f"/>
                </v:shape>
                <v:shape id="Text Box 361" o:spid="_x0000_s1284" type="#_x0000_t202" style="position:absolute;left:774;top:1525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:rsidR="00D43A58" w:rsidRPr="00106AD1" w:rsidRDefault="00D43A58" w:rsidP="00106AD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Рис.8.16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Распределение текста по эллипсу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676F" w:rsidRPr="0036676F">
        <w:t>Когда появится жирная черная стрелочка, нажимаем по большому прозрачному дублика</w:t>
      </w:r>
      <w:r w:rsidR="00106AD1">
        <w:t>ту. Результат – на Рис.8.18.</w:t>
      </w:r>
    </w:p>
    <w:p w:rsidR="0036676F" w:rsidRDefault="0036676F" w:rsidP="00B51024">
      <w:pPr>
        <w:widowControl w:val="0"/>
        <w:spacing w:line="360" w:lineRule="auto"/>
        <w:jc w:val="both"/>
      </w:pPr>
    </w:p>
    <w:p w:rsidR="00BE11E0" w:rsidRDefault="00BE11E0" w:rsidP="00B51024">
      <w:pPr>
        <w:widowControl w:val="0"/>
        <w:spacing w:line="360" w:lineRule="auto"/>
        <w:jc w:val="both"/>
      </w:pPr>
    </w:p>
    <w:p w:rsidR="00BE11E0" w:rsidRDefault="00BE11E0" w:rsidP="00B51024">
      <w:pPr>
        <w:widowControl w:val="0"/>
        <w:spacing w:line="360" w:lineRule="auto"/>
        <w:jc w:val="both"/>
      </w:pPr>
    </w:p>
    <w:p w:rsidR="00BE11E0" w:rsidRPr="00A60926" w:rsidRDefault="0090654E" w:rsidP="00BE11E0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99" w:name="_Toc243208893"/>
      <w:bookmarkStart w:id="100" w:name="_Toc244514326"/>
      <w:bookmarkStart w:id="101" w:name="_Toc247341211"/>
      <w:bookmarkStart w:id="102" w:name="_Toc294215636"/>
      <w:bookmarkStart w:id="103" w:name="_Toc297004552"/>
      <w:bookmarkStart w:id="104" w:name="_Toc297004679"/>
      <w:bookmarkStart w:id="105" w:name="_Toc305641916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BE11E0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№9</w:t>
      </w:r>
      <w:bookmarkEnd w:id="99"/>
      <w:bookmarkEnd w:id="100"/>
      <w:bookmarkEnd w:id="101"/>
      <w:bookmarkEnd w:id="102"/>
      <w:bookmarkEnd w:id="103"/>
      <w:bookmarkEnd w:id="104"/>
      <w:bookmarkEnd w:id="105"/>
    </w:p>
    <w:p w:rsidR="00BE11E0" w:rsidRPr="00A60926" w:rsidRDefault="00BE11E0" w:rsidP="00BE11E0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06" w:name="_Toc305641917"/>
      <w:r>
        <w:rPr>
          <w:rFonts w:ascii="Times New Roman" w:hAnsi="Times New Roman" w:cs="Times New Roman"/>
          <w:caps/>
          <w:kern w:val="0"/>
          <w:sz w:val="24"/>
          <w:szCs w:val="24"/>
        </w:rPr>
        <w:t>кнопка</w:t>
      </w:r>
      <w:bookmarkEnd w:id="106"/>
    </w:p>
    <w:p w:rsidR="00BE11E0" w:rsidRPr="002843BA" w:rsidRDefault="00BE11E0" w:rsidP="00BE11E0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 xml:space="preserve">изображение кнопки с помощью программы </w:t>
      </w:r>
      <w:r>
        <w:rPr>
          <w:i/>
          <w:lang w:val="en-US"/>
        </w:rPr>
        <w:t>Corel</w:t>
      </w:r>
      <w:r w:rsidRPr="002843BA">
        <w:rPr>
          <w:i/>
        </w:rPr>
        <w:t xml:space="preserve"> </w:t>
      </w:r>
      <w:r>
        <w:rPr>
          <w:i/>
          <w:lang w:val="en-US"/>
        </w:rPr>
        <w:t>Draw</w:t>
      </w:r>
    </w:p>
    <w:p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Эллипс</w:t>
      </w:r>
      <w:r>
        <w:t xml:space="preserve"> нар</w:t>
      </w:r>
      <w:r w:rsidRPr="0036676F">
        <w:t>ису</w:t>
      </w:r>
      <w:r>
        <w:t>йте два овала (Рис.9.1).</w:t>
      </w:r>
    </w:p>
    <w:p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 xml:space="preserve">Применяем </w:t>
      </w:r>
      <w:r>
        <w:rPr>
          <w:b/>
        </w:rPr>
        <w:t>Интерактивное перетекание</w:t>
      </w:r>
      <w:r>
        <w:t xml:space="preserve"> (Рис.9.2).</w:t>
      </w:r>
    </w:p>
    <w:p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Раскрашиваем в нужный цвет и убираем контур (щелкнув правой клавишей мыши</w:t>
      </w:r>
      <w:r w:rsidRPr="00BE11E0">
        <w:t xml:space="preserve"> </w:t>
      </w:r>
      <w:r>
        <w:t xml:space="preserve">на значке </w:t>
      </w:r>
      <w:r w:rsidR="00C14281">
        <w:rPr>
          <w:noProof/>
        </w:rPr>
        <w:drawing>
          <wp:inline distT="0" distB="0" distL="0" distR="0">
            <wp:extent cx="129540" cy="155575"/>
            <wp:effectExtent l="0" t="0" r="3810" b="0"/>
            <wp:docPr id="24" name="Рисунок 24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палитре цветов) (Рис.9.3).</w:t>
      </w:r>
    </w:p>
    <w:p w:rsidR="00BE11E0" w:rsidRDefault="00BE11E0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Продублируйте изображение и немного увеличьте в размерах (либо уменьшите исходное) (Рис.9.4).</w:t>
      </w:r>
    </w:p>
    <w:p w:rsidR="00BE11E0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332740</wp:posOffset>
                </wp:positionV>
                <wp:extent cx="6515100" cy="1943100"/>
                <wp:effectExtent l="0" t="0" r="0" b="635"/>
                <wp:wrapSquare wrapText="bothSides"/>
                <wp:docPr id="669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1943100"/>
                          <a:chOff x="1134" y="5891"/>
                          <a:chExt cx="10620" cy="3240"/>
                        </a:xfrm>
                      </wpg:grpSpPr>
                      <wpg:grpSp>
                        <wpg:cNvPr id="670" name="Group 372"/>
                        <wpg:cNvGrpSpPr>
                          <a:grpSpLocks/>
                        </wpg:cNvGrpSpPr>
                        <wpg:grpSpPr bwMode="auto">
                          <a:xfrm>
                            <a:off x="1134" y="5891"/>
                            <a:ext cx="1275" cy="3134"/>
                            <a:chOff x="1314" y="5997"/>
                            <a:chExt cx="1275" cy="3134"/>
                          </a:xfrm>
                        </wpg:grpSpPr>
                        <pic:pic xmlns:pic="http://schemas.openxmlformats.org/drawingml/2006/picture">
                          <pic:nvPicPr>
                            <pic:cNvPr id="671" name="Picture 367" descr="Новый рисунок (1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94" y="5997"/>
                              <a:ext cx="1095" cy="2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72" name="Text Box 3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4" y="823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BE11E0" w:rsidRDefault="00D43A58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Рис.9.1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Исходные эллипсы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3" name="Group 374"/>
                        <wpg:cNvGrpSpPr>
                          <a:grpSpLocks/>
                        </wpg:cNvGrpSpPr>
                        <wpg:grpSpPr bwMode="auto">
                          <a:xfrm>
                            <a:off x="2754" y="5891"/>
                            <a:ext cx="1471" cy="3134"/>
                            <a:chOff x="2574" y="5997"/>
                            <a:chExt cx="1471" cy="3134"/>
                          </a:xfrm>
                        </wpg:grpSpPr>
                        <pic:pic xmlns:pic="http://schemas.openxmlformats.org/drawingml/2006/picture">
                          <pic:nvPicPr>
                            <pic:cNvPr id="674" name="Picture 368" descr="Новый рисунок (2)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4" y="5997"/>
                              <a:ext cx="1291" cy="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75" name="Text Box 3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74" y="8231"/>
                              <a:ext cx="14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BE11E0" w:rsidRDefault="00D43A58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Рис.9.2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Применение перетекания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6" name="Group 376"/>
                        <wpg:cNvGrpSpPr>
                          <a:grpSpLocks/>
                        </wpg:cNvGrpSpPr>
                        <wpg:grpSpPr bwMode="auto">
                          <a:xfrm>
                            <a:off x="4734" y="5891"/>
                            <a:ext cx="1260" cy="3060"/>
                            <a:chOff x="4554" y="5891"/>
                            <a:chExt cx="1260" cy="3060"/>
                          </a:xfrm>
                        </wpg:grpSpPr>
                        <pic:pic xmlns:pic="http://schemas.openxmlformats.org/drawingml/2006/picture">
                          <pic:nvPicPr>
                            <pic:cNvPr id="677" name="Picture 369" descr="канцелярская кноп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0" r:link="rId2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8507" r="65263" b="1452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54" y="5891"/>
                              <a:ext cx="1200" cy="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78" name="Text Box 3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54" y="8051"/>
                              <a:ext cx="12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BE11E0" w:rsidRDefault="00D43A58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Рис.9.3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Раскраска эллипсов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9" name="Group 378"/>
                        <wpg:cNvGrpSpPr>
                          <a:grpSpLocks/>
                        </wpg:cNvGrpSpPr>
                        <wpg:grpSpPr bwMode="auto">
                          <a:xfrm>
                            <a:off x="6174" y="5891"/>
                            <a:ext cx="2340" cy="3132"/>
                            <a:chOff x="5994" y="5999"/>
                            <a:chExt cx="2340" cy="3132"/>
                          </a:xfrm>
                        </wpg:grpSpPr>
                        <pic:pic xmlns:pic="http://schemas.openxmlformats.org/drawingml/2006/picture">
                          <pic:nvPicPr>
                            <pic:cNvPr id="680" name="Picture 370" descr="канцелярская кноп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0" r:link="rId2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94" y="5999"/>
                              <a:ext cx="2340" cy="2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81" name="Text Box 3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94" y="8231"/>
                              <a:ext cx="234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BE11E0" w:rsidRDefault="00D43A58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Дублирование и увеличение копии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381"/>
                        <wpg:cNvGrpSpPr>
                          <a:grpSpLocks/>
                        </wpg:cNvGrpSpPr>
                        <wpg:grpSpPr bwMode="auto">
                          <a:xfrm>
                            <a:off x="8694" y="5891"/>
                            <a:ext cx="3060" cy="3240"/>
                            <a:chOff x="8334" y="5891"/>
                            <a:chExt cx="3060" cy="3240"/>
                          </a:xfrm>
                        </wpg:grpSpPr>
                        <pic:pic xmlns:pic="http://schemas.openxmlformats.org/drawingml/2006/picture">
                          <pic:nvPicPr>
                            <pic:cNvPr id="683" name="Picture 379" descr="канцелярская кноп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2" r:link="rId2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14" y="5891"/>
                              <a:ext cx="2700" cy="22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84" name="Text Box 3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4" y="8231"/>
                              <a:ext cx="30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BE11E0" w:rsidRDefault="00D43A58" w:rsidP="00BE11E0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Рис.9.5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Добавление прямоугольника и изменение его формы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285" style="position:absolute;left:0;text-align:left;margin-left:9pt;margin-top:26.2pt;width:513pt;height:153pt;z-index:251607552;mso-position-horizontal-relative:text;mso-position-vertical-relative:text" coordorigin="1134,5891" coordsize="10620,3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">
                <v:group id="Group 372" o:spid="_x0000_s1286" style="position:absolute;left:1134;top:5891;width:1275;height:3134" coordorigin="1314,5997" coordsize="1275,3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CR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1i/hfnhTDgCMv0FAAD//wMAUEsBAi0AFAAGAAgAAAAhANvh9svuAAAAhQEAABMAAAAAAAAAAAAA&#10;AAAAAAAAAFtDb250ZW50X1R5cGVzXS54bWxQSwECLQAUAAYACAAAACEAWvQsW78AAAAVAQAACwAA&#10;AAAAAAAAAAAAAAAfAQAAX3JlbHMvLnJlbHNQSwECLQAUAAYACAAAACEA02gkRMMAAADcAAAADwAA&#10;AAAAAAAAAAAAAAAHAgAAZHJzL2Rvd25yZXYueG1sUEsFBgAAAAADAAMAtwAAAPcCAAAAAA==&#10;">
                  <v:shape id="Picture 367" o:spid="_x0000_s1287" type="#_x0000_t75" alt="Новый рисунок (1)" style="position:absolute;left:1494;top:5997;width:1095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">
                    <v:imagedata r:id="rId284" o:title="Новый рисунок (1)"/>
                  </v:shape>
                  <v:shape id="Text Box 371" o:spid="_x0000_s1288" type="#_x0000_t202" style="position:absolute;left:1314;top:823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  <v:textbox>
                      <w:txbxContent>
                        <w:p w:rsidR="00D43A58" w:rsidRPr="00BE11E0" w:rsidRDefault="00D43A58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Рис.9.1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Исходные эллипсы</w:t>
                          </w:r>
                        </w:p>
                      </w:txbxContent>
                    </v:textbox>
                  </v:shape>
                </v:group>
                <v:group id="Group 374" o:spid="_x0000_s1289" style="position:absolute;left:2754;top:5891;width:1471;height:3134" coordorigin="2574,5997" coordsize="1471,3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roz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">
                  <v:shape id="Picture 368" o:spid="_x0000_s1290" type="#_x0000_t75" alt="Новый рисунок (2)" style="position:absolute;left:2754;top:5997;width:1291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">
                    <v:imagedata r:id="rId285" o:title="Новый рисунок (2)"/>
                  </v:shape>
                  <v:shape id="Text Box 373" o:spid="_x0000_s1291" type="#_x0000_t202" style="position:absolute;left:2574;top:8231;width:14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  <v:textbox>
                      <w:txbxContent>
                        <w:p w:rsidR="00D43A58" w:rsidRPr="00BE11E0" w:rsidRDefault="00D43A58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Рис.9.2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Применение перетекания</w:t>
                          </w:r>
                        </w:p>
                      </w:txbxContent>
                    </v:textbox>
                  </v:shape>
                </v:group>
                <v:group id="Group 376" o:spid="_x0000_s1292" style="position:absolute;left:4734;top:5891;width:1260;height:3060" coordorigin="4554,5891" coordsize="1260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Rm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">
                  <v:shape id="Picture 369" o:spid="_x0000_s1293" type="#_x0000_t75" alt="канцелярская кнопка" style="position:absolute;left:4554;top:5891;width:120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">
                    <v:imagedata r:id="rId286" r:href="rId287" croptop="12129f" cropbottom="9519f" cropright="42771f"/>
                  </v:shape>
                  <v:shape id="Text Box 375" o:spid="_x0000_s1294" type="#_x0000_t202" style="position:absolute;left:4554;top:8051;width:12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3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XBvPxCMgZ08AAAD//wMAUEsBAi0AFAAGAAgAAAAhANvh9svuAAAAhQEAABMAAAAAAAAAAAAAAAAA&#10;AAAAAFtDb250ZW50X1R5cGVzXS54bWxQSwECLQAUAAYACAAAACEAWvQsW78AAAAVAQAACwAAAAAA&#10;AAAAAAAAAAAfAQAAX3JlbHMvLnJlbHNQSwECLQAUAAYACAAAACEAioqt/sAAAADcAAAADwAAAAAA&#10;AAAAAAAAAAAHAgAAZHJzL2Rvd25yZXYueG1sUEsFBgAAAAADAAMAtwAAAPQCAAAAAA==&#10;" filled="f" stroked="f">
                    <v:textbox>
                      <w:txbxContent>
                        <w:p w:rsidR="00D43A58" w:rsidRPr="00BE11E0" w:rsidRDefault="00D43A58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Рис.9.3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Раскраска эллипсов</w:t>
                          </w:r>
                        </w:p>
                      </w:txbxContent>
                    </v:textbox>
                  </v:shape>
                </v:group>
                <v:group id="Group 378" o:spid="_x0000_s1295" style="position:absolute;left:6174;top:5891;width:2340;height:3132" coordorigin="5994,5999" coordsize="2340,3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3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TLF/g9E46A3D4AAAD//wMAUEsBAi0AFAAGAAgAAAAhANvh9svuAAAAhQEAABMAAAAAAAAA&#10;AAAAAAAAAAAAAFtDb250ZW50X1R5cGVzXS54bWxQSwECLQAUAAYACAAAACEAWvQsW78AAAAVAQAA&#10;CwAAAAAAAAAAAAAAAAAfAQAAX3JlbHMvLnJlbHNQSwECLQAUAAYACAAAACEAQlKN2cYAAADcAAAA&#10;DwAAAAAAAAAAAAAAAAAHAgAAZHJzL2Rvd25yZXYueG1sUEsFBgAAAAADAAMAtwAAAPoCAAAAAA==&#10;">
                  <v:shape id="Picture 370" o:spid="_x0000_s1296" type="#_x0000_t75" alt="канцелярская кнопка" style="position:absolute;left:5994;top:5999;width:2340;height:2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">
                    <v:imagedata r:id="rId286" r:href="rId288"/>
                  </v:shape>
                  <v:shape id="Text Box 377" o:spid="_x0000_s1297" type="#_x0000_t202" style="position:absolute;left:5994;top:823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RE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zD75l4BGT2AwAA//8DAFBLAQItABQABgAIAAAAIQDb4fbL7gAAAIUBAAATAAAAAAAAAAAA&#10;AAAAAAAAAABbQ29udGVudF9UeXBlc10ueG1sUEsBAi0AFAAGAAgAAAAhAFr0LFu/AAAAFQEAAAsA&#10;AAAAAAAAAAAAAAAAHwEAAF9yZWxzLy5yZWxzUEsBAi0AFAAGAAgAAAAhAC5ldETEAAAA3AAAAA8A&#10;AAAAAAAAAAAAAAAABwIAAGRycy9kb3ducmV2LnhtbFBLBQYAAAAAAwADALcAAAD4AgAAAAA=&#10;" filled="f" stroked="f">
                    <v:textbox>
                      <w:txbxContent>
                        <w:p w:rsidR="00D43A58" w:rsidRPr="00BE11E0" w:rsidRDefault="00D43A58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Дублирование и увеличение копии</w:t>
                          </w:r>
                        </w:p>
                      </w:txbxContent>
                    </v:textbox>
                  </v:shape>
                </v:group>
                <v:group id="Group 381" o:spid="_x0000_s1298" style="position:absolute;left:8694;top:5891;width:3060;height:3240" coordorigin="8334,5891" coordsize="3060,3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2+P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Mh3B/5lwBOT8BQAA//8DAFBLAQItABQABgAIAAAAIQDb4fbL7gAAAIUBAAATAAAAAAAAAAAA&#10;AAAAAAAAAABbQ29udGVudF9UeXBlc10ueG1sUEsBAi0AFAAGAAgAAAAhAFr0LFu/AAAAFQEAAAsA&#10;AAAAAAAAAAAAAAAAHwEAAF9yZWxzLy5yZWxzUEsBAi0AFAAGAAgAAAAhAHkjb4/EAAAA3AAAAA8A&#10;AAAAAAAAAAAAAAAABwIAAGRycy9kb3ducmV2LnhtbFBLBQYAAAAAAwADALcAAAD4AgAAAAA=&#10;">
                  <v:shape id="Picture 379" o:spid="_x0000_s1299" type="#_x0000_t75" alt="канцелярская кнопка" style="position:absolute;left:8514;top:5891;width:2700;height: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">
                    <v:imagedata r:id="rId289" r:href="rId290"/>
                  </v:shape>
                  <v:shape id="Text Box 380" o:spid="_x0000_s1300" type="#_x0000_t202" style="position:absolute;left:8334;top:8231;width:30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" filled="f" stroked="f">
                    <v:textbox>
                      <w:txbxContent>
                        <w:p w:rsidR="00D43A58" w:rsidRPr="00BE11E0" w:rsidRDefault="00D43A58" w:rsidP="00BE11E0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Рис.9.5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Добавление прямоугольника и изменение его формы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BE11E0">
        <w:t xml:space="preserve">Добавьте прямоугольник и с помощью инструмента </w:t>
      </w:r>
      <w:r w:rsidR="00BE11E0">
        <w:rPr>
          <w:b/>
        </w:rPr>
        <w:t>Форма</w:t>
      </w:r>
      <w:r w:rsidR="00BE11E0">
        <w:t xml:space="preserve"> видоизмените его (Рис.9.5).</w:t>
      </w:r>
    </w:p>
    <w:p w:rsidR="00BE11E0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2012950</wp:posOffset>
                </wp:positionV>
                <wp:extent cx="914400" cy="1440180"/>
                <wp:effectExtent l="0" t="3175" r="0" b="4445"/>
                <wp:wrapSquare wrapText="bothSides"/>
                <wp:docPr id="666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440180"/>
                          <a:chOff x="1134" y="10211"/>
                          <a:chExt cx="1620" cy="2340"/>
                        </a:xfrm>
                      </wpg:grpSpPr>
                      <pic:pic xmlns:pic="http://schemas.openxmlformats.org/drawingml/2006/picture">
                        <pic:nvPicPr>
                          <pic:cNvPr id="667" name="Picture 383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r:link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3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0211"/>
                            <a:ext cx="1614" cy="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8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11651"/>
                            <a:ext cx="16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953AF" w:rsidRDefault="00D43A58" w:rsidP="007953A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Раскраска прямоугольника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6" o:spid="_x0000_s1301" style="position:absolute;left:0;text-align:left;margin-left:0;margin-top:158.5pt;width:1in;height:113.4pt;z-index:251608576;mso-position-horizontal-relative:text;mso-position-vertical-relative:text" coordorigin="1134,10211" coordsize="162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">
                <v:shape id="Picture 383" o:spid="_x0000_s1302" type="#_x0000_t75" alt="канцелярская кнопка" style="position:absolute;left:1134;top:10211;width:1614;height: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">
                  <v:imagedata r:id="rId293" r:href="rId294" cropright="28732f"/>
                </v:shape>
                <v:shape id="Text Box 385" o:spid="_x0000_s1303" type="#_x0000_t202" style="position:absolute;left:1134;top:1165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" filled="f" stroked="f">
                  <v:textbox>
                    <w:txbxContent>
                      <w:p w:rsidR="00D43A58" w:rsidRPr="007953AF" w:rsidRDefault="00D43A58" w:rsidP="007953A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Раскраска прямоугольника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E11E0">
        <w:t xml:space="preserve">Раскрасьте прямоугольник с помощью </w:t>
      </w:r>
      <w:r w:rsidR="00BE11E0">
        <w:rPr>
          <w:b/>
        </w:rPr>
        <w:t>Интерактивной заливки</w:t>
      </w:r>
      <w:r w:rsidR="007953AF">
        <w:t xml:space="preserve"> (Рис.9.6).</w:t>
      </w:r>
    </w:p>
    <w:p w:rsidR="007953AF" w:rsidRDefault="007953AF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Добавьте еще прямоугольник для острия кнопки, у которого также видоизмените форму (Рис.9.7).</w:t>
      </w:r>
    </w:p>
    <w:p w:rsidR="007953AF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3768090</wp:posOffset>
                </wp:positionH>
                <wp:positionV relativeFrom="paragraph">
                  <wp:posOffset>431800</wp:posOffset>
                </wp:positionV>
                <wp:extent cx="1600200" cy="1600200"/>
                <wp:effectExtent l="0" t="3175" r="3810" b="0"/>
                <wp:wrapSquare wrapText="bothSides"/>
                <wp:docPr id="663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600200"/>
                          <a:chOff x="8694" y="10931"/>
                          <a:chExt cx="2520" cy="2520"/>
                        </a:xfrm>
                      </wpg:grpSpPr>
                      <pic:pic xmlns:pic="http://schemas.openxmlformats.org/drawingml/2006/picture">
                        <pic:nvPicPr>
                          <pic:cNvPr id="664" name="Picture 392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r:link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55" b="128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4" y="10931"/>
                            <a:ext cx="2520" cy="1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8694" y="12551"/>
                            <a:ext cx="25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61FDB" w:rsidRDefault="00D43A58" w:rsidP="00B61FD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наконечника для острия и интерактивной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5" o:spid="_x0000_s1304" style="position:absolute;left:0;text-align:left;margin-left:296.7pt;margin-top:34pt;width:126pt;height:126pt;z-index:251611648;mso-position-horizontal-relative:text;mso-position-vertical-relative:text" coordorigin="8694,10931" coordsize="252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">
                <v:shape id="Picture 392" o:spid="_x0000_s1305" type="#_x0000_t75" alt="канцелярская кнопка" style="position:absolute;left:8694;top:10931;width:2520;height:1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">
                  <v:imagedata r:id="rId297" r:href="rId298" croptop="2461f" cropbottom="8439f"/>
                </v:shape>
                <v:shape id="Text Box 394" o:spid="_x0000_s1306" type="#_x0000_t202" style="position:absolute;left:8694;top:12551;width:25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9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dA73M/EIyOUNAAD//wMAUEsBAi0AFAAGAAgAAAAhANvh9svuAAAAhQEAABMAAAAAAAAAAAAA&#10;AAAAAAAAAFtDb250ZW50X1R5cGVzXS54bWxQSwECLQAUAAYACAAAACEAWvQsW78AAAAVAQAACwAA&#10;AAAAAAAAAAAAAAAfAQAAX3JlbHMvLnJlbHNQSwECLQAUAAYACAAAACEA4VKUvcMAAADcAAAADwAA&#10;AAAAAAAAAAAAAAAHAgAAZHJzL2Rvd25yZXYueG1sUEsFBgAAAAADAAMAtwAAAPcCAAAAAA==&#10;" filled="f" stroked="f">
                  <v:textbox>
                    <w:txbxContent>
                      <w:p w:rsidR="00D43A58" w:rsidRPr="00B61FDB" w:rsidRDefault="00D43A58" w:rsidP="00B61FD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наконечника для острия и интерактивной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-1032510</wp:posOffset>
                </wp:positionH>
                <wp:positionV relativeFrom="paragraph">
                  <wp:posOffset>431800</wp:posOffset>
                </wp:positionV>
                <wp:extent cx="1143000" cy="1325880"/>
                <wp:effectExtent l="5715" t="3175" r="3810" b="4445"/>
                <wp:wrapSquare wrapText="bothSides"/>
                <wp:docPr id="660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325880"/>
                          <a:chOff x="3114" y="10211"/>
                          <a:chExt cx="1980" cy="2340"/>
                        </a:xfrm>
                      </wpg:grpSpPr>
                      <pic:pic xmlns:pic="http://schemas.openxmlformats.org/drawingml/2006/picture">
                        <pic:nvPicPr>
                          <pic:cNvPr id="661" name="Picture 384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r:link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4" y="10211"/>
                            <a:ext cx="1974" cy="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2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3114" y="11651"/>
                            <a:ext cx="19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953AF" w:rsidRDefault="00D43A58" w:rsidP="007953A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фигуры для создания острия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8" o:spid="_x0000_s1307" style="position:absolute;left:0;text-align:left;margin-left:-81.3pt;margin-top:34pt;width:90pt;height:104.4pt;z-index:251609600;mso-position-horizontal-relative:text;mso-position-vertical-relative:text" coordorigin="3114,10211" coordsize="198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">
                <v:shape id="Picture 384" o:spid="_x0000_s1308" type="#_x0000_t75" alt="канцелярская кнопка" style="position:absolute;left:3114;top:10211;width:1974;height: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">
                  <v:imagedata r:id="rId293" r:href="rId299" cropleft="20523f"/>
                </v:shape>
                <v:shape id="Text Box 387" o:spid="_x0000_s1309" type="#_x0000_t202" style="position:absolute;left:3114;top:11651;width:19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zJ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lqXwfyYeAbn6AwAA//8DAFBLAQItABQABgAIAAAAIQDb4fbL7gAAAIUBAAATAAAAAAAAAAAA&#10;AAAAAAAAAABbQ29udGVudF9UeXBlc10ueG1sUEsBAi0AFAAGAAgAAAAhAFr0LFu/AAAAFQEAAAsA&#10;AAAAAAAAAAAAAAAAHwEAAF9yZWxzLy5yZWxzUEsBAi0AFAAGAAgAAAAhAG67DMnEAAAA3AAAAA8A&#10;AAAAAAAAAAAAAAAABwIAAGRycy9kb3ducmV2LnhtbFBLBQYAAAAAAwADALcAAAD4AgAAAAA=&#10;" filled="f" stroked="f">
                  <v:textbox>
                    <w:txbxContent>
                      <w:p w:rsidR="00D43A58" w:rsidRPr="007953AF" w:rsidRDefault="00D43A58" w:rsidP="007953A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фигуры для создания острия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953AF">
        <w:t xml:space="preserve">Закрасьте малый прямоугольник с помощью </w:t>
      </w:r>
      <w:r w:rsidR="007953AF">
        <w:rPr>
          <w:b/>
        </w:rPr>
        <w:t>Интерактивной заливки</w:t>
      </w:r>
      <w:r w:rsidR="007953AF">
        <w:t xml:space="preserve"> (Рис.9.8).</w:t>
      </w:r>
    </w:p>
    <w:p w:rsidR="007953AF" w:rsidRDefault="007953AF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Продублируйте еще раз начальную фигуру (эллипсы с перетеканием), передвиньте ее на наконечник иголки и измените заливку (Рис.9.9).</w:t>
      </w:r>
    </w:p>
    <w:p w:rsidR="007953AF" w:rsidRDefault="00C14281" w:rsidP="00BE11E0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-1489710</wp:posOffset>
                </wp:positionH>
                <wp:positionV relativeFrom="paragraph">
                  <wp:posOffset>479425</wp:posOffset>
                </wp:positionV>
                <wp:extent cx="1714500" cy="1371600"/>
                <wp:effectExtent l="0" t="3175" r="3810" b="0"/>
                <wp:wrapSquare wrapText="bothSides"/>
                <wp:docPr id="657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371600"/>
                          <a:chOff x="5274" y="10211"/>
                          <a:chExt cx="2880" cy="2340"/>
                        </a:xfrm>
                      </wpg:grpSpPr>
                      <pic:pic xmlns:pic="http://schemas.openxmlformats.org/drawingml/2006/picture">
                        <pic:nvPicPr>
                          <pic:cNvPr id="658" name="Picture 389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r:link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4" y="10211"/>
                            <a:ext cx="2880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9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11651"/>
                            <a:ext cx="28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953AF" w:rsidRDefault="00D43A58" w:rsidP="007953A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малого прямоугольника интерактивной заливкой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1" o:spid="_x0000_s1310" style="position:absolute;left:0;text-align:left;margin-left:-117.3pt;margin-top:37.75pt;width:135pt;height:108pt;z-index:251610624;mso-position-horizontal-relative:text;mso-position-vertical-relative:text" coordorigin="5274,10211" coordsize="288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">
                <v:shape id="Picture 389" o:spid="_x0000_s1311" type="#_x0000_t75" alt="канцелярская кнопка" style="position:absolute;left:5274;top:10211;width:2880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">
                  <v:imagedata r:id="rId302" r:href="rId303"/>
                </v:shape>
                <v:shape id="Text Box 390" o:spid="_x0000_s1312" type="#_x0000_t202" style="position:absolute;left:5274;top:11651;width:28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:rsidR="00D43A58" w:rsidRPr="007953AF" w:rsidRDefault="00D43A58" w:rsidP="007953A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малого прямоугольника интерактивной заливкой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61FDB">
        <w:t>Сгруппируйте все элементы (</w:t>
      </w:r>
      <w:r w:rsidR="00B61FDB">
        <w:rPr>
          <w:b/>
        </w:rPr>
        <w:t xml:space="preserve">Упорядочить </w:t>
      </w:r>
      <w:r w:rsidR="00B61FDB">
        <w:rPr>
          <w:b/>
          <w:szCs w:val="18"/>
        </w:rPr>
        <w:t xml:space="preserve">→ </w:t>
      </w:r>
      <w:r w:rsidR="00B61FDB">
        <w:rPr>
          <w:b/>
        </w:rPr>
        <w:t>Сгруппировать</w:t>
      </w:r>
      <w:r w:rsidR="00B61FDB">
        <w:t>).</w:t>
      </w:r>
    </w:p>
    <w:p w:rsidR="00B61FDB" w:rsidRDefault="00C14281" w:rsidP="00B61FDB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3539490</wp:posOffset>
                </wp:positionH>
                <wp:positionV relativeFrom="paragraph">
                  <wp:posOffset>10795</wp:posOffset>
                </wp:positionV>
                <wp:extent cx="1257300" cy="1714500"/>
                <wp:effectExtent l="0" t="1270" r="3810" b="0"/>
                <wp:wrapSquare wrapText="bothSides"/>
                <wp:docPr id="654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714500"/>
                          <a:chOff x="9234" y="13451"/>
                          <a:chExt cx="1980" cy="2700"/>
                        </a:xfrm>
                      </wpg:grpSpPr>
                      <pic:pic xmlns:pic="http://schemas.openxmlformats.org/drawingml/2006/picture">
                        <pic:nvPicPr>
                          <pic:cNvPr id="655" name="Picture 393" descr="канцелярская кноп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r:link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13451"/>
                            <a:ext cx="1848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6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154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61FDB" w:rsidRDefault="00D43A58" w:rsidP="00B61FD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Рис.9.10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Кнопка на объявлении </w:t>
                              </w:r>
                              <w:r w:rsidRPr="00B61FDB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7" o:spid="_x0000_s1313" style="position:absolute;left:0;text-align:left;margin-left:278.7pt;margin-top:.85pt;width:99pt;height:135pt;z-index:251612672;mso-position-horizontal-relative:text;mso-position-vertical-relative:text" coordorigin="9234,13451" coordsize="198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">
                <v:shape id="Picture 393" o:spid="_x0000_s1314" type="#_x0000_t75" alt="канцелярская кнопка" style="position:absolute;left:9234;top:13451;width:1848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">
                  <v:imagedata r:id="rId306" r:href="rId307"/>
                </v:shape>
                <v:shape id="Text Box 396" o:spid="_x0000_s1315" type="#_x0000_t202" style="position:absolute;left:9234;top:154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B3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eQr3M/EIyOUNAAD//wMAUEsBAi0AFAAGAAgAAAAhANvh9svuAAAAhQEAABMAAAAAAAAAAAAA&#10;AAAAAAAAAFtDb250ZW50X1R5cGVzXS54bWxQSwECLQAUAAYACAAAACEAWvQsW78AAAAVAQAACwAA&#10;AAAAAAAAAAAAAAAfAQAAX3JlbHMvLnJlbHNQSwECLQAUAAYACAAAACEA3+zAd8MAAADcAAAADwAA&#10;AAAAAAAAAAAAAAAHAgAAZHJzL2Rvd25yZXYueG1sUEsFBgAAAAADAAMAtwAAAPcCAAAAAA==&#10;" filled="f" stroked="f">
                  <v:textbox>
                    <w:txbxContent>
                      <w:p w:rsidR="00D43A58" w:rsidRPr="00B61FDB" w:rsidRDefault="00D43A58" w:rsidP="00B61FD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Рис.9.10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Кнопка на объявлении </w:t>
                        </w:r>
                        <w:r w:rsidRPr="00B61FDB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B61FDB">
        <w:t xml:space="preserve">Добавьте </w:t>
      </w:r>
      <w:r w:rsidR="00B61FDB">
        <w:rPr>
          <w:b/>
        </w:rPr>
        <w:t>Интерактивную тень</w:t>
      </w:r>
      <w:r w:rsidR="00B61FDB">
        <w:t xml:space="preserve"> к сгруппированному объекту (Рис.9.9).</w:t>
      </w:r>
    </w:p>
    <w:p w:rsidR="00B61FDB" w:rsidRDefault="00B61FDB" w:rsidP="00B61FDB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 xml:space="preserve">Наложите кнопку к какому-либо рисунку (вставьте другое изображение или создайте свое). </w:t>
      </w:r>
    </w:p>
    <w:p w:rsidR="00B61FDB" w:rsidRDefault="00B61FDB" w:rsidP="00B61FDB">
      <w:pPr>
        <w:widowControl w:val="0"/>
        <w:numPr>
          <w:ilvl w:val="0"/>
          <w:numId w:val="4"/>
        </w:numPr>
        <w:spacing w:line="360" w:lineRule="auto"/>
        <w:ind w:left="0" w:firstLine="360"/>
        <w:jc w:val="both"/>
      </w:pPr>
      <w:r>
        <w:t>Кнопка готова (Рис.9.10).</w:t>
      </w:r>
    </w:p>
    <w:p w:rsidR="00921464" w:rsidRPr="00A60926" w:rsidRDefault="0090654E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07" w:name="_Toc243208895"/>
      <w:bookmarkStart w:id="108" w:name="_Toc244514328"/>
      <w:bookmarkStart w:id="109" w:name="_Toc247341213"/>
      <w:bookmarkStart w:id="110" w:name="_Toc294215638"/>
      <w:bookmarkStart w:id="111" w:name="_Toc297004554"/>
      <w:bookmarkStart w:id="112" w:name="_Toc297004681"/>
      <w:bookmarkStart w:id="113" w:name="_Toc305641918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921464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№10</w:t>
      </w:r>
      <w:bookmarkEnd w:id="107"/>
      <w:bookmarkEnd w:id="108"/>
      <w:bookmarkEnd w:id="109"/>
      <w:bookmarkEnd w:id="110"/>
      <w:bookmarkEnd w:id="111"/>
      <w:bookmarkEnd w:id="112"/>
      <w:bookmarkEnd w:id="113"/>
    </w:p>
    <w:p w:rsidR="00921464" w:rsidRPr="00A60926" w:rsidRDefault="00921464" w:rsidP="00921464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14" w:name="_Toc305641919"/>
      <w:r>
        <w:rPr>
          <w:rFonts w:ascii="Times New Roman" w:hAnsi="Times New Roman" w:cs="Times New Roman"/>
          <w:caps/>
          <w:kern w:val="0"/>
          <w:sz w:val="24"/>
          <w:szCs w:val="24"/>
        </w:rPr>
        <w:t>снежинка</w:t>
      </w:r>
      <w:bookmarkEnd w:id="114"/>
    </w:p>
    <w:p w:rsidR="00921464" w:rsidRPr="002843BA" w:rsidRDefault="00C14281" w:rsidP="00921464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502920</wp:posOffset>
                </wp:positionV>
                <wp:extent cx="1143000" cy="685800"/>
                <wp:effectExtent l="0" t="0" r="0" b="1905"/>
                <wp:wrapSquare wrapText="bothSides"/>
                <wp:docPr id="651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685800"/>
                          <a:chOff x="9594" y="2471"/>
                          <a:chExt cx="1800" cy="1080"/>
                        </a:xfrm>
                      </wpg:grpSpPr>
                      <pic:pic xmlns:pic="http://schemas.openxmlformats.org/drawingml/2006/picture">
                        <pic:nvPicPr>
                          <pic:cNvPr id="652" name="Picture 398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r:link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63" t="34389" r="14719" b="382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2471"/>
                            <a:ext cx="1620" cy="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3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283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21464" w:rsidRDefault="00D43A58" w:rsidP="0092146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Исходное изображение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0" o:spid="_x0000_s1316" style="position:absolute;left:0;text-align:left;margin-left:423pt;margin-top:39.6pt;width:90pt;height:54pt;z-index:251613696;mso-position-horizontal-relative:text;mso-position-vertical-relative:text" coordorigin="9594,2471" coordsize="1800,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y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">
                <v:shape id="Picture 398" o:spid="_x0000_s1317" type="#_x0000_t75" alt="Снежинка" style="position:absolute;left:9594;top:2471;width:1620;height: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">
                  <v:imagedata r:id="rId310" r:href="rId311" croptop="22537f" cropbottom="25058f" cropleft="10003f" cropright="9646f"/>
                </v:shape>
                <v:shape id="Text Box 399" o:spid="_x0000_s1318" type="#_x0000_t202" style="position:absolute;left:9594;top:283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2Pv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cvEMf2fiEZDZDQAA//8DAFBLAQItABQABgAIAAAAIQDb4fbL7gAAAIUBAAATAAAAAAAAAAAA&#10;AAAAAAAAAABbQ29udGVudF9UeXBlc10ueG1sUEsBAi0AFAAGAAgAAAAhAFr0LFu/AAAAFQEAAAsA&#10;AAAAAAAAAAAAAAAAHwEAAF9yZWxzLy5yZWxzUEsBAi0AFAAGAAgAAAAhAM+bY+/EAAAA3AAAAA8A&#10;AAAAAAAAAAAAAAAABwIAAGRycy9kb3ducmV2LnhtbFBLBQYAAAAAAwADALcAAAD4AgAAAAA=&#10;" filled="f" stroked="f">
                  <v:textbox>
                    <w:txbxContent>
                      <w:p w:rsidR="00D43A58" w:rsidRPr="00921464" w:rsidRDefault="00D43A58" w:rsidP="0092146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Исходное изображение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6D21BD">
        <w:rPr>
          <w:b/>
          <w:i/>
        </w:rPr>
        <w:t>Цель работы:</w:t>
      </w:r>
      <w:r w:rsidR="00921464" w:rsidRPr="006D21BD">
        <w:rPr>
          <w:i/>
        </w:rPr>
        <w:t xml:space="preserve"> научиться создавать </w:t>
      </w:r>
      <w:r w:rsidR="00921464">
        <w:rPr>
          <w:i/>
        </w:rPr>
        <w:t xml:space="preserve">изображение снежинки с помощью программы </w:t>
      </w:r>
      <w:r w:rsidR="00921464">
        <w:rPr>
          <w:i/>
          <w:lang w:val="en-US"/>
        </w:rPr>
        <w:t>Corel</w:t>
      </w:r>
      <w:r w:rsidR="00921464" w:rsidRPr="002843BA">
        <w:rPr>
          <w:i/>
        </w:rPr>
        <w:t xml:space="preserve"> </w:t>
      </w:r>
      <w:r w:rsidR="00921464">
        <w:rPr>
          <w:i/>
          <w:lang w:val="en-US"/>
        </w:rPr>
        <w:t>Draw</w:t>
      </w:r>
    </w:p>
    <w:p w:rsidR="00921464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 xml:space="preserve">С помощью инструмента </w:t>
      </w:r>
      <w:r>
        <w:rPr>
          <w:b/>
        </w:rPr>
        <w:t>Прямоугольник</w:t>
      </w:r>
      <w:r>
        <w:t xml:space="preserve"> нар</w:t>
      </w:r>
      <w:r w:rsidRPr="0036676F">
        <w:t>ису</w:t>
      </w:r>
      <w:r>
        <w:t>йте прямоугольник (Рис.10.1).</w:t>
      </w:r>
    </w:p>
    <w:p w:rsidR="00921464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137160</wp:posOffset>
                </wp:positionV>
                <wp:extent cx="1485900" cy="800100"/>
                <wp:effectExtent l="0" t="3810" r="0" b="0"/>
                <wp:wrapSquare wrapText="bothSides"/>
                <wp:docPr id="648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800100"/>
                          <a:chOff x="9054" y="3551"/>
                          <a:chExt cx="2340" cy="1260"/>
                        </a:xfrm>
                      </wpg:grpSpPr>
                      <pic:pic xmlns:pic="http://schemas.openxmlformats.org/drawingml/2006/picture">
                        <pic:nvPicPr>
                          <pic:cNvPr id="649" name="Picture 401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r:link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88" t="44905" r="15913" b="21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3551"/>
                            <a:ext cx="2340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409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21464" w:rsidRDefault="00D43A58" w:rsidP="0092146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Закругленный прямоугольник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3" o:spid="_x0000_s1319" style="position:absolute;left:0;text-align:left;margin-left:396pt;margin-top:10.8pt;width:117pt;height:63pt;z-index:251614720;mso-position-horizontal-relative:text;mso-position-vertical-relative:text" coordorigin="9054,3551" coordsize="2340,1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/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">
                <v:shape id="Picture 401" o:spid="_x0000_s1320" type="#_x0000_t75" alt="Снежинка" style="position:absolute;left:9054;top:3551;width:2340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">
                  <v:imagedata r:id="rId314" r:href="rId315" croptop="29429f" cropbottom="14347f" cropleft="6808f" cropright="10429f"/>
                </v:shape>
                <v:shape id="Text Box 402" o:spid="_x0000_s1321" type="#_x0000_t202" style="position:absolute;left:9054;top:409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<v:textbox>
                    <w:txbxContent>
                      <w:p w:rsidR="00D43A58" w:rsidRPr="00921464" w:rsidRDefault="00D43A58" w:rsidP="0092146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Закругленный прямоугольник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 xml:space="preserve">С помощью инструмента </w:t>
      </w:r>
      <w:r w:rsidR="00921464" w:rsidRPr="00921464">
        <w:rPr>
          <w:b/>
        </w:rPr>
        <w:t>Форма</w:t>
      </w:r>
      <w:r w:rsidR="00921464" w:rsidRPr="00AA58BA">
        <w:t xml:space="preserve"> закругл</w:t>
      </w:r>
      <w:r w:rsidR="00921464">
        <w:t>ите</w:t>
      </w:r>
      <w:r w:rsidR="00921464" w:rsidRPr="00AA58BA">
        <w:t xml:space="preserve"> его концы</w:t>
      </w:r>
      <w:r w:rsidR="00921464">
        <w:t xml:space="preserve"> (Рис.10.2)</w:t>
      </w:r>
      <w:r w:rsidR="00921464" w:rsidRPr="00AA58BA">
        <w:t>.</w:t>
      </w:r>
    </w:p>
    <w:p w:rsidR="00921464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 w:rsidRPr="00AA58BA">
        <w:t>Созда</w:t>
      </w:r>
      <w:r>
        <w:t>йте</w:t>
      </w:r>
      <w:r w:rsidRPr="00AA58BA">
        <w:t xml:space="preserve"> еще два таких же прямоугольника и </w:t>
      </w:r>
      <w:r>
        <w:t>расположите их, как на Рис.10.3.</w:t>
      </w:r>
    </w:p>
    <w:p w:rsidR="005618A2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36195</wp:posOffset>
                </wp:positionV>
                <wp:extent cx="1143000" cy="1485900"/>
                <wp:effectExtent l="0" t="0" r="0" b="1905"/>
                <wp:wrapSquare wrapText="bothSides"/>
                <wp:docPr id="645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485900"/>
                          <a:chOff x="9594" y="4631"/>
                          <a:chExt cx="1800" cy="2340"/>
                        </a:xfrm>
                      </wpg:grpSpPr>
                      <pic:pic xmlns:pic="http://schemas.openxmlformats.org/drawingml/2006/picture">
                        <pic:nvPicPr>
                          <pic:cNvPr id="646" name="Picture 404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r:link="rId317">
                            <a:lum contras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5" t="12396" r="14407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4631"/>
                            <a:ext cx="1620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6071"/>
                            <a:ext cx="180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618A2" w:rsidRDefault="00D43A58" w:rsidP="005618A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Расположение прямоугольников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6" o:spid="_x0000_s1322" style="position:absolute;left:0;text-align:left;margin-left:423pt;margin-top:2.85pt;width:90pt;height:117pt;z-index:251615744;mso-position-horizontal-relative:text;mso-position-vertical-relative:text" coordorigin="9594,4631" coordsize="1800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7+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">
                <v:shape id="Picture 404" o:spid="_x0000_s1323" type="#_x0000_t75" alt="Снежинка" style="position:absolute;left:9774;top:4631;width:1620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">
                  <v:imagedata r:id="rId318" r:href="rId319" croptop="8124f" cropbottom="10991f" cropleft="11636f" cropright="9442f" gain="74473f"/>
                </v:shape>
                <v:shape id="Text Box 405" o:spid="_x0000_s1324" type="#_x0000_t202" style="position:absolute;left:9594;top:6071;width:18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<v:textbox>
                    <w:txbxContent>
                      <w:p w:rsidR="00D43A58" w:rsidRPr="005618A2" w:rsidRDefault="00D43A58" w:rsidP="005618A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Расположение прямоугольников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>Созда</w:t>
      </w:r>
      <w:r w:rsidR="005618A2">
        <w:t>йте</w:t>
      </w:r>
      <w:r w:rsidR="00921464" w:rsidRPr="00AA58BA">
        <w:t xml:space="preserve"> еще </w:t>
      </w:r>
      <w:r w:rsidR="005618A2">
        <w:t>несколько</w:t>
      </w:r>
      <w:r w:rsidR="00921464" w:rsidRPr="00AA58BA">
        <w:t xml:space="preserve"> маленьких фигур из прямоугольника и распол</w:t>
      </w:r>
      <w:r w:rsidR="005618A2">
        <w:t>ожите</w:t>
      </w:r>
      <w:r w:rsidR="00921464" w:rsidRPr="00AA58BA">
        <w:t xml:space="preserve"> все как на рисунке</w:t>
      </w:r>
      <w:r w:rsidR="005618A2">
        <w:t xml:space="preserve"> 10.4.</w:t>
      </w:r>
    </w:p>
    <w:p w:rsidR="005618A2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 w:rsidRPr="00AA58BA">
        <w:t>Выдел</w:t>
      </w:r>
      <w:r w:rsidR="005618A2">
        <w:t>ите</w:t>
      </w:r>
      <w:r w:rsidRPr="00AA58BA">
        <w:t xml:space="preserve"> все объекты и </w:t>
      </w:r>
      <w:r w:rsidR="005618A2">
        <w:t xml:space="preserve">на панели инструментов выберите </w:t>
      </w:r>
      <w:r w:rsidR="00056DB4">
        <w:rPr>
          <w:b/>
        </w:rPr>
        <w:t>Объединить</w:t>
      </w:r>
      <w:r w:rsidR="005618A2">
        <w:t>. Результат – на Рис.10.5.</w:t>
      </w:r>
    </w:p>
    <w:p w:rsidR="005618A2" w:rsidRDefault="005618A2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Сде</w:t>
      </w:r>
      <w:r w:rsidR="00921464" w:rsidRPr="00AA58BA">
        <w:t>ла</w:t>
      </w:r>
      <w:r>
        <w:t>йте</w:t>
      </w:r>
      <w:r w:rsidR="00921464" w:rsidRPr="00AA58BA">
        <w:t xml:space="preserve"> контур снежинки </w:t>
      </w:r>
      <w:smartTag w:uri="urn:schemas-microsoft-com:office:smarttags" w:element="metricconverter">
        <w:smartTagPr>
          <w:attr w:name="ProductID" w:val="1,411 мм"/>
        </w:smartTagPr>
        <w:r w:rsidR="00921464" w:rsidRPr="00AA58BA">
          <w:t>1,411 мм</w:t>
        </w:r>
      </w:smartTag>
      <w:r w:rsidR="00921464" w:rsidRPr="00AA58BA">
        <w:t xml:space="preserve">, </w:t>
      </w:r>
      <w:r>
        <w:t>и закрасьте</w:t>
      </w:r>
      <w:r w:rsidR="00921464" w:rsidRPr="00AA58BA">
        <w:t xml:space="preserve"> его</w:t>
      </w:r>
      <w:r>
        <w:t xml:space="preserve"> каким-либо цветом (в примере синим).</w:t>
      </w:r>
    </w:p>
    <w:p w:rsidR="005618A2" w:rsidRDefault="005618A2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З</w:t>
      </w:r>
      <w:r w:rsidR="00921464" w:rsidRPr="00AA58BA">
        <w:t>ал</w:t>
      </w:r>
      <w:r>
        <w:t>ейте</w:t>
      </w:r>
      <w:r w:rsidR="00921464" w:rsidRPr="00AA58BA">
        <w:t xml:space="preserve"> снежинку </w:t>
      </w:r>
      <w:r w:rsidR="00921464" w:rsidRPr="00056DB4">
        <w:rPr>
          <w:b/>
        </w:rPr>
        <w:t>Линейной заливкой</w:t>
      </w:r>
      <w:r>
        <w:t xml:space="preserve"> (Рис.10.6)</w:t>
      </w:r>
      <w:r w:rsidR="00921464" w:rsidRPr="00AA58BA">
        <w:t>.</w:t>
      </w:r>
    </w:p>
    <w:p w:rsidR="005618A2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594995</wp:posOffset>
                </wp:positionV>
                <wp:extent cx="6515100" cy="1943100"/>
                <wp:effectExtent l="0" t="4445" r="0" b="0"/>
                <wp:wrapSquare wrapText="bothSides"/>
                <wp:docPr id="632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5100" cy="1943100"/>
                          <a:chOff x="1134" y="8411"/>
                          <a:chExt cx="10260" cy="3060"/>
                        </a:xfrm>
                      </wpg:grpSpPr>
                      <wpg:grpSp>
                        <wpg:cNvPr id="633" name="Group 414"/>
                        <wpg:cNvGrpSpPr>
                          <a:grpSpLocks/>
                        </wpg:cNvGrpSpPr>
                        <wpg:grpSpPr bwMode="auto">
                          <a:xfrm>
                            <a:off x="1134" y="8411"/>
                            <a:ext cx="2340" cy="3060"/>
                            <a:chOff x="1134" y="8411"/>
                            <a:chExt cx="2340" cy="3060"/>
                          </a:xfrm>
                        </wpg:grpSpPr>
                        <pic:pic xmlns:pic="http://schemas.openxmlformats.org/drawingml/2006/picture">
                          <pic:nvPicPr>
                            <pic:cNvPr id="634" name="Picture 407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0" r:link="rId3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96" t="10492" r="15186" b="12885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8411"/>
                              <a:ext cx="2340" cy="21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5" name="Text Box 4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4" y="10571"/>
                              <a:ext cx="2160" cy="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056DB4" w:rsidRDefault="00D43A58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Рис.10.4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Расположение дополнительных прямоугольников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416"/>
                        <wpg:cNvGrpSpPr>
                          <a:grpSpLocks/>
                        </wpg:cNvGrpSpPr>
                        <wpg:grpSpPr bwMode="auto">
                          <a:xfrm>
                            <a:off x="3651" y="8411"/>
                            <a:ext cx="2520" cy="3060"/>
                            <a:chOff x="3654" y="8411"/>
                            <a:chExt cx="2520" cy="3060"/>
                          </a:xfrm>
                        </wpg:grpSpPr>
                        <pic:pic xmlns:pic="http://schemas.openxmlformats.org/drawingml/2006/picture">
                          <pic:nvPicPr>
                            <pic:cNvPr id="637" name="Picture 408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2" r:link="rId3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755" t="6468" r="14407" b="1284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54" y="8411"/>
                              <a:ext cx="2340" cy="22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8" name="Text Box 4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54" y="10751"/>
                              <a:ext cx="25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056DB4" w:rsidRDefault="00D43A58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Рис.10.5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Результат объединения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9" name="Group 418"/>
                        <wpg:cNvGrpSpPr>
                          <a:grpSpLocks/>
                        </wpg:cNvGrpSpPr>
                        <wpg:grpSpPr bwMode="auto">
                          <a:xfrm>
                            <a:off x="6174" y="8411"/>
                            <a:ext cx="2520" cy="2880"/>
                            <a:chOff x="6174" y="8411"/>
                            <a:chExt cx="2520" cy="2880"/>
                          </a:xfrm>
                        </wpg:grpSpPr>
                        <pic:pic xmlns:pic="http://schemas.openxmlformats.org/drawingml/2006/picture">
                          <pic:nvPicPr>
                            <pic:cNvPr id="640" name="Picture 409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4" r:link="rId3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759" t="9813" r="4756" b="1490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74" y="8411"/>
                              <a:ext cx="2514" cy="22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1" name="Text Box 4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174" y="10571"/>
                              <a:ext cx="25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056DB4" w:rsidRDefault="00D43A58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Рис.10.6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Направление заливки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420"/>
                        <wpg:cNvGrpSpPr>
                          <a:grpSpLocks/>
                        </wpg:cNvGrpSpPr>
                        <wpg:grpSpPr bwMode="auto">
                          <a:xfrm>
                            <a:off x="8874" y="8411"/>
                            <a:ext cx="2520" cy="2880"/>
                            <a:chOff x="8874" y="8411"/>
                            <a:chExt cx="2520" cy="2880"/>
                          </a:xfrm>
                        </wpg:grpSpPr>
                        <pic:pic xmlns:pic="http://schemas.openxmlformats.org/drawingml/2006/picture">
                          <pic:nvPicPr>
                            <pic:cNvPr id="643" name="Picture 410" descr="Снежинка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6" r:link="rId3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886" t="4500" b="1241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874" y="8411"/>
                              <a:ext cx="2492" cy="21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4" name="Text Box 4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74" y="10571"/>
                              <a:ext cx="2520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 algn="ctr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D43A58" w:rsidRPr="00056DB4" w:rsidRDefault="00D43A58" w:rsidP="00056D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Рис.10.7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Перекрытие окружностью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1" o:spid="_x0000_s1325" style="position:absolute;left:0;text-align:left;margin-left:0;margin-top:46.85pt;width:513pt;height:153pt;z-index:251616768;mso-position-horizontal-relative:text;mso-position-vertical-relative:text" coordorigin="1134,8411" coordsize="10260,3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7+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wQKAAAAAAAAACEAxT60rehXAADoVwAAFQAAAGRycy9tZWRpYS9pbWFnZTIuanBl&#10;Z//Y/+AAEEpGSUYAAQEBAEgASAAA/9sAQwABAQEBAQEBAQEBAQEBAQEBAQEBAQEBAQEBAQEBAQEB&#10;AQEBAQEBAQEBAQEBAQEBAQEBAQEBAQEBAQEBAQEBAQEB/9sAQwEBAQEBAQEBAQEBAQEBAQEBAQEB&#10;AQEBAQEBAQEBAQEBAQEBAQEBAQEBAQEBAQEBAQEBAQEBAQEBAQEBAQEBAQEB/8AAEQgBKgF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/9lQSwMECgAAAAAA&#10;AAAhANbibtOgLgAAoC4AABUAAABkcnMvbWVkaWEvaW1hZ2UzLmpwZWf/2P/gABBKRklGAAEBAQBg&#10;AGAAAP/bAEMACAYGBwYFCAcHBwkJCAoMFA0MCwsMGRITDxQdGh8eHRocHCAkLicgIiwjHBwoNyks&#10;MDE0NDQfJzk9ODI8LjM0Mv/bAEMBCQkJDAsMGA0NGDIhHCEyMjIyMjIyMjIyMjIyMjIyMjIyMjIy&#10;MjIyMjIyMjIyMjIyMjIyMjIyMjIyMjIyMjIyMv/AABEIATgBL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/2VBLAwQKAAAAAAAAACEAY6eq8y1qAAAtagAAFQAAAGRycy9tZWRpYS9pbWFnZTQuanBl&#10;Z//Y/+AAEEpGSUYAAQEBAEgASAAA/9sAQwABAQEBAQEBAQEBAQEBAQEBAQEBAQEBAQEBAQEBAQEB&#10;AQEBAQEBAQEBAQEBAQEBAQEBAQEBAQEBAQEBAQEBAQEB/9sAQwEBAQEBAQEBAQEBAQEBAQEBAQEB&#10;AQEBAQEBAQEBAQEBAQEBAQEBAQEBAQEBAQEBAQEBAQEBAQEBAQEBAQEBAQEB/8AAEQgBOwF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">
                <v:group id="Group 414" o:spid="_x0000_s1326" style="position:absolute;left:1134;top:8411;width:2340;height:3060" coordorigin="1134,8411" coordsize="2340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<v:shape id="Picture 407" o:spid="_x0000_s1327" type="#_x0000_t75" alt="Снежинка" style="position:absolute;left:1134;top:8411;width:2340;height: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">
                    <v:imagedata r:id="rId328" r:href="rId329" croptop="6876f" cropbottom="8444f" cropleft="9697f" cropright="9952f"/>
                  </v:shape>
                  <v:shape id="Text Box 413" o:spid="_x0000_s1328" type="#_x0000_t202" style="position:absolute;left:1314;top:10571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" filled="f" stroked="f">
                    <v:textbox>
                      <w:txbxContent>
                        <w:p w:rsidR="00D43A58" w:rsidRPr="00056DB4" w:rsidRDefault="00D43A58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Рис.10.4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Расположение дополнительных прямоугольников</w:t>
                          </w:r>
                        </w:p>
                      </w:txbxContent>
                    </v:textbox>
                  </v:shape>
                </v:group>
                <v:group id="Group 416" o:spid="_x0000_s1329" style="position:absolute;left:3651;top:8411;width:2520;height:3060" coordorigin="3654,8411" coordsize="2520,3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Br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ZJrA60w4AnL1BwAA//8DAFBLAQItABQABgAIAAAAIQDb4fbL7gAAAIUBAAATAAAAAAAAAAAA&#10;AAAAAAAAAABbQ29udGVudF9UeXBlc10ueG1sUEsBAi0AFAAGAAgAAAAhAFr0LFu/AAAAFQEAAAsA&#10;AAAAAAAAAAAAAAAAHwEAAF9yZWxzLy5yZWxzUEsBAi0AFAAGAAgAAAAhAKWnoGvEAAAA3AAAAA8A&#10;AAAAAAAAAAAAAAAABwIAAGRycy9kb3ducmV2LnhtbFBLBQYAAAAAAwADALcAAAD4AgAAAAA=&#10;">
                  <v:shape id="Picture 408" o:spid="_x0000_s1330" type="#_x0000_t75" alt="Снежинка" style="position:absolute;left:3654;top:8411;width:2340;height:2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">
                    <v:imagedata r:id="rId330" r:href="rId331" croptop="4239f" cropbottom="8416f" cropleft="11636f" cropright="9442f"/>
                  </v:shape>
                  <v:shape id="Text Box 415" o:spid="_x0000_s1331" type="#_x0000_t202" style="position:absolute;left:3654;top:1075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BQ+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aOf&#10;uDaeiUdAzp4AAAD//wMAUEsBAi0AFAAGAAgAAAAhANvh9svuAAAAhQEAABMAAAAAAAAAAAAAAAAA&#10;AAAAAFtDb250ZW50X1R5cGVzXS54bWxQSwECLQAUAAYACAAAACEAWvQsW78AAAAVAQAACwAAAAAA&#10;AAAAAAAAAAAfAQAAX3JlbHMvLnJlbHNQSwECLQAUAAYACAAAACEAHOAUPsAAAADcAAAADwAAAAAA&#10;AAAAAAAAAAAHAgAAZHJzL2Rvd25yZXYueG1sUEsFBgAAAAADAAMAtwAAAPQCAAAAAA==&#10;" filled="f" stroked="f">
                    <v:textbox>
                      <w:txbxContent>
                        <w:p w:rsidR="00D43A58" w:rsidRPr="00056DB4" w:rsidRDefault="00D43A58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Рис.10.5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Результат объединения</w:t>
                          </w:r>
                        </w:p>
                      </w:txbxContent>
                    </v:textbox>
                  </v:shape>
                </v:group>
                <v:group id="Group 418" o:spid="_x0000_s1332" style="position:absolute;left:6174;top:8411;width:2520;height:2880" coordorigin="6174,8411" coordsize="25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DQZ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">
                  <v:shape id="Picture 409" o:spid="_x0000_s1333" type="#_x0000_t75" alt="Снежинка" style="position:absolute;left:6174;top:8411;width:2514;height: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">
                    <v:imagedata r:id="rId332" r:href="rId333" croptop="6431f" cropbottom="9765f" cropleft="5085f" cropright="3117f"/>
                  </v:shape>
                  <v:shape id="Text Box 417" o:spid="_x0000_s1334" type="#_x0000_t202" style="position:absolute;left:6174;top:1057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7e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NJnD9Uw8AnL5DwAA//8DAFBLAQItABQABgAIAAAAIQDb4fbL7gAAAIUBAAATAAAAAAAAAAAA&#10;AAAAAAAAAABbQ29udGVudF9UeXBlc10ueG1sUEsBAi0AFAAGAAgAAAAhAFr0LFu/AAAAFQEAAAsA&#10;AAAAAAAAAAAAAAAAHwEAAF9yZWxzLy5yZWxzUEsBAi0AFAAGAAgAAAAhANXczt7EAAAA3AAAAA8A&#10;AAAAAAAAAAAAAAAABwIAAGRycy9kb3ducmV2LnhtbFBLBQYAAAAAAwADALcAAAD4AgAAAAA=&#10;" filled="f" stroked="f">
                    <v:textbox>
                      <w:txbxContent>
                        <w:p w:rsidR="00D43A58" w:rsidRPr="00056DB4" w:rsidRDefault="00D43A58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Рис.10.6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Направление заливки</w:t>
                          </w:r>
                        </w:p>
                      </w:txbxContent>
                    </v:textbox>
                  </v:shape>
                </v:group>
                <v:group id="Group 420" o:spid="_x0000_s1335" style="position:absolute;left:8874;top:8411;width:2520;height:2880" coordorigin="8874,8411" coordsize="252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shape id="Picture 410" o:spid="_x0000_s1336" type="#_x0000_t75" alt="Снежинка" style="position:absolute;left:8874;top:8411;width:2492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">
                    <v:imagedata r:id="rId334" r:href="rId335" croptop="2949f" cropbottom="8139f" cropleft="10411f"/>
                  </v:shape>
                  <v:shape id="Text Box 419" o:spid="_x0000_s1337" type="#_x0000_t202" style="position:absolute;left:8874;top:1057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1G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maQr3M/EIyOUNAAD//wMAUEsBAi0AFAAGAAgAAAAhANvh9svuAAAAhQEAABMAAAAAAAAAAAAA&#10;AAAAAAAAAFtDb250ZW50X1R5cGVzXS54bWxQSwECLQAUAAYACAAAACEAWvQsW78AAAAVAQAACwAA&#10;AAAAAAAAAAAAAAAfAQAAX3JlbHMvLnJlbHNQSwECLQAUAAYACAAAACEAxattRsMAAADcAAAADwAA&#10;AAAAAAAAAAAAAAAHAgAAZHJzL2Rvd25yZXYueG1sUEsFBgAAAAADAAMAtwAAAPcCAAAAAA==&#10;" filled="f" stroked="f">
                    <v:textbox>
                      <w:txbxContent>
                        <w:p w:rsidR="00D43A58" w:rsidRPr="00056DB4" w:rsidRDefault="00D43A58" w:rsidP="00056D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Рис.10.7</w:t>
                          </w:r>
                          <w:r>
                            <w:rPr>
                              <w:sz w:val="20"/>
                              <w:szCs w:val="20"/>
                            </w:rPr>
                            <w:t xml:space="preserve"> Перекрытие окружностью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5618A2">
        <w:t xml:space="preserve">С помощью инструмента </w:t>
      </w:r>
      <w:r w:rsidR="005618A2">
        <w:rPr>
          <w:b/>
        </w:rPr>
        <w:t>Эллипс</w:t>
      </w:r>
      <w:r w:rsidR="005618A2">
        <w:t xml:space="preserve"> нарисуйте</w:t>
      </w:r>
      <w:r w:rsidR="00921464" w:rsidRPr="00AA58BA">
        <w:t xml:space="preserve"> окружность или любую другую фигуру и распол</w:t>
      </w:r>
      <w:r w:rsidR="005618A2">
        <w:t>ожите</w:t>
      </w:r>
      <w:r w:rsidR="00921464" w:rsidRPr="00AA58BA">
        <w:t xml:space="preserve"> ее так, чтобы она перекрывала часть снежинки</w:t>
      </w:r>
      <w:r w:rsidR="005618A2">
        <w:t xml:space="preserve"> (Рис.10.7)</w:t>
      </w:r>
      <w:r w:rsidR="00921464" w:rsidRPr="00AA58BA">
        <w:t>.</w:t>
      </w:r>
    </w:p>
    <w:p w:rsidR="00056DB4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1783715</wp:posOffset>
                </wp:positionV>
                <wp:extent cx="1371600" cy="1600200"/>
                <wp:effectExtent l="0" t="2540" r="0" b="0"/>
                <wp:wrapSquare wrapText="bothSides"/>
                <wp:docPr id="629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600200"/>
                          <a:chOff x="9054" y="11291"/>
                          <a:chExt cx="2160" cy="2520"/>
                        </a:xfrm>
                      </wpg:grpSpPr>
                      <pic:pic xmlns:pic="http://schemas.openxmlformats.org/drawingml/2006/picture">
                        <pic:nvPicPr>
                          <pic:cNvPr id="630" name="Picture 422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r:link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86" t="9781" r="15808" b="11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11291"/>
                            <a:ext cx="1980" cy="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1309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56DB4" w:rsidRDefault="00D43A58" w:rsidP="00056DB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фигуры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5" o:spid="_x0000_s1338" style="position:absolute;left:0;text-align:left;margin-left:396pt;margin-top:140.45pt;width:108pt;height:126pt;z-index:251617792;mso-position-horizontal-relative:text;mso-position-vertical-relative:text" coordorigin="9054,11291" coordsize="216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">
                <v:shape id="Picture 422" o:spid="_x0000_s1339" type="#_x0000_t75" alt="Снежинка" style="position:absolute;left:9054;top:11291;width:1980;height:1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">
                  <v:imagedata r:id="rId338" r:href="rId339" croptop="6410f" cropbottom="7588f" cropleft="9952f" cropright="10360f"/>
                </v:shape>
                <v:shape id="Text Box 424" o:spid="_x0000_s1340" type="#_x0000_t202" style="position:absolute;left:9234;top:1309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r2j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YPs3g90w8AjJ7AAAA//8DAFBLAQItABQABgAIAAAAIQDb4fbL7gAAAIUBAAATAAAAAAAAAAAA&#10;AAAAAAAAAABbQ29udGVudF9UeXBlc10ueG1sUEsBAi0AFAAGAAgAAAAhAFr0LFu/AAAAFQEAAAsA&#10;AAAAAAAAAAAAAAAAHwEAAF9yZWxzLy5yZWxzUEsBAi0AFAAGAAgAAAAhAI3avaPEAAAA3AAAAA8A&#10;AAAAAAAAAAAAAAAABwIAAGRycy9kb3ducmV2LnhtbFBLBQYAAAAAAwADALcAAAD4AgAAAAA=&#10;" filled="f" stroked="f">
                  <v:textbox>
                    <w:txbxContent>
                      <w:p w:rsidR="00D43A58" w:rsidRPr="00056DB4" w:rsidRDefault="00D43A58" w:rsidP="00056DB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фигуры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>Выдел</w:t>
      </w:r>
      <w:r w:rsidR="005618A2">
        <w:t>ите</w:t>
      </w:r>
      <w:r w:rsidR="00921464" w:rsidRPr="00AA58BA">
        <w:t xml:space="preserve"> снежинку и окружность</w:t>
      </w:r>
      <w:r w:rsidR="00056DB4">
        <w:t xml:space="preserve">, а затем нажмите на панели инструментов </w:t>
      </w:r>
      <w:r w:rsidR="00921464" w:rsidRPr="00056DB4">
        <w:rPr>
          <w:b/>
        </w:rPr>
        <w:t>Пересечение</w:t>
      </w:r>
      <w:r w:rsidR="00921464" w:rsidRPr="00AA58BA">
        <w:t>.</w:t>
      </w:r>
    </w:p>
    <w:p w:rsidR="00056DB4" w:rsidRDefault="0092146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 w:rsidRPr="00AA58BA">
        <w:t>Удал</w:t>
      </w:r>
      <w:r w:rsidR="00056DB4">
        <w:t>ите</w:t>
      </w:r>
      <w:r w:rsidRPr="00AA58BA">
        <w:t xml:space="preserve"> окружность</w:t>
      </w:r>
      <w:r w:rsidR="00056DB4">
        <w:t>.</w:t>
      </w:r>
    </w:p>
    <w:p w:rsidR="00056DB4" w:rsidRDefault="00C14281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467995</wp:posOffset>
                </wp:positionV>
                <wp:extent cx="1714500" cy="1600200"/>
                <wp:effectExtent l="0" t="1270" r="0" b="0"/>
                <wp:wrapSquare wrapText="bothSides"/>
                <wp:docPr id="626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4500" cy="1600200"/>
                          <a:chOff x="8514" y="13811"/>
                          <a:chExt cx="2700" cy="2520"/>
                        </a:xfrm>
                      </wpg:grpSpPr>
                      <pic:pic xmlns:pic="http://schemas.openxmlformats.org/drawingml/2006/picture">
                        <pic:nvPicPr>
                          <pic:cNvPr id="627" name="Picture 423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r:link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75" t="5794" b="11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4" y="13811"/>
                            <a:ext cx="2520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8" name="Text Box 426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15611"/>
                            <a:ext cx="27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56DB4" w:rsidRDefault="00D43A58" w:rsidP="00056DB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Направление интерактивной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7" o:spid="_x0000_s1341" style="position:absolute;left:0;text-align:left;margin-left:369pt;margin-top:36.85pt;width:135pt;height:126pt;z-index:251618816;mso-position-horizontal-relative:text;mso-position-vertical-relative:text" coordorigin="8514,13811" coordsize="270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">
                <v:shape id="Picture 423" o:spid="_x0000_s1342" type="#_x0000_t75" alt="Снежинка" style="position:absolute;left:8694;top:13811;width:2520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">
                  <v:imagedata r:id="rId342" r:href="rId343" croptop="3797f" cropbottom="7232f" cropleft="8831f"/>
                </v:shape>
                <v:shape id="Text Box 426" o:spid="_x0000_s1343" type="#_x0000_t202" style="position:absolute;left:8514;top:15611;width:27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YLj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Mh&#10;nce18Uw8AnJ9BwAA//8DAFBLAQItABQABgAIAAAAIQDb4fbL7gAAAIUBAAATAAAAAAAAAAAAAAAA&#10;AAAAAABbQ29udGVudF9UeXBlc10ueG1sUEsBAi0AFAAGAAgAAAAhAFr0LFu/AAAAFQEAAAsAAAAA&#10;AAAAAAAAAAAAHwEAAF9yZWxzLy5yZWxzUEsBAi0AFAAGAAgAAAAhAJk5guPBAAAA3AAAAA8AAAAA&#10;AAAAAAAAAAAABwIAAGRycy9kb3ducmV2LnhtbFBLBQYAAAAAAwADALcAAAD1AgAAAAA=&#10;" filled="f" stroked="f">
                  <v:textbox>
                    <w:txbxContent>
                      <w:p w:rsidR="00D43A58" w:rsidRPr="00056DB4" w:rsidRDefault="00D43A58" w:rsidP="00056DB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Направление интерактивной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56DB4">
        <w:t>П</w:t>
      </w:r>
      <w:r w:rsidR="00921464" w:rsidRPr="00AA58BA">
        <w:t>олучившуюся при пересечении фигуру зал</w:t>
      </w:r>
      <w:r w:rsidR="00056DB4">
        <w:t>ейте</w:t>
      </w:r>
      <w:r w:rsidR="00921464" w:rsidRPr="00AA58BA">
        <w:t xml:space="preserve"> белым цветом и уб</w:t>
      </w:r>
      <w:r w:rsidR="00056DB4">
        <w:t>ерите</w:t>
      </w:r>
      <w:r w:rsidR="00921464" w:rsidRPr="00AA58BA">
        <w:t xml:space="preserve"> у нее контур</w:t>
      </w:r>
      <w:r w:rsidR="00056DB4">
        <w:t xml:space="preserve"> (Рис.10.8)</w:t>
      </w:r>
      <w:r w:rsidR="00921464" w:rsidRPr="00AA58BA">
        <w:t>.</w:t>
      </w:r>
    </w:p>
    <w:p w:rsidR="00056DB4" w:rsidRDefault="00056DB4" w:rsidP="0092146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 xml:space="preserve">Примените к данной фигуре </w:t>
      </w:r>
      <w:r>
        <w:rPr>
          <w:b/>
        </w:rPr>
        <w:t>Интерактивную прозрачность</w:t>
      </w:r>
      <w:r>
        <w:t xml:space="preserve"> (Рис.10.9).</w:t>
      </w:r>
    </w:p>
    <w:p w:rsidR="00056DB4" w:rsidRDefault="00056DB4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 xml:space="preserve">Выделите снежинку и выберите инструмент </w:t>
      </w:r>
      <w:r>
        <w:rPr>
          <w:b/>
        </w:rPr>
        <w:t>Интерактивное выдавливание</w:t>
      </w:r>
      <w:r>
        <w:t>.</w:t>
      </w:r>
    </w:p>
    <w:p w:rsidR="00056DB4" w:rsidRDefault="00056DB4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Примените следующие настройки инструмента (Рис.10.10).</w:t>
      </w:r>
    </w:p>
    <w:p w:rsidR="00056DB4" w:rsidRDefault="00C14281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571500</wp:posOffset>
                </wp:positionV>
                <wp:extent cx="1057275" cy="1485900"/>
                <wp:effectExtent l="0" t="0" r="0" b="0"/>
                <wp:wrapSquare wrapText="bothSides"/>
                <wp:docPr id="623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7275" cy="1485900"/>
                          <a:chOff x="9594" y="1751"/>
                          <a:chExt cx="1665" cy="2340"/>
                        </a:xfrm>
                      </wpg:grpSpPr>
                      <pic:pic xmlns:pic="http://schemas.openxmlformats.org/drawingml/2006/picture">
                        <pic:nvPicPr>
                          <pic:cNvPr id="624" name="Picture 431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r:link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751"/>
                            <a:ext cx="1665" cy="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5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337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4D7652" w:rsidRDefault="00D43A58" w:rsidP="004D765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Выбор звезды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4" o:spid="_x0000_s1344" style="position:absolute;left:0;text-align:left;margin-left:423pt;margin-top:45pt;width:83.25pt;height:117pt;z-index:251620864;mso-position-horizontal-relative:text;mso-position-vertical-relative:text" coordorigin="9594,1751" coordsize="1665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">
                <v:shape id="Picture 431" o:spid="_x0000_s1345" type="#_x0000_t75" alt="Снежинка" style="position:absolute;left:9594;top:1751;width:1665;height:1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">
                  <v:imagedata r:id="rId346" r:href="rId347"/>
                </v:shape>
                <v:shape id="Text Box 433" o:spid="_x0000_s1346" type="#_x0000_t202" style="position:absolute;left:9594;top:337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C19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dJHA7Uw8AnL9BwAA//8DAFBLAQItABQABgAIAAAAIQDb4fbL7gAAAIUBAAATAAAAAAAAAAAA&#10;AAAAAAAAAABbQ29udGVudF9UeXBlc10ueG1sUEsBAi0AFAAGAAgAAAAhAFr0LFu/AAAAFQEAAAsA&#10;AAAAAAAAAAAAAAAAHwEAAF9yZWxzLy5yZWxzUEsBAi0AFAAGAAgAAAAhAHc4LX3EAAAA3AAAAA8A&#10;AAAAAAAAAAAAAAAABwIAAGRycy9kb3ducmV2LnhtbFBLBQYAAAAAAwADALcAAAD4AgAAAAA=&#10;" filled="f" stroked="f">
                  <v:textbox>
                    <w:txbxContent>
                      <w:p w:rsidR="00D43A58" w:rsidRPr="004D7652" w:rsidRDefault="00D43A58" w:rsidP="004D765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Выбор звезды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-114300</wp:posOffset>
                </wp:positionV>
                <wp:extent cx="3771900" cy="685800"/>
                <wp:effectExtent l="0" t="0" r="0" b="0"/>
                <wp:wrapSquare wrapText="bothSides"/>
                <wp:docPr id="62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1900" cy="685800"/>
                          <a:chOff x="5454" y="671"/>
                          <a:chExt cx="5940" cy="1080"/>
                        </a:xfrm>
                      </wpg:grpSpPr>
                      <pic:pic xmlns:pic="http://schemas.openxmlformats.org/drawingml/2006/picture">
                        <pic:nvPicPr>
                          <pic:cNvPr id="621" name="Picture 428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r:link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4" y="671"/>
                            <a:ext cx="5625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2" name="Text Box 429"/>
                        <wps:cNvSpPr txBox="1">
                          <a:spLocks noChangeArrowheads="1"/>
                        </wps:cNvSpPr>
                        <wps:spPr bwMode="auto">
                          <a:xfrm>
                            <a:off x="5454" y="1211"/>
                            <a:ext cx="59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56DB4" w:rsidRDefault="00D43A58" w:rsidP="00056DB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инструмента Интерактивное выдавливание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0" o:spid="_x0000_s1347" style="position:absolute;left:0;text-align:left;margin-left:3in;margin-top:-9pt;width:297pt;height:54pt;z-index:251619840;mso-position-horizontal-relative:text;mso-position-vertical-relative:text" coordorigin="5454,671" coordsize="5940,10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">
                <v:shape id="Picture 428" o:spid="_x0000_s1348" type="#_x0000_t75" alt="Снежинка" style="position:absolute;left:5634;top:671;width:5625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">
                  <v:imagedata r:id="rId350" r:href="rId351" cropbottom="26214f"/>
                </v:shape>
                <v:shape id="Text Box 429" o:spid="_x0000_s1349" type="#_x0000_t202" style="position:absolute;left:5454;top:1211;width:59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bUJ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LE3heiYeAbn+BwAA//8DAFBLAQItABQABgAIAAAAIQDb4fbL7gAAAIUBAAATAAAAAAAAAAAA&#10;AAAAAAAAAABbQ29udGVudF9UeXBlc10ueG1sUEsBAi0AFAAGAAgAAAAhAFr0LFu/AAAAFQEAAAsA&#10;AAAAAAAAAAAAAAAAHwEAAF9yZWxzLy5yZWxzUEsBAi0AFAAGAAgAAAAhAPjRtQnEAAAA3AAAAA8A&#10;AAAAAAAAAAAAAAAABwIAAGRycy9kb3ducmV2LnhtbFBLBQYAAAAAAwADALcAAAD4AgAAAAA=&#10;" filled="f" stroked="f">
                  <v:textbox>
                    <w:txbxContent>
                      <w:p w:rsidR="00D43A58" w:rsidRPr="00056DB4" w:rsidRDefault="00D43A58" w:rsidP="00056DB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инструмента Интерактивное выдавливание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 xml:space="preserve">В панели </w:t>
      </w:r>
      <w:r w:rsidR="00921464" w:rsidRPr="00056DB4">
        <w:rPr>
          <w:b/>
        </w:rPr>
        <w:t>Формы</w:t>
      </w:r>
      <w:r w:rsidR="00921464" w:rsidRPr="00AA58BA">
        <w:t xml:space="preserve"> </w:t>
      </w:r>
      <w:r w:rsidR="00921464" w:rsidRPr="00056DB4">
        <w:rPr>
          <w:b/>
        </w:rPr>
        <w:t>звезд</w:t>
      </w:r>
      <w:r w:rsidR="00921464" w:rsidRPr="00AA58BA">
        <w:t xml:space="preserve"> выб</w:t>
      </w:r>
      <w:r w:rsidR="00056DB4">
        <w:t>ерите</w:t>
      </w:r>
      <w:r w:rsidR="00921464" w:rsidRPr="00AA58BA">
        <w:t xml:space="preserve"> четырехконечную звезду</w:t>
      </w:r>
      <w:r w:rsidR="00056DB4">
        <w:t xml:space="preserve"> (Рис.10.11)</w:t>
      </w:r>
      <w:r w:rsidR="00921464" w:rsidRPr="00AA58BA">
        <w:t>.</w:t>
      </w:r>
    </w:p>
    <w:p w:rsidR="004D7652" w:rsidRDefault="00056DB4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Нар</w:t>
      </w:r>
      <w:r w:rsidR="00921464" w:rsidRPr="00AA58BA">
        <w:t>ису</w:t>
      </w:r>
      <w:r>
        <w:t>йте</w:t>
      </w:r>
      <w:r w:rsidR="00921464" w:rsidRPr="00AA58BA">
        <w:t xml:space="preserve"> звезду</w:t>
      </w:r>
      <w:r w:rsidR="004D7652">
        <w:t xml:space="preserve"> и </w:t>
      </w:r>
      <w:r w:rsidR="00921464" w:rsidRPr="00AA58BA">
        <w:t>зал</w:t>
      </w:r>
      <w:r w:rsidR="004D7652">
        <w:t>ейте</w:t>
      </w:r>
      <w:r w:rsidR="00921464" w:rsidRPr="00AA58BA">
        <w:t xml:space="preserve"> ее белым цветом</w:t>
      </w:r>
    </w:p>
    <w:p w:rsidR="004D7652" w:rsidRDefault="004D7652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В</w:t>
      </w:r>
      <w:r w:rsidR="00921464" w:rsidRPr="00AA58BA">
        <w:t>ыб</w:t>
      </w:r>
      <w:r>
        <w:t>ерите</w:t>
      </w:r>
      <w:r w:rsidR="00921464" w:rsidRPr="00AA58BA">
        <w:t xml:space="preserve"> инструмент </w:t>
      </w:r>
      <w:r w:rsidRPr="004D7652">
        <w:rPr>
          <w:b/>
        </w:rPr>
        <w:t>И</w:t>
      </w:r>
      <w:r w:rsidR="00921464" w:rsidRPr="004D7652">
        <w:rPr>
          <w:b/>
        </w:rPr>
        <w:t>нтерактивная тень</w:t>
      </w:r>
      <w:r>
        <w:t xml:space="preserve"> со следующими настройками (Рис.10.12).</w:t>
      </w:r>
    </w:p>
    <w:p w:rsidR="004D7652" w:rsidRDefault="004D7652" w:rsidP="004D7652">
      <w:pPr>
        <w:widowControl w:val="0"/>
        <w:tabs>
          <w:tab w:val="left" w:pos="900"/>
        </w:tabs>
        <w:spacing w:line="360" w:lineRule="auto"/>
        <w:jc w:val="both"/>
      </w:pPr>
    </w:p>
    <w:p w:rsidR="005618A2" w:rsidRDefault="00C14281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102870</wp:posOffset>
                </wp:positionV>
                <wp:extent cx="6629400" cy="800100"/>
                <wp:effectExtent l="0" t="0" r="0" b="1905"/>
                <wp:wrapSquare wrapText="bothSides"/>
                <wp:docPr id="617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9400" cy="800100"/>
                          <a:chOff x="954" y="3911"/>
                          <a:chExt cx="10440" cy="1260"/>
                        </a:xfrm>
                      </wpg:grpSpPr>
                      <pic:pic xmlns:pic="http://schemas.openxmlformats.org/drawingml/2006/picture">
                        <pic:nvPicPr>
                          <pic:cNvPr id="618" name="Picture 432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r:link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6" t="332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" y="3911"/>
                            <a:ext cx="1044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9" name="Text Box 435"/>
                        <wps:cNvSpPr txBox="1">
                          <a:spLocks noChangeArrowheads="1"/>
                        </wps:cNvSpPr>
                        <wps:spPr bwMode="auto">
                          <a:xfrm>
                            <a:off x="954" y="4631"/>
                            <a:ext cx="1044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4D7652" w:rsidRDefault="00D43A58" w:rsidP="004D765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Настройки инструмента </w:t>
                              </w:r>
                              <w:r w:rsidRPr="004D7652">
                                <w:rPr>
                                  <w:sz w:val="20"/>
                                  <w:szCs w:val="20"/>
                                </w:rPr>
                                <w:t>Интерактивная тень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6" o:spid="_x0000_s1350" style="position:absolute;left:0;text-align:left;margin-left:-9pt;margin-top:8.1pt;width:522pt;height:63pt;z-index:251621888;mso-position-horizontal-relative:text;mso-position-vertical-relative:text" coordorigin="954,3911" coordsize="10440,12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">
                <v:shape id="Picture 432" o:spid="_x0000_s1351" type="#_x0000_t75" alt="Снежинка" style="position:absolute;left:954;top:3911;width:10440;height: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">
                  <v:imagedata r:id="rId354" r:href="rId355" croptop="21797f" cropleft="1013f"/>
                </v:shape>
                <v:shape id="Text Box 435" o:spid="_x0000_s1352" type="#_x0000_t202" style="position:absolute;left:954;top:4631;width:10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e3F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Ml/B75l4BGT2AwAA//8DAFBLAQItABQABgAIAAAAIQDb4fbL7gAAAIUBAAATAAAAAAAAAAAA&#10;AAAAAAAAAABbQ29udGVudF9UeXBlc10ueG1sUEsBAi0AFAAGAAgAAAAhAFr0LFu/AAAAFQEAAAsA&#10;AAAAAAAAAAAAAAAAHwEAAF9yZWxzLy5yZWxzUEsBAi0AFAAGAAgAAAAhADgZ7cXEAAAA3AAAAA8A&#10;AAAAAAAAAAAAAAAABwIAAGRycy9kb3ducmV2LnhtbFBLBQYAAAAAAwADALcAAAD4AgAAAAA=&#10;" filled="f" stroked="f">
                  <v:textbox>
                    <w:txbxContent>
                      <w:p w:rsidR="00D43A58" w:rsidRPr="004D7652" w:rsidRDefault="00D43A58" w:rsidP="004D765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Настройки инструмента </w:t>
                        </w:r>
                        <w:r w:rsidRPr="004D7652">
                          <w:rPr>
                            <w:sz w:val="20"/>
                            <w:szCs w:val="20"/>
                          </w:rPr>
                          <w:t>Интерактивная тень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t>Распол</w:t>
      </w:r>
      <w:r w:rsidR="004D7652">
        <w:t>ожите</w:t>
      </w:r>
      <w:r w:rsidR="00921464" w:rsidRPr="00AA58BA">
        <w:t xml:space="preserve"> звездочки разного размера хаотично на поверхности снежинки</w:t>
      </w:r>
      <w:r w:rsidR="004D7652">
        <w:t>, чтобы создать эффект блеска снежинки на солнце.</w:t>
      </w:r>
    </w:p>
    <w:p w:rsidR="004D7652" w:rsidRDefault="004D7652" w:rsidP="00056DB4">
      <w:pPr>
        <w:widowControl w:val="0"/>
        <w:numPr>
          <w:ilvl w:val="0"/>
          <w:numId w:val="5"/>
        </w:numPr>
        <w:tabs>
          <w:tab w:val="clear" w:pos="1069"/>
          <w:tab w:val="left" w:pos="900"/>
        </w:tabs>
        <w:spacing w:line="360" w:lineRule="auto"/>
        <w:ind w:left="0" w:firstLine="540"/>
        <w:jc w:val="both"/>
      </w:pPr>
      <w:r>
        <w:t>Снежинка готова (Рис.10.13).</w:t>
      </w:r>
    </w:p>
    <w:p w:rsidR="00921464" w:rsidRPr="00AA58BA" w:rsidRDefault="00C14281" w:rsidP="004D7652">
      <w:pPr>
        <w:widowControl w:val="0"/>
        <w:tabs>
          <w:tab w:val="left" w:pos="900"/>
        </w:tabs>
        <w:spacing w:line="360" w:lineRule="auto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10795</wp:posOffset>
                </wp:positionV>
                <wp:extent cx="2628900" cy="4914900"/>
                <wp:effectExtent l="0" t="1270" r="0" b="0"/>
                <wp:wrapSquare wrapText="bothSides"/>
                <wp:docPr id="614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8900" cy="4914900"/>
                          <a:chOff x="3834" y="6431"/>
                          <a:chExt cx="4140" cy="7740"/>
                        </a:xfrm>
                      </wpg:grpSpPr>
                      <pic:pic xmlns:pic="http://schemas.openxmlformats.org/drawingml/2006/picture">
                        <pic:nvPicPr>
                          <pic:cNvPr id="615" name="Picture 437" descr="Снеж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r:link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6" t="1523" r="12747" b="7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4" y="6431"/>
                            <a:ext cx="3960" cy="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13451"/>
                            <a:ext cx="41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4D7652" w:rsidRDefault="00D43A58" w:rsidP="004D765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Рис.10.13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Снежинки </w:t>
                              </w:r>
                              <w:r w:rsidRPr="004D7652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9" o:spid="_x0000_s1353" style="position:absolute;left:0;text-align:left;margin-left:135pt;margin-top:.85pt;width:207pt;height:387pt;z-index:251622912;mso-position-horizontal-relative:text;mso-position-vertical-relative:text" coordorigin="3834,6431" coordsize="4140,77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">
                <v:shape id="Picture 437" o:spid="_x0000_s1354" type="#_x0000_t75" alt="Снежинка" style="position:absolute;left:3834;top:6431;width:3960;height:6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">
                  <v:imagedata r:id="rId358" r:href="rId359" croptop="998f" cropbottom="4705f" cropleft="8707f" cropright="8354f"/>
                </v:shape>
                <v:shape id="Text Box 438" o:spid="_x0000_s1355" type="#_x0000_t202" style="position:absolute;left:3834;top:13451;width:41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" filled="f" stroked="f">
                  <v:textbox>
                    <w:txbxContent>
                      <w:p w:rsidR="00D43A58" w:rsidRPr="004D7652" w:rsidRDefault="00D43A58" w:rsidP="004D765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Рис.10.13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Снежинки </w:t>
                        </w:r>
                        <w:r w:rsidRPr="004D7652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21464" w:rsidRPr="00AA58BA">
        <w:br/>
      </w:r>
      <w:r w:rsidR="00921464" w:rsidRPr="00AA58BA">
        <w:br/>
      </w:r>
    </w:p>
    <w:p w:rsidR="00BE11E0" w:rsidRPr="00BE11E0" w:rsidRDefault="00BE11E0" w:rsidP="00BE11E0">
      <w:pPr>
        <w:widowControl w:val="0"/>
        <w:spacing w:line="360" w:lineRule="auto"/>
        <w:ind w:firstLine="709"/>
        <w:jc w:val="both"/>
      </w:pP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  <w:r w:rsidRPr="00BE11E0">
        <w:br/>
      </w:r>
    </w:p>
    <w:p w:rsidR="00BE11E0" w:rsidRDefault="00BE11E0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5036D6" w:rsidRDefault="005036D6" w:rsidP="00B51024">
      <w:pPr>
        <w:widowControl w:val="0"/>
        <w:spacing w:line="360" w:lineRule="auto"/>
        <w:jc w:val="both"/>
      </w:pPr>
    </w:p>
    <w:p w:rsidR="0090654E" w:rsidRDefault="0090654E" w:rsidP="00B51024">
      <w:pPr>
        <w:widowControl w:val="0"/>
        <w:spacing w:line="360" w:lineRule="auto"/>
        <w:jc w:val="both"/>
      </w:pPr>
    </w:p>
    <w:p w:rsidR="005036D6" w:rsidRPr="00A60926" w:rsidRDefault="0090654E" w:rsidP="005036D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15" w:name="_Toc244514330"/>
      <w:bookmarkStart w:id="116" w:name="_Toc247341215"/>
      <w:bookmarkStart w:id="117" w:name="_Toc294215640"/>
      <w:bookmarkStart w:id="118" w:name="_Toc297004556"/>
      <w:bookmarkStart w:id="119" w:name="_Toc297004683"/>
      <w:bookmarkStart w:id="120" w:name="_Toc305641920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5036D6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№11</w:t>
      </w:r>
      <w:bookmarkEnd w:id="115"/>
      <w:bookmarkEnd w:id="116"/>
      <w:bookmarkEnd w:id="117"/>
      <w:bookmarkEnd w:id="118"/>
      <w:bookmarkEnd w:id="119"/>
      <w:bookmarkEnd w:id="120"/>
    </w:p>
    <w:p w:rsidR="005036D6" w:rsidRPr="00A60926" w:rsidRDefault="005036D6" w:rsidP="005036D6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1" w:name="_Toc305641921"/>
      <w:r>
        <w:rPr>
          <w:rFonts w:ascii="Times New Roman" w:hAnsi="Times New Roman" w:cs="Times New Roman"/>
          <w:caps/>
          <w:kern w:val="0"/>
          <w:sz w:val="24"/>
          <w:szCs w:val="24"/>
        </w:rPr>
        <w:t>иконка в стиле ссср</w:t>
      </w:r>
      <w:bookmarkEnd w:id="121"/>
    </w:p>
    <w:p w:rsidR="005036D6" w:rsidRPr="002843BA" w:rsidRDefault="00C14281" w:rsidP="005036D6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274320</wp:posOffset>
                </wp:positionV>
                <wp:extent cx="1143000" cy="1600200"/>
                <wp:effectExtent l="0" t="0" r="0" b="1905"/>
                <wp:wrapSquare wrapText="bothSides"/>
                <wp:docPr id="611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600200"/>
                          <a:chOff x="9414" y="2111"/>
                          <a:chExt cx="1800" cy="2520"/>
                        </a:xfrm>
                      </wpg:grpSpPr>
                      <wps:wsp>
                        <wps:cNvPr id="612" name="Text Box 444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391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92C68" w:rsidRDefault="00D43A58" w:rsidP="00092C6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круга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447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2111"/>
                            <a:ext cx="1695" cy="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356" style="position:absolute;left:0;text-align:left;margin-left:414pt;margin-top:21.6pt;width:90pt;height:126pt;z-index:251623936;mso-position-horizontal-relative:text;mso-position-vertical-relative:text" coordorigin="9414,2111" coordsize="180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">
                <v:shape id="Text Box 444" o:spid="_x0000_s1357" type="#_x0000_t202" style="position:absolute;left:9414;top:391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X+0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NJnD9Uw8AnL1DwAA//8DAFBLAQItABQABgAIAAAAIQDb4fbL7gAAAIUBAAATAAAAAAAAAAAA&#10;AAAAAAAAAABbQ29udGVudF9UeXBlc10ueG1sUEsBAi0AFAAGAAgAAAAhAFr0LFu/AAAAFQEAAAsA&#10;AAAAAAAAAAAAAAAAHwEAAF9yZWxzLy5yZWxzUEsBAi0AFAAGAAgAAAAhADa9f7TEAAAA3AAAAA8A&#10;AAAAAAAAAAAAAAAABwIAAGRycy9kb3ducmV2LnhtbFBLBQYAAAAAAwADALcAAAD4AgAAAAA=&#10;" filled="f" stroked="f">
                  <v:textbox>
                    <w:txbxContent>
                      <w:p w:rsidR="00D43A58" w:rsidRPr="00092C68" w:rsidRDefault="00D43A58" w:rsidP="00092C6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круга</w:t>
                        </w:r>
                      </w:p>
                    </w:txbxContent>
                  </v:textbox>
                </v:shape>
                <v:shape id="Picture 447" o:spid="_x0000_s1358" type="#_x0000_t75" alt="Новый рисунок" style="position:absolute;left:9414;top:2111;width:1695;height:1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">
                  <v:imagedata r:id="rId361" o:title="Новый рисунок"/>
                </v:shape>
                <w10:wrap type="square"/>
              </v:group>
            </w:pict>
          </mc:Fallback>
        </mc:AlternateContent>
      </w:r>
      <w:r w:rsidR="005036D6" w:rsidRPr="006D21BD">
        <w:rPr>
          <w:b/>
          <w:i/>
        </w:rPr>
        <w:t>Цель работы:</w:t>
      </w:r>
      <w:r w:rsidR="005036D6" w:rsidRPr="006D21BD">
        <w:rPr>
          <w:i/>
        </w:rPr>
        <w:t xml:space="preserve"> научиться создавать </w:t>
      </w:r>
      <w:r w:rsidR="005036D6">
        <w:rPr>
          <w:i/>
        </w:rPr>
        <w:t xml:space="preserve">изображение иконки в стиле СССР с помощью программы </w:t>
      </w:r>
      <w:r w:rsidR="005036D6">
        <w:rPr>
          <w:i/>
          <w:lang w:val="en-US"/>
        </w:rPr>
        <w:t>Corel</w:t>
      </w:r>
      <w:r w:rsidR="005036D6" w:rsidRPr="002843BA">
        <w:rPr>
          <w:i/>
        </w:rPr>
        <w:t xml:space="preserve"> </w:t>
      </w:r>
      <w:r w:rsidR="005036D6">
        <w:rPr>
          <w:i/>
          <w:lang w:val="en-US"/>
        </w:rPr>
        <w:t>Draw</w:t>
      </w:r>
    </w:p>
    <w:p w:rsidR="005036D6" w:rsidRDefault="005036D6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С помощью инструмента </w:t>
      </w:r>
      <w:r>
        <w:rPr>
          <w:b/>
        </w:rPr>
        <w:t>Эллипс</w:t>
      </w:r>
      <w:r>
        <w:t xml:space="preserve"> нар</w:t>
      </w:r>
      <w:r w:rsidRPr="0036676F">
        <w:t>ису</w:t>
      </w:r>
      <w:r>
        <w:t>йте круг высотой и шириной 70мм.</w:t>
      </w:r>
    </w:p>
    <w:p w:rsidR="005036D6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708660</wp:posOffset>
                </wp:positionV>
                <wp:extent cx="2400300" cy="1714500"/>
                <wp:effectExtent l="0" t="3810" r="0" b="0"/>
                <wp:wrapSquare wrapText="bothSides"/>
                <wp:docPr id="608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1714500"/>
                          <a:chOff x="7614" y="4631"/>
                          <a:chExt cx="3780" cy="2700"/>
                        </a:xfrm>
                      </wpg:grpSpPr>
                      <pic:pic xmlns:pic="http://schemas.openxmlformats.org/drawingml/2006/picture">
                        <pic:nvPicPr>
                          <pic:cNvPr id="609" name="Picture 449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4" y="4631"/>
                            <a:ext cx="3705" cy="2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0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6791"/>
                            <a:ext cx="37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B3389B" w:rsidRDefault="00D43A58" w:rsidP="00B3389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Окно диспетчера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1" o:spid="_x0000_s1359" style="position:absolute;left:0;text-align:left;margin-left:324pt;margin-top:55.8pt;width:189pt;height:135pt;z-index:251624960;mso-position-horizontal-relative:text;mso-position-vertical-relative:text" coordorigin="7614,4631" coordsize="3780,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">
                <v:shape id="Picture 449" o:spid="_x0000_s1360" type="#_x0000_t75" alt="Новый рисунок (2)" style="position:absolute;left:7614;top:4631;width:3705;height:2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">
                  <v:imagedata r:id="rId363" o:title="Новый рисунок (2)" cropbottom="18064f"/>
                </v:shape>
                <v:shape id="Text Box 450" o:spid="_x0000_s1361" type="#_x0000_t202" style="position:absolute;left:7614;top:6791;width:37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0RY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H&#10;cX48E4+AXD8BAAD//wMAUEsBAi0AFAAGAAgAAAAhANvh9svuAAAAhQEAABMAAAAAAAAAAAAAAAAA&#10;AAAAAFtDb250ZW50X1R5cGVzXS54bWxQSwECLQAUAAYACAAAACEAWvQsW78AAAAVAQAACwAAAAAA&#10;AAAAAAAAAAAfAQAAX3JlbHMvLnJlbHNQSwECLQAUAAYACAAAACEAqSNEWMAAAADcAAAADwAAAAAA&#10;AAAAAAAAAAAHAgAAZHJzL2Rvd25yZXYueG1sUEsFBgAAAAADAAMAtwAAAPQCAAAAAA==&#10;" filled="f" stroked="f">
                  <v:textbox>
                    <w:txbxContent>
                      <w:p w:rsidR="00D43A58" w:rsidRPr="00B3389B" w:rsidRDefault="00D43A58" w:rsidP="00B3389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Окно диспетчера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036D6">
        <w:t>Залейте его</w:t>
      </w:r>
      <w:r w:rsidR="00553B57">
        <w:t xml:space="preserve"> с помощью </w:t>
      </w:r>
      <w:r w:rsidR="00553B57">
        <w:rPr>
          <w:b/>
        </w:rPr>
        <w:t>Интерактивной заливки</w:t>
      </w:r>
      <w:r w:rsidR="005036D6">
        <w:t xml:space="preserve"> </w:t>
      </w:r>
      <w:r w:rsidR="005036D6">
        <w:rPr>
          <w:b/>
        </w:rPr>
        <w:t>Линейным градиентом</w:t>
      </w:r>
      <w:r w:rsidR="005036D6">
        <w:t xml:space="preserve"> сверху вниз (вверху – цвет </w:t>
      </w:r>
      <w:r w:rsidR="005036D6">
        <w:rPr>
          <w:b/>
          <w:lang w:val="en-US"/>
        </w:rPr>
        <w:t>C</w:t>
      </w:r>
      <w:r w:rsidR="00553B57">
        <w:rPr>
          <w:b/>
        </w:rPr>
        <w:t>39</w:t>
      </w:r>
      <w:r w:rsidR="005036D6" w:rsidRPr="005036D6">
        <w:rPr>
          <w:b/>
        </w:rPr>
        <w:t xml:space="preserve"> </w:t>
      </w:r>
      <w:r w:rsidR="005036D6">
        <w:rPr>
          <w:b/>
          <w:lang w:val="en-US"/>
        </w:rPr>
        <w:t>M</w:t>
      </w:r>
      <w:r w:rsidR="00553B57">
        <w:rPr>
          <w:b/>
        </w:rPr>
        <w:t>97</w:t>
      </w:r>
      <w:r w:rsidR="005036D6" w:rsidRPr="005036D6">
        <w:rPr>
          <w:b/>
        </w:rPr>
        <w:t xml:space="preserve"> </w:t>
      </w:r>
      <w:r w:rsidR="005036D6">
        <w:rPr>
          <w:b/>
          <w:lang w:val="en-US"/>
        </w:rPr>
        <w:t>Y</w:t>
      </w:r>
      <w:r w:rsidR="00553B57">
        <w:rPr>
          <w:b/>
        </w:rPr>
        <w:t>92</w:t>
      </w:r>
      <w:r w:rsidR="005036D6" w:rsidRPr="005036D6">
        <w:rPr>
          <w:b/>
        </w:rPr>
        <w:t xml:space="preserve"> </w:t>
      </w:r>
      <w:r w:rsidR="005036D6">
        <w:rPr>
          <w:b/>
          <w:lang w:val="en-US"/>
        </w:rPr>
        <w:t>K</w:t>
      </w:r>
      <w:r w:rsidR="00553B57">
        <w:rPr>
          <w:b/>
        </w:rPr>
        <w:t>3</w:t>
      </w:r>
      <w:r w:rsidR="005036D6">
        <w:t xml:space="preserve">, внизу – </w:t>
      </w:r>
      <w:r w:rsidR="005036D6">
        <w:rPr>
          <w:b/>
          <w:lang w:val="en-US"/>
        </w:rPr>
        <w:t>C</w:t>
      </w:r>
      <w:r w:rsidR="00553B57">
        <w:rPr>
          <w:b/>
        </w:rPr>
        <w:t>8</w:t>
      </w:r>
      <w:r w:rsidR="005036D6" w:rsidRPr="005036D6">
        <w:rPr>
          <w:b/>
        </w:rPr>
        <w:t xml:space="preserve"> </w:t>
      </w:r>
      <w:r w:rsidR="005036D6">
        <w:rPr>
          <w:b/>
          <w:lang w:val="en-US"/>
        </w:rPr>
        <w:t>M</w:t>
      </w:r>
      <w:r w:rsidR="00553B57">
        <w:rPr>
          <w:b/>
        </w:rPr>
        <w:t>96</w:t>
      </w:r>
      <w:r w:rsidR="005036D6" w:rsidRPr="005036D6">
        <w:rPr>
          <w:b/>
        </w:rPr>
        <w:t xml:space="preserve"> </w:t>
      </w:r>
      <w:r w:rsidR="005036D6">
        <w:rPr>
          <w:b/>
          <w:lang w:val="en-US"/>
        </w:rPr>
        <w:t>Y</w:t>
      </w:r>
      <w:r w:rsidR="00553B57">
        <w:rPr>
          <w:b/>
        </w:rPr>
        <w:t>91</w:t>
      </w:r>
      <w:r w:rsidR="005036D6" w:rsidRPr="005036D6">
        <w:rPr>
          <w:b/>
        </w:rPr>
        <w:t xml:space="preserve"> </w:t>
      </w:r>
      <w:r w:rsidR="005036D6">
        <w:rPr>
          <w:b/>
          <w:lang w:val="en-US"/>
        </w:rPr>
        <w:t>K</w:t>
      </w:r>
      <w:r w:rsidR="00553B57">
        <w:rPr>
          <w:b/>
        </w:rPr>
        <w:t>0</w:t>
      </w:r>
      <w:r w:rsidR="005036D6">
        <w:t>) (Рис.11.1).</w:t>
      </w:r>
    </w:p>
    <w:p w:rsidR="005036D6" w:rsidRDefault="005036D6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Удалите контур (щелкнув правой клавишей мыши</w:t>
      </w:r>
      <w:r w:rsidRPr="00BE11E0">
        <w:t xml:space="preserve"> </w:t>
      </w:r>
      <w:r>
        <w:t xml:space="preserve">на значке </w:t>
      </w:r>
      <w:r w:rsidR="00C14281">
        <w:rPr>
          <w:noProof/>
        </w:rPr>
        <w:drawing>
          <wp:inline distT="0" distB="0" distL="0" distR="0">
            <wp:extent cx="129540" cy="155575"/>
            <wp:effectExtent l="0" t="0" r="3810" b="0"/>
            <wp:docPr id="25" name="Рисунок 25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5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в палитре цветов).</w:t>
      </w:r>
    </w:p>
    <w:p w:rsidR="00553B57" w:rsidRDefault="00553B57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Выберите пункт меню </w:t>
      </w:r>
      <w:r>
        <w:rPr>
          <w:b/>
        </w:rPr>
        <w:t>Инструменты</w:t>
      </w:r>
      <w:r w:rsidR="00B3389B">
        <w:rPr>
          <w:b/>
        </w:rPr>
        <w:t xml:space="preserve"> </w:t>
      </w:r>
      <w:r w:rsidR="00B3389B">
        <w:rPr>
          <w:b/>
          <w:szCs w:val="18"/>
        </w:rPr>
        <w:t xml:space="preserve">→ </w:t>
      </w:r>
      <w:r>
        <w:rPr>
          <w:b/>
        </w:rPr>
        <w:t>Диспетчер объектов</w:t>
      </w:r>
      <w:r>
        <w:t>, и нажав на кнопку</w:t>
      </w:r>
      <w:r w:rsidRPr="00553B57">
        <w:t xml:space="preserve"> </w:t>
      </w:r>
      <w:r w:rsidR="00C14281">
        <w:rPr>
          <w:noProof/>
        </w:rPr>
        <w:drawing>
          <wp:inline distT="0" distB="0" distL="0" distR="0">
            <wp:extent cx="163830" cy="180975"/>
            <wp:effectExtent l="0" t="0" r="7620" b="9525"/>
            <wp:docPr id="26" name="Рисунок 26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389B">
        <w:t>,</w:t>
      </w:r>
      <w:r>
        <w:t xml:space="preserve"> создайте новый слой (Слой 2).</w:t>
      </w:r>
    </w:p>
    <w:p w:rsidR="00553B57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157480</wp:posOffset>
                </wp:positionV>
                <wp:extent cx="1485900" cy="1828800"/>
                <wp:effectExtent l="0" t="0" r="0" b="4445"/>
                <wp:wrapSquare wrapText="bothSides"/>
                <wp:docPr id="605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828800"/>
                          <a:chOff x="8694" y="7151"/>
                          <a:chExt cx="2340" cy="2880"/>
                        </a:xfrm>
                      </wpg:grpSpPr>
                      <pic:pic xmlns:pic="http://schemas.openxmlformats.org/drawingml/2006/picture">
                        <pic:nvPicPr>
                          <pic:cNvPr id="606" name="Picture 452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4" y="7151"/>
                            <a:ext cx="2340" cy="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7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8694" y="931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40388" w:rsidRDefault="00D43A58" w:rsidP="0014038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эллипсов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4" o:spid="_x0000_s1362" style="position:absolute;left:0;text-align:left;margin-left:396pt;margin-top:12.4pt;width:117pt;height:2in;z-index:251625984;mso-position-horizontal-relative:text;mso-position-vertical-relative:text" coordorigin="8694,7151" coordsize="234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">
                <v:shape id="Picture 452" o:spid="_x0000_s1363" type="#_x0000_t75" alt="Новый рисунок (1)" style="position:absolute;left:8694;top:7151;width:2340;height:2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">
                  <v:imagedata r:id="rId366" o:title="Новый рисунок (1)"/>
                </v:shape>
                <v:shape id="Text Box 453" o:spid="_x0000_s1364" type="#_x0000_t202" style="position:absolute;left:8694;top:931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0rxwwAAANw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1T9Q73M/EIyOUNAAD//wMAUEsBAi0AFAAGAAgAAAAhANvh9svuAAAAhQEAABMAAAAAAAAAAAAA&#10;AAAAAAAAAFtDb250ZW50X1R5cGVzXS54bWxQSwECLQAUAAYACAAAACEAWvQsW78AAAAVAQAACwAA&#10;AAAAAAAAAAAAAAAfAQAAX3JlbHMvLnJlbHNQSwECLQAUAAYACAAAACEAoxNK8cMAAADcAAAADwAA&#10;AAAAAAAAAAAAAAAHAgAAZHJzL2Rvd25yZXYueG1sUEsFBgAAAAADAAMAtwAAAPcCAAAAAA==&#10;" filled="f" stroked="f">
                  <v:textbox>
                    <w:txbxContent>
                      <w:p w:rsidR="00D43A58" w:rsidRPr="00140388" w:rsidRDefault="00D43A58" w:rsidP="0014038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эллипсов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53B57">
        <w:t>Скопируйте в этот слой шар из слоя 1. Выровняйте шар так, чтобы он находился точно над шаром в первом слое.</w:t>
      </w:r>
      <w:r w:rsidR="00B3389B">
        <w:t xml:space="preserve"> Окно диспетчера объектов должно стать примерно таким, как на Рис.11.2.</w:t>
      </w:r>
    </w:p>
    <w:p w:rsidR="00553B57" w:rsidRDefault="00B3389B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В пункте меню </w:t>
      </w:r>
      <w:r>
        <w:rPr>
          <w:b/>
        </w:rPr>
        <w:t>Эффекты</w:t>
      </w:r>
      <w:r>
        <w:t xml:space="preserve"> выберите </w:t>
      </w:r>
      <w:r>
        <w:rPr>
          <w:b/>
        </w:rPr>
        <w:t xml:space="preserve">Линза </w:t>
      </w:r>
      <w:r>
        <w:rPr>
          <w:b/>
          <w:szCs w:val="18"/>
        </w:rPr>
        <w:t xml:space="preserve">→ </w:t>
      </w:r>
      <w:r>
        <w:rPr>
          <w:b/>
        </w:rPr>
        <w:t>Рыбий глаз</w:t>
      </w:r>
      <w:r>
        <w:t>. Установите частоту 100% и нажмите «</w:t>
      </w:r>
      <w:r>
        <w:rPr>
          <w:b/>
        </w:rPr>
        <w:t>Применить</w:t>
      </w:r>
      <w:r>
        <w:t>».</w:t>
      </w:r>
    </w:p>
    <w:p w:rsidR="00C762C6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294640</wp:posOffset>
                </wp:positionV>
                <wp:extent cx="1600200" cy="1943100"/>
                <wp:effectExtent l="0" t="0" r="0" b="635"/>
                <wp:wrapSquare wrapText="bothSides"/>
                <wp:docPr id="602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943100"/>
                          <a:chOff x="8514" y="9671"/>
                          <a:chExt cx="2520" cy="3060"/>
                        </a:xfrm>
                      </wpg:grpSpPr>
                      <pic:pic xmlns:pic="http://schemas.openxmlformats.org/drawingml/2006/picture">
                        <pic:nvPicPr>
                          <pic:cNvPr id="603" name="Picture 455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4" y="9671"/>
                            <a:ext cx="2520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4" name="Text Box 456"/>
                        <wps:cNvSpPr txBox="1">
                          <a:spLocks noChangeArrowheads="1"/>
                        </wps:cNvSpPr>
                        <wps:spPr bwMode="auto">
                          <a:xfrm>
                            <a:off x="8514" y="12011"/>
                            <a:ext cx="2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140388" w:rsidRDefault="00D43A58" w:rsidP="00140388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Интерактивное перетекание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7" o:spid="_x0000_s1365" style="position:absolute;left:0;text-align:left;margin-left:387pt;margin-top:23.2pt;width:126pt;height:153pt;z-index:251627008;mso-position-horizontal-relative:text;mso-position-vertical-relative:text" coordorigin="8514,9671" coordsize="252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">
                <v:shape id="Picture 455" o:spid="_x0000_s1366" type="#_x0000_t75" alt="Новый рисунок (2)" style="position:absolute;left:8514;top:9671;width:2520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">
                  <v:imagedata r:id="rId368" o:title="Новый рисунок (2)"/>
                </v:shape>
                <v:shape id="Text Box 456" o:spid="_x0000_s1367" type="#_x0000_t202" style="position:absolute;left:8514;top:1201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dSGwwAAANw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IzUAF5n4hGQ8ycAAAD//wMAUEsBAi0AFAAGAAgAAAAhANvh9svuAAAAhQEAABMAAAAAAAAAAAAA&#10;AAAAAAAAAFtDb250ZW50X1R5cGVzXS54bWxQSwECLQAUAAYACAAAACEAWvQsW78AAAAVAQAACwAA&#10;AAAAAAAAAAAAAAAfAQAAX3JlbHMvLnJlbHNQSwECLQAUAAYACAAAACEAU8HUhsMAAADcAAAADwAA&#10;AAAAAAAAAAAAAAAHAgAAZHJzL2Rvd25yZXYueG1sUEsFBgAAAAADAAMAtwAAAPcCAAAAAA==&#10;" filled="f" stroked="f">
                  <v:textbox>
                    <w:txbxContent>
                      <w:p w:rsidR="00D43A58" w:rsidRPr="00140388" w:rsidRDefault="00D43A58" w:rsidP="00140388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Интерактивное перетекание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762C6">
        <w:t>Отключите видимость слоя 2, щелкнув на глаз рядом с названием слоя, и перейдите на первый слой.</w:t>
      </w:r>
    </w:p>
    <w:p w:rsidR="00C762C6" w:rsidRDefault="00140388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С помощью инструмента </w:t>
      </w:r>
      <w:r>
        <w:rPr>
          <w:b/>
        </w:rPr>
        <w:t>Эллипс</w:t>
      </w:r>
      <w:r>
        <w:t xml:space="preserve"> нарисуйте еще два круга, цветом</w:t>
      </w:r>
      <w:r w:rsidRPr="00140388">
        <w:t xml:space="preserve"> </w:t>
      </w:r>
      <w:r>
        <w:t xml:space="preserve">контура </w:t>
      </w:r>
      <w:r>
        <w:rPr>
          <w:b/>
          <w:lang w:val="en-US"/>
        </w:rPr>
        <w:t>C</w:t>
      </w:r>
      <w:r w:rsidRPr="00140388">
        <w:rPr>
          <w:b/>
        </w:rPr>
        <w:t xml:space="preserve">0 </w:t>
      </w:r>
      <w:r>
        <w:rPr>
          <w:b/>
          <w:lang w:val="en-US"/>
        </w:rPr>
        <w:t>M</w:t>
      </w:r>
      <w:r w:rsidRPr="00140388">
        <w:rPr>
          <w:b/>
        </w:rPr>
        <w:t xml:space="preserve">8 </w:t>
      </w:r>
      <w:r>
        <w:rPr>
          <w:b/>
          <w:lang w:val="en-US"/>
        </w:rPr>
        <w:t>Y</w:t>
      </w:r>
      <w:r w:rsidRPr="00140388">
        <w:rPr>
          <w:b/>
        </w:rPr>
        <w:t xml:space="preserve">100 </w:t>
      </w:r>
      <w:r>
        <w:rPr>
          <w:b/>
          <w:lang w:val="en-US"/>
        </w:rPr>
        <w:t>K</w:t>
      </w:r>
      <w:r w:rsidRPr="00140388">
        <w:rPr>
          <w:b/>
        </w:rPr>
        <w:t>5</w:t>
      </w:r>
      <w:r>
        <w:t xml:space="preserve"> и толщиной </w:t>
      </w:r>
      <w:smartTag w:uri="urn:schemas-microsoft-com:office:smarttags" w:element="metricconverter">
        <w:smartTagPr>
          <w:attr w:name="ProductID" w:val="1,4 мм"/>
        </w:smartTagPr>
        <w:r w:rsidR="005F3804">
          <w:t xml:space="preserve">1,4 </w:t>
        </w:r>
        <w:r>
          <w:t>мм</w:t>
        </w:r>
      </w:smartTag>
      <w:r>
        <w:t xml:space="preserve"> (Рис.11.3)</w:t>
      </w:r>
      <w:r w:rsidR="005F3804">
        <w:t xml:space="preserve"> (в примере толщина линии </w:t>
      </w:r>
      <w:smartTag w:uri="urn:schemas-microsoft-com:office:smarttags" w:element="metricconverter">
        <w:smartTagPr>
          <w:attr w:name="ProductID" w:val="2 мм"/>
        </w:smartTagPr>
        <w:r w:rsidR="005F3804">
          <w:t>2 мм</w:t>
        </w:r>
      </w:smartTag>
      <w:r w:rsidR="005F3804">
        <w:t>)</w:t>
      </w:r>
      <w:r>
        <w:t>.</w:t>
      </w:r>
    </w:p>
    <w:p w:rsidR="00140388" w:rsidRDefault="00140388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Примените инструмент </w:t>
      </w:r>
      <w:r>
        <w:rPr>
          <w:b/>
        </w:rPr>
        <w:t>Интерактивное перетекание</w:t>
      </w:r>
      <w:r>
        <w:t xml:space="preserve"> с шагом 5 (Рис.11.4).</w:t>
      </w:r>
    </w:p>
    <w:p w:rsidR="00140388" w:rsidRDefault="00140388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 Выберите пункт меню 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Разъединить группа с перетеканием</w:t>
      </w:r>
      <w:r>
        <w:t xml:space="preserve"> (</w:t>
      </w:r>
      <w:r>
        <w:rPr>
          <w:b/>
          <w:lang w:val="en-US"/>
        </w:rPr>
        <w:t>Ctrl</w:t>
      </w:r>
      <w:r w:rsidRPr="00140388">
        <w:rPr>
          <w:b/>
        </w:rPr>
        <w:t>+</w:t>
      </w:r>
      <w:r>
        <w:rPr>
          <w:b/>
          <w:lang w:val="en-US"/>
        </w:rPr>
        <w:t>K</w:t>
      </w:r>
      <w:r>
        <w:t>).</w:t>
      </w:r>
    </w:p>
    <w:p w:rsidR="00140388" w:rsidRDefault="00140388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 Превратите эллипсы в кривые (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Преобразовать в кривую</w:t>
      </w:r>
      <w:r>
        <w:t xml:space="preserve"> или </w:t>
      </w:r>
      <w:r>
        <w:rPr>
          <w:b/>
          <w:lang w:val="en-US"/>
        </w:rPr>
        <w:t>Ctrl</w:t>
      </w:r>
      <w:r w:rsidRPr="00140388">
        <w:rPr>
          <w:b/>
        </w:rPr>
        <w:t>+</w:t>
      </w:r>
      <w:r>
        <w:rPr>
          <w:b/>
          <w:lang w:val="en-US"/>
        </w:rPr>
        <w:t>Q</w:t>
      </w:r>
      <w:r>
        <w:t>).</w:t>
      </w:r>
    </w:p>
    <w:p w:rsidR="00140388" w:rsidRDefault="00140388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 Разгруппируйте получившуюся группу (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Отменить группировку</w:t>
      </w:r>
      <w:r>
        <w:t xml:space="preserve"> или </w:t>
      </w:r>
      <w:r>
        <w:rPr>
          <w:b/>
          <w:lang w:val="en-US"/>
        </w:rPr>
        <w:t>Ctrl</w:t>
      </w:r>
      <w:r w:rsidRPr="00140388">
        <w:rPr>
          <w:b/>
        </w:rPr>
        <w:t>+</w:t>
      </w:r>
      <w:r>
        <w:rPr>
          <w:b/>
          <w:lang w:val="en-US"/>
        </w:rPr>
        <w:t>U</w:t>
      </w:r>
      <w:r>
        <w:t>).</w:t>
      </w:r>
    </w:p>
    <w:p w:rsidR="00140388" w:rsidRDefault="00F70EEE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Теперь включите слой с линзой и подправьте меридианы, если это необходимо. Просмотрев, отключите слой с линзой.</w:t>
      </w:r>
    </w:p>
    <w:p w:rsidR="00F70EEE" w:rsidRDefault="00F70EEE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Выберите пункт меню 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 xml:space="preserve">Преобразовать абрис в объект </w:t>
      </w:r>
      <w:r>
        <w:t>(</w:t>
      </w:r>
      <w:r>
        <w:rPr>
          <w:b/>
          <w:lang w:val="en-US"/>
        </w:rPr>
        <w:t>Ctrl</w:t>
      </w:r>
      <w:r w:rsidRPr="00F70EEE">
        <w:rPr>
          <w:b/>
        </w:rPr>
        <w:t>+</w:t>
      </w:r>
      <w:r>
        <w:rPr>
          <w:b/>
          <w:lang w:val="en-US"/>
        </w:rPr>
        <w:t>Shift</w:t>
      </w:r>
      <w:r w:rsidRPr="00F70EEE">
        <w:rPr>
          <w:b/>
        </w:rPr>
        <w:t>+</w:t>
      </w:r>
      <w:r>
        <w:rPr>
          <w:b/>
          <w:lang w:val="en-US"/>
        </w:rPr>
        <w:t>Q</w:t>
      </w:r>
      <w:r>
        <w:t>)</w:t>
      </w:r>
      <w:r w:rsidR="000B1020">
        <w:t>.</w:t>
      </w:r>
    </w:p>
    <w:p w:rsidR="000B1020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0</wp:posOffset>
                </wp:positionV>
                <wp:extent cx="1257300" cy="1371600"/>
                <wp:effectExtent l="0" t="0" r="0" b="0"/>
                <wp:wrapSquare wrapText="bothSides"/>
                <wp:docPr id="599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371600"/>
                          <a:chOff x="9054" y="851"/>
                          <a:chExt cx="2340" cy="2520"/>
                        </a:xfrm>
                      </wpg:grpSpPr>
                      <pic:pic xmlns:pic="http://schemas.openxmlformats.org/drawingml/2006/picture">
                        <pic:nvPicPr>
                          <pic:cNvPr id="600" name="Picture 458" descr="Новый рисунок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851"/>
                            <a:ext cx="1980" cy="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265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E701A9" w:rsidRDefault="00D43A58" w:rsidP="00E701A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Копирование и вставка объекта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" o:spid="_x0000_s1368" style="position:absolute;left:0;text-align:left;margin-left:414pt;margin-top:0;width:99pt;height:108pt;z-index:251628032;mso-position-horizontal-relative:text;mso-position-vertical-relative:text" coordorigin="9054,851" coordsize="234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">
                <v:shape id="Picture 458" o:spid="_x0000_s1369" type="#_x0000_t75" alt="Новый рисунок (3)" style="position:absolute;left:9054;top:851;width:1980;height:1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">
                  <v:imagedata r:id="rId370" o:title="Новый рисунок (3)"/>
                </v:shape>
                <v:shape id="Text Box 459" o:spid="_x0000_s1370" type="#_x0000_t202" style="position:absolute;left:9054;top:265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ncexAAAANw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QqVwPROPgFz/AwAA//8DAFBLAQItABQABgAIAAAAIQDb4fbL7gAAAIUBAAATAAAAAAAAAAAA&#10;AAAAAAAAAABbQ29udGVudF9UeXBlc10ueG1sUEsBAi0AFAAGAAgAAAAhAFr0LFu/AAAAFQEAAAsA&#10;AAAAAAAAAAAAAAAAHwEAAF9yZWxzLy5yZWxzUEsBAi0AFAAGAAgAAAAhAEO2dx7EAAAA3AAAAA8A&#10;AAAAAAAAAAAAAAAABwIAAGRycy9kb3ducmV2LnhtbFBLBQYAAAAAAwADALcAAAD4AgAAAAA=&#10;" filled="f" stroked="f">
                  <v:textbox>
                    <w:txbxContent>
                      <w:p w:rsidR="00D43A58" w:rsidRPr="00E701A9" w:rsidRDefault="00D43A58" w:rsidP="00E701A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Копирование и вставка объекта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B1020">
        <w:t xml:space="preserve">Объедините кривые, выбрав на панели инструментов команду </w:t>
      </w:r>
      <w:r w:rsidR="000B1020">
        <w:rPr>
          <w:b/>
        </w:rPr>
        <w:t>Объединить</w:t>
      </w:r>
      <w:r w:rsidR="000B1020">
        <w:t>.</w:t>
      </w:r>
    </w:p>
    <w:p w:rsidR="000B1020" w:rsidRDefault="000B1020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Включите показ окна формирования объектов: </w:t>
      </w:r>
      <w:r w:rsidRPr="000B1020">
        <w:rPr>
          <w:b/>
        </w:rPr>
        <w:t xml:space="preserve">Окно </w:t>
      </w:r>
      <w:r>
        <w:rPr>
          <w:b/>
          <w:szCs w:val="18"/>
        </w:rPr>
        <w:t xml:space="preserve">→ </w:t>
      </w:r>
      <w:r w:rsidRPr="000B1020">
        <w:rPr>
          <w:b/>
        </w:rPr>
        <w:t xml:space="preserve">Окна настройки </w:t>
      </w:r>
      <w:r>
        <w:rPr>
          <w:b/>
          <w:szCs w:val="18"/>
        </w:rPr>
        <w:t xml:space="preserve">→ </w:t>
      </w:r>
      <w:r w:rsidRPr="000B1020">
        <w:rPr>
          <w:b/>
        </w:rPr>
        <w:t>Формирование</w:t>
      </w:r>
      <w:r>
        <w:t>.</w:t>
      </w:r>
    </w:p>
    <w:p w:rsidR="000B1020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320040</wp:posOffset>
                </wp:positionV>
                <wp:extent cx="1430020" cy="1943100"/>
                <wp:effectExtent l="0" t="0" r="0" b="3810"/>
                <wp:wrapSquare wrapText="bothSides"/>
                <wp:docPr id="596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0020" cy="1943100"/>
                          <a:chOff x="9142" y="3371"/>
                          <a:chExt cx="2252" cy="3060"/>
                        </a:xfrm>
                      </wpg:grpSpPr>
                      <pic:pic xmlns:pic="http://schemas.openxmlformats.org/drawingml/2006/picture">
                        <pic:nvPicPr>
                          <pic:cNvPr id="597" name="Picture 461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2" y="3371"/>
                            <a:ext cx="2252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8" name="Text Box 462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571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E701A9" w:rsidRDefault="00D43A58" w:rsidP="00E701A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Вид окна «Формирование»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3" o:spid="_x0000_s1371" style="position:absolute;left:0;text-align:left;margin-left:405pt;margin-top:25.2pt;width:112.6pt;height:153pt;z-index:251629056;mso-position-horizontal-relative:text;mso-position-vertical-relative:text" coordorigin="9142,3371" coordsize="2252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">
                <v:shape id="Picture 461" o:spid="_x0000_s1372" type="#_x0000_t75" alt="Новый рисунок" style="position:absolute;left:9142;top:3371;width:2252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">
                  <v:imagedata r:id="rId372" o:title="Новый рисунок"/>
                </v:shape>
                <v:shape id="Text Box 462" o:spid="_x0000_s1373" type="#_x0000_t202" style="position:absolute;left:9234;top:57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yp4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bD&#10;Mo1r45l4BGR+AwAA//8DAFBLAQItABQABgAIAAAAIQDb4fbL7gAAAIUBAAATAAAAAAAAAAAAAAAA&#10;AAAAAABbQ29udGVudF9UeXBlc10ueG1sUEsBAi0AFAAGAAgAAAAhAFr0LFu/AAAAFQEAAAsAAAAA&#10;AAAAAAAAAAAAHwEAAF9yZWxzLy5yZWxzUEsBAi0AFAAGAAgAAAAhAOGjKnjBAAAA3AAAAA8AAAAA&#10;AAAAAAAAAAAABwIAAGRycy9kb3ducmV2LnhtbFBLBQYAAAAAAwADALcAAAD1AgAAAAA=&#10;" filled="f" stroked="f">
                  <v:textbox>
                    <w:txbxContent>
                      <w:p w:rsidR="00D43A58" w:rsidRPr="00E701A9" w:rsidRDefault="00D43A58" w:rsidP="00E701A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Вид окна «Формирование»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701A9">
        <w:t xml:space="preserve"> Создайте копию красного шара (выбрать объект можно с помощью окна диспетчера объектов) и вставьте его поверх меридианов (Рис.11.5).</w:t>
      </w:r>
      <w:r w:rsidR="00E701A9" w:rsidRPr="00E701A9">
        <w:t xml:space="preserve"> </w:t>
      </w:r>
    </w:p>
    <w:p w:rsidR="00E701A9" w:rsidRDefault="00E701A9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 Настройте окно </w:t>
      </w:r>
      <w:r>
        <w:rPr>
          <w:b/>
        </w:rPr>
        <w:t>Формирование</w:t>
      </w:r>
      <w:r>
        <w:t xml:space="preserve"> так, как на Рис.11.6.</w:t>
      </w:r>
      <w:r w:rsidRPr="00E701A9">
        <w:t xml:space="preserve"> </w:t>
      </w:r>
    </w:p>
    <w:p w:rsidR="00E701A9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1588770</wp:posOffset>
                </wp:positionV>
                <wp:extent cx="1276350" cy="1828800"/>
                <wp:effectExtent l="0" t="0" r="0" b="1905"/>
                <wp:wrapSquare wrapText="bothSides"/>
                <wp:docPr id="593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6350" cy="1828800"/>
                          <a:chOff x="9414" y="6251"/>
                          <a:chExt cx="2010" cy="2880"/>
                        </a:xfrm>
                      </wpg:grpSpPr>
                      <pic:pic xmlns:pic="http://schemas.openxmlformats.org/drawingml/2006/picture">
                        <pic:nvPicPr>
                          <pic:cNvPr id="594" name="Picture 474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6251"/>
                            <a:ext cx="2010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5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8231"/>
                            <a:ext cx="19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F3804" w:rsidRDefault="00D43A58" w:rsidP="005F380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Множество линий (поворот каждой 10°)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6" o:spid="_x0000_s1374" style="position:absolute;left:0;text-align:left;margin-left:414pt;margin-top:125.1pt;width:100.5pt;height:2in;z-index:251633152;mso-position-horizontal-relative:text;mso-position-vertical-relative:text" coordorigin="9414,6251" coordsize="201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">
                <v:shape id="Picture 474" o:spid="_x0000_s1375" type="#_x0000_t75" alt="Новый рисунок (1)" style="position:absolute;left:9414;top:6251;width:2010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">
                  <v:imagedata r:id="rId374" o:title="Новый рисунок (1)"/>
                </v:shape>
                <v:shape id="Text Box 475" o:spid="_x0000_s1376" type="#_x0000_t202" style="position:absolute;left:9414;top:8231;width:19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Xm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skjgdiYeAZldAQAA//8DAFBLAQItABQABgAIAAAAIQDb4fbL7gAAAIUBAAATAAAAAAAAAAAA&#10;AAAAAAAAAABbQ29udGVudF9UeXBlc10ueG1sUEsBAi0AFAAGAAgAAAAhAFr0LFu/AAAAFQEAAAsA&#10;AAAAAAAAAAAAAAAAHwEAAF9yZWxzLy5yZWxzUEsBAi0AFAAGAAgAAAAhAA+ihebEAAAA3AAAAA8A&#10;AAAAAAAAAAAAAAAABwIAAGRycy9kb3ducmV2LnhtbFBLBQYAAAAAAwADALcAAAD4AgAAAAA=&#10;" filled="f" stroked="f">
                  <v:textbox>
                    <w:txbxContent>
                      <w:p w:rsidR="00D43A58" w:rsidRPr="005F3804" w:rsidRDefault="00D43A58" w:rsidP="005F380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Множество линий (поворот каждой 10°)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1131570</wp:posOffset>
                </wp:positionV>
                <wp:extent cx="2400300" cy="1828800"/>
                <wp:effectExtent l="0" t="0" r="0" b="1905"/>
                <wp:wrapSquare wrapText="bothSides"/>
                <wp:docPr id="590" name="Group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1828800"/>
                          <a:chOff x="5814" y="5531"/>
                          <a:chExt cx="3780" cy="2880"/>
                        </a:xfrm>
                      </wpg:grpSpPr>
                      <pic:pic xmlns:pic="http://schemas.openxmlformats.org/drawingml/2006/picture">
                        <pic:nvPicPr>
                          <pic:cNvPr id="591" name="Picture 471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4" y="5531"/>
                            <a:ext cx="3780" cy="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2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5814" y="7871"/>
                            <a:ext cx="37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5F3804" w:rsidRDefault="00D43A58" w:rsidP="005F3804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линии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3" o:spid="_x0000_s1377" style="position:absolute;left:0;text-align:left;margin-left:234pt;margin-top:89.1pt;width:189pt;height:2in;z-index:251632128;mso-position-horizontal-relative:text;mso-position-vertical-relative:text" coordorigin="5814,5531" coordsize="378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">
                <v:shape id="Picture 471" o:spid="_x0000_s1378" type="#_x0000_t75" alt="Новый рисунок" style="position:absolute;left:5814;top:5531;width:3780;height:2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">
                  <v:imagedata r:id="rId376" o:title="Новый рисунок"/>
                </v:shape>
                <v:shape id="Text Box 472" o:spid="_x0000_s1379" type="#_x0000_t202" style="position:absolute;left:5814;top:7871;width:37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2S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7A75l4BGT2AwAA//8DAFBLAQItABQABgAIAAAAIQDb4fbL7gAAAIUBAAATAAAAAAAAAAAA&#10;AAAAAAAAAABbQ29udGVudF9UeXBlc10ueG1sUEsBAi0AFAAGAAgAAAAhAFr0LFu/AAAAFQEAAAsA&#10;AAAAAAAAAAAAAAAAHwEAAF9yZWxzLy5yZWxzUEsBAi0AFAAGAAgAAAAhAIBLHZLEAAAA3AAAAA8A&#10;AAAAAAAAAAAAAAAABwIAAGRycy9kb3ducmV2LnhtbFBLBQYAAAAAAwADALcAAAD4AgAAAAA=&#10;" filled="f" stroked="f">
                  <v:textbox>
                    <w:txbxContent>
                      <w:p w:rsidR="00D43A58" w:rsidRPr="005F3804" w:rsidRDefault="00D43A58" w:rsidP="005F3804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линии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1485900</wp:posOffset>
                </wp:positionH>
                <wp:positionV relativeFrom="paragraph">
                  <wp:posOffset>1131570</wp:posOffset>
                </wp:positionV>
                <wp:extent cx="1485900" cy="1943100"/>
                <wp:effectExtent l="0" t="0" r="0" b="1905"/>
                <wp:wrapSquare wrapText="bothSides"/>
                <wp:docPr id="587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943100"/>
                          <a:chOff x="3654" y="5531"/>
                          <a:chExt cx="2340" cy="3060"/>
                        </a:xfrm>
                      </wpg:grpSpPr>
                      <pic:pic xmlns:pic="http://schemas.openxmlformats.org/drawingml/2006/picture">
                        <pic:nvPicPr>
                          <pic:cNvPr id="588" name="Picture 465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4" y="5531"/>
                            <a:ext cx="2340" cy="2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9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787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6A4142" w:rsidRDefault="00D43A58" w:rsidP="006A414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пересечения (с линзой)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0" o:spid="_x0000_s1380" style="position:absolute;left:0;text-align:left;margin-left:117pt;margin-top:89.1pt;width:117pt;height:153pt;z-index:251631104;mso-position-horizontal-relative:text;mso-position-vertical-relative:text" coordorigin="3654,5531" coordsize="234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">
                <v:shape id="Picture 465" o:spid="_x0000_s1381" type="#_x0000_t75" alt="Новый рисунок (2)" style="position:absolute;left:3654;top:5531;width:2340;height:2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">
                  <v:imagedata r:id="rId378" o:title="Новый рисунок (2)"/>
                </v:shape>
                <v:shape id="Text Box 469" o:spid="_x0000_s1382" type="#_x0000_t202" style="position:absolute;left:3654;top:787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k+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NhkS7h90w8AnLzAwAA//8DAFBLAQItABQABgAIAAAAIQDb4fbL7gAAAIUBAAATAAAAAAAAAAAA&#10;AAAAAAAAAABbQ29udGVudF9UeXBlc10ueG1sUEsBAi0AFAAGAAgAAAAhAFr0LFu/AAAAFQEAAAsA&#10;AAAAAAAAAAAAAAAAHwEAAF9yZWxzLy5yZWxzUEsBAi0AFAAGAAgAAAAhAAs2GT7EAAAA3AAAAA8A&#10;AAAAAAAAAAAAAAAABwIAAGRycy9kb3ducmV2LnhtbFBLBQYAAAAAAwADALcAAAD4AgAAAAA=&#10;" filled="f" stroked="f">
                  <v:textbox>
                    <w:txbxContent>
                      <w:p w:rsidR="00D43A58" w:rsidRPr="006A4142" w:rsidRDefault="00D43A58" w:rsidP="006A414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пересечения (с линзой)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701A9">
        <w:t xml:space="preserve"> </w:t>
      </w:r>
      <w:r w:rsidR="004060D4">
        <w:t>Выделите эллипс, н</w:t>
      </w:r>
      <w:r w:rsidR="00E701A9">
        <w:t>ажмите кнопку «</w:t>
      </w:r>
      <w:r w:rsidR="004060D4">
        <w:rPr>
          <w:b/>
        </w:rPr>
        <w:t>Пересечь</w:t>
      </w:r>
      <w:r w:rsidR="00E701A9">
        <w:t xml:space="preserve">» и щелкните указателем мыши по меридианам. Для проверки результата включите слой с линзой (примерный результат </w:t>
      </w:r>
      <w:r w:rsidR="00C55FC3">
        <w:t xml:space="preserve">без линзы </w:t>
      </w:r>
      <w:r w:rsidR="00E701A9">
        <w:t>– на Рис.11.7</w:t>
      </w:r>
      <w:r w:rsidR="00C55FC3">
        <w:t>, с включенной линзой – на Рис.11.8</w:t>
      </w:r>
      <w:r w:rsidR="00E701A9">
        <w:t>).</w:t>
      </w:r>
    </w:p>
    <w:p w:rsidR="005F3804" w:rsidRDefault="00C14281" w:rsidP="005F3804">
      <w:pPr>
        <w:widowControl w:val="0"/>
        <w:tabs>
          <w:tab w:val="left" w:pos="900"/>
        </w:tabs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80010</wp:posOffset>
                </wp:positionV>
                <wp:extent cx="1485900" cy="1943100"/>
                <wp:effectExtent l="0" t="3810" r="0" b="0"/>
                <wp:wrapSquare wrapText="bothSides"/>
                <wp:docPr id="584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1943100"/>
                          <a:chOff x="1134" y="5531"/>
                          <a:chExt cx="2340" cy="3060"/>
                        </a:xfrm>
                      </wpg:grpSpPr>
                      <pic:pic xmlns:pic="http://schemas.openxmlformats.org/drawingml/2006/picture">
                        <pic:nvPicPr>
                          <pic:cNvPr id="585" name="Picture 464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5531"/>
                            <a:ext cx="2250" cy="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6" name="Text Box 467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787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6A4142" w:rsidRDefault="00D43A58" w:rsidP="006A4142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пересечения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8" o:spid="_x0000_s1383" style="position:absolute;left:0;text-align:left;margin-left:0;margin-top:6.3pt;width:117pt;height:153pt;z-index:251630080;mso-position-horizontal-relative:text;mso-position-vertical-relative:text" coordorigin="1134,5531" coordsize="234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">
                <v:shape id="Picture 464" o:spid="_x0000_s1384" type="#_x0000_t75" alt="Новый рисунок (1)" style="position:absolute;left:1134;top:5531;width:2250;height:2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">
                  <v:imagedata r:id="rId380" o:title="Новый рисунок (1)"/>
                </v:shape>
                <v:shape id="Text Box 467" o:spid="_x0000_s1385" type="#_x0000_t202" style="position:absolute;left:1134;top:787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1M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80UC1zPxCMjsAgAA//8DAFBLAQItABQABgAIAAAAIQDb4fbL7gAAAIUBAAATAAAAAAAAAAAA&#10;AAAAAAAAAABbQ29udGVudF9UeXBlc10ueG1sUEsBAi0AFAAGAAgAAAAhAFr0LFu/AAAAFQEAAAsA&#10;AAAAAAAAAAAAAAAAHwEAAF9yZWxzLy5yZWxzUEsBAi0AFAAGAAgAAAAhAHqpjUzEAAAA3AAAAA8A&#10;AAAAAAAAAAAAAAAABwIAAGRycy9kb3ducmV2LnhtbFBLBQYAAAAAAwADALcAAAD4AgAAAAA=&#10;" filled="f" stroked="f">
                  <v:textbox>
                    <w:txbxContent>
                      <w:p w:rsidR="00D43A58" w:rsidRPr="006A4142" w:rsidRDefault="00D43A58" w:rsidP="006A4142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пересечения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4060D4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159385</wp:posOffset>
                </wp:positionV>
                <wp:extent cx="1294130" cy="1828800"/>
                <wp:effectExtent l="0" t="0" r="1270" b="2540"/>
                <wp:wrapSquare wrapText="bothSides"/>
                <wp:docPr id="581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1828800"/>
                          <a:chOff x="9414" y="9491"/>
                          <a:chExt cx="2038" cy="2880"/>
                        </a:xfrm>
                      </wpg:grpSpPr>
                      <pic:pic xmlns:pic="http://schemas.openxmlformats.org/drawingml/2006/picture">
                        <pic:nvPicPr>
                          <pic:cNvPr id="582" name="Picture 499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9491"/>
                            <a:ext cx="2038" cy="2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3" name="Text Box 500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1471"/>
                            <a:ext cx="19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47531" w:rsidRDefault="00D43A58" w:rsidP="0004753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вертикальных меридиан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1" o:spid="_x0000_s1386" style="position:absolute;left:0;text-align:left;margin-left:414pt;margin-top:12.55pt;width:101.9pt;height:2in;z-index:251639296;mso-position-horizontal-relative:text;mso-position-vertical-relative:text" coordorigin="9414,9491" coordsize="2038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">
                <v:shape id="Picture 499" o:spid="_x0000_s1387" type="#_x0000_t75" alt="Новый рисунок" style="position:absolute;left:9414;top:9491;width:2038;height:2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">
                  <v:imagedata r:id="rId382" o:title="Новый рисунок"/>
                </v:shape>
                <v:shape id="Text Box 500" o:spid="_x0000_s1388" type="#_x0000_t202" style="position:absolute;left:9414;top:11471;width:198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i7U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xZAi/Z+IRkIsXAAAA//8DAFBLAQItABQABgAIAAAAIQDb4fbL7gAAAIUBAAATAAAAAAAAAAAA&#10;AAAAAAAAAABbQ29udGVudF9UeXBlc10ueG1sUEsBAi0AFAAGAAgAAAAhAFr0LFu/AAAAFQEAAAsA&#10;AAAAAAAAAAAAAAAAHwEAAF9yZWxzLy5yZWxzUEsBAi0AFAAGAAgAAAAhAGreLtTEAAAA3AAAAA8A&#10;AAAAAAAAAAAAAAAABwIAAGRycy9kb3ducmV2LnhtbFBLBQYAAAAAAwADALcAAAD4AgAAAAA=&#10;" filled="f" stroked="f">
                  <v:textbox>
                    <w:txbxContent>
                      <w:p w:rsidR="00D43A58" w:rsidRPr="00047531" w:rsidRDefault="00D43A58" w:rsidP="0004753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</w:t>
                        </w:r>
                        <w:r>
                          <w:rPr>
                            <w:sz w:val="20"/>
                            <w:szCs w:val="20"/>
                          </w:rPr>
                          <w:t>вертикальных меридиан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A4142">
        <w:t xml:space="preserve">Нарисуйте горизонтальную линию тем </w:t>
      </w:r>
      <w:r w:rsidR="005F3804">
        <w:t xml:space="preserve">же </w:t>
      </w:r>
      <w:r w:rsidR="006A4142">
        <w:t>цветом, что и созданные меридианы (</w:t>
      </w:r>
      <w:r w:rsidR="006A4142">
        <w:rPr>
          <w:b/>
          <w:lang w:val="en-US"/>
        </w:rPr>
        <w:t>C</w:t>
      </w:r>
      <w:r w:rsidR="006A4142" w:rsidRPr="006A4142">
        <w:rPr>
          <w:b/>
        </w:rPr>
        <w:t xml:space="preserve">0 </w:t>
      </w:r>
      <w:r w:rsidR="006A4142">
        <w:rPr>
          <w:b/>
          <w:lang w:val="en-US"/>
        </w:rPr>
        <w:t>M</w:t>
      </w:r>
      <w:r w:rsidR="006A4142" w:rsidRPr="006A4142">
        <w:rPr>
          <w:b/>
        </w:rPr>
        <w:t xml:space="preserve">8 </w:t>
      </w:r>
      <w:r w:rsidR="006A4142">
        <w:rPr>
          <w:b/>
          <w:lang w:val="en-US"/>
        </w:rPr>
        <w:t>Y</w:t>
      </w:r>
      <w:r w:rsidR="006A4142" w:rsidRPr="006A4142">
        <w:rPr>
          <w:b/>
        </w:rPr>
        <w:t xml:space="preserve">100 </w:t>
      </w:r>
      <w:r w:rsidR="006A4142">
        <w:rPr>
          <w:b/>
          <w:lang w:val="en-US"/>
        </w:rPr>
        <w:t>K</w:t>
      </w:r>
      <w:r w:rsidR="006A4142" w:rsidRPr="006A4142">
        <w:rPr>
          <w:b/>
        </w:rPr>
        <w:t>5</w:t>
      </w:r>
      <w:r w:rsidR="006A4142">
        <w:t>) (Рис.11.9).</w:t>
      </w:r>
      <w:r w:rsidR="006A4142" w:rsidRPr="006A4142">
        <w:t xml:space="preserve"> </w:t>
      </w:r>
      <w:r w:rsidR="005F3804">
        <w:t xml:space="preserve">Толщину контура можно оставить 1,4мм (в примере </w:t>
      </w:r>
      <w:smartTag w:uri="urn:schemas-microsoft-com:office:smarttags" w:element="metricconverter">
        <w:smartTagPr>
          <w:attr w:name="ProductID" w:val="2 мм"/>
        </w:smartTagPr>
        <w:r w:rsidR="005F3804">
          <w:t>2 мм</w:t>
        </w:r>
      </w:smartTag>
      <w:r w:rsidR="005F3804">
        <w:t>).</w:t>
      </w:r>
    </w:p>
    <w:p w:rsidR="005F3804" w:rsidRDefault="005F3804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Скопируйте линию и поверните (в примере на 10 градусов). Таким образом, копируя и поворачивая, добейтесь результата примерно, как на Рис.11.10.</w:t>
      </w:r>
    </w:p>
    <w:p w:rsidR="005F3804" w:rsidRDefault="00C14281" w:rsidP="005F3804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410845</wp:posOffset>
                </wp:positionV>
                <wp:extent cx="1143000" cy="1828800"/>
                <wp:effectExtent l="0" t="1270" r="0" b="0"/>
                <wp:wrapSquare wrapText="bothSides"/>
                <wp:docPr id="578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828800"/>
                          <a:chOff x="9594" y="12371"/>
                          <a:chExt cx="1800" cy="2880"/>
                        </a:xfrm>
                      </wpg:grpSpPr>
                      <pic:pic xmlns:pic="http://schemas.openxmlformats.org/drawingml/2006/picture">
                        <pic:nvPicPr>
                          <pic:cNvPr id="579" name="Picture 49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2371"/>
                            <a:ext cx="1725" cy="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0" name="Text Box 502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14171"/>
                            <a:ext cx="180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E57FA" w:rsidRDefault="00D43A58" w:rsidP="008E57F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Вертикальные меридианы при включенной линзе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3" o:spid="_x0000_s1389" style="position:absolute;left:0;text-align:left;margin-left:423pt;margin-top:32.35pt;width:90pt;height:2in;z-index:251640320;mso-position-horizontal-relative:text;mso-position-vertical-relative:text" coordorigin="9594,12371" coordsize="180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">
                <v:shape id="Picture 498" o:spid="_x0000_s1390" type="#_x0000_t75" alt="Новый рисунок" style="position:absolute;left:9594;top:12371;width:1725;height:1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">
                  <v:imagedata r:id="rId384" o:title="Новый рисунок"/>
                </v:shape>
                <v:shape id="Text Box 502" o:spid="_x0000_s1391" type="#_x0000_t202" style="position:absolute;left:9594;top:14171;width:180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LCj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bD&#10;Mo3z45l4BGR+AwAA//8DAFBLAQItABQABgAIAAAAIQDb4fbL7gAAAIUBAAATAAAAAAAAAAAAAAAA&#10;AAAAAABbQ29udGVudF9UeXBlc10ueG1sUEsBAi0AFAAGAAgAAAAhAFr0LFu/AAAAFQEAAAsAAAAA&#10;AAAAAAAAAAAAHwEAAF9yZWxzLy5yZWxzUEsBAi0AFAAGAAgAAAAhAJoMsKPBAAAA3AAAAA8AAAAA&#10;AAAAAAAAAAAABwIAAGRycy9kb3ducmV2LnhtbFBLBQYAAAAAAwADALcAAAD1AgAAAAA=&#10;" filled="f" stroked="f">
                  <v:textbox>
                    <w:txbxContent>
                      <w:p w:rsidR="00D43A58" w:rsidRPr="008E57FA" w:rsidRDefault="00D43A58" w:rsidP="008E57F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Вертикальные меридианы при включенной линзе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F3804">
        <w:t>Выделите все линии</w:t>
      </w:r>
      <w:r w:rsidR="005F3804" w:rsidRPr="005F3804">
        <w:t xml:space="preserve"> </w:t>
      </w:r>
      <w:r w:rsidR="005F3804">
        <w:t xml:space="preserve">и выберите пункт меню </w:t>
      </w:r>
      <w:r w:rsidR="005F3804">
        <w:rPr>
          <w:b/>
        </w:rPr>
        <w:t xml:space="preserve">Упорядочить </w:t>
      </w:r>
      <w:r w:rsidR="005F3804">
        <w:rPr>
          <w:b/>
          <w:szCs w:val="18"/>
        </w:rPr>
        <w:t xml:space="preserve">→ </w:t>
      </w:r>
      <w:r w:rsidR="005F3804">
        <w:rPr>
          <w:b/>
        </w:rPr>
        <w:t xml:space="preserve">Преобразовать абрис в объект </w:t>
      </w:r>
      <w:r w:rsidR="005F3804">
        <w:t>(</w:t>
      </w:r>
      <w:r w:rsidR="005F3804">
        <w:rPr>
          <w:b/>
          <w:lang w:val="en-US"/>
        </w:rPr>
        <w:t>Ctrl</w:t>
      </w:r>
      <w:r w:rsidR="005F3804" w:rsidRPr="00F70EEE">
        <w:rPr>
          <w:b/>
        </w:rPr>
        <w:t>+</w:t>
      </w:r>
      <w:r w:rsidR="005F3804">
        <w:rPr>
          <w:b/>
          <w:lang w:val="en-US"/>
        </w:rPr>
        <w:t>Shift</w:t>
      </w:r>
      <w:r w:rsidR="005F3804" w:rsidRPr="00F70EEE">
        <w:rPr>
          <w:b/>
        </w:rPr>
        <w:t>+</w:t>
      </w:r>
      <w:r w:rsidR="005F3804">
        <w:rPr>
          <w:b/>
          <w:lang w:val="en-US"/>
        </w:rPr>
        <w:t>Q</w:t>
      </w:r>
      <w:r w:rsidR="005F3804">
        <w:t>).</w:t>
      </w:r>
    </w:p>
    <w:p w:rsidR="005F3804" w:rsidRDefault="005F3804" w:rsidP="005F3804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Объедините кривые, выбрав на панели инструментов команду </w:t>
      </w:r>
      <w:r>
        <w:rPr>
          <w:b/>
        </w:rPr>
        <w:t>Объединить</w:t>
      </w:r>
      <w:r>
        <w:t>.</w:t>
      </w:r>
    </w:p>
    <w:p w:rsidR="005F3804" w:rsidRDefault="005F3804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Выделите эллипс, который Вы создали</w:t>
      </w:r>
      <w:r w:rsidR="001835ED">
        <w:t xml:space="preserve"> в шаге 17 (он находится в Диспетчере объектов под линиями).</w:t>
      </w:r>
    </w:p>
    <w:p w:rsidR="001835ED" w:rsidRDefault="001835ED" w:rsidP="001835ED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В окне «Формирование» нажмите кнопку «</w:t>
      </w:r>
      <w:r>
        <w:rPr>
          <w:b/>
        </w:rPr>
        <w:t>Пересечь</w:t>
      </w:r>
      <w:r>
        <w:t>» и щелкните указателем мыши по вертикальным меридианам. Для проверки результата включите слой с линзой (примерный результат без линзы – на Рис.11.11, с включенной линзой – на Рис.11.12).</w:t>
      </w:r>
    </w:p>
    <w:p w:rsidR="001835ED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422910</wp:posOffset>
                </wp:positionV>
                <wp:extent cx="1257300" cy="1371600"/>
                <wp:effectExtent l="0" t="3810" r="0" b="0"/>
                <wp:wrapSquare wrapText="bothSides"/>
                <wp:docPr id="575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371600"/>
                          <a:chOff x="5634" y="851"/>
                          <a:chExt cx="1980" cy="2160"/>
                        </a:xfrm>
                      </wpg:grpSpPr>
                      <pic:pic xmlns:pic="http://schemas.openxmlformats.org/drawingml/2006/picture">
                        <pic:nvPicPr>
                          <pic:cNvPr id="576" name="Picture 483" descr="фигу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4" y="851"/>
                            <a:ext cx="1800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7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5634" y="229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47531" w:rsidRDefault="00D43A58" w:rsidP="0004753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Фигуры для наложения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7" o:spid="_x0000_s1392" style="position:absolute;left:0;text-align:left;margin-left:225pt;margin-top:33.3pt;width:99pt;height:108pt;z-index:251634176;mso-position-horizontal-relative:text;mso-position-vertical-relative:text" coordorigin="5634,851" coordsize="1980,21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AnwAAAABSZ2h0bG9uZwAAAMg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">
                <v:shape id="Picture 483" o:spid="_x0000_s1393" type="#_x0000_t75" alt="фигуры" style="position:absolute;left:5634;top:851;width:1800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">
                  <v:imagedata r:id="rId386" o:title="фигуры"/>
                </v:shape>
                <v:shape id="Text Box 486" o:spid="_x0000_s1394" type="#_x0000_t202" style="position:absolute;left:5634;top:229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jw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5WoF9zPxCMjsFwAA//8DAFBLAQItABQABgAIAAAAIQDb4fbL7gAAAIUBAAATAAAAAAAAAAAA&#10;AAAAAAAAAABbQ29udGVudF9UeXBlc10ueG1sUEsBAi0AFAAGAAgAAAAhAFr0LFu/AAAAFQEAAAsA&#10;AAAAAAAAAAAAAAAAHwEAAF9yZWxzLy5yZWxzUEsBAi0AFAAGAAgAAAAhACAwWPDEAAAA3AAAAA8A&#10;AAAAAAAAAAAAAAAABwIAAGRycy9kb3ducmV2LnhtbFBLBQYAAAAAAwADALcAAAD4AgAAAAA=&#10;" filled="f" stroked="f">
                  <v:textbox>
                    <w:txbxContent>
                      <w:p w:rsidR="00D43A58" w:rsidRPr="00047531" w:rsidRDefault="00D43A58" w:rsidP="0004753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Фигуры для наложения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342900</wp:posOffset>
                </wp:positionV>
                <wp:extent cx="1028700" cy="1714500"/>
                <wp:effectExtent l="0" t="0" r="0" b="0"/>
                <wp:wrapSquare wrapText="bothSides"/>
                <wp:docPr id="572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714500"/>
                          <a:chOff x="9414" y="851"/>
                          <a:chExt cx="1620" cy="2700"/>
                        </a:xfrm>
                      </wpg:grpSpPr>
                      <pic:pic xmlns:pic="http://schemas.openxmlformats.org/drawingml/2006/picture">
                        <pic:nvPicPr>
                          <pic:cNvPr id="573" name="Picture 485" descr="с 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851"/>
                            <a:ext cx="1605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4" name="Text Box 490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247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47531" w:rsidRDefault="00D43A58" w:rsidP="0004753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Фигуры с включенной линзой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1" o:spid="_x0000_s1395" style="position:absolute;left:0;text-align:left;margin-left:414pt;margin-top:27pt;width:81pt;height:135pt;z-index:251636224;mso-position-horizontal-relative:text;mso-position-vertical-relative:text" coordorigin="9414,851" coordsize="1620,2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CfAAAAAFJnaHRsb25nAAAAoQ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">
                <v:shape id="Picture 485" o:spid="_x0000_s1396" type="#_x0000_t75" alt="с л" style="position:absolute;left:9414;top:851;width:1605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">
                  <v:imagedata r:id="rId388" o:title="с л"/>
                </v:shape>
                <v:shape id="Text Box 490" o:spid="_x0000_s1397" type="#_x0000_t202" style="position:absolute;left:9594;top:247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saH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3T2QT+zsQjIFcPAAAA//8DAFBLAQItABQABgAIAAAAIQDb4fbL7gAAAIUBAAATAAAAAAAAAAAA&#10;AAAAAAAAAABbQ29udGVudF9UeXBlc10ueG1sUEsBAi0AFAAGAAgAAAAhAFr0LFu/AAAAFQEAAAsA&#10;AAAAAAAAAAAAAAAAHwEAAF9yZWxzLy5yZWxzUEsBAi0AFAAGAAgAAAAhANDixofEAAAA3AAAAA8A&#10;AAAAAAAAAAAAAAAABwIAAGRycy9kb3ducmV2LnhtbFBLBQYAAAAAAwADALcAAAD4AgAAAAA=&#10;" filled="f" stroked="f">
                  <v:textbox>
                    <w:txbxContent>
                      <w:p w:rsidR="00D43A58" w:rsidRPr="00047531" w:rsidRDefault="00D43A58" w:rsidP="0004753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Фигуры с включенной линзой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342900</wp:posOffset>
                </wp:positionV>
                <wp:extent cx="1038225" cy="1485900"/>
                <wp:effectExtent l="0" t="0" r="0" b="0"/>
                <wp:wrapSquare wrapText="bothSides"/>
                <wp:docPr id="569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8225" cy="1485900"/>
                          <a:chOff x="7614" y="851"/>
                          <a:chExt cx="1635" cy="2340"/>
                        </a:xfrm>
                      </wpg:grpSpPr>
                      <pic:pic xmlns:pic="http://schemas.openxmlformats.org/drawingml/2006/picture">
                        <pic:nvPicPr>
                          <pic:cNvPr id="570" name="Picture 484" descr="Новый рисунок (копия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4" y="851"/>
                            <a:ext cx="1635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1" name="Text Box 488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2471"/>
                            <a:ext cx="16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D4012" w:rsidRDefault="00D43A58" w:rsidP="00047531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8D4012">
                                <w:rPr>
                                  <w:b/>
                                  <w:sz w:val="18"/>
                                  <w:szCs w:val="18"/>
                                </w:rPr>
                                <w:t>Рис.11.14</w:t>
                              </w:r>
                              <w:r w:rsidRPr="008D4012">
                                <w:rPr>
                                  <w:sz w:val="18"/>
                                  <w:szCs w:val="18"/>
                                </w:rPr>
                                <w:t xml:space="preserve"> Наложение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9" o:spid="_x0000_s1398" style="position:absolute;left:0;text-align:left;margin-left:324pt;margin-top:27pt;width:81.75pt;height:117pt;z-index:251635200;mso-position-horizontal-relative:text;mso-position-vertical-relative:text" coordorigin="7614,851" coordsize="1635,2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AJ8AAAAAUmdodGxv&#10;bmcAAACg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">
                <v:shape id="Picture 484" o:spid="_x0000_s1399" type="#_x0000_t75" alt="Новый рисунок (копия)" style="position:absolute;left:7614;top:851;width:1635;height: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">
                  <v:imagedata r:id="rId390" o:title="Новый рисунок (копия)"/>
                </v:shape>
                <v:shape id="Text Box 488" o:spid="_x0000_s1400" type="#_x0000_t202" style="position:absolute;left:7614;top:2471;width:16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WUf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Oh/D/Uw8AnJ1AwAA//8DAFBLAQItABQABgAIAAAAIQDb4fbL7gAAAIUBAAATAAAAAAAAAAAA&#10;AAAAAAAAAABbQ29udGVudF9UeXBlc10ueG1sUEsBAi0AFAAGAAgAAAAhAFr0LFu/AAAAFQEAAAsA&#10;AAAAAAAAAAAAAAAAHwEAAF9yZWxzLy5yZWxzUEsBAi0AFAAGAAgAAAAhAMCVZR/EAAAA3AAAAA8A&#10;AAAAAAAAAAAAAAAABwIAAGRycy9kb3ducmV2LnhtbFBLBQYAAAAAAwADALcAAAD4AgAAAAA=&#10;" filled="f" stroked="f">
                  <v:textbox>
                    <w:txbxContent>
                      <w:p w:rsidR="00D43A58" w:rsidRPr="008D4012" w:rsidRDefault="00D43A58" w:rsidP="00047531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8D4012">
                          <w:rPr>
                            <w:b/>
                            <w:sz w:val="18"/>
                            <w:szCs w:val="18"/>
                          </w:rPr>
                          <w:t>Рис.11.14</w:t>
                        </w:r>
                        <w:r w:rsidRPr="008D4012">
                          <w:rPr>
                            <w:sz w:val="18"/>
                            <w:szCs w:val="18"/>
                          </w:rPr>
                          <w:t xml:space="preserve"> Наложение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835ED">
        <w:t>Нарисуйте следующие 3 предмета (Рис.11.1</w:t>
      </w:r>
      <w:r w:rsidR="008E57FA">
        <w:t>3</w:t>
      </w:r>
      <w:r w:rsidR="001835ED">
        <w:t>) и расставьте их примерно так, как на Рис.11.1</w:t>
      </w:r>
      <w:r w:rsidR="008E57FA">
        <w:t>4</w:t>
      </w:r>
      <w:r w:rsidR="001835ED">
        <w:t>.</w:t>
      </w:r>
    </w:p>
    <w:p w:rsidR="001835ED" w:rsidRDefault="001835ED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Выделите эти предметы и примените к ним команду </w:t>
      </w:r>
      <w:r w:rsidR="008E57FA">
        <w:t>«</w:t>
      </w:r>
      <w:r w:rsidR="00A70497">
        <w:rPr>
          <w:b/>
        </w:rPr>
        <w:t>Объединить</w:t>
      </w:r>
      <w:r w:rsidR="008E57FA">
        <w:t>»</w:t>
      </w:r>
      <w:r>
        <w:t>.</w:t>
      </w:r>
      <w:r w:rsidR="00047531" w:rsidRPr="0004753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835ED" w:rsidRDefault="001835ED" w:rsidP="001835ED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Вид с линзой на Рис.11.1</w:t>
      </w:r>
      <w:r w:rsidR="008E57FA">
        <w:t>5</w:t>
      </w:r>
      <w:r>
        <w:t>. Слой с линзой можно больше не отключать.</w:t>
      </w:r>
    </w:p>
    <w:p w:rsidR="001835ED" w:rsidRDefault="00A70497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Перенесите линзу в первый слой</w:t>
      </w:r>
    </w:p>
    <w:p w:rsidR="001835ED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8272" behindDoc="0" locked="0" layoutInCell="1" allowOverlap="1" wp14:anchorId="37800553" wp14:editId="45592242">
                <wp:simplePos x="0" y="0"/>
                <wp:positionH relativeFrom="column">
                  <wp:posOffset>5257800</wp:posOffset>
                </wp:positionH>
                <wp:positionV relativeFrom="paragraph">
                  <wp:posOffset>217170</wp:posOffset>
                </wp:positionV>
                <wp:extent cx="1257300" cy="1600200"/>
                <wp:effectExtent l="0" t="0" r="0" b="1905"/>
                <wp:wrapSquare wrapText="bothSides"/>
                <wp:docPr id="566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600200"/>
                          <a:chOff x="9414" y="3551"/>
                          <a:chExt cx="1980" cy="2520"/>
                        </a:xfrm>
                      </wpg:grpSpPr>
                      <pic:pic xmlns:pic="http://schemas.openxmlformats.org/drawingml/2006/picture">
                        <pic:nvPicPr>
                          <pic:cNvPr id="567" name="Picture 493" descr="проз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3551"/>
                            <a:ext cx="1800" cy="1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Text Box 496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535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47531" w:rsidRDefault="00D43A58" w:rsidP="0004753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800553" id="Group 497" o:spid="_x0000_s1401" style="position:absolute;left:0;text-align:left;margin-left:414pt;margin-top:17.1pt;width:99pt;height:126pt;z-index:251638272;mso-position-horizontal-relative:text;mso-position-vertical-relative:text" coordorigin="9414,3551" coordsize="198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CYAAAAAFJnaHRsb25nAAAAmQ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">
                <v:shape id="Picture 493" o:spid="_x0000_s1402" type="#_x0000_t75" alt="прозр" style="position:absolute;left:9414;top:3551;width:1800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">
                  <v:imagedata r:id="rId392" o:title="прозр"/>
                </v:shape>
                <v:shape id="Text Box 496" o:spid="_x0000_s1403" type="#_x0000_t202" style="position:absolute;left:9414;top:535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lpf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Ce&#10;xLXxTDwCcvkCAAD//wMAUEsBAi0AFAAGAAgAAAAhANvh9svuAAAAhQEAABMAAAAAAAAAAAAAAAAA&#10;AAAAAFtDb250ZW50X1R5cGVzXS54bWxQSwECLQAUAAYACAAAACEAWvQsW78AAAAVAQAACwAAAAAA&#10;AAAAAAAAAAAfAQAAX3JlbHMvLnJlbHNQSwECLQAUAAYACAAAACEA1HZaX8AAAADcAAAADwAAAAAA&#10;AAAAAAAAAAAHAgAAZHJzL2Rvd25yZXYueG1sUEsFBgAAAAADAAMAtwAAAPQCAAAAAA==&#10;" filled="f" stroked="f">
                  <v:textbox>
                    <w:txbxContent>
                      <w:p w:rsidR="00D43A58" w:rsidRPr="00047531" w:rsidRDefault="00D43A58" w:rsidP="0004753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1BFBE335" wp14:editId="2948228D">
                <wp:simplePos x="0" y="0"/>
                <wp:positionH relativeFrom="column">
                  <wp:posOffset>4000500</wp:posOffset>
                </wp:positionH>
                <wp:positionV relativeFrom="paragraph">
                  <wp:posOffset>137160</wp:posOffset>
                </wp:positionV>
                <wp:extent cx="1143000" cy="1600200"/>
                <wp:effectExtent l="0" t="3810" r="0" b="0"/>
                <wp:wrapSquare wrapText="bothSides"/>
                <wp:docPr id="563" name="Group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" cy="1600200"/>
                          <a:chOff x="7434" y="3551"/>
                          <a:chExt cx="1800" cy="2520"/>
                        </a:xfrm>
                      </wpg:grpSpPr>
                      <pic:pic xmlns:pic="http://schemas.openxmlformats.org/drawingml/2006/picture">
                        <pic:nvPicPr>
                          <pic:cNvPr id="564" name="Picture 492" descr="ок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4" y="3551"/>
                            <a:ext cx="1731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5" name="Text Box 494"/>
                        <wps:cNvSpPr txBox="1">
                          <a:spLocks noChangeArrowheads="1"/>
                        </wps:cNvSpPr>
                        <wps:spPr bwMode="auto">
                          <a:xfrm>
                            <a:off x="7434" y="5351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47531" w:rsidRDefault="00D43A58" w:rsidP="0004753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BE335" id="Group 495" o:spid="_x0000_s1404" style="position:absolute;left:0;text-align:left;margin-left:315pt;margin-top:10.8pt;width:90pt;height:126pt;z-index:251637248;mso-position-horizontal-relative:text;mso-position-vertical-relative:text" coordorigin="7434,3551" coordsize="1800,25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AmAAAAABSZ2h0bG9uZwAAAJM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/+4ADkFkb2JlAGRAAAAAAf/b&#10;AIQAAgICAgICAgICAgMCAgIDBAMCAgMEBQQEBAQEBQYFBQUFBQUGBgcHCAcHBgkJCgoJCQwMDAwM&#10;DAwMDAwMDAwMDAEDAwMFBAUJBgYJDQoJCg0PDg4ODg8PDAwMDAwPDwwMDAwMDA8MDAwMDAwMDAwM&#10;DAwMDAwMDAwMDAwMDAwMDAwM/8AAEQgAmACTAwERAAIRAQMRAf/dAAQAE/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">
                <v:shape id="Picture 492" o:spid="_x0000_s1405" type="#_x0000_t75" alt="окр" style="position:absolute;left:7434;top:3551;width:1731;height: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">
                  <v:imagedata r:id="rId394" o:title="окр"/>
                </v:shape>
                <v:shape id="Text Box 494" o:spid="_x0000_s1406" type="#_x0000_t202" style="position:absolute;left:7434;top:5351;width:180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/XB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6SyF65l4BGR+AQAA//8DAFBLAQItABQABgAIAAAAIQDb4fbL7gAAAIUBAAATAAAAAAAAAAAA&#10;AAAAAAAAAABbQ29udGVudF9UeXBlc10ueG1sUEsBAi0AFAAGAAgAAAAhAFr0LFu/AAAAFQEAAAsA&#10;AAAAAAAAAAAAAAAAHwEAAF9yZWxzLy5yZWxzUEsBAi0AFAAGAAgAAAAhADp39cHEAAAA3AAAAA8A&#10;AAAAAAAAAAAAAAAABwIAAGRycy9kb3ducmV2LnhtbFBLBQYAAAAAAwADALcAAAD4AgAAAAA=&#10;" filled="f" stroked="f">
                  <v:textbox>
                    <w:txbxContent>
                      <w:p w:rsidR="00D43A58" w:rsidRPr="00047531" w:rsidRDefault="00D43A58" w:rsidP="0004753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47531">
        <w:t xml:space="preserve">Создайте поверх линзы еще одну окружность с помощью инструмента </w:t>
      </w:r>
      <w:r w:rsidR="00047531">
        <w:rPr>
          <w:b/>
        </w:rPr>
        <w:t>Эллипс</w:t>
      </w:r>
      <w:r w:rsidR="00047531">
        <w:t xml:space="preserve"> (Рис.11.1</w:t>
      </w:r>
      <w:r w:rsidR="008E57FA">
        <w:t>6</w:t>
      </w:r>
      <w:r w:rsidR="00047531">
        <w:t>) и залейте ее белым цветом.</w:t>
      </w:r>
    </w:p>
    <w:p w:rsidR="00047531" w:rsidRDefault="0004753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 xml:space="preserve"> Примените к линзе </w:t>
      </w:r>
      <w:r>
        <w:rPr>
          <w:b/>
        </w:rPr>
        <w:t>Интерактивную прозрачность</w:t>
      </w:r>
      <w:r>
        <w:t xml:space="preserve"> (Рис.11.1</w:t>
      </w:r>
      <w:r w:rsidR="008E57FA">
        <w:t>7</w:t>
      </w:r>
      <w:r>
        <w:t>) и уберите контур.</w:t>
      </w:r>
    </w:p>
    <w:p w:rsidR="00047531" w:rsidRDefault="00C14281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617220</wp:posOffset>
                </wp:positionV>
                <wp:extent cx="1371600" cy="1828800"/>
                <wp:effectExtent l="0" t="0" r="0" b="1905"/>
                <wp:wrapSquare wrapText="bothSides"/>
                <wp:docPr id="560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828800"/>
                          <a:chOff x="7074" y="6611"/>
                          <a:chExt cx="2160" cy="2880"/>
                        </a:xfrm>
                      </wpg:grpSpPr>
                      <pic:pic xmlns:pic="http://schemas.openxmlformats.org/drawingml/2006/picture">
                        <pic:nvPicPr>
                          <pic:cNvPr id="561" name="Picture 507" descr="Копия (2) Новый рисунок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4" y="6611"/>
                            <a:ext cx="2100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2" name="Text Box 508"/>
                        <wps:cNvSpPr txBox="1">
                          <a:spLocks noChangeArrowheads="1"/>
                        </wps:cNvSpPr>
                        <wps:spPr bwMode="auto">
                          <a:xfrm>
                            <a:off x="7074" y="877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D2941" w:rsidRDefault="00D43A58" w:rsidP="007D294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Окружность для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9" o:spid="_x0000_s1407" style="position:absolute;left:0;text-align:left;margin-left:297pt;margin-top:48.6pt;width:108pt;height:2in;z-index:251642368;mso-position-horizontal-relative:text;mso-position-vertical-relative:text" coordorigin="7074,6611" coordsize="2160,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">
                <v:shape id="Picture 507" o:spid="_x0000_s1408" type="#_x0000_t75" alt="Копия (2) Новый рисунок3" style="position:absolute;left:7074;top:6611;width:2100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">
                  <v:imagedata r:id="rId396" o:title="Копия (2) Новый рисунок3"/>
                </v:shape>
                <v:shape id="Text Box 508" o:spid="_x0000_s1409" type="#_x0000_t202" style="position:absolute;left:7074;top:877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21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JF3A7Uw8AnL9BwAA//8DAFBLAQItABQABgAIAAAAIQDb4fbL7gAAAIUBAAATAAAAAAAAAAAA&#10;AAAAAAAAAABbQ29udGVudF9UeXBlc10ueG1sUEsBAi0AFAAGAAgAAAAhAFr0LFu/AAAAFQEAAAsA&#10;AAAAAAAAAAAAAAAAHwEAAF9yZWxzLy5yZWxzUEsBAi0AFAAGAAgAAAAhALWebbXEAAAA3AAAAA8A&#10;AAAAAAAAAAAAAAAABwIAAGRycy9kb3ducmV2LnhtbFBLBQYAAAAAAwADALcAAAD4AgAAAAA=&#10;" filled="f" stroked="f">
                  <v:textbox>
                    <w:txbxContent>
                      <w:p w:rsidR="00D43A58" w:rsidRPr="007D2941" w:rsidRDefault="00D43A58" w:rsidP="007D294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Окружность для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6206">
        <w:t xml:space="preserve"> Создайте еще одну окружность серого цвета (Рис.11.18).</w:t>
      </w:r>
    </w:p>
    <w:p w:rsidR="007D2941" w:rsidRPr="007D2941" w:rsidRDefault="00C14281" w:rsidP="007D2941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91440</wp:posOffset>
                </wp:positionV>
                <wp:extent cx="1371600" cy="1828800"/>
                <wp:effectExtent l="0" t="0" r="0" b="3810"/>
                <wp:wrapSquare wrapText="bothSides"/>
                <wp:docPr id="557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828800"/>
                          <a:chOff x="9234" y="6611"/>
                          <a:chExt cx="2160" cy="2880"/>
                        </a:xfrm>
                      </wpg:grpSpPr>
                      <pic:pic xmlns:pic="http://schemas.openxmlformats.org/drawingml/2006/picture">
                        <pic:nvPicPr>
                          <pic:cNvPr id="558" name="Picture 510" descr="Копия Новый рисунок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6611"/>
                            <a:ext cx="2115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9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877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D2941" w:rsidRDefault="00D43A58" w:rsidP="007D294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Рис.11.19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2" o:spid="_x0000_s1410" style="position:absolute;left:0;text-align:left;margin-left:405pt;margin-top:7.2pt;width:108pt;height:2in;z-index:251643392;mso-position-horizontal-relative:text;mso-position-vertical-relative:text" coordorigin="9234,6611" coordsize="2160,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">
                <v:shape id="Picture 510" o:spid="_x0000_s1411" type="#_x0000_t75" alt="Копия Новый рисунок3" style="position:absolute;left:9234;top:6611;width:2115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">
                  <v:imagedata r:id="rId398" o:title="Копия Новый рисунок3"/>
                </v:shape>
                <v:shape id="Text Box 511" o:spid="_x0000_s1412" type="#_x0000_t202" style="position:absolute;left:9234;top:877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V5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kizgdiYeAZldAQAA//8DAFBLAQItABQABgAIAAAAIQDb4fbL7gAAAIUBAAATAAAAAAAAAAAA&#10;AAAAAAAAAABbQ29udGVudF9UeXBlc10ueG1sUEsBAi0AFAAGAAgAAAAhAFr0LFu/AAAAFQEAAAsA&#10;AAAAAAAAAAAAAAAAHwEAAF9yZWxzLy5yZWxzUEsBAi0AFAAGAAgAAAAhAHVWNXnEAAAA3AAAAA8A&#10;AAAAAAAAAAAAAAAABwIAAGRycy9kb3ducmV2LnhtbFBLBQYAAAAAAwADALcAAAD4AgAAAAA=&#10;" filled="f" stroked="f">
                  <v:textbox>
                    <w:txbxContent>
                      <w:p w:rsidR="00D43A58" w:rsidRPr="007D2941" w:rsidRDefault="00D43A58" w:rsidP="007D294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Рис.11.19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6206">
        <w:t xml:space="preserve">Примените к окружности </w:t>
      </w:r>
      <w:r w:rsidR="00EA6206">
        <w:rPr>
          <w:b/>
        </w:rPr>
        <w:t>Интерактивную тень</w:t>
      </w:r>
      <w:r w:rsidR="00EA6206">
        <w:t xml:space="preserve"> (Рис.11.19), примерные параметры которой показаны на Рис.11.20.</w:t>
      </w:r>
      <w:r w:rsidR="007D2941">
        <w:t xml:space="preserve"> Результат – на Рис.11.21.</w:t>
      </w:r>
    </w:p>
    <w:p w:rsidR="00EA6206" w:rsidRDefault="00EA6206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«Спрячьте» (передвиньте) окружность с тенью за иконку.</w:t>
      </w:r>
    </w:p>
    <w:p w:rsidR="00EA6206" w:rsidRDefault="00EA6206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Сгруппируйте все объекты.</w:t>
      </w:r>
    </w:p>
    <w:p w:rsidR="00EA6206" w:rsidRDefault="00EA6206" w:rsidP="005036D6">
      <w:pPr>
        <w:widowControl w:val="0"/>
        <w:numPr>
          <w:ilvl w:val="0"/>
          <w:numId w:val="6"/>
        </w:numPr>
        <w:tabs>
          <w:tab w:val="clear" w:pos="1069"/>
          <w:tab w:val="left" w:pos="900"/>
          <w:tab w:val="num" w:pos="1260"/>
        </w:tabs>
        <w:spacing w:line="360" w:lineRule="auto"/>
        <w:ind w:left="0" w:firstLine="567"/>
        <w:jc w:val="both"/>
      </w:pPr>
      <w:r>
        <w:t>Иконка готова (Рис.11.2</w:t>
      </w:r>
      <w:r w:rsidR="007D2941">
        <w:t>1</w:t>
      </w:r>
      <w:r>
        <w:t>).</w:t>
      </w:r>
    </w:p>
    <w:p w:rsidR="00092C68" w:rsidRDefault="00C14281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80645</wp:posOffset>
                </wp:positionV>
                <wp:extent cx="5257800" cy="685800"/>
                <wp:effectExtent l="0" t="4445" r="0" b="0"/>
                <wp:wrapSquare wrapText="bothSides"/>
                <wp:docPr id="554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685800"/>
                          <a:chOff x="1854" y="7511"/>
                          <a:chExt cx="8280" cy="1080"/>
                        </a:xfrm>
                      </wpg:grpSpPr>
                      <pic:pic xmlns:pic="http://schemas.openxmlformats.org/drawingml/2006/picture">
                        <pic:nvPicPr>
                          <pic:cNvPr id="555" name="Picture 504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4" y="7511"/>
                            <a:ext cx="8175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6" name="Text Box 505"/>
                        <wps:cNvSpPr txBox="1">
                          <a:spLocks noChangeArrowheads="1"/>
                        </wps:cNvSpPr>
                        <wps:spPr bwMode="auto">
                          <a:xfrm>
                            <a:off x="1854" y="8051"/>
                            <a:ext cx="8280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D2941" w:rsidRDefault="00D43A58" w:rsidP="007D294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Рис.11.20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Примерные параметры Интерактивной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6" o:spid="_x0000_s1413" style="position:absolute;left:0;text-align:left;margin-left:-9pt;margin-top:6.35pt;width:414pt;height:54pt;z-index:251641344;mso-position-horizontal-relative:text;mso-position-vertical-relative:text" coordorigin="1854,7511" coordsize="8280,1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">
                <v:shape id="Picture 504" o:spid="_x0000_s1414" type="#_x0000_t75" alt="Новый рисунок" style="position:absolute;left:1854;top:7511;width:8175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">
                  <v:imagedata r:id="rId400" o:title="Новый рисунок"/>
                </v:shape>
                <v:shape id="Text Box 505" o:spid="_x0000_s1415" type="#_x0000_t202" style="position:absolute;left:1854;top:8051;width:828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aEL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aTqD65l4BGR+AQAA//8DAFBLAQItABQABgAIAAAAIQDb4fbL7gAAAIUBAAATAAAAAAAAAAAA&#10;AAAAAAAAAABbQ29udGVudF9UeXBlc10ueG1sUEsBAi0AFAAGAAgAAAAhAFr0LFu/AAAAFQEAAAsA&#10;AAAAAAAAAAAAAAAAHwEAAF9yZWxzLy5yZWxzUEsBAi0AFAAGAAgAAAAhAATJoQvEAAAA3AAAAA8A&#10;AAAAAAAAAAAAAAAABwIAAGRycy9kb3ducmV2LnhtbFBLBQYAAAAAAwADALcAAAD4AgAAAAA=&#10;" filled="f" stroked="f">
                  <v:textbox>
                    <w:txbxContent>
                      <w:p w:rsidR="00D43A58" w:rsidRPr="007D2941" w:rsidRDefault="00D43A58" w:rsidP="007D294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Рис.11.20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Примерные параметры Интерактивной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036D6" w:rsidRPr="005036D6">
        <w:rPr>
          <w:rFonts w:ascii="Verdana" w:hAnsi="Verdana"/>
          <w:color w:val="333333"/>
          <w:sz w:val="18"/>
          <w:szCs w:val="18"/>
        </w:rPr>
        <w:br/>
      </w:r>
    </w:p>
    <w:p w:rsidR="005036D6" w:rsidRDefault="00C14281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-3218180</wp:posOffset>
                </wp:positionH>
                <wp:positionV relativeFrom="paragraph">
                  <wp:posOffset>497205</wp:posOffset>
                </wp:positionV>
                <wp:extent cx="2171700" cy="2514600"/>
                <wp:effectExtent l="0" t="0" r="0" b="0"/>
                <wp:wrapSquare wrapText="bothSides"/>
                <wp:docPr id="551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1700" cy="2514600"/>
                          <a:chOff x="3654" y="11111"/>
                          <a:chExt cx="3420" cy="3960"/>
                        </a:xfrm>
                      </wpg:grpSpPr>
                      <pic:pic xmlns:pic="http://schemas.openxmlformats.org/drawingml/2006/picture">
                        <pic:nvPicPr>
                          <pic:cNvPr id="552" name="Picture 514" descr="Иконка в стиле СССР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r:link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4" y="11111"/>
                            <a:ext cx="3047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" name="Text Box 515"/>
                        <wps:cNvSpPr txBox="1">
                          <a:spLocks noChangeArrowheads="1"/>
                        </wps:cNvSpPr>
                        <wps:spPr bwMode="auto">
                          <a:xfrm>
                            <a:off x="3654" y="14351"/>
                            <a:ext cx="34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D2941" w:rsidRDefault="00D43A58" w:rsidP="007D2941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Рис.11.21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Иконка в стиле СССР </w:t>
                              </w:r>
                              <w:r w:rsidRPr="007D2941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6" o:spid="_x0000_s1416" style="position:absolute;left:0;text-align:left;margin-left:-253.4pt;margin-top:39.15pt;width:171pt;height:198pt;z-index:251644416;mso-position-horizontal-relative:text;mso-position-vertical-relative:text" coordorigin="3654,11111" coordsize="3420,39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">
                <v:shape id="Picture 514" o:spid="_x0000_s1417" type="#_x0000_t75" alt="Иконка в стиле СССР *" style="position:absolute;left:4014;top:11111;width:3047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">
                  <v:imagedata r:id="rId403" r:href="rId404"/>
                </v:shape>
                <v:shape id="Text Box 515" o:spid="_x0000_s1418" type="#_x0000_t202" style="position:absolute;left:3654;top:14351;width:34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gKT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STKB3zPxCMjsDgAA//8DAFBLAQItABQABgAIAAAAIQDb4fbL7gAAAIUBAAATAAAAAAAAAAAA&#10;AAAAAAAAAABbQ29udGVudF9UeXBlc10ueG1sUEsBAi0AFAAGAAgAAAAhAFr0LFu/AAAAFQEAAAsA&#10;AAAAAAAAAAAAAAAAHwEAAF9yZWxzLy5yZWxzUEsBAi0AFAAGAAgAAAAhABS+ApPEAAAA3AAAAA8A&#10;AAAAAAAAAAAAAAAABwIAAGRycy9kb3ducmV2LnhtbFBLBQYAAAAAAwADALcAAAD4AgAAAAA=&#10;" filled="f" stroked="f">
                  <v:textbox>
                    <w:txbxContent>
                      <w:p w:rsidR="00D43A58" w:rsidRPr="007D2941" w:rsidRDefault="00D43A58" w:rsidP="007D2941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Рис.11.21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Иконка в стиле СССР </w:t>
                        </w:r>
                        <w:r w:rsidRPr="007D2941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5036D6" w:rsidRPr="005036D6">
        <w:rPr>
          <w:rFonts w:ascii="Verdana" w:hAnsi="Verdana"/>
          <w:color w:val="333333"/>
          <w:sz w:val="18"/>
          <w:szCs w:val="18"/>
        </w:rPr>
        <w:br/>
      </w:r>
      <w:r w:rsidR="005036D6" w:rsidRPr="005036D6">
        <w:rPr>
          <w:rFonts w:ascii="Verdana" w:hAnsi="Verdana"/>
          <w:color w:val="333333"/>
          <w:sz w:val="18"/>
          <w:szCs w:val="18"/>
        </w:rPr>
        <w:br/>
      </w: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902B1E" w:rsidRDefault="00902B1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02154E" w:rsidRDefault="0002154E" w:rsidP="00B51024">
      <w:pPr>
        <w:widowControl w:val="0"/>
        <w:spacing w:line="360" w:lineRule="auto"/>
        <w:jc w:val="both"/>
        <w:rPr>
          <w:rFonts w:ascii="Verdana" w:hAnsi="Verdana"/>
          <w:color w:val="333333"/>
          <w:sz w:val="18"/>
          <w:szCs w:val="18"/>
        </w:rPr>
      </w:pPr>
    </w:p>
    <w:p w:rsidR="00814B71" w:rsidRDefault="00814B71" w:rsidP="0002154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2" w:name="_Toc244514332"/>
    </w:p>
    <w:p w:rsidR="008D4012" w:rsidRDefault="008D4012" w:rsidP="008D4012"/>
    <w:p w:rsidR="008D4012" w:rsidRPr="008D4012" w:rsidRDefault="008D4012" w:rsidP="008D4012"/>
    <w:p w:rsidR="0002154E" w:rsidRPr="00A60926" w:rsidRDefault="0090654E" w:rsidP="0002154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3" w:name="_Toc247341217"/>
      <w:bookmarkStart w:id="124" w:name="_Toc294215642"/>
      <w:bookmarkStart w:id="125" w:name="_Toc297004558"/>
      <w:bookmarkStart w:id="126" w:name="_Toc297004685"/>
      <w:bookmarkStart w:id="127" w:name="_Toc305641922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02154E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№12</w:t>
      </w:r>
      <w:bookmarkEnd w:id="122"/>
      <w:bookmarkEnd w:id="123"/>
      <w:bookmarkEnd w:id="124"/>
      <w:bookmarkEnd w:id="125"/>
      <w:bookmarkEnd w:id="126"/>
      <w:bookmarkEnd w:id="127"/>
    </w:p>
    <w:p w:rsidR="0002154E" w:rsidRPr="00A60926" w:rsidRDefault="00587037" w:rsidP="0002154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8" w:name="_Toc305641923"/>
      <w:r>
        <w:rPr>
          <w:rFonts w:ascii="Times New Roman" w:hAnsi="Times New Roman" w:cs="Times New Roman"/>
          <w:caps/>
          <w:kern w:val="0"/>
          <w:sz w:val="24"/>
          <w:szCs w:val="24"/>
        </w:rPr>
        <w:t>ЧАСЫ</w:t>
      </w:r>
      <w:bookmarkEnd w:id="128"/>
    </w:p>
    <w:p w:rsidR="0002154E" w:rsidRPr="005F13FD" w:rsidRDefault="0002154E" w:rsidP="0002154E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 xml:space="preserve">изображение </w:t>
      </w:r>
      <w:r w:rsidR="00587037">
        <w:rPr>
          <w:i/>
        </w:rPr>
        <w:t xml:space="preserve">часов </w:t>
      </w:r>
      <w:r>
        <w:rPr>
          <w:i/>
        </w:rPr>
        <w:t xml:space="preserve">с помощью программы </w:t>
      </w:r>
      <w:r>
        <w:rPr>
          <w:i/>
          <w:lang w:val="en-US"/>
        </w:rPr>
        <w:t>Corel</w:t>
      </w:r>
      <w:r w:rsidRPr="002843BA">
        <w:rPr>
          <w:i/>
        </w:rPr>
        <w:t xml:space="preserve"> </w:t>
      </w:r>
      <w:r>
        <w:rPr>
          <w:i/>
          <w:lang w:val="en-US"/>
        </w:rPr>
        <w:t>Draw</w:t>
      </w:r>
    </w:p>
    <w:p w:rsidR="00750ED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320040</wp:posOffset>
                </wp:positionV>
                <wp:extent cx="2400300" cy="2552700"/>
                <wp:effectExtent l="0" t="0" r="0" b="3810"/>
                <wp:wrapSquare wrapText="bothSides"/>
                <wp:docPr id="548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2552700"/>
                          <a:chOff x="7254" y="4271"/>
                          <a:chExt cx="3780" cy="4020"/>
                        </a:xfrm>
                      </wpg:grpSpPr>
                      <pic:pic xmlns:pic="http://schemas.openxmlformats.org/drawingml/2006/picture">
                        <pic:nvPicPr>
                          <pic:cNvPr id="549" name="Picture 520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4" y="4271"/>
                            <a:ext cx="3780" cy="3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0" name="Text Box 526"/>
                        <wps:cNvSpPr txBox="1">
                          <a:spLocks noChangeArrowheads="1"/>
                        </wps:cNvSpPr>
                        <wps:spPr bwMode="auto">
                          <a:xfrm>
                            <a:off x="7254" y="7871"/>
                            <a:ext cx="3780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F6153" w:rsidRDefault="00D43A58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Параметры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7" o:spid="_x0000_s1419" style="position:absolute;left:0;text-align:left;margin-left:315pt;margin-top:25.2pt;width:189pt;height:201pt;z-index:251645440;mso-position-horizontal-relative:text;mso-position-vertical-relative:text" coordorigin="7254,4271" coordsize="3780,40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">
                <v:shape id="Picture 520" o:spid="_x0000_s1420" type="#_x0000_t75" alt="Новый рисунок" style="position:absolute;left:7254;top:4271;width:3780;height:3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">
                  <v:imagedata r:id="rId406" o:title="Новый рисунок"/>
                </v:shape>
                <v:shape id="Text Box 526" o:spid="_x0000_s1421" type="#_x0000_t202" style="position:absolute;left:7254;top:7871;width:378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Jzk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OD+eiUdALp4AAAD//wMAUEsBAi0AFAAGAAgAAAAhANvh9svuAAAAhQEAABMAAAAAAAAAAAAAAAAA&#10;AAAAAFtDb250ZW50X1R5cGVzXS54bWxQSwECLQAUAAYACAAAACEAWvQsW78AAAAVAQAACwAAAAAA&#10;AAAAAAAAAAAfAQAAX3JlbHMvLnJlbHNQSwECLQAUAAYACAAAACEA5Gyc5MAAAADcAAAADwAAAAAA&#10;AAAAAAAAAAAHAgAAZHJzL2Rvd25yZXYueG1sUEsFBgAAAAADAAMAtwAAAPQCAAAAAA==&#10;" filled="f" stroked="f">
                  <v:textbox>
                    <w:txbxContent>
                      <w:p w:rsidR="00D43A58" w:rsidRPr="003F6153" w:rsidRDefault="00D43A58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Параметры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50ED5">
        <w:t>С помощь и</w:t>
      </w:r>
      <w:r w:rsidR="005F13FD" w:rsidRPr="005F13FD">
        <w:t>нструмент</w:t>
      </w:r>
      <w:r w:rsidR="00750ED5">
        <w:t>а</w:t>
      </w:r>
      <w:r w:rsidR="005F13FD" w:rsidRPr="005F13FD">
        <w:t xml:space="preserve"> </w:t>
      </w:r>
      <w:r w:rsidR="00750ED5">
        <w:rPr>
          <w:b/>
        </w:rPr>
        <w:t>Эллипс</w:t>
      </w:r>
      <w:r w:rsidR="005F13FD" w:rsidRPr="005F13FD">
        <w:t xml:space="preserve"> </w:t>
      </w:r>
      <w:r w:rsidR="00750ED5">
        <w:t>на</w:t>
      </w:r>
      <w:r w:rsidR="005F13FD" w:rsidRPr="005F13FD">
        <w:t>рису</w:t>
      </w:r>
      <w:r w:rsidR="00750ED5">
        <w:t>йт</w:t>
      </w:r>
      <w:r w:rsidR="005F13FD" w:rsidRPr="005F13FD">
        <w:t>е круг</w:t>
      </w:r>
      <w:r w:rsidR="00750ED5">
        <w:t xml:space="preserve"> (</w:t>
      </w:r>
      <w:r w:rsidR="005F13FD" w:rsidRPr="005F13FD">
        <w:t>для того чтобы он действительно был круглым</w:t>
      </w:r>
      <w:r w:rsidR="00750ED5">
        <w:t>,</w:t>
      </w:r>
      <w:r w:rsidR="005F13FD" w:rsidRPr="005F13FD">
        <w:t xml:space="preserve"> удерж</w:t>
      </w:r>
      <w:r w:rsidR="005F13FD">
        <w:t>и</w:t>
      </w:r>
      <w:r w:rsidR="005F13FD" w:rsidRPr="005F13FD">
        <w:t>ва</w:t>
      </w:r>
      <w:r w:rsidR="00750ED5">
        <w:t>йте нажатой</w:t>
      </w:r>
      <w:r w:rsidR="005F13FD" w:rsidRPr="005F13FD">
        <w:t xml:space="preserve"> клавишу </w:t>
      </w:r>
      <w:proofErr w:type="spellStart"/>
      <w:r w:rsidR="005F13FD" w:rsidRPr="00750ED5">
        <w:rPr>
          <w:b/>
        </w:rPr>
        <w:t>Ctrl</w:t>
      </w:r>
      <w:proofErr w:type="spellEnd"/>
      <w:r w:rsidR="00750ED5">
        <w:t>)</w:t>
      </w:r>
      <w:r w:rsidR="005F13FD" w:rsidRPr="005F13FD">
        <w:t>.</w:t>
      </w:r>
    </w:p>
    <w:p w:rsidR="00750ED5" w:rsidRDefault="005F13FD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 w:rsidRPr="005F13FD">
        <w:t>Наж</w:t>
      </w:r>
      <w:r w:rsidR="00750ED5">
        <w:t>мите</w:t>
      </w:r>
      <w:r w:rsidRPr="005F13FD">
        <w:t xml:space="preserve"> </w:t>
      </w:r>
      <w:proofErr w:type="spellStart"/>
      <w:r w:rsidRPr="00750ED5">
        <w:rPr>
          <w:b/>
        </w:rPr>
        <w:t>Ctrl+Q</w:t>
      </w:r>
      <w:proofErr w:type="spellEnd"/>
      <w:r w:rsidRPr="005F13FD">
        <w:t xml:space="preserve">, </w:t>
      </w:r>
      <w:r w:rsidR="00750ED5">
        <w:t>чтобы преобразовать эллипс в кривую.</w:t>
      </w:r>
    </w:p>
    <w:p w:rsidR="00750ED5" w:rsidRDefault="00750ED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Щелкните на кнопку в правом нижнем углу экрана «Цвет абриса» (на рисунке – черным цветом)</w:t>
      </w:r>
      <w:r w:rsidRPr="00750ED5">
        <w:t xml:space="preserve"> </w:t>
      </w:r>
      <w:r w:rsidR="00C14281">
        <w:rPr>
          <w:noProof/>
        </w:rPr>
        <w:drawing>
          <wp:inline distT="0" distB="0" distL="0" distR="0">
            <wp:extent cx="629920" cy="387985"/>
            <wp:effectExtent l="0" t="0" r="0" b="0"/>
            <wp:docPr id="27" name="Рисунок 27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" cy="38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</w:t>
      </w:r>
    </w:p>
    <w:p w:rsidR="00750ED5" w:rsidRDefault="00750ED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В открывшемся окне установите ширину абриса как «сверхтонкий абрис», параметры цвета: </w:t>
      </w:r>
      <w:r w:rsidRPr="00750ED5">
        <w:rPr>
          <w:b/>
          <w:lang w:val="en-US"/>
        </w:rPr>
        <w:t>C</w:t>
      </w:r>
      <w:r w:rsidRPr="00750ED5">
        <w:rPr>
          <w:b/>
        </w:rPr>
        <w:t xml:space="preserve">0 </w:t>
      </w:r>
      <w:r w:rsidRPr="00750ED5">
        <w:rPr>
          <w:b/>
          <w:lang w:val="en-US"/>
        </w:rPr>
        <w:t>M</w:t>
      </w:r>
      <w:r w:rsidRPr="00750ED5">
        <w:rPr>
          <w:b/>
        </w:rPr>
        <w:t xml:space="preserve">0 </w:t>
      </w:r>
      <w:r w:rsidRPr="00750ED5">
        <w:rPr>
          <w:b/>
          <w:lang w:val="en-US"/>
        </w:rPr>
        <w:t>Y</w:t>
      </w:r>
      <w:r w:rsidRPr="00750ED5">
        <w:rPr>
          <w:b/>
        </w:rPr>
        <w:t xml:space="preserve">0 </w:t>
      </w:r>
      <w:r w:rsidRPr="00750ED5">
        <w:rPr>
          <w:b/>
          <w:lang w:val="en-US"/>
        </w:rPr>
        <w:t>K</w:t>
      </w:r>
      <w:r w:rsidRPr="00750ED5">
        <w:rPr>
          <w:b/>
        </w:rPr>
        <w:t>30</w:t>
      </w:r>
    </w:p>
    <w:p w:rsidR="00750ED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711835</wp:posOffset>
                </wp:positionV>
                <wp:extent cx="1257300" cy="1600200"/>
                <wp:effectExtent l="0" t="0" r="0" b="2540"/>
                <wp:wrapSquare wrapText="bothSides"/>
                <wp:docPr id="545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600200"/>
                          <a:chOff x="9234" y="7331"/>
                          <a:chExt cx="1980" cy="2520"/>
                        </a:xfrm>
                      </wpg:grpSpPr>
                      <pic:pic xmlns:pic="http://schemas.openxmlformats.org/drawingml/2006/picture">
                        <pic:nvPicPr>
                          <pic:cNvPr id="546" name="Picture 522" descr="Новый рисунок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7331"/>
                            <a:ext cx="1980" cy="1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Text Box 530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91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F6153" w:rsidRDefault="00D43A58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Направление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1" o:spid="_x0000_s1422" style="position:absolute;left:0;text-align:left;margin-left:405pt;margin-top:56.05pt;width:99pt;height:126pt;z-index:251647488;mso-position-horizontal-relative:text;mso-position-vertical-relative:text" coordorigin="9234,7331" coordsize="198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">
                <v:shape id="Picture 522" o:spid="_x0000_s1423" type="#_x0000_t75" alt="Новый рисунок (2)" style="position:absolute;left:9234;top:7331;width:1980;height: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">
                  <v:imagedata r:id="rId409" o:title="Новый рисунок (2)"/>
                </v:shape>
                <v:shape id="Text Box 530" o:spid="_x0000_s1424" type="#_x0000_t202" style="position:absolute;left:9234;top:91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JJN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3TyQz+zsQjIFcPAAAA//8DAFBLAQItABQABgAIAAAAIQDb4fbL7gAAAIUBAAATAAAAAAAAAAAA&#10;AAAAAAAAAABbQ29udGVudF9UeXBlc10ueG1sUEsBAi0AFAAGAAgAAAAhAFr0LFu/AAAAFQEAAAsA&#10;AAAAAAAAAAAAAAAAHwEAAF9yZWxzLy5yZWxzUEsBAi0AFAAGAAgAAAAhAO5ckk3EAAAA3AAAAA8A&#10;AAAAAAAAAAAAAAAABwIAAGRycy9kb3ducmV2LnhtbFBLBQYAAAAAAwADALcAAAD4AgAAAAA=&#10;" filled="f" stroked="f">
                  <v:textbox>
                    <w:txbxContent>
                      <w:p w:rsidR="00D43A58" w:rsidRPr="003F6153" w:rsidRDefault="00D43A58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Направление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711835</wp:posOffset>
                </wp:positionV>
                <wp:extent cx="1304925" cy="1600200"/>
                <wp:effectExtent l="0" t="0" r="0" b="2540"/>
                <wp:wrapSquare wrapText="bothSides"/>
                <wp:docPr id="542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925" cy="1600200"/>
                          <a:chOff x="6894" y="7331"/>
                          <a:chExt cx="2055" cy="2520"/>
                        </a:xfrm>
                      </wpg:grpSpPr>
                      <pic:pic xmlns:pic="http://schemas.openxmlformats.org/drawingml/2006/picture">
                        <pic:nvPicPr>
                          <pic:cNvPr id="543" name="Picture 521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7331"/>
                            <a:ext cx="2055" cy="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Text Box 528"/>
                        <wps:cNvSpPr txBox="1">
                          <a:spLocks noChangeArrowheads="1"/>
                        </wps:cNvSpPr>
                        <wps:spPr bwMode="auto">
                          <a:xfrm>
                            <a:off x="6894" y="9131"/>
                            <a:ext cx="198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F6153" w:rsidRDefault="00D43A58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9" o:spid="_x0000_s1425" style="position:absolute;left:0;text-align:left;margin-left:4in;margin-top:56.05pt;width:102.75pt;height:126pt;z-index:251646464;mso-position-horizontal-relative:text;mso-position-vertical-relative:text" coordorigin="6894,7331" coordsize="2055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">
                <v:shape id="Picture 521" o:spid="_x0000_s1426" type="#_x0000_t75" alt="Новый рисунок (1)" style="position:absolute;left:6894;top:7331;width:2055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">
                  <v:imagedata r:id="rId411" o:title="Новый рисунок (1)"/>
                </v:shape>
                <v:shape id="Text Box 528" o:spid="_x0000_s1427" type="#_x0000_t202" style="position:absolute;left:6894;top:9131;width:19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w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qzSFvzPxCMj8BgAA//8DAFBLAQItABQABgAIAAAAIQDb4fbL7gAAAIUBAAATAAAAAAAAAAAA&#10;AAAAAAAAAABbQ29udGVudF9UeXBlc10ueG1sUEsBAi0AFAAGAAgAAAAhAFr0LFu/AAAAFQEAAAsA&#10;AAAAAAAAAAAAAAAAHwEAAF9yZWxzLy5yZWxzUEsBAi0AFAAGAAgAAAAhAB6ODDrEAAAA3AAAAA8A&#10;AAAAAAAAAAAAAAAABwIAAGRycy9kb3ducmV2LnhtbFBLBQYAAAAAAwADALcAAAD4AgAAAAA=&#10;" filled="f" stroked="f">
                  <v:textbox>
                    <w:txbxContent>
                      <w:p w:rsidR="00D43A58" w:rsidRPr="003F6153" w:rsidRDefault="00D43A58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50ED5">
        <w:t xml:space="preserve">Нажмите </w:t>
      </w:r>
      <w:r w:rsidR="00750ED5">
        <w:rPr>
          <w:lang w:val="en-US"/>
        </w:rPr>
        <w:t>F</w:t>
      </w:r>
      <w:r w:rsidR="00750ED5" w:rsidRPr="00750ED5">
        <w:t>11</w:t>
      </w:r>
      <w:r w:rsidR="00750ED5">
        <w:t xml:space="preserve"> для открытия окна радиальной заливки, </w:t>
      </w:r>
      <w:r w:rsidR="00750ED5">
        <w:rPr>
          <w:u w:val="single"/>
        </w:rPr>
        <w:t>примерные</w:t>
      </w:r>
      <w:r w:rsidR="00750ED5">
        <w:t xml:space="preserve"> парамет</w:t>
      </w:r>
      <w:r w:rsidR="00D468C5">
        <w:t xml:space="preserve">ры которой показаны на Рис.12.1 (нижний серый цвет - </w:t>
      </w:r>
      <w:r w:rsidR="00D468C5" w:rsidRPr="00750ED5">
        <w:rPr>
          <w:b/>
          <w:lang w:val="en-US"/>
        </w:rPr>
        <w:t>C</w:t>
      </w:r>
      <w:r w:rsidR="00D468C5" w:rsidRPr="00750ED5">
        <w:rPr>
          <w:b/>
        </w:rPr>
        <w:t xml:space="preserve">0 </w:t>
      </w:r>
      <w:r w:rsidR="00D468C5" w:rsidRPr="00750ED5">
        <w:rPr>
          <w:b/>
          <w:lang w:val="en-US"/>
        </w:rPr>
        <w:t>M</w:t>
      </w:r>
      <w:r w:rsidR="00D468C5" w:rsidRPr="00750ED5">
        <w:rPr>
          <w:b/>
        </w:rPr>
        <w:t xml:space="preserve">0 </w:t>
      </w:r>
      <w:r w:rsidR="00D468C5" w:rsidRPr="00750ED5">
        <w:rPr>
          <w:b/>
          <w:lang w:val="en-US"/>
        </w:rPr>
        <w:t>Y</w:t>
      </w:r>
      <w:r w:rsidR="00D468C5" w:rsidRPr="00750ED5">
        <w:rPr>
          <w:b/>
        </w:rPr>
        <w:t xml:space="preserve">0 </w:t>
      </w:r>
      <w:r w:rsidR="00D468C5" w:rsidRPr="00750ED5">
        <w:rPr>
          <w:b/>
          <w:lang w:val="en-US"/>
        </w:rPr>
        <w:t>K</w:t>
      </w:r>
      <w:r w:rsidR="00D468C5">
        <w:rPr>
          <w:b/>
        </w:rPr>
        <w:t>2</w:t>
      </w:r>
      <w:r w:rsidR="00D468C5" w:rsidRPr="00750ED5">
        <w:rPr>
          <w:b/>
        </w:rPr>
        <w:t>0</w:t>
      </w:r>
      <w:r w:rsidR="00D468C5">
        <w:t>). Результат – на Рис.12.2.</w:t>
      </w:r>
    </w:p>
    <w:p w:rsidR="00D468C5" w:rsidRDefault="00D468C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Выберите инструмент </w:t>
      </w:r>
      <w:r>
        <w:rPr>
          <w:b/>
        </w:rPr>
        <w:t>Интерактивная тень</w:t>
      </w:r>
      <w:r>
        <w:t xml:space="preserve"> и добавьте ее к эллипсу, примерно так, как на Рис.12.3.</w:t>
      </w:r>
    </w:p>
    <w:p w:rsidR="00D468C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848995</wp:posOffset>
                </wp:positionV>
                <wp:extent cx="1133475" cy="1714500"/>
                <wp:effectExtent l="0" t="1270" r="0" b="0"/>
                <wp:wrapSquare wrapText="bothSides"/>
                <wp:docPr id="539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3475" cy="1714500"/>
                          <a:chOff x="9594" y="10031"/>
                          <a:chExt cx="1785" cy="2700"/>
                        </a:xfrm>
                      </wpg:grpSpPr>
                      <pic:pic xmlns:pic="http://schemas.openxmlformats.org/drawingml/2006/picture">
                        <pic:nvPicPr>
                          <pic:cNvPr id="540" name="Picture 524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4" y="10031"/>
                            <a:ext cx="178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" name="Text Box 534"/>
                        <wps:cNvSpPr txBox="1">
                          <a:spLocks noChangeArrowheads="1"/>
                        </wps:cNvSpPr>
                        <wps:spPr bwMode="auto">
                          <a:xfrm>
                            <a:off x="9594" y="11831"/>
                            <a:ext cx="16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F6153" w:rsidRDefault="00D43A58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второй кривой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5" o:spid="_x0000_s1428" style="position:absolute;left:0;text-align:left;margin-left:423pt;margin-top:66.85pt;width:89.25pt;height:135pt;z-index:251649536;mso-position-horizontal-relative:text;mso-position-vertical-relative:text" coordorigin="9594,10031" coordsize="1785,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">
                <v:shape id="Picture 524" o:spid="_x0000_s1429" type="#_x0000_t75" alt="Новый рисунок" style="position:absolute;left:9594;top:10031;width:1785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">
                  <v:imagedata r:id="rId413" o:title="Новый рисунок"/>
                </v:shape>
                <v:shape id="Text Box 534" o:spid="_x0000_s1430" type="#_x0000_t202" style="position:absolute;left:9594;top:1183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a+i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mszh90w8AnLzAwAA//8DAFBLAQItABQABgAIAAAAIQDb4fbL7gAAAIUBAAATAAAAAAAAAAAA&#10;AAAAAAAAAABbQ29udGVudF9UeXBlc10ueG1sUEsBAi0AFAAGAAgAAAAhAFr0LFu/AAAAFQEAAAsA&#10;AAAAAAAAAAAAAAAAHwEAAF9yZWxzLy5yZWxzUEsBAi0AFAAGAAgAAAAhAA75r6LEAAAA3AAAAA8A&#10;AAAAAAAAAAAAAAAABwIAAGRycy9kb3ducmV2LnhtbFBLBQYAAAAAAwADALcAAAD4AgAAAAA=&#10;" filled="f" stroked="f">
                  <v:textbox>
                    <w:txbxContent>
                      <w:p w:rsidR="00D43A58" w:rsidRPr="003F6153" w:rsidRDefault="00D43A58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второй кривой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734695</wp:posOffset>
                </wp:positionV>
                <wp:extent cx="1371600" cy="1828800"/>
                <wp:effectExtent l="0" t="1270" r="0" b="0"/>
                <wp:wrapSquare wrapText="bothSides"/>
                <wp:docPr id="535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828800"/>
                          <a:chOff x="7074" y="9851"/>
                          <a:chExt cx="2160" cy="2880"/>
                        </a:xfrm>
                      </wpg:grpSpPr>
                      <pic:pic xmlns:pic="http://schemas.openxmlformats.org/drawingml/2006/picture">
                        <pic:nvPicPr>
                          <pic:cNvPr id="536" name="Picture 523" descr="Новый рисунок (3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4" y="9851"/>
                            <a:ext cx="2100" cy="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7074" y="1201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F6153" w:rsidRDefault="00D43A58" w:rsidP="003F615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Сжатие и поворот кривой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3" o:spid="_x0000_s1431" style="position:absolute;left:0;text-align:left;margin-left:297pt;margin-top:57.85pt;width:108pt;height:2in;z-index:251648512;mso-position-horizontal-relative:text;mso-position-vertical-relative:text" coordorigin="7074,9851" coordsize="216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">
                <v:shape id="Picture 523" o:spid="_x0000_s1432" type="#_x0000_t75" alt="Новый рисунок (3)" style="position:absolute;left:7074;top:9851;width:2100;height:2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">
                  <v:imagedata r:id="rId415" o:title="Новый рисунок (3)"/>
                </v:shape>
                <v:shape id="Text Box 532" o:spid="_x0000_s1433" type="#_x0000_t202" style="position:absolute;left:7074;top:120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Ew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5GUGtzPxCMjFFQAA//8DAFBLAQItABQABgAIAAAAIQDb4fbL7gAAAIUBAAATAAAAAAAAAAAA&#10;AAAAAAAAAABbQ29udGVudF9UeXBlc10ueG1sUEsBAi0AFAAGAAgAAAAhAFr0LFu/AAAAFQEAAAsA&#10;AAAAAAAAAAAAAAAAHwEAAF9yZWxzLy5yZWxzUEsBAi0AFAAGAAgAAAAhALZa4TDEAAAA3AAAAA8A&#10;AAAAAAAAAAAAAAAABwIAAGRycy9kb3ducmV2LnhtbFBLBQYAAAAAAwADALcAAAD4AgAAAAA=&#10;" filled="f" stroked="f">
                  <v:textbox>
                    <w:txbxContent>
                      <w:p w:rsidR="00D43A58" w:rsidRPr="003F6153" w:rsidRDefault="00D43A58" w:rsidP="003F615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Сжатие и поворот кривой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468C5">
        <w:t>Скопируйте кривую-эллипс (</w:t>
      </w:r>
      <w:r w:rsidR="00D468C5">
        <w:rPr>
          <w:b/>
          <w:lang w:val="en-US"/>
        </w:rPr>
        <w:t>Ctrl</w:t>
      </w:r>
      <w:r w:rsidR="00D468C5" w:rsidRPr="00D468C5">
        <w:rPr>
          <w:b/>
        </w:rPr>
        <w:t>+</w:t>
      </w:r>
      <w:r w:rsidR="00D468C5">
        <w:rPr>
          <w:b/>
          <w:lang w:val="en-US"/>
        </w:rPr>
        <w:t>C</w:t>
      </w:r>
      <w:r w:rsidR="00D468C5">
        <w:t>) и вставьте поверх исходной (</w:t>
      </w:r>
      <w:r w:rsidR="00D468C5">
        <w:rPr>
          <w:b/>
          <w:lang w:val="en-US"/>
        </w:rPr>
        <w:t>Ctrl</w:t>
      </w:r>
      <w:r w:rsidR="00D468C5" w:rsidRPr="00D468C5">
        <w:rPr>
          <w:b/>
        </w:rPr>
        <w:t>+</w:t>
      </w:r>
      <w:r w:rsidR="00D468C5">
        <w:rPr>
          <w:b/>
          <w:lang w:val="en-US"/>
        </w:rPr>
        <w:t>V</w:t>
      </w:r>
      <w:r w:rsidR="00D468C5">
        <w:t>). Если кривая скопировалась с тенью, то удалите тень со вставленной кривой.</w:t>
      </w:r>
    </w:p>
    <w:p w:rsidR="00D468C5" w:rsidRDefault="00D468C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Уберите у второй кривой (которую вставили) толщину обводки.</w:t>
      </w:r>
    </w:p>
    <w:p w:rsidR="00D468C5" w:rsidRDefault="00D468C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Выбор</w:t>
      </w:r>
      <w:r>
        <w:t xml:space="preserve">, удерживая клавишу </w:t>
      </w:r>
      <w:r>
        <w:rPr>
          <w:b/>
          <w:lang w:val="en-US"/>
        </w:rPr>
        <w:t>Shift</w:t>
      </w:r>
      <w:r>
        <w:t>, немного сожмите кривую, а затем поверните ее на 180°</w:t>
      </w:r>
      <w:r w:rsidR="006C755B">
        <w:t xml:space="preserve"> (Рис.12.4)</w:t>
      </w:r>
      <w:r>
        <w:t>.</w:t>
      </w:r>
      <w:r w:rsidR="006C755B" w:rsidRPr="006C755B">
        <w:t xml:space="preserve"> </w:t>
      </w:r>
    </w:p>
    <w:p w:rsidR="00D468C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428625</wp:posOffset>
                </wp:positionV>
                <wp:extent cx="1371600" cy="1828800"/>
                <wp:effectExtent l="0" t="0" r="0" b="0"/>
                <wp:wrapSquare wrapText="bothSides"/>
                <wp:docPr id="532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828800"/>
                          <a:chOff x="9054" y="13091"/>
                          <a:chExt cx="2160" cy="2880"/>
                        </a:xfrm>
                      </wpg:grpSpPr>
                      <pic:pic xmlns:pic="http://schemas.openxmlformats.org/drawingml/2006/picture">
                        <pic:nvPicPr>
                          <pic:cNvPr id="533" name="Picture 525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13091"/>
                            <a:ext cx="2160" cy="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4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1525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A438BD" w:rsidRDefault="00D43A58" w:rsidP="00A438B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центральной части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7" o:spid="_x0000_s1434" style="position:absolute;left:0;text-align:left;margin-left:396pt;margin-top:33.75pt;width:108pt;height:2in;z-index:251650560;mso-position-horizontal-relative:text;mso-position-vertical-relative:text" coordorigin="9054,13091" coordsize="216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">
                <v:shape id="Picture 525" o:spid="_x0000_s1435" type="#_x0000_t75" alt="Новый рисунок" style="position:absolute;left:9054;top:13091;width:2160;height:2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">
                  <v:imagedata r:id="rId417" o:title="Новый рисунок"/>
                </v:shape>
                <v:shape id="Text Box 536" o:spid="_x0000_s1436" type="#_x0000_t202" style="position:absolute;left:9054;top:1525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H9H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8mkBtzPxCMjsDwAA//8DAFBLAQItABQABgAIAAAAIQDb4fbL7gAAAIUBAAATAAAAAAAAAAAA&#10;AAAAAAAAAABbQ29udGVudF9UeXBlc10ueG1sUEsBAi0AFAAGAAgAAAAhAFr0LFu/AAAAFQEAAAsA&#10;AAAAAAAAAAAAAAAAHwEAAF9yZWxzLy5yZWxzUEsBAi0AFAAGAAgAAAAhAEaIf0fEAAAA3AAAAA8A&#10;AAAAAAAAAAAAAAAABwIAAGRycy9kb3ducmV2LnhtbFBLBQYAAAAAAwADALcAAAD4AgAAAAA=&#10;" filled="f" stroked="f">
                  <v:textbox>
                    <w:txbxContent>
                      <w:p w:rsidR="00D43A58" w:rsidRPr="00A438BD" w:rsidRDefault="00D43A58" w:rsidP="00A438B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центральной части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6C755B">
        <w:t>Теперь скопируйте повернутую кривую и вставьте ее поверх скопированной (</w:t>
      </w:r>
      <w:r w:rsidR="006C755B">
        <w:rPr>
          <w:b/>
          <w:lang w:val="en-US"/>
        </w:rPr>
        <w:t>Ctrl</w:t>
      </w:r>
      <w:r w:rsidR="006C755B" w:rsidRPr="006C755B">
        <w:rPr>
          <w:b/>
        </w:rPr>
        <w:t>+</w:t>
      </w:r>
      <w:r w:rsidR="006C755B">
        <w:rPr>
          <w:b/>
          <w:lang w:val="en-US"/>
        </w:rPr>
        <w:t>C</w:t>
      </w:r>
      <w:r w:rsidR="006C755B" w:rsidRPr="006C755B">
        <w:rPr>
          <w:b/>
        </w:rPr>
        <w:t xml:space="preserve">, </w:t>
      </w:r>
      <w:r w:rsidR="006C755B">
        <w:rPr>
          <w:b/>
          <w:lang w:val="en-US"/>
        </w:rPr>
        <w:t>Ctrl</w:t>
      </w:r>
      <w:r w:rsidR="006C755B" w:rsidRPr="006C755B">
        <w:rPr>
          <w:b/>
        </w:rPr>
        <w:t>+</w:t>
      </w:r>
      <w:r w:rsidR="006C755B">
        <w:rPr>
          <w:b/>
          <w:lang w:val="en-US"/>
        </w:rPr>
        <w:t>V</w:t>
      </w:r>
      <w:r w:rsidR="006C755B">
        <w:t>).</w:t>
      </w:r>
    </w:p>
    <w:p w:rsidR="006C755B" w:rsidRDefault="006C755B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Установите сверхтонкую черную обводку, закрасьте белым цветом  и снова немного сожмите, как в предыдущем шаге (Рис.12.5).</w:t>
      </w:r>
    </w:p>
    <w:p w:rsidR="006C755B" w:rsidRDefault="003F6153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Залейте центральный белый круг радиальной заливкой так, чтобы более светлый зеленый был в центре (цвет можно установить свой). Цвета: темно-зеленый – </w:t>
      </w:r>
      <w:r w:rsidRPr="00750ED5">
        <w:rPr>
          <w:b/>
          <w:lang w:val="en-US"/>
        </w:rPr>
        <w:t>C</w:t>
      </w:r>
      <w:r>
        <w:rPr>
          <w:b/>
        </w:rPr>
        <w:t>93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M</w:t>
      </w:r>
      <w:r>
        <w:rPr>
          <w:b/>
        </w:rPr>
        <w:t>46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Y</w:t>
      </w:r>
      <w:r>
        <w:rPr>
          <w:b/>
        </w:rPr>
        <w:t>97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K</w:t>
      </w:r>
      <w:r>
        <w:rPr>
          <w:b/>
        </w:rPr>
        <w:t>30</w:t>
      </w:r>
      <w:r>
        <w:t xml:space="preserve">, светло-зеленый – </w:t>
      </w:r>
      <w:r w:rsidRPr="00750ED5">
        <w:rPr>
          <w:b/>
          <w:lang w:val="en-US"/>
        </w:rPr>
        <w:t>C</w:t>
      </w:r>
      <w:r>
        <w:rPr>
          <w:b/>
        </w:rPr>
        <w:t>80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M</w:t>
      </w:r>
      <w:r>
        <w:rPr>
          <w:b/>
        </w:rPr>
        <w:t>15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Y</w:t>
      </w:r>
      <w:r>
        <w:rPr>
          <w:b/>
        </w:rPr>
        <w:t>82</w:t>
      </w:r>
      <w:r w:rsidRPr="00750ED5">
        <w:rPr>
          <w:b/>
        </w:rPr>
        <w:t xml:space="preserve"> </w:t>
      </w:r>
      <w:r w:rsidRPr="00750ED5">
        <w:rPr>
          <w:b/>
          <w:lang w:val="en-US"/>
        </w:rPr>
        <w:t>K</w:t>
      </w:r>
      <w:r w:rsidRPr="00750ED5">
        <w:rPr>
          <w:b/>
        </w:rPr>
        <w:t>0</w:t>
      </w:r>
      <w:r>
        <w:t xml:space="preserve"> (Рис.12.6).</w:t>
      </w:r>
      <w:r w:rsidRPr="003F6153">
        <w:t xml:space="preserve"> </w:t>
      </w:r>
    </w:p>
    <w:p w:rsidR="00A438BD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5372100</wp:posOffset>
            </wp:positionH>
            <wp:positionV relativeFrom="paragraph">
              <wp:posOffset>0</wp:posOffset>
            </wp:positionV>
            <wp:extent cx="1028700" cy="990600"/>
            <wp:effectExtent l="0" t="0" r="0" b="0"/>
            <wp:wrapSquare wrapText="bothSides"/>
            <wp:docPr id="538" name="Рисунок 538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B1E">
        <w:t xml:space="preserve">С помощью инструмента </w:t>
      </w:r>
      <w:r w:rsidR="00902B1E">
        <w:rPr>
          <w:b/>
        </w:rPr>
        <w:t>Эллипс</w:t>
      </w:r>
      <w:r w:rsidR="00902B1E">
        <w:t xml:space="preserve"> нарисуйте еще два круга белого цвета и расставьте их так, как на Рис.12.7.</w:t>
      </w:r>
    </w:p>
    <w:p w:rsidR="00902B1E" w:rsidRDefault="00902B1E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Выделите оба круга и </w:t>
      </w:r>
      <w:proofErr w:type="gramStart"/>
      <w:r>
        <w:t xml:space="preserve">выберите </w:t>
      </w:r>
      <w:r>
        <w:rPr>
          <w:b/>
        </w:rPr>
        <w:t>Упорядочить</w:t>
      </w:r>
      <w:proofErr w:type="gramEnd"/>
      <w:r>
        <w:rPr>
          <w:b/>
        </w:rPr>
        <w:t xml:space="preserve"> </w:t>
      </w:r>
      <w:r w:rsidR="004E71FC">
        <w:rPr>
          <w:b/>
          <w:szCs w:val="18"/>
        </w:rPr>
        <w:t xml:space="preserve">→ </w:t>
      </w:r>
      <w:r>
        <w:rPr>
          <w:b/>
        </w:rPr>
        <w:t>Сгруппировать</w:t>
      </w:r>
      <w:r>
        <w:t xml:space="preserve"> (или </w:t>
      </w:r>
      <w:r>
        <w:rPr>
          <w:b/>
          <w:lang w:val="en-US"/>
        </w:rPr>
        <w:t>Ctrl</w:t>
      </w:r>
      <w:r w:rsidRPr="00902B1E">
        <w:rPr>
          <w:b/>
        </w:rPr>
        <w:t>+</w:t>
      </w:r>
      <w:r>
        <w:rPr>
          <w:b/>
          <w:lang w:val="en-US"/>
        </w:rPr>
        <w:t>G</w:t>
      </w:r>
      <w:r>
        <w:t>).</w:t>
      </w:r>
    </w:p>
    <w:p w:rsidR="00902B1E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91440</wp:posOffset>
                </wp:positionV>
                <wp:extent cx="2085975" cy="2743200"/>
                <wp:effectExtent l="0" t="0" r="0" b="3810"/>
                <wp:wrapSquare wrapText="bothSides"/>
                <wp:docPr id="528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5975" cy="2743200"/>
                          <a:chOff x="8154" y="2651"/>
                          <a:chExt cx="3285" cy="4320"/>
                        </a:xfrm>
                      </wpg:grpSpPr>
                      <pic:pic xmlns:pic="http://schemas.openxmlformats.org/drawingml/2006/picture">
                        <pic:nvPicPr>
                          <pic:cNvPr id="529" name="Picture 539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2651"/>
                            <a:ext cx="1665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540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2651"/>
                            <a:ext cx="165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Text Box 541"/>
                        <wps:cNvSpPr txBox="1">
                          <a:spLocks noChangeArrowheads="1"/>
                        </wps:cNvSpPr>
                        <wps:spPr bwMode="auto">
                          <a:xfrm>
                            <a:off x="8154" y="6251"/>
                            <a:ext cx="32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0F3FE6" w:rsidRDefault="00D43A58" w:rsidP="000F3FE6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Выбор группы и смещение точки центра вращения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2" o:spid="_x0000_s1437" style="position:absolute;left:0;text-align:left;margin-left:351pt;margin-top:7.2pt;width:164.25pt;height:3in;z-index:251652608;mso-position-horizontal-relative:text;mso-position-vertical-relative:text" coordorigin="8154,2651" coordsize="3285,4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">
                <v:shape id="Picture 539" o:spid="_x0000_s1438" type="#_x0000_t75" alt="Новый рисунок (1)" style="position:absolute;left:9774;top:2651;width:1665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">
                  <v:imagedata r:id="rId421" o:title="Новый рисунок (1)"/>
                </v:shape>
                <v:shape id="Picture 540" o:spid="_x0000_s1439" type="#_x0000_t75" alt="Новый рисунок" style="position:absolute;left:8154;top:2651;width:165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">
                  <v:imagedata r:id="rId422" o:title="Новый рисунок"/>
                </v:shape>
                <v:shape id="Text Box 541" o:spid="_x0000_s1440" type="#_x0000_t202" style="position:absolute;left:8154;top:6251;width:32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9zf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YPE/h70w8AjK7AwAA//8DAFBLAQItABQABgAIAAAAIQDb4fbL7gAAAIUBAAATAAAAAAAAAAAA&#10;AAAAAAAAAABbQ29udGVudF9UeXBlc10ueG1sUEsBAi0AFAAGAAgAAAAhAFr0LFu/AAAAFQEAAAsA&#10;AAAAAAAAAAAAAAAAHwEAAF9yZWxzLy5yZWxzUEsBAi0AFAAGAAgAAAAhAFb/3N/EAAAA3AAAAA8A&#10;AAAAAAAAAAAAAAAABwIAAGRycy9kb3ducmV2LnhtbFBLBQYAAAAAAwADALcAAAD4AgAAAAA=&#10;" filled="f" stroked="f">
                  <v:textbox>
                    <w:txbxContent>
                      <w:p w:rsidR="00D43A58" w:rsidRPr="000F3FE6" w:rsidRDefault="00D43A58" w:rsidP="000F3FE6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Выбор группы и смещение точки центра вращения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F3FE6">
        <w:t xml:space="preserve">Выделите группу инструментов </w:t>
      </w:r>
      <w:r w:rsidR="000F3FE6">
        <w:rPr>
          <w:b/>
        </w:rPr>
        <w:t>Выбор</w:t>
      </w:r>
      <w:r w:rsidR="000F3FE6">
        <w:t xml:space="preserve"> и сместите у нее точку вращения (Рис.12.8).</w:t>
      </w:r>
    </w:p>
    <w:p w:rsidR="000F3FE6" w:rsidRDefault="000F3FE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Скопируйте группу и вставьте ее поверх исходной (</w:t>
      </w:r>
      <w:r>
        <w:rPr>
          <w:b/>
          <w:lang w:val="en-US"/>
        </w:rPr>
        <w:t>Ctrl</w:t>
      </w:r>
      <w:r w:rsidRPr="000F3FE6">
        <w:rPr>
          <w:b/>
        </w:rPr>
        <w:t>+</w:t>
      </w:r>
      <w:r>
        <w:rPr>
          <w:b/>
          <w:lang w:val="en-US"/>
        </w:rPr>
        <w:t>C</w:t>
      </w:r>
      <w:r w:rsidRPr="000F3FE6">
        <w:rPr>
          <w:b/>
        </w:rPr>
        <w:t xml:space="preserve">, </w:t>
      </w:r>
      <w:r>
        <w:rPr>
          <w:b/>
          <w:lang w:val="en-US"/>
        </w:rPr>
        <w:t>Ctrl</w:t>
      </w:r>
      <w:r w:rsidRPr="000F3FE6">
        <w:rPr>
          <w:b/>
        </w:rPr>
        <w:t>+</w:t>
      </w:r>
      <w:r>
        <w:rPr>
          <w:b/>
          <w:lang w:val="en-US"/>
        </w:rPr>
        <w:t>V</w:t>
      </w:r>
      <w:r>
        <w:t>).</w:t>
      </w:r>
    </w:p>
    <w:p w:rsidR="000F3FE6" w:rsidRDefault="000F3FE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Удерживая клавишу </w:t>
      </w:r>
      <w:r>
        <w:rPr>
          <w:b/>
          <w:lang w:val="en-US"/>
        </w:rPr>
        <w:t>Ctrl</w:t>
      </w:r>
      <w:r>
        <w:t>, поверните группу на 90° в любом направлении (Рис.12.9).</w:t>
      </w:r>
    </w:p>
    <w:p w:rsidR="000F3FE6" w:rsidRDefault="000F3FE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Повторите шаги 16 и 17 еще два раза. Результат – на Рис.12.10.</w:t>
      </w:r>
    </w:p>
    <w:p w:rsidR="009A03E5" w:rsidRDefault="009A03E5" w:rsidP="009A03E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Выделите созданные группы циферблата и объедините их (</w:t>
      </w:r>
      <w:r>
        <w:rPr>
          <w:b/>
        </w:rPr>
        <w:t xml:space="preserve">Упорядочить </w:t>
      </w:r>
      <w:r>
        <w:rPr>
          <w:b/>
          <w:szCs w:val="18"/>
        </w:rPr>
        <w:t xml:space="preserve">→ </w:t>
      </w:r>
      <w:r>
        <w:rPr>
          <w:b/>
        </w:rPr>
        <w:t>Сгруппировать</w:t>
      </w:r>
      <w:r>
        <w:t xml:space="preserve">, </w:t>
      </w:r>
      <w:r>
        <w:rPr>
          <w:b/>
          <w:lang w:val="en-US"/>
        </w:rPr>
        <w:t>Ctrl</w:t>
      </w:r>
      <w:r w:rsidRPr="00902B1E">
        <w:rPr>
          <w:b/>
        </w:rPr>
        <w:t>+</w:t>
      </w:r>
      <w:r>
        <w:rPr>
          <w:b/>
          <w:lang w:val="en-US"/>
        </w:rPr>
        <w:t>G</w:t>
      </w:r>
      <w:r>
        <w:t>).</w:t>
      </w:r>
    </w:p>
    <w:p w:rsidR="000F3FE6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5602605</wp:posOffset>
                </wp:positionH>
                <wp:positionV relativeFrom="paragraph">
                  <wp:posOffset>205740</wp:posOffset>
                </wp:positionV>
                <wp:extent cx="914400" cy="1600200"/>
                <wp:effectExtent l="1905" t="5715" r="0" b="3810"/>
                <wp:wrapSquare wrapText="bothSides"/>
                <wp:docPr id="525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600200"/>
                          <a:chOff x="9954" y="6971"/>
                          <a:chExt cx="1440" cy="2520"/>
                        </a:xfrm>
                      </wpg:grpSpPr>
                      <pic:pic xmlns:pic="http://schemas.openxmlformats.org/drawingml/2006/picture">
                        <pic:nvPicPr>
                          <pic:cNvPr id="526" name="Picture 549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4" y="6971"/>
                            <a:ext cx="1440" cy="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7" name="Text Box 550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841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A03E5" w:rsidRDefault="00D43A58" w:rsidP="009A03E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Копирование объединенной группы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1" o:spid="_x0000_s1441" style="position:absolute;left:0;text-align:left;margin-left:441.15pt;margin-top:16.2pt;width:1in;height:126pt;z-index:251655680;mso-position-horizontal-relative:text;mso-position-vertical-relative:text" coordorigin="9954,6971" coordsize="144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">
                <v:shape id="Picture 549" o:spid="_x0000_s1442" type="#_x0000_t75" alt="Новый рисунок" style="position:absolute;left:9954;top:6971;width:1440;height:1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">
                  <v:imagedata r:id="rId424" o:title="Новый рисунок"/>
                </v:shape>
                <v:shape id="Text Box 550" o:spid="_x0000_s1443" type="#_x0000_t202" style="position:absolute;left:9954;top:841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ft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NnmF+5l4BGT2BwAA//8DAFBLAQItABQABgAIAAAAIQDb4fbL7gAAAIUBAAATAAAAAAAAAAAA&#10;AAAAAAAAAABbQ29udGVudF9UeXBlc10ueG1sUEsBAi0AFAAGAAgAAAAhAFr0LFu/AAAAFQEAAAsA&#10;AAAAAAAAAAAAAAAAHwEAAF9yZWxzLy5yZWxzUEsBAi0AFAAGAAgAAAAhADODd+3EAAAA3AAAAA8A&#10;AAAAAAAAAAAAAAAABwIAAGRycy9kb3ducmV2LnhtbFBLBQYAAAAAAwADALcAAAD4AgAAAAA=&#10;" filled="f" stroked="f">
                  <v:textbox>
                    <w:txbxContent>
                      <w:p w:rsidR="00D43A58" w:rsidRPr="009A03E5" w:rsidRDefault="00D43A58" w:rsidP="009A03E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Копирование объединенной группы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4686300</wp:posOffset>
                </wp:positionH>
                <wp:positionV relativeFrom="paragraph">
                  <wp:posOffset>205740</wp:posOffset>
                </wp:positionV>
                <wp:extent cx="914400" cy="1600200"/>
                <wp:effectExtent l="0" t="0" r="0" b="3810"/>
                <wp:wrapSquare wrapText="bothSides"/>
                <wp:docPr id="522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600200"/>
                          <a:chOff x="9954" y="6971"/>
                          <a:chExt cx="1440" cy="2520"/>
                        </a:xfrm>
                      </wpg:grpSpPr>
                      <pic:pic xmlns:pic="http://schemas.openxmlformats.org/drawingml/2006/picture">
                        <pic:nvPicPr>
                          <pic:cNvPr id="523" name="Picture 544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4" y="6971"/>
                            <a:ext cx="1440" cy="1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4" name="Text Box 547"/>
                        <wps:cNvSpPr txBox="1">
                          <a:spLocks noChangeArrowheads="1"/>
                        </wps:cNvSpPr>
                        <wps:spPr bwMode="auto">
                          <a:xfrm>
                            <a:off x="9954" y="8411"/>
                            <a:ext cx="144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A03E5" w:rsidRDefault="00D43A58" w:rsidP="009A03E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3-кратного копирования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8" o:spid="_x0000_s1444" style="position:absolute;left:0;text-align:left;margin-left:369pt;margin-top:16.2pt;width:1in;height:126pt;z-index:251654656;mso-position-horizontal-relative:text;mso-position-vertical-relative:text" coordorigin="9954,6971" coordsize="1440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">
                <v:shape id="Picture 544" o:spid="_x0000_s1445" type="#_x0000_t75" alt="Новый рисунок" style="position:absolute;left:9954;top:6971;width:1440;height:1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">
                  <v:imagedata r:id="rId426" o:title="Новый рисунок"/>
                </v:shape>
                <v:shape id="Text Box 547" o:spid="_x0000_s1446" type="#_x0000_t202" style="position:absolute;left:9954;top:8411;width:144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ema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ZDOl/A7Uw8AnL1BwAA//8DAFBLAQItABQABgAIAAAAIQDb4fbL7gAAAIUBAAATAAAAAAAAAAAA&#10;AAAAAAAAAABbQ29udGVudF9UeXBlc10ueG1sUEsBAi0AFAAGAAgAAAAhAFr0LFu/AAAAFQEAAAsA&#10;AAAAAAAAAAAAAAAAHwEAAF9yZWxzLy5yZWxzUEsBAi0AFAAGAAgAAAAhAMNR6ZrEAAAA3AAAAA8A&#10;AAAAAAAAAAAAAAAABwIAAGRycy9kb3ducmV2LnhtbFBLBQYAAAAAAwADALcAAAD4AgAAAAA=&#10;" filled="f" stroked="f">
                  <v:textbox>
                    <w:txbxContent>
                      <w:p w:rsidR="00D43A58" w:rsidRPr="009A03E5" w:rsidRDefault="00D43A58" w:rsidP="009A03E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3-кратного копирования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3657600</wp:posOffset>
                </wp:positionH>
                <wp:positionV relativeFrom="paragraph">
                  <wp:posOffset>205740</wp:posOffset>
                </wp:positionV>
                <wp:extent cx="1028700" cy="1485900"/>
                <wp:effectExtent l="0" t="0" r="0" b="3810"/>
                <wp:wrapSquare wrapText="bothSides"/>
                <wp:docPr id="519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8700" cy="1485900"/>
                          <a:chOff x="8334" y="6971"/>
                          <a:chExt cx="1620" cy="2340"/>
                        </a:xfrm>
                      </wpg:grpSpPr>
                      <pic:pic xmlns:pic="http://schemas.openxmlformats.org/drawingml/2006/picture">
                        <pic:nvPicPr>
                          <pic:cNvPr id="520" name="Picture 543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4" y="6971"/>
                            <a:ext cx="1440" cy="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1" name="Text Box 545"/>
                        <wps:cNvSpPr txBox="1">
                          <a:spLocks noChangeArrowheads="1"/>
                        </wps:cNvSpPr>
                        <wps:spPr bwMode="auto">
                          <a:xfrm>
                            <a:off x="8334" y="8411"/>
                            <a:ext cx="162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9A03E5" w:rsidRDefault="00D43A58" w:rsidP="009A03E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Копирование и поворот группы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6" o:spid="_x0000_s1447" style="position:absolute;left:0;text-align:left;margin-left:4in;margin-top:16.2pt;width:81pt;height:117pt;z-index:251653632;mso-position-horizontal-relative:text;mso-position-vertical-relative:text" coordorigin="8334,6971" coordsize="1620,2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">
                <v:shape id="Picture 543" o:spid="_x0000_s1448" type="#_x0000_t75" alt="Новый рисунок (1)" style="position:absolute;left:8514;top:6971;width:1440;height: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">
                  <v:imagedata r:id="rId428" o:title="Новый рисунок (1)"/>
                </v:shape>
                <v:shape id="Text Box 545" o:spid="_x0000_s1449" type="#_x0000_t202" style="position:absolute;left:8334;top:8411;width:162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oC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wGfXieiUdAzh8AAAD//wMAUEsBAi0AFAAGAAgAAAAhANvh9svuAAAAhQEAABMAAAAAAAAAAAAA&#10;AAAAAAAAAFtDb250ZW50X1R5cGVzXS54bWxQSwECLQAUAAYACAAAACEAWvQsW78AAAAVAQAACwAA&#10;AAAAAAAAAAAAAAAfAQAAX3JlbHMvLnJlbHNQSwECLQAUAAYACAAAACEA0yZKAsMAAADcAAAADwAA&#10;AAAAAAAAAAAAAAAHAgAAZHJzL2Rvd25yZXYueG1sUEsFBgAAAAADAAMAtwAAAPcCAAAAAA==&#10;" filled="f" stroked="f">
                  <v:textbox>
                    <w:txbxContent>
                      <w:p w:rsidR="00D43A58" w:rsidRPr="009A03E5" w:rsidRDefault="00D43A58" w:rsidP="009A03E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Копирование и поворот группы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A03E5">
        <w:t xml:space="preserve">Скопируйте объединенную группу и, удерживая клавишу </w:t>
      </w:r>
      <w:r w:rsidR="009A03E5">
        <w:rPr>
          <w:b/>
          <w:lang w:val="en-US"/>
        </w:rPr>
        <w:t>Ctrl</w:t>
      </w:r>
      <w:r w:rsidR="009A03E5">
        <w:t>, поверните ее примерно на 30°.</w:t>
      </w:r>
    </w:p>
    <w:p w:rsidR="009A03E5" w:rsidRDefault="009A03E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Повторите шаг 20. Результат – на Рис.12.11.</w:t>
      </w:r>
    </w:p>
    <w:p w:rsidR="009A03E5" w:rsidRDefault="009A03E5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Откройте диспетчер объектов (</w:t>
      </w:r>
      <w:r>
        <w:rPr>
          <w:b/>
        </w:rPr>
        <w:t>Инструменты Диспетчер объектов</w:t>
      </w:r>
      <w:r>
        <w:t>).</w:t>
      </w:r>
    </w:p>
    <w:p w:rsidR="009A03E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606425</wp:posOffset>
                </wp:positionV>
                <wp:extent cx="1600200" cy="1371600"/>
                <wp:effectExtent l="0" t="0" r="0" b="3175"/>
                <wp:wrapSquare wrapText="bothSides"/>
                <wp:docPr id="516" name="Group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0200" cy="1371600"/>
                          <a:chOff x="9054" y="9671"/>
                          <a:chExt cx="2520" cy="2160"/>
                        </a:xfrm>
                      </wpg:grpSpPr>
                      <pic:pic xmlns:pic="http://schemas.openxmlformats.org/drawingml/2006/picture">
                        <pic:nvPicPr>
                          <pic:cNvPr id="517" name="Picture 55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4" y="9671"/>
                            <a:ext cx="2520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8" name="Text Box 556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11111"/>
                            <a:ext cx="252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36042F" w:rsidRDefault="00D43A58" w:rsidP="0036042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Объединение группы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7" o:spid="_x0000_s1450" style="position:absolute;left:0;text-align:left;margin-left:387pt;margin-top:47.75pt;width:126pt;height:108pt;z-index:251657728;mso-position-horizontal-relative:text;mso-position-vertical-relative:text" coordorigin="9054,9671" coordsize="2520,2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">
                <v:shape id="Picture 553" o:spid="_x0000_s1451" type="#_x0000_t75" alt="Новый рисунок" style="position:absolute;left:9054;top:9671;width:2520;height:1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">
                  <v:imagedata r:id="rId430" o:title="Новый рисунок"/>
                </v:shape>
                <v:shape id="Text Box 556" o:spid="_x0000_s1452" type="#_x0000_t202" style="position:absolute;left:9054;top:11111;width:25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Cki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G&#10;cW08E4+AXD8BAAD//wMAUEsBAi0AFAAGAAgAAAAhANvh9svuAAAAhQEAABMAAAAAAAAAAAAAAAAA&#10;AAAAAFtDb250ZW50X1R5cGVzXS54bWxQSwECLQAUAAYACAAAACEAWvQsW78AAAAVAQAACwAAAAAA&#10;AAAAAAAAAAAfAQAAX3JlbHMvLnJlbHNQSwECLQAUAAYACAAAACEAjHApIsAAAADcAAAADwAAAAAA&#10;AAAAAAAAAAAHAgAAZHJzL2Rvd25yZXYueG1sUEsFBgAAAAADAAMAtwAAAPQCAAAAAA==&#10;" filled="f" stroked="f">
                  <v:textbox>
                    <w:txbxContent>
                      <w:p w:rsidR="00D43A58" w:rsidRPr="0036042F" w:rsidRDefault="00D43A58" w:rsidP="0036042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Объединение группы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606425</wp:posOffset>
                </wp:positionV>
                <wp:extent cx="1371600" cy="1371600"/>
                <wp:effectExtent l="0" t="0" r="0" b="3175"/>
                <wp:wrapSquare wrapText="bothSides"/>
                <wp:docPr id="513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371600"/>
                          <a:chOff x="6714" y="9671"/>
                          <a:chExt cx="2160" cy="2160"/>
                        </a:xfrm>
                      </wpg:grpSpPr>
                      <pic:pic xmlns:pic="http://schemas.openxmlformats.org/drawingml/2006/picture">
                        <pic:nvPicPr>
                          <pic:cNvPr id="514" name="Picture 552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9671"/>
                            <a:ext cx="1980" cy="1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5" name="Text Box 554"/>
                        <wps:cNvSpPr txBox="1">
                          <a:spLocks noChangeArrowheads="1"/>
                        </wps:cNvSpPr>
                        <wps:spPr bwMode="auto">
                          <a:xfrm>
                            <a:off x="6714" y="11111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9087A" w:rsidRDefault="00D43A58" w:rsidP="0089087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Выделение группы объектов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5" o:spid="_x0000_s1453" style="position:absolute;left:0;text-align:left;margin-left:270pt;margin-top:47.75pt;width:108pt;height:108pt;z-index:251656704;mso-position-horizontal-relative:text;mso-position-vertical-relative:text" coordorigin="6714,9671" coordsize="2160,2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">
                <v:shape id="Picture 552" o:spid="_x0000_s1454" type="#_x0000_t75" alt="Новый рисунок (1)" style="position:absolute;left:6894;top:9671;width:1980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">
                  <v:imagedata r:id="rId432" o:title="Новый рисунок (1)"/>
                </v:shape>
                <v:shape id="Text Box 554" o:spid="_x0000_s1455" type="#_x0000_t202" style="position:absolute;left:6714;top:11111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Ya8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SQr3M/EIyOUNAAD//wMAUEsBAi0AFAAGAAgAAAAhANvh9svuAAAAhQEAABMAAAAAAAAAAAAA&#10;AAAAAAAAAFtDb250ZW50X1R5cGVzXS54bWxQSwECLQAUAAYACAAAACEAWvQsW78AAAAVAQAACwAA&#10;AAAAAAAAAAAAAAAfAQAAX3JlbHMvLnJlbHNQSwECLQAUAAYACAAAACEAYnGGvMMAAADcAAAADwAA&#10;AAAAAAAAAAAAAAAHAgAAZHJzL2Rvd25yZXYueG1sUEsFBgAAAAADAAMAtwAAAPcCAAAAAA==&#10;" filled="f" stroked="f">
                  <v:textbox>
                    <w:txbxContent>
                      <w:p w:rsidR="00D43A58" w:rsidRPr="0089087A" w:rsidRDefault="00D43A58" w:rsidP="0089087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Выделение группы объектов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9A03E5">
        <w:t xml:space="preserve">Выделите в диспетчере объектов </w:t>
      </w:r>
      <w:r w:rsidR="0089087A">
        <w:t xml:space="preserve">с помощью инструмента </w:t>
      </w:r>
      <w:r w:rsidR="0089087A">
        <w:rPr>
          <w:b/>
        </w:rPr>
        <w:t xml:space="preserve">Выбор </w:t>
      </w:r>
      <w:r w:rsidR="009A03E5">
        <w:t xml:space="preserve">созданные группы (Рис.12.12) и </w:t>
      </w:r>
      <w:proofErr w:type="gramStart"/>
      <w:r w:rsidR="009A03E5">
        <w:t xml:space="preserve">выберите </w:t>
      </w:r>
      <w:r w:rsidR="009A03E5">
        <w:rPr>
          <w:b/>
        </w:rPr>
        <w:t>Упорядочить</w:t>
      </w:r>
      <w:proofErr w:type="gramEnd"/>
      <w:r w:rsidR="009A03E5">
        <w:rPr>
          <w:b/>
        </w:rPr>
        <w:t xml:space="preserve"> </w:t>
      </w:r>
      <w:r w:rsidR="0089087A">
        <w:rPr>
          <w:b/>
          <w:szCs w:val="18"/>
        </w:rPr>
        <w:t xml:space="preserve">→ </w:t>
      </w:r>
      <w:r w:rsidR="009A03E5">
        <w:rPr>
          <w:b/>
        </w:rPr>
        <w:t xml:space="preserve">Формирование </w:t>
      </w:r>
      <w:r w:rsidR="0089087A">
        <w:rPr>
          <w:b/>
          <w:szCs w:val="18"/>
        </w:rPr>
        <w:t xml:space="preserve">→ </w:t>
      </w:r>
      <w:r w:rsidR="009A03E5">
        <w:rPr>
          <w:b/>
        </w:rPr>
        <w:t>Объединить</w:t>
      </w:r>
      <w:r w:rsidR="009A03E5">
        <w:t xml:space="preserve"> (или нажмите на панели инструментов кнопку «Объединить). Результат – на Рис.12.13.</w:t>
      </w:r>
    </w:p>
    <w:p w:rsidR="009A03E5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400685</wp:posOffset>
                </wp:positionV>
                <wp:extent cx="1257300" cy="1943100"/>
                <wp:effectExtent l="0" t="635" r="0" b="0"/>
                <wp:wrapSquare wrapText="bothSides"/>
                <wp:docPr id="510" name="Group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943100"/>
                          <a:chOff x="9234" y="11831"/>
                          <a:chExt cx="1980" cy="3060"/>
                        </a:xfrm>
                      </wpg:grpSpPr>
                      <pic:pic xmlns:pic="http://schemas.openxmlformats.org/drawingml/2006/picture">
                        <pic:nvPicPr>
                          <pic:cNvPr id="511" name="Picture 561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11831"/>
                            <a:ext cx="1980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Text Box 562"/>
                        <wps:cNvSpPr txBox="1">
                          <a:spLocks noChangeArrowheads="1"/>
                        </wps:cNvSpPr>
                        <wps:spPr bwMode="auto">
                          <a:xfrm>
                            <a:off x="9234" y="13811"/>
                            <a:ext cx="198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Преобразование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3" o:spid="_x0000_s1456" style="position:absolute;left:0;text-align:left;margin-left:306pt;margin-top:31.55pt;width:99pt;height:153pt;z-index:251659776;mso-position-horizontal-relative:text;mso-position-vertical-relative:text" coordorigin="9234,11831" coordsize="198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">
                <v:shape id="Picture 561" o:spid="_x0000_s1457" type="#_x0000_t75" alt="Новый рисунок" style="position:absolute;left:9234;top:11831;width:1980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">
                  <v:imagedata r:id="rId434" o:title="Новый рисунок"/>
                </v:shape>
                <v:shape id="Text Box 562" o:spid="_x0000_s1458" type="#_x0000_t202" style="position:absolute;left:9234;top:13811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B7I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Iz6A3ieiUdAzh8AAAD//wMAUEsBAi0AFAAGAAgAAAAhANvh9svuAAAAhQEAABMAAAAAAAAAAAAA&#10;AAAAAAAAAFtDb250ZW50X1R5cGVzXS54bWxQSwECLQAUAAYACAAAACEAWvQsW78AAAAVAQAACwAA&#10;AAAAAAAAAAAAAAAfAQAAX3JlbHMvLnJlbHNQSwECLQAUAAYACAAAACEA7ZgeyMMAAADcAAAADwAA&#10;AAAAAAAAAAAAAAAHAgAAZHJzL2Rvd25yZXYueG1sUEsFBgAAAAADAAMAtwAAAPcCAAAAAA==&#10;" filled="f" stroked="f">
                  <v:textbox>
                    <w:txbxContent>
                      <w:p w:rsidR="00D43A58" w:rsidRPr="0084526A" w:rsidRDefault="00D43A58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Преобразование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286385</wp:posOffset>
                </wp:positionV>
                <wp:extent cx="1371600" cy="2057400"/>
                <wp:effectExtent l="0" t="635" r="0" b="0"/>
                <wp:wrapSquare wrapText="bothSides"/>
                <wp:docPr id="507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2057400"/>
                          <a:chOff x="9414" y="11831"/>
                          <a:chExt cx="1980" cy="3060"/>
                        </a:xfrm>
                      </wpg:grpSpPr>
                      <pic:pic xmlns:pic="http://schemas.openxmlformats.org/drawingml/2006/picture">
                        <pic:nvPicPr>
                          <pic:cNvPr id="508" name="Picture 564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11831"/>
                            <a:ext cx="1851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9" name="Text Box 565"/>
                        <wps:cNvSpPr txBox="1">
                          <a:spLocks noChangeArrowheads="1"/>
                        </wps:cNvSpPr>
                        <wps:spPr bwMode="auto">
                          <a:xfrm>
                            <a:off x="9414" y="13811"/>
                            <a:ext cx="198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6" o:spid="_x0000_s1459" style="position:absolute;left:0;text-align:left;margin-left:414pt;margin-top:22.55pt;width:108pt;height:162pt;z-index:251660800;mso-position-horizontal-relative:text;mso-position-vertical-relative:text" coordorigin="9414,11831" coordsize="1980,3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">
                <v:shape id="Picture 564" o:spid="_x0000_s1460" type="#_x0000_t75" alt="Новый рисунок (1)" style="position:absolute;left:9414;top:11831;width:1851;height:1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">
                  <v:imagedata r:id="rId436" o:title="Новый рисунок (1)"/>
                </v:shape>
                <v:shape id="Text Box 565" o:spid="_x0000_s1461" type="#_x0000_t202" style="position:absolute;left:9414;top:13811;width:19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pk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" filled="f" stroked="f">
                  <v:textbox>
                    <w:txbxContent>
                      <w:p w:rsidR="00D43A58" w:rsidRPr="0084526A" w:rsidRDefault="00D43A58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400685</wp:posOffset>
                </wp:positionV>
                <wp:extent cx="1371600" cy="1600200"/>
                <wp:effectExtent l="0" t="635" r="0" b="0"/>
                <wp:wrapSquare wrapText="bothSides"/>
                <wp:docPr id="504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0" cy="1600200"/>
                          <a:chOff x="8874" y="12011"/>
                          <a:chExt cx="2340" cy="2880"/>
                        </a:xfrm>
                      </wpg:grpSpPr>
                      <pic:pic xmlns:pic="http://schemas.openxmlformats.org/drawingml/2006/picture">
                        <pic:nvPicPr>
                          <pic:cNvPr id="505" name="Picture 55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4" y="12011"/>
                            <a:ext cx="2340" cy="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Text Box 559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14171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7B73CE" w:rsidRDefault="00D43A58" w:rsidP="007B73C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Добавление стрелок и цифр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0" o:spid="_x0000_s1462" style="position:absolute;left:0;text-align:left;margin-left:198pt;margin-top:31.55pt;width:108pt;height:126pt;z-index:251658752;mso-position-horizontal-relative:text;mso-position-vertical-relative:text" coordorigin="8874,12011" coordsize="2340,28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">
                <v:shape id="Picture 558" o:spid="_x0000_s1463" type="#_x0000_t75" alt="Новый рисунок" style="position:absolute;left:8874;top:12011;width:2340;height: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">
                  <v:imagedata r:id="rId438" o:title="Новый рисунок"/>
                </v:shape>
                <v:shape id="Text Box 559" o:spid="_x0000_s1464" type="#_x0000_t202" style="position:absolute;left:8874;top:14171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<v:textbox>
                    <w:txbxContent>
                      <w:p w:rsidR="00D43A58" w:rsidRPr="007B73CE" w:rsidRDefault="00D43A58" w:rsidP="007B73C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Добавление стрелок и цифр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36042F">
        <w:t xml:space="preserve">Выделите группу и в меню </w:t>
      </w:r>
      <w:proofErr w:type="gramStart"/>
      <w:r w:rsidR="0036042F">
        <w:t xml:space="preserve">выберите </w:t>
      </w:r>
      <w:r w:rsidR="0036042F">
        <w:rPr>
          <w:b/>
        </w:rPr>
        <w:t>Упорядочить</w:t>
      </w:r>
      <w:proofErr w:type="gramEnd"/>
      <w:r w:rsidR="0036042F">
        <w:rPr>
          <w:b/>
        </w:rPr>
        <w:t xml:space="preserve"> </w:t>
      </w:r>
      <w:r w:rsidR="0036042F">
        <w:rPr>
          <w:b/>
          <w:szCs w:val="18"/>
        </w:rPr>
        <w:t xml:space="preserve">→ </w:t>
      </w:r>
      <w:r w:rsidR="0036042F">
        <w:rPr>
          <w:b/>
        </w:rPr>
        <w:t>Преобразовать абрис в объект</w:t>
      </w:r>
      <w:r w:rsidR="0036042F">
        <w:t>.</w:t>
      </w:r>
    </w:p>
    <w:p w:rsidR="0036042F" w:rsidRDefault="00AE532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Добавьте цифры с помощью инструмента </w:t>
      </w:r>
      <w:r>
        <w:rPr>
          <w:b/>
        </w:rPr>
        <w:t>Текст</w:t>
      </w:r>
      <w:r>
        <w:t xml:space="preserve"> и нарисуйте с помощью инструмента </w:t>
      </w:r>
      <w:r w:rsidRPr="00AE5321">
        <w:rPr>
          <w:b/>
        </w:rPr>
        <w:t>Кривая</w:t>
      </w:r>
      <w:r>
        <w:t xml:space="preserve"> </w:t>
      </w:r>
      <w:r w:rsidRPr="00AE5321">
        <w:t>стрелочки</w:t>
      </w:r>
      <w:r>
        <w:t xml:space="preserve"> (Рис.12.14).</w:t>
      </w:r>
    </w:p>
    <w:p w:rsidR="00AE5321" w:rsidRDefault="00FE78CB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С помощью инструмента </w:t>
      </w:r>
      <w:r>
        <w:rPr>
          <w:b/>
        </w:rPr>
        <w:t>Эллипс</w:t>
      </w:r>
      <w:r>
        <w:t xml:space="preserve"> нарисуйте новый круг белого цвета, и с помощью инструмента </w:t>
      </w:r>
      <w:r>
        <w:rPr>
          <w:b/>
        </w:rPr>
        <w:t>Форма</w:t>
      </w:r>
      <w:r>
        <w:t xml:space="preserve"> приведите его к виду, </w:t>
      </w:r>
      <w:r w:rsidRPr="00CD2EB6">
        <w:rPr>
          <w:u w:val="single"/>
        </w:rPr>
        <w:t>примерно</w:t>
      </w:r>
      <w:r>
        <w:t xml:space="preserve"> как на Рис.12.15.</w:t>
      </w:r>
    </w:p>
    <w:p w:rsidR="00FE78CB" w:rsidRDefault="00CD2EB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 xml:space="preserve">Примените к фигуре </w:t>
      </w:r>
      <w:r>
        <w:rPr>
          <w:b/>
        </w:rPr>
        <w:t>Интерактивную прозрачность</w:t>
      </w:r>
      <w:r>
        <w:t xml:space="preserve">, </w:t>
      </w:r>
      <w:r>
        <w:rPr>
          <w:u w:val="single"/>
        </w:rPr>
        <w:t>примерно</w:t>
      </w:r>
      <w:r>
        <w:t xml:space="preserve"> так, как на Рис.12.26.</w:t>
      </w:r>
    </w:p>
    <w:p w:rsidR="00CD2EB6" w:rsidRDefault="00C14281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0</wp:posOffset>
                </wp:positionV>
                <wp:extent cx="1495425" cy="2057400"/>
                <wp:effectExtent l="0" t="0" r="0" b="0"/>
                <wp:wrapSquare wrapText="bothSides"/>
                <wp:docPr id="501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5425" cy="2057400"/>
                          <a:chOff x="8874" y="851"/>
                          <a:chExt cx="2355" cy="3240"/>
                        </a:xfrm>
                      </wpg:grpSpPr>
                      <pic:pic xmlns:pic="http://schemas.openxmlformats.org/drawingml/2006/picture">
                        <pic:nvPicPr>
                          <pic:cNvPr id="502" name="Picture 568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4" y="851"/>
                            <a:ext cx="2355" cy="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3" name="Text Box 571"/>
                        <wps:cNvSpPr txBox="1">
                          <a:spLocks noChangeArrowheads="1"/>
                        </wps:cNvSpPr>
                        <wps:spPr bwMode="auto">
                          <a:xfrm>
                            <a:off x="8874" y="3191"/>
                            <a:ext cx="216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 на нижнюю тень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2" o:spid="_x0000_s1465" style="position:absolute;left:0;text-align:left;margin-left:387pt;margin-top:0;width:117.75pt;height:162pt;z-index:251662848;mso-position-horizontal-relative:text;mso-position-vertical-relative:text" coordorigin="8874,851" coordsize="2355,3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">
                <v:shape id="Picture 568" o:spid="_x0000_s1466" type="#_x0000_t75" alt="Новый рисунок" style="position:absolute;left:8874;top:851;width:2355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">
                  <v:imagedata r:id="rId440" o:title="Новый рисунок"/>
                </v:shape>
                <v:shape id="Text Box 571" o:spid="_x0000_s1467" type="#_x0000_t202" style="position:absolute;left:8874;top:3191;width:216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S2O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agL3M/EIyOUNAAD//wMAUEsBAi0AFAAGAAgAAAAhANvh9svuAAAAhQEAABMAAAAAAAAAAAAA&#10;AAAAAAAAAFtDb250ZW50X1R5cGVzXS54bWxQSwECLQAUAAYACAAAACEAWvQsW78AAAAVAQAACwAA&#10;AAAAAAAAAAAAAAAfAQAAX3JlbHMvLnJlbHNQSwECLQAUAAYACAAAACEABw0tjsMAAADcAAAADwAA&#10;AAAAAAAAAAAAAAAHAgAAZHJzL2Rvd25yZXYueG1sUEsFBgAAAAADAAMAtwAAAPcCAAAAAA==&#10;" filled="f" stroked="f">
                  <v:textbox>
                    <w:txbxContent>
                      <w:p w:rsidR="00D43A58" w:rsidRPr="0084526A" w:rsidRDefault="00D43A58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 на нижнюю тень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0</wp:posOffset>
                </wp:positionV>
                <wp:extent cx="1485900" cy="2057400"/>
                <wp:effectExtent l="0" t="0" r="0" b="0"/>
                <wp:wrapSquare wrapText="bothSides"/>
                <wp:docPr id="498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5900" cy="2057400"/>
                          <a:chOff x="5994" y="851"/>
                          <a:chExt cx="2340" cy="3240"/>
                        </a:xfrm>
                      </wpg:grpSpPr>
                      <pic:pic xmlns:pic="http://schemas.openxmlformats.org/drawingml/2006/picture">
                        <pic:nvPicPr>
                          <pic:cNvPr id="499" name="Picture 567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4" y="851"/>
                            <a:ext cx="2295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Text Box 569"/>
                        <wps:cNvSpPr txBox="1">
                          <a:spLocks noChangeArrowheads="1"/>
                        </wps:cNvSpPr>
                        <wps:spPr bwMode="auto">
                          <a:xfrm>
                            <a:off x="5994" y="3191"/>
                            <a:ext cx="234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эллипса для тени внизу часов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0" o:spid="_x0000_s1468" style="position:absolute;left:0;text-align:left;margin-left:243pt;margin-top:0;width:117pt;height:162pt;z-index:251661824;mso-position-horizontal-relative:text;mso-position-vertical-relative:text" coordorigin="5994,851" coordsize="2340,3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">
                <v:shape id="Picture 567" o:spid="_x0000_s1469" type="#_x0000_t75" alt="Новый рисунок (1)" style="position:absolute;left:5994;top:851;width:2295;height:2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">
                  <v:imagedata r:id="rId442" o:title="Новый рисунок (1)"/>
                </v:shape>
                <v:shape id="Text Box 569" o:spid="_x0000_s1470" type="#_x0000_t202" style="position:absolute;left:5994;top:3191;width:234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7P5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nB/PxCMgF08AAAD//wMAUEsBAi0AFAAGAAgAAAAhANvh9svuAAAAhQEAABMAAAAAAAAAAAAAAAAA&#10;AAAAAFtDb250ZW50X1R5cGVzXS54bWxQSwECLQAUAAYACAAAACEAWvQsW78AAAAVAQAACwAAAAAA&#10;AAAAAAAAAAAfAQAAX3JlbHMvLnJlbHNQSwECLQAUAAYACAAAACEA99+z+cAAAADcAAAADwAAAAAA&#10;AAAAAAAAAAAHAgAAZHJzL2Rvd25yZXYueG1sUEsFBgAAAAADAAMAtwAAAPQCAAAAAA==&#10;" filled="f" stroked="f">
                  <v:textbox>
                    <w:txbxContent>
                      <w:p w:rsidR="00D43A58" w:rsidRPr="0084526A" w:rsidRDefault="00D43A58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эллипса для тени внизу часов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D2EB6">
        <w:t xml:space="preserve">Аналогично, повторив шаги 27 и 27, сделайте </w:t>
      </w:r>
      <w:r w:rsidR="0084526A">
        <w:t xml:space="preserve">прозрачную тень </w:t>
      </w:r>
      <w:r w:rsidR="00CD2EB6">
        <w:t>внизу часов (Рис.12.27</w:t>
      </w:r>
      <w:r w:rsidR="000F7A50">
        <w:t>, 12.28</w:t>
      </w:r>
      <w:r w:rsidR="00CD2EB6">
        <w:t>).</w:t>
      </w:r>
    </w:p>
    <w:p w:rsidR="00CD2EB6" w:rsidRDefault="00CD2EB6" w:rsidP="00750ED5">
      <w:pPr>
        <w:widowControl w:val="0"/>
        <w:numPr>
          <w:ilvl w:val="0"/>
          <w:numId w:val="8"/>
        </w:numPr>
        <w:spacing w:line="360" w:lineRule="auto"/>
        <w:ind w:left="0" w:firstLine="360"/>
        <w:jc w:val="both"/>
      </w:pPr>
      <w:r>
        <w:t>Результат – на Рис.12.2</w:t>
      </w:r>
      <w:r w:rsidR="000F7A50">
        <w:t>9</w:t>
      </w:r>
      <w:r>
        <w:t xml:space="preserve"> (к циферблату добавлен</w:t>
      </w:r>
      <w:r w:rsidR="00C929E0">
        <w:t>а</w:t>
      </w:r>
      <w:r>
        <w:t xml:space="preserve"> </w:t>
      </w:r>
      <w:r w:rsidR="00C929E0">
        <w:t>тень</w:t>
      </w:r>
      <w:r>
        <w:t>).</w:t>
      </w:r>
    </w:p>
    <w:p w:rsidR="003374AA" w:rsidRDefault="005F13FD" w:rsidP="00B51024">
      <w:pPr>
        <w:widowControl w:val="0"/>
        <w:spacing w:line="360" w:lineRule="auto"/>
        <w:jc w:val="both"/>
      </w:pPr>
      <w:r w:rsidRPr="005F13FD">
        <w:br/>
      </w:r>
      <w:r w:rsidRPr="005F13FD">
        <w:br/>
      </w:r>
    </w:p>
    <w:p w:rsidR="00FE78CB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68580</wp:posOffset>
                </wp:positionV>
                <wp:extent cx="2286000" cy="2857500"/>
                <wp:effectExtent l="0" t="1905" r="0" b="0"/>
                <wp:wrapSquare wrapText="bothSides"/>
                <wp:docPr id="49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2857500"/>
                          <a:chOff x="3834" y="4271"/>
                          <a:chExt cx="3600" cy="4500"/>
                        </a:xfrm>
                      </wpg:grpSpPr>
                      <pic:pic xmlns:pic="http://schemas.openxmlformats.org/drawingml/2006/picture">
                        <pic:nvPicPr>
                          <pic:cNvPr id="496" name="Picture 57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4" y="4271"/>
                            <a:ext cx="354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Text Box 574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7871"/>
                            <a:ext cx="360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84526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Рис.12.29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Часы </w:t>
                              </w:r>
                              <w:r w:rsidRPr="0084526A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5" o:spid="_x0000_s1471" style="position:absolute;left:0;text-align:left;margin-left:135pt;margin-top:5.4pt;width:180pt;height:225pt;z-index:251663872;mso-position-horizontal-relative:text;mso-position-vertical-relative:text" coordorigin="3834,4271" coordsize="3600,4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">
                <v:shape id="Picture 573" o:spid="_x0000_s1472" type="#_x0000_t75" alt="Новый рисунок" style="position:absolute;left:3834;top:4271;width:3540;height:3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">
                  <v:imagedata r:id="rId444" o:title="Новый рисунок"/>
                </v:shape>
                <v:shape id="Text Box 574" o:spid="_x0000_s1473" type="#_x0000_t202" style="position:absolute;left:3834;top:7871;width:36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bGX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" filled="f" stroked="f">
                  <v:textbox>
                    <w:txbxContent>
                      <w:p w:rsidR="00D43A58" w:rsidRPr="0084526A" w:rsidRDefault="00D43A58" w:rsidP="0084526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Рис.12.29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Часы </w:t>
                        </w:r>
                        <w:r w:rsidRPr="0084526A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0F7A50" w:rsidRDefault="000F7A50" w:rsidP="00B51024">
      <w:pPr>
        <w:widowControl w:val="0"/>
        <w:spacing w:line="360" w:lineRule="auto"/>
        <w:jc w:val="both"/>
      </w:pPr>
    </w:p>
    <w:p w:rsidR="000F7A50" w:rsidRDefault="000F7A50" w:rsidP="00B51024">
      <w:pPr>
        <w:widowControl w:val="0"/>
        <w:spacing w:line="360" w:lineRule="auto"/>
        <w:jc w:val="both"/>
      </w:pPr>
    </w:p>
    <w:p w:rsidR="00C929E0" w:rsidRDefault="00C929E0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F50693" w:rsidRPr="00A60926" w:rsidRDefault="0090654E" w:rsidP="00F5069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29" w:name="_Toc294215644"/>
      <w:bookmarkStart w:id="130" w:name="_Toc297004560"/>
      <w:bookmarkStart w:id="131" w:name="_Toc297004687"/>
      <w:bookmarkStart w:id="132" w:name="_Toc305641924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F50693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№13</w:t>
      </w:r>
      <w:bookmarkEnd w:id="129"/>
      <w:bookmarkEnd w:id="130"/>
      <w:bookmarkEnd w:id="131"/>
      <w:bookmarkEnd w:id="132"/>
    </w:p>
    <w:p w:rsidR="00F50693" w:rsidRPr="00A60926" w:rsidRDefault="00F50693" w:rsidP="00F50693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33" w:name="_Toc305641925"/>
      <w:r>
        <w:rPr>
          <w:rFonts w:ascii="Times New Roman" w:hAnsi="Times New Roman" w:cs="Times New Roman"/>
          <w:caps/>
          <w:kern w:val="0"/>
          <w:sz w:val="24"/>
          <w:szCs w:val="24"/>
        </w:rPr>
        <w:t>ЯИЧНИЦА</w:t>
      </w:r>
      <w:bookmarkEnd w:id="133"/>
    </w:p>
    <w:p w:rsidR="00F50693" w:rsidRDefault="00C14281" w:rsidP="00F50693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4926965</wp:posOffset>
                </wp:positionH>
                <wp:positionV relativeFrom="paragraph">
                  <wp:posOffset>391160</wp:posOffset>
                </wp:positionV>
                <wp:extent cx="1527175" cy="1604010"/>
                <wp:effectExtent l="2540" t="635" r="3810" b="0"/>
                <wp:wrapSquare wrapText="bothSides"/>
                <wp:docPr id="492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7175" cy="1604010"/>
                          <a:chOff x="8695" y="2295"/>
                          <a:chExt cx="2600" cy="2692"/>
                        </a:xfrm>
                      </wpg:grpSpPr>
                      <pic:pic xmlns:pic="http://schemas.openxmlformats.org/drawingml/2006/picture">
                        <pic:nvPicPr>
                          <pic:cNvPr id="493" name="Рисунок 19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19" t="1949" r="25096" b="69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0" y="2295"/>
                            <a:ext cx="2303" cy="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Text Box 587"/>
                        <wps:cNvSpPr txBox="1">
                          <a:spLocks noChangeArrowheads="1"/>
                        </wps:cNvSpPr>
                        <wps:spPr bwMode="auto">
                          <a:xfrm>
                            <a:off x="8695" y="4550"/>
                            <a:ext cx="260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Второй круг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8" o:spid="_x0000_s1474" style="position:absolute;left:0;text-align:left;margin-left:387.95pt;margin-top:30.8pt;width:120.25pt;height:126.3pt;z-index:251665920;mso-position-horizontal-relative:text;mso-position-vertical-relative:text" coordorigin="8695,2295" coordsize="2600,26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">
                <v:shape id="Рисунок 19" o:spid="_x0000_s1475" type="#_x0000_t75" alt="Описание: Яичница на сковордке *" style="position:absolute;left:8890;top:2295;width:2303;height:2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">
                  <v:imagedata r:id="rId446" o:title=" Яичница на сковордке *" croptop="1277f" cropbottom="4564f" cropleft="7156f" cropright="16447f"/>
                </v:shape>
                <v:shape id="Text Box 587" o:spid="_x0000_s1476" type="#_x0000_t202" style="position:absolute;left:8695;top:4550;width:2600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/g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kUK1zPxCMj8AgAA//8DAFBLAQItABQABgAIAAAAIQDb4fbL7gAAAIUBAAATAAAAAAAAAAAA&#10;AAAAAAAAAABbQ29udGVudF9UeXBlc10ueG1sUEsBAi0AFAAGAAgAAAAhAFr0LFu/AAAAFQEAAAsA&#10;AAAAAAAAAAAAAAAAHwEAAF9yZWxzLy5yZWxzUEsBAi0AFAAGAAgAAAAhABYPL+DEAAAA3AAAAA8A&#10;AAAAAAAAAAAAAAAABwIAAGRycy9kb3ducmV2LnhtbFBLBQYAAAAAAwADALcAAAD4AgAAAAA=&#10;" filled="f" stroked="f">
                  <v:textbox>
                    <w:txbxContent>
                      <w:p w:rsidR="00D43A58" w:rsidRPr="0084526A" w:rsidRDefault="00D43A58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Второй круг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2804795</wp:posOffset>
                </wp:positionH>
                <wp:positionV relativeFrom="paragraph">
                  <wp:posOffset>391160</wp:posOffset>
                </wp:positionV>
                <wp:extent cx="2286000" cy="1655445"/>
                <wp:effectExtent l="4445" t="635" r="0" b="1270"/>
                <wp:wrapSquare wrapText="bothSides"/>
                <wp:docPr id="489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655445"/>
                          <a:chOff x="5689" y="2295"/>
                          <a:chExt cx="3600" cy="2607"/>
                        </a:xfrm>
                      </wpg:grpSpPr>
                      <pic:pic xmlns:pic="http://schemas.openxmlformats.org/drawingml/2006/picture">
                        <pic:nvPicPr>
                          <pic:cNvPr id="490" name="Рисунок 20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25" t="10809" r="17625" b="101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2" y="2295"/>
                            <a:ext cx="1631" cy="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5689" y="4415"/>
                            <a:ext cx="3600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Исходный круг с градиентом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4" o:spid="_x0000_s1477" style="position:absolute;left:0;text-align:left;margin-left:220.85pt;margin-top:30.8pt;width:180pt;height:130.35pt;z-index:251664896;mso-position-horizontal-relative:text;mso-position-vertical-relative:text" coordorigin="5689,2295" coordsize="3600,2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">
                <v:shape id="Рисунок 20" o:spid="_x0000_s1478" type="#_x0000_t75" alt="Описание: Яичница на сковордке *" style="position:absolute;left:6772;top:2295;width:1631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">
                  <v:imagedata r:id="rId448" o:title=" Яичница на сковордке *" croptop="7084f" cropbottom="6642f" cropleft="11551f" cropright="11551f"/>
                </v:shape>
                <v:shape id="Text Box 583" o:spid="_x0000_s1479" type="#_x0000_t202" style="position:absolute;left:5689;top:4415;width:3600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Ix4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pAJ5n4hGQiwcAAAD//wMAUEsBAi0AFAAGAAgAAAAhANvh9svuAAAAhQEAABMAAAAAAAAAAAAA&#10;AAAAAAAAAFtDb250ZW50X1R5cGVzXS54bWxQSwECLQAUAAYACAAAACEAWvQsW78AAAAVAQAACwAA&#10;AAAAAAAAAAAAAAAfAQAAX3JlbHMvLnJlbHNQSwECLQAUAAYACAAAACEABniMeMMAAADcAAAADwAA&#10;AAAAAAAAAAAAAAAHAgAAZHJzL2Rvd25yZXYueG1sUEsFBgAAAAADAAMAtwAAAPcCAAAAAA==&#10;" filled="f" stroked="f">
                  <v:textbox>
                    <w:txbxContent>
                      <w:p w:rsidR="00D43A58" w:rsidRPr="0084526A" w:rsidRDefault="00D43A58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Исходный круг с градиентом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50693" w:rsidRPr="006D21BD">
        <w:rPr>
          <w:b/>
          <w:i/>
        </w:rPr>
        <w:t>Цель работы:</w:t>
      </w:r>
      <w:r w:rsidR="00F50693" w:rsidRPr="006D21BD">
        <w:rPr>
          <w:i/>
        </w:rPr>
        <w:t xml:space="preserve"> научиться создавать </w:t>
      </w:r>
      <w:r w:rsidR="00F50693">
        <w:rPr>
          <w:i/>
        </w:rPr>
        <w:t xml:space="preserve">изображение яичницы с помощью программы </w:t>
      </w:r>
      <w:r w:rsidR="00F50693">
        <w:rPr>
          <w:i/>
          <w:lang w:val="en-US"/>
        </w:rPr>
        <w:t>Corel</w:t>
      </w:r>
      <w:r w:rsidR="00F50693" w:rsidRPr="002843BA">
        <w:rPr>
          <w:i/>
        </w:rPr>
        <w:t xml:space="preserve"> </w:t>
      </w:r>
      <w:r w:rsidR="00F50693">
        <w:rPr>
          <w:i/>
          <w:lang w:val="en-US"/>
        </w:rPr>
        <w:t>Draw</w:t>
      </w:r>
    </w:p>
    <w:p w:rsidR="00F50693" w:rsidRP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 помощь</w:t>
      </w:r>
      <w:r w:rsidR="00A94B9D">
        <w:t>ю</w:t>
      </w:r>
      <w:r>
        <w:t xml:space="preserve"> и</w:t>
      </w:r>
      <w:r w:rsidRPr="005F13FD">
        <w:t>нструмент</w:t>
      </w:r>
      <w:r>
        <w:t>а</w:t>
      </w:r>
      <w:r w:rsidRPr="005F13FD">
        <w:t xml:space="preserve"> </w:t>
      </w:r>
      <w:r>
        <w:rPr>
          <w:b/>
        </w:rPr>
        <w:t>Эллипс</w:t>
      </w:r>
      <w:r w:rsidRPr="005F13FD">
        <w:t xml:space="preserve"> </w:t>
      </w:r>
      <w:r>
        <w:t>на</w:t>
      </w:r>
      <w:r w:rsidRPr="005F13FD">
        <w:t>рису</w:t>
      </w:r>
      <w:r>
        <w:t>йт</w:t>
      </w:r>
      <w:r w:rsidRPr="005F13FD">
        <w:t xml:space="preserve">е </w:t>
      </w:r>
      <w:r>
        <w:t xml:space="preserve">большой </w:t>
      </w:r>
      <w:r w:rsidRPr="005F13FD">
        <w:t>круг</w:t>
      </w:r>
      <w:r>
        <w:t xml:space="preserve"> (</w:t>
      </w:r>
      <w:r w:rsidRPr="005F13FD">
        <w:t>для того чтобы он действительно был круглым</w:t>
      </w:r>
      <w:r>
        <w:t>,</w:t>
      </w:r>
      <w:r w:rsidRPr="005F13FD">
        <w:t xml:space="preserve"> удерж</w:t>
      </w:r>
      <w:r>
        <w:t>и</w:t>
      </w:r>
      <w:r w:rsidRPr="005F13FD">
        <w:t>ва</w:t>
      </w:r>
      <w:r>
        <w:t>йте нажатой</w:t>
      </w:r>
      <w:r w:rsidRPr="005F13FD">
        <w:t xml:space="preserve"> клавишу </w:t>
      </w:r>
      <w:proofErr w:type="spellStart"/>
      <w:r w:rsidRPr="00750ED5">
        <w:rPr>
          <w:b/>
        </w:rPr>
        <w:t>Ctrl</w:t>
      </w:r>
      <w:proofErr w:type="spellEnd"/>
      <w:r>
        <w:t>)</w:t>
      </w:r>
      <w:r w:rsidRPr="005F13FD">
        <w:t>.</w:t>
      </w:r>
    </w:p>
    <w:p w:rsidR="00F50693" w:rsidRPr="00F50693" w:rsidRDefault="00C14281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4843145</wp:posOffset>
                </wp:positionH>
                <wp:positionV relativeFrom="paragraph">
                  <wp:posOffset>501650</wp:posOffset>
                </wp:positionV>
                <wp:extent cx="1746250" cy="2140585"/>
                <wp:effectExtent l="0" t="0" r="1905" b="0"/>
                <wp:wrapSquare wrapText="bothSides"/>
                <wp:docPr id="486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6250" cy="2140585"/>
                          <a:chOff x="8761" y="4953"/>
                          <a:chExt cx="2750" cy="3371"/>
                        </a:xfrm>
                      </wpg:grpSpPr>
                      <pic:pic xmlns:pic="http://schemas.openxmlformats.org/drawingml/2006/picture">
                        <pic:nvPicPr>
                          <pic:cNvPr id="487" name="Рисунок 16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62" t="6670" r="9123" b="40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1" y="4953"/>
                            <a:ext cx="2750" cy="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8" name="Text Box 594"/>
                        <wps:cNvSpPr txBox="1">
                          <a:spLocks noChangeArrowheads="1"/>
                        </wps:cNvSpPr>
                        <wps:spPr bwMode="auto">
                          <a:xfrm>
                            <a:off x="8911" y="7678"/>
                            <a:ext cx="2600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Интерактивное перетекание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6" o:spid="_x0000_s1480" style="position:absolute;left:0;text-align:left;margin-left:381.35pt;margin-top:39.5pt;width:137.5pt;height:168.55pt;z-index:251667968;mso-position-horizontal-relative:text;mso-position-vertical-relative:text" coordorigin="8761,4953" coordsize="2750,3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">
                <v:shape id="Рисунок 16" o:spid="_x0000_s1481" type="#_x0000_t75" alt="Описание: Яичница на сковордке *" style="position:absolute;left:8761;top:4953;width:2750;height: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">
                  <v:imagedata r:id="rId450" o:title=" Яичница на сковордке *" croptop="4371f" cropbottom="2654f" cropleft="5742f" cropright="5979f"/>
                </v:shape>
                <v:shape id="Text Box 594" o:spid="_x0000_s1482" type="#_x0000_t202" style="position:absolute;left:8911;top:7678;width:2600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" filled="f" stroked="f">
                  <v:textbox>
                    <w:txbxContent>
                      <w:p w:rsidR="00D43A58" w:rsidRPr="0084526A" w:rsidRDefault="00D43A58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Интерактивное перетекание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2973070</wp:posOffset>
                </wp:positionH>
                <wp:positionV relativeFrom="paragraph">
                  <wp:posOffset>469265</wp:posOffset>
                </wp:positionV>
                <wp:extent cx="1766570" cy="2075180"/>
                <wp:effectExtent l="1270" t="2540" r="3810" b="0"/>
                <wp:wrapSquare wrapText="bothSides"/>
                <wp:docPr id="483" name="Group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6570" cy="2075180"/>
                          <a:chOff x="1140" y="7888"/>
                          <a:chExt cx="2782" cy="3268"/>
                        </a:xfrm>
                      </wpg:grpSpPr>
                      <wps:wsp>
                        <wps:cNvPr id="484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1322" y="10719"/>
                            <a:ext cx="2600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Третий круг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Рисунок 18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84" t="4704" r="25322" b="6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7888"/>
                            <a:ext cx="2782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1" o:spid="_x0000_s1483" style="position:absolute;left:0;text-align:left;margin-left:234.1pt;margin-top:36.95pt;width:139.1pt;height:163.4pt;z-index:251666944;mso-position-horizontal-relative:text;mso-position-vertical-relative:text" coordorigin="1140,7888" coordsize="2782,3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">
                <v:shape id="Text Box 589" o:spid="_x0000_s1484" type="#_x0000_t202" style="position:absolute;left:1322;top:10719;width:2600;height: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9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JGkC1zPxCMj8AgAA//8DAFBLAQItABQABgAIAAAAIQDb4fbL7gAAAIUBAAATAAAAAAAAAAAA&#10;AAAAAAAAAABbQ29udGVudF9UeXBlc10ueG1sUEsBAi0AFAAGAAgAAAAhAFr0LFu/AAAAFQEAAAsA&#10;AAAAAAAAAAAAAAAAHwEAAF9yZWxzLy5yZWxzUEsBAi0AFAAGAAgAAAAhAJPWuT3EAAAA3AAAAA8A&#10;AAAAAAAAAAAAAAAABwIAAGRycy9kb3ducmV2LnhtbFBLBQYAAAAAAwADALcAAAD4AgAAAAA=&#10;" filled="f" stroked="f">
                  <v:textbox>
                    <w:txbxContent>
                      <w:p w:rsidR="00D43A58" w:rsidRPr="0084526A" w:rsidRDefault="00D43A58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Третий круг</w:t>
                        </w:r>
                      </w:p>
                    </w:txbxContent>
                  </v:textbox>
                </v:shape>
                <v:shape id="Рисунок 18" o:spid="_x0000_s1485" type="#_x0000_t75" alt="Описание: Яичница на сковордке *" style="position:absolute;left:1140;top:7888;width:2782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">
                  <v:imagedata r:id="rId452" o:title=" Яичница на сковордке *" croptop="3083f" cropbottom="4214f" cropleft="1890f" cropright="16595f"/>
                </v:shape>
                <w10:wrap type="square"/>
              </v:group>
            </w:pict>
          </mc:Fallback>
        </mc:AlternateContent>
      </w:r>
      <w:r w:rsidR="00F50693">
        <w:t>Залейте круг градиентом, как на Рисунке 13.1. Контур – черный.</w:t>
      </w:r>
    </w:p>
    <w:p w:rsid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>Нарисуйте внутри первого круга второй, по размеру – чуть меньше первого и залейте 90%-</w:t>
      </w:r>
      <w:proofErr w:type="spellStart"/>
      <w:r>
        <w:t>ным</w:t>
      </w:r>
      <w:proofErr w:type="spellEnd"/>
      <w:r>
        <w:t xml:space="preserve"> черным цветом. Контур уберите (Рис.13.2).</w:t>
      </w:r>
    </w:p>
    <w:p w:rsidR="00F50693" w:rsidRP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>Нарисуйте третий круг и залейте его 70%-</w:t>
      </w:r>
      <w:proofErr w:type="spellStart"/>
      <w:r>
        <w:t>ным</w:t>
      </w:r>
      <w:proofErr w:type="spellEnd"/>
      <w:r>
        <w:t xml:space="preserve"> черным цветом, как на Рис.13.3. Контур уберите.</w:t>
      </w:r>
    </w:p>
    <w:p w:rsidR="00F50693" w:rsidRDefault="00C14281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5090795</wp:posOffset>
                </wp:positionH>
                <wp:positionV relativeFrom="paragraph">
                  <wp:posOffset>276860</wp:posOffset>
                </wp:positionV>
                <wp:extent cx="1602740" cy="1463675"/>
                <wp:effectExtent l="4445" t="635" r="2540" b="2540"/>
                <wp:wrapSquare wrapText="bothSides"/>
                <wp:docPr id="480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2740" cy="1463675"/>
                          <a:chOff x="9151" y="8324"/>
                          <a:chExt cx="2524" cy="2305"/>
                        </a:xfrm>
                      </wpg:grpSpPr>
                      <pic:pic xmlns:pic="http://schemas.openxmlformats.org/drawingml/2006/picture">
                        <pic:nvPicPr>
                          <pic:cNvPr id="481" name="Рисунок 14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24" r="40733" b="115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0" y="8324"/>
                            <a:ext cx="1446" cy="1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51" y="10255"/>
                            <a:ext cx="2524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50693" w:rsidRDefault="00D43A58" w:rsidP="00F506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50693">
                                <w:rPr>
                                  <w:b/>
                                  <w:sz w:val="20"/>
                                  <w:szCs w:val="20"/>
                                </w:rPr>
                                <w:t>Рис.13.5.</w:t>
                              </w:r>
                              <w:r w:rsidRPr="00F50693">
                                <w:rPr>
                                  <w:sz w:val="20"/>
                                  <w:szCs w:val="20"/>
                                </w:rPr>
                                <w:t xml:space="preserve"> Создание ручки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9" o:spid="_x0000_s1486" style="position:absolute;left:0;text-align:left;margin-left:400.85pt;margin-top:21.8pt;width:126.2pt;height:115.25pt;z-index:251668992;mso-position-horizontal-relative:text;mso-position-vertical-relative:text" coordorigin="9151,8324" coordsize="2524,2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">
                <v:shape id="Рисунок 14" o:spid="_x0000_s1487" type="#_x0000_t75" alt="Описание: Яичница на сковордке *" style="position:absolute;left:9940;top:8324;width:1446;height: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">
                  <v:imagedata r:id="rId454" o:title=" Яичница на сковордке *" cropbottom="7581f" cropleft="5390f" cropright="26695f"/>
                </v:shape>
                <v:shape id="Надпись 2" o:spid="_x0000_s1488" type="#_x0000_t202" style="position:absolute;left:9151;top:10255;width:252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" stroked="f">
                  <v:textbox style="mso-fit-shape-to-text:t">
                    <w:txbxContent>
                      <w:p w:rsidR="00D43A58" w:rsidRPr="00F50693" w:rsidRDefault="00D43A58" w:rsidP="00F506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F50693">
                          <w:rPr>
                            <w:b/>
                            <w:sz w:val="20"/>
                            <w:szCs w:val="20"/>
                          </w:rPr>
                          <w:t>Рис.13.5.</w:t>
                        </w:r>
                        <w:r w:rsidRPr="00F50693">
                          <w:rPr>
                            <w:sz w:val="20"/>
                            <w:szCs w:val="20"/>
                          </w:rPr>
                          <w:t xml:space="preserve"> Создание ручки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50693">
        <w:t xml:space="preserve">Примените к 2 и 3 кругам инструмент </w:t>
      </w:r>
      <w:r w:rsidR="00F50693" w:rsidRPr="00F50693">
        <w:rPr>
          <w:b/>
        </w:rPr>
        <w:t>Интерактивное перетекание</w:t>
      </w:r>
      <w:r w:rsidR="00F50693">
        <w:t>. Результат – на Рис.13.4.</w:t>
      </w:r>
    </w:p>
    <w:p w:rsid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С помощью инструмента </w:t>
      </w:r>
      <w:r w:rsidRPr="00F50693">
        <w:rPr>
          <w:b/>
        </w:rPr>
        <w:t>Прямоугольник через три точки</w:t>
      </w:r>
      <w:r>
        <w:t xml:space="preserve"> нарисуйте ручку для сковородки и залейте ее 70%-</w:t>
      </w:r>
      <w:proofErr w:type="spellStart"/>
      <w:r>
        <w:t>ным</w:t>
      </w:r>
      <w:proofErr w:type="spellEnd"/>
      <w:r>
        <w:t xml:space="preserve"> черным цветом (Рис.13.5).</w:t>
      </w:r>
    </w:p>
    <w:p w:rsidR="00F50693" w:rsidRDefault="00F50693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Нажмите </w:t>
      </w:r>
      <w:r w:rsidRPr="00F50693">
        <w:rPr>
          <w:b/>
          <w:lang w:val="en-US"/>
        </w:rPr>
        <w:t>Ctrl</w:t>
      </w:r>
      <w:r w:rsidRPr="00F50693">
        <w:rPr>
          <w:b/>
        </w:rPr>
        <w:t>+</w:t>
      </w:r>
      <w:r w:rsidRPr="00F50693">
        <w:rPr>
          <w:b/>
          <w:lang w:val="en-US"/>
        </w:rPr>
        <w:t>Q</w:t>
      </w:r>
      <w:r>
        <w:t>, чтобы преобразовать созданный прямоугольник в кривые.</w:t>
      </w:r>
    </w:p>
    <w:p w:rsidR="00F50693" w:rsidRDefault="00C14281" w:rsidP="00F50693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5090160</wp:posOffset>
                </wp:positionH>
                <wp:positionV relativeFrom="paragraph">
                  <wp:posOffset>80010</wp:posOffset>
                </wp:positionV>
                <wp:extent cx="1499235" cy="2103755"/>
                <wp:effectExtent l="3810" t="3810" r="1905" b="0"/>
                <wp:wrapSquare wrapText="bothSides"/>
                <wp:docPr id="477" name="Group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9235" cy="2103755"/>
                          <a:chOff x="9150" y="10912"/>
                          <a:chExt cx="2361" cy="3313"/>
                        </a:xfrm>
                      </wpg:grpSpPr>
                      <pic:pic xmlns:pic="http://schemas.openxmlformats.org/drawingml/2006/picture">
                        <pic:nvPicPr>
                          <pic:cNvPr id="478" name="Рисунок 9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81" t="18848" r="19131" b="22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6" y="10912"/>
                            <a:ext cx="2215" cy="2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50" y="13323"/>
                            <a:ext cx="2361" cy="9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0545D" w:rsidRDefault="00D43A58" w:rsidP="00E05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соединения ручки со сковородкой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6" o:spid="_x0000_s1489" style="position:absolute;left:0;text-align:left;margin-left:400.8pt;margin-top:6.3pt;width:118.05pt;height:165.65pt;z-index:251671040;mso-position-horizontal-relative:text;mso-position-vertical-relative:text" coordorigin="9150,10912" coordsize="2361,33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">
                <v:shape id="Рисунок 9" o:spid="_x0000_s1490" type="#_x0000_t75" alt="Описание: Яичница на сковордке *" style="position:absolute;left:9296;top:10912;width:2215;height: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">
                  <v:imagedata r:id="rId456" o:title=" Яичница на сковордке *" croptop="12352f" cropbottom="14875f" cropleft="9097f" cropright="12538f"/>
                </v:shape>
                <v:shape id="Надпись 2" o:spid="_x0000_s1491" type="#_x0000_t202" style="position:absolute;left:9150;top:13323;width:2361;height: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" stroked="f">
                  <v:textbox>
                    <w:txbxContent>
                      <w:p w:rsidR="00D43A58" w:rsidRPr="00E0545D" w:rsidRDefault="00D43A58" w:rsidP="00E05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соединения ручки со сковородкой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3542030</wp:posOffset>
                </wp:positionH>
                <wp:positionV relativeFrom="paragraph">
                  <wp:posOffset>80010</wp:posOffset>
                </wp:positionV>
                <wp:extent cx="1548765" cy="1483995"/>
                <wp:effectExtent l="0" t="3810" r="0" b="0"/>
                <wp:wrapSquare wrapText="bothSides"/>
                <wp:docPr id="474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8765" cy="1483995"/>
                          <a:chOff x="9072" y="10786"/>
                          <a:chExt cx="2439" cy="2337"/>
                        </a:xfrm>
                      </wpg:grpSpPr>
                      <pic:pic xmlns:pic="http://schemas.openxmlformats.org/drawingml/2006/picture">
                        <pic:nvPicPr>
                          <pic:cNvPr id="475" name="Рисунок 10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359" t="3523" r="7286" b="765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1" y="10786"/>
                            <a:ext cx="2360" cy="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072" y="12498"/>
                            <a:ext cx="2439" cy="6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0545D" w:rsidRDefault="00D43A58" w:rsidP="00E05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0545D">
                                <w:rPr>
                                  <w:b/>
                                  <w:sz w:val="20"/>
                                  <w:szCs w:val="20"/>
                                </w:rPr>
                                <w:t>Рис.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13.6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Изменение формы края ручки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3" o:spid="_x0000_s1492" style="position:absolute;left:0;text-align:left;margin-left:278.9pt;margin-top:6.3pt;width:121.95pt;height:116.85pt;z-index:251670016;mso-position-horizontal-relative:text;mso-position-vertical-relative:text" coordorigin="9072,10786" coordsize="2439,2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">
                <v:shape id="Рисунок 10" o:spid="_x0000_s1493" type="#_x0000_t75" alt="Описание: Яичница на сковордке *" style="position:absolute;left:9151;top:10786;width:2360;height: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">
                  <v:imagedata r:id="rId458" o:title=" Яичница на сковордке *" croptop="2309f" cropbottom="50169f" cropleft="42178f" cropright="4775f"/>
                </v:shape>
                <v:shape id="Надпись 2" o:spid="_x0000_s1494" type="#_x0000_t202" style="position:absolute;left:9072;top:12498;width:2439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" stroked="f">
                  <v:textbox>
                    <w:txbxContent>
                      <w:p w:rsidR="00D43A58" w:rsidRPr="00E0545D" w:rsidRDefault="00D43A58" w:rsidP="00E05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0545D">
                          <w:rPr>
                            <w:b/>
                            <w:sz w:val="20"/>
                            <w:szCs w:val="20"/>
                          </w:rPr>
                          <w:t>Рис.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13.6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Изменение формы края ручки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545D">
        <w:t xml:space="preserve">Выберите инструмент </w:t>
      </w:r>
      <w:r w:rsidR="00E0545D">
        <w:rPr>
          <w:b/>
        </w:rPr>
        <w:t>Форма</w:t>
      </w:r>
      <w:r w:rsidR="00E0545D">
        <w:t xml:space="preserve"> и нажмите на панели свойств команду </w:t>
      </w:r>
      <w:r w:rsidR="00E0545D">
        <w:rPr>
          <w:b/>
        </w:rPr>
        <w:t>Преобразовать линию в кривую</w:t>
      </w:r>
      <w:r w:rsidR="00E0545D">
        <w:t xml:space="preserve"> </w:t>
      </w:r>
      <w:r>
        <w:rPr>
          <w:noProof/>
        </w:rPr>
        <w:drawing>
          <wp:inline distT="0" distB="0" distL="0" distR="0">
            <wp:extent cx="267335" cy="293370"/>
            <wp:effectExtent l="0" t="0" r="0" b="0"/>
            <wp:docPr id="28" name="Рисунок 28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545D">
        <w:t>.</w:t>
      </w:r>
    </w:p>
    <w:p w:rsidR="00E0545D" w:rsidRDefault="00E0545D" w:rsidP="00E0545D">
      <w:pPr>
        <w:widowControl w:val="0"/>
        <w:numPr>
          <w:ilvl w:val="0"/>
          <w:numId w:val="9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Теперь с помощью инструмента </w:t>
      </w:r>
      <w:r>
        <w:rPr>
          <w:b/>
        </w:rPr>
        <w:t>Форма</w:t>
      </w:r>
      <w:r>
        <w:t xml:space="preserve"> подгоните форму ручки под окружность сковородки (Рис.13.6).</w:t>
      </w:r>
    </w:p>
    <w:p w:rsidR="00E0545D" w:rsidRDefault="00E0545D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Теперь рисуем с помощью инструмента </w:t>
      </w:r>
      <w:r>
        <w:rPr>
          <w:b/>
        </w:rPr>
        <w:t>Прямоугольник через три точки</w:t>
      </w:r>
      <w:r>
        <w:t xml:space="preserve"> еще один прямоугольник поверх созданной ручки (Рис.13.7), изменяем его с помощью инструмента </w:t>
      </w:r>
      <w:r>
        <w:rPr>
          <w:b/>
        </w:rPr>
        <w:t>Форма</w:t>
      </w:r>
      <w:r>
        <w:t xml:space="preserve"> и заливаем с помощью градиентной заливки, как на Рис.13.7.</w:t>
      </w:r>
    </w:p>
    <w:p w:rsidR="00E0545D" w:rsidRDefault="00E0545D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С помощью инструмента </w:t>
      </w:r>
      <w:r>
        <w:rPr>
          <w:b/>
        </w:rPr>
        <w:t>Свободная форма</w:t>
      </w:r>
      <w:r>
        <w:t xml:space="preserve"> или </w:t>
      </w:r>
      <w:r>
        <w:rPr>
          <w:b/>
        </w:rPr>
        <w:t>Безье</w:t>
      </w:r>
      <w:r>
        <w:t xml:space="preserve"> рисуем внутри сковородки две фигуры (Рис.13.8).</w:t>
      </w:r>
    </w:p>
    <w:p w:rsidR="00DA725B" w:rsidRDefault="00C14281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2762885</wp:posOffset>
                </wp:positionH>
                <wp:positionV relativeFrom="paragraph">
                  <wp:posOffset>-214630</wp:posOffset>
                </wp:positionV>
                <wp:extent cx="1615440" cy="2027555"/>
                <wp:effectExtent l="635" t="0" r="3175" b="0"/>
                <wp:wrapSquare wrapText="bothSides"/>
                <wp:docPr id="471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5440" cy="2027555"/>
                          <a:chOff x="8240" y="827"/>
                          <a:chExt cx="2844" cy="3543"/>
                        </a:xfrm>
                      </wpg:grpSpPr>
                      <pic:pic xmlns:pic="http://schemas.openxmlformats.org/drawingml/2006/picture">
                        <pic:nvPicPr>
                          <pic:cNvPr id="472" name="Рисунок 7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18" t="10307" r="26666" b="152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0" y="827"/>
                            <a:ext cx="2844" cy="2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240" y="3679"/>
                            <a:ext cx="2844" cy="69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0545D" w:rsidRDefault="00D43A58" w:rsidP="00E05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фигуры белка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9" o:spid="_x0000_s1495" style="position:absolute;left:0;text-align:left;margin-left:217.55pt;margin-top:-16.9pt;width:127.2pt;height:159.65pt;z-index:251672064;mso-position-horizontal-relative:text;mso-position-vertical-relative:text" coordorigin="8240,827" coordsize="2844,35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">
                <v:shape id="Рисунок 7" o:spid="_x0000_s1496" type="#_x0000_t75" alt="Описание: Яичница на сковордке *" style="position:absolute;left:8240;top:827;width:2844;height:2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">
                  <v:imagedata r:id="rId461" o:title=" Яичница на сковордке *" croptop="6755f" cropbottom="9981f" cropleft="9056f" cropright="17476f"/>
                </v:shape>
                <v:shape id="Надпись 2" o:spid="_x0000_s1497" type="#_x0000_t202" style="position:absolute;left:8240;top:3679;width:2844;height:6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" stroked="f">
                  <v:textbox>
                    <w:txbxContent>
                      <w:p w:rsidR="00D43A58" w:rsidRPr="00E0545D" w:rsidRDefault="00D43A58" w:rsidP="00E05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фигуры белка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4432300</wp:posOffset>
                </wp:positionH>
                <wp:positionV relativeFrom="paragraph">
                  <wp:posOffset>-214630</wp:posOffset>
                </wp:positionV>
                <wp:extent cx="2015490" cy="1971675"/>
                <wp:effectExtent l="3175" t="0" r="635" b="0"/>
                <wp:wrapSquare wrapText="bothSides"/>
                <wp:docPr id="468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5490" cy="1971675"/>
                          <a:chOff x="8342" y="4370"/>
                          <a:chExt cx="2748" cy="2832"/>
                        </a:xfrm>
                      </wpg:grpSpPr>
                      <pic:pic xmlns:pic="http://schemas.openxmlformats.org/drawingml/2006/picture">
                        <pic:nvPicPr>
                          <pic:cNvPr id="469" name="Рисунок 6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46" t="10454" r="18246" b="227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2" y="4370"/>
                            <a:ext cx="2742" cy="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12" y="6869"/>
                            <a:ext cx="2678" cy="3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A725B" w:rsidRDefault="00D43A58" w:rsidP="00DA725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белка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2" o:spid="_x0000_s1498" style="position:absolute;left:0;text-align:left;margin-left:349pt;margin-top:-16.9pt;width:158.7pt;height:155.25pt;z-index:251673088;mso-position-horizontal-relative:text;mso-position-vertical-relative:text" coordorigin="8342,4370" coordsize="2748,2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">
                <v:shape id="Рисунок 6" o:spid="_x0000_s1499" type="#_x0000_t75" alt="Описание: Яичница на сковордке *" style="position:absolute;left:8342;top:4370;width:2742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">
                  <v:imagedata r:id="rId463" o:title=" Яичница на сковордке *" croptop="6851f" cropbottom="14888f" cropleft="11958f" cropright="11958f"/>
                </v:shape>
                <v:shape id="Надпись 2" o:spid="_x0000_s1500" type="#_x0000_t202" style="position:absolute;left:8412;top:6869;width:2678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" stroked="f">
                  <v:textbox>
                    <w:txbxContent>
                      <w:p w:rsidR="00D43A58" w:rsidRPr="00DA725B" w:rsidRDefault="00D43A58" w:rsidP="00DA725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белка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A725B">
        <w:t>Залейте нижнюю фигуру цветом сковородки, а верхнюю – светло-серым цветом (10%-</w:t>
      </w:r>
      <w:proofErr w:type="spellStart"/>
      <w:r w:rsidR="00DA725B">
        <w:t>ный</w:t>
      </w:r>
      <w:proofErr w:type="spellEnd"/>
      <w:r w:rsidR="00DA725B">
        <w:t xml:space="preserve"> черный). </w:t>
      </w:r>
    </w:p>
    <w:p w:rsidR="00E0545D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Уберите контур у созданных фигур.</w:t>
      </w:r>
    </w:p>
    <w:p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Примените к фигурам </w:t>
      </w:r>
      <w:r>
        <w:rPr>
          <w:b/>
        </w:rPr>
        <w:t>Интерактивное перетекание</w:t>
      </w:r>
      <w:r>
        <w:t xml:space="preserve"> (Рис.13.9).</w:t>
      </w:r>
    </w:p>
    <w:p w:rsidR="00DA725B" w:rsidRDefault="00C14281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4483735</wp:posOffset>
                </wp:positionH>
                <wp:positionV relativeFrom="paragraph">
                  <wp:posOffset>22225</wp:posOffset>
                </wp:positionV>
                <wp:extent cx="1959610" cy="1571625"/>
                <wp:effectExtent l="0" t="3175" r="5080" b="0"/>
                <wp:wrapSquare wrapText="bothSides"/>
                <wp:docPr id="465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9610" cy="1571625"/>
                          <a:chOff x="8195" y="4198"/>
                          <a:chExt cx="3086" cy="2475"/>
                        </a:xfrm>
                      </wpg:grpSpPr>
                      <pic:pic xmlns:pic="http://schemas.openxmlformats.org/drawingml/2006/picture">
                        <pic:nvPicPr>
                          <pic:cNvPr id="466" name="Рисунок 5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5" y="4198"/>
                            <a:ext cx="3086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65" y="6106"/>
                            <a:ext cx="2916" cy="5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A725B" w:rsidRDefault="00D43A58" w:rsidP="00DA725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фигуры желтка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5" o:spid="_x0000_s1501" style="position:absolute;left:0;text-align:left;margin-left:353.05pt;margin-top:1.75pt;width:154.3pt;height:123.75pt;z-index:251674112;mso-position-horizontal-relative:text;mso-position-vertical-relative:text" coordorigin="8195,4198" coordsize="3086,24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">
                <v:shape id="Рисунок 5" o:spid="_x0000_s1502" type="#_x0000_t75" alt="Описание: Яичница на сковордке *" style="position:absolute;left:8195;top:4198;width:3086;height: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">
                  <v:imagedata r:id="rId465" o:title=" Яичница на сковордке *"/>
                </v:shape>
                <v:shape id="Надпись 2" o:spid="_x0000_s1503" type="#_x0000_t202" style="position:absolute;left:8365;top:6106;width:2916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" stroked="f">
                  <v:textbox>
                    <w:txbxContent>
                      <w:p w:rsidR="00D43A58" w:rsidRPr="00DA725B" w:rsidRDefault="00D43A58" w:rsidP="00DA725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фигуры желтка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A725B">
        <w:t>Нарисуйте внутри созданного белка две окружности (Рис.13.10).</w:t>
      </w:r>
    </w:p>
    <w:p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Нижний круг залейте цветом белка (10%-</w:t>
      </w:r>
      <w:proofErr w:type="spellStart"/>
      <w:r>
        <w:t>ный</w:t>
      </w:r>
      <w:proofErr w:type="spellEnd"/>
      <w:r>
        <w:t xml:space="preserve"> черный) и уберите у него контур.</w:t>
      </w:r>
    </w:p>
    <w:p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Верхний круг залейте темно-желтым цветом (в примере </w:t>
      </w:r>
      <w:r w:rsidRPr="001C23AD">
        <w:rPr>
          <w:b/>
          <w:lang w:val="en-US"/>
        </w:rPr>
        <w:t>C</w:t>
      </w:r>
      <w:r w:rsidRPr="001C23AD">
        <w:rPr>
          <w:b/>
        </w:rPr>
        <w:t xml:space="preserve">7, </w:t>
      </w:r>
      <w:r w:rsidRPr="001C23AD">
        <w:rPr>
          <w:b/>
          <w:lang w:val="en-US"/>
        </w:rPr>
        <w:t>M</w:t>
      </w:r>
      <w:r w:rsidRPr="001C23AD">
        <w:rPr>
          <w:b/>
        </w:rPr>
        <w:t xml:space="preserve">31, </w:t>
      </w:r>
      <w:r w:rsidRPr="001C23AD">
        <w:rPr>
          <w:b/>
          <w:lang w:val="en-US"/>
        </w:rPr>
        <w:t>Y</w:t>
      </w:r>
      <w:r w:rsidRPr="001C23AD">
        <w:rPr>
          <w:b/>
        </w:rPr>
        <w:t xml:space="preserve">96, </w:t>
      </w:r>
      <w:r w:rsidRPr="001C23AD">
        <w:rPr>
          <w:b/>
          <w:lang w:val="en-US"/>
        </w:rPr>
        <w:t>K</w:t>
      </w:r>
      <w:r w:rsidRPr="001C23AD">
        <w:rPr>
          <w:b/>
        </w:rPr>
        <w:t>0</w:t>
      </w:r>
      <w:r w:rsidRPr="00DA725B">
        <w:t>)</w:t>
      </w:r>
      <w:r>
        <w:t xml:space="preserve"> и также уберите контур.</w:t>
      </w:r>
    </w:p>
    <w:p w:rsidR="00DA725B" w:rsidRDefault="00C14281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4923155</wp:posOffset>
                </wp:positionH>
                <wp:positionV relativeFrom="paragraph">
                  <wp:posOffset>16510</wp:posOffset>
                </wp:positionV>
                <wp:extent cx="1562735" cy="1885315"/>
                <wp:effectExtent l="0" t="0" r="635" b="3175"/>
                <wp:wrapSquare wrapText="bothSides"/>
                <wp:docPr id="462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2735" cy="1885315"/>
                          <a:chOff x="8887" y="6673"/>
                          <a:chExt cx="2461" cy="2969"/>
                        </a:xfrm>
                      </wpg:grpSpPr>
                      <pic:pic xmlns:pic="http://schemas.openxmlformats.org/drawingml/2006/picture">
                        <pic:nvPicPr>
                          <pic:cNvPr id="463" name="Рисунок 4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94" t="18626" r="25890" b="64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0" y="6673"/>
                            <a:ext cx="2458" cy="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87" y="9054"/>
                            <a:ext cx="2461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A725B" w:rsidRDefault="00D43A58" w:rsidP="00DA725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9" o:spid="_x0000_s1504" style="position:absolute;left:0;text-align:left;margin-left:387.65pt;margin-top:1.3pt;width:123.05pt;height:148.45pt;z-index:251675136;mso-position-horizontal-relative:text;mso-position-vertical-relative:text" coordorigin="8887,6673" coordsize="2461,2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">
                <v:shape id="Рисунок 4" o:spid="_x0000_s1505" type="#_x0000_t75" alt="Описание: Яичница на сковордке *" style="position:absolute;left:8890;top:6673;width:2458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">
                  <v:imagedata r:id="rId467" o:title=" Яичница на сковордке *" croptop="12207f" cropbottom="4207f" cropleft="3928f" cropright="16967f"/>
                </v:shape>
                <v:shape id="Надпись 2" o:spid="_x0000_s1506" type="#_x0000_t202" style="position:absolute;left:8887;top:9054;width:2461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" stroked="f">
                  <v:textbox>
                    <w:txbxContent>
                      <w:p w:rsidR="00D43A58" w:rsidRPr="00DA725B" w:rsidRDefault="00D43A58" w:rsidP="00DA725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A725B">
        <w:t xml:space="preserve">Примените к этим окружностям </w:t>
      </w:r>
      <w:r w:rsidR="00DA725B">
        <w:rPr>
          <w:b/>
        </w:rPr>
        <w:t>Интерактивное перетекание</w:t>
      </w:r>
      <w:r w:rsidR="00DA725B">
        <w:t>. Результат – на Рис.13.11.</w:t>
      </w:r>
    </w:p>
    <w:p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 w:rsidRPr="00DA725B">
        <w:t xml:space="preserve">С помощью инструментов </w:t>
      </w:r>
      <w:r w:rsidRPr="00DA725B">
        <w:rPr>
          <w:b/>
        </w:rPr>
        <w:t>Эллипс, Форма и Прозрачность</w:t>
      </w:r>
      <w:r w:rsidRPr="00DA725B">
        <w:t xml:space="preserve"> созда</w:t>
      </w:r>
      <w:r>
        <w:t>йте</w:t>
      </w:r>
      <w:r w:rsidRPr="00DA725B">
        <w:t xml:space="preserve"> плашку, которая придаст объем желтку</w:t>
      </w:r>
      <w:r>
        <w:t xml:space="preserve"> (Рис.13.12).</w:t>
      </w:r>
    </w:p>
    <w:p w:rsid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Разместите плашку поверх желтка (Рис.13.13).</w:t>
      </w:r>
    </w:p>
    <w:p w:rsidR="00DA725B" w:rsidRPr="00DA725B" w:rsidRDefault="00DA725B" w:rsidP="00E0545D">
      <w:pPr>
        <w:widowControl w:val="0"/>
        <w:numPr>
          <w:ilvl w:val="0"/>
          <w:numId w:val="9"/>
        </w:numPr>
        <w:tabs>
          <w:tab w:val="left" w:pos="993"/>
        </w:tabs>
        <w:spacing w:line="360" w:lineRule="auto"/>
        <w:ind w:left="0" w:firstLine="567"/>
        <w:jc w:val="both"/>
      </w:pPr>
      <w:r>
        <w:t>Яичница готова (Рис.13.13).</w:t>
      </w:r>
    </w:p>
    <w:p w:rsidR="00F50693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2627630</wp:posOffset>
                </wp:positionH>
                <wp:positionV relativeFrom="paragraph">
                  <wp:posOffset>400050</wp:posOffset>
                </wp:positionV>
                <wp:extent cx="3935730" cy="3702050"/>
                <wp:effectExtent l="0" t="0" r="0" b="3175"/>
                <wp:wrapSquare wrapText="bothSides"/>
                <wp:docPr id="459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5730" cy="3702050"/>
                          <a:chOff x="5911" y="9760"/>
                          <a:chExt cx="5559" cy="5315"/>
                        </a:xfrm>
                      </wpg:grpSpPr>
                      <pic:pic xmlns:pic="http://schemas.openxmlformats.org/drawingml/2006/picture">
                        <pic:nvPicPr>
                          <pic:cNvPr id="460" name="Рисунок 2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13" r="13918" b="20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1" y="9760"/>
                            <a:ext cx="5559" cy="5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597" y="14487"/>
                            <a:ext cx="3751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A725B" w:rsidRDefault="00D43A58" w:rsidP="008B758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Яичница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4" o:spid="_x0000_s1507" style="position:absolute;left:0;text-align:left;margin-left:206.9pt;margin-top:31.5pt;width:309.9pt;height:291.5pt;z-index:251542016;mso-position-horizontal-relative:text;mso-position-vertical-relative:text" coordorigin="5911,9760" coordsize="5559,5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">
                <v:shape id="Рисунок 2" o:spid="_x0000_s1508" type="#_x0000_t75" alt="Описание: Яичница на сковордке *" style="position:absolute;left:5911;top:9760;width:5559;height:5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">
                  <v:imagedata r:id="rId469" o:title=" Яичница на сковордке *" croptop="5448f" cropbottom="1362f" cropright="9121f"/>
                </v:shape>
                <v:shape id="Надпись 2" o:spid="_x0000_s1509" type="#_x0000_t202" style="position:absolute;left:7597;top:14487;width:3751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" stroked="f">
                  <v:textbox>
                    <w:txbxContent>
                      <w:p w:rsidR="00D43A58" w:rsidRPr="00DA725B" w:rsidRDefault="00D43A58" w:rsidP="008B758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Яичница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-111760</wp:posOffset>
                </wp:positionH>
                <wp:positionV relativeFrom="paragraph">
                  <wp:posOffset>24765</wp:posOffset>
                </wp:positionV>
                <wp:extent cx="3227705" cy="1781810"/>
                <wp:effectExtent l="2540" t="0" r="0" b="3175"/>
                <wp:wrapSquare wrapText="bothSides"/>
                <wp:docPr id="456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7705" cy="1781810"/>
                          <a:chOff x="1258" y="9354"/>
                          <a:chExt cx="5083" cy="2806"/>
                        </a:xfrm>
                      </wpg:grpSpPr>
                      <pic:pic xmlns:pic="http://schemas.openxmlformats.org/drawingml/2006/picture">
                        <pic:nvPicPr>
                          <pic:cNvPr id="457" name="Рисунок 3" descr="Описание: Яичница на сковордке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31" r="7607" b="83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" y="9354"/>
                            <a:ext cx="5083" cy="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5" y="11572"/>
                            <a:ext cx="4586" cy="5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A725B" w:rsidRDefault="00D43A58" w:rsidP="008B758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Рис.13.12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плашки для придания объема желтку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21" o:spid="_x0000_s1510" style="position:absolute;left:0;text-align:left;margin-left:-8.8pt;margin-top:1.95pt;width:254.15pt;height:140.3pt;z-index:251676160;mso-position-horizontal-relative:text;mso-position-vertical-relative:text" coordorigin="1258,9354" coordsize="5083,2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">
                <v:shape id="Рисунок 3" o:spid="_x0000_s1511" type="#_x0000_t75" alt="Описание: Яичница на сковордке *" style="position:absolute;left:1258;top:9354;width:5083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">
                  <v:imagedata r:id="rId471" o:title=" Яичница на сковордке *" croptop="4739f" cropbottom="5492f" cropright="4985f"/>
                </v:shape>
                <v:shape id="Надпись 2" o:spid="_x0000_s1512" type="#_x0000_t202" style="position:absolute;left:1625;top:11572;width:4586;height: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8+O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wnYW04&#10;E46AXH8BAAD//wMAUEsBAi0AFAAGAAgAAAAhANvh9svuAAAAhQEAABMAAAAAAAAAAAAAAAAAAAAA&#10;AFtDb250ZW50X1R5cGVzXS54bWxQSwECLQAUAAYACAAAACEAWvQsW78AAAAVAQAACwAAAAAAAAAA&#10;AAAAAAAfAQAAX3JlbHMvLnJlbHNQSwECLQAUAAYACAAAACEAzzfPjr0AAADcAAAADwAAAAAAAAAA&#10;AAAAAAAHAgAAZHJzL2Rvd25yZXYueG1sUEsFBgAAAAADAAMAtwAAAPECAAAAAA==&#10;" stroked="f">
                  <v:textbox>
                    <w:txbxContent>
                      <w:p w:rsidR="00D43A58" w:rsidRPr="00DA725B" w:rsidRDefault="00D43A58" w:rsidP="008B758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Рис.13.12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плашки для придания объема желтку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F50693" w:rsidRPr="00F50693" w:rsidRDefault="00F50693" w:rsidP="00B51024">
      <w:pPr>
        <w:widowControl w:val="0"/>
        <w:spacing w:line="360" w:lineRule="auto"/>
        <w:jc w:val="both"/>
      </w:pPr>
    </w:p>
    <w:p w:rsidR="00F50693" w:rsidRPr="00F50693" w:rsidRDefault="00F50693" w:rsidP="00B51024">
      <w:pPr>
        <w:widowControl w:val="0"/>
        <w:spacing w:line="360" w:lineRule="auto"/>
        <w:jc w:val="both"/>
      </w:pPr>
    </w:p>
    <w:p w:rsidR="00F50693" w:rsidRDefault="00F50693" w:rsidP="00B51024">
      <w:pPr>
        <w:widowControl w:val="0"/>
        <w:spacing w:line="360" w:lineRule="auto"/>
        <w:jc w:val="both"/>
      </w:pPr>
    </w:p>
    <w:p w:rsidR="00DA725B" w:rsidRDefault="00DA725B" w:rsidP="00B51024">
      <w:pPr>
        <w:widowControl w:val="0"/>
        <w:spacing w:line="360" w:lineRule="auto"/>
        <w:jc w:val="both"/>
      </w:pPr>
    </w:p>
    <w:p w:rsidR="00DA725B" w:rsidRDefault="00DA725B" w:rsidP="00B51024">
      <w:pPr>
        <w:widowControl w:val="0"/>
        <w:spacing w:line="360" w:lineRule="auto"/>
        <w:jc w:val="both"/>
      </w:pPr>
    </w:p>
    <w:p w:rsidR="00DA725B" w:rsidRDefault="00DA725B" w:rsidP="00B51024">
      <w:pPr>
        <w:widowControl w:val="0"/>
        <w:spacing w:line="360" w:lineRule="auto"/>
        <w:jc w:val="both"/>
      </w:pPr>
    </w:p>
    <w:p w:rsidR="00DA725B" w:rsidRDefault="00DA725B" w:rsidP="00B51024">
      <w:pPr>
        <w:widowControl w:val="0"/>
        <w:spacing w:line="360" w:lineRule="auto"/>
        <w:jc w:val="both"/>
      </w:pPr>
    </w:p>
    <w:p w:rsidR="008B758D" w:rsidRDefault="008B758D" w:rsidP="00B51024">
      <w:pPr>
        <w:widowControl w:val="0"/>
        <w:spacing w:line="360" w:lineRule="auto"/>
        <w:jc w:val="both"/>
      </w:pPr>
    </w:p>
    <w:p w:rsidR="008B758D" w:rsidRDefault="008B758D" w:rsidP="00B51024">
      <w:pPr>
        <w:widowControl w:val="0"/>
        <w:spacing w:line="360" w:lineRule="auto"/>
        <w:jc w:val="both"/>
      </w:pPr>
    </w:p>
    <w:p w:rsidR="001325CE" w:rsidRPr="00A60926" w:rsidRDefault="0090654E" w:rsidP="001325C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34" w:name="_Toc294215646"/>
      <w:bookmarkStart w:id="135" w:name="_Toc297004562"/>
      <w:bookmarkStart w:id="136" w:name="_Toc297004689"/>
      <w:bookmarkStart w:id="137" w:name="_Toc305641926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1325CE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№14</w:t>
      </w:r>
      <w:bookmarkEnd w:id="134"/>
      <w:bookmarkEnd w:id="135"/>
      <w:bookmarkEnd w:id="136"/>
      <w:bookmarkEnd w:id="137"/>
    </w:p>
    <w:p w:rsidR="001325CE" w:rsidRPr="00A60926" w:rsidRDefault="00A94B9D" w:rsidP="001325C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38" w:name="_Toc305641927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КНИГА</w:t>
      </w:r>
      <w:bookmarkEnd w:id="138"/>
    </w:p>
    <w:p w:rsidR="001325CE" w:rsidRDefault="00C14281" w:rsidP="001325CE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3028950</wp:posOffset>
                </wp:positionH>
                <wp:positionV relativeFrom="paragraph">
                  <wp:posOffset>294005</wp:posOffset>
                </wp:positionV>
                <wp:extent cx="3391535" cy="2749550"/>
                <wp:effectExtent l="0" t="0" r="0" b="4445"/>
                <wp:wrapSquare wrapText="bothSides"/>
                <wp:docPr id="453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1535" cy="2749550"/>
                          <a:chOff x="5904" y="2142"/>
                          <a:chExt cx="5341" cy="4330"/>
                        </a:xfrm>
                      </wpg:grpSpPr>
                      <wps:wsp>
                        <wps:cNvPr id="454" name="Text Box 627"/>
                        <wps:cNvSpPr txBox="1">
                          <a:spLocks noChangeArrowheads="1"/>
                        </wps:cNvSpPr>
                        <wps:spPr bwMode="auto">
                          <a:xfrm>
                            <a:off x="5989" y="5985"/>
                            <a:ext cx="4992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D43A58" w:rsidRPr="0084526A" w:rsidRDefault="00D43A58" w:rsidP="001325C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Прямоугольник с заливкой сетки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Picture 631" descr="Новый рисунок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4" y="2142"/>
                            <a:ext cx="5341" cy="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2" o:spid="_x0000_s1513" style="position:absolute;left:0;text-align:left;margin-left:238.5pt;margin-top:23.15pt;width:267.05pt;height:216.5pt;z-index:251677184;mso-position-horizontal-relative:text;mso-position-vertical-relative:text" coordorigin="5904,2142" coordsize="5341,4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">
                <v:shape id="Text Box 627" o:spid="_x0000_s1514" type="#_x0000_t202" style="position:absolute;left:5989;top:5985;width:499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pV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6SqFvzPxCMj8BgAA//8DAFBLAQItABQABgAIAAAAIQDb4fbL7gAAAIUBAAATAAAAAAAAAAAA&#10;AAAAAAAAAABbQ29udGVudF9UeXBlc10ueG1sUEsBAi0AFAAGAAgAAAAhAFr0LFu/AAAAFQEAAAsA&#10;AAAAAAAAAAAAAAAAHwEAAF9yZWxzLy5yZWxzUEsBAi0AFAAGAAgAAAAhAO22lXrEAAAA3AAAAA8A&#10;AAAAAAAAAAAAAAAABwIAAGRycy9kb3ducmV2LnhtbFBLBQYAAAAAAwADALcAAAD4AgAAAAA=&#10;" filled="f" stroked="f">
                  <v:textbox>
                    <w:txbxContent>
                      <w:p w:rsidR="00D43A58" w:rsidRPr="0084526A" w:rsidRDefault="00D43A58" w:rsidP="001325C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Прямоугольник с заливкой сетки</w:t>
                        </w:r>
                      </w:p>
                    </w:txbxContent>
                  </v:textbox>
                </v:shape>
                <v:shape id="Picture 631" o:spid="_x0000_s1515" type="#_x0000_t75" alt="Новый рисунок (1)" style="position:absolute;left:5904;top:2142;width:5341;height:3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">
                  <v:imagedata r:id="rId473" o:title="Новый рисунок (1)"/>
                </v:shape>
                <w10:wrap type="square"/>
              </v:group>
            </w:pict>
          </mc:Fallback>
        </mc:AlternateContent>
      </w:r>
      <w:r w:rsidR="001325CE" w:rsidRPr="006D21BD">
        <w:rPr>
          <w:b/>
          <w:i/>
        </w:rPr>
        <w:t>Цель работы:</w:t>
      </w:r>
      <w:r w:rsidR="001325CE" w:rsidRPr="006D21BD">
        <w:rPr>
          <w:i/>
        </w:rPr>
        <w:t xml:space="preserve"> научиться создавать </w:t>
      </w:r>
      <w:r w:rsidR="001325CE">
        <w:rPr>
          <w:i/>
        </w:rPr>
        <w:t xml:space="preserve">изображение </w:t>
      </w:r>
      <w:r w:rsidR="00A94B9D">
        <w:rPr>
          <w:i/>
        </w:rPr>
        <w:t>книги</w:t>
      </w:r>
      <w:r w:rsidR="001325CE">
        <w:rPr>
          <w:i/>
        </w:rPr>
        <w:t xml:space="preserve"> с помощью программы </w:t>
      </w:r>
      <w:r w:rsidR="001325CE">
        <w:rPr>
          <w:i/>
          <w:lang w:val="en-US"/>
        </w:rPr>
        <w:t>Corel</w:t>
      </w:r>
      <w:r w:rsidR="001325CE" w:rsidRPr="002843BA">
        <w:rPr>
          <w:i/>
        </w:rPr>
        <w:t xml:space="preserve"> </w:t>
      </w:r>
      <w:r w:rsidR="001325CE">
        <w:rPr>
          <w:i/>
          <w:lang w:val="en-US"/>
        </w:rPr>
        <w:t>Draw</w:t>
      </w:r>
    </w:p>
    <w:p w:rsidR="001325CE" w:rsidRPr="00A94B9D" w:rsidRDefault="001325CE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 помощь</w:t>
      </w:r>
      <w:r w:rsidR="00A94B9D">
        <w:t>ю</w:t>
      </w:r>
      <w:r>
        <w:t xml:space="preserve"> и</w:t>
      </w:r>
      <w:r w:rsidRPr="005F13FD">
        <w:t>нструмент</w:t>
      </w:r>
      <w:r>
        <w:t>а</w:t>
      </w:r>
      <w:r w:rsidRPr="005F13FD">
        <w:t xml:space="preserve"> </w:t>
      </w:r>
      <w:r w:rsidR="00A94B9D">
        <w:rPr>
          <w:b/>
        </w:rPr>
        <w:t>Прямоугольник</w:t>
      </w:r>
      <w:r w:rsidRPr="005F13FD">
        <w:t xml:space="preserve"> </w:t>
      </w:r>
      <w:r>
        <w:t>на</w:t>
      </w:r>
      <w:r w:rsidRPr="005F13FD">
        <w:t>рису</w:t>
      </w:r>
      <w:r>
        <w:t>йт</w:t>
      </w:r>
      <w:r w:rsidRPr="005F13FD">
        <w:t xml:space="preserve">е </w:t>
      </w:r>
      <w:r w:rsidR="00A94B9D">
        <w:t>прямоугольник.</w:t>
      </w:r>
    </w:p>
    <w:p w:rsidR="00A94B9D" w:rsidRPr="00A94B9D" w:rsidRDefault="00A94B9D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 xml:space="preserve">Выберите инструмент </w:t>
      </w:r>
      <w:r>
        <w:rPr>
          <w:b/>
        </w:rPr>
        <w:t xml:space="preserve">Интерактивная заливка сетки </w:t>
      </w:r>
      <w:r w:rsidR="00C14281">
        <w:rPr>
          <w:noProof/>
        </w:rPr>
        <w:drawing>
          <wp:inline distT="0" distB="0" distL="0" distR="0">
            <wp:extent cx="276225" cy="259080"/>
            <wp:effectExtent l="0" t="0" r="9525" b="7620"/>
            <wp:docPr id="29" name="Рисунок 29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установите размер ячейки 1*1 и залейте прямоугольник (Рис.14.1).</w:t>
      </w:r>
    </w:p>
    <w:p w:rsidR="00A94B9D" w:rsidRPr="00A94B9D" w:rsidRDefault="00A94B9D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 xml:space="preserve">С помощью инструмента </w:t>
      </w:r>
      <w:r>
        <w:rPr>
          <w:b/>
        </w:rPr>
        <w:t>Форма</w:t>
      </w:r>
      <w:r>
        <w:t xml:space="preserve"> и кнопки </w:t>
      </w:r>
      <w:r>
        <w:rPr>
          <w:b/>
        </w:rPr>
        <w:t xml:space="preserve">Добавить </w:t>
      </w:r>
      <w:r w:rsidRPr="00A94B9D">
        <w:rPr>
          <w:b/>
        </w:rPr>
        <w:t>узел</w:t>
      </w:r>
      <w:r>
        <w:t xml:space="preserve"> </w:t>
      </w:r>
      <w:r w:rsidRPr="00A94B9D">
        <w:t>установите</w:t>
      </w:r>
      <w:r>
        <w:t xml:space="preserve"> на верхней линии 2 узла для разбиения корешка книги на 3 ячейки (Рис.14.2).</w:t>
      </w:r>
    </w:p>
    <w:p w:rsidR="00A94B9D" w:rsidRPr="00A94B9D" w:rsidRDefault="00C14281" w:rsidP="00A94B9D">
      <w:pPr>
        <w:widowControl w:val="0"/>
        <w:numPr>
          <w:ilvl w:val="0"/>
          <w:numId w:val="10"/>
        </w:numPr>
        <w:tabs>
          <w:tab w:val="left" w:pos="567"/>
        </w:tabs>
        <w:spacing w:line="360" w:lineRule="auto"/>
        <w:ind w:left="0" w:firstLine="284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-233045</wp:posOffset>
                </wp:positionH>
                <wp:positionV relativeFrom="paragraph">
                  <wp:posOffset>36830</wp:posOffset>
                </wp:positionV>
                <wp:extent cx="1191260" cy="2267585"/>
                <wp:effectExtent l="0" t="0" r="3810" b="635"/>
                <wp:wrapSquare wrapText="bothSides"/>
                <wp:docPr id="450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1260" cy="2267585"/>
                          <a:chOff x="879" y="6885"/>
                          <a:chExt cx="1876" cy="3571"/>
                        </a:xfrm>
                      </wpg:grpSpPr>
                      <pic:pic xmlns:pic="http://schemas.openxmlformats.org/drawingml/2006/picture">
                        <pic:nvPicPr>
                          <pic:cNvPr id="451" name="Picture 633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6885"/>
                            <a:ext cx="1628" cy="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79" y="9568"/>
                            <a:ext cx="1876" cy="8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A94B9D" w:rsidRDefault="00D43A58" w:rsidP="00A94B9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Разбиение корешка книги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5" o:spid="_x0000_s1516" style="position:absolute;left:0;text-align:left;margin-left:-18.35pt;margin-top:2.9pt;width:93.8pt;height:178.55pt;z-index:251678208;mso-position-horizontal-relative:text;mso-position-vertical-relative:text" coordorigin="879,6885" coordsize="1876,3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">
                <v:shape id="Picture 633" o:spid="_x0000_s1517" type="#_x0000_t75" alt="Новый рисунок" style="position:absolute;left:1015;top:6885;width:1628;height:2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">
                  <v:imagedata r:id="rId476" o:title="Новый рисунок"/>
                </v:shape>
                <v:shape id="Надпись 2" o:spid="_x0000_s1518" type="#_x0000_t202" style="position:absolute;left:879;top:9568;width:1876;height: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" stroked="f">
                  <v:textbox>
                    <w:txbxContent>
                      <w:p w:rsidR="00D43A58" w:rsidRPr="00A94B9D" w:rsidRDefault="00D43A58" w:rsidP="00A94B9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Разбиение корешка книги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94B9D" w:rsidRPr="00A94B9D">
        <w:t xml:space="preserve"> </w:t>
      </w:r>
      <w:r w:rsidR="00A94B9D">
        <w:t>Теперь</w:t>
      </w:r>
      <w:r w:rsidR="00A94B9D" w:rsidRPr="00621362">
        <w:t xml:space="preserve"> изогн</w:t>
      </w:r>
      <w:r w:rsidR="00A94B9D">
        <w:t>ите</w:t>
      </w:r>
      <w:r w:rsidR="00A94B9D" w:rsidRPr="00621362">
        <w:t xml:space="preserve"> прямоугольник, перемещая узлы и меняя направления векторов, чтобы получилась требуемая форма, как на рис</w:t>
      </w:r>
      <w:r w:rsidR="00A94B9D">
        <w:t>.14.3.</w:t>
      </w:r>
    </w:p>
    <w:p w:rsidR="00A94B9D" w:rsidRPr="00A94B9D" w:rsidRDefault="00A94B9D" w:rsidP="00A94B9D">
      <w:pPr>
        <w:widowControl w:val="0"/>
        <w:tabs>
          <w:tab w:val="left" w:pos="567"/>
        </w:tabs>
        <w:spacing w:line="360" w:lineRule="auto"/>
        <w:ind w:left="284"/>
        <w:jc w:val="both"/>
        <w:rPr>
          <w:i/>
        </w:rPr>
      </w:pPr>
      <w:r>
        <w:rPr>
          <w:i/>
        </w:rPr>
        <w:t>!!!</w:t>
      </w:r>
      <w:r w:rsidRPr="00A94B9D">
        <w:t xml:space="preserve"> </w:t>
      </w:r>
      <w:r w:rsidRPr="00A94B9D">
        <w:rPr>
          <w:i/>
        </w:rPr>
        <w:t>Перемещать можно сразу несколько узлов, чтобы точно сохранить пропорции. Не забудьте добавить небольшое искажение перспективой, если это требуется</w:t>
      </w:r>
    </w:p>
    <w:p w:rsidR="00A94B9D" w:rsidRPr="00A94B9D" w:rsidRDefault="00A94B9D" w:rsidP="00A94B9D">
      <w:pPr>
        <w:widowControl w:val="0"/>
        <w:numPr>
          <w:ilvl w:val="0"/>
          <w:numId w:val="10"/>
        </w:numPr>
        <w:tabs>
          <w:tab w:val="left" w:pos="567"/>
        </w:tabs>
        <w:spacing w:line="360" w:lineRule="auto"/>
        <w:ind w:left="0" w:firstLine="284"/>
        <w:jc w:val="both"/>
      </w:pPr>
      <w:r w:rsidRPr="00621362">
        <w:t>Теперь добавьте еще несколько узлов (рис</w:t>
      </w:r>
      <w:r>
        <w:t>.14.4</w:t>
      </w:r>
      <w:r w:rsidRPr="00621362">
        <w:t>) для имитации изгиба на торце</w:t>
      </w:r>
      <w:r>
        <w:t>.</w:t>
      </w:r>
    </w:p>
    <w:p w:rsidR="00A94B9D" w:rsidRPr="00A94B9D" w:rsidRDefault="00C14281" w:rsidP="00A94B9D">
      <w:pPr>
        <w:widowControl w:val="0"/>
        <w:numPr>
          <w:ilvl w:val="0"/>
          <w:numId w:val="10"/>
        </w:numPr>
        <w:tabs>
          <w:tab w:val="left" w:pos="567"/>
        </w:tabs>
        <w:spacing w:line="360" w:lineRule="auto"/>
        <w:ind w:left="0" w:firstLine="28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2075180</wp:posOffset>
                </wp:positionH>
                <wp:positionV relativeFrom="paragraph">
                  <wp:posOffset>572770</wp:posOffset>
                </wp:positionV>
                <wp:extent cx="3617595" cy="3049270"/>
                <wp:effectExtent l="0" t="1270" r="3175" b="0"/>
                <wp:wrapSquare wrapText="bothSides"/>
                <wp:docPr id="447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17595" cy="3049270"/>
                          <a:chOff x="2724" y="8251"/>
                          <a:chExt cx="5697" cy="4802"/>
                        </a:xfrm>
                      </wpg:grpSpPr>
                      <wps:wsp>
                        <wps:cNvPr id="44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994" y="12300"/>
                            <a:ext cx="5096" cy="7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B1F35" w:rsidRDefault="00D43A58" w:rsidP="00DB1F3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Имитация толщины обложки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Рисунок 5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8" t="10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8251"/>
                            <a:ext cx="5697" cy="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4" o:spid="_x0000_s1519" style="position:absolute;left:0;text-align:left;margin-left:163.4pt;margin-top:45.1pt;width:284.85pt;height:240.1pt;z-index:251681280;mso-position-horizontal-relative:text;mso-position-vertical-relative:text" coordorigin="2724,8251" coordsize="5697,4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">
                <v:shape id="Надпись 2" o:spid="_x0000_s1520" type="#_x0000_t202" style="position:absolute;left:2994;top:12300;width:5096;height: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" stroked="f">
                  <v:textbox>
                    <w:txbxContent>
                      <w:p w:rsidR="00D43A58" w:rsidRPr="00DB1F35" w:rsidRDefault="00D43A58" w:rsidP="00DB1F3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Имитация толщины обложки</w:t>
                        </w:r>
                      </w:p>
                    </w:txbxContent>
                  </v:textbox>
                </v:shape>
                <v:shape id="Рисунок 5" o:spid="_x0000_s1521" type="#_x0000_t75" alt="Описание: Рисуем книгу *" style="position:absolute;left:2724;top:8251;width:5697;height: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">
                  <v:imagedata r:id="rId478" o:title=" Рисуем книгу *" croptop="6657f" cropleft="3328f"/>
                </v:shape>
                <w10:wrap type="square"/>
              </v:group>
            </w:pict>
          </mc:Fallback>
        </mc:AlternateContent>
      </w:r>
      <w:r w:rsidR="00A94B9D">
        <w:t>Д</w:t>
      </w:r>
      <w:r w:rsidR="00A94B9D" w:rsidRPr="00621362">
        <w:t>обав</w:t>
      </w:r>
      <w:r w:rsidR="00A94B9D">
        <w:t>ь</w:t>
      </w:r>
      <w:r w:rsidR="00A94B9D" w:rsidRPr="00621362">
        <w:t>т</w:t>
      </w:r>
      <w:r w:rsidR="00A94B9D">
        <w:t>е</w:t>
      </w:r>
      <w:r w:rsidR="00A94B9D" w:rsidRPr="00621362">
        <w:t xml:space="preserve"> еще несколько узлов для имитации толщины обложки и складки возле торца</w:t>
      </w:r>
      <w:r w:rsidR="00A94B9D">
        <w:t xml:space="preserve"> (Рис.14.5).</w:t>
      </w:r>
    </w:p>
    <w:p w:rsidR="00A94B9D" w:rsidRPr="00A94B9D" w:rsidRDefault="00C14281" w:rsidP="00DB1F35">
      <w:pPr>
        <w:widowControl w:val="0"/>
        <w:tabs>
          <w:tab w:val="left" w:pos="567"/>
        </w:tabs>
        <w:spacing w:line="360" w:lineRule="auto"/>
        <w:ind w:left="284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1408430</wp:posOffset>
                </wp:positionH>
                <wp:positionV relativeFrom="paragraph">
                  <wp:posOffset>189865</wp:posOffset>
                </wp:positionV>
                <wp:extent cx="1739265" cy="3111500"/>
                <wp:effectExtent l="0" t="0" r="0" b="3810"/>
                <wp:wrapSquare wrapText="bothSides"/>
                <wp:docPr id="444" name="Group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9265" cy="3111500"/>
                          <a:chOff x="3859" y="11117"/>
                          <a:chExt cx="2739" cy="4900"/>
                        </a:xfrm>
                      </wpg:grpSpPr>
                      <pic:pic xmlns:pic="http://schemas.openxmlformats.org/drawingml/2006/picture">
                        <pic:nvPicPr>
                          <pic:cNvPr id="445" name="Рисунок 6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7" y="11117"/>
                            <a:ext cx="1812" cy="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859" y="15264"/>
                            <a:ext cx="2739" cy="7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B1F35" w:rsidRDefault="00D43A58" w:rsidP="00A94B9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Имитация изгиба на торце книги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1" o:spid="_x0000_s1522" style="position:absolute;left:0;text-align:left;margin-left:110.9pt;margin-top:14.95pt;width:136.95pt;height:245pt;z-index:251680256;mso-position-horizontal-relative:text;mso-position-vertical-relative:text" coordorigin="3859,11117" coordsize="2739,4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">
                <v:shape id="Рисунок 6" o:spid="_x0000_s1523" type="#_x0000_t75" alt="Описание: Рисуем книгу *" style="position:absolute;left:4177;top:11117;width:1812;height:4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">
                  <v:imagedata r:id="rId480" o:title=" Рисуем книгу *"/>
                </v:shape>
                <v:shape id="Надпись 2" o:spid="_x0000_s1524" type="#_x0000_t202" style="position:absolute;left:3859;top:15264;width:2739;height: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" stroked="f">
                  <v:textbox>
                    <w:txbxContent>
                      <w:p w:rsidR="00D43A58" w:rsidRPr="00DB1F35" w:rsidRDefault="00D43A58" w:rsidP="00A94B9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Имитация изгиба на торце книги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-558800</wp:posOffset>
                </wp:positionH>
                <wp:positionV relativeFrom="paragraph">
                  <wp:posOffset>189865</wp:posOffset>
                </wp:positionV>
                <wp:extent cx="2022475" cy="2760345"/>
                <wp:effectExtent l="3175" t="0" r="3175" b="2540"/>
                <wp:wrapSquare wrapText="bothSides"/>
                <wp:docPr id="441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2475" cy="2760345"/>
                          <a:chOff x="492" y="11117"/>
                          <a:chExt cx="3185" cy="4347"/>
                        </a:xfrm>
                      </wpg:grpSpPr>
                      <pic:pic xmlns:pic="http://schemas.openxmlformats.org/drawingml/2006/picture">
                        <pic:nvPicPr>
                          <pic:cNvPr id="442" name="Рисунок 7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58" t="21375" b="2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" y="11117"/>
                            <a:ext cx="2133" cy="3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" y="15090"/>
                            <a:ext cx="318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A94B9D" w:rsidRDefault="00D43A58" w:rsidP="00A94B9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Изгиб прямоугольника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39" o:spid="_x0000_s1525" style="position:absolute;left:0;text-align:left;margin-left:-44pt;margin-top:14.95pt;width:159.25pt;height:217.35pt;z-index:251679232;mso-position-horizontal-relative:text;mso-position-vertical-relative:text" coordorigin="492,11117" coordsize="3185,4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">
                <v:shape id="Рисунок 7" o:spid="_x0000_s1526" type="#_x0000_t75" alt="Описание: Рисуем книгу *" style="position:absolute;left:991;top:11117;width:2133;height:39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">
                  <v:imagedata r:id="rId482" o:title=" Рисуем книгу *" croptop="14008f" cropbottom="1537f" cropleft="11769f"/>
                </v:shape>
                <v:shape id="Надпись 2" o:spid="_x0000_s1527" type="#_x0000_t202" style="position:absolute;left:492;top:15090;width:318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" stroked="f">
                  <v:textbox style="mso-fit-shape-to-text:t">
                    <w:txbxContent>
                      <w:p w:rsidR="00D43A58" w:rsidRPr="00A94B9D" w:rsidRDefault="00D43A58" w:rsidP="00A94B9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Изгиб прямоугольника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A94B9D" w:rsidRPr="00DB1F35" w:rsidRDefault="00C14281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3661410</wp:posOffset>
                </wp:positionH>
                <wp:positionV relativeFrom="paragraph">
                  <wp:posOffset>-5715</wp:posOffset>
                </wp:positionV>
                <wp:extent cx="2774950" cy="1565275"/>
                <wp:effectExtent l="0" t="0" r="2540" b="2540"/>
                <wp:wrapSquare wrapText="bothSides"/>
                <wp:docPr id="438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0" cy="1565275"/>
                          <a:chOff x="6900" y="842"/>
                          <a:chExt cx="4370" cy="2465"/>
                        </a:xfrm>
                      </wpg:grpSpPr>
                      <pic:pic xmlns:pic="http://schemas.openxmlformats.org/drawingml/2006/picture">
                        <pic:nvPicPr>
                          <pic:cNvPr id="439" name="Рисунок 4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6" t="92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0" y="842"/>
                            <a:ext cx="4370" cy="2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977" y="2933"/>
                            <a:ext cx="396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DB1F35" w:rsidRDefault="00D43A58" w:rsidP="00DB1F3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Заливка книги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7" o:spid="_x0000_s1528" style="position:absolute;left:0;text-align:left;margin-left:288.3pt;margin-top:-.45pt;width:218.5pt;height:123.25pt;z-index:251682304;mso-position-horizontal-relative:text;mso-position-vertical-relative:text" coordorigin="6900,842" coordsize="4370,2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">
                <v:shape id="Рисунок 4" o:spid="_x0000_s1529" type="#_x0000_t75" alt="Описание: Рисуем книгу *" style="position:absolute;left:6900;top:842;width:4370;height: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">
                  <v:imagedata r:id="rId484" o:title=" Рисуем книгу *" croptop="6039f" cropleft="2573f"/>
                </v:shape>
                <v:shape id="Надпись 2" o:spid="_x0000_s1530" type="#_x0000_t202" style="position:absolute;left:6977;top:2933;width:396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" stroked="f">
                  <v:textbox style="mso-fit-shape-to-text:t">
                    <w:txbxContent>
                      <w:p w:rsidR="00D43A58" w:rsidRPr="00DB1F35" w:rsidRDefault="00D43A58" w:rsidP="00DB1F3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Заливка книги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B1F35" w:rsidRPr="00621362">
        <w:t>Теперь выберите цветовую гамму</w:t>
      </w:r>
      <w:r w:rsidR="00DB1F35">
        <w:t>, на</w:t>
      </w:r>
      <w:r w:rsidR="00DB1F35" w:rsidRPr="00621362">
        <w:t>пример</w:t>
      </w:r>
      <w:r w:rsidR="00DB1F35">
        <w:t>, зеленую</w:t>
      </w:r>
      <w:r w:rsidR="00DB1F35" w:rsidRPr="00621362">
        <w:t xml:space="preserve"> </w:t>
      </w:r>
      <w:r w:rsidR="00DB1F35">
        <w:t>(</w:t>
      </w:r>
      <w:r w:rsidR="00DB1F35" w:rsidRPr="00621362">
        <w:t xml:space="preserve">уточните для себя, </w:t>
      </w:r>
      <w:r w:rsidR="00DB1F35" w:rsidRPr="00621362">
        <w:lastRenderedPageBreak/>
        <w:t>откуда у вас на книгу падает свет, и какая часть светлее</w:t>
      </w:r>
      <w:r w:rsidR="00DB1F35">
        <w:t>,</w:t>
      </w:r>
      <w:r w:rsidR="00DB1F35" w:rsidRPr="00621362">
        <w:t xml:space="preserve"> а какая темнее</w:t>
      </w:r>
      <w:r w:rsidR="00DB1F35">
        <w:t>)</w:t>
      </w:r>
      <w:r w:rsidR="00DB1F35" w:rsidRPr="00621362">
        <w:t>. Заливаем, в соответствии с вашим освещением</w:t>
      </w:r>
      <w:r w:rsidR="00DB1F35">
        <w:t xml:space="preserve"> (Рис.14.6).</w:t>
      </w:r>
    </w:p>
    <w:p w:rsidR="00DB1F35" w:rsidRPr="00DB1F35" w:rsidRDefault="00C14281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4787265</wp:posOffset>
                </wp:positionH>
                <wp:positionV relativeFrom="paragraph">
                  <wp:posOffset>323850</wp:posOffset>
                </wp:positionV>
                <wp:extent cx="1775460" cy="2773680"/>
                <wp:effectExtent l="0" t="0" r="0" b="0"/>
                <wp:wrapSquare wrapText="bothSides"/>
                <wp:docPr id="435" name="Group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5460" cy="2773680"/>
                          <a:chOff x="8673" y="3431"/>
                          <a:chExt cx="2796" cy="4368"/>
                        </a:xfrm>
                      </wpg:grpSpPr>
                      <pic:pic xmlns:pic="http://schemas.openxmlformats.org/drawingml/2006/picture">
                        <pic:nvPicPr>
                          <pic:cNvPr id="436" name="Рисунок 3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9" y="3431"/>
                            <a:ext cx="2241" cy="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73" y="6812"/>
                            <a:ext cx="2796" cy="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50899" w:rsidRDefault="00D43A58" w:rsidP="0005089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Рис.14.7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и закраска верхнего торца и задней обложки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2" o:spid="_x0000_s1531" style="position:absolute;left:0;text-align:left;margin-left:376.95pt;margin-top:25.5pt;width:139.8pt;height:218.4pt;z-index:251683328;mso-position-horizontal-relative:text;mso-position-vertical-relative:text" coordorigin="8673,3431" coordsize="2796,4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">
                <v:shape id="Рисунок 3" o:spid="_x0000_s1532" type="#_x0000_t75" alt="Описание: Рисуем книгу *" style="position:absolute;left:8779;top:3431;width:2241;height:3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">
                  <v:imagedata r:id="rId486" o:title=" Рисуем книгу *"/>
                </v:shape>
                <v:shape id="Надпись 2" o:spid="_x0000_s1533" type="#_x0000_t202" style="position:absolute;left:8673;top:6812;width:2796;height: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" stroked="f">
                  <v:textbox>
                    <w:txbxContent>
                      <w:p w:rsidR="00D43A58" w:rsidRPr="00050899" w:rsidRDefault="00D43A58" w:rsidP="0005089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Рис.14.7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и закраска верхнего торца и задней обложки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B1F35">
        <w:t xml:space="preserve">Пририсуйте вторую обложку с помощью инструмента </w:t>
      </w:r>
      <w:r w:rsidR="00DB1F35" w:rsidRPr="00DB1F35">
        <w:rPr>
          <w:b/>
        </w:rPr>
        <w:t>Прямоугольник</w:t>
      </w:r>
      <w:r w:rsidR="00DB1F35" w:rsidRPr="00621362">
        <w:t>, затем деформиру</w:t>
      </w:r>
      <w:r w:rsidR="00DB1F35">
        <w:t>йте</w:t>
      </w:r>
      <w:r w:rsidR="00DB1F35" w:rsidRPr="00621362">
        <w:t xml:space="preserve"> его при помощи </w:t>
      </w:r>
      <w:r w:rsidR="00DB1F35">
        <w:t xml:space="preserve">инструмента </w:t>
      </w:r>
      <w:r w:rsidR="00DB1F35">
        <w:rPr>
          <w:b/>
        </w:rPr>
        <w:t>Интерактивная заливка сетки</w:t>
      </w:r>
      <w:r w:rsidR="00DB1F35">
        <w:t>, а</w:t>
      </w:r>
      <w:r w:rsidR="00DB1F35" w:rsidRPr="00621362">
        <w:t xml:space="preserve"> </w:t>
      </w:r>
      <w:r w:rsidR="00DB1F35">
        <w:t>т</w:t>
      </w:r>
      <w:r w:rsidR="00DB1F35" w:rsidRPr="00621362">
        <w:t xml:space="preserve">акже </w:t>
      </w:r>
      <w:r w:rsidR="00DB1F35">
        <w:t xml:space="preserve">дорисуйте </w:t>
      </w:r>
      <w:r w:rsidR="00DB1F35" w:rsidRPr="00621362">
        <w:t>торец страничных блоков</w:t>
      </w:r>
      <w:r w:rsidR="00DB1F35">
        <w:t xml:space="preserve"> (аналогично шагам, проделанным ранее). Результат – на Рис.14.7.</w:t>
      </w:r>
    </w:p>
    <w:p w:rsidR="00DB1F35" w:rsidRPr="00DB1F35" w:rsidRDefault="00DB1F35" w:rsidP="00A94B9D">
      <w:pPr>
        <w:widowControl w:val="0"/>
        <w:numPr>
          <w:ilvl w:val="0"/>
          <w:numId w:val="10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 w:rsidRPr="00621362">
        <w:t>Закра</w:t>
      </w:r>
      <w:r>
        <w:t>сьте</w:t>
      </w:r>
      <w:r w:rsidRPr="00621362">
        <w:t xml:space="preserve"> заднюю обложку и страничный блок. Страницы, в зависимости от использования макета в дальнейшем, можно либо закрасить однотонным светло-серым с желтым оттенком цветом, либо наложить заливку узором, либо прорисовать множество полос, серого цвета</w:t>
      </w:r>
      <w:r>
        <w:t xml:space="preserve"> (Рис.14.7, 14.8).</w:t>
      </w:r>
    </w:p>
    <w:p w:rsidR="00DB1F35" w:rsidRPr="00DB1F35" w:rsidRDefault="00DB1F35" w:rsidP="00DB1F35">
      <w:pPr>
        <w:widowControl w:val="0"/>
        <w:numPr>
          <w:ilvl w:val="0"/>
          <w:numId w:val="10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Совместите и состыкуйте элементы (Рис.14.8).</w:t>
      </w:r>
    </w:p>
    <w:p w:rsidR="00DB1F35" w:rsidRPr="00050899" w:rsidRDefault="00C14281" w:rsidP="00DB1F35">
      <w:pPr>
        <w:widowControl w:val="0"/>
        <w:numPr>
          <w:ilvl w:val="0"/>
          <w:numId w:val="10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3453130</wp:posOffset>
                </wp:positionH>
                <wp:positionV relativeFrom="paragraph">
                  <wp:posOffset>640080</wp:posOffset>
                </wp:positionV>
                <wp:extent cx="2519680" cy="4521200"/>
                <wp:effectExtent l="0" t="1905" r="0" b="1270"/>
                <wp:wrapSquare wrapText="bothSides"/>
                <wp:docPr id="432" name="Group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9680" cy="4521200"/>
                          <a:chOff x="6569" y="8482"/>
                          <a:chExt cx="3968" cy="7120"/>
                        </a:xfrm>
                      </wpg:grpSpPr>
                      <pic:pic xmlns:pic="http://schemas.openxmlformats.org/drawingml/2006/picture">
                        <pic:nvPicPr>
                          <pic:cNvPr id="433" name="Рисунок 1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1" t="7388" r="48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9" y="8482"/>
                            <a:ext cx="3499" cy="6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569" y="15228"/>
                            <a:ext cx="396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50899" w:rsidRDefault="00D43A58" w:rsidP="0005089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Готовая книга с названием </w:t>
                              </w:r>
                              <w:r w:rsidRPr="00050899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6" o:spid="_x0000_s1534" style="position:absolute;left:0;text-align:left;margin-left:271.9pt;margin-top:50.4pt;width:198.4pt;height:356pt;z-index:251685376;mso-position-horizontal-relative:text;mso-position-vertical-relative:text" coordorigin="6569,8482" coordsize="3968,7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">
                <v:shape id="Рисунок 1" o:spid="_x0000_s1535" type="#_x0000_t75" alt="Описание: Рисуем книгу *" style="position:absolute;left:6569;top:8482;width:3499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">
                  <v:imagedata r:id="rId488" o:title=" Рисуем книгу *" croptop="4842f" cropleft="4293f" cropright="31705f"/>
                </v:shape>
                <v:shape id="Надпись 2" o:spid="_x0000_s1536" type="#_x0000_t202" style="position:absolute;left:6569;top:15228;width:396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" stroked="f">
                  <v:textbox style="mso-fit-shape-to-text:t">
                    <w:txbxContent>
                      <w:p w:rsidR="00D43A58" w:rsidRPr="00050899" w:rsidRDefault="00D43A58" w:rsidP="0005089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Готовая книга с названием </w:t>
                        </w:r>
                        <w:r w:rsidRPr="00050899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DB1F35">
        <w:t>Теперь добавьте</w:t>
      </w:r>
      <w:r w:rsidR="00DB1F35" w:rsidRPr="00621362">
        <w:t xml:space="preserve"> надписи, и</w:t>
      </w:r>
      <w:r w:rsidR="00DB1F35">
        <w:t>,</w:t>
      </w:r>
      <w:r w:rsidR="00DB1F35" w:rsidRPr="00621362">
        <w:t xml:space="preserve"> возможно</w:t>
      </w:r>
      <w:r w:rsidR="00DB1F35">
        <w:t>,</w:t>
      </w:r>
      <w:r w:rsidR="00DB1F35" w:rsidRPr="00621362">
        <w:t xml:space="preserve"> элементы орнамента</w:t>
      </w:r>
      <w:r w:rsidR="00050899">
        <w:t>, название книги.</w:t>
      </w:r>
      <w:r w:rsidR="00050899" w:rsidRPr="00050899">
        <w:t xml:space="preserve"> </w:t>
      </w:r>
      <w:r w:rsidR="00050899" w:rsidRPr="00621362">
        <w:t>Также, можно наложить полупрозрачную текстуру на обложку, при помощи «интерактивной прозрачности»</w:t>
      </w:r>
      <w:r w:rsidR="00050899">
        <w:t xml:space="preserve"> (Рис.14.9).</w:t>
      </w:r>
    </w:p>
    <w:p w:rsidR="00050899" w:rsidRPr="00A94B9D" w:rsidRDefault="00050899" w:rsidP="00DB1F35">
      <w:pPr>
        <w:widowControl w:val="0"/>
        <w:numPr>
          <w:ilvl w:val="0"/>
          <w:numId w:val="10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Книга готова (Рис.14.9).</w:t>
      </w:r>
    </w:p>
    <w:p w:rsidR="008B758D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122555</wp:posOffset>
                </wp:positionV>
                <wp:extent cx="2677795" cy="3609340"/>
                <wp:effectExtent l="0" t="0" r="2540" b="1905"/>
                <wp:wrapSquare wrapText="bothSides"/>
                <wp:docPr id="429" name="Group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7795" cy="3609340"/>
                          <a:chOff x="1293" y="9320"/>
                          <a:chExt cx="4217" cy="5684"/>
                        </a:xfrm>
                      </wpg:grpSpPr>
                      <pic:pic xmlns:pic="http://schemas.openxmlformats.org/drawingml/2006/picture">
                        <pic:nvPicPr>
                          <pic:cNvPr id="430" name="Рисунок 2" descr="Описание: Рисуем книгу *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16" t="6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9320"/>
                            <a:ext cx="4034" cy="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293" y="14630"/>
                            <a:ext cx="396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50899" w:rsidRDefault="00D43A58" w:rsidP="00050899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Рис.14.8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Соединение элементов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54" o:spid="_x0000_s1537" style="position:absolute;left:0;text-align:left;margin-left:7.95pt;margin-top:9.65pt;width:210.85pt;height:284.2pt;z-index:251684352;mso-position-horizontal-relative:text;mso-position-vertical-relative:text" coordorigin="1293,9320" coordsize="4217,5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">
                <v:shape id="Рисунок 2" o:spid="_x0000_s1538" type="#_x0000_t75" alt="Описание: Рисуем книгу *" style="position:absolute;left:1476;top:9320;width:4034;height:5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">
                  <v:imagedata r:id="rId490" o:title=" Рисуем книгу *" croptop="4283f" cropleft="4926f"/>
                </v:shape>
                <v:shape id="Надпись 2" o:spid="_x0000_s1539" type="#_x0000_t202" style="position:absolute;left:1293;top:14630;width:396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" stroked="f">
                  <v:textbox style="mso-fit-shape-to-text:t">
                    <w:txbxContent>
                      <w:p w:rsidR="00D43A58" w:rsidRPr="00050899" w:rsidRDefault="00D43A58" w:rsidP="00050899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Рис.14.8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Соединение элементов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B1F35" w:rsidRDefault="00DB1F35" w:rsidP="00B51024">
      <w:pPr>
        <w:widowControl w:val="0"/>
        <w:spacing w:line="360" w:lineRule="auto"/>
        <w:jc w:val="both"/>
      </w:pPr>
    </w:p>
    <w:p w:rsidR="00DA725B" w:rsidRDefault="00DA725B" w:rsidP="00B51024">
      <w:pPr>
        <w:widowControl w:val="0"/>
        <w:spacing w:line="360" w:lineRule="auto"/>
        <w:jc w:val="both"/>
      </w:pPr>
    </w:p>
    <w:p w:rsidR="00050899" w:rsidRDefault="00050899" w:rsidP="00B51024">
      <w:pPr>
        <w:widowControl w:val="0"/>
        <w:spacing w:line="360" w:lineRule="auto"/>
        <w:jc w:val="both"/>
      </w:pPr>
    </w:p>
    <w:p w:rsidR="00050899" w:rsidRDefault="00050899" w:rsidP="00B51024">
      <w:pPr>
        <w:widowControl w:val="0"/>
        <w:spacing w:line="360" w:lineRule="auto"/>
        <w:jc w:val="both"/>
      </w:pPr>
    </w:p>
    <w:p w:rsidR="00050899" w:rsidRDefault="00050899" w:rsidP="00B51024">
      <w:pPr>
        <w:widowControl w:val="0"/>
        <w:spacing w:line="360" w:lineRule="auto"/>
        <w:jc w:val="both"/>
      </w:pPr>
    </w:p>
    <w:p w:rsidR="00E07728" w:rsidRPr="00A60926" w:rsidRDefault="0090654E" w:rsidP="00E0772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39" w:name="_Toc297004564"/>
      <w:bookmarkStart w:id="140" w:name="_Toc297004691"/>
      <w:bookmarkStart w:id="141" w:name="_Toc305641928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E07728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№15</w:t>
      </w:r>
      <w:bookmarkEnd w:id="139"/>
      <w:bookmarkEnd w:id="140"/>
      <w:bookmarkEnd w:id="141"/>
    </w:p>
    <w:p w:rsidR="00E07728" w:rsidRPr="00A60926" w:rsidRDefault="00E07728" w:rsidP="00E07728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42" w:name="_Toc305641929"/>
      <w:r>
        <w:rPr>
          <w:rFonts w:ascii="Times New Roman" w:hAnsi="Times New Roman" w:cs="Times New Roman"/>
          <w:caps/>
          <w:kern w:val="0"/>
          <w:sz w:val="24"/>
          <w:szCs w:val="24"/>
        </w:rPr>
        <w:t>ВЕСЕННИЕ ЦВЕТЫ</w:t>
      </w:r>
      <w:bookmarkEnd w:id="142"/>
    </w:p>
    <w:p w:rsidR="00E07728" w:rsidRDefault="00C14281" w:rsidP="00E07728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356235</wp:posOffset>
                </wp:positionV>
                <wp:extent cx="2519680" cy="2020570"/>
                <wp:effectExtent l="0" t="3810" r="0" b="4445"/>
                <wp:wrapSquare wrapText="bothSides"/>
                <wp:docPr id="42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9680" cy="2020570"/>
                          <a:chOff x="7202" y="2243"/>
                          <a:chExt cx="3968" cy="3182"/>
                        </a:xfrm>
                      </wpg:grpSpPr>
                      <pic:pic xmlns:pic="http://schemas.openxmlformats.org/drawingml/2006/picture">
                        <pic:nvPicPr>
                          <pic:cNvPr id="427" name="Рисунок 21" descr="Описание: http://www.interface.ru/iarticle/img/4474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1" y="2243"/>
                            <a:ext cx="3919" cy="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202" y="4735"/>
                            <a:ext cx="3968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0797D" w:rsidRDefault="00D43A58" w:rsidP="0040797D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</w:t>
                              </w:r>
                              <w:r w:rsidRPr="0040797D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Интерактивное искажение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6" o:spid="_x0000_s1540" style="position:absolute;left:0;text-align:left;margin-left:303.4pt;margin-top:28.05pt;width:198.4pt;height:159.1pt;z-index:251686400;mso-position-horizontal-relative:text;mso-position-vertical-relative:text" coordorigin="7202,2243" coordsize="3968,31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">
                <v:shape id="Рисунок 21" o:spid="_x0000_s1541" type="#_x0000_t75" alt="Описание: http://www.interface.ru/iarticle/img/4474_1.jpg" style="position:absolute;left:7251;top:2243;width:3919;height:2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">
                  <v:imagedata r:id="rId492" o:title="4474_1" croptop="7024f"/>
                </v:shape>
                <v:shape id="Надпись 2" o:spid="_x0000_s1542" type="#_x0000_t202" style="position:absolute;left:7202;top:4735;width:3968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bzz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xHYW04&#10;E46AXH8BAAD//wMAUEsBAi0AFAAGAAgAAAAhANvh9svuAAAAhQEAABMAAAAAAAAAAAAAAAAAAAAA&#10;AFtDb250ZW50X1R5cGVzXS54bWxQSwECLQAUAAYACAAAACEAWvQsW78AAAAVAQAACwAAAAAAAAAA&#10;AAAAAAAfAQAAX3JlbHMvLnJlbHNQSwECLQAUAAYACAAAACEAlzG8870AAADcAAAADwAAAAAAAAAA&#10;AAAAAAAHAgAAZHJzL2Rvd25yZXYueG1sUEsFBgAAAAADAAMAtwAAAPECAAAAAA==&#10;" stroked="f">
                  <v:textbox>
                    <w:txbxContent>
                      <w:p w:rsidR="00D43A58" w:rsidRPr="0040797D" w:rsidRDefault="00D43A58" w:rsidP="0040797D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</w:t>
                        </w:r>
                        <w:r w:rsidRPr="0040797D">
                          <w:rPr>
                            <w:sz w:val="20"/>
                            <w:szCs w:val="20"/>
                          </w:rPr>
                          <w:t xml:space="preserve"> Применение инструмента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Интерактивное искажение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7728" w:rsidRPr="006D21BD">
        <w:rPr>
          <w:b/>
          <w:i/>
        </w:rPr>
        <w:t>Цель работы:</w:t>
      </w:r>
      <w:r w:rsidR="00E07728" w:rsidRPr="006D21BD">
        <w:rPr>
          <w:i/>
        </w:rPr>
        <w:t xml:space="preserve"> научиться создавать </w:t>
      </w:r>
      <w:r w:rsidR="00E07728">
        <w:rPr>
          <w:i/>
        </w:rPr>
        <w:t xml:space="preserve">изображение нарисованных цветов с помощью программы </w:t>
      </w:r>
      <w:r w:rsidR="00E07728">
        <w:rPr>
          <w:i/>
          <w:lang w:val="en-US"/>
        </w:rPr>
        <w:t>Corel</w:t>
      </w:r>
      <w:r w:rsidR="00E07728" w:rsidRPr="002843BA">
        <w:rPr>
          <w:i/>
        </w:rPr>
        <w:t xml:space="preserve"> </w:t>
      </w:r>
      <w:r w:rsidR="00E07728">
        <w:rPr>
          <w:i/>
          <w:lang w:val="en-US"/>
        </w:rPr>
        <w:t>Draw</w:t>
      </w:r>
    </w:p>
    <w:p w:rsidR="00E07728" w:rsidRPr="00E07728" w:rsidRDefault="00E07728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 помощью и</w:t>
      </w:r>
      <w:r w:rsidRPr="005F13FD">
        <w:t>нструмент</w:t>
      </w:r>
      <w:r>
        <w:t>а</w:t>
      </w:r>
      <w:r w:rsidRPr="005F13FD">
        <w:t xml:space="preserve"> </w:t>
      </w:r>
      <w:r>
        <w:rPr>
          <w:b/>
        </w:rPr>
        <w:t>Прямоугольник</w:t>
      </w:r>
      <w:r w:rsidRPr="005F13FD">
        <w:t xml:space="preserve"> </w:t>
      </w:r>
      <w:r>
        <w:t>на</w:t>
      </w:r>
      <w:r w:rsidRPr="005F13FD">
        <w:t>рису</w:t>
      </w:r>
      <w:r>
        <w:t>йт</w:t>
      </w:r>
      <w:r w:rsidRPr="005F13FD">
        <w:t xml:space="preserve">е </w:t>
      </w:r>
      <w:r>
        <w:t>прямоугольник.</w:t>
      </w:r>
    </w:p>
    <w:p w:rsidR="00E07728" w:rsidRPr="00E07728" w:rsidRDefault="00E07728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 xml:space="preserve">Примените к нему инструмент </w:t>
      </w:r>
      <w:r>
        <w:rPr>
          <w:b/>
        </w:rPr>
        <w:t>Интерактивное</w:t>
      </w:r>
      <w:r w:rsidR="0040797D">
        <w:rPr>
          <w:b/>
        </w:rPr>
        <w:t xml:space="preserve"> искажение</w:t>
      </w:r>
      <w:r w:rsidR="0040797D">
        <w:t xml:space="preserve"> (Рис.15.1).</w:t>
      </w:r>
    </w:p>
    <w:p w:rsidR="00E07728" w:rsidRPr="00E07728" w:rsidRDefault="00E07728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t>Скопируйте 3 раза полученную фигуру. Сдвиньте одну из них в сторону, она пока не понадобится.</w:t>
      </w:r>
    </w:p>
    <w:p w:rsidR="00E07728" w:rsidRPr="00E07728" w:rsidRDefault="00C14281" w:rsidP="00E07728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5069205</wp:posOffset>
                </wp:positionH>
                <wp:positionV relativeFrom="paragraph">
                  <wp:posOffset>313690</wp:posOffset>
                </wp:positionV>
                <wp:extent cx="1583690" cy="1460500"/>
                <wp:effectExtent l="1905" t="0" r="0" b="0"/>
                <wp:wrapSquare wrapText="bothSides"/>
                <wp:docPr id="423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3690" cy="1460500"/>
                          <a:chOff x="9117" y="5485"/>
                          <a:chExt cx="2494" cy="2300"/>
                        </a:xfrm>
                      </wpg:grpSpPr>
                      <pic:pic xmlns:pic="http://schemas.openxmlformats.org/drawingml/2006/picture">
                        <pic:nvPicPr>
                          <pic:cNvPr id="424" name="Рисунок 19" descr="Описание: http://www.interface.ru/iarticle/img/4474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81" t="18428" r="30717" b="36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7" y="5485"/>
                            <a:ext cx="2053" cy="1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29" y="7411"/>
                            <a:ext cx="238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C0F7D" w:rsidRDefault="00D43A58" w:rsidP="001C0F7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Рис.15.3</w:t>
                              </w:r>
                              <w:r w:rsidRPr="001C0F7D">
                                <w:rPr>
                                  <w:sz w:val="20"/>
                                  <w:szCs w:val="20"/>
                                </w:rPr>
                                <w:t xml:space="preserve"> Заливка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2" o:spid="_x0000_s1543" style="position:absolute;left:0;text-align:left;margin-left:399.15pt;margin-top:24.7pt;width:124.7pt;height:115pt;z-index:251688448;mso-position-horizontal-relative:text;mso-position-vertical-relative:text" coordorigin="9117,5485" coordsize="2494,2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">
                <v:shape id="Рисунок 19" o:spid="_x0000_s1544" type="#_x0000_t75" alt="Описание: http://www.interface.ru/iarticle/img/4474_3.jpg" style="position:absolute;left:9117;top:5485;width:2053;height:1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">
                  <v:imagedata r:id="rId494" o:title="4474_3" croptop="12077f" cropbottom="23599f" cropleft="18993f" cropright="20131f"/>
                </v:shape>
                <v:shape id="Надпись 2" o:spid="_x0000_s1545" type="#_x0000_t202" style="position:absolute;left:9229;top:7411;width:238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" stroked="f">
                  <v:textbox style="mso-fit-shape-to-text:t">
                    <w:txbxContent>
                      <w:p w:rsidR="00D43A58" w:rsidRPr="001C0F7D" w:rsidRDefault="00D43A58" w:rsidP="001C0F7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Рис.15.3</w:t>
                        </w:r>
                        <w:r w:rsidRPr="001C0F7D">
                          <w:rPr>
                            <w:sz w:val="20"/>
                            <w:szCs w:val="20"/>
                          </w:rPr>
                          <w:t xml:space="preserve"> Заливка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2875280</wp:posOffset>
                </wp:positionH>
                <wp:positionV relativeFrom="paragraph">
                  <wp:posOffset>313690</wp:posOffset>
                </wp:positionV>
                <wp:extent cx="2333625" cy="1460500"/>
                <wp:effectExtent l="0" t="0" r="1270" b="0"/>
                <wp:wrapSquare wrapText="bothSides"/>
                <wp:docPr id="420" name="Group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3625" cy="1460500"/>
                          <a:chOff x="7715" y="5422"/>
                          <a:chExt cx="3675" cy="2300"/>
                        </a:xfrm>
                      </wpg:grpSpPr>
                      <pic:pic xmlns:pic="http://schemas.openxmlformats.org/drawingml/2006/picture">
                        <pic:nvPicPr>
                          <pic:cNvPr id="421" name="Рисунок 20" descr="Описание: http://www.interface.ru/iarticle/img/447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896" b="35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" y="5422"/>
                            <a:ext cx="3455" cy="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715" y="7348"/>
                            <a:ext cx="367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0797D" w:rsidRDefault="00D43A58" w:rsidP="0040797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Рис.15.2</w:t>
                              </w:r>
                              <w:r w:rsidRPr="0040797D">
                                <w:rPr>
                                  <w:sz w:val="20"/>
                                  <w:szCs w:val="20"/>
                                </w:rPr>
                                <w:t xml:space="preserve"> Уменьшение одной из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9" o:spid="_x0000_s1546" style="position:absolute;left:0;text-align:left;margin-left:226.4pt;margin-top:24.7pt;width:183.75pt;height:115pt;z-index:251687424;mso-position-horizontal-relative:text;mso-position-vertical-relative:text" coordorigin="7715,5422" coordsize="3675,2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">
                <v:shape id="Рисунок 20" o:spid="_x0000_s1547" type="#_x0000_t75" alt="Описание: http://www.interface.ru/iarticle/img/4474_2.jpg" style="position:absolute;left:7715;top:5422;width:3455;height:1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">
                  <v:imagedata r:id="rId496" o:title="4474_2" cropbottom="23476f" cropright="11728f"/>
                </v:shape>
                <v:shape id="Надпись 2" o:spid="_x0000_s1548" type="#_x0000_t202" style="position:absolute;left:7715;top:7348;width:367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" stroked="f">
                  <v:textbox style="mso-fit-shape-to-text:t">
                    <w:txbxContent>
                      <w:p w:rsidR="00D43A58" w:rsidRPr="0040797D" w:rsidRDefault="00D43A58" w:rsidP="0040797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Рис.15.2</w:t>
                        </w:r>
                        <w:r w:rsidRPr="0040797D">
                          <w:rPr>
                            <w:sz w:val="20"/>
                            <w:szCs w:val="20"/>
                          </w:rPr>
                          <w:t xml:space="preserve"> Уменьшение одной из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07728">
        <w:t xml:space="preserve">Выделите одну из двух оставшихся фигур и, нажав </w:t>
      </w:r>
      <w:r w:rsidR="00E07728">
        <w:rPr>
          <w:b/>
          <w:lang w:val="en-US"/>
        </w:rPr>
        <w:t>Shift</w:t>
      </w:r>
      <w:r w:rsidR="00E07728">
        <w:t>, уменьшите ее размеры от угла (Рис.15.2).</w:t>
      </w:r>
    </w:p>
    <w:p w:rsidR="001C0F7D" w:rsidRPr="001C0F7D" w:rsidRDefault="0040797D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Уменьшенную фигу</w:t>
      </w:r>
      <w:r w:rsidR="001C0F7D">
        <w:rPr>
          <w:color w:val="000000"/>
        </w:rPr>
        <w:t xml:space="preserve">ру залейте цветом C0, M7, Y17, </w:t>
      </w:r>
      <w:r w:rsidRPr="00B75356">
        <w:rPr>
          <w:color w:val="000000"/>
        </w:rPr>
        <w:t>K0,</w:t>
      </w:r>
      <w:r w:rsidR="001C0F7D">
        <w:rPr>
          <w:color w:val="000000"/>
        </w:rPr>
        <w:t xml:space="preserve"> </w:t>
      </w:r>
      <w:r w:rsidRPr="00B75356">
        <w:rPr>
          <w:color w:val="000000"/>
        </w:rPr>
        <w:t>первоначальную C35 , M0, Y0, K0</w:t>
      </w:r>
      <w:r w:rsidR="001C0F7D">
        <w:rPr>
          <w:color w:val="000000"/>
        </w:rPr>
        <w:t>.</w:t>
      </w:r>
    </w:p>
    <w:p w:rsidR="00E07728" w:rsidRPr="001C0F7D" w:rsidRDefault="001C0F7D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color w:val="000000"/>
        </w:rPr>
        <w:t>Уберите контуры (Рис.15.3).</w:t>
      </w:r>
    </w:p>
    <w:p w:rsidR="001C0F7D" w:rsidRPr="001C0F7D" w:rsidRDefault="00C14281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4877435</wp:posOffset>
                </wp:positionH>
                <wp:positionV relativeFrom="paragraph">
                  <wp:posOffset>4445</wp:posOffset>
                </wp:positionV>
                <wp:extent cx="1724660" cy="1945005"/>
                <wp:effectExtent l="635" t="4445" r="0" b="3175"/>
                <wp:wrapSquare wrapText="bothSides"/>
                <wp:docPr id="417" name="Group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4660" cy="1945005"/>
                          <a:chOff x="8815" y="7913"/>
                          <a:chExt cx="2716" cy="3063"/>
                        </a:xfrm>
                      </wpg:grpSpPr>
                      <pic:pic xmlns:pic="http://schemas.openxmlformats.org/drawingml/2006/picture">
                        <pic:nvPicPr>
                          <pic:cNvPr id="418" name="Рисунок 17" descr="Описание: http://www.interface.ru/iarticle/img/4474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75" r="229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5" y="7913"/>
                            <a:ext cx="2650" cy="2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15" y="10086"/>
                            <a:ext cx="2716" cy="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B253B" w:rsidRDefault="00D43A58" w:rsidP="002B253B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Рис.15.5</w:t>
                              </w:r>
                              <w:r w:rsidRPr="002B253B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 </w:t>
                              </w:r>
                              <w:r w:rsidRPr="002B253B">
                                <w:rPr>
                                  <w:b/>
                                  <w:sz w:val="20"/>
                                  <w:szCs w:val="20"/>
                                </w:rPr>
                                <w:t>Интерактивная прозрачность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8" o:spid="_x0000_s1549" style="position:absolute;left:0;text-align:left;margin-left:384.05pt;margin-top:.35pt;width:135.8pt;height:153.15pt;z-index:251690496;mso-position-horizontal-relative:text;mso-position-vertical-relative:text" coordorigin="8815,7913" coordsize="2716,30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">
                <v:shape id="Рисунок 17" o:spid="_x0000_s1550" type="#_x0000_t75" alt="Описание: http://www.interface.ru/iarticle/img/4474_5.jpg" style="position:absolute;left:8815;top:7913;width:2650;height:2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">
                  <v:imagedata r:id="rId498" o:title="4474_5" croptop="7455f" cropright="15010f"/>
                </v:shape>
                <v:shape id="Надпись 2" o:spid="_x0000_s1551" type="#_x0000_t202" style="position:absolute;left:8815;top:10086;width:2716;height: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" stroked="f">
                  <v:textbox>
                    <w:txbxContent>
                      <w:p w:rsidR="00D43A58" w:rsidRPr="002B253B" w:rsidRDefault="00D43A58" w:rsidP="002B253B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Рис.15.5</w:t>
                        </w:r>
                        <w:r w:rsidRPr="002B253B">
                          <w:rPr>
                            <w:sz w:val="20"/>
                            <w:szCs w:val="20"/>
                          </w:rPr>
                          <w:t xml:space="preserve"> Применение инструмента </w:t>
                        </w:r>
                        <w:r w:rsidRPr="002B253B">
                          <w:rPr>
                            <w:b/>
                            <w:sz w:val="20"/>
                            <w:szCs w:val="20"/>
                          </w:rPr>
                          <w:t>Интерактивная прозрачность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2738120</wp:posOffset>
                </wp:positionH>
                <wp:positionV relativeFrom="paragraph">
                  <wp:posOffset>4445</wp:posOffset>
                </wp:positionV>
                <wp:extent cx="2027555" cy="1848485"/>
                <wp:effectExtent l="4445" t="0" r="0" b="4445"/>
                <wp:wrapSquare wrapText="bothSides"/>
                <wp:docPr id="414" name="Group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7555" cy="1848485"/>
                          <a:chOff x="8227" y="7953"/>
                          <a:chExt cx="3193" cy="2911"/>
                        </a:xfrm>
                      </wpg:grpSpPr>
                      <pic:pic xmlns:pic="http://schemas.openxmlformats.org/drawingml/2006/picture">
                        <pic:nvPicPr>
                          <pic:cNvPr id="415" name="Рисунок 18" descr="Описание: http://www.interface.ru/iarticle/img/4474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821" r="26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5" y="7953"/>
                            <a:ext cx="3005" cy="2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227" y="10145"/>
                            <a:ext cx="3193" cy="7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C0F7D" w:rsidRDefault="00D43A58" w:rsidP="001C0F7D">
                              <w:pPr>
                                <w:jc w:val="center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Рис.15.4</w:t>
                              </w:r>
                              <w:r w:rsidRPr="001C0F7D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Интерактивное перетекание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75" o:spid="_x0000_s1552" style="position:absolute;left:0;text-align:left;margin-left:215.6pt;margin-top:.35pt;width:159.65pt;height:145.55pt;z-index:251689472;mso-position-horizontal-relative:text;mso-position-vertical-relative:text" coordorigin="8227,7953" coordsize="3193,2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">
                <v:shape id="Рисунок 18" o:spid="_x0000_s1553" type="#_x0000_t75" alt="Описание: http://www.interface.ru/iarticle/img/4474_4.jpg" style="position:absolute;left:8415;top:7953;width:3005;height: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">
                  <v:imagedata r:id="rId500" o:title="4474_4" croptop="16267f" cropright="17330f"/>
                </v:shape>
                <v:shape id="Надпись 2" o:spid="_x0000_s1554" type="#_x0000_t202" style="position:absolute;left:8227;top:10145;width:3193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" stroked="f">
                  <v:textbox>
                    <w:txbxContent>
                      <w:p w:rsidR="00D43A58" w:rsidRPr="001C0F7D" w:rsidRDefault="00D43A58" w:rsidP="001C0F7D">
                        <w:pPr>
                          <w:jc w:val="center"/>
                          <w:rPr>
                            <w:b/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Рис.15.4</w:t>
                        </w:r>
                        <w:r w:rsidRPr="001C0F7D">
                          <w:rPr>
                            <w:sz w:val="20"/>
                            <w:szCs w:val="20"/>
                          </w:rPr>
                          <w:t xml:space="preserve"> Применение инструмента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Интерактивное перетекание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C0F7D">
        <w:t xml:space="preserve">Примените к раскрашенным фигурам </w:t>
      </w:r>
      <w:r w:rsidR="001C0F7D">
        <w:rPr>
          <w:b/>
        </w:rPr>
        <w:t>Интерактивное перетекание</w:t>
      </w:r>
      <w:r w:rsidR="001C0F7D">
        <w:t xml:space="preserve"> (Рис.15.4).</w:t>
      </w:r>
    </w:p>
    <w:p w:rsidR="001C0F7D" w:rsidRPr="001C0F7D" w:rsidRDefault="00C14281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1777365</wp:posOffset>
                </wp:positionH>
                <wp:positionV relativeFrom="paragraph">
                  <wp:posOffset>1224280</wp:posOffset>
                </wp:positionV>
                <wp:extent cx="1836420" cy="1612900"/>
                <wp:effectExtent l="0" t="5080" r="0" b="1270"/>
                <wp:wrapSquare wrapText="bothSides"/>
                <wp:docPr id="411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6420" cy="1612900"/>
                          <a:chOff x="8639" y="11063"/>
                          <a:chExt cx="2892" cy="2540"/>
                        </a:xfrm>
                      </wpg:grpSpPr>
                      <pic:pic xmlns:pic="http://schemas.openxmlformats.org/drawingml/2006/picture">
                        <pic:nvPicPr>
                          <pic:cNvPr id="412" name="Рисунок 15" descr="Описание: http://www.interface.ru/iarticle/img/4474_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924" r="32320" b="3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9" y="11063"/>
                            <a:ext cx="2791" cy="1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39" y="12769"/>
                            <a:ext cx="2892" cy="8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7461E" w:rsidRDefault="00D43A58" w:rsidP="00F7461E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Рис.15.7</w:t>
                              </w:r>
                              <w:r w:rsidRPr="00F7461E">
                                <w:rPr>
                                  <w:sz w:val="20"/>
                                  <w:szCs w:val="20"/>
                                </w:rPr>
                                <w:t xml:space="preserve"> Применение инструмента </w:t>
                              </w:r>
                              <w:r w:rsidRPr="00F7461E"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Интерактивное искажение </w:t>
                              </w:r>
                              <w:r w:rsidRPr="00F7461E">
                                <w:rPr>
                                  <w:sz w:val="20"/>
                                  <w:szCs w:val="20"/>
                                </w:rPr>
                                <w:t>к эллипсу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4" o:spid="_x0000_s1555" style="position:absolute;left:0;text-align:left;margin-left:139.95pt;margin-top:96.4pt;width:144.6pt;height:127pt;z-index:251692544;mso-position-horizontal-relative:text;mso-position-vertical-relative:text" coordorigin="8639,11063" coordsize="2892,25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">
                <v:shape id="Рисунок 15" o:spid="_x0000_s1556" type="#_x0000_t75" alt="Описание: http://www.interface.ru/iarticle/img/4474_7.jpg" style="position:absolute;left:8639;top:11063;width:2791;height:1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">
                  <v:imagedata r:id="rId502" o:title="4474_7" croptop="25509f" cropbottom="2033f" cropright="21181f"/>
                </v:shape>
                <v:shape id="Надпись 2" o:spid="_x0000_s1557" type="#_x0000_t202" style="position:absolute;left:8639;top:12769;width:2892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" stroked="f">
                  <v:textbox style="mso-fit-shape-to-text:t">
                    <w:txbxContent>
                      <w:p w:rsidR="00D43A58" w:rsidRPr="00F7461E" w:rsidRDefault="00D43A58" w:rsidP="00F7461E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Рис.15.7</w:t>
                        </w:r>
                        <w:r w:rsidRPr="00F7461E">
                          <w:rPr>
                            <w:sz w:val="20"/>
                            <w:szCs w:val="20"/>
                          </w:rPr>
                          <w:t xml:space="preserve"> Применение инструмента </w:t>
                        </w:r>
                        <w:r w:rsidRPr="00F7461E">
                          <w:rPr>
                            <w:b/>
                            <w:sz w:val="20"/>
                            <w:szCs w:val="20"/>
                          </w:rPr>
                          <w:t xml:space="preserve">Интерактивное искажение </w:t>
                        </w:r>
                        <w:r w:rsidRPr="00F7461E">
                          <w:rPr>
                            <w:sz w:val="20"/>
                            <w:szCs w:val="20"/>
                          </w:rPr>
                          <w:t>к эллипсу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-5080</wp:posOffset>
                </wp:positionH>
                <wp:positionV relativeFrom="paragraph">
                  <wp:posOffset>1445260</wp:posOffset>
                </wp:positionV>
                <wp:extent cx="1384300" cy="1214120"/>
                <wp:effectExtent l="4445" t="0" r="1905" b="0"/>
                <wp:wrapSquare wrapText="bothSides"/>
                <wp:docPr id="408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4300" cy="1214120"/>
                          <a:chOff x="9039" y="10976"/>
                          <a:chExt cx="2426" cy="2192"/>
                        </a:xfrm>
                      </wpg:grpSpPr>
                      <pic:pic xmlns:pic="http://schemas.openxmlformats.org/drawingml/2006/picture">
                        <pic:nvPicPr>
                          <pic:cNvPr id="409" name="Picture 679" descr="Нов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9" y="10976"/>
                            <a:ext cx="2426" cy="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039" y="12497"/>
                            <a:ext cx="2426" cy="6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B253B" w:rsidRDefault="00D43A58" w:rsidP="002B253B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Рис.15.6</w:t>
                              </w:r>
                              <w:r w:rsidRPr="002B253B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Настройка выравнивания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1" o:spid="_x0000_s1558" style="position:absolute;left:0;text-align:left;margin-left:-.4pt;margin-top:113.8pt;width:109pt;height:95.6pt;z-index:251691520;mso-position-horizontal-relative:text;mso-position-vertical-relative:text" coordorigin="9039,10976" coordsize="2426,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">
                <v:shape id="Picture 679" o:spid="_x0000_s1559" type="#_x0000_t75" alt="Новый рисунок" style="position:absolute;left:9039;top:10976;width:2426;height: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">
                  <v:imagedata r:id="rId504" o:title="Новый рисунок"/>
                </v:shape>
                <v:shape id="Надпись 2" o:spid="_x0000_s1560" type="#_x0000_t202" style="position:absolute;left:9039;top:12497;width:2426;height: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3pI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yHYX44&#10;E46AXH8BAAD//wMAUEsBAi0AFAAGAAgAAAAhANvh9svuAAAAhQEAABMAAAAAAAAAAAAAAAAAAAAA&#10;AFtDb250ZW50X1R5cGVzXS54bWxQSwECLQAUAAYACAAAACEAWvQsW78AAAAVAQAACwAAAAAAAAAA&#10;AAAAAAAfAQAAX3JlbHMvLnJlbHNQSwECLQAUAAYACAAAACEApyt6SL0AAADcAAAADwAAAAAAAAAA&#10;AAAAAAAHAgAAZHJzL2Rvd25yZXYueG1sUEsFBgAAAAADAAMAtwAAAPECAAAAAA==&#10;" stroked="f">
                  <v:textbox>
                    <w:txbxContent>
                      <w:p w:rsidR="00D43A58" w:rsidRPr="002B253B" w:rsidRDefault="00D43A58" w:rsidP="002B253B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Рис.15.6</w:t>
                        </w:r>
                        <w:r w:rsidRPr="002B253B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Настройка выравнивания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4051935</wp:posOffset>
                </wp:positionH>
                <wp:positionV relativeFrom="paragraph">
                  <wp:posOffset>1160780</wp:posOffset>
                </wp:positionV>
                <wp:extent cx="2177415" cy="1819910"/>
                <wp:effectExtent l="3810" t="0" r="0" b="635"/>
                <wp:wrapSquare wrapText="bothSides"/>
                <wp:docPr id="405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7415" cy="1819910"/>
                          <a:chOff x="7365" y="11324"/>
                          <a:chExt cx="3429" cy="2866"/>
                        </a:xfrm>
                      </wpg:grpSpPr>
                      <pic:pic xmlns:pic="http://schemas.openxmlformats.org/drawingml/2006/picture">
                        <pic:nvPicPr>
                          <pic:cNvPr id="406" name="Рисунок 14" descr="Описание: http://www.interface.ru/iarticle/img/4474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86" r="34123" b="213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8" y="11324"/>
                            <a:ext cx="2797" cy="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5" y="13586"/>
                            <a:ext cx="342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844F6" w:rsidRDefault="00D43A58" w:rsidP="00F844F6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Рис15.8</w:t>
                              </w:r>
                              <w:r w:rsidRPr="00F844F6">
                                <w:rPr>
                                  <w:sz w:val="20"/>
                                  <w:szCs w:val="20"/>
                                </w:rPr>
                                <w:t xml:space="preserve"> Копирование искаженного круга и его поворот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7" o:spid="_x0000_s1561" style="position:absolute;left:0;text-align:left;margin-left:319.05pt;margin-top:91.4pt;width:171.45pt;height:143.3pt;z-index:251693568;mso-position-horizontal-relative:text;mso-position-vertical-relative:text" coordorigin="7365,11324" coordsize="3429,2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">
                <v:shape id="Рисунок 14" o:spid="_x0000_s1562" type="#_x0000_t75" alt="Описание: http://www.interface.ru/iarticle/img/4474_8.jpg" style="position:absolute;left:7628;top:11324;width:2797;height:2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">
                  <v:imagedata r:id="rId506" o:title="4474_8" croptop="5299f" cropbottom="13987f" cropright="22363f"/>
                </v:shape>
                <v:shape id="Надпись 2" o:spid="_x0000_s1563" type="#_x0000_t202" style="position:absolute;left:7365;top:13586;width:342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" stroked="f">
                  <v:textbox style="mso-fit-shape-to-text:t">
                    <w:txbxContent>
                      <w:p w:rsidR="00D43A58" w:rsidRPr="00F844F6" w:rsidRDefault="00D43A58" w:rsidP="00F844F6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Рис15.8</w:t>
                        </w:r>
                        <w:r w:rsidRPr="00F844F6">
                          <w:rPr>
                            <w:sz w:val="20"/>
                            <w:szCs w:val="20"/>
                          </w:rPr>
                          <w:t xml:space="preserve"> Копирование искаженного круга и его поворот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C0F7D" w:rsidRPr="00B75356">
        <w:rPr>
          <w:color w:val="000000"/>
        </w:rPr>
        <w:t>Зал</w:t>
      </w:r>
      <w:r w:rsidR="001C0F7D">
        <w:rPr>
          <w:color w:val="000000"/>
        </w:rPr>
        <w:t>ейте</w:t>
      </w:r>
      <w:r w:rsidR="001C0F7D" w:rsidRPr="00B75356">
        <w:rPr>
          <w:color w:val="000000"/>
        </w:rPr>
        <w:t xml:space="preserve"> </w:t>
      </w:r>
      <w:r w:rsidR="001C0F7D">
        <w:rPr>
          <w:color w:val="000000"/>
        </w:rPr>
        <w:t>отложенную фигуру</w:t>
      </w:r>
      <w:r w:rsidR="001C0F7D" w:rsidRPr="00B75356">
        <w:rPr>
          <w:color w:val="000000"/>
        </w:rPr>
        <w:t xml:space="preserve"> белым цветом,</w:t>
      </w:r>
      <w:r w:rsidR="001C0F7D">
        <w:rPr>
          <w:color w:val="000000"/>
        </w:rPr>
        <w:t xml:space="preserve"> </w:t>
      </w:r>
      <w:r w:rsidR="001C0F7D" w:rsidRPr="00B75356">
        <w:rPr>
          <w:color w:val="000000"/>
        </w:rPr>
        <w:t>контур C35, M0, Y0, K0 и примен</w:t>
      </w:r>
      <w:r w:rsidR="001C0F7D">
        <w:rPr>
          <w:color w:val="000000"/>
        </w:rPr>
        <w:t>ите</w:t>
      </w:r>
      <w:r w:rsidR="001C0F7D" w:rsidRPr="00B75356">
        <w:rPr>
          <w:color w:val="000000"/>
        </w:rPr>
        <w:t xml:space="preserve"> к ней</w:t>
      </w:r>
      <w:r w:rsidR="002B253B">
        <w:rPr>
          <w:color w:val="000000"/>
        </w:rPr>
        <w:t xml:space="preserve"> инструмент </w:t>
      </w:r>
      <w:r w:rsidR="002B253B">
        <w:rPr>
          <w:b/>
          <w:color w:val="000000"/>
        </w:rPr>
        <w:t>Интерактивная прозрачность</w:t>
      </w:r>
      <w:r w:rsidR="002B253B">
        <w:rPr>
          <w:color w:val="000000"/>
        </w:rPr>
        <w:t>, радиального типа (Рис.15.5).</w:t>
      </w:r>
    </w:p>
    <w:p w:rsidR="001C0F7D" w:rsidRPr="002B253B" w:rsidRDefault="002B253B" w:rsidP="0040797D">
      <w:pPr>
        <w:widowControl w:val="0"/>
        <w:numPr>
          <w:ilvl w:val="0"/>
          <w:numId w:val="11"/>
        </w:numPr>
        <w:tabs>
          <w:tab w:val="left" w:pos="851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Поме</w:t>
      </w:r>
      <w:r>
        <w:rPr>
          <w:color w:val="000000"/>
        </w:rPr>
        <w:t>стите</w:t>
      </w:r>
      <w:r w:rsidRPr="00B75356">
        <w:rPr>
          <w:color w:val="000000"/>
        </w:rPr>
        <w:t xml:space="preserve"> эту фигуру на предыдущие. С помощью</w:t>
      </w:r>
      <w:r>
        <w:rPr>
          <w:color w:val="000000"/>
        </w:rPr>
        <w:t xml:space="preserve"> меню </w:t>
      </w:r>
      <w:r>
        <w:rPr>
          <w:b/>
          <w:color w:val="000000"/>
        </w:rPr>
        <w:t>Упорядочить → Выровнять и распределить</w:t>
      </w:r>
      <w:r>
        <w:rPr>
          <w:color w:val="000000"/>
        </w:rPr>
        <w:t xml:space="preserve"> выровняйте фигуру по центру (Рис.15.6).</w:t>
      </w:r>
    </w:p>
    <w:p w:rsidR="002B253B" w:rsidRPr="002B253B" w:rsidRDefault="002B253B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Теперь нарису</w:t>
      </w:r>
      <w:r>
        <w:rPr>
          <w:color w:val="000000"/>
        </w:rPr>
        <w:t>йте</w:t>
      </w:r>
      <w:r w:rsidRPr="00B75356">
        <w:rPr>
          <w:color w:val="000000"/>
        </w:rPr>
        <w:t xml:space="preserve"> круг с помощью </w:t>
      </w:r>
      <w:r>
        <w:rPr>
          <w:color w:val="000000"/>
        </w:rPr>
        <w:t xml:space="preserve">инструмента </w:t>
      </w:r>
      <w:r>
        <w:rPr>
          <w:b/>
          <w:color w:val="000000"/>
        </w:rPr>
        <w:t>Эллипс</w:t>
      </w:r>
      <w:r w:rsidRPr="002B253B">
        <w:rPr>
          <w:color w:val="000000"/>
        </w:rPr>
        <w:t xml:space="preserve"> (</w:t>
      </w:r>
      <w:r w:rsidRPr="00B75356">
        <w:rPr>
          <w:color w:val="000000"/>
        </w:rPr>
        <w:t>нажав</w:t>
      </w:r>
      <w:r w:rsidRPr="002B253B">
        <w:rPr>
          <w:color w:val="000000"/>
        </w:rPr>
        <w:t xml:space="preserve"> </w:t>
      </w:r>
      <w:r w:rsidRPr="00B75356">
        <w:rPr>
          <w:color w:val="000000"/>
        </w:rPr>
        <w:t>кнопку</w:t>
      </w:r>
      <w:r w:rsidRPr="002B253B">
        <w:rPr>
          <w:color w:val="000000"/>
        </w:rPr>
        <w:t xml:space="preserve"> </w:t>
      </w:r>
      <w:r>
        <w:rPr>
          <w:b/>
          <w:color w:val="000000"/>
          <w:lang w:val="en-US"/>
        </w:rPr>
        <w:t>C</w:t>
      </w:r>
      <w:r w:rsidRPr="002B253B">
        <w:rPr>
          <w:b/>
          <w:color w:val="000000"/>
          <w:lang w:val="en-US"/>
        </w:rPr>
        <w:t>trl</w:t>
      </w:r>
      <w:r w:rsidRPr="002B253B">
        <w:rPr>
          <w:color w:val="000000"/>
        </w:rPr>
        <w:t xml:space="preserve">). </w:t>
      </w:r>
    </w:p>
    <w:p w:rsidR="002B253B" w:rsidRPr="002B253B" w:rsidRDefault="002B253B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Примен</w:t>
      </w:r>
      <w:r>
        <w:rPr>
          <w:color w:val="000000"/>
        </w:rPr>
        <w:t xml:space="preserve">ите к нему инструмент </w:t>
      </w:r>
      <w:r>
        <w:rPr>
          <w:b/>
          <w:color w:val="000000"/>
        </w:rPr>
        <w:t>Интерактивное искажение</w:t>
      </w:r>
      <w:r>
        <w:rPr>
          <w:color w:val="000000"/>
        </w:rPr>
        <w:t xml:space="preserve"> (Рис.15.7).</w:t>
      </w:r>
    </w:p>
    <w:p w:rsidR="002B253B" w:rsidRPr="002B253B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4742180</wp:posOffset>
                </wp:positionH>
                <wp:positionV relativeFrom="paragraph">
                  <wp:posOffset>-57785</wp:posOffset>
                </wp:positionV>
                <wp:extent cx="1757680" cy="1732915"/>
                <wp:effectExtent l="0" t="0" r="5715" b="1270"/>
                <wp:wrapSquare wrapText="bothSides"/>
                <wp:docPr id="402" name="Group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7680" cy="1732915"/>
                          <a:chOff x="8602" y="760"/>
                          <a:chExt cx="2768" cy="2729"/>
                        </a:xfrm>
                      </wpg:grpSpPr>
                      <pic:pic xmlns:pic="http://schemas.openxmlformats.org/drawingml/2006/picture">
                        <pic:nvPicPr>
                          <pic:cNvPr id="403" name="Рисунок 12" descr="Описание: http://www.interface.ru/iarticle/img/4474_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17" r="52151" b="35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6" y="760"/>
                            <a:ext cx="2694" cy="1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02" y="2655"/>
                            <a:ext cx="2768" cy="8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45E7F" w:rsidRDefault="00D43A58" w:rsidP="00845E7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Рис.15.10</w:t>
                              </w:r>
                              <w:r w:rsidRPr="00845E7F">
                                <w:rPr>
                                  <w:sz w:val="20"/>
                                  <w:szCs w:val="20"/>
                                </w:rPr>
                                <w:t xml:space="preserve"> Создание фигур для придания объема лепесткам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3" o:spid="_x0000_s1564" style="position:absolute;left:0;text-align:left;margin-left:373.4pt;margin-top:-4.55pt;width:138.4pt;height:136.45pt;z-index:251695616;mso-position-horizontal-relative:text;mso-position-vertical-relative:text" coordorigin="8602,760" coordsize="2768,2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">
                <v:shape id="Рисунок 12" o:spid="_x0000_s1565" type="#_x0000_t75" alt="Описание: http://www.interface.ru/iarticle/img/4474_10.jpg" style="position:absolute;left:8676;top:760;width:2694;height: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">
                  <v:imagedata r:id="rId508" o:title="4474_10" croptop="11152f" cropbottom="23476f" cropright="34178f"/>
                </v:shape>
                <v:shape id="Надпись 2" o:spid="_x0000_s1566" type="#_x0000_t202" style="position:absolute;left:8602;top:2655;width:2768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" stroked="f">
                  <v:textbox style="mso-fit-shape-to-text:t">
                    <w:txbxContent>
                      <w:p w:rsidR="00D43A58" w:rsidRPr="00845E7F" w:rsidRDefault="00D43A58" w:rsidP="00845E7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Рис.15.10</w:t>
                        </w:r>
                        <w:r w:rsidRPr="00845E7F">
                          <w:rPr>
                            <w:sz w:val="20"/>
                            <w:szCs w:val="20"/>
                          </w:rPr>
                          <w:t xml:space="preserve"> Создание фигур для придания объема лепесткам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844F6" w:rsidRPr="00B75356">
        <w:rPr>
          <w:color w:val="000000"/>
        </w:rPr>
        <w:t>Полученное изображение копиру</w:t>
      </w:r>
      <w:r w:rsidR="00F844F6">
        <w:rPr>
          <w:color w:val="000000"/>
        </w:rPr>
        <w:t>йте,</w:t>
      </w:r>
      <w:r w:rsidR="00F844F6" w:rsidRPr="00B75356">
        <w:rPr>
          <w:color w:val="000000"/>
        </w:rPr>
        <w:t xml:space="preserve"> перемещая вокруг оси, пока </w:t>
      </w:r>
      <w:r w:rsidR="00F844F6">
        <w:rPr>
          <w:color w:val="000000"/>
        </w:rPr>
        <w:t xml:space="preserve">не получится </w:t>
      </w:r>
      <w:r w:rsidR="00F844F6" w:rsidRPr="00B75356">
        <w:rPr>
          <w:color w:val="000000"/>
        </w:rPr>
        <w:t>круг</w:t>
      </w:r>
      <w:r w:rsidR="00F844F6">
        <w:rPr>
          <w:color w:val="000000"/>
        </w:rPr>
        <w:t xml:space="preserve">,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3072765</wp:posOffset>
                </wp:positionH>
                <wp:positionV relativeFrom="paragraph">
                  <wp:posOffset>-105410</wp:posOffset>
                </wp:positionV>
                <wp:extent cx="1606550" cy="1646555"/>
                <wp:effectExtent l="0" t="0" r="0" b="1905"/>
                <wp:wrapSquare wrapText="bothSides"/>
                <wp:docPr id="399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6550" cy="1646555"/>
                          <a:chOff x="8915" y="763"/>
                          <a:chExt cx="2530" cy="2593"/>
                        </a:xfrm>
                      </wpg:grpSpPr>
                      <pic:pic xmlns:pic="http://schemas.openxmlformats.org/drawingml/2006/picture">
                        <pic:nvPicPr>
                          <pic:cNvPr id="400" name="Рисунок 13" descr="Описание: http://www.interface.ru/iarticle/img/4474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" t="13257" r="38864" b="15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9" y="763"/>
                            <a:ext cx="2220" cy="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915" y="2705"/>
                            <a:ext cx="2530" cy="6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45E7F" w:rsidRDefault="00D43A58" w:rsidP="00845E7F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Рис.15.9</w:t>
                              </w:r>
                              <w:r w:rsidRPr="00845E7F">
                                <w:rPr>
                                  <w:sz w:val="20"/>
                                  <w:szCs w:val="20"/>
                                </w:rPr>
                                <w:t xml:space="preserve"> Цветок почти готов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0" o:spid="_x0000_s1567" style="position:absolute;left:0;text-align:left;margin-left:241.95pt;margin-top:-8.3pt;width:126.5pt;height:129.65pt;z-index:251694592;mso-position-horizontal-relative:text;mso-position-vertical-relative:text" coordorigin="8915,763" coordsize="2530,2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">
                <v:shape id="Рисунок 13" o:spid="_x0000_s1568" type="#_x0000_t75" alt="Описание: http://www.interface.ru/iarticle/img/4474_9.jpg" style="position:absolute;left:9049;top:763;width:2220;height:1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">
                  <v:imagedata r:id="rId510" o:title="4474_9" croptop="8688f" cropbottom="10290f" cropleft="875f" cropright="25470f"/>
                </v:shape>
                <v:shape id="Надпись 2" o:spid="_x0000_s1569" type="#_x0000_t202" style="position:absolute;left:8915;top:2705;width:2530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" stroked="f">
                  <v:textbox>
                    <w:txbxContent>
                      <w:p w:rsidR="00D43A58" w:rsidRPr="00845E7F" w:rsidRDefault="00D43A58" w:rsidP="00845E7F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Рис.15.9</w:t>
                        </w:r>
                        <w:r w:rsidRPr="00845E7F">
                          <w:rPr>
                            <w:sz w:val="20"/>
                            <w:szCs w:val="20"/>
                          </w:rPr>
                          <w:t xml:space="preserve"> Цветок почти готов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844F6">
        <w:rPr>
          <w:color w:val="000000"/>
        </w:rPr>
        <w:t>как на Рис.15.8.</w:t>
      </w:r>
      <w:r w:rsidR="00F844F6" w:rsidRPr="00B75356">
        <w:rPr>
          <w:color w:val="000000"/>
        </w:rPr>
        <w:t xml:space="preserve"> Цвет контура и заливки по усмотрению</w:t>
      </w:r>
      <w:r w:rsidR="00F844F6">
        <w:rPr>
          <w:color w:val="000000"/>
        </w:rPr>
        <w:t>.</w:t>
      </w:r>
    </w:p>
    <w:p w:rsidR="002B253B" w:rsidRPr="00F844F6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4885690</wp:posOffset>
                </wp:positionH>
                <wp:positionV relativeFrom="paragraph">
                  <wp:posOffset>623570</wp:posOffset>
                </wp:positionV>
                <wp:extent cx="1614170" cy="1691005"/>
                <wp:effectExtent l="0" t="0" r="0" b="0"/>
                <wp:wrapSquare wrapText="bothSides"/>
                <wp:docPr id="396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4170" cy="1691005"/>
                          <a:chOff x="8828" y="3489"/>
                          <a:chExt cx="2542" cy="2663"/>
                        </a:xfrm>
                      </wpg:grpSpPr>
                      <pic:pic xmlns:pic="http://schemas.openxmlformats.org/drawingml/2006/picture">
                        <pic:nvPicPr>
                          <pic:cNvPr id="397" name="Рисунок 11" descr="Описание: http://www.interface.ru/iarticle/img/4474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60" t="14291" r="28781" b="113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9" y="3489"/>
                            <a:ext cx="2128" cy="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28" y="5548"/>
                            <a:ext cx="2542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D35C7" w:rsidRDefault="00D43A58" w:rsidP="007D35C7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Рис.15.11</w:t>
                              </w:r>
                              <w:r w:rsidRPr="007D35C7">
                                <w:rPr>
                                  <w:sz w:val="20"/>
                                  <w:szCs w:val="20"/>
                                </w:rPr>
                                <w:t xml:space="preserve"> Применяем заливку и прозрачность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7" o:spid="_x0000_s1570" style="position:absolute;left:0;text-align:left;margin-left:384.7pt;margin-top:49.1pt;width:127.1pt;height:133.15pt;z-index:251696640;mso-position-horizontal-relative:text;mso-position-vertical-relative:text" coordorigin="8828,3489" coordsize="2542,2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">
                <v:shape id="Рисунок 11" o:spid="_x0000_s1571" type="#_x0000_t75" alt="Описание: http://www.interface.ru/iarticle/img/4474_11.jpg" style="position:absolute;left:8979;top:3489;width:2128;height:2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">
                  <v:imagedata r:id="rId512" o:title="4474_11" croptop="9366f" cropbottom="7455f" cropleft="10853f" cropright="18862f"/>
                </v:shape>
                <v:shape id="Надпись 2" o:spid="_x0000_s1572" type="#_x0000_t202" style="position:absolute;left:8828;top:5548;width:2542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" stroked="f">
                  <v:textbox style="mso-fit-shape-to-text:t">
                    <w:txbxContent>
                      <w:p w:rsidR="00D43A58" w:rsidRPr="007D35C7" w:rsidRDefault="00D43A58" w:rsidP="007D35C7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Рис.15.11</w:t>
                        </w:r>
                        <w:r w:rsidRPr="007D35C7">
                          <w:rPr>
                            <w:sz w:val="20"/>
                            <w:szCs w:val="20"/>
                          </w:rPr>
                          <w:t xml:space="preserve"> Применяем заливку и прозрачность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F844F6" w:rsidRPr="00B75356">
        <w:rPr>
          <w:color w:val="000000"/>
        </w:rPr>
        <w:t>Сгруппиру</w:t>
      </w:r>
      <w:r w:rsidR="00F844F6">
        <w:rPr>
          <w:color w:val="000000"/>
        </w:rPr>
        <w:t>йте</w:t>
      </w:r>
      <w:r w:rsidR="00F844F6" w:rsidRPr="00B75356">
        <w:rPr>
          <w:color w:val="000000"/>
        </w:rPr>
        <w:t xml:space="preserve"> </w:t>
      </w:r>
      <w:r w:rsidR="00F844F6">
        <w:rPr>
          <w:color w:val="000000"/>
        </w:rPr>
        <w:t>полученные круги, в</w:t>
      </w:r>
      <w:r w:rsidR="00F844F6" w:rsidRPr="00B75356">
        <w:rPr>
          <w:color w:val="000000"/>
        </w:rPr>
        <w:t>став</w:t>
      </w:r>
      <w:r w:rsidR="00F844F6">
        <w:rPr>
          <w:color w:val="000000"/>
        </w:rPr>
        <w:t>ьте</w:t>
      </w:r>
      <w:r w:rsidR="00F844F6" w:rsidRPr="00B75356">
        <w:rPr>
          <w:color w:val="000000"/>
        </w:rPr>
        <w:t xml:space="preserve"> в центр первой группы и </w:t>
      </w:r>
      <w:r w:rsidR="00F844F6">
        <w:rPr>
          <w:color w:val="000000"/>
        </w:rPr>
        <w:t>В</w:t>
      </w:r>
      <w:r w:rsidR="00F844F6" w:rsidRPr="00B75356">
        <w:rPr>
          <w:color w:val="000000"/>
        </w:rPr>
        <w:t>аш цветок</w:t>
      </w:r>
      <w:r w:rsidR="00845E7F">
        <w:rPr>
          <w:color w:val="000000"/>
        </w:rPr>
        <w:t xml:space="preserve"> почти</w:t>
      </w:r>
      <w:r w:rsidR="00F844F6" w:rsidRPr="00B75356">
        <w:rPr>
          <w:color w:val="000000"/>
        </w:rPr>
        <w:t xml:space="preserve"> готов</w:t>
      </w:r>
      <w:r w:rsidR="00F844F6">
        <w:rPr>
          <w:color w:val="000000"/>
        </w:rPr>
        <w:t xml:space="preserve"> (Рис.15.9).</w:t>
      </w:r>
    </w:p>
    <w:p w:rsidR="00F844F6" w:rsidRPr="00845E7F" w:rsidRDefault="00845E7F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 xml:space="preserve">Чтобы придать более живой вид цветкам на лепестках с помощью </w:t>
      </w:r>
      <w:r>
        <w:rPr>
          <w:color w:val="000000"/>
        </w:rPr>
        <w:t xml:space="preserve">инструмента </w:t>
      </w:r>
      <w:r>
        <w:rPr>
          <w:b/>
          <w:color w:val="000000"/>
        </w:rPr>
        <w:t xml:space="preserve">Кривая через 3 точки </w:t>
      </w:r>
      <w:r w:rsidR="007D35C7" w:rsidRPr="007D35C7">
        <w:rPr>
          <w:color w:val="000000"/>
        </w:rPr>
        <w:t>на</w:t>
      </w:r>
      <w:r>
        <w:rPr>
          <w:color w:val="000000"/>
        </w:rPr>
        <w:t>рису</w:t>
      </w:r>
      <w:r w:rsidR="007D35C7">
        <w:rPr>
          <w:color w:val="000000"/>
        </w:rPr>
        <w:t>йте</w:t>
      </w:r>
      <w:r w:rsidRPr="00B75356">
        <w:rPr>
          <w:color w:val="000000"/>
        </w:rPr>
        <w:t xml:space="preserve"> фигуры</w:t>
      </w:r>
      <w:r>
        <w:rPr>
          <w:color w:val="000000"/>
        </w:rPr>
        <w:t>, как на Рис.15.10.</w:t>
      </w:r>
    </w:p>
    <w:p w:rsidR="00845E7F" w:rsidRPr="00A03493" w:rsidRDefault="00845E7F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Зал</w:t>
      </w:r>
      <w:r>
        <w:rPr>
          <w:color w:val="000000"/>
        </w:rPr>
        <w:t>ейте</w:t>
      </w:r>
      <w:r w:rsidRPr="00B75356">
        <w:rPr>
          <w:color w:val="000000"/>
        </w:rPr>
        <w:t xml:space="preserve"> белым цветом (контур бесцветный) и примен</w:t>
      </w:r>
      <w:r>
        <w:rPr>
          <w:color w:val="000000"/>
        </w:rPr>
        <w:t xml:space="preserve">ите инструмент </w:t>
      </w:r>
      <w:r>
        <w:rPr>
          <w:b/>
          <w:color w:val="000000"/>
        </w:rPr>
        <w:t>Интерактивная прозрачность</w:t>
      </w:r>
      <w:r>
        <w:rPr>
          <w:color w:val="000000"/>
        </w:rPr>
        <w:t xml:space="preserve"> (Рис.15.11).</w:t>
      </w:r>
    </w:p>
    <w:p w:rsidR="00A03493" w:rsidRPr="00F844F6" w:rsidRDefault="00A03493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color w:val="000000"/>
        </w:rPr>
        <w:t>Создайте еще несколько цветков, чтобы затем на ветке их было несколько.</w:t>
      </w:r>
    </w:p>
    <w:p w:rsidR="00F844F6" w:rsidRPr="00F844F6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4400550</wp:posOffset>
                </wp:positionH>
                <wp:positionV relativeFrom="paragraph">
                  <wp:posOffset>264160</wp:posOffset>
                </wp:positionV>
                <wp:extent cx="2018665" cy="1517015"/>
                <wp:effectExtent l="0" t="0" r="635" b="0"/>
                <wp:wrapSquare wrapText="bothSides"/>
                <wp:docPr id="393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8665" cy="1517015"/>
                          <a:chOff x="8064" y="6235"/>
                          <a:chExt cx="3179" cy="2389"/>
                        </a:xfrm>
                      </wpg:grpSpPr>
                      <pic:pic xmlns:pic="http://schemas.openxmlformats.org/drawingml/2006/picture">
                        <pic:nvPicPr>
                          <pic:cNvPr id="394" name="Рисунок 10" descr="Описание: http://www.interface.ru/iarticle/img/4474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769" r="34456" b="24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6235"/>
                            <a:ext cx="3179" cy="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064" y="8250"/>
                            <a:ext cx="3179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D35C7" w:rsidRDefault="00D43A58" w:rsidP="007D35C7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Рис.15.12</w:t>
                              </w:r>
                              <w:r w:rsidRPr="007D35C7">
                                <w:rPr>
                                  <w:sz w:val="20"/>
                                  <w:szCs w:val="20"/>
                                </w:rPr>
                                <w:t xml:space="preserve"> Создание частей ветки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0" o:spid="_x0000_s1573" style="position:absolute;left:0;text-align:left;margin-left:346.5pt;margin-top:20.8pt;width:158.95pt;height:119.45pt;z-index:251697664;mso-position-horizontal-relative:text;mso-position-vertical-relative:text" coordorigin="8064,6235" coordsize="3179,2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">
                <v:shape id="Рисунок 10" o:spid="_x0000_s1574" type="#_x0000_t75" alt="Описание: http://www.interface.ru/iarticle/img/4474_12.jpg" style="position:absolute;left:8064;top:6235;width:3179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">
                  <v:imagedata r:id="rId514" o:title="4474_12" croptop="11645f" cropbottom="15774f" cropright="22581f"/>
                </v:shape>
                <v:shape id="Надпись 2" o:spid="_x0000_s1575" type="#_x0000_t202" style="position:absolute;left:8064;top:8250;width:317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" stroked="f">
                  <v:textbox style="mso-fit-shape-to-text:t">
                    <w:txbxContent>
                      <w:p w:rsidR="00D43A58" w:rsidRPr="007D35C7" w:rsidRDefault="00D43A58" w:rsidP="007D35C7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Рис.15.12</w:t>
                        </w:r>
                        <w:r w:rsidRPr="007D35C7">
                          <w:rPr>
                            <w:sz w:val="20"/>
                            <w:szCs w:val="20"/>
                          </w:rPr>
                          <w:t xml:space="preserve"> Создание частей ветки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D35C7">
        <w:rPr>
          <w:color w:val="000000"/>
        </w:rPr>
        <w:t>Нарисуйте</w:t>
      </w:r>
      <w:r w:rsidR="007D35C7" w:rsidRPr="00B75356">
        <w:rPr>
          <w:color w:val="000000"/>
        </w:rPr>
        <w:t xml:space="preserve"> ветку с использованием </w:t>
      </w:r>
      <w:r w:rsidR="007D35C7">
        <w:rPr>
          <w:color w:val="000000"/>
        </w:rPr>
        <w:t xml:space="preserve">инструмента </w:t>
      </w:r>
      <w:r w:rsidR="007D35C7">
        <w:rPr>
          <w:b/>
          <w:color w:val="000000"/>
        </w:rPr>
        <w:t>Свободная форма</w:t>
      </w:r>
      <w:r w:rsidR="007D35C7">
        <w:rPr>
          <w:color w:val="000000"/>
        </w:rPr>
        <w:t xml:space="preserve"> (Рис.15.12)</w:t>
      </w:r>
      <w:r w:rsidR="007D35C7" w:rsidRPr="00B75356">
        <w:rPr>
          <w:color w:val="000000"/>
        </w:rPr>
        <w:t>.</w:t>
      </w:r>
      <w:r w:rsidR="007D35C7">
        <w:rPr>
          <w:color w:val="000000"/>
        </w:rPr>
        <w:t xml:space="preserve"> </w:t>
      </w:r>
      <w:r w:rsidR="007D35C7" w:rsidRPr="00B75356">
        <w:rPr>
          <w:color w:val="000000"/>
        </w:rPr>
        <w:t>Ветка состоит из трех частей</w:t>
      </w:r>
      <w:r w:rsidR="007D35C7">
        <w:rPr>
          <w:color w:val="000000"/>
        </w:rPr>
        <w:t>.</w:t>
      </w:r>
    </w:p>
    <w:p w:rsidR="00F844F6" w:rsidRPr="007D35C7" w:rsidRDefault="007D35C7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Скопируйте дважды каждую часть.</w:t>
      </w:r>
    </w:p>
    <w:p w:rsidR="007D35C7" w:rsidRPr="007D35C7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870585</wp:posOffset>
                </wp:positionV>
                <wp:extent cx="2917825" cy="2711450"/>
                <wp:effectExtent l="3810" t="0" r="2540" b="0"/>
                <wp:wrapSquare wrapText="bothSides"/>
                <wp:docPr id="390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7825" cy="2711450"/>
                          <a:chOff x="1140" y="8425"/>
                          <a:chExt cx="4595" cy="4270"/>
                        </a:xfrm>
                      </wpg:grpSpPr>
                      <pic:pic xmlns:pic="http://schemas.openxmlformats.org/drawingml/2006/picture">
                        <pic:nvPicPr>
                          <pic:cNvPr id="391" name="Рисунок 9" descr="Описание: http://www.interface.ru/iarticle/img/4474_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" t="19461" r="35591" b="56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8425"/>
                            <a:ext cx="4595" cy="3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0" y="12321"/>
                            <a:ext cx="4520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A03493" w:rsidRDefault="00D43A58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Рис.15.13</w:t>
                              </w:r>
                              <w:r w:rsidRPr="00A03493">
                                <w:rPr>
                                  <w:sz w:val="20"/>
                                  <w:szCs w:val="20"/>
                                </w:rPr>
                                <w:t xml:space="preserve"> Заливка первоначальных фигур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4" o:spid="_x0000_s1576" style="position:absolute;left:0;text-align:left;margin-left:.3pt;margin-top:68.55pt;width:229.75pt;height:213.5pt;z-index:251698688;mso-position-horizontal-relative:text;mso-position-vertical-relative:text" coordorigin="1140,8425" coordsize="4595,42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">
                <v:shape id="Рисунок 9" o:spid="_x0000_s1577" type="#_x0000_t75" alt="Описание: http://www.interface.ru/iarticle/img/4474_13.jpg" style="position:absolute;left:1140;top:8425;width:4595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">
                  <v:imagedata r:id="rId516" o:title="4474_13" croptop="12754f" cropbottom="3697f" cropleft="875f" cropright="23325f"/>
                </v:shape>
                <v:shape id="Надпись 2" o:spid="_x0000_s1578" type="#_x0000_t202" style="position:absolute;left:1140;top:12321;width:4520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" stroked="f">
                  <v:textbox style="mso-fit-shape-to-text:t">
                    <w:txbxContent>
                      <w:p w:rsidR="00D43A58" w:rsidRPr="00A03493" w:rsidRDefault="00D43A58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Рис.15.13</w:t>
                        </w:r>
                        <w:r w:rsidRPr="00A03493">
                          <w:rPr>
                            <w:sz w:val="20"/>
                            <w:szCs w:val="20"/>
                          </w:rPr>
                          <w:t xml:space="preserve"> Заливка первоначальных фигур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3157855</wp:posOffset>
                </wp:positionH>
                <wp:positionV relativeFrom="paragraph">
                  <wp:posOffset>993140</wp:posOffset>
                </wp:positionV>
                <wp:extent cx="3303270" cy="2588895"/>
                <wp:effectExtent l="0" t="2540" r="0" b="0"/>
                <wp:wrapSquare wrapText="bothSides"/>
                <wp:docPr id="387" name="Group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3270" cy="2588895"/>
                          <a:chOff x="6107" y="8624"/>
                          <a:chExt cx="5202" cy="4077"/>
                        </a:xfrm>
                      </wpg:grpSpPr>
                      <pic:pic xmlns:pic="http://schemas.openxmlformats.org/drawingml/2006/picture">
                        <pic:nvPicPr>
                          <pic:cNvPr id="388" name="Рисунок 8" descr="Описание: http://www.interface.ru/iarticle/img/4474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18" r="43872" b="17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7" y="8624"/>
                            <a:ext cx="4757" cy="3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109" y="12327"/>
                            <a:ext cx="5200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A03493" w:rsidRDefault="00D43A58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A03493">
                                <w:rPr>
                                  <w:sz w:val="20"/>
                                  <w:szCs w:val="20"/>
                                </w:rPr>
                                <w:t xml:space="preserve">Заливка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копий и применение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6" o:spid="_x0000_s1579" style="position:absolute;left:0;text-align:left;margin-left:248.65pt;margin-top:78.2pt;width:260.1pt;height:203.85pt;z-index:251699712;mso-position-horizontal-relative:text;mso-position-vertical-relative:text" coordorigin="6107,8624" coordsize="5202,40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">
                <v:shape id="Рисунок 8" o:spid="_x0000_s1580" type="#_x0000_t75" alt="Описание: http://www.interface.ru/iarticle/img/4474_14.jpg" style="position:absolute;left:6107;top:8624;width:4757;height:3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">
                  <v:imagedata r:id="rId518" o:title="4474_14" croptop="14233f" cropbottom="11276f" cropright="28752f"/>
                </v:shape>
                <v:shape id="Надпись 2" o:spid="_x0000_s1581" type="#_x0000_t202" style="position:absolute;left:6109;top:12327;width:5200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" stroked="f">
                  <v:textbox style="mso-fit-shape-to-text:t">
                    <w:txbxContent>
                      <w:p w:rsidR="00D43A58" w:rsidRPr="00A03493" w:rsidRDefault="00D43A58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A03493">
                          <w:rPr>
                            <w:sz w:val="20"/>
                            <w:szCs w:val="20"/>
                          </w:rPr>
                          <w:t xml:space="preserve">Заливка </w:t>
                        </w:r>
                        <w:r>
                          <w:rPr>
                            <w:sz w:val="20"/>
                            <w:szCs w:val="20"/>
                          </w:rPr>
                          <w:t>копий и применение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7D35C7">
        <w:rPr>
          <w:color w:val="000000"/>
        </w:rPr>
        <w:t>К</w:t>
      </w:r>
      <w:r w:rsidR="007D35C7" w:rsidRPr="00B75356">
        <w:rPr>
          <w:color w:val="000000"/>
        </w:rPr>
        <w:t xml:space="preserve"> первоначальны</w:t>
      </w:r>
      <w:r w:rsidR="007D35C7">
        <w:rPr>
          <w:color w:val="000000"/>
        </w:rPr>
        <w:t>м фигурам ветки</w:t>
      </w:r>
      <w:r w:rsidR="007D35C7" w:rsidRPr="00B75356">
        <w:rPr>
          <w:color w:val="000000"/>
        </w:rPr>
        <w:t xml:space="preserve"> примен</w:t>
      </w:r>
      <w:r w:rsidR="007D35C7">
        <w:rPr>
          <w:color w:val="000000"/>
        </w:rPr>
        <w:t>ите</w:t>
      </w:r>
      <w:r w:rsidR="007D35C7" w:rsidRPr="00B75356">
        <w:rPr>
          <w:color w:val="000000"/>
        </w:rPr>
        <w:t xml:space="preserve"> </w:t>
      </w:r>
      <w:r w:rsidR="007D35C7">
        <w:rPr>
          <w:color w:val="000000"/>
        </w:rPr>
        <w:t xml:space="preserve">инструмент </w:t>
      </w:r>
      <w:r w:rsidR="007D35C7">
        <w:rPr>
          <w:b/>
          <w:color w:val="000000"/>
        </w:rPr>
        <w:t>Интерактивный контур</w:t>
      </w:r>
      <w:r w:rsidR="007D35C7">
        <w:rPr>
          <w:color w:val="000000"/>
        </w:rPr>
        <w:t xml:space="preserve"> </w:t>
      </w:r>
      <w:r w:rsidR="007D35C7" w:rsidRPr="00B75356">
        <w:rPr>
          <w:color w:val="000000"/>
        </w:rPr>
        <w:t>(цвет контура и заливки C0, M60, Y60, K40)</w:t>
      </w:r>
      <w:r w:rsidR="007D35C7">
        <w:rPr>
          <w:color w:val="000000"/>
        </w:rPr>
        <w:t xml:space="preserve"> (Рис.15.13).</w:t>
      </w:r>
    </w:p>
    <w:p w:rsidR="00A03493" w:rsidRPr="00A03493" w:rsidRDefault="00A03493" w:rsidP="00A03493">
      <w:pPr>
        <w:widowControl w:val="0"/>
        <w:tabs>
          <w:tab w:val="left" w:pos="993"/>
        </w:tabs>
        <w:spacing w:line="360" w:lineRule="auto"/>
        <w:ind w:left="567"/>
        <w:jc w:val="both"/>
        <w:rPr>
          <w:i/>
          <w:sz w:val="20"/>
          <w:szCs w:val="20"/>
        </w:rPr>
      </w:pPr>
    </w:p>
    <w:p w:rsidR="00A03493" w:rsidRPr="00A03493" w:rsidRDefault="007D35C7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Копии зал</w:t>
      </w:r>
      <w:r w:rsidR="00A03493">
        <w:rPr>
          <w:color w:val="000000"/>
        </w:rPr>
        <w:t>ейте</w:t>
      </w:r>
      <w:r w:rsidRPr="00B75356">
        <w:rPr>
          <w:color w:val="000000"/>
        </w:rPr>
        <w:t xml:space="preserve"> </w:t>
      </w:r>
      <w:r w:rsidRPr="00D43A58">
        <w:rPr>
          <w:b/>
          <w:color w:val="000000"/>
        </w:rPr>
        <w:t>C0, M46, Y100, K11</w:t>
      </w:r>
      <w:r w:rsidRPr="00B75356">
        <w:rPr>
          <w:color w:val="000000"/>
        </w:rPr>
        <w:t xml:space="preserve"> цветом, и примен</w:t>
      </w:r>
      <w:r w:rsidR="00A03493">
        <w:rPr>
          <w:color w:val="000000"/>
        </w:rPr>
        <w:t>ите</w:t>
      </w:r>
      <w:r w:rsidRPr="00B75356">
        <w:rPr>
          <w:color w:val="000000"/>
        </w:rPr>
        <w:t xml:space="preserve"> </w:t>
      </w:r>
      <w:r w:rsidR="00A03493">
        <w:rPr>
          <w:color w:val="000000"/>
        </w:rPr>
        <w:t xml:space="preserve">к ним инструмент </w:t>
      </w:r>
      <w:r w:rsidR="00A03493">
        <w:rPr>
          <w:b/>
          <w:color w:val="000000"/>
        </w:rPr>
        <w:t>Интерактивная прозрачность</w:t>
      </w:r>
      <w:r w:rsidR="00A03493">
        <w:rPr>
          <w:color w:val="000000"/>
        </w:rPr>
        <w:t xml:space="preserve"> (Рис.15.14).</w:t>
      </w:r>
    </w:p>
    <w:p w:rsidR="007D35C7" w:rsidRPr="00A03493" w:rsidRDefault="007D35C7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Встав</w:t>
      </w:r>
      <w:r w:rsidR="00A03493">
        <w:rPr>
          <w:color w:val="000000"/>
        </w:rPr>
        <w:t>ьте на первоначальные фигуры</w:t>
      </w:r>
      <w:r w:rsidRPr="00B75356">
        <w:rPr>
          <w:color w:val="000000"/>
        </w:rPr>
        <w:t xml:space="preserve"> и </w:t>
      </w:r>
      <w:r w:rsidR="00A03493">
        <w:rPr>
          <w:color w:val="000000"/>
        </w:rPr>
        <w:t>сгруппируйте.</w:t>
      </w:r>
    </w:p>
    <w:p w:rsidR="00A03493" w:rsidRPr="00A03493" w:rsidRDefault="00A03493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 xml:space="preserve">Для создания листочка </w:t>
      </w:r>
      <w:r w:rsidRPr="00B75356">
        <w:rPr>
          <w:color w:val="000000"/>
        </w:rPr>
        <w:t>нарис</w:t>
      </w:r>
      <w:r>
        <w:rPr>
          <w:color w:val="000000"/>
        </w:rPr>
        <w:t>уйте</w:t>
      </w:r>
      <w:r w:rsidRPr="00B75356">
        <w:rPr>
          <w:color w:val="000000"/>
        </w:rPr>
        <w:t xml:space="preserve"> овал</w:t>
      </w:r>
      <w:r w:rsidRPr="00A03493">
        <w:rPr>
          <w:color w:val="000000"/>
        </w:rPr>
        <w:t xml:space="preserve"> </w:t>
      </w:r>
      <w:r>
        <w:rPr>
          <w:color w:val="000000"/>
        </w:rPr>
        <w:t xml:space="preserve">и </w:t>
      </w:r>
      <w:r w:rsidRPr="00B75356">
        <w:rPr>
          <w:color w:val="000000"/>
        </w:rPr>
        <w:t>примен</w:t>
      </w:r>
      <w:r>
        <w:rPr>
          <w:color w:val="000000"/>
        </w:rPr>
        <w:t>ите</w:t>
      </w:r>
      <w:r w:rsidRPr="00A03493">
        <w:rPr>
          <w:color w:val="000000"/>
        </w:rPr>
        <w:t xml:space="preserve"> </w:t>
      </w:r>
      <w:r w:rsidRPr="00B75356">
        <w:rPr>
          <w:color w:val="000000"/>
        </w:rPr>
        <w:t>к</w:t>
      </w:r>
      <w:r w:rsidRPr="00A03493">
        <w:rPr>
          <w:color w:val="000000"/>
        </w:rPr>
        <w:t xml:space="preserve"> </w:t>
      </w:r>
      <w:r w:rsidRPr="00B75356">
        <w:rPr>
          <w:color w:val="000000"/>
        </w:rPr>
        <w:t>нему</w:t>
      </w:r>
      <w:r w:rsidRPr="00A03493">
        <w:rPr>
          <w:color w:val="000000"/>
        </w:rPr>
        <w:t xml:space="preserve"> </w:t>
      </w:r>
      <w:r>
        <w:rPr>
          <w:color w:val="000000"/>
        </w:rPr>
        <w:t xml:space="preserve">инструмент </w:t>
      </w:r>
      <w:r>
        <w:rPr>
          <w:b/>
          <w:color w:val="000000"/>
        </w:rPr>
        <w:t>Интерактивное искажение</w:t>
      </w:r>
      <w:r>
        <w:rPr>
          <w:color w:val="000000"/>
        </w:rPr>
        <w:t xml:space="preserve"> (Рис.15.15)</w:t>
      </w:r>
      <w:r w:rsidRPr="00A03493">
        <w:rPr>
          <w:color w:val="000000"/>
        </w:rPr>
        <w:t xml:space="preserve">. </w:t>
      </w:r>
      <w:r>
        <w:rPr>
          <w:color w:val="000000"/>
        </w:rPr>
        <w:t>Ц</w:t>
      </w:r>
      <w:r w:rsidRPr="00B75356">
        <w:rPr>
          <w:color w:val="000000"/>
        </w:rPr>
        <w:t>вет</w:t>
      </w:r>
      <w:r w:rsidRPr="00A03493">
        <w:rPr>
          <w:color w:val="000000"/>
        </w:rPr>
        <w:t xml:space="preserve"> </w:t>
      </w:r>
      <w:r w:rsidRPr="00B75356">
        <w:rPr>
          <w:color w:val="000000"/>
        </w:rPr>
        <w:t>заливки</w:t>
      </w:r>
      <w:r w:rsidRPr="00A03493">
        <w:rPr>
          <w:color w:val="000000"/>
        </w:rPr>
        <w:t xml:space="preserve"> </w:t>
      </w:r>
      <w:r w:rsidRPr="00B75356">
        <w:rPr>
          <w:color w:val="000000"/>
          <w:lang w:val="en-US"/>
        </w:rPr>
        <w:t>C</w:t>
      </w:r>
      <w:r w:rsidRPr="00A03493">
        <w:rPr>
          <w:color w:val="000000"/>
        </w:rPr>
        <w:t xml:space="preserve">68, </w:t>
      </w:r>
      <w:r w:rsidRPr="00B75356">
        <w:rPr>
          <w:color w:val="000000"/>
          <w:lang w:val="en-US"/>
        </w:rPr>
        <w:t>M</w:t>
      </w:r>
      <w:r w:rsidRPr="00A03493">
        <w:rPr>
          <w:color w:val="000000"/>
        </w:rPr>
        <w:t xml:space="preserve">0, </w:t>
      </w:r>
      <w:r w:rsidRPr="00B75356">
        <w:rPr>
          <w:color w:val="000000"/>
          <w:lang w:val="en-US"/>
        </w:rPr>
        <w:t>Y</w:t>
      </w:r>
      <w:r w:rsidRPr="00A03493">
        <w:rPr>
          <w:color w:val="000000"/>
        </w:rPr>
        <w:t xml:space="preserve">100, </w:t>
      </w:r>
      <w:r w:rsidRPr="00B75356">
        <w:rPr>
          <w:color w:val="000000"/>
          <w:lang w:val="en-US"/>
        </w:rPr>
        <w:t>K</w:t>
      </w:r>
      <w:r w:rsidRPr="00A03493">
        <w:rPr>
          <w:color w:val="000000"/>
        </w:rPr>
        <w:t>24</w:t>
      </w:r>
      <w:r>
        <w:rPr>
          <w:color w:val="000000"/>
        </w:rPr>
        <w:t>.</w:t>
      </w:r>
    </w:p>
    <w:p w:rsidR="00A03493" w:rsidRPr="00A03493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5140325</wp:posOffset>
                </wp:positionH>
                <wp:positionV relativeFrom="paragraph">
                  <wp:posOffset>-356235</wp:posOffset>
                </wp:positionV>
                <wp:extent cx="1275715" cy="1721485"/>
                <wp:effectExtent l="0" t="0" r="3810" b="0"/>
                <wp:wrapSquare wrapText="bothSides"/>
                <wp:docPr id="384" name="Group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5715" cy="1721485"/>
                          <a:chOff x="9229" y="704"/>
                          <a:chExt cx="2009" cy="2711"/>
                        </a:xfrm>
                      </wpg:grpSpPr>
                      <pic:pic xmlns:pic="http://schemas.openxmlformats.org/drawingml/2006/picture">
                        <pic:nvPicPr>
                          <pic:cNvPr id="385" name="Рисунок 5" descr="Описание: http://www.interface.ru/iarticle/img/4474_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57" t="16171" r="39999" b="43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0" y="704"/>
                            <a:ext cx="1881" cy="2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29" y="2811"/>
                            <a:ext cx="200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A03493" w:rsidRDefault="00D43A58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Рис.15.16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2" o:spid="_x0000_s1582" style="position:absolute;left:0;text-align:left;margin-left:404.75pt;margin-top:-28.05pt;width:100.45pt;height:135.55pt;z-index:251701760;mso-position-horizontal-relative:text;mso-position-vertical-relative:text" coordorigin="9229,704" coordsize="2009,2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">
                <v:shape id="Рисунок 5" o:spid="_x0000_s1583" type="#_x0000_t75" alt="Описание: http://www.interface.ru/iarticle/img/4474_17.jpg" style="position:absolute;left:9230;top:704;width:1881;height:2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">
                  <v:imagedata r:id="rId520" o:title="4474_17" croptop="10598f" cropbottom="28220f" cropleft="22844f" cropright="26214f"/>
                </v:shape>
                <v:shape id="Надпись 2" o:spid="_x0000_s1584" type="#_x0000_t202" style="position:absolute;left:9229;top:2811;width:200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" stroked="f">
                  <v:textbox style="mso-fit-shape-to-text:t">
                    <w:txbxContent>
                      <w:p w:rsidR="00D43A58" w:rsidRPr="00A03493" w:rsidRDefault="00D43A58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Рис.15.16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3343275</wp:posOffset>
                </wp:positionH>
                <wp:positionV relativeFrom="paragraph">
                  <wp:posOffset>-316230</wp:posOffset>
                </wp:positionV>
                <wp:extent cx="1797685" cy="1535430"/>
                <wp:effectExtent l="0" t="0" r="2540" b="0"/>
                <wp:wrapSquare wrapText="bothSides"/>
                <wp:docPr id="381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685" cy="1535430"/>
                          <a:chOff x="6399" y="767"/>
                          <a:chExt cx="2831" cy="2418"/>
                        </a:xfrm>
                      </wpg:grpSpPr>
                      <pic:pic xmlns:pic="http://schemas.openxmlformats.org/drawingml/2006/picture">
                        <pic:nvPicPr>
                          <pic:cNvPr id="382" name="Рисунок 6" descr="Описание: http://www.interface.ru/iarticle/img/4474_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547" r="53755" b="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8" y="767"/>
                            <a:ext cx="2393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399" y="2811"/>
                            <a:ext cx="2831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A03493" w:rsidRDefault="00D43A58" w:rsidP="00A03493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Рис.15.15</w:t>
                              </w:r>
                              <w:r w:rsidRPr="00A03493">
                                <w:rPr>
                                  <w:sz w:val="20"/>
                                  <w:szCs w:val="20"/>
                                </w:rPr>
                                <w:t xml:space="preserve"> Создание листочка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0" o:spid="_x0000_s1585" style="position:absolute;left:0;text-align:left;margin-left:263.25pt;margin-top:-24.9pt;width:141.55pt;height:120.9pt;z-index:251700736;mso-position-horizontal-relative:text;mso-position-vertical-relative:text" coordorigin="6399,767" coordsize="2831,24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">
                <v:shape id="Рисунок 6" o:spid="_x0000_s1586" type="#_x0000_t75" alt="Описание: http://www.interface.ru/iarticle/img/4474_16.jpg" style="position:absolute;left:6598;top:767;width:2393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">
                  <v:imagedata r:id="rId522" o:title="4474_16" croptop="25262f" cropbottom="4067f" cropright="35229f"/>
                </v:shape>
                <v:shape id="Надпись 2" o:spid="_x0000_s1587" type="#_x0000_t202" style="position:absolute;left:6399;top:2811;width:2831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" stroked="f">
                  <v:textbox style="mso-fit-shape-to-text:t">
                    <w:txbxContent>
                      <w:p w:rsidR="00D43A58" w:rsidRPr="00A03493" w:rsidRDefault="00D43A58" w:rsidP="00A03493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Рис.15.15</w:t>
                        </w:r>
                        <w:r w:rsidRPr="00A03493">
                          <w:rPr>
                            <w:sz w:val="20"/>
                            <w:szCs w:val="20"/>
                          </w:rPr>
                          <w:t xml:space="preserve"> Создание листочка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A03493">
        <w:rPr>
          <w:color w:val="000000"/>
        </w:rPr>
        <w:t xml:space="preserve">Примените инструмент </w:t>
      </w:r>
      <w:r w:rsidR="00A03493">
        <w:rPr>
          <w:b/>
          <w:color w:val="000000"/>
        </w:rPr>
        <w:t>Интерактивный контур</w:t>
      </w:r>
      <w:r w:rsidR="00A03493" w:rsidRPr="00A03493">
        <w:rPr>
          <w:color w:val="000000"/>
        </w:rPr>
        <w:t xml:space="preserve"> (</w:t>
      </w:r>
      <w:r w:rsidR="00A03493">
        <w:rPr>
          <w:color w:val="000000"/>
        </w:rPr>
        <w:t xml:space="preserve">цвет </w:t>
      </w:r>
      <w:r w:rsidR="00A03493" w:rsidRPr="00B75356">
        <w:rPr>
          <w:color w:val="000000"/>
          <w:lang w:val="en-US"/>
        </w:rPr>
        <w:t>C</w:t>
      </w:r>
      <w:r w:rsidR="00A03493" w:rsidRPr="00A03493">
        <w:rPr>
          <w:color w:val="000000"/>
        </w:rPr>
        <w:t>40,</w:t>
      </w:r>
      <w:r w:rsidR="00A03493">
        <w:rPr>
          <w:color w:val="000000"/>
        </w:rPr>
        <w:t xml:space="preserve"> </w:t>
      </w:r>
      <w:r w:rsidR="00A03493" w:rsidRPr="00B75356">
        <w:rPr>
          <w:color w:val="000000"/>
          <w:lang w:val="en-US"/>
        </w:rPr>
        <w:t>M</w:t>
      </w:r>
      <w:r w:rsidR="00A03493" w:rsidRPr="00A03493">
        <w:rPr>
          <w:color w:val="000000"/>
        </w:rPr>
        <w:t xml:space="preserve">0, </w:t>
      </w:r>
      <w:r w:rsidR="00A03493" w:rsidRPr="00B75356">
        <w:rPr>
          <w:color w:val="000000"/>
          <w:lang w:val="en-US"/>
        </w:rPr>
        <w:t>Y</w:t>
      </w:r>
      <w:r w:rsidR="00A03493" w:rsidRPr="00A03493">
        <w:rPr>
          <w:color w:val="000000"/>
        </w:rPr>
        <w:t xml:space="preserve">100, </w:t>
      </w:r>
      <w:r w:rsidR="00A03493" w:rsidRPr="00B75356">
        <w:rPr>
          <w:color w:val="000000"/>
          <w:lang w:val="en-US"/>
        </w:rPr>
        <w:t>K</w:t>
      </w:r>
      <w:r w:rsidR="00A03493" w:rsidRPr="00A03493">
        <w:rPr>
          <w:color w:val="000000"/>
        </w:rPr>
        <w:t>0</w:t>
      </w:r>
      <w:r w:rsidR="00A03493">
        <w:rPr>
          <w:color w:val="000000"/>
        </w:rPr>
        <w:t>) (Рис.15.16).</w:t>
      </w:r>
    </w:p>
    <w:p w:rsidR="00A03493" w:rsidRPr="00EA68AA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4375785</wp:posOffset>
                </wp:positionH>
                <wp:positionV relativeFrom="paragraph">
                  <wp:posOffset>472440</wp:posOffset>
                </wp:positionV>
                <wp:extent cx="2170430" cy="2578100"/>
                <wp:effectExtent l="3810" t="0" r="0" b="0"/>
                <wp:wrapSquare wrapText="bothSides"/>
                <wp:docPr id="378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0430" cy="2578100"/>
                          <a:chOff x="8025" y="3665"/>
                          <a:chExt cx="3418" cy="4060"/>
                        </a:xfrm>
                      </wpg:grpSpPr>
                      <pic:pic xmlns:pic="http://schemas.openxmlformats.org/drawingml/2006/picture">
                        <pic:nvPicPr>
                          <pic:cNvPr id="379" name="Рисунок 4" descr="Описание: http://www.interface.ru/iarticle/img/4474_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90" t="2727" r="6677" b="3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2" y="3665"/>
                            <a:ext cx="3166" cy="3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025" y="7121"/>
                            <a:ext cx="341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D045D" w:rsidRDefault="00D43A58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Рис.15.18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Обводка выступающих частей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1" o:spid="_x0000_s1588" style="position:absolute;left:0;text-align:left;margin-left:344.55pt;margin-top:37.2pt;width:170.9pt;height:203pt;z-index:251703808;mso-position-horizontal-relative:text;mso-position-vertical-relative:text" coordorigin="8025,3665" coordsize="3418,40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">
                <v:shape id="Рисунок 4" o:spid="_x0000_s1589" type="#_x0000_t75" alt="Описание: http://www.interface.ru/iarticle/img/4474_18.jpg" style="position:absolute;left:8152;top:3665;width:3166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">
                  <v:imagedata r:id="rId524" o:title="4474_18" croptop="1787f" cropbottom="2341f" cropleft="22931f" cropright="4376f"/>
                </v:shape>
                <v:shape id="Надпись 2" o:spid="_x0000_s1590" type="#_x0000_t202" style="position:absolute;left:8025;top:7121;width:341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" stroked="f">
                  <v:textbox style="mso-fit-shape-to-text:t">
                    <w:txbxContent>
                      <w:p w:rsidR="00D43A58" w:rsidRPr="001D045D" w:rsidRDefault="00D43A58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Рис.15.18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Обводка выступающих частей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2671445</wp:posOffset>
                </wp:positionH>
                <wp:positionV relativeFrom="paragraph">
                  <wp:posOffset>472440</wp:posOffset>
                </wp:positionV>
                <wp:extent cx="1784985" cy="2194560"/>
                <wp:effectExtent l="4445" t="0" r="1270" b="0"/>
                <wp:wrapSquare wrapText="bothSides"/>
                <wp:docPr id="375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4985" cy="2194560"/>
                          <a:chOff x="8427" y="3415"/>
                          <a:chExt cx="2811" cy="3456"/>
                        </a:xfrm>
                      </wpg:grpSpPr>
                      <pic:pic xmlns:pic="http://schemas.openxmlformats.org/drawingml/2006/picture">
                        <pic:nvPicPr>
                          <pic:cNvPr id="376" name="Рисунок 7" descr="Описание: http://www.interface.ru/iarticle/img/4474_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89" t="8838" r="47879" b="27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8" y="3415"/>
                            <a:ext cx="2553" cy="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27" y="6273"/>
                            <a:ext cx="2811" cy="5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A68AA" w:rsidRDefault="00D43A58" w:rsidP="00EA68AA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Рис.15.17</w:t>
                              </w:r>
                              <w:r w:rsidRPr="00EA68AA">
                                <w:rPr>
                                  <w:sz w:val="20"/>
                                  <w:szCs w:val="20"/>
                                </w:rPr>
                                <w:t xml:space="preserve"> Наложение цветов на ветку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5" o:spid="_x0000_s1591" style="position:absolute;left:0;text-align:left;margin-left:210.35pt;margin-top:37.2pt;width:140.55pt;height:172.8pt;z-index:251702784;mso-position-horizontal-relative:text;mso-position-vertical-relative:text" coordorigin="8427,3415" coordsize="2811,34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">
                <v:shape id="Рисунок 7" o:spid="_x0000_s1592" type="#_x0000_t75" alt="Описание: http://www.interface.ru/iarticle/img/4474_15.jpg" style="position:absolute;left:8558;top:3415;width:2553;height:3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">
                  <v:imagedata r:id="rId526" o:title="4474_15" croptop="5792f" cropbottom="17807f" cropleft="8709f" cropright="31378f"/>
                </v:shape>
                <v:shape id="Надпись 2" o:spid="_x0000_s1593" type="#_x0000_t202" style="position:absolute;left:8427;top:6273;width:2811;height: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8r5xQAAANw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" stroked="f">
                  <v:textbox>
                    <w:txbxContent>
                      <w:p w:rsidR="00D43A58" w:rsidRPr="00EA68AA" w:rsidRDefault="00D43A58" w:rsidP="00EA68AA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Рис.15.17</w:t>
                        </w:r>
                        <w:r w:rsidRPr="00EA68AA">
                          <w:rPr>
                            <w:sz w:val="20"/>
                            <w:szCs w:val="20"/>
                          </w:rPr>
                          <w:t xml:space="preserve"> Наложение цветов на ветку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68AA">
        <w:t>Наложите листочек и цветы на ветку (Рис.15.17).</w:t>
      </w:r>
    </w:p>
    <w:p w:rsidR="00EA68AA" w:rsidRPr="00EA68AA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Обве</w:t>
      </w:r>
      <w:r>
        <w:rPr>
          <w:color w:val="000000"/>
        </w:rPr>
        <w:t>дите</w:t>
      </w:r>
      <w:r w:rsidRPr="00B75356">
        <w:rPr>
          <w:color w:val="000000"/>
        </w:rPr>
        <w:t xml:space="preserve"> </w:t>
      </w:r>
      <w:r>
        <w:rPr>
          <w:color w:val="000000"/>
        </w:rPr>
        <w:t>с</w:t>
      </w:r>
      <w:r w:rsidRPr="00B75356">
        <w:rPr>
          <w:color w:val="000000"/>
        </w:rPr>
        <w:t xml:space="preserve"> помощью </w:t>
      </w:r>
      <w:r w:rsidRPr="00EA68AA">
        <w:rPr>
          <w:b/>
          <w:color w:val="000000"/>
        </w:rPr>
        <w:t>Свободной формы</w:t>
      </w:r>
      <w:r w:rsidRPr="00B75356">
        <w:rPr>
          <w:color w:val="000000"/>
        </w:rPr>
        <w:t xml:space="preserve"> контуры в тех частях ветки,</w:t>
      </w:r>
      <w:r>
        <w:rPr>
          <w:color w:val="000000"/>
        </w:rPr>
        <w:t xml:space="preserve"> </w:t>
      </w:r>
      <w:r w:rsidRPr="00B75356">
        <w:rPr>
          <w:color w:val="000000"/>
        </w:rPr>
        <w:t xml:space="preserve">которые выступают из-под цветков. </w:t>
      </w:r>
      <w:r>
        <w:rPr>
          <w:color w:val="000000"/>
        </w:rPr>
        <w:t xml:space="preserve">Копируйте и уменьшите, нажав кнопку </w:t>
      </w:r>
      <w:r>
        <w:rPr>
          <w:b/>
          <w:color w:val="000000"/>
          <w:lang w:val="en-US"/>
        </w:rPr>
        <w:t>S</w:t>
      </w:r>
      <w:proofErr w:type="spellStart"/>
      <w:r w:rsidRPr="00EA68AA">
        <w:rPr>
          <w:b/>
          <w:color w:val="000000"/>
        </w:rPr>
        <w:t>hift</w:t>
      </w:r>
      <w:proofErr w:type="spellEnd"/>
      <w:r>
        <w:rPr>
          <w:color w:val="000000"/>
        </w:rPr>
        <w:t xml:space="preserve"> (Рис.15.18).</w:t>
      </w:r>
    </w:p>
    <w:p w:rsidR="00EA68AA" w:rsidRPr="00EA68AA" w:rsidRDefault="00C14281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4460875</wp:posOffset>
                </wp:positionH>
                <wp:positionV relativeFrom="paragraph">
                  <wp:posOffset>1075055</wp:posOffset>
                </wp:positionV>
                <wp:extent cx="2193290" cy="2290445"/>
                <wp:effectExtent l="3175" t="0" r="3810" b="0"/>
                <wp:wrapSquare wrapText="bothSides"/>
                <wp:docPr id="372" name="Group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3290" cy="2290445"/>
                          <a:chOff x="8159" y="7597"/>
                          <a:chExt cx="3454" cy="3607"/>
                        </a:xfrm>
                      </wpg:grpSpPr>
                      <pic:pic xmlns:pic="http://schemas.openxmlformats.org/drawingml/2006/picture">
                        <pic:nvPicPr>
                          <pic:cNvPr id="373" name="Рисунок 2" descr="Описание: http://www.interface.ru/iarticle/img/4474_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99" t="27924" r="34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2" y="7597"/>
                            <a:ext cx="2894" cy="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159" y="10830"/>
                            <a:ext cx="3454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D045D" w:rsidRDefault="00D43A58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Рис.15.20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Наложение тени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5" o:spid="_x0000_s1594" style="position:absolute;left:0;text-align:left;margin-left:351.25pt;margin-top:84.65pt;width:172.7pt;height:180.35pt;z-index:251705856;mso-position-horizontal-relative:text;mso-position-vertical-relative:text" coordorigin="8159,7597" coordsize="3454,36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">
                <v:shape id="Рисунок 2" o:spid="_x0000_s1595" type="#_x0000_t75" alt="Описание: http://www.interface.ru/iarticle/img/4474_20.jpg" style="position:absolute;left:8612;top:7597;width:2894;height:3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">
                  <v:imagedata r:id="rId528" o:title="4474_20" croptop="18300f" cropleft="12779f" cropright="22538f"/>
                </v:shape>
                <v:shape id="Надпись 2" o:spid="_x0000_s1596" type="#_x0000_t202" style="position:absolute;left:8159;top:10830;width:345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" stroked="f">
                  <v:textbox style="mso-fit-shape-to-text:t">
                    <w:txbxContent>
                      <w:p w:rsidR="00D43A58" w:rsidRPr="001D045D" w:rsidRDefault="00D43A58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Рис.15.20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Наложение тени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2544445</wp:posOffset>
                </wp:positionH>
                <wp:positionV relativeFrom="paragraph">
                  <wp:posOffset>992505</wp:posOffset>
                </wp:positionV>
                <wp:extent cx="1911985" cy="2426335"/>
                <wp:effectExtent l="1270" t="1905" r="1270" b="635"/>
                <wp:wrapSquare wrapText="bothSides"/>
                <wp:docPr id="369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985" cy="2426335"/>
                          <a:chOff x="5342" y="7467"/>
                          <a:chExt cx="3011" cy="3821"/>
                        </a:xfrm>
                      </wpg:grpSpPr>
                      <pic:pic xmlns:pic="http://schemas.openxmlformats.org/drawingml/2006/picture">
                        <pic:nvPicPr>
                          <pic:cNvPr id="370" name="Рисунок 3" descr="Описание: http://www.interface.ru/iarticle/img/447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594" t="18616" r="25575" b="19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2" y="7467"/>
                            <a:ext cx="2880" cy="3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342" y="10684"/>
                            <a:ext cx="301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D045D" w:rsidRDefault="00D43A58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Рис.15.19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Вставка обведенных и закрашенных частей на ветку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3" o:spid="_x0000_s1597" style="position:absolute;left:0;text-align:left;margin-left:200.35pt;margin-top:78.15pt;width:150.55pt;height:191.05pt;z-index:251704832;mso-position-horizontal-relative:text;mso-position-vertical-relative:text" coordorigin="5342,7467" coordsize="3011,38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">
                <v:shape id="Рисунок 3" o:spid="_x0000_s1598" type="#_x0000_t75" alt="Описание: http://www.interface.ru/iarticle/img/4474_19.jpg" style="position:absolute;left:5472;top:7467;width:2880;height:3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">
                  <v:imagedata r:id="rId530" o:title="4474_19" croptop="12200f" cropbottom="12754f" cropleft="23982f" cropright="16761f"/>
                </v:shape>
                <v:shape id="Надпись 2" o:spid="_x0000_s1599" type="#_x0000_t202" style="position:absolute;left:5342;top:10684;width:301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" stroked="f">
                  <v:textbox style="mso-fit-shape-to-text:t">
                    <w:txbxContent>
                      <w:p w:rsidR="00D43A58" w:rsidRPr="001D045D" w:rsidRDefault="00D43A58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Рис.15.19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Вставка обведенных и закрашенных частей на ветку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68AA">
        <w:rPr>
          <w:color w:val="000000"/>
        </w:rPr>
        <w:t>Уменьшенные фигуры залейте</w:t>
      </w:r>
      <w:r w:rsidR="00EA68AA" w:rsidRPr="00B75356">
        <w:rPr>
          <w:color w:val="000000"/>
        </w:rPr>
        <w:t xml:space="preserve"> цветом C0, M10, Y26, K6 цветом,</w:t>
      </w:r>
      <w:r w:rsidR="00EA68AA">
        <w:rPr>
          <w:color w:val="000000"/>
        </w:rPr>
        <w:t xml:space="preserve"> </w:t>
      </w:r>
      <w:r w:rsidR="00EA68AA" w:rsidRPr="00B75356">
        <w:rPr>
          <w:color w:val="000000"/>
        </w:rPr>
        <w:t>первоначальн</w:t>
      </w:r>
      <w:r w:rsidR="00EA68AA">
        <w:rPr>
          <w:color w:val="000000"/>
        </w:rPr>
        <w:t>ые - цветом</w:t>
      </w:r>
      <w:r w:rsidR="00EA68AA" w:rsidRPr="00B75356">
        <w:rPr>
          <w:color w:val="000000"/>
        </w:rPr>
        <w:t xml:space="preserve"> C0, M37, Y100, K23 (контуры бесцветны)</w:t>
      </w:r>
      <w:r w:rsidR="00EA68AA">
        <w:rPr>
          <w:color w:val="000000"/>
        </w:rPr>
        <w:t>.</w:t>
      </w:r>
    </w:p>
    <w:p w:rsidR="00EA68AA" w:rsidRPr="00EA68AA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 w:rsidRPr="00B75356">
        <w:rPr>
          <w:color w:val="000000"/>
        </w:rPr>
        <w:t>На них примен</w:t>
      </w:r>
      <w:r>
        <w:rPr>
          <w:color w:val="000000"/>
        </w:rPr>
        <w:t>ите</w:t>
      </w:r>
      <w:r w:rsidRPr="00B75356">
        <w:rPr>
          <w:color w:val="000000"/>
        </w:rPr>
        <w:t xml:space="preserve"> </w:t>
      </w:r>
      <w:r>
        <w:rPr>
          <w:color w:val="000000"/>
        </w:rPr>
        <w:t>интерактивное перетекание и</w:t>
      </w:r>
      <w:r w:rsidRPr="00B75356">
        <w:rPr>
          <w:color w:val="000000"/>
        </w:rPr>
        <w:t xml:space="preserve"> </w:t>
      </w:r>
      <w:r>
        <w:rPr>
          <w:color w:val="000000"/>
        </w:rPr>
        <w:t>в</w:t>
      </w:r>
      <w:r w:rsidRPr="00B75356">
        <w:rPr>
          <w:color w:val="000000"/>
        </w:rPr>
        <w:t>став</w:t>
      </w:r>
      <w:r>
        <w:rPr>
          <w:color w:val="000000"/>
        </w:rPr>
        <w:t>ьте</w:t>
      </w:r>
      <w:r w:rsidRPr="00B75356">
        <w:rPr>
          <w:color w:val="000000"/>
        </w:rPr>
        <w:t xml:space="preserve"> на ветку</w:t>
      </w:r>
      <w:r>
        <w:rPr>
          <w:color w:val="000000"/>
        </w:rPr>
        <w:t xml:space="preserve"> (Рис.15.19).</w:t>
      </w:r>
    </w:p>
    <w:p w:rsidR="00EA68AA" w:rsidRPr="00EA68AA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rPr>
          <w:color w:val="000000"/>
        </w:rPr>
        <w:t xml:space="preserve">Сгруппируйте все объекты и примените к ним инструмент </w:t>
      </w:r>
      <w:r>
        <w:rPr>
          <w:b/>
          <w:color w:val="000000"/>
        </w:rPr>
        <w:t>Интерактивная тень</w:t>
      </w:r>
      <w:r>
        <w:rPr>
          <w:color w:val="000000"/>
        </w:rPr>
        <w:t xml:space="preserve"> (Рис.15.20).</w:t>
      </w:r>
    </w:p>
    <w:p w:rsidR="00EA68AA" w:rsidRPr="00A03493" w:rsidRDefault="00EA68AA" w:rsidP="002B253B">
      <w:pPr>
        <w:widowControl w:val="0"/>
        <w:numPr>
          <w:ilvl w:val="0"/>
          <w:numId w:val="11"/>
        </w:numPr>
        <w:tabs>
          <w:tab w:val="left" w:pos="993"/>
        </w:tabs>
        <w:spacing w:line="360" w:lineRule="auto"/>
        <w:ind w:left="0" w:firstLine="567"/>
        <w:jc w:val="both"/>
        <w:rPr>
          <w:i/>
        </w:rPr>
      </w:pPr>
      <w:r>
        <w:t>Ветка готова (Рис.15.21).</w:t>
      </w:r>
    </w:p>
    <w:p w:rsidR="00E07728" w:rsidRPr="00A03493" w:rsidRDefault="00C14281" w:rsidP="00B51024">
      <w:pPr>
        <w:widowControl w:val="0"/>
        <w:spacing w:line="360" w:lineRule="auto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211455</wp:posOffset>
                </wp:positionV>
                <wp:extent cx="2517775" cy="2807335"/>
                <wp:effectExtent l="0" t="1905" r="0" b="635"/>
                <wp:wrapSquare wrapText="bothSides"/>
                <wp:docPr id="366" name="Group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7775" cy="2807335"/>
                          <a:chOff x="4194" y="11204"/>
                          <a:chExt cx="3965" cy="4421"/>
                        </a:xfrm>
                      </wpg:grpSpPr>
                      <pic:pic xmlns:pic="http://schemas.openxmlformats.org/drawingml/2006/picture">
                        <pic:nvPicPr>
                          <pic:cNvPr id="367" name="Рисунок 1" descr="Описание: http://www.interface.ru/iarticle/img/4474_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40" t="15984" r="31319" b="89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11204"/>
                            <a:ext cx="3357" cy="4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194" y="15251"/>
                            <a:ext cx="396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1D045D" w:rsidRDefault="00D43A58" w:rsidP="001D045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Рис.15.21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t xml:space="preserve"> Готовая ветка </w:t>
                              </w:r>
                              <w:r w:rsidRPr="001D045D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7" o:spid="_x0000_s1600" style="position:absolute;left:0;text-align:left;margin-left:153pt;margin-top:16.65pt;width:198.25pt;height:221.05pt;z-index:251706880;mso-position-horizontal-relative:text;mso-position-vertical-relative:text" coordorigin="4194,11204" coordsize="3965,4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">
                <v:shape id="Рисунок 1" o:spid="_x0000_s1601" type="#_x0000_t75" alt="Описание: http://www.interface.ru/iarticle/img/4474_21.jpg" style="position:absolute;left:4432;top:11204;width:3357;height:4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">
                  <v:imagedata r:id="rId532" o:title="4474_21" croptop="10475f" cropbottom="5853f" cropleft="15886f" cropright="20525f"/>
                </v:shape>
                <v:shape id="Надпись 2" o:spid="_x0000_s1602" type="#_x0000_t202" style="position:absolute;left:4194;top:15251;width:396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" stroked="f">
                  <v:textbox style="mso-fit-shape-to-text:t">
                    <w:txbxContent>
                      <w:p w:rsidR="00D43A58" w:rsidRPr="001D045D" w:rsidRDefault="00D43A58" w:rsidP="001D045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Рис.15.21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t xml:space="preserve"> Готовая ветка </w:t>
                        </w:r>
                        <w:r w:rsidRPr="001D045D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F844F6" w:rsidRPr="00A03493" w:rsidRDefault="00F844F6" w:rsidP="00B51024">
      <w:pPr>
        <w:widowControl w:val="0"/>
        <w:spacing w:line="360" w:lineRule="auto"/>
        <w:jc w:val="both"/>
      </w:pPr>
    </w:p>
    <w:p w:rsidR="00F844F6" w:rsidRPr="00A03493" w:rsidRDefault="00F844F6" w:rsidP="00B51024">
      <w:pPr>
        <w:widowControl w:val="0"/>
        <w:spacing w:line="360" w:lineRule="auto"/>
        <w:jc w:val="both"/>
      </w:pPr>
    </w:p>
    <w:p w:rsidR="00F844F6" w:rsidRDefault="00F844F6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68AA" w:rsidRDefault="00EA68AA" w:rsidP="00B51024">
      <w:pPr>
        <w:widowControl w:val="0"/>
        <w:spacing w:line="360" w:lineRule="auto"/>
        <w:jc w:val="both"/>
        <w:rPr>
          <w:noProof/>
          <w:color w:val="000000"/>
        </w:rPr>
      </w:pPr>
    </w:p>
    <w:p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43" w:name="_Toc296871351"/>
      <w:bookmarkStart w:id="144" w:name="_Toc297004566"/>
      <w:bookmarkStart w:id="145" w:name="_Toc297004693"/>
      <w:bookmarkStart w:id="146" w:name="_Toc305641930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43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6</w:t>
      </w:r>
      <w:bookmarkEnd w:id="144"/>
      <w:bookmarkEnd w:id="145"/>
      <w:bookmarkEnd w:id="146"/>
    </w:p>
    <w:p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47" w:name="_Toc296871352"/>
      <w:bookmarkStart w:id="148" w:name="_Toc305641931"/>
      <w:r>
        <w:rPr>
          <w:rFonts w:ascii="Times New Roman" w:hAnsi="Times New Roman" w:cs="Times New Roman"/>
          <w:caps/>
          <w:kern w:val="0"/>
          <w:sz w:val="24"/>
          <w:szCs w:val="24"/>
        </w:rPr>
        <w:t>Табурет</w:t>
      </w:r>
      <w:bookmarkEnd w:id="147"/>
      <w:bookmarkEnd w:id="148"/>
    </w:p>
    <w:p w:rsidR="00EA702D" w:rsidRDefault="00C14281" w:rsidP="00EA702D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5242560</wp:posOffset>
                </wp:positionH>
                <wp:positionV relativeFrom="paragraph">
                  <wp:posOffset>368300</wp:posOffset>
                </wp:positionV>
                <wp:extent cx="1338580" cy="1458595"/>
                <wp:effectExtent l="3810" t="0" r="635" b="1905"/>
                <wp:wrapSquare wrapText="bothSides"/>
                <wp:docPr id="363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8580" cy="1458595"/>
                          <a:chOff x="9387" y="2259"/>
                          <a:chExt cx="2108" cy="2297"/>
                        </a:xfrm>
                      </wpg:grpSpPr>
                      <pic:pic xmlns:pic="http://schemas.openxmlformats.org/drawingml/2006/picture">
                        <pic:nvPicPr>
                          <pic:cNvPr id="364" name="Рисунок 2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3" y="2259"/>
                            <a:ext cx="1572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87" y="3952"/>
                            <a:ext cx="210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55C58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755C58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755C58">
                                <w:rPr>
                                  <w:b/>
                                  <w:sz w:val="20"/>
                                  <w:szCs w:val="20"/>
                                </w:rPr>
                                <w:t>.2</w:t>
                              </w:r>
                              <w:r w:rsidRPr="00755C58">
                                <w:rPr>
                                  <w:sz w:val="20"/>
                                  <w:szCs w:val="20"/>
                                </w:rPr>
                                <w:t xml:space="preserve"> Создание параллельных осей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4" o:spid="_x0000_s1603" style="position:absolute;left:0;text-align:left;margin-left:412.8pt;margin-top:29pt;width:105.4pt;height:114.85pt;z-index:251709952;mso-position-horizontal-relative:text;mso-position-vertical-relative:text" coordorigin="9387,2259" coordsize="2108,22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">
                <v:shape id="Рисунок 2" o:spid="_x0000_s1604" type="#_x0000_t75" alt="Описание: Рисуем табурет" style="position:absolute;left:9573;top:2259;width:1572;height:1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">
                  <v:imagedata r:id="rId534" o:title=" Рисуем табурет"/>
                </v:shape>
                <v:shape id="Надпись 2" o:spid="_x0000_s1605" type="#_x0000_t202" style="position:absolute;left:9387;top:3952;width:210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" stroked="f">
                  <v:textbox style="mso-fit-shape-to-text:t">
                    <w:txbxContent>
                      <w:p w:rsidR="00D43A58" w:rsidRPr="00755C58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755C58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755C58">
                          <w:rPr>
                            <w:b/>
                            <w:sz w:val="20"/>
                            <w:szCs w:val="20"/>
                          </w:rPr>
                          <w:t>.2</w:t>
                        </w:r>
                        <w:r w:rsidRPr="00755C58">
                          <w:rPr>
                            <w:sz w:val="20"/>
                            <w:szCs w:val="20"/>
                          </w:rPr>
                          <w:t xml:space="preserve"> Создание параллельных осей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3860800</wp:posOffset>
                </wp:positionH>
                <wp:positionV relativeFrom="paragraph">
                  <wp:posOffset>368300</wp:posOffset>
                </wp:positionV>
                <wp:extent cx="1453515" cy="1458595"/>
                <wp:effectExtent l="3175" t="0" r="635" b="1905"/>
                <wp:wrapSquare wrapText="bothSides"/>
                <wp:docPr id="360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53515" cy="1458595"/>
                          <a:chOff x="9132" y="8221"/>
                          <a:chExt cx="2289" cy="2297"/>
                        </a:xfrm>
                      </wpg:grpSpPr>
                      <pic:pic xmlns:pic="http://schemas.openxmlformats.org/drawingml/2006/picture">
                        <pic:nvPicPr>
                          <pic:cNvPr id="361" name="Рисунок 1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9" y="8221"/>
                            <a:ext cx="1703" cy="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32" y="9914"/>
                            <a:ext cx="228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F4B94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FF4B94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FF4B94">
                                <w:rPr>
                                  <w:b/>
                                  <w:sz w:val="20"/>
                                  <w:szCs w:val="20"/>
                                </w:rPr>
                                <w:t>.1</w:t>
                              </w:r>
                              <w:r w:rsidRPr="00FF4B94">
                                <w:rPr>
                                  <w:sz w:val="20"/>
                                  <w:szCs w:val="20"/>
                                </w:rPr>
                                <w:t xml:space="preserve"> Изометрические оси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1" o:spid="_x0000_s1606" style="position:absolute;left:0;text-align:left;margin-left:304pt;margin-top:29pt;width:114.45pt;height:114.85pt;z-index:251708928;mso-position-horizontal-relative:text;mso-position-vertical-relative:text" coordorigin="9132,8221" coordsize="2289,22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">
                <v:shape id="Рисунок 1" o:spid="_x0000_s1607" type="#_x0000_t75" alt="Описание: Рисуем табурет" style="position:absolute;left:9439;top:8221;width:1703;height:1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">
                  <v:imagedata r:id="rId536" o:title=" Рисуем табурет"/>
                </v:shape>
                <v:shape id="Надпись 2" o:spid="_x0000_s1608" type="#_x0000_t202" style="position:absolute;left:9132;top:9914;width:228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" stroked="f">
                  <v:textbox style="mso-fit-shape-to-text:t">
                    <w:txbxContent>
                      <w:p w:rsidR="00D43A58" w:rsidRPr="00FF4B94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FF4B94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FF4B94">
                          <w:rPr>
                            <w:b/>
                            <w:sz w:val="20"/>
                            <w:szCs w:val="20"/>
                          </w:rPr>
                          <w:t>.1</w:t>
                        </w:r>
                        <w:r w:rsidRPr="00FF4B94">
                          <w:rPr>
                            <w:sz w:val="20"/>
                            <w:szCs w:val="20"/>
                          </w:rPr>
                          <w:t xml:space="preserve"> Изометрические оси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6D21BD">
        <w:rPr>
          <w:b/>
          <w:i/>
        </w:rPr>
        <w:t>Цель работы:</w:t>
      </w:r>
      <w:r w:rsidR="00EA702D" w:rsidRPr="006D21BD">
        <w:rPr>
          <w:i/>
        </w:rPr>
        <w:t xml:space="preserve"> научиться создавать </w:t>
      </w:r>
      <w:r w:rsidR="00EA702D">
        <w:rPr>
          <w:i/>
        </w:rPr>
        <w:t xml:space="preserve">изображение табурета с помощью программы </w:t>
      </w:r>
      <w:r w:rsidR="00EA702D">
        <w:rPr>
          <w:i/>
          <w:lang w:val="en-US"/>
        </w:rPr>
        <w:t>Corel</w:t>
      </w:r>
      <w:r w:rsidR="00EA702D" w:rsidRPr="002843BA">
        <w:rPr>
          <w:i/>
        </w:rPr>
        <w:t xml:space="preserve"> </w:t>
      </w:r>
      <w:r w:rsidR="00EA702D">
        <w:rPr>
          <w:i/>
          <w:lang w:val="en-US"/>
        </w:rPr>
        <w:t>Draw</w:t>
      </w:r>
    </w:p>
    <w:p w:rsidR="00EA702D" w:rsidRPr="00FF4B94" w:rsidRDefault="00EA702D" w:rsidP="00EA702D">
      <w:pPr>
        <w:widowControl w:val="0"/>
        <w:spacing w:line="360" w:lineRule="auto"/>
        <w:ind w:firstLine="567"/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>В этой работе будем создавать объемную фигуру, т.е. работать с изометрией.</w:t>
      </w:r>
      <w:r w:rsidRPr="00FF4B94">
        <w:rPr>
          <w:i/>
          <w:sz w:val="20"/>
          <w:szCs w:val="20"/>
        </w:rPr>
        <w:t xml:space="preserve"> Изометрия подразумевает рисование (черчение) в трех осях - одной вертикальной и двух горизонтальных под углами 30 и минус 30 градусов</w:t>
      </w:r>
      <w:r>
        <w:rPr>
          <w:i/>
          <w:sz w:val="20"/>
          <w:szCs w:val="20"/>
        </w:rPr>
        <w:t>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jc w:val="both"/>
      </w:pPr>
      <w:r>
        <w:t>Выставьте оси (Рис.16.1).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5360670</wp:posOffset>
                </wp:positionH>
                <wp:positionV relativeFrom="paragraph">
                  <wp:posOffset>201930</wp:posOffset>
                </wp:positionV>
                <wp:extent cx="1138555" cy="1518285"/>
                <wp:effectExtent l="0" t="1905" r="0" b="3810"/>
                <wp:wrapSquare wrapText="bothSides"/>
                <wp:docPr id="357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8555" cy="1518285"/>
                          <a:chOff x="9576" y="4616"/>
                          <a:chExt cx="1793" cy="2391"/>
                        </a:xfrm>
                      </wpg:grpSpPr>
                      <pic:pic xmlns:pic="http://schemas.openxmlformats.org/drawingml/2006/picture">
                        <pic:nvPicPr>
                          <pic:cNvPr id="358" name="Рисунок 4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8" y="4616"/>
                            <a:ext cx="1404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576" y="6157"/>
                            <a:ext cx="1793" cy="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04C08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04C08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404C08">
                                <w:rPr>
                                  <w:b/>
                                  <w:sz w:val="20"/>
                                  <w:szCs w:val="20"/>
                                </w:rPr>
                                <w:t>.4</w:t>
                              </w:r>
                              <w:r w:rsidRPr="00404C08">
                                <w:rPr>
                                  <w:sz w:val="20"/>
                                  <w:szCs w:val="20"/>
                                </w:rPr>
                                <w:t xml:space="preserve"> Создание вертикальных осей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0" o:spid="_x0000_s1609" style="position:absolute;left:0;text-align:left;margin-left:422.1pt;margin-top:15.9pt;width:89.65pt;height:119.55pt;z-index:251712000;mso-position-horizontal-relative:text;mso-position-vertical-relative:text" coordorigin="9576,4616" coordsize="1793,2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">
                <v:shape id="Рисунок 4" o:spid="_x0000_s1610" type="#_x0000_t75" alt="Описание: Рисуем табурет" style="position:absolute;left:9848;top:4616;width:1404;height: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">
                  <v:imagedata r:id="rId538" o:title=" Рисуем табурет"/>
                </v:shape>
                <v:shape id="Надпись 2" o:spid="_x0000_s1611" type="#_x0000_t202" style="position:absolute;left:9576;top:6157;width:1793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" stroked="f">
                  <v:textbox>
                    <w:txbxContent>
                      <w:p w:rsidR="00D43A58" w:rsidRPr="00404C08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04C08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404C08">
                          <w:rPr>
                            <w:b/>
                            <w:sz w:val="20"/>
                            <w:szCs w:val="20"/>
                          </w:rPr>
                          <w:t>.4</w:t>
                        </w:r>
                        <w:r w:rsidRPr="00404C08">
                          <w:rPr>
                            <w:sz w:val="20"/>
                            <w:szCs w:val="20"/>
                          </w:rPr>
                          <w:t xml:space="preserve"> Создание вертикальных осей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4055745</wp:posOffset>
                </wp:positionH>
                <wp:positionV relativeFrom="paragraph">
                  <wp:posOffset>200025</wp:posOffset>
                </wp:positionV>
                <wp:extent cx="1082675" cy="1518285"/>
                <wp:effectExtent l="0" t="0" r="0" b="0"/>
                <wp:wrapSquare wrapText="bothSides"/>
                <wp:docPr id="354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2675" cy="1518285"/>
                          <a:chOff x="9654" y="4556"/>
                          <a:chExt cx="1705" cy="2391"/>
                        </a:xfrm>
                      </wpg:grpSpPr>
                      <pic:pic xmlns:pic="http://schemas.openxmlformats.org/drawingml/2006/picture">
                        <pic:nvPicPr>
                          <pic:cNvPr id="355" name="Рисунок 3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1" y="4556"/>
                            <a:ext cx="1489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654" y="6097"/>
                            <a:ext cx="1705" cy="8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04C08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404C08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404C08">
                                <w:rPr>
                                  <w:b/>
                                  <w:sz w:val="20"/>
                                  <w:szCs w:val="20"/>
                                </w:rPr>
                                <w:t>.3</w:t>
                              </w:r>
                              <w:r w:rsidRPr="00404C08">
                                <w:rPr>
                                  <w:sz w:val="20"/>
                                  <w:szCs w:val="20"/>
                                </w:rPr>
                                <w:t xml:space="preserve"> Копирование нижних осей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7" o:spid="_x0000_s1612" style="position:absolute;left:0;text-align:left;margin-left:319.35pt;margin-top:15.75pt;width:85.25pt;height:119.55pt;z-index:251710976;mso-position-horizontal-relative:text;mso-position-vertical-relative:text" coordorigin="9654,4556" coordsize="1705,23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">
                <v:shape id="Рисунок 3" o:spid="_x0000_s1613" type="#_x0000_t75" alt="Описание: Рисуем табурет" style="position:absolute;left:9801;top:4556;width:1489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">
                  <v:imagedata r:id="rId540" o:title=" Рисуем табурет"/>
                </v:shape>
                <v:shape id="Надпись 2" o:spid="_x0000_s1614" type="#_x0000_t202" style="position:absolute;left:9654;top:6097;width:1705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" stroked="f">
                  <v:textbox>
                    <w:txbxContent>
                      <w:p w:rsidR="00D43A58" w:rsidRPr="00404C08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404C08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404C08">
                          <w:rPr>
                            <w:b/>
                            <w:sz w:val="20"/>
                            <w:szCs w:val="20"/>
                          </w:rPr>
                          <w:t>.3</w:t>
                        </w:r>
                        <w:r w:rsidRPr="00404C08">
                          <w:rPr>
                            <w:sz w:val="20"/>
                            <w:szCs w:val="20"/>
                          </w:rPr>
                          <w:t xml:space="preserve"> Копирование нижних осей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Отложите</w:t>
      </w:r>
      <w:r w:rsidR="00EA702D" w:rsidRPr="00832B31">
        <w:t xml:space="preserve"> на горизонтальных осях одинаковые отрезки, например, с помощью окружности. И </w:t>
      </w:r>
      <w:r w:rsidR="00EA702D">
        <w:t>с</w:t>
      </w:r>
      <w:r w:rsidR="00EA702D" w:rsidRPr="00832B31">
        <w:t>копиру</w:t>
      </w:r>
      <w:r w:rsidR="00EA702D">
        <w:t>йт</w:t>
      </w:r>
      <w:r w:rsidR="00EA702D" w:rsidRPr="00832B31">
        <w:t>е туда параллельные оси</w:t>
      </w:r>
      <w:r w:rsidR="00EA702D">
        <w:t xml:space="preserve"> (Рис.16.2).</w:t>
      </w:r>
      <w:r w:rsidR="00EA702D" w:rsidRPr="00755C58">
        <w:t xml:space="preserve"> </w:t>
      </w:r>
      <w:r w:rsidR="00EA702D" w:rsidRPr="00832B31">
        <w:t>Получился ромб</w:t>
      </w:r>
      <w:r w:rsidR="00EA702D">
        <w:t>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>
        <w:t>Ск</w:t>
      </w:r>
      <w:r w:rsidRPr="00832B31">
        <w:t>опиру</w:t>
      </w:r>
      <w:r>
        <w:t>йт</w:t>
      </w:r>
      <w:r w:rsidRPr="00832B31">
        <w:t>е нижние оси и опус</w:t>
      </w:r>
      <w:r>
        <w:t>тите</w:t>
      </w:r>
      <w:r w:rsidRPr="00832B31">
        <w:t xml:space="preserve"> их вниз</w:t>
      </w:r>
      <w:r>
        <w:t xml:space="preserve"> (Рис.16.3).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 w:rsidRPr="00832B31">
        <w:t>Через углы ромба пров</w:t>
      </w:r>
      <w:r>
        <w:t>едите</w:t>
      </w:r>
      <w:r w:rsidRPr="00832B31">
        <w:t xml:space="preserve"> две вертикальные оси</w:t>
      </w:r>
      <w:r>
        <w:t xml:space="preserve"> (Рис.16.4).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 w:rsidRPr="00832B31">
        <w:t>Выстав</w:t>
      </w:r>
      <w:r>
        <w:t>ьте</w:t>
      </w:r>
      <w:r w:rsidRPr="00832B31">
        <w:t xml:space="preserve"> привязку к осям</w:t>
      </w:r>
      <w:r>
        <w:t xml:space="preserve"> (</w:t>
      </w:r>
      <w:r>
        <w:rPr>
          <w:b/>
        </w:rPr>
        <w:t>Вид → Привязывать к направляющим</w:t>
      </w:r>
      <w:r>
        <w:t>).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847725</wp:posOffset>
                </wp:positionH>
                <wp:positionV relativeFrom="paragraph">
                  <wp:posOffset>549910</wp:posOffset>
                </wp:positionV>
                <wp:extent cx="4615815" cy="1351915"/>
                <wp:effectExtent l="0" t="0" r="3810" b="3175"/>
                <wp:wrapSquare wrapText="bothSides"/>
                <wp:docPr id="349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5815" cy="1351915"/>
                          <a:chOff x="1278" y="10899"/>
                          <a:chExt cx="7269" cy="2129"/>
                        </a:xfrm>
                      </wpg:grpSpPr>
                      <pic:pic xmlns:pic="http://schemas.openxmlformats.org/drawingml/2006/picture">
                        <pic:nvPicPr>
                          <pic:cNvPr id="350" name="Рисунок 6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" y="10956"/>
                            <a:ext cx="2396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Рисунок 7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4" y="10956"/>
                            <a:ext cx="2396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Рисунок 8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0" y="10899"/>
                            <a:ext cx="2477" cy="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12654"/>
                            <a:ext cx="396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93E5C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93E5C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093E5C">
                                <w:rPr>
                                  <w:b/>
                                  <w:sz w:val="20"/>
                                  <w:szCs w:val="20"/>
                                </w:rPr>
                                <w:t>.5</w:t>
                              </w:r>
                              <w:r w:rsidRPr="00093E5C">
                                <w:rPr>
                                  <w:sz w:val="20"/>
                                  <w:szCs w:val="20"/>
                                </w:rPr>
                                <w:t xml:space="preserve"> Поэтапное создание сидения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3" o:spid="_x0000_s1615" style="position:absolute;left:0;text-align:left;margin-left:66.75pt;margin-top:43.3pt;width:363.45pt;height:106.45pt;z-index:251713024;mso-position-horizontal-relative:text;mso-position-vertical-relative:text" coordorigin="1278,10899" coordsize="7269,2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">
                <v:shape id="Рисунок 6" o:spid="_x0000_s1616" type="#_x0000_t75" alt="Описание: Рисуем табурет" style="position:absolute;left:1278;top:10956;width:2396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">
                  <v:imagedata r:id="rId544" o:title=" Рисуем табурет"/>
                </v:shape>
                <v:shape id="Рисунок 7" o:spid="_x0000_s1617" type="#_x0000_t75" alt="Описание: Рисуем табурет" style="position:absolute;left:3674;top:10956;width:2396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">
                  <v:imagedata r:id="rId545" o:title=" Рисуем табурет"/>
                </v:shape>
                <v:shape id="Рисунок 8" o:spid="_x0000_s1618" type="#_x0000_t75" alt="Описание: Рисуем табурет" style="position:absolute;left:6070;top:10899;width:2477;height:1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">
                  <v:imagedata r:id="rId546" o:title=" Рисуем табурет"/>
                </v:shape>
                <v:shape id="Надпись 2" o:spid="_x0000_s1619" type="#_x0000_t202" style="position:absolute;left:2854;top:12654;width:396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" stroked="f">
                  <v:textbox style="mso-fit-shape-to-text:t">
                    <w:txbxContent>
                      <w:p w:rsidR="00D43A58" w:rsidRPr="00093E5C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093E5C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093E5C">
                          <w:rPr>
                            <w:b/>
                            <w:sz w:val="20"/>
                            <w:szCs w:val="20"/>
                          </w:rPr>
                          <w:t>.5</w:t>
                        </w:r>
                        <w:r w:rsidRPr="00093E5C">
                          <w:rPr>
                            <w:sz w:val="20"/>
                            <w:szCs w:val="20"/>
                          </w:rPr>
                          <w:t xml:space="preserve"> Поэтапное создание сидения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832B31">
        <w:t>Теперь просто щелк</w:t>
      </w:r>
      <w:r w:rsidR="00EA702D">
        <w:t>ните</w:t>
      </w:r>
      <w:r w:rsidR="00EA702D" w:rsidRPr="00832B31">
        <w:t xml:space="preserve"> инструментом </w:t>
      </w:r>
      <w:r w:rsidR="00EA702D">
        <w:t>«</w:t>
      </w:r>
      <w:r w:rsidR="00EA702D" w:rsidRPr="00832B31">
        <w:t>Безье</w:t>
      </w:r>
      <w:r w:rsidR="00EA702D">
        <w:t>»</w:t>
      </w:r>
      <w:r w:rsidR="00EA702D" w:rsidRPr="00832B31">
        <w:t xml:space="preserve"> по углам ромба и прямоугольников и получ</w:t>
      </w:r>
      <w:r w:rsidR="00EA702D">
        <w:t>ите</w:t>
      </w:r>
      <w:r w:rsidR="00EA702D" w:rsidRPr="00832B31">
        <w:t xml:space="preserve"> сидение</w:t>
      </w:r>
      <w:r w:rsidR="00EA702D">
        <w:t xml:space="preserve"> (Рис.16.5).</w:t>
      </w: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ind w:left="567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ind w:left="567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ind w:left="567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ind w:left="567"/>
        <w:jc w:val="both"/>
      </w:pPr>
    </w:p>
    <w:p w:rsidR="00EA702D" w:rsidRDefault="00C14281" w:rsidP="00EA702D">
      <w:pPr>
        <w:widowControl w:val="0"/>
        <w:tabs>
          <w:tab w:val="left" w:pos="851"/>
        </w:tabs>
        <w:spacing w:line="360" w:lineRule="auto"/>
        <w:ind w:left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column">
                  <wp:posOffset>4562475</wp:posOffset>
                </wp:positionH>
                <wp:positionV relativeFrom="paragraph">
                  <wp:posOffset>185420</wp:posOffset>
                </wp:positionV>
                <wp:extent cx="1862455" cy="1437640"/>
                <wp:effectExtent l="0" t="4445" r="4445" b="0"/>
                <wp:wrapSquare wrapText="bothSides"/>
                <wp:docPr id="346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2455" cy="1437640"/>
                          <a:chOff x="8319" y="10541"/>
                          <a:chExt cx="2933" cy="2264"/>
                        </a:xfrm>
                      </wpg:grpSpPr>
                      <pic:pic xmlns:pic="http://schemas.openxmlformats.org/drawingml/2006/picture">
                        <pic:nvPicPr>
                          <pic:cNvPr id="347" name="Рисунок 10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9" y="10541"/>
                            <a:ext cx="2835" cy="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91" y="12431"/>
                            <a:ext cx="2861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5055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.6</w:t>
                              </w:r>
                              <w:r w:rsidRPr="00C50555">
                                <w:rPr>
                                  <w:sz w:val="20"/>
                                  <w:szCs w:val="20"/>
                                </w:rPr>
                                <w:t xml:space="preserve"> Сдвиг осей контура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8" o:spid="_x0000_s1620" style="position:absolute;left:0;text-align:left;margin-left:359.25pt;margin-top:14.6pt;width:146.65pt;height:113.2pt;z-index:251714048;mso-position-horizontal-relative:text;mso-position-vertical-relative:text" coordorigin="8319,10541" coordsize="2933,22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">
                <v:shape id="Рисунок 10" o:spid="_x0000_s1621" type="#_x0000_t75" alt="Описание: Рисуем табурет" style="position:absolute;left:8319;top:10541;width:2835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">
                  <v:imagedata r:id="rId548" o:title=" Рисуем табурет"/>
                </v:shape>
                <v:shape id="Надпись 2" o:spid="_x0000_s1622" type="#_x0000_t202" style="position:absolute;left:8391;top:12431;width:2861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" stroked="f">
                  <v:textbox style="mso-fit-shape-to-text:t">
                    <w:txbxContent>
                      <w:p w:rsidR="00D43A58" w:rsidRPr="00C5055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.6</w:t>
                        </w:r>
                        <w:r w:rsidRPr="00C50555">
                          <w:rPr>
                            <w:sz w:val="20"/>
                            <w:szCs w:val="20"/>
                          </w:rPr>
                          <w:t xml:space="preserve"> Сдвиг осей контура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ind w:left="567"/>
        <w:jc w:val="both"/>
      </w:pPr>
    </w:p>
    <w:p w:rsidR="00EA702D" w:rsidRPr="00A732FF" w:rsidRDefault="00EA702D" w:rsidP="00EA702D">
      <w:pPr>
        <w:widowControl w:val="0"/>
        <w:tabs>
          <w:tab w:val="left" w:pos="851"/>
        </w:tabs>
        <w:spacing w:line="360" w:lineRule="auto"/>
        <w:ind w:firstLine="567"/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Подсказка! </w:t>
      </w:r>
      <w:r w:rsidRPr="00A732FF">
        <w:rPr>
          <w:i/>
          <w:sz w:val="20"/>
          <w:szCs w:val="20"/>
        </w:rPr>
        <w:t>При построени</w:t>
      </w:r>
      <w:r>
        <w:rPr>
          <w:i/>
          <w:sz w:val="20"/>
          <w:szCs w:val="20"/>
        </w:rPr>
        <w:t>и прямоугольников инструментом «</w:t>
      </w:r>
      <w:r w:rsidRPr="00A732FF">
        <w:rPr>
          <w:i/>
          <w:sz w:val="20"/>
          <w:szCs w:val="20"/>
        </w:rPr>
        <w:t>Безье</w:t>
      </w:r>
      <w:r>
        <w:rPr>
          <w:i/>
          <w:sz w:val="20"/>
          <w:szCs w:val="20"/>
        </w:rPr>
        <w:t>»</w:t>
      </w:r>
      <w:r w:rsidRPr="00A732FF">
        <w:rPr>
          <w:i/>
          <w:sz w:val="20"/>
          <w:szCs w:val="20"/>
        </w:rPr>
        <w:t xml:space="preserve"> щелкать надо по трем углам (по трем точкам). Замыкать контур лучше (надежнее) кнопкой </w:t>
      </w:r>
      <w:r>
        <w:rPr>
          <w:i/>
          <w:sz w:val="20"/>
          <w:szCs w:val="20"/>
        </w:rPr>
        <w:t>«</w:t>
      </w:r>
      <w:r w:rsidRPr="00A732FF">
        <w:rPr>
          <w:i/>
          <w:sz w:val="20"/>
          <w:szCs w:val="20"/>
        </w:rPr>
        <w:t>Замкнуть контур</w:t>
      </w:r>
      <w:r>
        <w:rPr>
          <w:i/>
          <w:sz w:val="20"/>
          <w:szCs w:val="20"/>
        </w:rPr>
        <w:t>»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4646930</wp:posOffset>
                </wp:positionH>
                <wp:positionV relativeFrom="paragraph">
                  <wp:posOffset>440055</wp:posOffset>
                </wp:positionV>
                <wp:extent cx="1711960" cy="1914525"/>
                <wp:effectExtent l="0" t="1905" r="3810" b="0"/>
                <wp:wrapSquare wrapText="bothSides"/>
                <wp:docPr id="343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1960" cy="1914525"/>
                          <a:chOff x="8452" y="12652"/>
                          <a:chExt cx="2696" cy="3015"/>
                        </a:xfrm>
                      </wpg:grpSpPr>
                      <pic:pic xmlns:pic="http://schemas.openxmlformats.org/drawingml/2006/picture">
                        <pic:nvPicPr>
                          <pic:cNvPr id="344" name="Рисунок 11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2" y="12652"/>
                            <a:ext cx="2696" cy="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52" y="15071"/>
                            <a:ext cx="2617" cy="5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Default="00D43A58" w:rsidP="00EA702D">
                              <w:pPr>
                                <w:jc w:val="center"/>
                              </w:pP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.7</w:t>
                              </w:r>
                              <w:r w:rsidRPr="00C50555">
                                <w:rPr>
                                  <w:sz w:val="20"/>
                                  <w:szCs w:val="20"/>
                                </w:rPr>
                                <w:t xml:space="preserve"> Установка вертикалей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1" o:spid="_x0000_s1623" style="position:absolute;left:0;text-align:left;margin-left:365.9pt;margin-top:34.65pt;width:134.8pt;height:150.75pt;z-index:251715072;mso-position-horizontal-relative:text;mso-position-vertical-relative:text" coordorigin="8452,12652" coordsize="2696,3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">
                <v:shape id="Рисунок 11" o:spid="_x0000_s1624" type="#_x0000_t75" alt="Описание: Рисуем табурет" style="position:absolute;left:8452;top:12652;width:2696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">
                  <v:imagedata r:id="rId550" o:title=" Рисуем табурет"/>
                </v:shape>
                <v:shape id="Надпись 2" o:spid="_x0000_s1625" type="#_x0000_t202" style="position:absolute;left:8452;top:15071;width:2617;height: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" stroked="f">
                  <v:textbox>
                    <w:txbxContent>
                      <w:p w:rsidR="00D43A58" w:rsidRDefault="00D43A58" w:rsidP="00EA702D">
                        <w:pPr>
                          <w:jc w:val="center"/>
                        </w:pP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.7</w:t>
                        </w:r>
                        <w:r w:rsidRPr="00C50555">
                          <w:rPr>
                            <w:sz w:val="20"/>
                            <w:szCs w:val="20"/>
                          </w:rPr>
                          <w:t xml:space="preserve"> Установка вертикалей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832B31">
        <w:t>Сдви</w:t>
      </w:r>
      <w:r w:rsidR="00EA702D">
        <w:t>ньте</w:t>
      </w:r>
      <w:r w:rsidR="00EA702D" w:rsidRPr="00832B31">
        <w:t xml:space="preserve"> оси контура верха сидения к середине</w:t>
      </w:r>
      <w:r w:rsidR="00EA702D">
        <w:t xml:space="preserve"> (Рис.16.6). В углах этого ромба будут находиться внешние углы ножек.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 w:rsidRPr="00832B31">
        <w:t>Выстраиваем осями переднюю (на рисунке) ножку. Сначала устан</w:t>
      </w:r>
      <w:r>
        <w:t>овите</w:t>
      </w:r>
      <w:r w:rsidRPr="00832B31">
        <w:t xml:space="preserve"> вертикали</w:t>
      </w:r>
      <w:r>
        <w:t xml:space="preserve"> (Рис.16.7).</w:t>
      </w:r>
    </w:p>
    <w:p w:rsidR="00EA702D" w:rsidRPr="00B04003" w:rsidRDefault="00EA702D" w:rsidP="00EA702D">
      <w:pPr>
        <w:widowControl w:val="0"/>
        <w:tabs>
          <w:tab w:val="left" w:pos="851"/>
        </w:tabs>
        <w:spacing w:line="360" w:lineRule="auto"/>
        <w:ind w:firstLine="567"/>
        <w:jc w:val="both"/>
        <w:rPr>
          <w:i/>
          <w:sz w:val="20"/>
          <w:szCs w:val="20"/>
        </w:rPr>
      </w:pPr>
      <w:r>
        <w:rPr>
          <w:i/>
          <w:sz w:val="20"/>
          <w:szCs w:val="20"/>
        </w:rPr>
        <w:t xml:space="preserve">Подсказка! </w:t>
      </w:r>
      <w:r w:rsidRPr="00B04003">
        <w:rPr>
          <w:i/>
          <w:sz w:val="20"/>
          <w:szCs w:val="20"/>
        </w:rPr>
        <w:t>Точные (одинаковые) размеры между осями можно сделать так. Первую (левую) вертикальную ось провести произвольно (на глазок). Между этими осями (основной и левой) построить прямоугольник (красный). Скопировать прямоугольник и присоединить его справа от основной оси (синий). По правой стороне синего прямоугольника выставить правую ось.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851"/>
        </w:tabs>
        <w:spacing w:line="360" w:lineRule="auto"/>
        <w:ind w:left="0" w:firstLine="567"/>
        <w:jc w:val="both"/>
      </w:pPr>
      <w:r>
        <w:t>Ск</w:t>
      </w:r>
      <w:r w:rsidRPr="00832B31">
        <w:t>опиру</w:t>
      </w:r>
      <w:r>
        <w:t>йт</w:t>
      </w:r>
      <w:r w:rsidRPr="00832B31">
        <w:t>е горизонтальные оси с сидения и перета</w:t>
      </w:r>
      <w:r>
        <w:t>щите</w:t>
      </w:r>
      <w:r w:rsidRPr="00832B31">
        <w:t xml:space="preserve"> их вниз на (предполагаемую) длину ножки</w:t>
      </w:r>
      <w:r>
        <w:t xml:space="preserve"> (Рис.16.8).</w:t>
      </w:r>
      <w:r w:rsidRPr="00B04003">
        <w:t xml:space="preserve"> </w:t>
      </w:r>
      <w:r w:rsidRPr="00832B31">
        <w:t>Поскольку оси длинные, они сразу задают длину правой и левой ножек</w:t>
      </w:r>
      <w:r>
        <w:t>.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4874895</wp:posOffset>
                </wp:positionH>
                <wp:positionV relativeFrom="paragraph">
                  <wp:posOffset>1786890</wp:posOffset>
                </wp:positionV>
                <wp:extent cx="1623695" cy="2317115"/>
                <wp:effectExtent l="0" t="5715" r="0" b="1270"/>
                <wp:wrapSquare wrapText="bothSides"/>
                <wp:docPr id="340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3695" cy="2317115"/>
                          <a:chOff x="8811" y="4493"/>
                          <a:chExt cx="2557" cy="3649"/>
                        </a:xfrm>
                      </wpg:grpSpPr>
                      <pic:pic xmlns:pic="http://schemas.openxmlformats.org/drawingml/2006/picture">
                        <pic:nvPicPr>
                          <pic:cNvPr id="341" name="Рисунок 16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1" y="4493"/>
                            <a:ext cx="2490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35" y="7538"/>
                            <a:ext cx="2533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161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81612F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Добавление горизонтальной оси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6" o:spid="_x0000_s1626" style="position:absolute;left:0;text-align:left;margin-left:383.85pt;margin-top:140.7pt;width:127.85pt;height:182.45pt;z-index:251720192;mso-position-horizontal-relative:text;mso-position-vertical-relative:text" coordorigin="8811,4493" coordsize="2557,36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">
                <v:shape id="Рисунок 16" o:spid="_x0000_s1627" type="#_x0000_t75" alt="Описание: Рисуем табурет" style="position:absolute;left:8811;top:4493;width:2490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">
                  <v:imagedata r:id="rId552" o:title=" Рисуем табурет"/>
                </v:shape>
                <v:shape id="Надпись 2" o:spid="_x0000_s1628" type="#_x0000_t202" style="position:absolute;left:8835;top:7538;width:2533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" stroked="f">
                  <v:textbox style="mso-fit-shape-to-text:t">
                    <w:txbxContent>
                      <w:p w:rsidR="00D43A58" w:rsidRPr="008161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2</w:t>
                        </w:r>
                        <w:r w:rsidRPr="0081612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Добавление горизонтальной оси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3115945</wp:posOffset>
                </wp:positionH>
                <wp:positionV relativeFrom="paragraph">
                  <wp:posOffset>1786890</wp:posOffset>
                </wp:positionV>
                <wp:extent cx="1581785" cy="2317115"/>
                <wp:effectExtent l="1270" t="5715" r="0" b="1270"/>
                <wp:wrapSquare wrapText="bothSides"/>
                <wp:docPr id="337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1785" cy="2317115"/>
                          <a:chOff x="6041" y="4493"/>
                          <a:chExt cx="2491" cy="3649"/>
                        </a:xfrm>
                      </wpg:grpSpPr>
                      <pic:pic xmlns:pic="http://schemas.openxmlformats.org/drawingml/2006/picture">
                        <pic:nvPicPr>
                          <pic:cNvPr id="338" name="Рисунок 15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1" y="4493"/>
                            <a:ext cx="2491" cy="3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133" y="7538"/>
                            <a:ext cx="234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161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.11</w:t>
                              </w:r>
                              <w:r w:rsidRPr="0081612F">
                                <w:rPr>
                                  <w:sz w:val="20"/>
                                  <w:szCs w:val="20"/>
                                </w:rPr>
                                <w:t xml:space="preserve"> Перенос вертикальных осей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3" o:spid="_x0000_s1629" style="position:absolute;left:0;text-align:left;margin-left:245.35pt;margin-top:140.7pt;width:124.55pt;height:182.45pt;z-index:251719168;mso-position-horizontal-relative:text;mso-position-vertical-relative:text" coordorigin="6041,4493" coordsize="2491,36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">
                <v:shape id="Рисунок 15" o:spid="_x0000_s1630" type="#_x0000_t75" alt="Описание: Рисуем табурет" style="position:absolute;left:6041;top:4493;width:2491;height:3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">
                  <v:imagedata r:id="rId554" o:title=" Рисуем табурет"/>
                </v:shape>
                <v:shape id="Надпись 2" o:spid="_x0000_s1631" type="#_x0000_t202" style="position:absolute;left:6133;top:7538;width:234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" stroked="f">
                  <v:textbox style="mso-fit-shape-to-text:t">
                    <w:txbxContent>
                      <w:p w:rsidR="00D43A58" w:rsidRPr="008161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.11</w:t>
                        </w:r>
                        <w:r w:rsidRPr="0081612F">
                          <w:rPr>
                            <w:sz w:val="20"/>
                            <w:szCs w:val="20"/>
                          </w:rPr>
                          <w:t xml:space="preserve"> Перенос вертикальных осей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5093335</wp:posOffset>
                </wp:positionH>
                <wp:positionV relativeFrom="paragraph">
                  <wp:posOffset>-525145</wp:posOffset>
                </wp:positionV>
                <wp:extent cx="1579245" cy="2312035"/>
                <wp:effectExtent l="0" t="0" r="4445" b="3810"/>
                <wp:wrapSquare wrapText="bothSides"/>
                <wp:docPr id="334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9245" cy="2312035"/>
                          <a:chOff x="9155" y="852"/>
                          <a:chExt cx="2487" cy="3641"/>
                        </a:xfrm>
                      </wpg:grpSpPr>
                      <pic:pic xmlns:pic="http://schemas.openxmlformats.org/drawingml/2006/picture">
                        <pic:nvPicPr>
                          <pic:cNvPr id="335" name="Рисунок 14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5" y="852"/>
                            <a:ext cx="2487" cy="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11" y="3882"/>
                            <a:ext cx="2286" cy="6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5055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10</w:t>
                              </w:r>
                              <w:r w:rsidRPr="00C50555">
                                <w:rPr>
                                  <w:sz w:val="20"/>
                                  <w:szCs w:val="20"/>
                                </w:rPr>
                                <w:t xml:space="preserve"> Рисование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0" o:spid="_x0000_s1632" style="position:absolute;left:0;text-align:left;margin-left:401.05pt;margin-top:-41.35pt;width:124.35pt;height:182.05pt;z-index:251718144;mso-position-horizontal-relative:text;mso-position-vertical-relative:text" coordorigin="9155,852" coordsize="2487,3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">
                <v:shape id="Рисунок 14" o:spid="_x0000_s1633" type="#_x0000_t75" alt="Описание: Рисуем табурет" style="position:absolute;left:9155;top:852;width:2487;height:3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">
                  <v:imagedata r:id="rId556" o:title=" Рисуем табурет"/>
                </v:shape>
                <v:shape id="Надпись 2" o:spid="_x0000_s1634" type="#_x0000_t202" style="position:absolute;left:9211;top:3882;width:2286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" stroked="f">
                  <v:textbox>
                    <w:txbxContent>
                      <w:p w:rsidR="00D43A58" w:rsidRPr="00C5055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10</w:t>
                        </w:r>
                        <w:r w:rsidRPr="00C50555">
                          <w:rPr>
                            <w:sz w:val="20"/>
                            <w:szCs w:val="20"/>
                          </w:rPr>
                          <w:t xml:space="preserve"> Рисование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column">
                  <wp:posOffset>3580765</wp:posOffset>
                </wp:positionH>
                <wp:positionV relativeFrom="paragraph">
                  <wp:posOffset>-525145</wp:posOffset>
                </wp:positionV>
                <wp:extent cx="1512570" cy="2312035"/>
                <wp:effectExtent l="0" t="0" r="2540" b="3810"/>
                <wp:wrapSquare wrapText="bothSides"/>
                <wp:docPr id="331" name="Group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570" cy="2312035"/>
                          <a:chOff x="6869" y="852"/>
                          <a:chExt cx="2382" cy="3641"/>
                        </a:xfrm>
                      </wpg:grpSpPr>
                      <pic:pic xmlns:pic="http://schemas.openxmlformats.org/drawingml/2006/picture">
                        <pic:nvPicPr>
                          <pic:cNvPr id="332" name="Рисунок 13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9" y="852"/>
                            <a:ext cx="2382" cy="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869" y="3882"/>
                            <a:ext cx="2286" cy="6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5055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.9</w:t>
                              </w:r>
                              <w:r w:rsidRPr="00C50555">
                                <w:rPr>
                                  <w:sz w:val="20"/>
                                  <w:szCs w:val="20"/>
                                </w:rPr>
                                <w:t xml:space="preserve"> Рисование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7" o:spid="_x0000_s1635" style="position:absolute;left:0;text-align:left;margin-left:281.95pt;margin-top:-41.35pt;width:119.1pt;height:182.05pt;z-index:251717120;mso-position-horizontal-relative:text;mso-position-vertical-relative:text" coordorigin="6869,852" coordsize="2382,3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">
                <v:shape id="Рисунок 13" o:spid="_x0000_s1636" type="#_x0000_t75" alt="Описание: Рисуем табурет" style="position:absolute;left:6869;top:852;width:2382;height:3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">
                  <v:imagedata r:id="rId558" o:title=" Рисуем табурет"/>
                </v:shape>
                <v:shape id="Надпись 2" o:spid="_x0000_s1637" type="#_x0000_t202" style="position:absolute;left:6869;top:3882;width:2286;height: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" stroked="f">
                  <v:textbox>
                    <w:txbxContent>
                      <w:p w:rsidR="00D43A58" w:rsidRPr="00C5055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.9</w:t>
                        </w:r>
                        <w:r w:rsidRPr="00C50555">
                          <w:rPr>
                            <w:sz w:val="20"/>
                            <w:szCs w:val="20"/>
                          </w:rPr>
                          <w:t xml:space="preserve"> Рисование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2059305</wp:posOffset>
                </wp:positionH>
                <wp:positionV relativeFrom="paragraph">
                  <wp:posOffset>-525145</wp:posOffset>
                </wp:positionV>
                <wp:extent cx="1582420" cy="2161540"/>
                <wp:effectExtent l="1905" t="0" r="0" b="1905"/>
                <wp:wrapSquare wrapText="bothSides"/>
                <wp:docPr id="328" name="Group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2420" cy="2161540"/>
                          <a:chOff x="4377" y="852"/>
                          <a:chExt cx="2492" cy="3404"/>
                        </a:xfrm>
                      </wpg:grpSpPr>
                      <pic:pic xmlns:pic="http://schemas.openxmlformats.org/drawingml/2006/picture">
                        <pic:nvPicPr>
                          <pic:cNvPr id="329" name="Рисунок 12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1" y="852"/>
                            <a:ext cx="2428" cy="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377" y="3882"/>
                            <a:ext cx="249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5055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C50555">
                                <w:rPr>
                                  <w:b/>
                                  <w:sz w:val="20"/>
                                  <w:szCs w:val="20"/>
                                </w:rPr>
                                <w:t>.8</w:t>
                              </w:r>
                              <w:r w:rsidRPr="00C50555">
                                <w:rPr>
                                  <w:sz w:val="20"/>
                                  <w:szCs w:val="20"/>
                                </w:rPr>
                                <w:t xml:space="preserve"> Сдвиг осей вниз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4" o:spid="_x0000_s1638" style="position:absolute;left:0;text-align:left;margin-left:162.15pt;margin-top:-41.35pt;width:124.6pt;height:170.2pt;z-index:251716096;mso-position-horizontal-relative:text;mso-position-vertical-relative:text" coordorigin="4377,852" coordsize="2492,34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">
                <v:shape id="Рисунок 12" o:spid="_x0000_s1639" type="#_x0000_t75" alt="Описание: Рисуем табурет" style="position:absolute;left:4441;top:852;width:2428;height:3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">
                  <v:imagedata r:id="rId560" o:title=" Рисуем табурет"/>
                </v:shape>
                <v:shape id="Надпись 2" o:spid="_x0000_s1640" type="#_x0000_t202" style="position:absolute;left:4377;top:3882;width:249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" stroked="f">
                  <v:textbox style="mso-fit-shape-to-text:t">
                    <w:txbxContent>
                      <w:p w:rsidR="00D43A58" w:rsidRPr="00C5055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C50555">
                          <w:rPr>
                            <w:b/>
                            <w:sz w:val="20"/>
                            <w:szCs w:val="20"/>
                          </w:rPr>
                          <w:t>.8</w:t>
                        </w:r>
                        <w:r w:rsidRPr="00C50555">
                          <w:rPr>
                            <w:sz w:val="20"/>
                            <w:szCs w:val="20"/>
                          </w:rPr>
                          <w:t xml:space="preserve"> Сдвиг осей вниз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832B31">
        <w:t>Щелк</w:t>
      </w:r>
      <w:r w:rsidR="00EA702D">
        <w:t>ните</w:t>
      </w:r>
      <w:r w:rsidR="00EA702D" w:rsidRPr="00832B31">
        <w:t xml:space="preserve"> инструментом </w:t>
      </w:r>
      <w:r w:rsidR="00EA702D">
        <w:t>«</w:t>
      </w:r>
      <w:r w:rsidR="00EA702D" w:rsidRPr="00832B31">
        <w:t>Безье</w:t>
      </w:r>
      <w:r w:rsidR="00EA702D">
        <w:t>»</w:t>
      </w:r>
      <w:r w:rsidR="00EA702D" w:rsidRPr="00832B31">
        <w:t xml:space="preserve"> по углам прямоугольников</w:t>
      </w:r>
      <w:r w:rsidR="00EA702D">
        <w:t xml:space="preserve"> (Рис.16.9, 16.10). Передняя ножка готова.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t>Ск</w:t>
      </w:r>
      <w:r w:rsidRPr="00832B31">
        <w:t>опиру</w:t>
      </w:r>
      <w:r>
        <w:t>йте</w:t>
      </w:r>
      <w:r w:rsidRPr="00832B31">
        <w:t xml:space="preserve"> три вертикальные оси (передней ножки) и перен</w:t>
      </w:r>
      <w:r>
        <w:t>е</w:t>
      </w:r>
      <w:r w:rsidRPr="00832B31">
        <w:t>си</w:t>
      </w:r>
      <w:r>
        <w:t>те</w:t>
      </w:r>
      <w:r w:rsidRPr="00832B31">
        <w:t xml:space="preserve"> их так, чтобы средняя ось была в углу ромба (на сидении)</w:t>
      </w:r>
      <w:r>
        <w:t xml:space="preserve"> (Рис.16.11)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 w:rsidRPr="00832B31">
        <w:t>Через низ ножки пров</w:t>
      </w:r>
      <w:r>
        <w:t>е</w:t>
      </w:r>
      <w:r w:rsidRPr="00832B31">
        <w:t>д</w:t>
      </w:r>
      <w:r>
        <w:t>ите</w:t>
      </w:r>
      <w:r w:rsidRPr="00832B31">
        <w:t xml:space="preserve"> еще одну горизонтальную ось</w:t>
      </w:r>
      <w:r>
        <w:t xml:space="preserve"> (Рис.16.12).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t>Нарисуйте ножку (Рис.16.13).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column">
                  <wp:posOffset>2318385</wp:posOffset>
                </wp:positionH>
                <wp:positionV relativeFrom="paragraph">
                  <wp:posOffset>335915</wp:posOffset>
                </wp:positionV>
                <wp:extent cx="2774950" cy="1762760"/>
                <wp:effectExtent l="3810" t="2540" r="2540" b="0"/>
                <wp:wrapSquare wrapText="bothSides"/>
                <wp:docPr id="324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4950" cy="1762760"/>
                          <a:chOff x="4534" y="8101"/>
                          <a:chExt cx="4370" cy="2776"/>
                        </a:xfrm>
                      </wpg:grpSpPr>
                      <pic:pic xmlns:pic="http://schemas.openxmlformats.org/drawingml/2006/picture">
                        <pic:nvPicPr>
                          <pic:cNvPr id="325" name="Рисунок 18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9" y="8101"/>
                            <a:ext cx="1964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Рисунок 17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7" y="8101"/>
                            <a:ext cx="1964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534" y="10503"/>
                            <a:ext cx="4370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161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Рисование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9" o:spid="_x0000_s1641" style="position:absolute;left:0;text-align:left;margin-left:182.55pt;margin-top:26.45pt;width:218.5pt;height:138.8pt;z-index:251721216;mso-position-horizontal-relative:text;mso-position-vertical-relative:text" coordorigin="4534,8101" coordsize="4370,27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">
                <v:shape id="Рисунок 18" o:spid="_x0000_s1642" type="#_x0000_t75" alt="Описание: Рисуем табурет" style="position:absolute;left:6869;top:8101;width:1964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">
                  <v:imagedata r:id="rId563" o:title=" Рисуем табурет"/>
                </v:shape>
                <v:shape id="Рисунок 17" o:spid="_x0000_s1643" type="#_x0000_t75" alt="Описание: Рисуем табурет" style="position:absolute;left:4597;top:8101;width:1964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">
                  <v:imagedata r:id="rId564" o:title=" Рисуем табурет"/>
                </v:shape>
                <v:shape id="Надпись 2" o:spid="_x0000_s1644" type="#_x0000_t202" style="position:absolute;left:4534;top:10503;width:4370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" stroked="f">
                  <v:textbox style="mso-fit-shape-to-text:t">
                    <w:txbxContent>
                      <w:p w:rsidR="00D43A58" w:rsidRPr="008161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Рисование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5032375</wp:posOffset>
                </wp:positionH>
                <wp:positionV relativeFrom="paragraph">
                  <wp:posOffset>335915</wp:posOffset>
                </wp:positionV>
                <wp:extent cx="1486535" cy="1908810"/>
                <wp:effectExtent l="3175" t="0" r="0" b="3175"/>
                <wp:wrapSquare wrapText="bothSides"/>
                <wp:docPr id="321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6535" cy="1908810"/>
                          <a:chOff x="8962" y="8101"/>
                          <a:chExt cx="2341" cy="3006"/>
                        </a:xfrm>
                      </wpg:grpSpPr>
                      <pic:pic xmlns:pic="http://schemas.openxmlformats.org/drawingml/2006/picture">
                        <pic:nvPicPr>
                          <pic:cNvPr id="322" name="Рисунок 19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1" y="8101"/>
                            <a:ext cx="1934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962" y="10503"/>
                            <a:ext cx="234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161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4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Рисование третьей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3" o:spid="_x0000_s1645" style="position:absolute;left:0;text-align:left;margin-left:396.25pt;margin-top:26.45pt;width:117.05pt;height:150.3pt;z-index:251722240;mso-position-horizontal-relative:text;mso-position-vertical-relative:text" coordorigin="8962,8101" coordsize="2341,3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">
                <v:shape id="Рисунок 19" o:spid="_x0000_s1646" type="#_x0000_t75" alt="Описание: Рисуем табурет" style="position:absolute;left:9211;top:8101;width:1934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">
                  <v:imagedata r:id="rId566" o:title=" Рисуем табурет"/>
                </v:shape>
                <v:shape id="Надпись 2" o:spid="_x0000_s1647" type="#_x0000_t202" style="position:absolute;left:8962;top:10503;width:234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" stroked="f">
                  <v:textbox style="mso-fit-shape-to-text:t">
                    <w:txbxContent>
                      <w:p w:rsidR="00D43A58" w:rsidRPr="008161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Рисование третьей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832B31">
        <w:t xml:space="preserve">Аналогично </w:t>
      </w:r>
      <w:r w:rsidR="00EA702D">
        <w:t>по</w:t>
      </w:r>
      <w:r w:rsidR="00EA702D" w:rsidRPr="00832B31">
        <w:t>стро</w:t>
      </w:r>
      <w:r w:rsidR="00EA702D">
        <w:t>йте</w:t>
      </w:r>
      <w:r w:rsidR="00EA702D" w:rsidRPr="00832B31">
        <w:t xml:space="preserve"> правую ножку</w:t>
      </w:r>
      <w:r w:rsidR="00EA702D">
        <w:t xml:space="preserve"> (Рис.16.14). Задней ножки в этой изометрии не видно.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 w:rsidRPr="00832B31">
        <w:t>Выстав</w:t>
      </w:r>
      <w:r>
        <w:t>ьте</w:t>
      </w:r>
      <w:r w:rsidRPr="00832B31">
        <w:t xml:space="preserve"> осями габариты</w:t>
      </w:r>
      <w:r>
        <w:t xml:space="preserve"> коробки (Рис.16.15, слева).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column">
                  <wp:posOffset>3174365</wp:posOffset>
                </wp:positionH>
                <wp:positionV relativeFrom="paragraph">
                  <wp:posOffset>784225</wp:posOffset>
                </wp:positionV>
                <wp:extent cx="3224530" cy="1469390"/>
                <wp:effectExtent l="2540" t="3175" r="1905" b="3810"/>
                <wp:wrapSquare wrapText="bothSides"/>
                <wp:docPr id="219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4530" cy="1469390"/>
                          <a:chOff x="6133" y="11338"/>
                          <a:chExt cx="5078" cy="2314"/>
                        </a:xfrm>
                      </wpg:grpSpPr>
                      <pic:pic xmlns:pic="http://schemas.openxmlformats.org/drawingml/2006/picture">
                        <pic:nvPicPr>
                          <pic:cNvPr id="220" name="Рисунок 20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11338"/>
                            <a:ext cx="1658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Рисунок 21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1" y="11338"/>
                            <a:ext cx="1610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Рисунок 22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1" y="11338"/>
                            <a:ext cx="1614" cy="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133" y="13278"/>
                            <a:ext cx="507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161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1612F">
                                <w:rPr>
                                  <w:b/>
                                  <w:sz w:val="20"/>
                                  <w:szCs w:val="20"/>
                                </w:rPr>
                                <w:t>.15</w:t>
                              </w:r>
                              <w:r w:rsidRPr="0081612F">
                                <w:rPr>
                                  <w:sz w:val="20"/>
                                  <w:szCs w:val="20"/>
                                </w:rPr>
                                <w:t xml:space="preserve"> Поэтапное рисование коробки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6" o:spid="_x0000_s1648" style="position:absolute;left:0;text-align:left;margin-left:249.95pt;margin-top:61.75pt;width:253.9pt;height:115.7pt;z-index:251723264;mso-position-horizontal-relative:text;mso-position-vertical-relative:text" coordorigin="6133,11338" coordsize="5078,23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">
                <v:shape id="Рисунок 20" o:spid="_x0000_s1649" type="#_x0000_t75" alt="Описание: Рисуем табурет" style="position:absolute;left:6263;top:11338;width:1658;height:2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">
                  <v:imagedata r:id="rId570" o:title=" Рисуем табурет"/>
                </v:shape>
                <v:shape id="Рисунок 21" o:spid="_x0000_s1650" type="#_x0000_t75" alt="Описание: Рисуем табурет" style="position:absolute;left:7921;top:11338;width:1610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">
                  <v:imagedata r:id="rId571" o:title=" Рисуем табурет"/>
                </v:shape>
                <v:shape id="Рисунок 22" o:spid="_x0000_s1651" type="#_x0000_t75" alt="Описание: Рисуем табурет" style="position:absolute;left:9531;top:11338;width:1614;height:1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">
                  <v:imagedata r:id="rId572" o:title=" Рисуем табурет"/>
                </v:shape>
                <v:shape id="Надпись 2" o:spid="_x0000_s1652" type="#_x0000_t202" style="position:absolute;left:6133;top:13278;width:507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" stroked="f">
                  <v:textbox style="mso-fit-shape-to-text:t">
                    <w:txbxContent>
                      <w:p w:rsidR="00D43A58" w:rsidRPr="008161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1612F">
                          <w:rPr>
                            <w:b/>
                            <w:sz w:val="20"/>
                            <w:szCs w:val="20"/>
                          </w:rPr>
                          <w:t>.15</w:t>
                        </w:r>
                        <w:r w:rsidRPr="0081612F">
                          <w:rPr>
                            <w:sz w:val="20"/>
                            <w:szCs w:val="20"/>
                          </w:rPr>
                          <w:t xml:space="preserve"> Поэтапное рисование коробки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832B31">
        <w:t>Коробка идет заподлицо с ножками. Поэтому рисуем ее просто</w:t>
      </w:r>
      <w:r w:rsidR="00EA702D">
        <w:t xml:space="preserve"> (Рис.16.15, в центре и справа).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 w:rsidRPr="00832B31">
        <w:t>Выстав</w:t>
      </w:r>
      <w:r>
        <w:t>ьте</w:t>
      </w:r>
      <w:r w:rsidRPr="00832B31">
        <w:t xml:space="preserve"> левую перекладину. (По мере рисования ненужные оси можно удалять</w:t>
      </w:r>
      <w:r>
        <w:t>) (Рис.16.16, слева).</w:t>
      </w:r>
    </w:p>
    <w:p w:rsidR="00EA702D" w:rsidRPr="0081612F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  <w:rPr>
          <w:sz w:val="20"/>
          <w:szCs w:val="20"/>
        </w:rPr>
      </w:pPr>
      <w:r w:rsidRPr="0081612F">
        <w:rPr>
          <w:i/>
          <w:sz w:val="20"/>
          <w:szCs w:val="20"/>
        </w:rPr>
        <w:t>Особенность перекладины в том, что она не заподлицо с ножками. Т.е. сначала на левой ножке надо нарисовать прямоугольник (сечения перекладины), а уж по нему выставить длинные стороны</w:t>
      </w:r>
      <w:r w:rsidRPr="0081612F">
        <w:rPr>
          <w:sz w:val="20"/>
          <w:szCs w:val="20"/>
        </w:rPr>
        <w:t xml:space="preserve">. </w:t>
      </w:r>
    </w:p>
    <w:p w:rsidR="00EA702D" w:rsidRDefault="00C14281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3641725</wp:posOffset>
                </wp:positionH>
                <wp:positionV relativeFrom="paragraph">
                  <wp:posOffset>56515</wp:posOffset>
                </wp:positionV>
                <wp:extent cx="2983230" cy="1398270"/>
                <wp:effectExtent l="0" t="0" r="4445" b="2540"/>
                <wp:wrapSquare wrapText="bothSides"/>
                <wp:docPr id="214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3230" cy="1398270"/>
                          <a:chOff x="6670" y="13663"/>
                          <a:chExt cx="4698" cy="2202"/>
                        </a:xfrm>
                      </wpg:grpSpPr>
                      <pic:pic xmlns:pic="http://schemas.openxmlformats.org/drawingml/2006/picture">
                        <pic:nvPicPr>
                          <pic:cNvPr id="215" name="Рисунок 23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0" y="13663"/>
                            <a:ext cx="1492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Рисунок 24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9" y="13663"/>
                            <a:ext cx="1467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Рисунок 25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8" y="13663"/>
                            <a:ext cx="1470" cy="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20" y="15491"/>
                            <a:ext cx="396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F64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F64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F642F">
                                <w:rPr>
                                  <w:b/>
                                  <w:sz w:val="20"/>
                                  <w:szCs w:val="20"/>
                                </w:rPr>
                                <w:t>.16</w:t>
                              </w:r>
                              <w:r w:rsidRPr="008F642F">
                                <w:rPr>
                                  <w:sz w:val="20"/>
                                  <w:szCs w:val="20"/>
                                </w:rPr>
                                <w:t xml:space="preserve"> Создание перекладины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1" o:spid="_x0000_s1653" style="position:absolute;left:0;text-align:left;margin-left:286.75pt;margin-top:4.45pt;width:234.9pt;height:110.1pt;z-index:251724288;mso-position-horizontal-relative:text;mso-position-vertical-relative:text" coordorigin="6670,13663" coordsize="4698,22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">
                <v:shape id="Рисунок 23" o:spid="_x0000_s1654" type="#_x0000_t75" alt="Описание: Рисуем табурет" style="position:absolute;left:6670;top:13663;width:1492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">
                  <v:imagedata r:id="rId576" o:title=" Рисуем табурет"/>
                </v:shape>
                <v:shape id="Рисунок 24" o:spid="_x0000_s1655" type="#_x0000_t75" alt="Описание: Рисуем табурет" style="position:absolute;left:8309;top:13663;width:1467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">
                  <v:imagedata r:id="rId577" o:title=" Рисуем табурет"/>
                </v:shape>
                <v:shape id="Рисунок 25" o:spid="_x0000_s1656" type="#_x0000_t75" alt="Описание: Рисуем табурет" style="position:absolute;left:9898;top:13663;width:1470;height: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">
                  <v:imagedata r:id="rId578" o:title=" Рисуем табурет"/>
                </v:shape>
                <v:shape id="Надпись 2" o:spid="_x0000_s1657" type="#_x0000_t202" style="position:absolute;left:7120;top:15491;width:396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" stroked="f">
                  <v:textbox style="mso-fit-shape-to-text:t">
                    <w:txbxContent>
                      <w:p w:rsidR="00D43A58" w:rsidRPr="008F64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F64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F642F">
                          <w:rPr>
                            <w:b/>
                            <w:sz w:val="20"/>
                            <w:szCs w:val="20"/>
                          </w:rPr>
                          <w:t>.16</w:t>
                        </w:r>
                        <w:r w:rsidRPr="008F642F">
                          <w:rPr>
                            <w:sz w:val="20"/>
                            <w:szCs w:val="20"/>
                          </w:rPr>
                          <w:t xml:space="preserve"> Создание перекладины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Нарисуйте перекладину (Рис.16.16, в центре и справа).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 w:rsidRPr="00832B31">
        <w:t xml:space="preserve">Аналогично </w:t>
      </w:r>
      <w:r>
        <w:t>постройте</w:t>
      </w:r>
      <w:r w:rsidRPr="00832B31">
        <w:t xml:space="preserve"> другие перекладины, перенося соответствующие оси с одной стороны на другую (так, чтобы они образовывали в пересечениях подобия исходного ромба)</w:t>
      </w:r>
      <w:r>
        <w:t>.</w:t>
      </w:r>
    </w:p>
    <w:p w:rsidR="00EA702D" w:rsidRDefault="00EA702D" w:rsidP="00EA702D">
      <w:pPr>
        <w:widowControl w:val="0"/>
        <w:numPr>
          <w:ilvl w:val="0"/>
          <w:numId w:val="14"/>
        </w:numPr>
        <w:tabs>
          <w:tab w:val="left" w:pos="993"/>
        </w:tabs>
        <w:spacing w:line="360" w:lineRule="auto"/>
        <w:ind w:left="0" w:firstLine="567"/>
        <w:jc w:val="both"/>
      </w:pPr>
      <w:r>
        <w:t>Табурет готов (Рис.16.17). А если добавить немного фантазии и изменить палитру, то можно получить стул (Рис.16.18).</w:t>
      </w:r>
    </w:p>
    <w:p w:rsidR="00EA702D" w:rsidRDefault="00C14281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3766185</wp:posOffset>
                </wp:positionH>
                <wp:positionV relativeFrom="paragraph">
                  <wp:posOffset>53975</wp:posOffset>
                </wp:positionV>
                <wp:extent cx="1833880" cy="3016885"/>
                <wp:effectExtent l="3810" t="6350" r="635" b="0"/>
                <wp:wrapSquare wrapText="bothSides"/>
                <wp:docPr id="211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880" cy="3016885"/>
                          <a:chOff x="7065" y="2178"/>
                          <a:chExt cx="2888" cy="4751"/>
                        </a:xfrm>
                      </wpg:grpSpPr>
                      <pic:pic xmlns:pic="http://schemas.openxmlformats.org/drawingml/2006/picture">
                        <pic:nvPicPr>
                          <pic:cNvPr id="212" name="Рисунок 27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2178"/>
                            <a:ext cx="1763" cy="4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065" y="6555"/>
                            <a:ext cx="288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F64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F64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F642F">
                                <w:rPr>
                                  <w:b/>
                                  <w:sz w:val="20"/>
                                  <w:szCs w:val="20"/>
                                </w:rPr>
                                <w:t>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8F642F">
                                <w:rPr>
                                  <w:sz w:val="20"/>
                                  <w:szCs w:val="20"/>
                                </w:rPr>
                                <w:t xml:space="preserve"> Готовый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стул</w:t>
                              </w:r>
                              <w:r w:rsidRPr="008F642F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8F642F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9" o:spid="_x0000_s1658" style="position:absolute;left:0;text-align:left;margin-left:296.55pt;margin-top:4.25pt;width:144.4pt;height:237.55pt;z-index:251726336;mso-position-horizontal-relative:text;mso-position-vertical-relative:text" coordorigin="7065,2178" coordsize="2888,47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">
                <v:shape id="Рисунок 27" o:spid="_x0000_s1659" type="#_x0000_t75" alt="Описание: Рисуем табурет" style="position:absolute;left:7603;top:2178;width:1763;height:4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">
                  <v:imagedata r:id="rId580" o:title=" Рисуем табурет"/>
                </v:shape>
                <v:shape id="Надпись 2" o:spid="_x0000_s1660" type="#_x0000_t202" style="position:absolute;left:7065;top:6555;width:288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" stroked="f">
                  <v:textbox style="mso-fit-shape-to-text:t">
                    <w:txbxContent>
                      <w:p w:rsidR="00D43A58" w:rsidRPr="008F64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F64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F642F">
                          <w:rPr>
                            <w:b/>
                            <w:sz w:val="20"/>
                            <w:szCs w:val="20"/>
                          </w:rPr>
                          <w:t>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8</w:t>
                        </w:r>
                        <w:r w:rsidRPr="008F642F">
                          <w:rPr>
                            <w:sz w:val="20"/>
                            <w:szCs w:val="20"/>
                          </w:rPr>
                          <w:t xml:space="preserve"> Готовый </w:t>
                        </w:r>
                        <w:r>
                          <w:rPr>
                            <w:sz w:val="20"/>
                            <w:szCs w:val="20"/>
                          </w:rPr>
                          <w:t>стул</w:t>
                        </w:r>
                        <w:r w:rsidRPr="008F642F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8F642F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C14281" w:rsidP="00EA702D">
      <w:pPr>
        <w:widowControl w:val="0"/>
        <w:spacing w:line="360" w:lineRule="auto"/>
        <w:ind w:firstLine="70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884555</wp:posOffset>
                </wp:positionH>
                <wp:positionV relativeFrom="paragraph">
                  <wp:posOffset>201930</wp:posOffset>
                </wp:positionV>
                <wp:extent cx="1833880" cy="2124710"/>
                <wp:effectExtent l="0" t="1905" r="0" b="0"/>
                <wp:wrapSquare wrapText="bothSides"/>
                <wp:docPr id="208" name="Group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33880" cy="2124710"/>
                          <a:chOff x="2527" y="3653"/>
                          <a:chExt cx="2888" cy="3346"/>
                        </a:xfrm>
                      </wpg:grpSpPr>
                      <pic:pic xmlns:pic="http://schemas.openxmlformats.org/drawingml/2006/picture">
                        <pic:nvPicPr>
                          <pic:cNvPr id="209" name="Рисунок 26" descr="Описание: Рисуем табур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" y="3653"/>
                            <a:ext cx="2385" cy="2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7" y="6625"/>
                            <a:ext cx="2888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8F642F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8F642F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8F642F">
                                <w:rPr>
                                  <w:b/>
                                  <w:sz w:val="20"/>
                                  <w:szCs w:val="20"/>
                                </w:rPr>
                                <w:t>.17</w:t>
                              </w:r>
                              <w:r w:rsidRPr="008F642F">
                                <w:rPr>
                                  <w:sz w:val="20"/>
                                  <w:szCs w:val="20"/>
                                </w:rPr>
                                <w:t xml:space="preserve"> Готовый табурет </w:t>
                              </w:r>
                              <w:r w:rsidRPr="008F642F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06" o:spid="_x0000_s1661" style="position:absolute;left:0;text-align:left;margin-left:69.65pt;margin-top:15.9pt;width:144.4pt;height:167.3pt;z-index:251725312;mso-position-horizontal-relative:text;mso-position-vertical-relative:text" coordorigin="2527,3653" coordsize="2888,33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">
                <v:shape id="Рисунок 26" o:spid="_x0000_s1662" type="#_x0000_t75" alt="Описание: Рисуем табурет" style="position:absolute;left:2708;top:3653;width:2385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">
                  <v:imagedata r:id="rId582" o:title=" Рисуем табурет"/>
                </v:shape>
                <v:shape id="Надпись 2" o:spid="_x0000_s1663" type="#_x0000_t202" style="position:absolute;left:2527;top:6625;width:2888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" stroked="f">
                  <v:textbox style="mso-fit-shape-to-text:t">
                    <w:txbxContent>
                      <w:p w:rsidR="00D43A58" w:rsidRPr="008F642F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8F642F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6</w:t>
                        </w:r>
                        <w:r w:rsidRPr="008F642F">
                          <w:rPr>
                            <w:b/>
                            <w:sz w:val="20"/>
                            <w:szCs w:val="20"/>
                          </w:rPr>
                          <w:t>.17</w:t>
                        </w:r>
                        <w:r w:rsidRPr="008F642F">
                          <w:rPr>
                            <w:sz w:val="20"/>
                            <w:szCs w:val="20"/>
                          </w:rPr>
                          <w:t xml:space="preserve"> Готовый табурет </w:t>
                        </w:r>
                        <w:r w:rsidRPr="008F642F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EA702D" w:rsidRDefault="00EA702D" w:rsidP="00EA702D">
      <w:pPr>
        <w:widowControl w:val="0"/>
        <w:spacing w:line="360" w:lineRule="auto"/>
        <w:ind w:firstLine="709"/>
        <w:jc w:val="both"/>
      </w:pPr>
    </w:p>
    <w:p w:rsidR="00EA702D" w:rsidRDefault="00EA702D" w:rsidP="00EA702D">
      <w:pPr>
        <w:widowControl w:val="0"/>
        <w:spacing w:line="360" w:lineRule="auto"/>
        <w:ind w:firstLine="709"/>
        <w:jc w:val="both"/>
      </w:pPr>
    </w:p>
    <w:p w:rsidR="00EA702D" w:rsidRDefault="00EA702D" w:rsidP="00EA702D">
      <w:pPr>
        <w:widowControl w:val="0"/>
        <w:spacing w:line="360" w:lineRule="auto"/>
        <w:ind w:firstLine="709"/>
        <w:jc w:val="both"/>
      </w:pPr>
    </w:p>
    <w:p w:rsidR="00EA702D" w:rsidRDefault="00EA702D" w:rsidP="00EA702D">
      <w:pPr>
        <w:widowControl w:val="0"/>
        <w:spacing w:line="360" w:lineRule="auto"/>
        <w:ind w:firstLine="709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  <w:rPr>
          <w:noProof/>
        </w:rPr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49" w:name="_Toc295734970"/>
      <w:bookmarkStart w:id="150" w:name="_Toc295737052"/>
      <w:bookmarkStart w:id="151" w:name="_Toc295740650"/>
      <w:bookmarkStart w:id="152" w:name="_Toc296871341"/>
      <w:bookmarkStart w:id="153" w:name="_Toc297004568"/>
      <w:bookmarkStart w:id="154" w:name="_Toc297004695"/>
      <w:bookmarkStart w:id="155" w:name="_Toc305641932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49"/>
      <w:bookmarkEnd w:id="150"/>
      <w:bookmarkEnd w:id="151"/>
      <w:bookmarkEnd w:id="152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7</w:t>
      </w:r>
      <w:bookmarkEnd w:id="153"/>
      <w:bookmarkEnd w:id="154"/>
      <w:bookmarkEnd w:id="155"/>
    </w:p>
    <w:p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56" w:name="_Toc296871342"/>
      <w:bookmarkStart w:id="157" w:name="_Toc305641933"/>
      <w:r>
        <w:rPr>
          <w:rFonts w:ascii="Times New Roman" w:hAnsi="Times New Roman" w:cs="Times New Roman"/>
          <w:caps/>
          <w:kern w:val="0"/>
          <w:sz w:val="24"/>
          <w:szCs w:val="24"/>
        </w:rPr>
        <w:t>ГРОЗДЬ ЯГОД</w:t>
      </w:r>
      <w:bookmarkEnd w:id="156"/>
      <w:bookmarkEnd w:id="157"/>
    </w:p>
    <w:p w:rsidR="00EA702D" w:rsidRDefault="00C14281" w:rsidP="00EA702D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4591685</wp:posOffset>
                </wp:positionH>
                <wp:positionV relativeFrom="paragraph">
                  <wp:posOffset>285115</wp:posOffset>
                </wp:positionV>
                <wp:extent cx="1963420" cy="1532890"/>
                <wp:effectExtent l="635" t="0" r="0" b="1270"/>
                <wp:wrapSquare wrapText="bothSides"/>
                <wp:docPr id="205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63420" cy="1532890"/>
                          <a:chOff x="8365" y="2128"/>
                          <a:chExt cx="3092" cy="2414"/>
                        </a:xfrm>
                      </wpg:grpSpPr>
                      <pic:pic xmlns:pic="http://schemas.openxmlformats.org/drawingml/2006/picture">
                        <pic:nvPicPr>
                          <pic:cNvPr id="206" name="Picture 813" descr="http://corel.hostplanet.ru/lessons/35/ris1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r:link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2" y="2128"/>
                            <a:ext cx="213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65" y="4168"/>
                            <a:ext cx="309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C1B32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Рис.17.1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Исходные фигуры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2" o:spid="_x0000_s1664" style="position:absolute;left:0;text-align:left;margin-left:361.55pt;margin-top:22.45pt;width:154.6pt;height:120.7pt;z-index:251727360;mso-position-horizontal-relative:text;mso-position-vertical-relative:text" coordorigin="8365,2128" coordsize="3092,24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">
                <v:shape id="Picture 813" o:spid="_x0000_s1665" type="#_x0000_t75" alt="http://corel.hostplanet.ru/lessons/35/ris17.gif" style="position:absolute;left:8932;top:2128;width:2130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">
                  <v:imagedata r:id="rId585" r:href="rId586"/>
                </v:shape>
                <v:shape id="Надпись 2" o:spid="_x0000_s1666" type="#_x0000_t202" style="position:absolute;left:8365;top:4168;width:309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" stroked="f">
                  <v:textbox style="mso-fit-shape-to-text:t">
                    <w:txbxContent>
                      <w:p w:rsidR="00D43A58" w:rsidRPr="00FC1B32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Рис.17.1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Исходные фигуры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6D21BD">
        <w:rPr>
          <w:b/>
          <w:i/>
        </w:rPr>
        <w:t>Цель работы:</w:t>
      </w:r>
      <w:r w:rsidR="00EA702D" w:rsidRPr="006D21BD">
        <w:rPr>
          <w:i/>
        </w:rPr>
        <w:t xml:space="preserve"> научиться создавать </w:t>
      </w:r>
      <w:r w:rsidR="00EA702D">
        <w:rPr>
          <w:i/>
        </w:rPr>
        <w:t xml:space="preserve">изображение грозди ягод с помощью программы </w:t>
      </w:r>
      <w:r w:rsidR="00EA702D">
        <w:rPr>
          <w:i/>
          <w:lang w:val="en-US"/>
        </w:rPr>
        <w:t>Corel</w:t>
      </w:r>
      <w:r w:rsidR="00EA702D" w:rsidRPr="002843BA">
        <w:rPr>
          <w:i/>
        </w:rPr>
        <w:t xml:space="preserve"> </w:t>
      </w:r>
      <w:r w:rsidR="00EA702D">
        <w:rPr>
          <w:i/>
          <w:lang w:val="en-US"/>
        </w:rPr>
        <w:t>Draw</w:t>
      </w:r>
    </w:p>
    <w:p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С помощью фигуры </w:t>
      </w:r>
      <w:r>
        <w:rPr>
          <w:b/>
        </w:rPr>
        <w:t>Эллипс</w:t>
      </w:r>
      <w:r>
        <w:t xml:space="preserve"> нарисуйте круг примерно 2*2.</w:t>
      </w:r>
    </w:p>
    <w:p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>Скопируйте нарисованный круг и тут же вставьте. Новый круг будет вставлен поверх оригинала.</w:t>
      </w:r>
    </w:p>
    <w:p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Уменьшите пропорционально вставленный круг, удерживая нажатой клавишу </w:t>
      </w:r>
      <w:r>
        <w:rPr>
          <w:b/>
          <w:lang w:val="en-US"/>
        </w:rPr>
        <w:t>Shift</w:t>
      </w:r>
      <w:r>
        <w:t>.</w:t>
      </w:r>
    </w:p>
    <w:p w:rsidR="00EA702D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4479290</wp:posOffset>
                </wp:positionH>
                <wp:positionV relativeFrom="paragraph">
                  <wp:posOffset>6985</wp:posOffset>
                </wp:positionV>
                <wp:extent cx="2075815" cy="1869440"/>
                <wp:effectExtent l="2540" t="0" r="0" b="0"/>
                <wp:wrapSquare wrapText="bothSides"/>
                <wp:docPr id="202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5815" cy="1869440"/>
                          <a:chOff x="8188" y="4588"/>
                          <a:chExt cx="3269" cy="2944"/>
                        </a:xfrm>
                      </wpg:grpSpPr>
                      <pic:pic xmlns:pic="http://schemas.openxmlformats.org/drawingml/2006/picture">
                        <pic:nvPicPr>
                          <pic:cNvPr id="203" name="Picture 816" descr="http://corel.hostplanet.ru/lessons/35/ris19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r:link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4" y="4588"/>
                            <a:ext cx="2488" cy="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188" y="7058"/>
                            <a:ext cx="3269" cy="4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C1B32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7</w:t>
                              </w: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.2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Заливка и обводка шаров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5" o:spid="_x0000_s1667" style="position:absolute;left:0;text-align:left;margin-left:352.7pt;margin-top:.55pt;width:163.45pt;height:147.2pt;z-index:251728384;mso-position-horizontal-relative:text;mso-position-vertical-relative:text" coordorigin="8188,4588" coordsize="3269,2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">
                <v:shape id="Picture 816" o:spid="_x0000_s1668" type="#_x0000_t75" alt="http://corel.hostplanet.ru/lessons/35/ris19.gif" style="position:absolute;left:8674;top:4588;width:2488;height:2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">
                  <v:imagedata r:id="rId589" r:href="rId590"/>
                </v:shape>
                <v:shape id="Надпись 2" o:spid="_x0000_s1669" type="#_x0000_t202" style="position:absolute;left:8188;top:7058;width:3269;height: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" stroked="f">
                  <v:textbox>
                    <w:txbxContent>
                      <w:p w:rsidR="00D43A58" w:rsidRPr="00FC1B32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7</w:t>
                        </w: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.2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Заливка и обводка шаров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AD1F3D">
        <w:t>Полученный второй объект переместите чуть выше и левее относительно первого</w:t>
      </w:r>
      <w:r w:rsidR="00EA702D">
        <w:t xml:space="preserve"> (Рис.17.1).</w:t>
      </w:r>
    </w:p>
    <w:p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szCs w:val="20"/>
        </w:rPr>
        <w:t>В</w:t>
      </w:r>
      <w:r w:rsidRPr="00AD1F3D">
        <w:rPr>
          <w:szCs w:val="20"/>
        </w:rPr>
        <w:t xml:space="preserve">ыберите инструмент </w:t>
      </w:r>
      <w:r>
        <w:rPr>
          <w:b/>
          <w:szCs w:val="20"/>
        </w:rPr>
        <w:t>Интерактивный контур</w:t>
      </w:r>
      <w:r w:rsidRPr="00AD1F3D">
        <w:rPr>
          <w:szCs w:val="20"/>
        </w:rPr>
        <w:t xml:space="preserve">, и создайте контур вокруг большого шара со следующими параметрами: </w:t>
      </w:r>
      <w:r>
        <w:rPr>
          <w:szCs w:val="20"/>
        </w:rPr>
        <w:t>Шаги контура</w:t>
      </w:r>
      <w:r w:rsidRPr="00AD1F3D">
        <w:rPr>
          <w:szCs w:val="20"/>
        </w:rPr>
        <w:t xml:space="preserve"> = 1, </w:t>
      </w:r>
      <w:r>
        <w:rPr>
          <w:szCs w:val="20"/>
        </w:rPr>
        <w:t>Смещение контура</w:t>
      </w:r>
      <w:r w:rsidRPr="00AD1F3D">
        <w:rPr>
          <w:szCs w:val="20"/>
        </w:rPr>
        <w:t xml:space="preserve"> = </w:t>
      </w:r>
      <w:smartTag w:uri="urn:schemas-microsoft-com:office:smarttags" w:element="metricconverter">
        <w:smartTagPr>
          <w:attr w:name="ProductID" w:val="1 мм"/>
        </w:smartTagPr>
        <w:r w:rsidRPr="00AD1F3D">
          <w:rPr>
            <w:szCs w:val="20"/>
          </w:rPr>
          <w:t xml:space="preserve">1 </w:t>
        </w:r>
        <w:r>
          <w:rPr>
            <w:szCs w:val="20"/>
          </w:rPr>
          <w:t>мм</w:t>
        </w:r>
      </w:smartTag>
      <w:r w:rsidRPr="00AD1F3D">
        <w:rPr>
          <w:szCs w:val="20"/>
        </w:rPr>
        <w:t xml:space="preserve">, </w:t>
      </w:r>
      <w:r>
        <w:rPr>
          <w:szCs w:val="20"/>
        </w:rPr>
        <w:t>Цвет абриса</w:t>
      </w:r>
      <w:r w:rsidRPr="00AD1F3D">
        <w:rPr>
          <w:szCs w:val="20"/>
        </w:rPr>
        <w:t xml:space="preserve"> = белый цвет, </w:t>
      </w:r>
      <w:r>
        <w:rPr>
          <w:szCs w:val="20"/>
        </w:rPr>
        <w:t>Цвет заливки</w:t>
      </w:r>
      <w:r w:rsidRPr="00AD1F3D">
        <w:rPr>
          <w:szCs w:val="20"/>
        </w:rPr>
        <w:t xml:space="preserve"> = светло коричневый. </w:t>
      </w:r>
    </w:p>
    <w:p w:rsidR="00EA702D" w:rsidRPr="00FC1B32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2951480</wp:posOffset>
                </wp:positionH>
                <wp:positionV relativeFrom="paragraph">
                  <wp:posOffset>299720</wp:posOffset>
                </wp:positionV>
                <wp:extent cx="1944370" cy="1616710"/>
                <wp:effectExtent l="0" t="4445" r="0" b="0"/>
                <wp:wrapSquare wrapText="bothSides"/>
                <wp:docPr id="199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4370" cy="1616710"/>
                          <a:chOff x="5970" y="7532"/>
                          <a:chExt cx="3062" cy="2546"/>
                        </a:xfrm>
                      </wpg:grpSpPr>
                      <pic:pic xmlns:pic="http://schemas.openxmlformats.org/drawingml/2006/picture">
                        <pic:nvPicPr>
                          <pic:cNvPr id="200" name="Picture 819" descr="http://corel.hostplanet.ru/lessons/35/ris2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r:link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4" y="7532"/>
                            <a:ext cx="2130" cy="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970" y="9704"/>
                            <a:ext cx="3062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C1B32" w:rsidRDefault="00D43A58" w:rsidP="00EA702D">
                              <w:pPr>
                                <w:ind w:right="-55" w:hanging="142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Рис.17.3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Наложение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8" o:spid="_x0000_s1670" style="position:absolute;left:0;text-align:left;margin-left:232.4pt;margin-top:23.6pt;width:153.1pt;height:127.3pt;z-index:251729408;mso-position-horizontal-relative:text;mso-position-vertical-relative:text" coordorigin="5970,7532" coordsize="3062,2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">
                <v:shape id="Picture 819" o:spid="_x0000_s1671" type="#_x0000_t75" alt="http://corel.hostplanet.ru/lessons/35/ris20.gif" style="position:absolute;left:6544;top:7532;width:2130;height:2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">
                  <v:imagedata r:id="rId593" r:href="rId594"/>
                </v:shape>
                <v:shape id="Надпись 2" o:spid="_x0000_s1672" type="#_x0000_t202" style="position:absolute;left:5970;top:9704;width:3062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" stroked="f">
                  <v:textbox style="mso-fit-shape-to-text:t">
                    <w:txbxContent>
                      <w:p w:rsidR="00D43A58" w:rsidRPr="00FC1B32" w:rsidRDefault="00D43A58" w:rsidP="00EA702D">
                        <w:pPr>
                          <w:ind w:right="-55" w:hanging="142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Рис.17.3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Наложение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4787900</wp:posOffset>
                </wp:positionH>
                <wp:positionV relativeFrom="paragraph">
                  <wp:posOffset>299720</wp:posOffset>
                </wp:positionV>
                <wp:extent cx="1878965" cy="1616710"/>
                <wp:effectExtent l="0" t="4445" r="635" b="0"/>
                <wp:wrapSquare wrapText="bothSides"/>
                <wp:docPr id="196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8965" cy="1616710"/>
                          <a:chOff x="8674" y="7532"/>
                          <a:chExt cx="2959" cy="2546"/>
                        </a:xfrm>
                      </wpg:grpSpPr>
                      <pic:pic xmlns:pic="http://schemas.openxmlformats.org/drawingml/2006/picture">
                        <pic:nvPicPr>
                          <pic:cNvPr id="197" name="Picture 822" descr="http://corel.hostplanet.ru/lessons/35/ris23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r:link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2" y="7532"/>
                            <a:ext cx="2130" cy="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74" y="9704"/>
                            <a:ext cx="2959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C1B32" w:rsidRDefault="00D43A58" w:rsidP="00EA702D">
                              <w:pPr>
                                <w:ind w:hanging="142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Рис.17.4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Результат перетекания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1" o:spid="_x0000_s1673" style="position:absolute;left:0;text-align:left;margin-left:377pt;margin-top:23.6pt;width:147.95pt;height:127.3pt;z-index:251730432;mso-position-horizontal-relative:text;mso-position-vertical-relative:text" coordorigin="8674,7532" coordsize="2959,2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">
                <v:shape id="Picture 822" o:spid="_x0000_s1674" type="#_x0000_t75" alt="http://corel.hostplanet.ru/lessons/35/ris23.gif" style="position:absolute;left:9032;top:7532;width:2130;height:2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">
                  <v:imagedata r:id="rId597" r:href="rId598"/>
                </v:shape>
                <v:shape id="Надпись 2" o:spid="_x0000_s1675" type="#_x0000_t202" style="position:absolute;left:8674;top:9704;width:2959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" stroked="f">
                  <v:textbox>
                    <w:txbxContent>
                      <w:p w:rsidR="00D43A58" w:rsidRPr="00FC1B32" w:rsidRDefault="00D43A58" w:rsidP="00EA702D">
                        <w:pPr>
                          <w:ind w:hanging="142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Рис.17.4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Результат перетекания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З</w:t>
      </w:r>
      <w:r w:rsidR="00EA702D" w:rsidRPr="00AD1F3D">
        <w:t>алейте первый, самый большой шар, фиолетовым цветом</w:t>
      </w:r>
      <w:r w:rsidR="00EA702D">
        <w:t xml:space="preserve">. </w:t>
      </w:r>
      <w:r w:rsidR="00EA702D" w:rsidRPr="00AD1F3D">
        <w:rPr>
          <w:szCs w:val="20"/>
        </w:rPr>
        <w:t>Второй круг - более светлым оттенком фиолетовог</w:t>
      </w:r>
      <w:r w:rsidR="00EA702D">
        <w:rPr>
          <w:szCs w:val="20"/>
        </w:rPr>
        <w:t>о. Результат всех произведённых действий показан на Рис.17.2.</w:t>
      </w:r>
    </w:p>
    <w:p w:rsidR="00EA702D" w:rsidRPr="00FC1B32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4359910</wp:posOffset>
                </wp:positionH>
                <wp:positionV relativeFrom="paragraph">
                  <wp:posOffset>864870</wp:posOffset>
                </wp:positionV>
                <wp:extent cx="2306955" cy="1530985"/>
                <wp:effectExtent l="0" t="0" r="635" b="4445"/>
                <wp:wrapSquare wrapText="bothSides"/>
                <wp:docPr id="193" name="Group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06955" cy="1530985"/>
                          <a:chOff x="8005" y="10228"/>
                          <a:chExt cx="3633" cy="2411"/>
                        </a:xfrm>
                      </wpg:grpSpPr>
                      <pic:pic xmlns:pic="http://schemas.openxmlformats.org/drawingml/2006/picture">
                        <pic:nvPicPr>
                          <pic:cNvPr id="194" name="Picture 825" descr="http://corel.hostplanet.ru/lessons/35/ris2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r:link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7" y="10228"/>
                            <a:ext cx="3420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005" y="12265"/>
                            <a:ext cx="3633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C1B32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грозди без листьев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4" o:spid="_x0000_s1676" style="position:absolute;left:0;text-align:left;margin-left:343.3pt;margin-top:68.1pt;width:181.65pt;height:120.55pt;z-index:251731456;mso-position-horizontal-relative:text;mso-position-vertical-relative:text" coordorigin="8005,10228" coordsize="3633,2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">
                <v:shape id="Picture 825" o:spid="_x0000_s1677" type="#_x0000_t75" alt="http://corel.hostplanet.ru/lessons/35/ris24.gif" style="position:absolute;left:8037;top:10228;width:3420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">
                  <v:imagedata r:id="rId601" r:href="rId602"/>
                </v:shape>
                <v:shape id="Надпись 2" o:spid="_x0000_s1678" type="#_x0000_t202" style="position:absolute;left:8005;top:12265;width:3633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" stroked="f">
                  <v:textbox style="mso-fit-shape-to-text:t">
                    <w:txbxContent>
                      <w:p w:rsidR="00D43A58" w:rsidRPr="00FC1B32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грозди без листьев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AD1F3D">
        <w:rPr>
          <w:szCs w:val="20"/>
        </w:rPr>
        <w:t xml:space="preserve">Для создания объемности, выберите инструмент </w:t>
      </w:r>
      <w:r w:rsidR="00EA702D">
        <w:rPr>
          <w:b/>
          <w:szCs w:val="20"/>
        </w:rPr>
        <w:t>Интерактивное перетекание</w:t>
      </w:r>
      <w:r w:rsidR="00EA702D">
        <w:rPr>
          <w:szCs w:val="20"/>
        </w:rPr>
        <w:t>, в</w:t>
      </w:r>
      <w:r w:rsidR="00EA702D" w:rsidRPr="00AD1F3D">
        <w:rPr>
          <w:szCs w:val="20"/>
        </w:rPr>
        <w:t>ыделите курсором маленький шар и, не отпуская кнопку мыши, тяните к центру большого шара</w:t>
      </w:r>
      <w:r w:rsidR="00EA702D">
        <w:rPr>
          <w:szCs w:val="20"/>
        </w:rPr>
        <w:t xml:space="preserve"> (Рис.17.3).</w:t>
      </w:r>
    </w:p>
    <w:p w:rsidR="00EA702D" w:rsidRDefault="00EA702D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t>Чтобы добиться большей иллюзии объема, увеличьте количество шагов перетекания (по умолчанию оно равно 20), например, до 100. Результат – на Рис.17.4.</w:t>
      </w:r>
    </w:p>
    <w:p w:rsidR="00EA702D" w:rsidRPr="00FC1B32" w:rsidRDefault="00C14281" w:rsidP="00EA702D">
      <w:pPr>
        <w:widowControl w:val="0"/>
        <w:numPr>
          <w:ilvl w:val="0"/>
          <w:numId w:val="15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5155565</wp:posOffset>
                </wp:positionH>
                <wp:positionV relativeFrom="paragraph">
                  <wp:posOffset>292735</wp:posOffset>
                </wp:positionV>
                <wp:extent cx="1313180" cy="1395095"/>
                <wp:effectExtent l="2540" t="0" r="0" b="0"/>
                <wp:wrapSquare wrapText="bothSides"/>
                <wp:docPr id="126" name="Group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3180" cy="1395095"/>
                          <a:chOff x="9256" y="12489"/>
                          <a:chExt cx="2068" cy="2197"/>
                        </a:xfrm>
                      </wpg:grpSpPr>
                      <pic:pic xmlns:pic="http://schemas.openxmlformats.org/drawingml/2006/picture">
                        <pic:nvPicPr>
                          <pic:cNvPr id="127" name="Picture 831" descr="http://corel.hostplanet.ru/lessons/35/ris26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r:link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3" y="12489"/>
                            <a:ext cx="1459" cy="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56" y="14082"/>
                            <a:ext cx="206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F04FE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Рис.17.7</w:t>
                              </w:r>
                              <w:r w:rsidRPr="000F04FE">
                                <w:rPr>
                                  <w:sz w:val="20"/>
                                  <w:szCs w:val="20"/>
                                </w:rPr>
                                <w:t xml:space="preserve"> Создание контрольных точек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0" o:spid="_x0000_s1679" style="position:absolute;left:0;text-align:left;margin-left:405.95pt;margin-top:23.05pt;width:103.4pt;height:109.85pt;z-index:251733504;mso-position-horizontal-relative:text;mso-position-vertical-relative:text" coordorigin="9256,12489" coordsize="2068,2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">
                <v:shape id="Picture 831" o:spid="_x0000_s1680" type="#_x0000_t75" alt="http://corel.hostplanet.ru/lessons/35/ris26.gif" style="position:absolute;left:9603;top:12489;width:1459;height:1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">
                  <v:imagedata r:id="rId605" r:href="rId606"/>
                </v:shape>
                <v:shape id="Надпись 2" o:spid="_x0000_s1681" type="#_x0000_t202" style="position:absolute;left:9256;top:14082;width:206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" stroked="f">
                  <v:textbox style="mso-fit-shape-to-text:t">
                    <w:txbxContent>
                      <w:p w:rsidR="00D43A58" w:rsidRPr="000F04FE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Рис.17.7</w:t>
                        </w:r>
                        <w:r w:rsidRPr="000F04FE">
                          <w:rPr>
                            <w:sz w:val="20"/>
                            <w:szCs w:val="20"/>
                          </w:rPr>
                          <w:t xml:space="preserve"> Создание контрольных точек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3797300</wp:posOffset>
                </wp:positionH>
                <wp:positionV relativeFrom="paragraph">
                  <wp:posOffset>438785</wp:posOffset>
                </wp:positionV>
                <wp:extent cx="1360170" cy="1345565"/>
                <wp:effectExtent l="0" t="635" r="0" b="0"/>
                <wp:wrapSquare wrapText="bothSides"/>
                <wp:docPr id="123" name="Group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0170" cy="1345565"/>
                          <a:chOff x="7114" y="12719"/>
                          <a:chExt cx="2142" cy="2119"/>
                        </a:xfrm>
                      </wpg:grpSpPr>
                      <wps:wsp>
                        <wps:cNvPr id="12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114" y="14234"/>
                            <a:ext cx="2142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FC1B32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Рис.17.6</w:t>
                              </w:r>
                              <w:r w:rsidRPr="00FC1B32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Треугольник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829" descr="http://corel.hostplanet.ru/lessons/35/ris2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r:link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2" y="12719"/>
                            <a:ext cx="1380" cy="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27" o:spid="_x0000_s1682" style="position:absolute;left:0;text-align:left;margin-left:299pt;margin-top:34.55pt;width:107.1pt;height:105.95pt;z-index:251732480;mso-position-horizontal-relative:text;mso-position-vertical-relative:text" coordorigin="7114,12719" coordsize="2142,2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">
                <v:shape id="Надпись 2" o:spid="_x0000_s1683" type="#_x0000_t202" style="position:absolute;left:7114;top:14234;width:2142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" stroked="f">
                  <v:textbox style="mso-fit-shape-to-text:t">
                    <w:txbxContent>
                      <w:p w:rsidR="00D43A58" w:rsidRPr="00FC1B32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Рис.17.6</w:t>
                        </w:r>
                        <w:r w:rsidRPr="00FC1B32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Треугольник</w:t>
                        </w:r>
                      </w:p>
                    </w:txbxContent>
                  </v:textbox>
                </v:shape>
                <v:shape id="Picture 829" o:spid="_x0000_s1684" type="#_x0000_t75" alt="http://corel.hostplanet.ru/lessons/35/ris25.gif" style="position:absolute;left:7552;top:12719;width:1380;height:1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">
                  <v:imagedata r:id="rId609" r:href="rId610"/>
                </v:shape>
                <w10:wrap type="square"/>
              </v:group>
            </w:pict>
          </mc:Fallback>
        </mc:AlternateContent>
      </w:r>
      <w:r w:rsidR="00EA702D" w:rsidRPr="00AD1F3D">
        <w:rPr>
          <w:szCs w:val="20"/>
        </w:rPr>
        <w:t>Теперь скопируйте полученную ягоду столько раз, сколько необходимо для получения целой грозди и расставьте каждую на свое место. Не забудьте, что к концу грозди ягоды уменьшаются в размере</w:t>
      </w:r>
      <w:r w:rsidR="00EA702D">
        <w:rPr>
          <w:szCs w:val="20"/>
        </w:rPr>
        <w:t xml:space="preserve"> (Рис.17.5).</w:t>
      </w:r>
    </w:p>
    <w:p w:rsidR="00EA702D" w:rsidRPr="000F04FE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szCs w:val="20"/>
        </w:rPr>
        <w:t>С</w:t>
      </w:r>
      <w:r w:rsidRPr="00AD1F3D">
        <w:rPr>
          <w:szCs w:val="20"/>
        </w:rPr>
        <w:t>озда</w:t>
      </w:r>
      <w:r>
        <w:rPr>
          <w:szCs w:val="20"/>
        </w:rPr>
        <w:t>йте</w:t>
      </w:r>
      <w:r w:rsidRPr="00AD1F3D">
        <w:rPr>
          <w:szCs w:val="20"/>
        </w:rPr>
        <w:t xml:space="preserve"> с помощью инструмента </w:t>
      </w:r>
      <w:r>
        <w:rPr>
          <w:b/>
          <w:szCs w:val="20"/>
        </w:rPr>
        <w:t>Свободная форма</w:t>
      </w:r>
      <w:r w:rsidRPr="00AD1F3D">
        <w:rPr>
          <w:szCs w:val="20"/>
        </w:rPr>
        <w:t xml:space="preserve"> треугольник</w:t>
      </w:r>
      <w:r>
        <w:rPr>
          <w:szCs w:val="20"/>
        </w:rPr>
        <w:t xml:space="preserve"> (Рис.17.6).</w:t>
      </w:r>
    </w:p>
    <w:p w:rsidR="00EA702D" w:rsidRPr="00FC1B32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AD1F3D">
        <w:rPr>
          <w:szCs w:val="20"/>
        </w:rPr>
        <w:t xml:space="preserve">При помощи инструмента </w:t>
      </w:r>
      <w:r>
        <w:rPr>
          <w:b/>
          <w:szCs w:val="20"/>
        </w:rPr>
        <w:t>Форма</w:t>
      </w:r>
      <w:r w:rsidRPr="00AD1F3D">
        <w:rPr>
          <w:szCs w:val="20"/>
        </w:rPr>
        <w:t xml:space="preserve"> наставьте на треугольнике по бокам столько контрольных точек, сколько посчитаете нужным. И через одну контрольную точку оттяните в сторону узлы</w:t>
      </w:r>
      <w:r>
        <w:rPr>
          <w:szCs w:val="20"/>
        </w:rPr>
        <w:t>. Примерный результат – на Рис.17.7.</w:t>
      </w:r>
    </w:p>
    <w:p w:rsidR="00EA702D" w:rsidRPr="000F636D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  <w:szCs w:val="20"/>
        </w:rPr>
        <w:lastRenderedPageBreak/>
        <mc:AlternateContent>
          <mc:Choice Requires="wpg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4949190</wp:posOffset>
                </wp:positionH>
                <wp:positionV relativeFrom="paragraph">
                  <wp:posOffset>3175</wp:posOffset>
                </wp:positionV>
                <wp:extent cx="1653540" cy="2080260"/>
                <wp:effectExtent l="0" t="3175" r="0" b="2540"/>
                <wp:wrapSquare wrapText="bothSides"/>
                <wp:docPr id="120" name="Group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3540" cy="2080260"/>
                          <a:chOff x="8928" y="856"/>
                          <a:chExt cx="2604" cy="3276"/>
                        </a:xfrm>
                      </wpg:grpSpPr>
                      <pic:pic xmlns:pic="http://schemas.openxmlformats.org/drawingml/2006/picture">
                        <pic:nvPicPr>
                          <pic:cNvPr id="121" name="Picture 834" descr="http://corel.hostplanet.ru/lessons/35/ris3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r:link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1" y="856"/>
                            <a:ext cx="2130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928" y="3445"/>
                            <a:ext cx="2604" cy="6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F636D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Рис.17.8</w:t>
                              </w:r>
                              <w:r w:rsidRPr="000F636D">
                                <w:rPr>
                                  <w:sz w:val="20"/>
                                  <w:szCs w:val="20"/>
                                </w:rPr>
                                <w:t xml:space="preserve"> Треугольник превратился в лист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3" o:spid="_x0000_s1685" style="position:absolute;left:0;text-align:left;margin-left:389.7pt;margin-top:.25pt;width:130.2pt;height:163.8pt;z-index:251734528;mso-position-horizontal-relative:text;mso-position-vertical-relative:text" coordorigin="8928,856" coordsize="2604,32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">
                <v:shape id="Picture 834" o:spid="_x0000_s1686" type="#_x0000_t75" alt="http://corel.hostplanet.ru/lessons/35/ris30.gif" style="position:absolute;left:9121;top:856;width:2130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">
                  <v:imagedata r:id="rId613" r:href="rId614"/>
                </v:shape>
                <v:shape id="Надпись 2" o:spid="_x0000_s1687" type="#_x0000_t202" style="position:absolute;left:8928;top:3445;width:2604;height: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" stroked="f">
                  <v:textbox>
                    <w:txbxContent>
                      <w:p w:rsidR="00D43A58" w:rsidRPr="000F636D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Рис.17.8</w:t>
                        </w:r>
                        <w:r w:rsidRPr="000F636D">
                          <w:rPr>
                            <w:sz w:val="20"/>
                            <w:szCs w:val="20"/>
                          </w:rPr>
                          <w:t xml:space="preserve"> Треугольник превратился в лист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Найдите на панели свойств кнопку «Выделить все узлы»</w:t>
      </w:r>
      <w:r w:rsidR="00EA702D" w:rsidRPr="000F636D">
        <w:t xml:space="preserve"> </w:t>
      </w:r>
      <w:r>
        <w:rPr>
          <w:noProof/>
        </w:rPr>
        <w:drawing>
          <wp:inline distT="0" distB="0" distL="0" distR="0">
            <wp:extent cx="344805" cy="310515"/>
            <wp:effectExtent l="0" t="0" r="0" b="0"/>
            <wp:docPr id="30" name="Рисунок 30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02D">
        <w:t xml:space="preserve">, затем «Преобразовать линию в кривую» </w:t>
      </w:r>
      <w:r>
        <w:rPr>
          <w:noProof/>
        </w:rPr>
        <w:drawing>
          <wp:inline distT="0" distB="0" distL="0" distR="0">
            <wp:extent cx="259080" cy="241300"/>
            <wp:effectExtent l="0" t="0" r="7620" b="6350"/>
            <wp:docPr id="31" name="Рисунок 31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4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702D">
        <w:t xml:space="preserve">, а потом «Сглаженный угол». </w:t>
      </w:r>
      <w:r w:rsidR="00EA702D" w:rsidRPr="000F636D">
        <w:rPr>
          <w:szCs w:val="20"/>
        </w:rPr>
        <w:t xml:space="preserve">У вас все углы станут не прямыми, как было вначале, а скругленными. </w:t>
      </w:r>
    </w:p>
    <w:p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0F636D">
        <w:rPr>
          <w:szCs w:val="20"/>
        </w:rPr>
        <w:t>Выделите нижние два узла и стяните их к середине доработав так, чтобы было похоже на первую часть листа</w:t>
      </w:r>
      <w:r>
        <w:rPr>
          <w:szCs w:val="20"/>
        </w:rPr>
        <w:t xml:space="preserve"> (Рис.17.8).</w:t>
      </w:r>
    </w:p>
    <w:p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 xml:space="preserve">Теперь скопируйте </w:t>
      </w:r>
      <w:r>
        <w:rPr>
          <w:szCs w:val="20"/>
        </w:rPr>
        <w:t xml:space="preserve">листочек </w:t>
      </w:r>
      <w:r w:rsidRPr="00B46A62">
        <w:rPr>
          <w:szCs w:val="20"/>
        </w:rPr>
        <w:t>в буфер и вставьте его два раза</w:t>
      </w:r>
      <w:r>
        <w:rPr>
          <w:szCs w:val="20"/>
        </w:rPr>
        <w:t>.</w:t>
      </w:r>
    </w:p>
    <w:p w:rsidR="00EA702D" w:rsidRPr="000F636D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4874260</wp:posOffset>
                </wp:positionH>
                <wp:positionV relativeFrom="paragraph">
                  <wp:posOffset>553720</wp:posOffset>
                </wp:positionV>
                <wp:extent cx="1550035" cy="1417320"/>
                <wp:effectExtent l="0" t="1270" r="0" b="635"/>
                <wp:wrapSquare wrapText="bothSides"/>
                <wp:docPr id="116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0035" cy="1417320"/>
                          <a:chOff x="8810" y="5043"/>
                          <a:chExt cx="2441" cy="2232"/>
                        </a:xfrm>
                      </wpg:grpSpPr>
                      <wps:wsp>
                        <wps:cNvPr id="1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810" y="6618"/>
                            <a:ext cx="2441" cy="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F636D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Закраска листа и создание прожилок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838" descr="http://corel.hostplanet.ru/lessons/35/ris3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r:link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8" y="5043"/>
                            <a:ext cx="2130" cy="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6" o:spid="_x0000_s1688" style="position:absolute;left:0;text-align:left;margin-left:383.8pt;margin-top:43.6pt;width:122.05pt;height:111.6pt;z-index:251735552;mso-position-horizontal-relative:text;mso-position-vertical-relative:text" coordorigin="8810,5043" coordsize="2441,2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">
                <v:shape id="Надпись 2" o:spid="_x0000_s1689" type="#_x0000_t202" style="position:absolute;left:8810;top:6618;width:2441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" stroked="f">
                  <v:textbox>
                    <w:txbxContent>
                      <w:p w:rsidR="00D43A58" w:rsidRPr="000F636D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Закраска листа и создание прожилок</w:t>
                        </w:r>
                      </w:p>
                    </w:txbxContent>
                  </v:textbox>
                </v:shape>
                <v:shape id="Picture 838" o:spid="_x0000_s1690" type="#_x0000_t75" alt="http://corel.hostplanet.ru/lessons/35/ris31.gif" style="position:absolute;left:8928;top:5043;width:2130;height: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">
                  <v:imagedata r:id="rId619" r:href="rId620"/>
                </v:shape>
                <w10:wrap type="square"/>
              </v:group>
            </w:pict>
          </mc:Fallback>
        </mc:AlternateContent>
      </w:r>
      <w:r w:rsidR="00EA702D">
        <w:rPr>
          <w:szCs w:val="20"/>
        </w:rPr>
        <w:t>Р</w:t>
      </w:r>
      <w:r w:rsidR="00EA702D" w:rsidRPr="00B46A62">
        <w:rPr>
          <w:szCs w:val="20"/>
        </w:rPr>
        <w:t xml:space="preserve">асставьте полученные копии по бокам под разными углами, выделите все три части, и с помощью инструмента логической операции </w:t>
      </w:r>
      <w:r w:rsidR="00EA702D" w:rsidRPr="000F636D">
        <w:rPr>
          <w:b/>
          <w:szCs w:val="20"/>
        </w:rPr>
        <w:t xml:space="preserve">Объединение </w:t>
      </w:r>
      <w:r w:rsidR="00EA702D" w:rsidRPr="00B46A62">
        <w:rPr>
          <w:szCs w:val="20"/>
        </w:rPr>
        <w:t>(</w:t>
      </w:r>
      <w:proofErr w:type="spellStart"/>
      <w:r w:rsidR="00EA702D" w:rsidRPr="000F636D">
        <w:rPr>
          <w:b/>
          <w:szCs w:val="20"/>
        </w:rPr>
        <w:t>Weld</w:t>
      </w:r>
      <w:proofErr w:type="spellEnd"/>
      <w:r w:rsidR="00EA702D" w:rsidRPr="00B46A62">
        <w:rPr>
          <w:szCs w:val="20"/>
        </w:rPr>
        <w:t>) объедините и закрасьте зеленым цветом</w:t>
      </w:r>
      <w:r w:rsidR="00EA702D">
        <w:rPr>
          <w:szCs w:val="20"/>
        </w:rPr>
        <w:t>.</w:t>
      </w:r>
    </w:p>
    <w:p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 xml:space="preserve">Образовавшийся контур увеличьте до 4-8 пунктов и измените цвет контура на светло-коричневый. </w:t>
      </w:r>
    </w:p>
    <w:p w:rsidR="00EA702D" w:rsidRPr="000F636D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3683000</wp:posOffset>
                </wp:positionH>
                <wp:positionV relativeFrom="paragraph">
                  <wp:posOffset>836930</wp:posOffset>
                </wp:positionV>
                <wp:extent cx="2695575" cy="2563495"/>
                <wp:effectExtent l="0" t="0" r="3175" b="0"/>
                <wp:wrapSquare wrapText="bothSides"/>
                <wp:docPr id="113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5575" cy="2563495"/>
                          <a:chOff x="6934" y="8234"/>
                          <a:chExt cx="4245" cy="4037"/>
                        </a:xfrm>
                      </wpg:grpSpPr>
                      <wps:wsp>
                        <wps:cNvPr id="11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3" y="11839"/>
                            <a:ext cx="3004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F636D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Гроздь смородины </w:t>
                              </w:r>
                              <w:r w:rsidRPr="000F636D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841" descr="http://corel.hostplanet.ru/lessons/35/ris1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r:link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4" y="8234"/>
                            <a:ext cx="4245" cy="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9" o:spid="_x0000_s1691" style="position:absolute;left:0;text-align:left;margin-left:290pt;margin-top:65.9pt;width:212.25pt;height:201.85pt;z-index:251736576;mso-position-horizontal-relative:text;mso-position-vertical-relative:text" coordorigin="6934,8234" coordsize="4245,4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">
                <v:shape id="Надпись 2" o:spid="_x0000_s1692" type="#_x0000_t202" style="position:absolute;left:7363;top:11839;width:3004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" stroked="f">
                  <v:textbox>
                    <w:txbxContent>
                      <w:p w:rsidR="00D43A58" w:rsidRPr="000F636D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Гроздь смородины </w:t>
                        </w:r>
                        <w:r w:rsidRPr="000F636D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v:shape id="Picture 841" o:spid="_x0000_s1693" type="#_x0000_t75" alt="http://corel.hostplanet.ru/lessons/35/ris15.gif" style="position:absolute;left:6934;top:8234;width:4245;height:3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">
                  <v:imagedata r:id="rId623" r:href="rId624"/>
                </v:shape>
                <w10:wrap type="square"/>
              </v:group>
            </w:pict>
          </mc:Fallback>
        </mc:AlternateContent>
      </w:r>
      <w:r w:rsidR="00EA702D">
        <w:rPr>
          <w:szCs w:val="20"/>
        </w:rPr>
        <w:t>Д</w:t>
      </w:r>
      <w:r w:rsidR="00EA702D" w:rsidRPr="00B46A62">
        <w:rPr>
          <w:szCs w:val="20"/>
        </w:rPr>
        <w:t xml:space="preserve">обавьте с помощью инструмента </w:t>
      </w:r>
      <w:r w:rsidR="00EA702D">
        <w:rPr>
          <w:b/>
          <w:szCs w:val="20"/>
        </w:rPr>
        <w:t>Свободная форма</w:t>
      </w:r>
      <w:r w:rsidR="00EA702D" w:rsidRPr="00B46A62">
        <w:rPr>
          <w:szCs w:val="20"/>
        </w:rPr>
        <w:t xml:space="preserve"> на листе произвольные линии. Увеличьте нарисованные кривые до 4-8 пунктов и придайте светло-коричневый цвет так, чтобы получились прожилки на листе</w:t>
      </w:r>
      <w:r w:rsidR="00EA702D">
        <w:rPr>
          <w:szCs w:val="20"/>
        </w:rPr>
        <w:t xml:space="preserve"> (Рис.17.9).</w:t>
      </w:r>
    </w:p>
    <w:p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>Скопируйте и вставьте еще два таких листа. Разместит</w:t>
      </w:r>
      <w:r>
        <w:rPr>
          <w:szCs w:val="20"/>
        </w:rPr>
        <w:t>е</w:t>
      </w:r>
      <w:r w:rsidRPr="00B46A62">
        <w:rPr>
          <w:szCs w:val="20"/>
        </w:rPr>
        <w:t xml:space="preserve"> их по бокам оригинала и поверните их на определенный угол влево и вправо. </w:t>
      </w:r>
    </w:p>
    <w:p w:rsidR="00EA702D" w:rsidRPr="000F636D" w:rsidRDefault="00EA702D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 w:rsidRPr="00B46A62">
        <w:rPr>
          <w:szCs w:val="20"/>
        </w:rPr>
        <w:t>К самому верхнему листу можно придать тень, чтобы создавался эффект приподнятости листа над нижними. Выделите листья и сгруппируйте с ранее созданной гроздью</w:t>
      </w:r>
      <w:r>
        <w:rPr>
          <w:szCs w:val="20"/>
        </w:rPr>
        <w:t xml:space="preserve"> (Рис.17.10).</w:t>
      </w:r>
    </w:p>
    <w:p w:rsidR="00EA702D" w:rsidRPr="00CA3907" w:rsidRDefault="00C14281" w:rsidP="00EA702D">
      <w:pPr>
        <w:widowControl w:val="0"/>
        <w:numPr>
          <w:ilvl w:val="0"/>
          <w:numId w:val="15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3955415</wp:posOffset>
                </wp:positionH>
                <wp:positionV relativeFrom="paragraph">
                  <wp:posOffset>463550</wp:posOffset>
                </wp:positionV>
                <wp:extent cx="2019300" cy="2596515"/>
                <wp:effectExtent l="0" t="0" r="0" b="0"/>
                <wp:wrapSquare wrapText="bothSides"/>
                <wp:docPr id="110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9300" cy="2596515"/>
                          <a:chOff x="7138" y="11528"/>
                          <a:chExt cx="3405" cy="4377"/>
                        </a:xfrm>
                      </wpg:grpSpPr>
                      <wps:wsp>
                        <wps:cNvPr id="11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363" y="15248"/>
                            <a:ext cx="3180" cy="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F636D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Рис.17.11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Гроздь винограда </w:t>
                              </w:r>
                              <w:r w:rsidRPr="000F636D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844" descr="http://corel.hostplanet.ru/lessons/35/ris3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r:link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8" y="11528"/>
                            <a:ext cx="3405" cy="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2" o:spid="_x0000_s1694" style="position:absolute;left:0;text-align:left;margin-left:311.45pt;margin-top:36.5pt;width:159pt;height:204.45pt;z-index:251737600;mso-position-horizontal-relative:text;mso-position-vertical-relative:text" coordorigin="7138,11528" coordsize="3405,43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">
                <v:shape id="Надпись 2" o:spid="_x0000_s1695" type="#_x0000_t202" style="position:absolute;left:7363;top:15248;width:3180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" stroked="f">
                  <v:textbox>
                    <w:txbxContent>
                      <w:p w:rsidR="00D43A58" w:rsidRPr="000F636D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Рис.17.11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Гроздь винограда </w:t>
                        </w:r>
                        <w:r w:rsidRPr="000F636D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v:shape id="Picture 844" o:spid="_x0000_s1696" type="#_x0000_t75" alt="http://corel.hostplanet.ru/lessons/35/ris32.gif" style="position:absolute;left:7138;top:11528;width:3405;height:3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">
                  <v:imagedata r:id="rId627" r:href="rId628"/>
                </v:shape>
                <w10:wrap type="square"/>
              </v:group>
            </w:pict>
          </mc:Fallback>
        </mc:AlternateContent>
      </w:r>
      <w:r w:rsidR="00EA702D" w:rsidRPr="00B46A62">
        <w:rPr>
          <w:szCs w:val="20"/>
        </w:rPr>
        <w:t>Если немного модифицир</w:t>
      </w:r>
      <w:r w:rsidR="00EA702D">
        <w:rPr>
          <w:szCs w:val="20"/>
        </w:rPr>
        <w:t>овать</w:t>
      </w:r>
      <w:r w:rsidR="00EA702D" w:rsidRPr="00B46A62">
        <w:rPr>
          <w:szCs w:val="20"/>
        </w:rPr>
        <w:t xml:space="preserve"> саму гроздь, перекрасив ее ягоды в зеленый цвет и расположив строго сверху вниз, добави</w:t>
      </w:r>
      <w:r w:rsidR="00EA702D">
        <w:rPr>
          <w:szCs w:val="20"/>
        </w:rPr>
        <w:t>ть</w:t>
      </w:r>
      <w:r w:rsidR="00EA702D" w:rsidRPr="00B46A62">
        <w:rPr>
          <w:szCs w:val="20"/>
        </w:rPr>
        <w:t xml:space="preserve"> усиков, черенок, то получим не смородину, а гроздь винограда. Листья переделывать не придется, так как они чем-то схожи</w:t>
      </w:r>
      <w:r w:rsidR="00EA702D">
        <w:rPr>
          <w:szCs w:val="20"/>
        </w:rPr>
        <w:t xml:space="preserve"> (Рис.17.11).</w:t>
      </w: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left="567"/>
        <w:jc w:val="both"/>
        <w:rPr>
          <w:szCs w:val="20"/>
        </w:rPr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left="567"/>
        <w:jc w:val="both"/>
        <w:rPr>
          <w:szCs w:val="20"/>
        </w:rPr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58" w:name="_Toc295734972"/>
      <w:bookmarkStart w:id="159" w:name="_Toc295737054"/>
      <w:bookmarkStart w:id="160" w:name="_Toc295740652"/>
      <w:bookmarkStart w:id="161" w:name="_Toc296871343"/>
      <w:bookmarkStart w:id="162" w:name="_Toc297004570"/>
      <w:bookmarkStart w:id="163" w:name="_Toc297004697"/>
      <w:bookmarkStart w:id="164" w:name="_Toc305641934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58"/>
      <w:bookmarkEnd w:id="159"/>
      <w:bookmarkEnd w:id="160"/>
      <w:bookmarkEnd w:id="161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8</w:t>
      </w:r>
      <w:bookmarkEnd w:id="162"/>
      <w:bookmarkEnd w:id="163"/>
      <w:bookmarkEnd w:id="164"/>
    </w:p>
    <w:p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65" w:name="_Toc296871344"/>
      <w:bookmarkStart w:id="166" w:name="_Toc305641935"/>
      <w:r>
        <w:rPr>
          <w:rFonts w:ascii="Times New Roman" w:hAnsi="Times New Roman" w:cs="Times New Roman"/>
          <w:caps/>
          <w:kern w:val="0"/>
          <w:sz w:val="24"/>
          <w:szCs w:val="24"/>
        </w:rPr>
        <w:t>БОКАЛ</w:t>
      </w:r>
      <w:bookmarkEnd w:id="165"/>
      <w:bookmarkEnd w:id="166"/>
    </w:p>
    <w:p w:rsidR="00EA702D" w:rsidRDefault="00C14281" w:rsidP="00EA702D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4742180</wp:posOffset>
                </wp:positionH>
                <wp:positionV relativeFrom="paragraph">
                  <wp:posOffset>387985</wp:posOffset>
                </wp:positionV>
                <wp:extent cx="1627505" cy="882015"/>
                <wp:effectExtent l="0" t="0" r="2540" b="0"/>
                <wp:wrapSquare wrapText="bothSides"/>
                <wp:docPr id="107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7505" cy="882015"/>
                          <a:chOff x="8602" y="2290"/>
                          <a:chExt cx="2563" cy="1389"/>
                        </a:xfrm>
                      </wpg:grpSpPr>
                      <pic:pic xmlns:pic="http://schemas.openxmlformats.org/drawingml/2006/picture">
                        <pic:nvPicPr>
                          <pic:cNvPr id="108" name="Picture 846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r:link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312" r="30258" b="27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2" y="2290"/>
                            <a:ext cx="2427" cy="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711" y="3305"/>
                            <a:ext cx="2454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Заливка овала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5" o:spid="_x0000_s1697" style="position:absolute;left:0;text-align:left;margin-left:373.4pt;margin-top:30.55pt;width:128.15pt;height:69.45pt;z-index:251738624;mso-position-horizontal-relative:text;mso-position-vertical-relative:text" coordorigin="8602,2290" coordsize="2563,13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">
                <v:shape id="Picture 846" o:spid="_x0000_s1698" type="#_x0000_t75" alt="Стеклянный бокал с вином" style="position:absolute;left:8602;top:2290;width:2427;height:1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">
                  <v:imagedata r:id="rId631" r:href="rId632" cropbottom="17845f" cropleft="15933f" cropright="19830f"/>
                </v:shape>
                <v:shape id="Надпись 2" o:spid="_x0000_s1699" type="#_x0000_t202" style="position:absolute;left:8711;top:3305;width:245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Заливка овала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6D21BD">
        <w:rPr>
          <w:b/>
          <w:i/>
        </w:rPr>
        <w:t>Цель работы:</w:t>
      </w:r>
      <w:r w:rsidR="00EA702D" w:rsidRPr="006D21BD">
        <w:rPr>
          <w:i/>
        </w:rPr>
        <w:t xml:space="preserve"> научиться создавать </w:t>
      </w:r>
      <w:r w:rsidR="00EA702D">
        <w:rPr>
          <w:i/>
        </w:rPr>
        <w:t xml:space="preserve">изображение бокала с помощью программы </w:t>
      </w:r>
      <w:r w:rsidR="00EA702D">
        <w:rPr>
          <w:i/>
          <w:lang w:val="en-US"/>
        </w:rPr>
        <w:t>Corel</w:t>
      </w:r>
      <w:r w:rsidR="00EA702D" w:rsidRPr="002843BA">
        <w:rPr>
          <w:i/>
        </w:rPr>
        <w:t xml:space="preserve"> </w:t>
      </w:r>
      <w:r w:rsidR="00EA702D">
        <w:rPr>
          <w:i/>
          <w:lang w:val="en-US"/>
        </w:rPr>
        <w:t>Draw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t xml:space="preserve">С помощью фигуры </w:t>
      </w:r>
      <w:r>
        <w:rPr>
          <w:b/>
        </w:rPr>
        <w:t>Эллипс</w:t>
      </w:r>
      <w:r>
        <w:t xml:space="preserve"> нарисуйте овал и залейте его линейной заливкой (Рис.18.1).</w:t>
      </w:r>
    </w:p>
    <w:p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5219700</wp:posOffset>
                </wp:positionH>
                <wp:positionV relativeFrom="paragraph">
                  <wp:posOffset>279400</wp:posOffset>
                </wp:positionV>
                <wp:extent cx="1358900" cy="1642110"/>
                <wp:effectExtent l="0" t="3175" r="3175" b="2540"/>
                <wp:wrapSquare wrapText="bothSides"/>
                <wp:docPr id="317" name="Group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8900" cy="1642110"/>
                          <a:chOff x="9354" y="3775"/>
                          <a:chExt cx="2140" cy="2586"/>
                        </a:xfrm>
                      </wpg:grpSpPr>
                      <pic:pic xmlns:pic="http://schemas.openxmlformats.org/drawingml/2006/picture">
                        <pic:nvPicPr>
                          <pic:cNvPr id="318" name="Picture 852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r:link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36" t="9106" r="16486" b="55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7" y="3775"/>
                            <a:ext cx="1707" cy="1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54" y="5757"/>
                            <a:ext cx="2140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Рис.18.3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Изменение формы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1" o:spid="_x0000_s1700" style="position:absolute;left:0;text-align:left;margin-left:411pt;margin-top:22pt;width:107pt;height:129.3pt;z-index:251740672;mso-position-horizontal-relative:text;mso-position-vertical-relative:text" coordorigin="9354,3775" coordsize="2140,25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">
                <v:shape id="Picture 852" o:spid="_x0000_s1701" type="#_x0000_t75" alt="Стеклянный бокал с вином" style="position:absolute;left:9537;top:3775;width:1707;height: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">
                  <v:imagedata r:id="rId635" r:href="rId636" croptop="5968f" cropbottom="3615f" cropleft="10182f" cropright="10804f"/>
                </v:shape>
                <v:shape id="Надпись 2" o:spid="_x0000_s1702" type="#_x0000_t202" style="position:absolute;left:9354;top:5757;width:2140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Рис.18.3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Изменение формы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3887470</wp:posOffset>
                </wp:positionH>
                <wp:positionV relativeFrom="paragraph">
                  <wp:posOffset>279400</wp:posOffset>
                </wp:positionV>
                <wp:extent cx="1400810" cy="1591310"/>
                <wp:effectExtent l="1270" t="3175" r="0" b="0"/>
                <wp:wrapSquare wrapText="bothSides"/>
                <wp:docPr id="314" name="Group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0810" cy="1591310"/>
                          <a:chOff x="7256" y="3775"/>
                          <a:chExt cx="2206" cy="2506"/>
                        </a:xfrm>
                      </wpg:grpSpPr>
                      <pic:pic xmlns:pic="http://schemas.openxmlformats.org/drawingml/2006/picture">
                        <pic:nvPicPr>
                          <pic:cNvPr id="315" name="Picture 849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r:link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64" t="6381" r="16771" b="117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9" y="3775"/>
                            <a:ext cx="1662" cy="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256" y="5677"/>
                            <a:ext cx="2206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Рис.18.2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Создание прямоугольника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8" o:spid="_x0000_s1703" style="position:absolute;left:0;text-align:left;margin-left:306.1pt;margin-top:22pt;width:110.3pt;height:125.3pt;z-index:251739648;mso-position-horizontal-relative:text;mso-position-vertical-relative:text" coordorigin="7256,3775" coordsize="2206,25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">
                <v:shape id="Picture 849" o:spid="_x0000_s1704" type="#_x0000_t75" alt="Стеклянный бокал с вином" style="position:absolute;left:7629;top:3775;width:1662;height:1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">
                  <v:imagedata r:id="rId639" r:href="rId640" croptop="4182f" cropbottom="7720f" cropleft="9676f" cropright="10991f"/>
                </v:shape>
                <v:shape id="Надпись 2" o:spid="_x0000_s1705" type="#_x0000_t202" style="position:absolute;left:7256;top:5677;width:2206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Рис.18.2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Создание прямоугольника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 xml:space="preserve">С помощью инструмента </w:t>
      </w:r>
      <w:r w:rsidR="00EA702D">
        <w:rPr>
          <w:b/>
        </w:rPr>
        <w:t>Прямоугольник</w:t>
      </w:r>
      <w:r w:rsidR="00EA702D">
        <w:t xml:space="preserve"> нарисуйте прямоугольник (Рис.18.2).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 w:rsidRPr="007072DC">
        <w:t xml:space="preserve">С помощью инструмента Форма </w:t>
      </w:r>
      <w:r>
        <w:t>с</w:t>
      </w:r>
      <w:r w:rsidRPr="007072DC">
        <w:t>дела</w:t>
      </w:r>
      <w:r>
        <w:t>йте</w:t>
      </w:r>
      <w:r w:rsidRPr="007072DC">
        <w:t xml:space="preserve"> из прямоугольника такую фигуру</w:t>
      </w:r>
      <w:r>
        <w:t>, как на Рис.18.3.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 w:rsidRPr="007072DC">
        <w:t>Теперь выдел</w:t>
      </w:r>
      <w:r>
        <w:t>ите</w:t>
      </w:r>
      <w:r w:rsidRPr="007072DC">
        <w:t xml:space="preserve"> две фигуры и нажм</w:t>
      </w:r>
      <w:r>
        <w:t>ите</w:t>
      </w:r>
      <w:r w:rsidRPr="007072DC">
        <w:t xml:space="preserve"> Пересечение</w:t>
      </w:r>
      <w:r>
        <w:t xml:space="preserve"> </w:t>
      </w:r>
      <w:r w:rsidR="00C14281">
        <w:rPr>
          <w:noProof/>
        </w:rPr>
        <w:drawing>
          <wp:inline distT="0" distB="0" distL="0" distR="0">
            <wp:extent cx="1190625" cy="396875"/>
            <wp:effectExtent l="0" t="0" r="9525" b="3175"/>
            <wp:docPr id="32" name="Рисунок 32" descr="Стеклянный бокал с вин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теклянный бокал с вином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39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Результат – на Рис.18.4.</w:t>
      </w:r>
    </w:p>
    <w:p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5179695</wp:posOffset>
                </wp:positionH>
                <wp:positionV relativeFrom="paragraph">
                  <wp:posOffset>128270</wp:posOffset>
                </wp:positionV>
                <wp:extent cx="1415415" cy="1720215"/>
                <wp:effectExtent l="0" t="0" r="0" b="0"/>
                <wp:wrapSquare wrapText="bothSides"/>
                <wp:docPr id="311" name="Group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5415" cy="1720215"/>
                          <a:chOff x="9291" y="6423"/>
                          <a:chExt cx="2229" cy="2709"/>
                        </a:xfrm>
                      </wpg:grpSpPr>
                      <pic:pic xmlns:pic="http://schemas.openxmlformats.org/drawingml/2006/picture">
                        <pic:nvPicPr>
                          <pic:cNvPr id="312" name="Picture 858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r:link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69" t="5194" r="13863" b="5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1" y="6423"/>
                            <a:ext cx="2203" cy="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462" y="8528"/>
                            <a:ext cx="2058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Рис.18.5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Результат радиальной заливки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7" o:spid="_x0000_s1706" style="position:absolute;left:0;text-align:left;margin-left:407.85pt;margin-top:10.1pt;width:111.45pt;height:135.45pt;z-index:251742720;mso-position-horizontal-relative:text;mso-position-vertical-relative:text" coordorigin="9291,6423" coordsize="2229,27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">
                <v:shape id="Picture 858" o:spid="_x0000_s1707" type="#_x0000_t75" alt="Стеклянный бокал с вином" style="position:absolute;left:9291;top:6423;width:2203;height:2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">
                  <v:imagedata r:id="rId644" r:href="rId645" croptop="3404f" cropbottom="3404f" cropleft="6599f" cropright="9085f"/>
                </v:shape>
                <v:shape id="Надпись 2" o:spid="_x0000_s1708" type="#_x0000_t202" style="position:absolute;left:9462;top:8528;width:2058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Рис.18.5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Результат радиальной заливки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4018915</wp:posOffset>
                </wp:positionH>
                <wp:positionV relativeFrom="paragraph">
                  <wp:posOffset>88900</wp:posOffset>
                </wp:positionV>
                <wp:extent cx="1269365" cy="1497330"/>
                <wp:effectExtent l="0" t="3175" r="0" b="4445"/>
                <wp:wrapSquare wrapText="bothSides"/>
                <wp:docPr id="308" name="Group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9365" cy="1497330"/>
                          <a:chOff x="7463" y="6361"/>
                          <a:chExt cx="1999" cy="2358"/>
                        </a:xfrm>
                      </wpg:grpSpPr>
                      <pic:pic xmlns:pic="http://schemas.openxmlformats.org/drawingml/2006/picture">
                        <pic:nvPicPr>
                          <pic:cNvPr id="309" name="Picture 855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r:link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81" t="4454" r="17336" b="5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6" y="6361"/>
                            <a:ext cx="1502" cy="1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463" y="8115"/>
                            <a:ext cx="199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Рис.18.4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Результат пересечения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4" o:spid="_x0000_s1709" style="position:absolute;left:0;text-align:left;margin-left:316.45pt;margin-top:7pt;width:99.95pt;height:117.9pt;z-index:251741696;mso-position-horizontal-relative:text;mso-position-vertical-relative:text" coordorigin="7463,6361" coordsize="1999,23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">
                <v:shape id="Picture 855" o:spid="_x0000_s1710" type="#_x0000_t75" alt="Стеклянный бокал с вином" style="position:absolute;left:7716;top:6361;width:1502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">
                  <v:imagedata r:id="rId648" r:href="rId649" croptop="2919f" cropbottom="3892f" cropleft="10670f" cropright="11361f"/>
                </v:shape>
                <v:shape id="Надпись 2" o:spid="_x0000_s1711" type="#_x0000_t202" style="position:absolute;left:7463;top:8115;width:199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Рис.18.4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Результат пересечения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Залейте</w:t>
      </w:r>
      <w:r w:rsidR="00EA702D" w:rsidRPr="007072DC">
        <w:t xml:space="preserve"> получившуюся при пересечении фигуру Радиальной заливкой</w:t>
      </w:r>
      <w:r w:rsidR="00EA702D">
        <w:t xml:space="preserve"> (Рис.18.5).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 w:rsidRPr="007072DC">
        <w:t>Теперь нарису</w:t>
      </w:r>
      <w:r>
        <w:t>йте</w:t>
      </w:r>
      <w:r w:rsidRPr="007072DC">
        <w:t xml:space="preserve"> прямоугольник (это будет фон) и зал</w:t>
      </w:r>
      <w:r>
        <w:t>ейте</w:t>
      </w:r>
      <w:r w:rsidRPr="007072DC">
        <w:t xml:space="preserve"> его каким-нибудь цветом, желательно потемнее, чтобы было лучше видно стекло</w:t>
      </w:r>
      <w:r>
        <w:t>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t>Нарисуйте</w:t>
      </w:r>
      <w:r w:rsidRPr="007072DC">
        <w:t xml:space="preserve"> еще один овал для бокала. </w:t>
      </w:r>
      <w:r>
        <w:t>Сд</w:t>
      </w:r>
      <w:r w:rsidRPr="007072DC">
        <w:t>ела</w:t>
      </w:r>
      <w:r>
        <w:t>йте</w:t>
      </w:r>
      <w:r w:rsidRPr="007072DC">
        <w:t xml:space="preserve"> ему нулевую за</w:t>
      </w:r>
      <w:r>
        <w:t>ливку, а контур</w:t>
      </w:r>
      <w:r w:rsidRPr="007072DC">
        <w:t xml:space="preserve"> 1мм, белый</w:t>
      </w:r>
      <w:r>
        <w:t xml:space="preserve"> (Рис.18.6).</w:t>
      </w:r>
    </w:p>
    <w:p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5335905</wp:posOffset>
                </wp:positionH>
                <wp:positionV relativeFrom="paragraph">
                  <wp:posOffset>6985</wp:posOffset>
                </wp:positionV>
                <wp:extent cx="1304290" cy="1915795"/>
                <wp:effectExtent l="1905" t="0" r="0" b="1270"/>
                <wp:wrapSquare wrapText="bothSides"/>
                <wp:docPr id="305" name="Group 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4290" cy="1915795"/>
                          <a:chOff x="9880" y="9132"/>
                          <a:chExt cx="1714" cy="2897"/>
                        </a:xfrm>
                      </wpg:grpSpPr>
                      <pic:pic xmlns:pic="http://schemas.openxmlformats.org/drawingml/2006/picture">
                        <pic:nvPicPr>
                          <pic:cNvPr id="306" name="Picture 861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r:link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86" t="2307" r="25481" b="47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0" y="9132"/>
                            <a:ext cx="1640" cy="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880" y="11425"/>
                            <a:ext cx="1714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Рис.18.6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Создание ободка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0" o:spid="_x0000_s1712" style="position:absolute;left:0;text-align:left;margin-left:420.15pt;margin-top:.55pt;width:102.7pt;height:150.85pt;z-index:251743744;mso-position-horizontal-relative:text;mso-position-vertical-relative:text" coordorigin="9880,9132" coordsize="1714,28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">
                <v:shape id="Picture 861" o:spid="_x0000_s1713" type="#_x0000_t75" alt="Стеклянный бокал с вином" style="position:absolute;left:9880;top:9132;width:1640;height:2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">
                  <v:imagedata r:id="rId652" r:href="rId653" croptop="1512f" cropbottom="31106f" cropleft="15785f" cropright="16699f"/>
                </v:shape>
                <v:shape id="Надпись 2" o:spid="_x0000_s1714" type="#_x0000_t202" style="position:absolute;left:9880;top:11425;width:1714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" stroked="f">
                  <v:textbox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Рис.18.6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sz w:val="20"/>
                            <w:szCs w:val="20"/>
                          </w:rPr>
                          <w:t>Создание ободка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566420</wp:posOffset>
                </wp:positionV>
                <wp:extent cx="5029200" cy="487045"/>
                <wp:effectExtent l="0" t="4445" r="0" b="3810"/>
                <wp:wrapSquare wrapText="bothSides"/>
                <wp:docPr id="302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200" cy="487045"/>
                          <a:chOff x="1434" y="10010"/>
                          <a:chExt cx="7920" cy="767"/>
                        </a:xfrm>
                      </wpg:grpSpPr>
                      <pic:pic xmlns:pic="http://schemas.openxmlformats.org/drawingml/2006/picture">
                        <pic:nvPicPr>
                          <pic:cNvPr id="303" name="Picture 864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r:link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" y="10010"/>
                            <a:ext cx="7920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291" y="10403"/>
                            <a:ext cx="3961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7A3780">
                                <w:rPr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7 Настройка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3" o:spid="_x0000_s1715" style="position:absolute;left:0;text-align:left;margin-left:15pt;margin-top:44.6pt;width:396pt;height:38.35pt;z-index:251744768;mso-position-horizontal-relative:text;mso-position-vertical-relative:text" coordorigin="1434,10010" coordsize="7920,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">
                <v:shape id="Picture 864" o:spid="_x0000_s1716" type="#_x0000_t75" alt="Стеклянный бокал с вином" style="position:absolute;left:1434;top:10010;width:7920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">
                  <v:imagedata r:id="rId656" r:href="rId657"/>
                </v:shape>
                <v:shape id="Надпись 2" o:spid="_x0000_s1717" type="#_x0000_t202" style="position:absolute;left:3291;top:10403;width:3961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7A3780">
                          <w:rPr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sz w:val="20"/>
                            <w:szCs w:val="20"/>
                          </w:rPr>
                          <w:t>8</w:t>
                        </w:r>
                        <w:r w:rsidRPr="007A3780">
                          <w:rPr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sz w:val="20"/>
                            <w:szCs w:val="20"/>
                          </w:rPr>
                          <w:t>7 Настройка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7072DC">
        <w:t>Примен</w:t>
      </w:r>
      <w:r w:rsidR="00EA702D">
        <w:t>ите</w:t>
      </w:r>
      <w:r w:rsidR="00EA702D" w:rsidRPr="007072DC">
        <w:t xml:space="preserve"> к этому овалу </w:t>
      </w:r>
      <w:r w:rsidR="00EA702D" w:rsidRPr="007A3780">
        <w:rPr>
          <w:b/>
        </w:rPr>
        <w:t>Интерактивную прозрачность</w:t>
      </w:r>
      <w:r w:rsidR="00EA702D">
        <w:t xml:space="preserve"> с</w:t>
      </w:r>
      <w:r w:rsidR="00EA702D" w:rsidRPr="007072DC">
        <w:t xml:space="preserve"> такими настройками</w:t>
      </w:r>
      <w:r w:rsidR="00EA702D">
        <w:t xml:space="preserve"> (рис.18.7).</w:t>
      </w:r>
    </w:p>
    <w:p w:rsidR="00EA702D" w:rsidRDefault="00C14281" w:rsidP="00EA702D">
      <w:pPr>
        <w:widowControl w:val="0"/>
        <w:numPr>
          <w:ilvl w:val="0"/>
          <w:numId w:val="16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24765</wp:posOffset>
                </wp:positionH>
                <wp:positionV relativeFrom="paragraph">
                  <wp:posOffset>1111250</wp:posOffset>
                </wp:positionV>
                <wp:extent cx="1081405" cy="2007870"/>
                <wp:effectExtent l="5715" t="6350" r="0" b="0"/>
                <wp:wrapSquare wrapText="bothSides"/>
                <wp:docPr id="298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1405" cy="2007870"/>
                          <a:chOff x="1173" y="11608"/>
                          <a:chExt cx="1703" cy="3162"/>
                        </a:xfrm>
                      </wpg:grpSpPr>
                      <pic:pic xmlns:pic="http://schemas.openxmlformats.org/drawingml/2006/picture">
                        <pic:nvPicPr>
                          <pic:cNvPr id="300" name="Picture 867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r:link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86" r="25481" b="46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11608"/>
                            <a:ext cx="1703" cy="2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173" y="14151"/>
                            <a:ext cx="1703" cy="61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Рис.18.8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бликов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6" o:spid="_x0000_s1718" style="position:absolute;left:0;text-align:left;margin-left:1.95pt;margin-top:87.5pt;width:85.15pt;height:158.1pt;z-index:251745792;mso-position-horizontal-relative:text;mso-position-vertical-relative:text" coordorigin="1173,11608" coordsize="1703,3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">
                <v:shape id="Picture 867" o:spid="_x0000_s1719" type="#_x0000_t75" alt="Стеклянный бокал с вином" style="position:absolute;left:1173;top:11608;width:1703;height:2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">
                  <v:imagedata r:id="rId660" r:href="rId661" cropbottom="30530f" cropleft="15785f" cropright="16699f"/>
                </v:shape>
                <v:shape id="Надпись 2" o:spid="_x0000_s1720" type="#_x0000_t202" style="position:absolute;left:1173;top:14151;width:1703;height: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" stroked="f">
                  <v:textbox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Рис.18.8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бликов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3532505</wp:posOffset>
                </wp:positionH>
                <wp:positionV relativeFrom="paragraph">
                  <wp:posOffset>1055370</wp:posOffset>
                </wp:positionV>
                <wp:extent cx="1384300" cy="2159635"/>
                <wp:effectExtent l="0" t="0" r="0" b="4445"/>
                <wp:wrapSquare wrapText="bothSides"/>
                <wp:docPr id="295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4300" cy="2159635"/>
                          <a:chOff x="9537" y="12026"/>
                          <a:chExt cx="2180" cy="3401"/>
                        </a:xfrm>
                      </wpg:grpSpPr>
                      <pic:pic xmlns:pic="http://schemas.openxmlformats.org/drawingml/2006/picture">
                        <pic:nvPicPr>
                          <pic:cNvPr id="296" name="Picture 873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r:link="rId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0" y="12026"/>
                            <a:ext cx="1941" cy="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537" y="14770"/>
                            <a:ext cx="2180" cy="6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Создание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2" o:spid="_x0000_s1721" style="position:absolute;left:0;text-align:left;margin-left:278.15pt;margin-top:83.1pt;width:109pt;height:170.05pt;z-index:251747840;mso-position-horizontal-relative:text;mso-position-vertical-relative:text" coordorigin="9537,12026" coordsize="2180,34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">
                <v:shape id="Picture 873" o:spid="_x0000_s1722" type="#_x0000_t75" alt="Стеклянный бокал с вином" style="position:absolute;left:9650;top:12026;width:1941;height:2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">
                  <v:imagedata r:id="rId664" r:href="rId665"/>
                </v:shape>
                <v:shape id="Надпись 2" o:spid="_x0000_s1723" type="#_x0000_t202" style="position:absolute;left:9537;top:14770;width:2180;height: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iOe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" stroked="f">
                  <v:textbox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Рис.18.10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Создание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column">
                  <wp:posOffset>1369695</wp:posOffset>
                </wp:positionH>
                <wp:positionV relativeFrom="paragraph">
                  <wp:posOffset>1061085</wp:posOffset>
                </wp:positionV>
                <wp:extent cx="1810385" cy="2002155"/>
                <wp:effectExtent l="0" t="3810" r="1270" b="3810"/>
                <wp:wrapSquare wrapText="bothSides"/>
                <wp:docPr id="292" name="Group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0385" cy="2002155"/>
                          <a:chOff x="3054" y="11608"/>
                          <a:chExt cx="2851" cy="3153"/>
                        </a:xfrm>
                      </wpg:grpSpPr>
                      <pic:pic xmlns:pic="http://schemas.openxmlformats.org/drawingml/2006/picture">
                        <pic:nvPicPr>
                          <pic:cNvPr id="293" name="Picture 870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r:link="rId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8" r="100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4" y="11608"/>
                            <a:ext cx="2851" cy="2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054" y="14157"/>
                            <a:ext cx="285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7A378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Рис.18.9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9" o:spid="_x0000_s1724" style="position:absolute;left:0;text-align:left;margin-left:107.85pt;margin-top:83.55pt;width:142.55pt;height:157.65pt;z-index:251746816;mso-position-horizontal-relative:text;mso-position-vertical-relative:text" coordorigin="3054,11608" coordsize="2851,3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">
                <v:shape id="Picture 870" o:spid="_x0000_s1725" type="#_x0000_t75" alt="Стеклянный бокал с вином" style="position:absolute;left:3054;top:11608;width:2851;height: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">
                  <v:imagedata r:id="rId668" r:href="rId669" cropleft="4514f" cropright="6603f"/>
                </v:shape>
                <v:shape id="Надпись 2" o:spid="_x0000_s1726" type="#_x0000_t202" style="position:absolute;left:3054;top:14157;width:285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" stroked="f">
                  <v:textbox style="mso-fit-shape-to-text:t">
                    <w:txbxContent>
                      <w:p w:rsidR="00D43A58" w:rsidRPr="007A378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Рис.18.9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7072DC">
        <w:t xml:space="preserve">Создаем блики. </w:t>
      </w:r>
      <w:r w:rsidR="00EA702D">
        <w:t>Нар</w:t>
      </w:r>
      <w:r w:rsidR="00EA702D" w:rsidRPr="007072DC">
        <w:t>ису</w:t>
      </w:r>
      <w:r w:rsidR="00EA702D">
        <w:t>йте</w:t>
      </w:r>
      <w:r w:rsidR="00EA702D" w:rsidRPr="007072DC">
        <w:t xml:space="preserve"> несколько произвольных фигур, </w:t>
      </w:r>
      <w:r w:rsidR="00EA702D">
        <w:t>с</w:t>
      </w:r>
      <w:r w:rsidR="00EA702D" w:rsidRPr="007072DC">
        <w:t>дела</w:t>
      </w:r>
      <w:r w:rsidR="00EA702D">
        <w:t>йте</w:t>
      </w:r>
      <w:r w:rsidR="00EA702D" w:rsidRPr="007072DC">
        <w:t xml:space="preserve"> нулевой контур, а заливку белой</w:t>
      </w:r>
      <w:r w:rsidR="00EA702D">
        <w:t xml:space="preserve"> (Рис.18.8).</w:t>
      </w: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8D4012" w:rsidRDefault="008D4012" w:rsidP="008D4012">
      <w:pPr>
        <w:widowControl w:val="0"/>
        <w:tabs>
          <w:tab w:val="left" w:pos="993"/>
        </w:tabs>
        <w:spacing w:line="360" w:lineRule="auto"/>
        <w:ind w:left="567"/>
        <w:jc w:val="both"/>
      </w:pP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 w:rsidRPr="007072DC">
        <w:t>К этим фигурам примен</w:t>
      </w:r>
      <w:r>
        <w:t>ите</w:t>
      </w:r>
      <w:r w:rsidRPr="007072DC">
        <w:t xml:space="preserve"> </w:t>
      </w:r>
      <w:r w:rsidRPr="007A3780">
        <w:rPr>
          <w:b/>
        </w:rPr>
        <w:t>Интерактивную прозрачность</w:t>
      </w:r>
      <w:r>
        <w:t xml:space="preserve"> (Рис.18.9).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>
        <w:t>Нарисуйте</w:t>
      </w:r>
      <w:r w:rsidRPr="007072DC">
        <w:t xml:space="preserve"> подставку</w:t>
      </w:r>
      <w:r>
        <w:t xml:space="preserve"> (Рис.18.10).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 w:rsidRPr="007072DC">
        <w:lastRenderedPageBreak/>
        <w:t xml:space="preserve">Теперь делаем блики на ножке. Опять </w:t>
      </w:r>
      <w:r>
        <w:t>на</w:t>
      </w:r>
      <w:r w:rsidRPr="007072DC">
        <w:t>рису</w:t>
      </w:r>
      <w:r>
        <w:t>йте</w:t>
      </w:r>
      <w:r w:rsidRPr="007072DC">
        <w:t xml:space="preserve"> формы для бликов и зал</w:t>
      </w:r>
      <w:r>
        <w:t>ейте</w:t>
      </w:r>
      <w:r w:rsidRPr="007072DC">
        <w:t xml:space="preserve"> их </w:t>
      </w:r>
      <w:r w:rsidR="00C14281">
        <w:rPr>
          <w:noProof/>
        </w:rPr>
        <mc:AlternateContent>
          <mc:Choice Requires="wpg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4586605</wp:posOffset>
                </wp:positionH>
                <wp:positionV relativeFrom="paragraph">
                  <wp:posOffset>-8255</wp:posOffset>
                </wp:positionV>
                <wp:extent cx="2024380" cy="2377440"/>
                <wp:effectExtent l="0" t="1270" r="0" b="2540"/>
                <wp:wrapSquare wrapText="bothSides"/>
                <wp:docPr id="289" name="Group 8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4380" cy="2377440"/>
                          <a:chOff x="8357" y="2417"/>
                          <a:chExt cx="3188" cy="3744"/>
                        </a:xfrm>
                      </wpg:grpSpPr>
                      <pic:pic xmlns:pic="http://schemas.openxmlformats.org/drawingml/2006/picture">
                        <pic:nvPicPr>
                          <pic:cNvPr id="290" name="Picture 879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r:link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7" y="2417"/>
                            <a:ext cx="3125" cy="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357" y="5435"/>
                            <a:ext cx="3188" cy="7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D4DA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Рис.18.12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Наложение прозрачности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8" o:spid="_x0000_s1727" style="position:absolute;left:0;text-align:left;margin-left:361.15pt;margin-top:-.65pt;width:159.4pt;height:187.2pt;z-index:251749888;mso-position-horizontal-relative:text;mso-position-vertical-relative:text" coordorigin="8357,2417" coordsize="3188,3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">
                <v:shape id="Picture 879" o:spid="_x0000_s1728" type="#_x0000_t75" alt="Стеклянный бокал с вином" style="position:absolute;left:8357;top:2417;width:3125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">
                  <v:imagedata r:id="rId672" r:href="rId673"/>
                </v:shape>
                <v:shape id="Надпись 2" o:spid="_x0000_s1729" type="#_x0000_t202" style="position:absolute;left:8357;top:5435;width:3188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" stroked="f">
                  <v:textbox>
                    <w:txbxContent>
                      <w:p w:rsidR="00D43A58" w:rsidRPr="00ED4DA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Рис.18.12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Наложение прозрачности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7072DC">
        <w:t>бе</w:t>
      </w:r>
      <w:r w:rsidR="00C14281">
        <w:rPr>
          <w:noProof/>
        </w:rPr>
        <mc:AlternateContent>
          <mc:Choice Requires="wpg">
            <w:drawing>
              <wp:anchor distT="0" distB="0" distL="114300" distR="114300" simplePos="0" relativeHeight="251748864" behindDoc="0" locked="0" layoutInCell="1" allowOverlap="1">
                <wp:simplePos x="0" y="0"/>
                <wp:positionH relativeFrom="column">
                  <wp:posOffset>3088005</wp:posOffset>
                </wp:positionH>
                <wp:positionV relativeFrom="paragraph">
                  <wp:posOffset>-8255</wp:posOffset>
                </wp:positionV>
                <wp:extent cx="1421130" cy="2377440"/>
                <wp:effectExtent l="1905" t="1270" r="0" b="2540"/>
                <wp:wrapSquare wrapText="bothSides"/>
                <wp:docPr id="86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30" cy="2377440"/>
                          <a:chOff x="5885" y="789"/>
                          <a:chExt cx="2238" cy="3744"/>
                        </a:xfrm>
                      </wpg:grpSpPr>
                      <pic:pic xmlns:pic="http://schemas.openxmlformats.org/drawingml/2006/picture">
                        <pic:nvPicPr>
                          <pic:cNvPr id="88" name="Picture 876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r:link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6" y="789"/>
                            <a:ext cx="2147" cy="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885" y="3807"/>
                            <a:ext cx="2238" cy="7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D4DA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Рис.18.11</w:t>
                              </w:r>
                              <w:r w:rsidRPr="00ED4DA0">
                                <w:rPr>
                                  <w:sz w:val="20"/>
                                  <w:szCs w:val="20"/>
                                </w:rPr>
                                <w:t xml:space="preserve"> Закраска бликов на ножке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75" o:spid="_x0000_s1730" style="position:absolute;left:0;text-align:left;margin-left:243.15pt;margin-top:-.65pt;width:111.9pt;height:187.2pt;z-index:251748864;mso-position-horizontal-relative:text;mso-position-vertical-relative:text" coordorigin="5885,789" coordsize="2238,3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">
                <v:shape id="Picture 876" o:spid="_x0000_s1731" type="#_x0000_t75" alt="Стеклянный бокал с вином" style="position:absolute;left:5976;top:789;width:2147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">
                  <v:imagedata r:id="rId676" r:href="rId677"/>
                </v:shape>
                <v:shape id="Надпись 2" o:spid="_x0000_s1732" type="#_x0000_t202" style="position:absolute;left:5885;top:3807;width:2238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" stroked="f">
                  <v:textbox>
                    <w:txbxContent>
                      <w:p w:rsidR="00D43A58" w:rsidRPr="00ED4DA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Рис.18.11</w:t>
                        </w:r>
                        <w:r w:rsidRPr="00ED4DA0">
                          <w:rPr>
                            <w:sz w:val="20"/>
                            <w:szCs w:val="20"/>
                          </w:rPr>
                          <w:t xml:space="preserve"> Закраска бликов на ножке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7072DC">
        <w:t>лым цветом</w:t>
      </w:r>
      <w:r>
        <w:t xml:space="preserve"> (Рис.18.11).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>
        <w:t>Применяем к бликам инструмент Интерактивная прозрачность (Рис.18.12).</w:t>
      </w:r>
    </w:p>
    <w:p w:rsidR="00EA702D" w:rsidRDefault="00EA702D" w:rsidP="00EA702D">
      <w:pPr>
        <w:widowControl w:val="0"/>
        <w:numPr>
          <w:ilvl w:val="0"/>
          <w:numId w:val="16"/>
        </w:numPr>
        <w:tabs>
          <w:tab w:val="left" w:pos="993"/>
        </w:tabs>
        <w:spacing w:line="360" w:lineRule="auto"/>
        <w:ind w:left="0" w:firstLine="567"/>
        <w:jc w:val="both"/>
      </w:pPr>
      <w:r>
        <w:t>Бокал готов (Рис.18.13).</w:t>
      </w: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ind w:left="720"/>
      </w:pPr>
    </w:p>
    <w:p w:rsidR="00EA702D" w:rsidRDefault="00EA702D" w:rsidP="00EA702D">
      <w:pPr>
        <w:widowControl w:val="0"/>
        <w:ind w:left="720"/>
      </w:pPr>
    </w:p>
    <w:p w:rsidR="00EA702D" w:rsidRDefault="00EA702D" w:rsidP="00EA702D">
      <w:pPr>
        <w:widowControl w:val="0"/>
        <w:ind w:left="720"/>
      </w:pPr>
    </w:p>
    <w:p w:rsidR="00EA702D" w:rsidRDefault="00EA702D" w:rsidP="00EA702D">
      <w:pPr>
        <w:widowControl w:val="0"/>
        <w:ind w:left="720"/>
      </w:pPr>
    </w:p>
    <w:p w:rsidR="00EA702D" w:rsidRDefault="00C14281" w:rsidP="00EA702D">
      <w:pPr>
        <w:widowControl w:val="0"/>
        <w:ind w:left="7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702945</wp:posOffset>
                </wp:positionH>
                <wp:positionV relativeFrom="paragraph">
                  <wp:posOffset>155575</wp:posOffset>
                </wp:positionV>
                <wp:extent cx="5091430" cy="2853055"/>
                <wp:effectExtent l="0" t="3175" r="6350" b="1270"/>
                <wp:wrapSquare wrapText="bothSides"/>
                <wp:docPr id="36" name="Group 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1430" cy="2853055"/>
                          <a:chOff x="2241" y="4684"/>
                          <a:chExt cx="8018" cy="4493"/>
                        </a:xfrm>
                      </wpg:grpSpPr>
                      <pic:pic xmlns:pic="http://schemas.openxmlformats.org/drawingml/2006/picture">
                        <pic:nvPicPr>
                          <pic:cNvPr id="48" name="Picture 882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r:link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1" y="4944"/>
                            <a:ext cx="2485" cy="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883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r:link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9" y="5345"/>
                            <a:ext cx="2411" cy="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884" descr="Стеклянный бокал с вин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r:link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" y="4684"/>
                            <a:ext cx="2544" cy="3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2241" y="8451"/>
                            <a:ext cx="8018" cy="7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ED4DA0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Рис.18.13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Готовые бокалы </w:t>
                              </w:r>
                              <w:r w:rsidRPr="004D4AD5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1" o:spid="_x0000_s1733" style="position:absolute;left:0;text-align:left;margin-left:55.35pt;margin-top:12.25pt;width:400.9pt;height:224.65pt;z-index:251750912;mso-position-horizontal-relative:text;mso-position-vertical-relative:text" coordorigin="2241,4684" coordsize="8018,4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">
                <v:shape id="Picture 882" o:spid="_x0000_s1734" type="#_x0000_t75" alt="Стеклянный бокал с вином" style="position:absolute;left:2241;top:4944;width:2485;height:3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">
                  <v:imagedata r:id="rId684" r:href="rId685"/>
                </v:shape>
                <v:shape id="Picture 883" o:spid="_x0000_s1735" type="#_x0000_t75" alt="Стеклянный бокал с вином" style="position:absolute;left:4939;top:5345;width:2411;height:3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">
                  <v:imagedata r:id="rId686" r:href="rId687"/>
                </v:shape>
                <v:shape id="Picture 884" o:spid="_x0000_s1736" type="#_x0000_t75" alt="Стеклянный бокал с вином" style="position:absolute;left:7715;top:4684;width:2544;height:3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">
                  <v:imagedata r:id="rId688" r:href="rId689"/>
                </v:shape>
                <v:shape id="Надпись 2" o:spid="_x0000_s1737" type="#_x0000_t202" style="position:absolute;left:2241;top:8451;width:8018;height:7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" stroked="f">
                  <v:textbox>
                    <w:txbxContent>
                      <w:p w:rsidR="00D43A58" w:rsidRPr="00ED4DA0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Рис.18.13</w:t>
                        </w:r>
                        <w:r>
                          <w:rPr>
                            <w:sz w:val="20"/>
                            <w:szCs w:val="20"/>
                          </w:rPr>
                          <w:t xml:space="preserve"> Готовые бокалы </w:t>
                        </w:r>
                        <w:r w:rsidRPr="004D4AD5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  <w:r w:rsidR="00EA702D" w:rsidRPr="007072DC">
        <w:br/>
      </w:r>
    </w:p>
    <w:p w:rsidR="00EA702D" w:rsidRDefault="00EA702D" w:rsidP="00EA702D">
      <w:pPr>
        <w:widowControl w:val="0"/>
        <w:ind w:left="720"/>
      </w:pPr>
      <w:r w:rsidRPr="007072DC">
        <w:br/>
      </w:r>
      <w:r w:rsidRPr="007072DC">
        <w:br/>
      </w:r>
      <w:r w:rsidRPr="007072DC">
        <w:br/>
      </w:r>
      <w:r w:rsidRPr="007072DC">
        <w:br/>
      </w:r>
    </w:p>
    <w:p w:rsidR="00EA702D" w:rsidRDefault="00EA702D" w:rsidP="00EA702D">
      <w:pPr>
        <w:widowControl w:val="0"/>
      </w:pPr>
    </w:p>
    <w:p w:rsidR="00EA702D" w:rsidRDefault="00EA702D" w:rsidP="00EA702D">
      <w:pPr>
        <w:widowControl w:val="0"/>
        <w:rPr>
          <w:color w:val="EEEEEE"/>
        </w:rPr>
      </w:pPr>
    </w:p>
    <w:p w:rsidR="00EA702D" w:rsidRDefault="00EA702D" w:rsidP="00EA702D">
      <w:pPr>
        <w:widowControl w:val="0"/>
        <w:rPr>
          <w:color w:val="EEEEEE"/>
        </w:rPr>
      </w:pPr>
    </w:p>
    <w:p w:rsidR="00EA702D" w:rsidRDefault="00EA702D" w:rsidP="00EA702D">
      <w:pPr>
        <w:widowControl w:val="0"/>
      </w:pPr>
    </w:p>
    <w:p w:rsidR="00EA702D" w:rsidRDefault="00EA702D" w:rsidP="00EA702D">
      <w:pPr>
        <w:widowControl w:val="0"/>
      </w:pPr>
    </w:p>
    <w:p w:rsidR="00EA702D" w:rsidRDefault="00EA702D" w:rsidP="00EA702D">
      <w:pPr>
        <w:widowControl w:val="0"/>
        <w:rPr>
          <w:color w:val="EEEEEE"/>
        </w:rPr>
      </w:pPr>
    </w:p>
    <w:p w:rsidR="00EA702D" w:rsidRPr="007072DC" w:rsidRDefault="00EA702D" w:rsidP="00EA702D">
      <w:pPr>
        <w:widowControl w:val="0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5F0652" w:rsidRDefault="005F0652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67" w:name="_Toc296871349"/>
      <w:bookmarkStart w:id="168" w:name="_Toc297004572"/>
      <w:bookmarkStart w:id="169" w:name="_Toc297004699"/>
      <w:bookmarkStart w:id="170" w:name="_Toc305641936"/>
      <w:bookmarkStart w:id="171" w:name="_Toc295734968"/>
      <w:bookmarkStart w:id="172" w:name="_Toc295737050"/>
      <w:bookmarkStart w:id="173" w:name="_Toc295740648"/>
      <w:bookmarkStart w:id="174" w:name="_Toc296871339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№1</w:t>
      </w:r>
      <w:bookmarkEnd w:id="167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9</w:t>
      </w:r>
      <w:bookmarkEnd w:id="168"/>
      <w:bookmarkEnd w:id="169"/>
      <w:bookmarkEnd w:id="170"/>
    </w:p>
    <w:p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75" w:name="_Toc296871350"/>
      <w:bookmarkStart w:id="176" w:name="_Toc305641937"/>
      <w:r>
        <w:rPr>
          <w:rFonts w:ascii="Times New Roman" w:hAnsi="Times New Roman" w:cs="Times New Roman"/>
          <w:caps/>
          <w:kern w:val="0"/>
          <w:sz w:val="24"/>
          <w:szCs w:val="24"/>
        </w:rPr>
        <w:t>АКВАРИУМ</w:t>
      </w:r>
      <w:bookmarkEnd w:id="175"/>
      <w:bookmarkEnd w:id="176"/>
    </w:p>
    <w:p w:rsidR="00EA702D" w:rsidRDefault="00EA702D" w:rsidP="00EA702D">
      <w:pPr>
        <w:widowControl w:val="0"/>
        <w:spacing w:line="360" w:lineRule="auto"/>
        <w:ind w:firstLine="567"/>
        <w:jc w:val="both"/>
        <w:rPr>
          <w:i/>
        </w:rPr>
      </w:pPr>
      <w:r w:rsidRPr="006D21BD">
        <w:rPr>
          <w:b/>
          <w:i/>
        </w:rPr>
        <w:t>Цель работы:</w:t>
      </w:r>
      <w:r w:rsidRPr="006D21BD">
        <w:rPr>
          <w:i/>
        </w:rPr>
        <w:t xml:space="preserve"> научиться создавать </w:t>
      </w:r>
      <w:r>
        <w:rPr>
          <w:i/>
        </w:rPr>
        <w:t xml:space="preserve">изображение аквариума с помощью программы </w:t>
      </w:r>
      <w:r>
        <w:rPr>
          <w:i/>
          <w:lang w:val="en-US"/>
        </w:rPr>
        <w:t>Corel</w:t>
      </w:r>
      <w:r w:rsidRPr="002843BA">
        <w:rPr>
          <w:i/>
        </w:rPr>
        <w:t xml:space="preserve"> </w:t>
      </w:r>
      <w:r>
        <w:rPr>
          <w:i/>
          <w:lang w:val="en-US"/>
        </w:rPr>
        <w:t>Draw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 w:rsidRPr="00BB4860">
        <w:t>Нарисуйте прямоугольник с пример</w:t>
      </w:r>
      <w:r w:rsidRPr="00BB4860">
        <w:softHyphen/>
        <w:t>ным соотношением сторон 2:1</w:t>
      </w:r>
      <w:r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 w:rsidRPr="00BB4860">
        <w:t>На панели параметров задайте толщину линий прямо</w:t>
      </w:r>
      <w:r w:rsidRPr="00BB4860">
        <w:softHyphen/>
        <w:t xml:space="preserve">угольника равной </w:t>
      </w:r>
      <w:smartTag w:uri="urn:schemas-microsoft-com:office:smarttags" w:element="metricconverter">
        <w:smartTagPr>
          <w:attr w:name="ProductID" w:val="0,7 мм"/>
        </w:smartTagPr>
        <w:r w:rsidRPr="00BB4860">
          <w:t>0,7 мм</w:t>
        </w:r>
      </w:smartTag>
      <w:r w:rsidRPr="00BB4860">
        <w:t>. Затем на палит</w:t>
      </w:r>
      <w:r w:rsidRPr="00BB4860">
        <w:softHyphen/>
        <w:t>ре цветов в правой части экрана выберите для обводки цвет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t>Светло-зеленый</w:t>
      </w:r>
      <w:r>
        <w:t>.</w:t>
      </w:r>
    </w:p>
    <w:p w:rsidR="00EA702D" w:rsidRPr="00300CE6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  <w:rPr>
          <w:rStyle w:val="FranklinGothicBook85pt"/>
          <w:rFonts w:ascii="Times New Roman" w:eastAsia="Times New Roman" w:hAnsi="Times New Roman" w:cs="Times New Roman"/>
          <w:sz w:val="24"/>
          <w:szCs w:val="24"/>
        </w:rPr>
      </w:pPr>
      <w:r w:rsidRPr="00BB4860">
        <w:t>Двойным щелчком правой кнопкой мыши на пиктограм</w:t>
      </w:r>
      <w:r w:rsidRPr="00BB4860">
        <w:softHyphen/>
        <w:t>ме в виде пера в правой части строки состояния открой</w:t>
      </w:r>
      <w:r w:rsidRPr="00BB4860">
        <w:softHyphen/>
        <w:t>те окно настроек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t>Форма обводки. В нем необходимо изменить тип соединения линий</w:t>
      </w:r>
      <w:r w:rsidRPr="00BB4860">
        <w:rPr>
          <w:rStyle w:val="a8"/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BB4860">
        <w:rPr>
          <w:rStyle w:val="FranklinGothicBook85pt"/>
          <w:rFonts w:ascii="Times New Roman" w:hAnsi="Times New Roman" w:cs="Times New Roman"/>
          <w:sz w:val="24"/>
          <w:szCs w:val="24"/>
        </w:rPr>
        <w:t>на скошенный</w:t>
      </w:r>
      <w:r>
        <w:rPr>
          <w:rStyle w:val="FranklinGothicBook85pt"/>
          <w:rFonts w:ascii="Times New Roman" w:hAnsi="Times New Roman" w:cs="Times New Roman"/>
          <w:sz w:val="24"/>
          <w:szCs w:val="24"/>
        </w:rPr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 w:rsidRPr="00BB4860">
        <w:t>Теперь нужно дублировать созданную фигуру. Для этого выделите ее и последовательно нажмите сочетания кла</w:t>
      </w:r>
      <w:r w:rsidRPr="00BB4860">
        <w:softHyphen/>
        <w:t>виш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Ctrl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-RU"/>
        </w:rPr>
        <w:t>+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C</w:t>
      </w:r>
      <w:r w:rsidRPr="00BB4860">
        <w:t xml:space="preserve"> (копировать) и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Ctrl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-RU"/>
        </w:rPr>
        <w:t>+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V</w:t>
      </w:r>
      <w:r w:rsidRPr="00BB4860">
        <w:t xml:space="preserve"> (вставить). Внешне вы не заметите изменений, так как новый прямоугольник закрыл старый</w:t>
      </w:r>
      <w:r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 w:rsidRPr="00BB4860">
        <w:t>Потянув за верхнюю границу второго прямоугольника, уменьшите его высоту примерно на 1/8. Это будет грани</w:t>
      </w:r>
      <w:r w:rsidRPr="00BB4860">
        <w:softHyphen/>
        <w:t xml:space="preserve">ца «воды». 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>
        <w:t>О</w:t>
      </w:r>
      <w:r w:rsidRPr="00BB4860">
        <w:t xml:space="preserve">тключите обводку данной фигуры, щелкнув правой кнопкой мыши на верхнем квадратике на палитре цветов (в правой части экрана). 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>
        <w:t>Н</w:t>
      </w:r>
      <w:r w:rsidRPr="00BB4860">
        <w:t>азначьте фигуре подходящий цвет, похожий на оттенок воды</w:t>
      </w:r>
      <w:r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</w:pPr>
      <w:r>
        <w:t>Д</w:t>
      </w:r>
      <w:r w:rsidRPr="00BB4860">
        <w:t>ля слоя с водой выполните команду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300CE6">
        <w:rPr>
          <w:b/>
        </w:rPr>
        <w:t xml:space="preserve">Расположение </w:t>
      </w:r>
      <w:r>
        <w:rPr>
          <w:b/>
        </w:rPr>
        <w:t xml:space="preserve">→ </w:t>
      </w:r>
      <w:r w:rsidRPr="00300CE6">
        <w:rPr>
          <w:b/>
        </w:rPr>
        <w:t>Порядок</w:t>
      </w:r>
      <w:r>
        <w:rPr>
          <w:b/>
        </w:rPr>
        <w:t xml:space="preserve"> →</w:t>
      </w:r>
      <w:r w:rsidRPr="00300CE6">
        <w:rPr>
          <w:b/>
        </w:rPr>
        <w:t xml:space="preserve"> На задний план</w:t>
      </w:r>
      <w:r w:rsidRPr="00BB4860">
        <w:t xml:space="preserve">, поместив слой с водой на задний план. </w:t>
      </w:r>
    </w:p>
    <w:p w:rsidR="00EA702D" w:rsidRPr="00300CE6" w:rsidRDefault="00EA702D" w:rsidP="00EA702D">
      <w:pPr>
        <w:widowControl w:val="0"/>
        <w:numPr>
          <w:ilvl w:val="0"/>
          <w:numId w:val="13"/>
        </w:numPr>
        <w:tabs>
          <w:tab w:val="left" w:pos="851"/>
        </w:tabs>
        <w:spacing w:line="360" w:lineRule="auto"/>
        <w:ind w:left="0" w:firstLine="567"/>
        <w:jc w:val="both"/>
        <w:rPr>
          <w:rStyle w:val="15LucidaSansUnicode75pt"/>
          <w:rFonts w:ascii="Times New Roman" w:eastAsia="Times New Roman" w:hAnsi="Times New Roman" w:cs="Times New Roman"/>
          <w:b w:val="0"/>
          <w:bCs w:val="0"/>
          <w:sz w:val="24"/>
          <w:szCs w:val="24"/>
          <w:lang w:val="ru-RU"/>
        </w:rPr>
      </w:pPr>
      <w:r>
        <w:t>В</w:t>
      </w:r>
      <w:r w:rsidRPr="00BB4860">
        <w:t>ыделите оба прямоугольника и выполните копиро</w:t>
      </w:r>
      <w:r w:rsidRPr="00BB4860">
        <w:softHyphen/>
        <w:t>вание, нажав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Ctrl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-RU"/>
        </w:rPr>
        <w:t>+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C</w:t>
      </w:r>
      <w:r w:rsidRPr="00BB4860">
        <w:t xml:space="preserve"> и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Ctrl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-RU"/>
        </w:rPr>
        <w:t>+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</w:rPr>
        <w:t>V</w:t>
      </w:r>
      <w:r>
        <w:rPr>
          <w:rStyle w:val="15LucidaSansUnicode75pt"/>
          <w:rFonts w:ascii="Times New Roman" w:hAnsi="Times New Roman" w:cs="Times New Roman"/>
          <w:b w:val="0"/>
          <w:sz w:val="24"/>
          <w:szCs w:val="24"/>
          <w:lang w:val="ru-RU"/>
        </w:rPr>
        <w:t>.</w:t>
      </w:r>
      <w:r w:rsidRPr="00300CE6">
        <w:t xml:space="preserve"> </w:t>
      </w:r>
      <w:r w:rsidRPr="00BB4860">
        <w:t>Визуально никаких изменений не произошло, так как дубликаты были созданы точно поверх оригиналов. Из них мы сделаем левую боковую сторону аквариума</w:t>
      </w:r>
      <w:r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t>У</w:t>
      </w:r>
      <w:r w:rsidRPr="00BB4860">
        <w:t>казателем мыши захватите правую сторону созданного только что прямоугольника и потяните ее влево за пределы задней стенки примерно на 30% длины</w:t>
      </w:r>
      <w:r>
        <w:t>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6272" behindDoc="0" locked="0" layoutInCell="1" allowOverlap="1" wp14:anchorId="1D5EE25B" wp14:editId="5C1E8151">
                <wp:simplePos x="0" y="0"/>
                <wp:positionH relativeFrom="column">
                  <wp:posOffset>3763645</wp:posOffset>
                </wp:positionH>
                <wp:positionV relativeFrom="paragraph">
                  <wp:posOffset>528955</wp:posOffset>
                </wp:positionV>
                <wp:extent cx="2479675" cy="1574165"/>
                <wp:effectExtent l="1270" t="0" r="0" b="1905"/>
                <wp:wrapSquare wrapText="bothSides"/>
                <wp:docPr id="285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9675" cy="1574165"/>
                          <a:chOff x="7061" y="12036"/>
                          <a:chExt cx="3905" cy="2479"/>
                        </a:xfrm>
                      </wpg:grpSpPr>
                      <pic:pic xmlns:pic="http://schemas.openxmlformats.org/drawingml/2006/picture">
                        <pic:nvPicPr>
                          <pic:cNvPr id="286" name="Picture 92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1" y="12036"/>
                            <a:ext cx="3905" cy="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223" y="14141"/>
                            <a:ext cx="3561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300CE6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300CE6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300CE6">
                                <w:rPr>
                                  <w:b/>
                                  <w:sz w:val="20"/>
                                  <w:szCs w:val="20"/>
                                </w:rPr>
                                <w:t>.1</w:t>
                              </w:r>
                              <w:r w:rsidRPr="00300CE6">
                                <w:rPr>
                                  <w:sz w:val="20"/>
                                  <w:szCs w:val="20"/>
                                </w:rPr>
                                <w:t xml:space="preserve"> Первые признаки объема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5EE25B" id="Group 928" o:spid="_x0000_s1738" style="position:absolute;left:0;text-align:left;margin-left:296.35pt;margin-top:41.65pt;width:195.25pt;height:123.95pt;z-index:251766272;mso-position-horizontal-relative:text;mso-position-vertical-relative:text" coordorigin="7061,12036" coordsize="3905,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">
                <v:shape id="Picture 929" o:spid="_x0000_s1739" type="#_x0000_t75" alt="1" style="position:absolute;left:7061;top:12036;width:3905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">
                  <v:imagedata r:id="rId691" o:title="1"/>
                </v:shape>
                <v:shape id="Надпись 2" o:spid="_x0000_s1740" type="#_x0000_t202" style="position:absolute;left:7223;top:14141;width:3561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" stroked="f">
                  <v:textbox style="mso-fit-shape-to-text:t">
                    <w:txbxContent>
                      <w:p w:rsidR="00D43A58" w:rsidRPr="00300CE6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300CE6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  <w:r w:rsidRPr="00300CE6">
                          <w:rPr>
                            <w:b/>
                            <w:sz w:val="20"/>
                            <w:szCs w:val="20"/>
                          </w:rPr>
                          <w:t>.1</w:t>
                        </w:r>
                        <w:r w:rsidRPr="00300CE6">
                          <w:rPr>
                            <w:sz w:val="20"/>
                            <w:szCs w:val="20"/>
                          </w:rPr>
                          <w:t xml:space="preserve"> Первые признаки объема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BB4860">
        <w:t>Дважды щелкнув на фигуре, переведите ее в режим поворота. В этом режиме нужно исказить прямоугольник, опуская его левую сторону до тех пор, пока на панели параметров в поле</w:t>
      </w:r>
      <w:r w:rsidR="00EA702D"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="00EA702D" w:rsidRPr="00300CE6">
        <w:rPr>
          <w:i/>
        </w:rPr>
        <w:t>Угол поворота</w:t>
      </w:r>
      <w:r w:rsidR="00EA702D" w:rsidRPr="00BB4860">
        <w:t xml:space="preserve"> не появится значение 209°</w:t>
      </w:r>
      <w:r w:rsidR="00EA702D"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 w:rsidRPr="00BB4860">
        <w:t>Затем выделите только обводку получившейся боковой стенки, скопируйте ее и переместите вправо</w:t>
      </w:r>
      <w:r>
        <w:t xml:space="preserve"> (Рис.19.1).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 w:rsidRPr="00BB4860">
        <w:t xml:space="preserve">Аналогичным образом дублируйте обводку задней стенки аквариума вперед. Для выравнивания удобно использовать средства подменю </w:t>
      </w:r>
      <w:r w:rsidRPr="000267AC">
        <w:rPr>
          <w:b/>
        </w:rPr>
        <w:t xml:space="preserve">Расположение </w:t>
      </w:r>
      <w:r>
        <w:rPr>
          <w:b/>
        </w:rPr>
        <w:t xml:space="preserve">→ </w:t>
      </w:r>
      <w:r w:rsidRPr="000267AC">
        <w:rPr>
          <w:b/>
        </w:rPr>
        <w:t>Выровнять и распределить</w:t>
      </w:r>
      <w:r>
        <w:t>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t>О</w:t>
      </w:r>
      <w:r w:rsidRPr="00BB4860">
        <w:t xml:space="preserve">тключите на панели параметров </w:t>
      </w:r>
      <w:proofErr w:type="gramStart"/>
      <w:r w:rsidRPr="00BB4860">
        <w:t>режим Привязать</w:t>
      </w:r>
      <w:proofErr w:type="gramEnd"/>
      <w:r w:rsidRPr="00BB4860">
        <w:t xml:space="preserve"> к объектам</w:t>
      </w:r>
      <w:r>
        <w:t xml:space="preserve"> (или </w:t>
      </w:r>
      <w:r>
        <w:rPr>
          <w:b/>
        </w:rPr>
        <w:t>Вид</w:t>
      </w:r>
      <w:r w:rsidRPr="000267AC">
        <w:rPr>
          <w:b/>
        </w:rPr>
        <w:t xml:space="preserve"> </w:t>
      </w:r>
      <w:r>
        <w:rPr>
          <w:b/>
        </w:rPr>
        <w:t xml:space="preserve">→ Привязать </w:t>
      </w:r>
      <w:r>
        <w:rPr>
          <w:b/>
        </w:rPr>
        <w:lastRenderedPageBreak/>
        <w:t>к объектам</w:t>
      </w:r>
      <w:r>
        <w:t>).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 wp14:anchorId="1953EC7A" wp14:editId="43A3B4F3">
                <wp:simplePos x="0" y="0"/>
                <wp:positionH relativeFrom="column">
                  <wp:posOffset>4317365</wp:posOffset>
                </wp:positionH>
                <wp:positionV relativeFrom="paragraph">
                  <wp:posOffset>-364490</wp:posOffset>
                </wp:positionV>
                <wp:extent cx="2028190" cy="1486535"/>
                <wp:effectExtent l="2540" t="0" r="0" b="1905"/>
                <wp:wrapSquare wrapText="bothSides"/>
                <wp:docPr id="281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8190" cy="1486535"/>
                          <a:chOff x="7933" y="691"/>
                          <a:chExt cx="3194" cy="2341"/>
                        </a:xfrm>
                      </wpg:grpSpPr>
                      <pic:pic xmlns:pic="http://schemas.openxmlformats.org/drawingml/2006/picture">
                        <pic:nvPicPr>
                          <pic:cNvPr id="282" name="Picture 932" descr="Копия (2)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3" y="691"/>
                            <a:ext cx="3035" cy="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933" y="2431"/>
                            <a:ext cx="3194" cy="6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267AC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267AC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0267AC">
                                <w:rPr>
                                  <w:b/>
                                  <w:sz w:val="20"/>
                                  <w:szCs w:val="20"/>
                                </w:rPr>
                                <w:t>.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0267AC">
                                <w:rPr>
                                  <w:sz w:val="20"/>
                                  <w:szCs w:val="20"/>
                                </w:rPr>
                                <w:t xml:space="preserve"> Создание верхней границы воды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53EC7A" id="Group 931" o:spid="_x0000_s1741" style="position:absolute;left:0;text-align:left;margin-left:339.95pt;margin-top:-28.7pt;width:159.7pt;height:117.05pt;z-index:251767296;mso-position-horizontal-relative:text;mso-position-vertical-relative:text" coordorigin="7933,691" coordsize="3194,2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">
                <v:shape id="Picture 932" o:spid="_x0000_s1742" type="#_x0000_t75" alt="Копия (2) 1" style="position:absolute;left:7933;top:691;width:3035;height:1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">
                  <v:imagedata r:id="rId693" o:title="Копия (2) 1"/>
                </v:shape>
                <v:shape id="Надпись 2" o:spid="_x0000_s1743" type="#_x0000_t202" style="position:absolute;left:7933;top:2431;width:3194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" stroked="f">
                  <v:textbox>
                    <w:txbxContent>
                      <w:p w:rsidR="00D43A58" w:rsidRPr="000267AC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0267AC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  <w:r w:rsidRPr="000267AC">
                          <w:rPr>
                            <w:b/>
                            <w:sz w:val="20"/>
                            <w:szCs w:val="20"/>
                          </w:rPr>
                          <w:t>.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2</w:t>
                        </w:r>
                        <w:r w:rsidRPr="000267AC">
                          <w:rPr>
                            <w:sz w:val="20"/>
                            <w:szCs w:val="20"/>
                          </w:rPr>
                          <w:t xml:space="preserve"> Создание верхней границы воды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BB4860">
        <w:t xml:space="preserve">Запустите инструмент </w:t>
      </w:r>
      <w:r w:rsidR="00EA702D" w:rsidRPr="008D4012">
        <w:rPr>
          <w:b/>
        </w:rPr>
        <w:t>Кривая Безье</w:t>
      </w:r>
      <w:r w:rsidR="00EA702D" w:rsidRPr="00BB4860">
        <w:t xml:space="preserve"> и по точкам создайте прямоугольник, который будет являться</w:t>
      </w:r>
      <w:r w:rsidR="00EA702D">
        <w:t xml:space="preserve"> верхней границей воды (рис.19.2</w:t>
      </w:r>
      <w:r w:rsidR="00EA702D" w:rsidRPr="00BB4860">
        <w:t>)</w:t>
      </w:r>
      <w:r w:rsidR="00EA702D">
        <w:t>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8320" behindDoc="0" locked="0" layoutInCell="1" allowOverlap="1" wp14:anchorId="7A61A3B1" wp14:editId="0ED1C034">
                <wp:simplePos x="0" y="0"/>
                <wp:positionH relativeFrom="column">
                  <wp:posOffset>4472940</wp:posOffset>
                </wp:positionH>
                <wp:positionV relativeFrom="paragraph">
                  <wp:posOffset>333375</wp:posOffset>
                </wp:positionV>
                <wp:extent cx="1872615" cy="2338705"/>
                <wp:effectExtent l="5715" t="0" r="0" b="4445"/>
                <wp:wrapSquare wrapText="bothSides"/>
                <wp:docPr id="278" name="Group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2615" cy="2338705"/>
                          <a:chOff x="8178" y="3032"/>
                          <a:chExt cx="2949" cy="3683"/>
                        </a:xfrm>
                      </wpg:grpSpPr>
                      <wps:wsp>
                        <wps:cNvPr id="27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178" y="5866"/>
                            <a:ext cx="2949" cy="8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267AC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0267AC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0267AC">
                                <w:rPr>
                                  <w:b/>
                                  <w:sz w:val="20"/>
                                  <w:szCs w:val="20"/>
                                </w:rPr>
                                <w:t>.3</w:t>
                              </w:r>
                              <w:r w:rsidRPr="000267AC">
                                <w:rPr>
                                  <w:sz w:val="20"/>
                                  <w:szCs w:val="20"/>
                                </w:rPr>
                                <w:t xml:space="preserve"> Настройки текстурной заливки для поверхности воды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Picture 936" descr="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8" y="3032"/>
                            <a:ext cx="2949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61A3B1" id="Group 934" o:spid="_x0000_s1744" style="position:absolute;left:0;text-align:left;margin-left:352.2pt;margin-top:26.25pt;width:147.45pt;height:184.15pt;z-index:251768320;mso-position-horizontal-relative:text;mso-position-vertical-relative:text" coordorigin="8178,3032" coordsize="2949,36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">
                <v:shape id="Надпись 2" o:spid="_x0000_s1745" type="#_x0000_t202" style="position:absolute;left:8178;top:5866;width:2949;height: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fSN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" stroked="f">
                  <v:textbox>
                    <w:txbxContent>
                      <w:p w:rsidR="00D43A58" w:rsidRPr="000267AC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0267AC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  <w:r w:rsidRPr="000267AC">
                          <w:rPr>
                            <w:b/>
                            <w:sz w:val="20"/>
                            <w:szCs w:val="20"/>
                          </w:rPr>
                          <w:t>.3</w:t>
                        </w:r>
                        <w:r w:rsidRPr="000267AC">
                          <w:rPr>
                            <w:sz w:val="20"/>
                            <w:szCs w:val="20"/>
                          </w:rPr>
                          <w:t xml:space="preserve"> Настройки текстурной заливки для поверхности воды</w:t>
                        </w:r>
                      </w:p>
                    </w:txbxContent>
                  </v:textbox>
                </v:shape>
                <v:shape id="Picture 936" o:spid="_x0000_s1746" type="#_x0000_t75" alt="Копия 1" style="position:absolute;left:8178;top:3032;width:2949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">
                  <v:imagedata r:id="rId695" o:title="Копия 1"/>
                </v:shape>
                <w10:wrap type="square"/>
              </v:group>
            </w:pict>
          </mc:Fallback>
        </mc:AlternateContent>
      </w:r>
      <w:r w:rsidR="00EA702D" w:rsidRPr="00BB4860">
        <w:t xml:space="preserve">Затем выполните команду </w:t>
      </w:r>
      <w:r w:rsidR="00EA702D" w:rsidRPr="000267AC">
        <w:rPr>
          <w:b/>
        </w:rPr>
        <w:t xml:space="preserve">Расположение </w:t>
      </w:r>
      <w:r w:rsidR="00EA702D">
        <w:rPr>
          <w:b/>
        </w:rPr>
        <w:t xml:space="preserve">→ </w:t>
      </w:r>
      <w:r w:rsidR="00EA702D" w:rsidRPr="000267AC">
        <w:rPr>
          <w:b/>
        </w:rPr>
        <w:t xml:space="preserve">Порядок </w:t>
      </w:r>
      <w:r w:rsidR="00EA702D">
        <w:rPr>
          <w:b/>
        </w:rPr>
        <w:t xml:space="preserve">→ </w:t>
      </w:r>
      <w:r w:rsidR="00EA702D" w:rsidRPr="000267AC">
        <w:rPr>
          <w:b/>
        </w:rPr>
        <w:t>Перед объектом</w:t>
      </w:r>
      <w:r w:rsidR="00EA702D" w:rsidRPr="00BB4860">
        <w:t xml:space="preserve"> и щелкните на боковой стенке аквариума. Это необходимо для правильного расположения слоя воды между созданными ранее объектами</w:t>
      </w:r>
      <w:r w:rsidR="00EA702D">
        <w:t>.</w:t>
      </w:r>
      <w:r w:rsidR="00EA702D" w:rsidRPr="000267AC">
        <w:t xml:space="preserve"> 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Запустите инструмент </w:t>
      </w:r>
      <w:r>
        <w:rPr>
          <w:b/>
        </w:rPr>
        <w:t>Текстурная заливка</w:t>
      </w:r>
      <w:r>
        <w:t xml:space="preserve"> и задайте настройки, как на Рис.19.3.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 w:rsidRPr="00BB4860">
        <w:t xml:space="preserve">После этого активизируйте инструмент </w:t>
      </w:r>
      <w:r w:rsidRPr="000267AC">
        <w:rPr>
          <w:b/>
        </w:rPr>
        <w:t>Интерактивная прозрачность</w:t>
      </w:r>
      <w:r w:rsidRPr="00BB4860">
        <w:t xml:space="preserve"> и установите прозрачность слоя с волнами равной 25%</w:t>
      </w:r>
      <w:r>
        <w:t>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9344" behindDoc="0" locked="0" layoutInCell="1" allowOverlap="1" wp14:anchorId="1FC74AF5" wp14:editId="3B935818">
                <wp:simplePos x="0" y="0"/>
                <wp:positionH relativeFrom="column">
                  <wp:posOffset>4664075</wp:posOffset>
                </wp:positionH>
                <wp:positionV relativeFrom="paragraph">
                  <wp:posOffset>250190</wp:posOffset>
                </wp:positionV>
                <wp:extent cx="1681480" cy="1303020"/>
                <wp:effectExtent l="0" t="2540" r="0" b="0"/>
                <wp:wrapSquare wrapText="bothSides"/>
                <wp:docPr id="275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1480" cy="1303020"/>
                          <a:chOff x="8479" y="6715"/>
                          <a:chExt cx="2648" cy="2052"/>
                        </a:xfrm>
                      </wpg:grpSpPr>
                      <pic:pic xmlns:pic="http://schemas.openxmlformats.org/drawingml/2006/picture">
                        <pic:nvPicPr>
                          <pic:cNvPr id="276" name="Picture 938" descr="Копия Копия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6715"/>
                            <a:ext cx="2556" cy="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479" y="8220"/>
                            <a:ext cx="2648" cy="5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967979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.4</w:t>
                              </w:r>
                              <w:r w:rsidRPr="00967979">
                                <w:rPr>
                                  <w:sz w:val="20"/>
                                  <w:szCs w:val="20"/>
                                </w:rPr>
                                <w:t xml:space="preserve"> Слой с волнами скопирован вниз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C74AF5" id="Group 937" o:spid="_x0000_s1747" style="position:absolute;left:0;text-align:left;margin-left:367.25pt;margin-top:19.7pt;width:132.4pt;height:102.6pt;z-index:251769344;mso-position-horizontal-relative:text;mso-position-vertical-relative:text" coordorigin="8479,6715" coordsize="2648,2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">
                <v:shape id="Picture 938" o:spid="_x0000_s1748" type="#_x0000_t75" alt="Копия Копия 1" style="position:absolute;left:8571;top:6715;width:2556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">
                  <v:imagedata r:id="rId697" o:title="Копия Копия 1"/>
                </v:shape>
                <v:shape id="Надпись 2" o:spid="_x0000_s1749" type="#_x0000_t202" style="position:absolute;left:8479;top:8220;width:2648;height: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" stroked="f">
                  <v:textbox>
                    <w:txbxContent>
                      <w:p w:rsidR="00D43A58" w:rsidRPr="00967979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.4</w:t>
                        </w:r>
                        <w:r w:rsidRPr="00967979">
                          <w:rPr>
                            <w:sz w:val="20"/>
                            <w:szCs w:val="20"/>
                          </w:rPr>
                          <w:t xml:space="preserve"> Слой с волнами скопирован вниз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BB4860">
        <w:t>Теперь дублируйте слой с волнами в</w:t>
      </w:r>
      <w:r w:rsidR="00EA702D" w:rsidRPr="000267AC">
        <w:t xml:space="preserve"> </w:t>
      </w:r>
      <w:r w:rsidR="00EA702D" w:rsidRPr="00BB4860">
        <w:t>низ аквариума со</w:t>
      </w:r>
      <w:r w:rsidR="00EA702D" w:rsidRPr="00BB4860">
        <w:softHyphen/>
        <w:t xml:space="preserve">четания клавиш </w:t>
      </w:r>
      <w:r w:rsidR="00EA702D" w:rsidRPr="00BB4860">
        <w:rPr>
          <w:lang w:val="en-US"/>
        </w:rPr>
        <w:t>Ctrl</w:t>
      </w:r>
      <w:r w:rsidR="00EA702D" w:rsidRPr="00BB4860">
        <w:t>+</w:t>
      </w:r>
      <w:r w:rsidR="00EA702D" w:rsidRPr="00BB4860">
        <w:rPr>
          <w:lang w:val="en-US"/>
        </w:rPr>
        <w:t>C</w:t>
      </w:r>
      <w:r w:rsidR="00EA702D" w:rsidRPr="00BB4860">
        <w:t xml:space="preserve"> и </w:t>
      </w:r>
      <w:r w:rsidR="00EA702D" w:rsidRPr="00BB4860">
        <w:rPr>
          <w:lang w:val="en-US"/>
        </w:rPr>
        <w:t>Ctrl</w:t>
      </w:r>
      <w:r w:rsidR="00EA702D" w:rsidRPr="00BB4860">
        <w:t>+</w:t>
      </w:r>
      <w:r w:rsidR="00EA702D" w:rsidRPr="00BB4860">
        <w:rPr>
          <w:lang w:val="en-US"/>
        </w:rPr>
        <w:t>V</w:t>
      </w:r>
      <w:r w:rsidR="00EA702D" w:rsidRPr="00BB4860">
        <w:t xml:space="preserve"> и выровняйте его с </w:t>
      </w:r>
      <w:r w:rsidR="00EA702D">
        <w:t>по</w:t>
      </w:r>
      <w:r w:rsidR="00EA702D" w:rsidRPr="00BB4860">
        <w:t xml:space="preserve">мощью команд подменю </w:t>
      </w:r>
      <w:r w:rsidR="00EA702D" w:rsidRPr="00E534DE">
        <w:rPr>
          <w:b/>
        </w:rPr>
        <w:t>Расположение → Выровнять и распределить</w:t>
      </w:r>
      <w:r w:rsidR="00EA702D">
        <w:t xml:space="preserve"> (Рис.19.4).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1EA76850" wp14:editId="17598581">
                <wp:simplePos x="0" y="0"/>
                <wp:positionH relativeFrom="column">
                  <wp:posOffset>4726305</wp:posOffset>
                </wp:positionH>
                <wp:positionV relativeFrom="paragraph">
                  <wp:posOffset>558165</wp:posOffset>
                </wp:positionV>
                <wp:extent cx="1699895" cy="1960245"/>
                <wp:effectExtent l="1905" t="0" r="3175" b="0"/>
                <wp:wrapSquare wrapText="bothSides"/>
                <wp:docPr id="272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9895" cy="1960245"/>
                          <a:chOff x="8571" y="8767"/>
                          <a:chExt cx="2677" cy="3087"/>
                        </a:xfrm>
                      </wpg:grpSpPr>
                      <pic:pic xmlns:pic="http://schemas.openxmlformats.org/drawingml/2006/picture">
                        <pic:nvPicPr>
                          <pic:cNvPr id="273" name="Picture 941" descr="Копия (2)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1" y="8767"/>
                            <a:ext cx="2671" cy="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7" y="11250"/>
                            <a:ext cx="2671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967979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Рис.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19</w:t>
                              </w: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.5</w:t>
                              </w:r>
                              <w:r w:rsidRPr="00967979">
                                <w:rPr>
                                  <w:sz w:val="20"/>
                                  <w:szCs w:val="20"/>
                                </w:rPr>
                                <w:t xml:space="preserve"> Настройки текстурной заливки для дна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76850" id="Group 940" o:spid="_x0000_s1750" style="position:absolute;left:0;text-align:left;margin-left:372.15pt;margin-top:43.95pt;width:133.85pt;height:154.35pt;z-index:251770368;mso-position-horizontal-relative:text;mso-position-vertical-relative:text" coordorigin="8571,8767" coordsize="2677,3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">
                <v:shape id="Picture 941" o:spid="_x0000_s1751" type="#_x0000_t75" alt="Копия (2) 2" style="position:absolute;left:8571;top:8767;width:2671;height:2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">
                  <v:imagedata r:id="rId699" o:title="Копия (2) 2"/>
                </v:shape>
                <v:shape id="Надпись 2" o:spid="_x0000_s1752" type="#_x0000_t202" style="position:absolute;left:8577;top:11250;width:2671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" stroked="f">
                  <v:textbox style="mso-fit-shape-to-text:t">
                    <w:txbxContent>
                      <w:p w:rsidR="00D43A58" w:rsidRPr="00967979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Рис.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19</w:t>
                        </w: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.5</w:t>
                        </w:r>
                        <w:r w:rsidRPr="00967979">
                          <w:rPr>
                            <w:sz w:val="20"/>
                            <w:szCs w:val="20"/>
                          </w:rPr>
                          <w:t xml:space="preserve"> Настройки текстурной заливки для дна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BB4860">
        <w:t xml:space="preserve">Снова откройте окно </w:t>
      </w:r>
      <w:r w:rsidR="00EA702D" w:rsidRPr="00010322">
        <w:rPr>
          <w:b/>
        </w:rPr>
        <w:t>Текстурная заливка</w:t>
      </w:r>
      <w:r w:rsidR="00EA702D" w:rsidRPr="00BB4860">
        <w:t>, однако настройки уже следует выбрать дру</w:t>
      </w:r>
      <w:r w:rsidR="00EA702D">
        <w:t>гие (рис.19.5) -</w:t>
      </w:r>
      <w:r w:rsidR="00EA702D" w:rsidRPr="00BB4860">
        <w:t xml:space="preserve"> этот слой будет дном с грунтом</w:t>
      </w:r>
      <w:r w:rsidR="00EA702D">
        <w:t>.</w:t>
      </w:r>
      <w:r w:rsidR="00EA702D" w:rsidRPr="00E534DE">
        <w:t xml:space="preserve"> 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t xml:space="preserve">Нарисуем водоросли. Для этого выберите инструмент </w:t>
      </w:r>
      <w:r>
        <w:rPr>
          <w:b/>
        </w:rPr>
        <w:t>Кривая</w:t>
      </w:r>
      <w:r>
        <w:t xml:space="preserve"> и с его помощью </w:t>
      </w:r>
      <w:r w:rsidRPr="00BB4860">
        <w:t>создайте объекты в стороне от аквариума. Потом просто поместите их внутрь</w:t>
      </w:r>
      <w:r>
        <w:t xml:space="preserve"> (Рис.19.6).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 w:rsidRPr="00BB4860">
        <w:t>Аналогично можно нарисовать и рыб</w:t>
      </w:r>
      <w:r>
        <w:t>, используя результаты предыдущей работы.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1392" behindDoc="0" locked="0" layoutInCell="1" allowOverlap="1" wp14:anchorId="6063616E" wp14:editId="5F9DA24F">
                <wp:simplePos x="0" y="0"/>
                <wp:positionH relativeFrom="column">
                  <wp:posOffset>4795520</wp:posOffset>
                </wp:positionH>
                <wp:positionV relativeFrom="paragraph">
                  <wp:posOffset>415290</wp:posOffset>
                </wp:positionV>
                <wp:extent cx="1626870" cy="1294765"/>
                <wp:effectExtent l="4445" t="5715" r="0" b="4445"/>
                <wp:wrapSquare wrapText="bothSides"/>
                <wp:docPr id="269" name="Group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6870" cy="1294765"/>
                          <a:chOff x="8686" y="11854"/>
                          <a:chExt cx="2562" cy="2039"/>
                        </a:xfrm>
                      </wpg:grpSpPr>
                      <pic:pic xmlns:pic="http://schemas.openxmlformats.org/drawingml/2006/picture">
                        <pic:nvPicPr>
                          <pic:cNvPr id="270" name="Picture 94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6" y="11854"/>
                            <a:ext cx="2556" cy="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86" y="13319"/>
                            <a:ext cx="2562" cy="5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967979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.6</w:t>
                              </w:r>
                              <w:r w:rsidRPr="00967979">
                                <w:rPr>
                                  <w:sz w:val="20"/>
                                  <w:szCs w:val="20"/>
                                </w:rPr>
                                <w:t xml:space="preserve"> Нарисовали водоросли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3616E" id="Group 943" o:spid="_x0000_s1753" style="position:absolute;left:0;text-align:left;margin-left:377.6pt;margin-top:32.7pt;width:128.1pt;height:101.95pt;z-index:251771392;mso-position-horizontal-relative:text;mso-position-vertical-relative:text" coordorigin="8686,11854" coordsize="2562,20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">
                <v:shape id="Picture 944" o:spid="_x0000_s1754" type="#_x0000_t75" alt="2" style="position:absolute;left:8686;top:11854;width:2556;height:1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">
                  <v:imagedata r:id="rId701" o:title="2"/>
                </v:shape>
                <v:shape id="Надпись 2" o:spid="_x0000_s1755" type="#_x0000_t202" style="position:absolute;left:8686;top:13319;width:2562;height: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/iL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" stroked="f">
                  <v:textbox>
                    <w:txbxContent>
                      <w:p w:rsidR="00D43A58" w:rsidRPr="00967979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.6</w:t>
                        </w:r>
                        <w:r w:rsidRPr="00967979">
                          <w:rPr>
                            <w:sz w:val="20"/>
                            <w:szCs w:val="20"/>
                          </w:rPr>
                          <w:t xml:space="preserve"> Нарисовали водоросли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С</w:t>
      </w:r>
      <w:r w:rsidR="00EA702D" w:rsidRPr="00BB4860">
        <w:t>озда</w:t>
      </w:r>
      <w:r w:rsidR="00EA702D">
        <w:t>дим</w:t>
      </w:r>
      <w:r w:rsidR="00EA702D" w:rsidRPr="00BB4860">
        <w:t xml:space="preserve"> блик на стекле</w:t>
      </w:r>
      <w:r w:rsidR="00EA702D">
        <w:t>.</w:t>
      </w:r>
      <w:r w:rsidR="00EA702D" w:rsidRPr="00D466B6">
        <w:t xml:space="preserve"> </w:t>
      </w:r>
      <w:r w:rsidR="00EA702D" w:rsidRPr="00BB4860">
        <w:t>Запустите инструмент</w:t>
      </w:r>
      <w:r w:rsidR="00EA702D"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="00EA702D" w:rsidRPr="008D4012">
        <w:rPr>
          <w:b/>
        </w:rPr>
        <w:t>Кривая Безье</w:t>
      </w:r>
      <w:r w:rsidR="00EA702D" w:rsidRPr="00BB4860">
        <w:t xml:space="preserve"> и нарисуйте две полоски в левом верхнем углу передней стенки ак</w:t>
      </w:r>
      <w:r w:rsidR="00EA702D" w:rsidRPr="00BB4860">
        <w:softHyphen/>
        <w:t xml:space="preserve">вариума. Одна должна быть немного шире другой. 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 w:rsidRPr="00BB4860">
        <w:t xml:space="preserve">Цвет задайте белый, обводку отключите. </w:t>
      </w:r>
    </w:p>
    <w:p w:rsidR="00EA702D" w:rsidRDefault="00EA702D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t>Выберит</w:t>
      </w:r>
      <w:r w:rsidRPr="00BB4860">
        <w:t>е инструмент</w:t>
      </w:r>
      <w:r w:rsidRPr="00BB4860">
        <w:rPr>
          <w:rStyle w:val="15LucidaSansUnicode75pt"/>
          <w:rFonts w:ascii="Times New Roman" w:hAnsi="Times New Roman" w:cs="Times New Roman"/>
          <w:sz w:val="24"/>
          <w:szCs w:val="24"/>
          <w:lang w:val="ru"/>
        </w:rPr>
        <w:t xml:space="preserve"> </w:t>
      </w:r>
      <w:r w:rsidRPr="00BB4860">
        <w:t>Интерактивная прозрачность и сделайте полоски прозрачными, при чем уз</w:t>
      </w:r>
      <w:r>
        <w:t>кую -</w:t>
      </w:r>
      <w:r w:rsidRPr="00BB4860">
        <w:t xml:space="preserve"> в большей степени</w:t>
      </w:r>
      <w:r>
        <w:t>.</w:t>
      </w:r>
    </w:p>
    <w:p w:rsidR="00EA702D" w:rsidRDefault="00C14281" w:rsidP="00EA702D">
      <w:pPr>
        <w:widowControl w:val="0"/>
        <w:numPr>
          <w:ilvl w:val="0"/>
          <w:numId w:val="13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3D689960" wp14:editId="70D0C832">
                <wp:simplePos x="0" y="0"/>
                <wp:positionH relativeFrom="column">
                  <wp:posOffset>3200400</wp:posOffset>
                </wp:positionH>
                <wp:positionV relativeFrom="paragraph">
                  <wp:posOffset>1270</wp:posOffset>
                </wp:positionV>
                <wp:extent cx="2860040" cy="1463040"/>
                <wp:effectExtent l="0" t="1270" r="0" b="2540"/>
                <wp:wrapSquare wrapText="bothSides"/>
                <wp:docPr id="266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0040" cy="1463040"/>
                          <a:chOff x="6174" y="13686"/>
                          <a:chExt cx="4504" cy="2304"/>
                        </a:xfrm>
                      </wpg:grpSpPr>
                      <pic:pic xmlns:pic="http://schemas.openxmlformats.org/drawingml/2006/picture">
                        <pic:nvPicPr>
                          <pic:cNvPr id="267" name="Picture 947" descr="Копия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4" y="13686"/>
                            <a:ext cx="3014" cy="1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713" y="15386"/>
                            <a:ext cx="3965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967979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Рис.1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967979">
                                <w:rPr>
                                  <w:b/>
                                  <w:sz w:val="20"/>
                                  <w:szCs w:val="20"/>
                                </w:rPr>
                                <w:t>.7</w:t>
                              </w:r>
                              <w:r w:rsidRPr="00967979">
                                <w:rPr>
                                  <w:sz w:val="20"/>
                                  <w:szCs w:val="20"/>
                                </w:rPr>
                                <w:t xml:space="preserve"> Готовый аквариум с рыбами и бликом на стекле </w:t>
                              </w:r>
                              <w:r w:rsidRPr="00967979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689960" id="Group 946" o:spid="_x0000_s1756" style="position:absolute;left:0;text-align:left;margin-left:252pt;margin-top:.1pt;width:225.2pt;height:115.2pt;z-index:251772416;mso-position-horizontal-relative:text;mso-position-vertical-relative:text" coordorigin="6174,13686" coordsize="4504,23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">
                <v:shape id="Picture 947" o:spid="_x0000_s1757" type="#_x0000_t75" alt="Копия 2" style="position:absolute;left:6174;top:13686;width:3014;height:1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">
                  <v:imagedata r:id="rId703" o:title="Копия 2"/>
                </v:shape>
                <v:shape id="Надпись 2" o:spid="_x0000_s1758" type="#_x0000_t202" style="position:absolute;left:6713;top:15386;width:3965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" stroked="f">
                  <v:textbox style="mso-fit-shape-to-text:t">
                    <w:txbxContent>
                      <w:p w:rsidR="00D43A58" w:rsidRPr="00967979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Рис.1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9</w:t>
                        </w:r>
                        <w:r w:rsidRPr="00967979">
                          <w:rPr>
                            <w:b/>
                            <w:sz w:val="20"/>
                            <w:szCs w:val="20"/>
                          </w:rPr>
                          <w:t>.7</w:t>
                        </w:r>
                        <w:r w:rsidRPr="00967979">
                          <w:rPr>
                            <w:sz w:val="20"/>
                            <w:szCs w:val="20"/>
                          </w:rPr>
                          <w:t xml:space="preserve"> Готовый аквариум с рыбами и бликом на стекле </w:t>
                        </w:r>
                        <w:r w:rsidRPr="00967979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Результат – объемный аквариум (Рис.19.7).</w:t>
      </w:r>
    </w:p>
    <w:p w:rsidR="00EA702D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EA702D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</w:p>
    <w:p w:rsidR="00EA702D" w:rsidRPr="00EA702D" w:rsidRDefault="00EA702D" w:rsidP="00EA702D"/>
    <w:p w:rsidR="00EA702D" w:rsidRPr="00A60926" w:rsidRDefault="0090654E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77" w:name="_Toc297004574"/>
      <w:bookmarkStart w:id="178" w:name="_Toc297004701"/>
      <w:bookmarkStart w:id="179" w:name="_Toc305641938"/>
      <w:r>
        <w:rPr>
          <w:rFonts w:ascii="Times New Roman" w:hAnsi="Times New Roman" w:cs="Times New Roman"/>
          <w:caps/>
          <w:kern w:val="0"/>
          <w:sz w:val="24"/>
          <w:szCs w:val="24"/>
        </w:rPr>
        <w:t>ПРАКТИЧЕСКАЯ</w:t>
      </w:r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 xml:space="preserve"> работа №</w:t>
      </w:r>
      <w:bookmarkEnd w:id="171"/>
      <w:bookmarkEnd w:id="172"/>
      <w:bookmarkEnd w:id="173"/>
      <w:bookmarkEnd w:id="174"/>
      <w:r w:rsidR="00EA702D">
        <w:rPr>
          <w:rFonts w:ascii="Times New Roman" w:hAnsi="Times New Roman" w:cs="Times New Roman"/>
          <w:caps/>
          <w:kern w:val="0"/>
          <w:sz w:val="24"/>
          <w:szCs w:val="24"/>
        </w:rPr>
        <w:t>20</w:t>
      </w:r>
      <w:bookmarkEnd w:id="177"/>
      <w:bookmarkEnd w:id="178"/>
      <w:bookmarkEnd w:id="179"/>
    </w:p>
    <w:p w:rsidR="00EA702D" w:rsidRPr="00A60926" w:rsidRDefault="00EA702D" w:rsidP="00EA702D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80" w:name="_Toc296871340"/>
      <w:bookmarkStart w:id="181" w:name="_Toc305641939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Подставка для цветов</w:t>
      </w:r>
      <w:bookmarkEnd w:id="180"/>
      <w:bookmarkEnd w:id="181"/>
    </w:p>
    <w:p w:rsidR="00EA702D" w:rsidRDefault="00C14281" w:rsidP="00EA702D">
      <w:pPr>
        <w:widowControl w:val="0"/>
        <w:spacing w:line="360" w:lineRule="auto"/>
        <w:ind w:firstLine="567"/>
        <w:jc w:val="both"/>
        <w:rPr>
          <w:i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2827655</wp:posOffset>
                </wp:positionH>
                <wp:positionV relativeFrom="paragraph">
                  <wp:posOffset>305435</wp:posOffset>
                </wp:positionV>
                <wp:extent cx="1945640" cy="2345055"/>
                <wp:effectExtent l="0" t="635" r="0" b="0"/>
                <wp:wrapSquare wrapText="bothSides"/>
                <wp:docPr id="263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5640" cy="2345055"/>
                          <a:chOff x="5587" y="2160"/>
                          <a:chExt cx="3064" cy="3693"/>
                        </a:xfrm>
                      </wpg:grpSpPr>
                      <pic:pic xmlns:pic="http://schemas.openxmlformats.org/drawingml/2006/picture">
                        <pic:nvPicPr>
                          <pic:cNvPr id="264" name="Рисунок 1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2160"/>
                            <a:ext cx="3064" cy="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5717" y="5479"/>
                            <a:ext cx="2853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53D0A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Рис.20.1</w:t>
                              </w:r>
                              <w:r w:rsidRPr="00C53D0A">
                                <w:rPr>
                                  <w:sz w:val="20"/>
                                  <w:szCs w:val="20"/>
                                </w:rPr>
                                <w:t xml:space="preserve"> Создание основы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6" o:spid="_x0000_s1759" style="position:absolute;left:0;text-align:left;margin-left:222.65pt;margin-top:24.05pt;width:153.2pt;height:184.65pt;z-index:251751936;mso-position-horizontal-relative:text;mso-position-vertical-relative:text" coordorigin="5587,2160" coordsize="3064,36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">
                <v:shape id="Рисунок 1" o:spid="_x0000_s1760" type="#_x0000_t75" alt="Описание: Подставка для цветов" style="position:absolute;left:5587;top:2160;width:3064;height:3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">
                  <v:imagedata r:id="rId705" o:title=" Подставка для цветов"/>
                </v:shape>
                <v:shape id="Надпись 2" o:spid="_x0000_s1761" type="#_x0000_t202" style="position:absolute;left:5717;top:5479;width:2853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" stroked="f">
                  <v:textbox style="mso-fit-shape-to-text:t">
                    <w:txbxContent>
                      <w:p w:rsidR="00D43A58" w:rsidRPr="00C53D0A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Рис.20.1</w:t>
                        </w:r>
                        <w:r w:rsidRPr="00C53D0A">
                          <w:rPr>
                            <w:sz w:val="20"/>
                            <w:szCs w:val="20"/>
                          </w:rPr>
                          <w:t xml:space="preserve"> Создание основы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6D21BD">
        <w:rPr>
          <w:b/>
          <w:i/>
        </w:rPr>
        <w:t>Цель работы:</w:t>
      </w:r>
      <w:r w:rsidR="00EA702D" w:rsidRPr="006D21BD">
        <w:rPr>
          <w:i/>
        </w:rPr>
        <w:t xml:space="preserve"> научиться создавать </w:t>
      </w:r>
      <w:r w:rsidR="00EA702D">
        <w:rPr>
          <w:i/>
        </w:rPr>
        <w:t xml:space="preserve">изображение подставки для цветов с помощью программы </w:t>
      </w:r>
      <w:r w:rsidR="00EA702D">
        <w:rPr>
          <w:i/>
          <w:lang w:val="en-US"/>
        </w:rPr>
        <w:t>Corel</w:t>
      </w:r>
      <w:r w:rsidR="00EA702D" w:rsidRPr="002843BA">
        <w:rPr>
          <w:i/>
        </w:rPr>
        <w:t xml:space="preserve"> </w:t>
      </w:r>
      <w:r w:rsidR="00EA702D">
        <w:rPr>
          <w:i/>
          <w:lang w:val="en-US"/>
        </w:rPr>
        <w:t>Draw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4719955</wp:posOffset>
                </wp:positionH>
                <wp:positionV relativeFrom="paragraph">
                  <wp:posOffset>34925</wp:posOffset>
                </wp:positionV>
                <wp:extent cx="1811655" cy="2089785"/>
                <wp:effectExtent l="0" t="0" r="2540" b="0"/>
                <wp:wrapSquare wrapText="bothSides"/>
                <wp:docPr id="260" name="Group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1655" cy="2089785"/>
                          <a:chOff x="8570" y="2562"/>
                          <a:chExt cx="2853" cy="3291"/>
                        </a:xfrm>
                      </wpg:grpSpPr>
                      <pic:pic xmlns:pic="http://schemas.openxmlformats.org/drawingml/2006/picture">
                        <pic:nvPicPr>
                          <pic:cNvPr id="261" name="Рисунок 2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1" y="2562"/>
                            <a:ext cx="1999" cy="2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570" y="5479"/>
                            <a:ext cx="2853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C53D0A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Рис.20.2</w:t>
                              </w:r>
                              <w:r w:rsidRPr="00C53D0A">
                                <w:rPr>
                                  <w:sz w:val="20"/>
                                  <w:szCs w:val="20"/>
                                </w:rPr>
                                <w:t xml:space="preserve"> Создание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завитушек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9" o:spid="_x0000_s1762" style="position:absolute;left:0;text-align:left;margin-left:371.65pt;margin-top:2.75pt;width:142.65pt;height:164.55pt;z-index:251752960;mso-position-horizontal-relative:text;mso-position-vertical-relative:text" coordorigin="8570,2562" coordsize="2853,32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">
                <v:shape id="Рисунок 2" o:spid="_x0000_s1763" type="#_x0000_t75" alt="Описание: Подставка для цветов" style="position:absolute;left:8871;top:2562;width:1999;height:2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">
                  <v:imagedata r:id="rId707" o:title=" Подставка для цветов"/>
                </v:shape>
                <v:shape id="Надпись 2" o:spid="_x0000_s1764" type="#_x0000_t202" style="position:absolute;left:8570;top:5479;width:2853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" stroked="f">
                  <v:textbox style="mso-fit-shape-to-text:t">
                    <w:txbxContent>
                      <w:p w:rsidR="00D43A58" w:rsidRPr="00C53D0A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Рис.20.2</w:t>
                        </w:r>
                        <w:r w:rsidRPr="00C53D0A">
                          <w:rPr>
                            <w:sz w:val="20"/>
                            <w:szCs w:val="20"/>
                          </w:rPr>
                          <w:t xml:space="preserve"> Создание </w:t>
                        </w:r>
                        <w:r>
                          <w:rPr>
                            <w:sz w:val="20"/>
                            <w:szCs w:val="20"/>
                          </w:rPr>
                          <w:t>завитушек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D7093E">
        <w:t xml:space="preserve">Выставляем вертикальную ось посреди листа - </w:t>
      </w:r>
      <w:smartTag w:uri="urn:schemas-microsoft-com:office:smarttags" w:element="metricconverter">
        <w:smartTagPr>
          <w:attr w:name="ProductID" w:val="105 мм"/>
        </w:smartTagPr>
        <w:r w:rsidR="00EA702D" w:rsidRPr="00D7093E">
          <w:t>105 мм</w:t>
        </w:r>
      </w:smartTag>
      <w:r w:rsidR="00EA702D" w:rsidRPr="00D7093E">
        <w:t xml:space="preserve">. На высоте </w:t>
      </w:r>
      <w:smartTag w:uri="urn:schemas-microsoft-com:office:smarttags" w:element="metricconverter">
        <w:smartTagPr>
          <w:attr w:name="ProductID" w:val="100 мм"/>
        </w:smartTagPr>
        <w:r w:rsidR="00EA702D" w:rsidRPr="00D7093E">
          <w:t>100 мм</w:t>
        </w:r>
      </w:smartTag>
      <w:r w:rsidR="00EA702D" w:rsidRPr="00D7093E">
        <w:t xml:space="preserve"> рисуем эллипс 50х20 и удвоенную (подобную) его копию - 100х40 - на высоте </w:t>
      </w:r>
      <w:smartTag w:uri="urn:schemas-microsoft-com:office:smarttags" w:element="metricconverter">
        <w:smartTagPr>
          <w:attr w:name="ProductID" w:val="220 мм"/>
        </w:smartTagPr>
        <w:r w:rsidR="00EA702D" w:rsidRPr="00D7093E">
          <w:t>220 мм</w:t>
        </w:r>
      </w:smartTag>
      <w:r w:rsidR="00EA702D" w:rsidRPr="00D7093E">
        <w:t>. Эти два эллипса соединяем по касательной наклонной осью</w:t>
      </w:r>
      <w:r w:rsidR="00EA702D">
        <w:t xml:space="preserve"> (Рис.20.1).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4773295</wp:posOffset>
                </wp:positionH>
                <wp:positionV relativeFrom="paragraph">
                  <wp:posOffset>381000</wp:posOffset>
                </wp:positionV>
                <wp:extent cx="1689100" cy="2562860"/>
                <wp:effectExtent l="1270" t="0" r="0" b="0"/>
                <wp:wrapSquare wrapText="bothSides"/>
                <wp:docPr id="257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9100" cy="2562860"/>
                          <a:chOff x="8651" y="6005"/>
                          <a:chExt cx="2660" cy="4036"/>
                        </a:xfrm>
                      </wpg:grpSpPr>
                      <pic:pic xmlns:pic="http://schemas.openxmlformats.org/drawingml/2006/picture">
                        <pic:nvPicPr>
                          <pic:cNvPr id="258" name="Рисунок 3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8" y="6005"/>
                            <a:ext cx="2354" cy="3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651" y="9376"/>
                            <a:ext cx="2660" cy="6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73971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Рис.20.3</w:t>
                              </w:r>
                              <w:r w:rsidRPr="00073971">
                                <w:rPr>
                                  <w:sz w:val="20"/>
                                  <w:szCs w:val="20"/>
                                </w:rPr>
                                <w:t xml:space="preserve"> Размещение ножки в плоскости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2" o:spid="_x0000_s1765" style="position:absolute;left:0;text-align:left;margin-left:375.85pt;margin-top:30pt;width:133pt;height:201.8pt;z-index:251753984;mso-position-horizontal-relative:text;mso-position-vertical-relative:text" coordorigin="8651,6005" coordsize="2660,40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">
                <v:shape id="Рисунок 3" o:spid="_x0000_s1766" type="#_x0000_t75" alt="Описание: Подставка для цветов" style="position:absolute;left:8868;top:6005;width:2354;height:3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">
                  <v:imagedata r:id="rId709" o:title=" Подставка для цветов"/>
                </v:shape>
                <v:shape id="Надпись 2" o:spid="_x0000_s1767" type="#_x0000_t202" style="position:absolute;left:8651;top:9376;width:2660;height:6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" stroked="f">
                  <v:textbox>
                    <w:txbxContent>
                      <w:p w:rsidR="00D43A58" w:rsidRPr="00073971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Рис.20.3</w:t>
                        </w:r>
                        <w:r w:rsidRPr="00073971">
                          <w:rPr>
                            <w:sz w:val="20"/>
                            <w:szCs w:val="20"/>
                          </w:rPr>
                          <w:t xml:space="preserve"> Размещение ножки в плоскости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D7093E">
        <w:t>На наклонной оси рисуем линию со спиральными завитушками на концах. Снизу завитушка больше, чем наверху</w:t>
      </w:r>
      <w:r w:rsidR="00EA702D">
        <w:t xml:space="preserve"> (Рис.20.2).</w:t>
      </w:r>
    </w:p>
    <w:p w:rsidR="00EA702D" w:rsidRPr="00C53D0A" w:rsidRDefault="00EA702D" w:rsidP="00EA702D">
      <w:pPr>
        <w:widowControl w:val="0"/>
        <w:ind w:firstLine="567"/>
        <w:jc w:val="both"/>
        <w:rPr>
          <w:i/>
        </w:rPr>
      </w:pPr>
      <w:r w:rsidRPr="00C53D0A">
        <w:rPr>
          <w:i/>
        </w:rPr>
        <w:t>Описание подставки.</w:t>
      </w:r>
      <w:r>
        <w:rPr>
          <w:i/>
        </w:rPr>
        <w:t xml:space="preserve"> </w:t>
      </w:r>
      <w:r w:rsidRPr="00C53D0A">
        <w:rPr>
          <w:i/>
        </w:rPr>
        <w:t>Подставка состоит из</w:t>
      </w:r>
    </w:p>
    <w:p w:rsidR="00EA702D" w:rsidRPr="00C53D0A" w:rsidRDefault="00EA702D" w:rsidP="00EA702D">
      <w:pPr>
        <w:widowControl w:val="0"/>
        <w:numPr>
          <w:ilvl w:val="0"/>
          <w:numId w:val="18"/>
        </w:numPr>
        <w:tabs>
          <w:tab w:val="clear" w:pos="720"/>
          <w:tab w:val="num" w:pos="851"/>
        </w:tabs>
        <w:ind w:left="567" w:firstLine="0"/>
        <w:jc w:val="both"/>
        <w:rPr>
          <w:i/>
        </w:rPr>
      </w:pPr>
      <w:r w:rsidRPr="00C53D0A">
        <w:rPr>
          <w:i/>
        </w:rPr>
        <w:t>Двух соединительных колец. Это два наших эллипса.</w:t>
      </w:r>
    </w:p>
    <w:p w:rsidR="00EA702D" w:rsidRPr="00C53D0A" w:rsidRDefault="00EA702D" w:rsidP="00EA702D">
      <w:pPr>
        <w:widowControl w:val="0"/>
        <w:numPr>
          <w:ilvl w:val="0"/>
          <w:numId w:val="18"/>
        </w:numPr>
        <w:tabs>
          <w:tab w:val="clear" w:pos="720"/>
          <w:tab w:val="num" w:pos="851"/>
        </w:tabs>
        <w:ind w:left="567" w:firstLine="0"/>
        <w:jc w:val="both"/>
        <w:rPr>
          <w:i/>
        </w:rPr>
      </w:pPr>
      <w:r w:rsidRPr="00C53D0A">
        <w:rPr>
          <w:i/>
        </w:rPr>
        <w:t>Трех ножек. Одну мы нарисовали.</w:t>
      </w:r>
    </w:p>
    <w:p w:rsidR="00EA702D" w:rsidRDefault="00EA702D" w:rsidP="00EA702D">
      <w:pPr>
        <w:widowControl w:val="0"/>
        <w:numPr>
          <w:ilvl w:val="0"/>
          <w:numId w:val="18"/>
        </w:numPr>
        <w:ind w:left="567" w:firstLine="0"/>
        <w:jc w:val="both"/>
        <w:rPr>
          <w:i/>
        </w:rPr>
      </w:pPr>
      <w:r w:rsidRPr="00C53D0A">
        <w:rPr>
          <w:i/>
        </w:rPr>
        <w:t>И двух стеклянных полочек. Одна кладется на верхнее кольцо. Другая где-то (как-то) посредине</w:t>
      </w:r>
    </w:p>
    <w:p w:rsidR="00EA702D" w:rsidRPr="00073971" w:rsidRDefault="00EA702D" w:rsidP="00EA702D">
      <w:pPr>
        <w:widowControl w:val="0"/>
        <w:ind w:firstLine="567"/>
        <w:jc w:val="both"/>
        <w:rPr>
          <w:i/>
        </w:rPr>
      </w:pPr>
      <w:r w:rsidRPr="00073971">
        <w:rPr>
          <w:i/>
        </w:rPr>
        <w:t>Поскольку ножек три, углы между ними должны быть 120 градусов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4348480</wp:posOffset>
                </wp:positionH>
                <wp:positionV relativeFrom="paragraph">
                  <wp:posOffset>1381760</wp:posOffset>
                </wp:positionV>
                <wp:extent cx="1975485" cy="2005330"/>
                <wp:effectExtent l="0" t="635" r="635" b="3810"/>
                <wp:wrapSquare wrapText="bothSides"/>
                <wp:docPr id="254" name="Group 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5485" cy="2005330"/>
                          <a:chOff x="7982" y="11555"/>
                          <a:chExt cx="3111" cy="3158"/>
                        </a:xfrm>
                      </wpg:grpSpPr>
                      <pic:pic xmlns:pic="http://schemas.openxmlformats.org/drawingml/2006/picture">
                        <pic:nvPicPr>
                          <pic:cNvPr id="255" name="Рисунок 4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2" y="11555"/>
                            <a:ext cx="3109" cy="2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984" y="14109"/>
                            <a:ext cx="3109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73971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</w:t>
                              </w: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20</w:t>
                              </w: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.4</w:t>
                              </w:r>
                              <w:r w:rsidRPr="00073971">
                                <w:rPr>
                                  <w:sz w:val="20"/>
                                  <w:szCs w:val="20"/>
                                </w:rPr>
                                <w:t xml:space="preserve"> Построение направляющих для нижнего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5" o:spid="_x0000_s1768" style="position:absolute;left:0;text-align:left;margin-left:342.4pt;margin-top:108.8pt;width:155.55pt;height:157.9pt;z-index:251755008;mso-position-horizontal-relative:text;mso-position-vertical-relative:text" coordorigin="7982,11555" coordsize="3111,31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">
                <v:shape id="Рисунок 4" o:spid="_x0000_s1769" type="#_x0000_t75" alt="Описание: Подставка для цветов" style="position:absolute;left:7982;top:11555;width:3109;height: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">
                  <v:imagedata r:id="rId711" o:title=" Подставка для цветов"/>
                </v:shape>
                <v:shape id="Надпись 2" o:spid="_x0000_s1770" type="#_x0000_t202" style="position:absolute;left:7984;top:14109;width:3109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" stroked="f">
                  <v:textbox style="mso-fit-shape-to-text:t">
                    <w:txbxContent>
                      <w:p w:rsidR="00D43A58" w:rsidRPr="00073971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</w:t>
                        </w:r>
                        <w:r>
                          <w:rPr>
                            <w:b/>
                            <w:sz w:val="20"/>
                            <w:szCs w:val="20"/>
                          </w:rPr>
                          <w:t>20</w:t>
                        </w: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.4</w:t>
                        </w:r>
                        <w:r w:rsidRPr="00073971">
                          <w:rPr>
                            <w:sz w:val="20"/>
                            <w:szCs w:val="20"/>
                          </w:rPr>
                          <w:t xml:space="preserve"> Построение направляющих для нижнего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>П</w:t>
      </w:r>
      <w:r w:rsidR="00EA702D" w:rsidRPr="00D7093E">
        <w:t>омести</w:t>
      </w:r>
      <w:r w:rsidR="00EA702D">
        <w:t>те</w:t>
      </w:r>
      <w:r w:rsidR="00EA702D" w:rsidRPr="00D7093E">
        <w:t xml:space="preserve"> ножку в прямоугольную плоскость. Две горизонтали (верхняя и нижняя) - это касательные к верху и низу ножки. Левую вертикаль </w:t>
      </w:r>
      <w:r w:rsidR="00EA702D">
        <w:t>возьмите</w:t>
      </w:r>
      <w:r w:rsidR="00EA702D" w:rsidRPr="00D7093E">
        <w:t xml:space="preserve"> </w:t>
      </w:r>
      <w:smartTag w:uri="urn:schemas-microsoft-com:office:smarttags" w:element="metricconverter">
        <w:smartTagPr>
          <w:attr w:name="ProductID" w:val="35 мм"/>
        </w:smartTagPr>
        <w:r w:rsidR="00EA702D" w:rsidRPr="00D7093E">
          <w:t>35 мм</w:t>
        </w:r>
      </w:smartTag>
      <w:r w:rsidR="00EA702D" w:rsidRPr="00D7093E">
        <w:t xml:space="preserve"> (для ровного счета), а правая вертикаль образована точкой пересечения наклонной оси и нижней горизонтали. </w:t>
      </w:r>
      <w:r w:rsidR="00EA702D">
        <w:t>В примере</w:t>
      </w:r>
      <w:r w:rsidR="00EA702D" w:rsidRPr="00D7093E">
        <w:t xml:space="preserve"> получилась ось </w:t>
      </w:r>
      <w:smartTag w:uri="urn:schemas-microsoft-com:office:smarttags" w:element="metricconverter">
        <w:smartTagPr>
          <w:attr w:name="ProductID" w:val="86 мм"/>
        </w:smartTagPr>
        <w:r w:rsidR="00EA702D" w:rsidRPr="00D7093E">
          <w:t>86 мм</w:t>
        </w:r>
      </w:smartTag>
      <w:r w:rsidR="00EA702D" w:rsidRPr="00D7093E">
        <w:t>. (Поскольку завитки у всех более или менее произвольные, этот размер будет у всех разный</w:t>
      </w:r>
      <w:r w:rsidR="00EA702D">
        <w:t>) (Рис.20.3).</w:t>
      </w:r>
      <w:r w:rsidR="00EA702D" w:rsidRPr="00073971">
        <w:rPr>
          <w:noProof/>
        </w:rPr>
        <w:t xml:space="preserve"> 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 w:rsidRPr="00D7093E">
        <w:t xml:space="preserve">Ножку и эту вспомогательную плоскость </w:t>
      </w:r>
      <w:r>
        <w:t>с</w:t>
      </w:r>
      <w:r w:rsidRPr="00D7093E">
        <w:t>группиру</w:t>
      </w:r>
      <w:r>
        <w:t>йте</w:t>
      </w:r>
      <w:r w:rsidRPr="00D7093E">
        <w:t xml:space="preserve"> и в дальнейших </w:t>
      </w:r>
      <w:r>
        <w:t>построениях эту группу считайте «Н</w:t>
      </w:r>
      <w:r w:rsidRPr="00D7093E">
        <w:t>ожкой</w:t>
      </w:r>
      <w:r>
        <w:t>-</w:t>
      </w:r>
      <w:r w:rsidRPr="00D7093E">
        <w:t>1</w:t>
      </w:r>
      <w:r>
        <w:t>».</w:t>
      </w:r>
    </w:p>
    <w:p w:rsidR="00EA702D" w:rsidRPr="00073971" w:rsidRDefault="00EA702D" w:rsidP="00EA702D">
      <w:pPr>
        <w:widowControl w:val="0"/>
        <w:ind w:firstLine="709"/>
        <w:jc w:val="both"/>
        <w:rPr>
          <w:i/>
        </w:rPr>
      </w:pPr>
      <w:r w:rsidRPr="00073971">
        <w:rPr>
          <w:i/>
        </w:rPr>
        <w:t>Теперь определ</w:t>
      </w:r>
      <w:r>
        <w:rPr>
          <w:i/>
        </w:rPr>
        <w:t>и</w:t>
      </w:r>
      <w:r w:rsidRPr="00073971">
        <w:rPr>
          <w:i/>
        </w:rPr>
        <w:t>м образующие, по которым будут идти две другие ножки. По сути дела, надо каждый эллипс (верхний и нижний) разбить на три части и по этим разбивкам провести оси.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t>Перене</w:t>
      </w:r>
      <w:r w:rsidRPr="00D7093E">
        <w:t>си</w:t>
      </w:r>
      <w:r>
        <w:t>те</w:t>
      </w:r>
      <w:r w:rsidRPr="00D7093E">
        <w:t xml:space="preserve"> эллипсы на другую страницу</w:t>
      </w:r>
      <w:r>
        <w:t>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t>Для нижнего эллипса по</w:t>
      </w:r>
      <w:r w:rsidRPr="00D7093E">
        <w:t>стро</w:t>
      </w:r>
      <w:r>
        <w:t>йте</w:t>
      </w:r>
      <w:r w:rsidRPr="00D7093E">
        <w:t xml:space="preserve"> его окружность - </w:t>
      </w:r>
      <w:smartTag w:uri="urn:schemas-microsoft-com:office:smarttags" w:element="metricconverter">
        <w:smartTagPr>
          <w:attr w:name="ProductID" w:val="50 мм"/>
        </w:smartTagPr>
        <w:r w:rsidRPr="00D7093E">
          <w:t>50 мм</w:t>
        </w:r>
      </w:smartTag>
      <w:r w:rsidRPr="00D7093E">
        <w:t xml:space="preserve">. 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t>Отложите</w:t>
      </w:r>
      <w:r w:rsidRPr="00D7093E">
        <w:t xml:space="preserve"> оси </w:t>
      </w:r>
      <w:r>
        <w:t>±</w:t>
      </w:r>
      <w:r w:rsidRPr="00D7093E">
        <w:t>60 градусов (в сумме 120). И из точек пересечения опус</w:t>
      </w:r>
      <w:r>
        <w:t>тите</w:t>
      </w:r>
      <w:r w:rsidRPr="00D7093E">
        <w:t xml:space="preserve"> перпендикуляры на эллипс</w:t>
      </w:r>
      <w:r>
        <w:t xml:space="preserve"> (Рис.20.4).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 w:rsidRPr="00D7093E">
        <w:t>То же самое делаем для верхнего эллипса. Получаем на нем две точки и соединяем эти точки осями</w:t>
      </w:r>
      <w:r>
        <w:t xml:space="preserve"> (Рис.20.5).</w:t>
      </w:r>
      <w:r w:rsidRPr="00073971">
        <w:t xml:space="preserve"> </w:t>
      </w:r>
      <w:r w:rsidRPr="00D7093E">
        <w:t>По этим осям должны лечь (или прислониться к ним) две остальные ножки</w:t>
      </w:r>
      <w:r>
        <w:t>.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851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3613150</wp:posOffset>
                </wp:positionH>
                <wp:positionV relativeFrom="paragraph">
                  <wp:posOffset>-393700</wp:posOffset>
                </wp:positionV>
                <wp:extent cx="1525905" cy="1984375"/>
                <wp:effectExtent l="3175" t="0" r="4445" b="0"/>
                <wp:wrapSquare wrapText="bothSides"/>
                <wp:docPr id="251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5905" cy="1984375"/>
                          <a:chOff x="8978" y="807"/>
                          <a:chExt cx="2403" cy="3125"/>
                        </a:xfrm>
                      </wpg:grpSpPr>
                      <pic:pic xmlns:pic="http://schemas.openxmlformats.org/drawingml/2006/picture">
                        <pic:nvPicPr>
                          <pic:cNvPr id="252" name="Рисунок 5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4" y="807"/>
                            <a:ext cx="1488" cy="2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8978" y="3044"/>
                            <a:ext cx="2403" cy="8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73971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Рис.20.5</w:t>
                              </w:r>
                              <w:r w:rsidRPr="00073971">
                                <w:rPr>
                                  <w:sz w:val="20"/>
                                  <w:szCs w:val="20"/>
                                </w:rPr>
                                <w:t xml:space="preserve"> Построение направляющих для верхнего эллипса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98" o:spid="_x0000_s1771" style="position:absolute;left:0;text-align:left;margin-left:284.5pt;margin-top:-31pt;width:120.15pt;height:156.25pt;z-index:251756032;mso-position-horizontal-relative:text;mso-position-vertical-relative:text" coordorigin="8978,807" coordsize="2403,31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">
                <v:shape id="Рисунок 5" o:spid="_x0000_s1772" type="#_x0000_t75" alt="Описание: Подставка для цветов" style="position:absolute;left:9704;top:807;width:1488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">
                  <v:imagedata r:id="rId713" o:title=" Подставка для цветов"/>
                </v:shape>
                <v:shape id="Надпись 2" o:spid="_x0000_s1773" type="#_x0000_t202" style="position:absolute;left:8978;top:3044;width:2403;height:8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J8H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WAy+4LnmXAE5OoBAAD//wMAUEsBAi0AFAAGAAgAAAAhANvh9svuAAAAhQEAABMAAAAAAAAAAAAA&#10;AAAAAAAAAFtDb250ZW50X1R5cGVzXS54bWxQSwECLQAUAAYACAAAACEAWvQsW78AAAAVAQAACwAA&#10;AAAAAAAAAAAAAAAfAQAAX3JlbHMvLnJlbHNQSwECLQAUAAYACAAAACEAd9ifB8MAAADcAAAADwAA&#10;AAAAAAAAAAAAAAAHAgAAZHJzL2Rvd25yZXYueG1sUEsFBgAAAAADAAMAtwAAAPcCAAAAAA==&#10;" stroked="f">
                  <v:textbox>
                    <w:txbxContent>
                      <w:p w:rsidR="00D43A58" w:rsidRPr="00073971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Рис.20.5</w:t>
                        </w:r>
                        <w:r w:rsidRPr="00073971">
                          <w:rPr>
                            <w:sz w:val="20"/>
                            <w:szCs w:val="20"/>
                          </w:rPr>
                          <w:t xml:space="preserve"> Построение направляющих для верхнего эллипса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1969135</wp:posOffset>
                </wp:positionV>
                <wp:extent cx="1507490" cy="2745740"/>
                <wp:effectExtent l="0" t="0" r="0" b="0"/>
                <wp:wrapSquare wrapText="bothSides"/>
                <wp:docPr id="248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7490" cy="2745740"/>
                          <a:chOff x="9038" y="4867"/>
                          <a:chExt cx="2374" cy="4324"/>
                        </a:xfrm>
                      </wpg:grpSpPr>
                      <pic:pic xmlns:pic="http://schemas.openxmlformats.org/drawingml/2006/picture">
                        <pic:nvPicPr>
                          <pic:cNvPr id="249" name="Рисунок 8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8" y="4867"/>
                            <a:ext cx="2374" cy="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28" y="8452"/>
                            <a:ext cx="2284" cy="7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A40C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Рис.20.8</w:t>
                              </w:r>
                              <w:r w:rsidRPr="004A40C5">
                                <w:rPr>
                                  <w:sz w:val="20"/>
                                  <w:szCs w:val="20"/>
                                </w:rPr>
                                <w:t xml:space="preserve"> «Ножка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-</w:t>
                              </w:r>
                              <w:r w:rsidRPr="004A40C5">
                                <w:rPr>
                                  <w:sz w:val="20"/>
                                  <w:szCs w:val="20"/>
                                </w:rPr>
                                <w:t>2» встала на место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7" o:spid="_x0000_s1774" style="position:absolute;left:0;text-align:left;margin-left:396pt;margin-top:155.05pt;width:118.7pt;height:216.2pt;z-index:251759104;mso-position-horizontal-relative:text;mso-position-vertical-relative:text" coordorigin="9038,4867" coordsize="2374,43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">
                <v:shape id="Рисунок 8" o:spid="_x0000_s1775" type="#_x0000_t75" alt="Описание: Подставка для цветов" style="position:absolute;left:9038;top:4867;width:2374;height:3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">
                  <v:imagedata r:id="rId715" o:title=" Подставка для цветов"/>
                </v:shape>
                <v:shape id="Надпись 2" o:spid="_x0000_s1776" type="#_x0000_t202" style="position:absolute;left:9128;top:8452;width:2284;height: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gFw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wmYX44&#10;E46AXH8BAAD//wMAUEsBAi0AFAAGAAgAAAAhANvh9svuAAAAhQEAABMAAAAAAAAAAAAAAAAAAAAA&#10;AFtDb250ZW50X1R5cGVzXS54bWxQSwECLQAUAAYACAAAACEAWvQsW78AAAAVAQAACwAAAAAAAAAA&#10;AAAAAAAfAQAAX3JlbHMvLnJlbHNQSwECLQAUAAYACAAAACEAhwoBcL0AAADcAAAADwAAAAAAAAAA&#10;AAAAAAAHAgAAZHJzL2Rvd25yZXYueG1sUEsFBgAAAAADAAMAtwAAAPECAAAAAA==&#10;" stroked="f">
                  <v:textbox>
                    <w:txbxContent>
                      <w:p w:rsidR="00D43A58" w:rsidRPr="004A40C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Рис.20.8</w:t>
                        </w:r>
                        <w:r w:rsidRPr="004A40C5">
                          <w:rPr>
                            <w:sz w:val="20"/>
                            <w:szCs w:val="20"/>
                          </w:rPr>
                          <w:t xml:space="preserve"> «Ножка</w:t>
                        </w:r>
                        <w:r>
                          <w:rPr>
                            <w:sz w:val="20"/>
                            <w:szCs w:val="20"/>
                          </w:rPr>
                          <w:t>-</w:t>
                        </w:r>
                        <w:r w:rsidRPr="004A40C5">
                          <w:rPr>
                            <w:sz w:val="20"/>
                            <w:szCs w:val="20"/>
                          </w:rPr>
                          <w:t>2» встала на место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5139055</wp:posOffset>
                </wp:positionH>
                <wp:positionV relativeFrom="paragraph">
                  <wp:posOffset>-441325</wp:posOffset>
                </wp:positionV>
                <wp:extent cx="1296035" cy="2505710"/>
                <wp:effectExtent l="0" t="0" r="3810" b="2540"/>
                <wp:wrapSquare wrapText="bothSides"/>
                <wp:docPr id="245" name="Group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6035" cy="2505710"/>
                          <a:chOff x="9227" y="921"/>
                          <a:chExt cx="2041" cy="3946"/>
                        </a:xfrm>
                      </wpg:grpSpPr>
                      <pic:pic xmlns:pic="http://schemas.openxmlformats.org/drawingml/2006/picture">
                        <pic:nvPicPr>
                          <pic:cNvPr id="246" name="Рисунок 6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4" y="921"/>
                            <a:ext cx="1839" cy="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227" y="3904"/>
                            <a:ext cx="2041" cy="9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073971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Рис.20</w:t>
                              </w: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.6</w:t>
                              </w:r>
                              <w:r w:rsidRPr="00073971">
                                <w:rPr>
                                  <w:sz w:val="20"/>
                                  <w:szCs w:val="20"/>
                                </w:rPr>
                                <w:t xml:space="preserve"> Построение дополнительных эллипсов для ножки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1" o:spid="_x0000_s1777" style="position:absolute;left:0;text-align:left;margin-left:404.65pt;margin-top:-34.75pt;width:102.05pt;height:197.3pt;z-index:251757056;mso-position-horizontal-relative:text;mso-position-vertical-relative:text" coordorigin="9227,921" coordsize="2041,39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">
                <v:shape id="Рисунок 6" o:spid="_x0000_s1778" type="#_x0000_t75" alt="Описание: Подставка для цветов" style="position:absolute;left:9354;top:921;width:1839;height:2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">
                  <v:imagedata r:id="rId717" o:title=" Подставка для цветов"/>
                </v:shape>
                <v:shape id="Надпись 2" o:spid="_x0000_s1779" type="#_x0000_t202" style="position:absolute;left:9227;top:3904;width:2041;height:9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" stroked="f">
                  <v:textbox>
                    <w:txbxContent>
                      <w:p w:rsidR="00D43A58" w:rsidRPr="00073971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Рис.20</w:t>
                        </w: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.6</w:t>
                        </w:r>
                        <w:r w:rsidRPr="00073971">
                          <w:rPr>
                            <w:sz w:val="20"/>
                            <w:szCs w:val="20"/>
                          </w:rPr>
                          <w:t xml:space="preserve"> Построение дополнительных эллипсов для ножки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3542030</wp:posOffset>
                </wp:positionH>
                <wp:positionV relativeFrom="paragraph">
                  <wp:posOffset>1880870</wp:posOffset>
                </wp:positionV>
                <wp:extent cx="1477010" cy="3006725"/>
                <wp:effectExtent l="0" t="0" r="635" b="0"/>
                <wp:wrapSquare wrapText="bothSides"/>
                <wp:docPr id="242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7010" cy="3006725"/>
                          <a:chOff x="6824" y="4356"/>
                          <a:chExt cx="2326" cy="4735"/>
                        </a:xfrm>
                      </wpg:grpSpPr>
                      <pic:pic xmlns:pic="http://schemas.openxmlformats.org/drawingml/2006/picture">
                        <pic:nvPicPr>
                          <pic:cNvPr id="243" name="Рисунок 7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4356"/>
                            <a:ext cx="1830" cy="4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4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6824" y="8364"/>
                            <a:ext cx="2326" cy="7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A40C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Рис.20.7</w:t>
                              </w:r>
                              <w:r w:rsidRPr="004A40C5">
                                <w:rPr>
                                  <w:sz w:val="20"/>
                                  <w:szCs w:val="20"/>
                                </w:rPr>
                                <w:t xml:space="preserve"> Установка координат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4" o:spid="_x0000_s1780" style="position:absolute;left:0;text-align:left;margin-left:278.9pt;margin-top:148.1pt;width:116.3pt;height:236.75pt;z-index:251758080;mso-position-horizontal-relative:text;mso-position-vertical-relative:text" coordorigin="6824,4356" coordsize="2326,47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">
                <v:shape id="Рисунок 7" o:spid="_x0000_s1781" type="#_x0000_t75" alt="Описание: Подставка для цветов" style="position:absolute;left:7038;top:4356;width:1830;height: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">
                  <v:imagedata r:id="rId719" o:title=" Подставка для цветов"/>
                </v:shape>
                <v:shape id="Надпись 2" o:spid="_x0000_s1782" type="#_x0000_t202" style="position:absolute;left:6824;top:8364;width:2326;height: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" stroked="f">
                  <v:textbox>
                    <w:txbxContent>
                      <w:p w:rsidR="00D43A58" w:rsidRPr="004A40C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Рис.20.7</w:t>
                        </w:r>
                        <w:r w:rsidRPr="004A40C5">
                          <w:rPr>
                            <w:sz w:val="20"/>
                            <w:szCs w:val="20"/>
                          </w:rPr>
                          <w:t xml:space="preserve"> Установка координат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>
        <w:t xml:space="preserve">Для построения ножки, которая повернута к нам, </w:t>
      </w:r>
      <w:r w:rsidR="00EA702D" w:rsidRPr="00D7093E">
        <w:t>построим еще подобные эллипсы снизу в углах вспомогательной плоскости и сверху по наружному углу</w:t>
      </w:r>
      <w:r w:rsidR="00EA702D">
        <w:t>.</w:t>
      </w:r>
      <w:r w:rsidR="00EA702D" w:rsidRPr="00073971">
        <w:t xml:space="preserve"> </w:t>
      </w:r>
      <w:r w:rsidR="00EA702D" w:rsidRPr="00D7093E">
        <w:t>Боль</w:t>
      </w:r>
      <w:r w:rsidR="00EA702D">
        <w:t>шая</w:t>
      </w:r>
      <w:r w:rsidR="00EA702D" w:rsidRPr="00D7093E">
        <w:t xml:space="preserve"> диаго</w:t>
      </w:r>
      <w:r w:rsidR="00EA702D">
        <w:t xml:space="preserve">наль </w:t>
      </w:r>
      <w:r w:rsidR="00EA702D" w:rsidRPr="00D7093E">
        <w:t>малого эллипса: 105 - 86 = 19 х 2 = 38. Для большого эллипса: 105 - 35 = 70 х 2 = 140. Высоту их размещения тоже легко узнать. Надо провести горизонтальную ось и посмотреть ее значение на Панели свойств (</w:t>
      </w:r>
      <w:r w:rsidR="00EA702D">
        <w:t>в примере</w:t>
      </w:r>
      <w:r w:rsidR="00EA702D" w:rsidRPr="00D7093E">
        <w:t xml:space="preserve"> 71,101 - для нижних эллипсов и 228,62 -</w:t>
      </w:r>
      <w:r w:rsidR="00EA702D">
        <w:t xml:space="preserve"> </w:t>
      </w:r>
      <w:r w:rsidR="00EA702D" w:rsidRPr="00D7093E">
        <w:t>для верхне</w:t>
      </w:r>
      <w:r w:rsidR="00EA702D">
        <w:t>го</w:t>
      </w:r>
      <w:r w:rsidR="00EA702D" w:rsidRPr="00D7093E">
        <w:t>)</w:t>
      </w:r>
      <w:r w:rsidR="00EA702D">
        <w:t>.</w:t>
      </w:r>
      <w:r w:rsidR="00EA702D" w:rsidRPr="00073971">
        <w:t xml:space="preserve"> </w:t>
      </w:r>
      <w:r w:rsidR="00EA702D">
        <w:t>Также</w:t>
      </w:r>
      <w:r w:rsidR="00EA702D" w:rsidRPr="00D7093E">
        <w:t xml:space="preserve"> провед</w:t>
      </w:r>
      <w:r w:rsidR="00EA702D">
        <w:t>ите</w:t>
      </w:r>
      <w:r w:rsidR="00EA702D" w:rsidRPr="00D7093E">
        <w:t xml:space="preserve"> еще нижнюю горизонтальную ось (радиус) ОА, на которой должна стоять вспомогательная плоскость второй ножки</w:t>
      </w:r>
      <w:r w:rsidR="00EA702D">
        <w:t xml:space="preserve"> (Рис.20.6).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 w:rsidRPr="00D7093E">
        <w:t xml:space="preserve">Копируем </w:t>
      </w:r>
      <w:r>
        <w:t>«Н</w:t>
      </w:r>
      <w:r w:rsidRPr="00D7093E">
        <w:t>ожку</w:t>
      </w:r>
      <w:r>
        <w:t>-</w:t>
      </w:r>
      <w:r w:rsidRPr="00D7093E">
        <w:t>1</w:t>
      </w:r>
      <w:r>
        <w:t>»</w:t>
      </w:r>
      <w:r w:rsidRPr="00D7093E">
        <w:t xml:space="preserve"> и тут же ее вставляем, переименовываем в </w:t>
      </w:r>
      <w:r>
        <w:t>«Н</w:t>
      </w:r>
      <w:r w:rsidRPr="00D7093E">
        <w:t>ожку</w:t>
      </w:r>
      <w:r>
        <w:t>-</w:t>
      </w:r>
      <w:r w:rsidRPr="00D7093E">
        <w:t>2</w:t>
      </w:r>
      <w:r>
        <w:t>»</w:t>
      </w:r>
      <w:r w:rsidRPr="00D7093E">
        <w:t xml:space="preserve">, симметрично отражаем (относительно вертикальной оси). 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5120640</wp:posOffset>
                </wp:positionH>
                <wp:positionV relativeFrom="paragraph">
                  <wp:posOffset>772160</wp:posOffset>
                </wp:positionV>
                <wp:extent cx="1515745" cy="2480945"/>
                <wp:effectExtent l="0" t="635" r="2540" b="4445"/>
                <wp:wrapSquare wrapText="bothSides"/>
                <wp:docPr id="239" name="Group 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5745" cy="2480945"/>
                          <a:chOff x="9128" y="9191"/>
                          <a:chExt cx="2387" cy="3907"/>
                        </a:xfrm>
                      </wpg:grpSpPr>
                      <pic:pic xmlns:pic="http://schemas.openxmlformats.org/drawingml/2006/picture">
                        <pic:nvPicPr>
                          <pic:cNvPr id="240" name="Рисунок 10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4" y="9191"/>
                            <a:ext cx="2098" cy="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128" y="12397"/>
                            <a:ext cx="2387" cy="7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227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Рис.20</w:t>
                              </w: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.10</w:t>
                              </w:r>
                              <w:r w:rsidRPr="002E2275">
                                <w:rPr>
                                  <w:sz w:val="20"/>
                                  <w:szCs w:val="20"/>
                                </w:rPr>
                                <w:t xml:space="preserve"> Установка «Ножки-2» в точку «а»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3" o:spid="_x0000_s1783" style="position:absolute;left:0;text-align:left;margin-left:403.2pt;margin-top:60.8pt;width:119.35pt;height:195.35pt;z-index:251761152;mso-position-horizontal-relative:text;mso-position-vertical-relative:text" coordorigin="9128,9191" coordsize="2387,39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">
                <v:shape id="Рисунок 10" o:spid="_x0000_s1784" type="#_x0000_t75" alt="Описание: Подставка для цветов" style="position:absolute;left:9314;top:9191;width:2098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">
                  <v:imagedata r:id="rId721" o:title=" Подставка для цветов"/>
                </v:shape>
                <v:shape id="Надпись 2" o:spid="_x0000_s1785" type="#_x0000_t202" style="position:absolute;left:9128;top:12397;width:2387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" stroked="f">
                  <v:textbox>
                    <w:txbxContent>
                      <w:p w:rsidR="00D43A58" w:rsidRPr="002E227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Рис.20</w:t>
                        </w: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.10</w:t>
                        </w:r>
                        <w:r w:rsidRPr="002E2275">
                          <w:rPr>
                            <w:sz w:val="20"/>
                            <w:szCs w:val="20"/>
                          </w:rPr>
                          <w:t xml:space="preserve"> Установка «Ножки-2» в точку «а»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3613150</wp:posOffset>
                </wp:positionH>
                <wp:positionV relativeFrom="paragraph">
                  <wp:posOffset>944880</wp:posOffset>
                </wp:positionV>
                <wp:extent cx="1507490" cy="2162810"/>
                <wp:effectExtent l="3175" t="1905" r="3810" b="0"/>
                <wp:wrapSquare wrapText="bothSides"/>
                <wp:docPr id="236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7490" cy="2162810"/>
                          <a:chOff x="9038" y="9191"/>
                          <a:chExt cx="2374" cy="3406"/>
                        </a:xfrm>
                      </wpg:grpSpPr>
                      <pic:pic xmlns:pic="http://schemas.openxmlformats.org/drawingml/2006/picture">
                        <pic:nvPicPr>
                          <pic:cNvPr id="237" name="Рисунок 9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5" y="9191"/>
                            <a:ext cx="1923" cy="2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038" y="11933"/>
                            <a:ext cx="2374" cy="6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4A40C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Рис.20.9</w:t>
                              </w:r>
                              <w:r w:rsidRPr="004A40C5">
                                <w:rPr>
                                  <w:sz w:val="20"/>
                                  <w:szCs w:val="20"/>
                                </w:rPr>
                                <w:t xml:space="preserve"> Установка «Ножки-2»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0" o:spid="_x0000_s1786" style="position:absolute;left:0;text-align:left;margin-left:284.5pt;margin-top:74.4pt;width:118.7pt;height:170.3pt;z-index:251760128;mso-position-horizontal-relative:text;mso-position-vertical-relative:text" coordorigin="9038,9191" coordsize="2374,3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">
                <v:shape id="Рисунок 9" o:spid="_x0000_s1787" type="#_x0000_t75" alt="Описание: Подставка для цветов" style="position:absolute;left:9345;top:9191;width:1923;height:2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">
                  <v:imagedata r:id="rId723" o:title=" Подставка для цветов"/>
                </v:shape>
                <v:shape id="Надпись 2" o:spid="_x0000_s1788" type="#_x0000_t202" style="position:absolute;left:9038;top:11933;width:2374;height: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" stroked="f">
                  <v:textbox>
                    <w:txbxContent>
                      <w:p w:rsidR="00D43A58" w:rsidRPr="004A40C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Рис.20.9</w:t>
                        </w:r>
                        <w:r w:rsidRPr="004A40C5">
                          <w:rPr>
                            <w:sz w:val="20"/>
                            <w:szCs w:val="20"/>
                          </w:rPr>
                          <w:t xml:space="preserve"> Установка «Ножки-2»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D7093E">
        <w:t xml:space="preserve">Пятку </w:t>
      </w:r>
      <w:r w:rsidR="00EA702D">
        <w:t>«Н</w:t>
      </w:r>
      <w:r w:rsidR="00EA702D" w:rsidRPr="00D7093E">
        <w:t>ожки</w:t>
      </w:r>
      <w:r w:rsidR="00EA702D">
        <w:t>-</w:t>
      </w:r>
      <w:r w:rsidR="00EA702D" w:rsidRPr="00D7093E">
        <w:t>2</w:t>
      </w:r>
      <w:r w:rsidR="00EA702D">
        <w:t>»</w:t>
      </w:r>
      <w:r w:rsidR="00EA702D" w:rsidRPr="00D7093E">
        <w:t xml:space="preserve"> устанавливаем в точ</w:t>
      </w:r>
      <w:r w:rsidR="00EA702D">
        <w:t xml:space="preserve">ку «а». </w:t>
      </w:r>
      <w:r w:rsidR="00EA702D" w:rsidRPr="00D7093E">
        <w:t xml:space="preserve">Координаты точки </w:t>
      </w:r>
      <w:r w:rsidR="00EA702D">
        <w:t>«</w:t>
      </w:r>
      <w:r w:rsidR="00EA702D" w:rsidRPr="00D7093E">
        <w:t>а</w:t>
      </w:r>
      <w:r w:rsidR="00EA702D">
        <w:t>»</w:t>
      </w:r>
      <w:r w:rsidR="00EA702D" w:rsidRPr="00D7093E">
        <w:t xml:space="preserve"> легко определяются, если выставить в ней горизонтальную и верти</w:t>
      </w:r>
      <w:r w:rsidR="00EA702D">
        <w:t>кальную оси</w:t>
      </w:r>
      <w:r w:rsidR="00EA702D" w:rsidRPr="00D7093E">
        <w:t xml:space="preserve"> (</w:t>
      </w:r>
      <w:r w:rsidR="00EA702D">
        <w:t>в примере</w:t>
      </w:r>
      <w:r w:rsidR="00EA702D" w:rsidRPr="00D7093E">
        <w:t xml:space="preserve"> это 114,49 по горизонтали и 64,516 по вертика</w:t>
      </w:r>
      <w:r w:rsidR="00EA702D">
        <w:t>ли</w:t>
      </w:r>
      <w:r w:rsidR="00EA702D" w:rsidRPr="00D7093E">
        <w:t>)</w:t>
      </w:r>
      <w:r w:rsidR="00EA702D">
        <w:t>.</w:t>
      </w:r>
      <w:r w:rsidR="00EA702D" w:rsidRPr="00073971">
        <w:t xml:space="preserve"> </w:t>
      </w:r>
      <w:r w:rsidR="00EA702D" w:rsidRPr="00D7093E">
        <w:t xml:space="preserve">В </w:t>
      </w:r>
      <w:r w:rsidR="00EA702D">
        <w:t>«</w:t>
      </w:r>
      <w:r w:rsidR="00EA702D" w:rsidRPr="00D7093E">
        <w:t>Докере преобразований</w:t>
      </w:r>
      <w:r w:rsidR="00EA702D">
        <w:t>»</w:t>
      </w:r>
      <w:r w:rsidR="00EA702D" w:rsidRPr="00D7093E">
        <w:t xml:space="preserve"> (на вкладке </w:t>
      </w:r>
      <w:r w:rsidR="00EA702D">
        <w:t>«</w:t>
      </w:r>
      <w:r w:rsidR="00EA702D" w:rsidRPr="00D7093E">
        <w:t>Положение</w:t>
      </w:r>
      <w:r w:rsidR="00EA702D">
        <w:t>»</w:t>
      </w:r>
      <w:r w:rsidR="00EA702D" w:rsidRPr="00D7093E">
        <w:t>) надо поставить галочку в левый нижний угол и выставить координаты</w:t>
      </w:r>
      <w:r w:rsidR="00EA702D">
        <w:t xml:space="preserve"> (Рис.20.7).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t>«</w:t>
      </w:r>
      <w:r w:rsidRPr="00D7093E">
        <w:t>Пятка</w:t>
      </w:r>
      <w:r>
        <w:t>»</w:t>
      </w:r>
      <w:r w:rsidRPr="00D7093E">
        <w:t xml:space="preserve"> </w:t>
      </w:r>
      <w:r>
        <w:t>«Н</w:t>
      </w:r>
      <w:r w:rsidRPr="00D7093E">
        <w:t>ожки</w:t>
      </w:r>
      <w:r>
        <w:t>-</w:t>
      </w:r>
      <w:r w:rsidRPr="00D7093E">
        <w:t>2</w:t>
      </w:r>
      <w:r>
        <w:t>»</w:t>
      </w:r>
      <w:r w:rsidRPr="00D7093E">
        <w:t xml:space="preserve"> встает в нужное место</w:t>
      </w:r>
      <w:r>
        <w:t xml:space="preserve"> (Рис.20.8).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-85090</wp:posOffset>
                </wp:positionH>
                <wp:positionV relativeFrom="paragraph">
                  <wp:posOffset>568325</wp:posOffset>
                </wp:positionV>
                <wp:extent cx="1169670" cy="2074545"/>
                <wp:effectExtent l="635" t="0" r="1270" b="0"/>
                <wp:wrapSquare wrapText="bothSides"/>
                <wp:docPr id="233" name="Group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9670" cy="2074545"/>
                          <a:chOff x="1000" y="12509"/>
                          <a:chExt cx="1842" cy="3267"/>
                        </a:xfrm>
                      </wpg:grpSpPr>
                      <pic:pic xmlns:pic="http://schemas.openxmlformats.org/drawingml/2006/picture">
                        <pic:nvPicPr>
                          <pic:cNvPr id="234" name="Рисунок 12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12509"/>
                            <a:ext cx="1742" cy="2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000" y="15076"/>
                            <a:ext cx="1842" cy="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2275" w:rsidRDefault="00D43A58" w:rsidP="00EA702D">
                              <w:pPr>
                                <w:ind w:right="-148" w:hanging="142"/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Рис.20</w:t>
                              </w: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.11</w:t>
                              </w:r>
                              <w:r w:rsidRPr="002E2275">
                                <w:rPr>
                                  <w:sz w:val="20"/>
                                  <w:szCs w:val="20"/>
                                </w:rPr>
                                <w:t xml:space="preserve"> Построение «Ножки-3»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6" o:spid="_x0000_s1789" style="position:absolute;left:0;text-align:left;margin-left:-6.7pt;margin-top:44.75pt;width:92.1pt;height:163.35pt;z-index:251762176;mso-position-horizontal-relative:text;mso-position-vertical-relative:text" coordorigin="1000,12509" coordsize="1842,32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">
                <v:shape id="Рисунок 12" o:spid="_x0000_s1790" type="#_x0000_t75" alt="Описание: Подставка для цветов" style="position:absolute;left:1000;top:12509;width:1742;height: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">
                  <v:imagedata r:id="rId725" o:title=" Подставка для цветов"/>
                </v:shape>
                <v:shape id="Надпись 2" o:spid="_x0000_s1791" type="#_x0000_t202" style="position:absolute;left:1000;top:15076;width:1842;height: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kdI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WDyNYPnmXAE5OoBAAD//wMAUEsBAi0AFAAGAAgAAAAhANvh9svuAAAAhQEAABMAAAAAAAAAAAAA&#10;AAAAAAAAAFtDb250ZW50X1R5cGVzXS54bWxQSwECLQAUAAYACAAAACEAWvQsW78AAAAVAQAACwAA&#10;AAAAAAAAAAAAAAAfAQAAX3JlbHMvLnJlbHNQSwECLQAUAAYACAAAACEASqJHSMMAAADcAAAADwAA&#10;AAAAAAAAAAAAAAAHAgAAZHJzL2Rvd25yZXYueG1sUEsFBgAAAAADAAMAtwAAAPcCAAAAAA==&#10;" stroked="f">
                  <v:textbox>
                    <w:txbxContent>
                      <w:p w:rsidR="00D43A58" w:rsidRPr="002E2275" w:rsidRDefault="00D43A58" w:rsidP="00EA702D">
                        <w:pPr>
                          <w:ind w:right="-148" w:hanging="142"/>
                          <w:jc w:val="center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>Рис.20</w:t>
                        </w: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.11</w:t>
                        </w:r>
                        <w:r w:rsidRPr="002E2275">
                          <w:rPr>
                            <w:sz w:val="20"/>
                            <w:szCs w:val="20"/>
                          </w:rPr>
                          <w:t xml:space="preserve"> Построение «Ножки-3»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D7093E">
        <w:t xml:space="preserve">Выделяем </w:t>
      </w:r>
      <w:r w:rsidR="00EA702D">
        <w:t>«Н</w:t>
      </w:r>
      <w:r w:rsidR="00EA702D" w:rsidRPr="00D7093E">
        <w:t>ожку</w:t>
      </w:r>
      <w:r w:rsidR="00EA702D">
        <w:t>-</w:t>
      </w:r>
      <w:r w:rsidR="00EA702D" w:rsidRPr="00D7093E">
        <w:t>2</w:t>
      </w:r>
      <w:r w:rsidR="00EA702D">
        <w:t>», инструментом «</w:t>
      </w:r>
      <w:r w:rsidR="00EA702D" w:rsidRPr="00D7093E">
        <w:t>Пик</w:t>
      </w:r>
      <w:r w:rsidR="00EA702D">
        <w:t>»</w:t>
      </w:r>
      <w:r w:rsidR="00EA702D" w:rsidRPr="00D7093E">
        <w:t xml:space="preserve"> приводим ее в состояние вращения (центр вращения устанавливаем в точку </w:t>
      </w:r>
      <w:r w:rsidR="00EA702D">
        <w:t>«</w:t>
      </w:r>
      <w:r w:rsidR="00EA702D" w:rsidRPr="00D7093E">
        <w:t>а</w:t>
      </w:r>
      <w:r w:rsidR="00EA702D">
        <w:t>»</w:t>
      </w:r>
      <w:r w:rsidR="00EA702D" w:rsidRPr="00D7093E">
        <w:t>) и поворачиваем ее так, чтобы рисунок ножки лег на наклонную ось</w:t>
      </w:r>
      <w:r w:rsidR="00EA702D">
        <w:t xml:space="preserve"> (Рис.20.9).</w:t>
      </w:r>
      <w:r w:rsidR="00EA702D" w:rsidRPr="004A40C5">
        <w:rPr>
          <w:noProof/>
        </w:rPr>
        <w:t xml:space="preserve"> 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 w:rsidRPr="00D7093E">
        <w:t xml:space="preserve">Инструментом </w:t>
      </w:r>
      <w:r>
        <w:t>«</w:t>
      </w:r>
      <w:r w:rsidRPr="00D7093E">
        <w:t>Пик</w:t>
      </w:r>
      <w:r>
        <w:t>»</w:t>
      </w:r>
      <w:r w:rsidRPr="00D7093E">
        <w:t xml:space="preserve"> сплющиваем (или) раздвигаем, сужаем (или расширяем), скашиваем </w:t>
      </w:r>
      <w:r>
        <w:t>«Н</w:t>
      </w:r>
      <w:r w:rsidRPr="00D7093E">
        <w:t>ожку</w:t>
      </w:r>
      <w:r>
        <w:t>-</w:t>
      </w:r>
      <w:r w:rsidRPr="00D7093E">
        <w:t>2</w:t>
      </w:r>
      <w:r>
        <w:t>»</w:t>
      </w:r>
      <w:r w:rsidRPr="00D7093E">
        <w:t xml:space="preserve"> так, чтобы, в конце концов, </w:t>
      </w:r>
      <w:r>
        <w:t>«</w:t>
      </w:r>
      <w:r w:rsidRPr="00D7093E">
        <w:t>пятка</w:t>
      </w:r>
      <w:r>
        <w:t>»</w:t>
      </w:r>
      <w:r w:rsidRPr="00D7093E">
        <w:t xml:space="preserve"> плоскости была в точке </w:t>
      </w:r>
      <w:r>
        <w:t>«</w:t>
      </w:r>
      <w:r w:rsidRPr="00D7093E">
        <w:t>а</w:t>
      </w:r>
      <w:r>
        <w:t>»</w:t>
      </w:r>
      <w:r w:rsidRPr="00D7093E">
        <w:t>, низ плоскости шел по радиусу, нижний угол был на пересечении нижнего эллипса и радиуса, а верхний угол на верхнем эллипсе</w:t>
      </w:r>
      <w:r>
        <w:t xml:space="preserve"> (рис.20.10).</w:t>
      </w:r>
      <w:r w:rsidRPr="004A40C5">
        <w:rPr>
          <w:noProof/>
        </w:rPr>
        <w:t xml:space="preserve"> 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t>Для «Н</w:t>
      </w:r>
      <w:r w:rsidRPr="00D7093E">
        <w:t>ожки</w:t>
      </w:r>
      <w:r>
        <w:t>-</w:t>
      </w:r>
      <w:r w:rsidRPr="00D7093E">
        <w:t>3</w:t>
      </w:r>
      <w:r>
        <w:t>»</w:t>
      </w:r>
      <w:r w:rsidRPr="00D7093E">
        <w:t xml:space="preserve"> построения аналогичные</w:t>
      </w:r>
      <w:r>
        <w:t xml:space="preserve"> (Рис.20.11).</w:t>
      </w:r>
      <w:r w:rsidRPr="002E2275">
        <w:rPr>
          <w:noProof/>
        </w:rPr>
        <w:t xml:space="preserve"> 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5187950</wp:posOffset>
                </wp:positionH>
                <wp:positionV relativeFrom="paragraph">
                  <wp:posOffset>-38735</wp:posOffset>
                </wp:positionV>
                <wp:extent cx="1438910" cy="2058670"/>
                <wp:effectExtent l="0" t="0" r="2540" b="0"/>
                <wp:wrapSquare wrapText="bothSides"/>
                <wp:docPr id="230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8910" cy="2058670"/>
                          <a:chOff x="9304" y="790"/>
                          <a:chExt cx="2266" cy="3242"/>
                        </a:xfrm>
                      </wpg:grpSpPr>
                      <pic:pic xmlns:pic="http://schemas.openxmlformats.org/drawingml/2006/picture">
                        <pic:nvPicPr>
                          <pic:cNvPr id="231" name="Рисунок 13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790"/>
                            <a:ext cx="1656" cy="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304" y="3203"/>
                            <a:ext cx="2266" cy="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227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Рис.20.12</w:t>
                              </w:r>
                              <w:r w:rsidRPr="002E2275">
                                <w:rPr>
                                  <w:sz w:val="20"/>
                                  <w:szCs w:val="20"/>
                                </w:rPr>
                                <w:t xml:space="preserve"> Убираем вспомогательные плоскости и эллипсы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9" o:spid="_x0000_s1792" style="position:absolute;left:0;text-align:left;margin-left:408.5pt;margin-top:-3.05pt;width:113.3pt;height:162.1pt;z-index:251763200;mso-position-horizontal-relative:text;mso-position-vertical-relative:text" coordorigin="9304,790" coordsize="2266,32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">
                <v:shape id="Рисунок 13" o:spid="_x0000_s1793" type="#_x0000_t75" alt="Описание: Подставка для цветов" style="position:absolute;left:9446;top:790;width:1656;height: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">
                  <v:imagedata r:id="rId727" o:title=" Подставка для цветов"/>
                </v:shape>
                <v:shape id="Надпись 2" o:spid="_x0000_s1794" type="#_x0000_t202" style="position:absolute;left:9304;top:3203;width:2266;height: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" stroked="f">
                  <v:textbox>
                    <w:txbxContent>
                      <w:p w:rsidR="00D43A58" w:rsidRPr="002E227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Рис.20.12</w:t>
                        </w:r>
                        <w:r w:rsidRPr="002E2275">
                          <w:rPr>
                            <w:sz w:val="20"/>
                            <w:szCs w:val="20"/>
                          </w:rPr>
                          <w:t xml:space="preserve"> Убираем вспомогательные плоскости и эллипсы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D7093E">
        <w:t xml:space="preserve">Теперь вспомогательные плоскости и эллипсы не нужны, </w:t>
      </w:r>
      <w:r w:rsidR="00EA702D">
        <w:t>их можно удалить (Рис.20.12).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t>Установите толщину ножек: «</w:t>
      </w:r>
      <w:r w:rsidRPr="00D7093E">
        <w:t>Ножка</w:t>
      </w:r>
      <w:r>
        <w:t>-</w:t>
      </w:r>
      <w:r w:rsidRPr="00D7093E">
        <w:t>2</w:t>
      </w:r>
      <w:r>
        <w:t>»</w:t>
      </w:r>
      <w:r w:rsidRPr="00D7093E">
        <w:t xml:space="preserve"> к нам ближе всего - будет самой толстой (толщина - 3). </w:t>
      </w:r>
      <w:r>
        <w:t>«</w:t>
      </w:r>
      <w:r w:rsidRPr="00D7093E">
        <w:t>Ножка</w:t>
      </w:r>
      <w:r>
        <w:t>-</w:t>
      </w:r>
      <w:r w:rsidRPr="00D7093E">
        <w:t>3</w:t>
      </w:r>
      <w:r>
        <w:t>»</w:t>
      </w:r>
      <w:r w:rsidRPr="00D7093E">
        <w:t xml:space="preserve"> самая тонкая (толщина - 2), а </w:t>
      </w:r>
      <w:r>
        <w:t>«Н</w:t>
      </w:r>
      <w:r w:rsidRPr="00D7093E">
        <w:t>ожка</w:t>
      </w:r>
      <w:r>
        <w:t>-</w:t>
      </w:r>
      <w:r w:rsidRPr="00D7093E">
        <w:t>1</w:t>
      </w:r>
      <w:r>
        <w:t>»</w:t>
      </w:r>
      <w:r w:rsidRPr="00D7093E">
        <w:t xml:space="preserve"> - средняя (толщина - 2,5)</w:t>
      </w:r>
      <w:r>
        <w:t>.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 w:rsidRPr="00D7093E">
        <w:t xml:space="preserve">Сразу же с установкой толщин в докере </w:t>
      </w:r>
      <w:r>
        <w:t>«</w:t>
      </w:r>
      <w:r w:rsidRPr="00D7093E">
        <w:t>Перо абриса</w:t>
      </w:r>
      <w:r>
        <w:t>»</w:t>
      </w:r>
      <w:r w:rsidRPr="00D7093E">
        <w:t xml:space="preserve"> установи</w:t>
      </w:r>
      <w:r>
        <w:t>те</w:t>
      </w:r>
      <w:r w:rsidRPr="00D7093E">
        <w:t xml:space="preserve"> округлые концы линий</w:t>
      </w:r>
      <w:r>
        <w:t>.</w:t>
      </w:r>
    </w:p>
    <w:p w:rsidR="00EA702D" w:rsidRDefault="00C14281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5005705</wp:posOffset>
                </wp:positionH>
                <wp:positionV relativeFrom="paragraph">
                  <wp:posOffset>133985</wp:posOffset>
                </wp:positionV>
                <wp:extent cx="1621790" cy="2465070"/>
                <wp:effectExtent l="0" t="635" r="1905" b="1270"/>
                <wp:wrapSquare wrapText="bothSides"/>
                <wp:docPr id="227" name="Group 9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1790" cy="2465070"/>
                          <a:chOff x="9017" y="3960"/>
                          <a:chExt cx="2554" cy="3882"/>
                        </a:xfrm>
                      </wpg:grpSpPr>
                      <pic:pic xmlns:pic="http://schemas.openxmlformats.org/drawingml/2006/picture">
                        <pic:nvPicPr>
                          <pic:cNvPr id="228" name="Рисунок 14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9" y="3960"/>
                            <a:ext cx="2231" cy="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9017" y="7238"/>
                            <a:ext cx="2554" cy="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227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Рис.20.13</w:t>
                              </w:r>
                              <w:r w:rsidRPr="002E2275">
                                <w:rPr>
                                  <w:sz w:val="20"/>
                                  <w:szCs w:val="20"/>
                                </w:rPr>
                                <w:t xml:space="preserve"> Закраска ножек и наложение бликов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2" o:spid="_x0000_s1795" style="position:absolute;left:0;text-align:left;margin-left:394.15pt;margin-top:10.55pt;width:127.7pt;height:194.1pt;z-index:251764224;mso-position-horizontal-relative:text;mso-position-vertical-relative:text" coordorigin="9017,3960" coordsize="2554,38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">
                <v:shape id="Рисунок 14" o:spid="_x0000_s1796" type="#_x0000_t75" alt="Описание: Подставка для цветов" style="position:absolute;left:9119;top:3960;width:2231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">
                  <v:imagedata r:id="rId729" o:title=" Подставка для цветов"/>
                </v:shape>
                <v:shape id="Надпись 2" o:spid="_x0000_s1797" type="#_x0000_t202" style="position:absolute;left:9017;top:7238;width:2554;height: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" stroked="f">
                  <v:textbox style="mso-fit-shape-to-text:t">
                    <w:txbxContent>
                      <w:p w:rsidR="00D43A58" w:rsidRPr="002E227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Рис.20.13</w:t>
                        </w:r>
                        <w:r w:rsidRPr="002E2275">
                          <w:rPr>
                            <w:sz w:val="20"/>
                            <w:szCs w:val="20"/>
                          </w:rPr>
                          <w:t xml:space="preserve"> Закраска ножек и наложение бликов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A702D" w:rsidRPr="00D7093E">
        <w:t>Перевед</w:t>
      </w:r>
      <w:r w:rsidR="00EA702D">
        <w:t>ите</w:t>
      </w:r>
      <w:r w:rsidR="00EA702D" w:rsidRPr="00D7093E">
        <w:t xml:space="preserve"> все </w:t>
      </w:r>
      <w:r w:rsidR="00EA702D">
        <w:t>«Н</w:t>
      </w:r>
      <w:r w:rsidR="00EA702D" w:rsidRPr="00D7093E">
        <w:t>ожки</w:t>
      </w:r>
      <w:r w:rsidR="00EA702D">
        <w:t>»</w:t>
      </w:r>
      <w:r w:rsidR="00EA702D" w:rsidRPr="00D7093E">
        <w:t xml:space="preserve"> и соединительные кольца в объекты, покрас</w:t>
      </w:r>
      <w:r w:rsidR="00EA702D">
        <w:t>ьте</w:t>
      </w:r>
      <w:r w:rsidR="00EA702D" w:rsidRPr="00D7093E">
        <w:t xml:space="preserve"> и сдела</w:t>
      </w:r>
      <w:r w:rsidR="00EA702D">
        <w:t>йте</w:t>
      </w:r>
      <w:r w:rsidR="00EA702D" w:rsidRPr="00D7093E">
        <w:t xml:space="preserve"> блики</w:t>
      </w:r>
      <w:r w:rsidR="00EA702D">
        <w:t xml:space="preserve"> (Рис.20.13).</w:t>
      </w:r>
      <w:r w:rsidR="00EA702D" w:rsidRPr="002E2275">
        <w:rPr>
          <w:noProof/>
        </w:rPr>
        <w:t xml:space="preserve"> </w:t>
      </w:r>
    </w:p>
    <w:p w:rsidR="00EA702D" w:rsidRDefault="00EA702D" w:rsidP="00EA702D">
      <w:pPr>
        <w:widowControl w:val="0"/>
        <w:numPr>
          <w:ilvl w:val="0"/>
          <w:numId w:val="17"/>
        </w:numPr>
        <w:tabs>
          <w:tab w:val="left" w:pos="993"/>
        </w:tabs>
        <w:spacing w:line="360" w:lineRule="auto"/>
        <w:ind w:left="0" w:firstLine="567"/>
        <w:jc w:val="both"/>
      </w:pPr>
      <w:r>
        <w:t>Итоговый вид подставки с полочками показан на Рис.20.14.</w:t>
      </w:r>
    </w:p>
    <w:p w:rsidR="00EA702D" w:rsidRDefault="00C14281" w:rsidP="00EA702D">
      <w:pPr>
        <w:widowControl w:val="0"/>
        <w:tabs>
          <w:tab w:val="left" w:pos="993"/>
        </w:tabs>
        <w:spacing w:line="360" w:lineRule="auto"/>
        <w:ind w:left="56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24130</wp:posOffset>
                </wp:positionV>
                <wp:extent cx="2614930" cy="4018280"/>
                <wp:effectExtent l="1905" t="0" r="2540" b="0"/>
                <wp:wrapSquare wrapText="bothSides"/>
                <wp:docPr id="1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4930" cy="4018280"/>
                          <a:chOff x="3957" y="5029"/>
                          <a:chExt cx="4118" cy="6328"/>
                        </a:xfrm>
                      </wpg:grpSpPr>
                      <pic:pic xmlns:pic="http://schemas.openxmlformats.org/drawingml/2006/picture">
                        <pic:nvPicPr>
                          <pic:cNvPr id="224" name="Рисунок 15" descr="Описание: Подставка для цвет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7" y="5029"/>
                            <a:ext cx="3807" cy="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6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4110" y="10983"/>
                            <a:ext cx="3965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43A58" w:rsidRPr="002E2275" w:rsidRDefault="00D43A58" w:rsidP="00EA702D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EA702D">
                                <w:rPr>
                                  <w:b/>
                                  <w:sz w:val="20"/>
                                  <w:szCs w:val="20"/>
                                </w:rPr>
                                <w:t>Рис.20.14</w:t>
                              </w:r>
                              <w:r w:rsidRPr="002E2275">
                                <w:rPr>
                                  <w:sz w:val="20"/>
                                  <w:szCs w:val="20"/>
                                </w:rPr>
                                <w:t xml:space="preserve"> Готовая подставка для цветов </w:t>
                              </w:r>
                              <w:r w:rsidRPr="002E2275">
                                <w:rPr>
                                  <w:sz w:val="20"/>
                                  <w:szCs w:val="20"/>
                                </w:rPr>
                                <w:sym w:font="Wingdings" w:char="F04A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5" o:spid="_x0000_s1798" style="position:absolute;left:0;text-align:left;margin-left:141.15pt;margin-top:1.9pt;width:205.9pt;height:316.4pt;z-index:251765248;mso-position-horizontal-relative:text;mso-position-vertical-relative:text" coordorigin="3957,5029" coordsize="4118,63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">
                <v:shape id="Рисунок 15" o:spid="_x0000_s1799" type="#_x0000_t75" alt="Описание: Подставка для цветов" style="position:absolute;left:3957;top:5029;width:3807;height:6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">
                  <v:imagedata r:id="rId731" o:title=" Подставка для цветов"/>
                </v:shape>
                <v:shape id="Надпись 2" o:spid="_x0000_s1800" type="#_x0000_t202" style="position:absolute;left:4110;top:10983;width:3965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" stroked="f">
                  <v:textbox style="mso-fit-shape-to-text:t">
                    <w:txbxContent>
                      <w:p w:rsidR="00D43A58" w:rsidRPr="002E2275" w:rsidRDefault="00D43A58" w:rsidP="00EA702D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EA702D">
                          <w:rPr>
                            <w:b/>
                            <w:sz w:val="20"/>
                            <w:szCs w:val="20"/>
                          </w:rPr>
                          <w:t>Рис.20.14</w:t>
                        </w:r>
                        <w:r w:rsidRPr="002E2275">
                          <w:rPr>
                            <w:sz w:val="20"/>
                            <w:szCs w:val="20"/>
                          </w:rPr>
                          <w:t xml:space="preserve"> Готовая подставка для цветов </w:t>
                        </w:r>
                        <w:r w:rsidRPr="002E2275">
                          <w:rPr>
                            <w:sz w:val="20"/>
                            <w:szCs w:val="20"/>
                          </w:rPr>
                          <w:sym w:font="Wingdings" w:char="F04A"/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851"/>
        </w:tabs>
        <w:spacing w:line="360" w:lineRule="auto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EA702D" w:rsidRDefault="00EA702D" w:rsidP="00EA702D">
      <w:pPr>
        <w:widowControl w:val="0"/>
        <w:tabs>
          <w:tab w:val="left" w:pos="993"/>
        </w:tabs>
        <w:spacing w:line="360" w:lineRule="auto"/>
        <w:ind w:firstLine="567"/>
        <w:jc w:val="both"/>
      </w:pPr>
    </w:p>
    <w:p w:rsidR="0090654E" w:rsidRPr="00A60926" w:rsidRDefault="0090654E" w:rsidP="0090654E">
      <w:pPr>
        <w:pStyle w:val="1"/>
        <w:keepNext w:val="0"/>
        <w:widowControl w:val="0"/>
        <w:spacing w:before="0" w:after="0" w:line="360" w:lineRule="auto"/>
        <w:ind w:firstLine="567"/>
        <w:jc w:val="center"/>
        <w:rPr>
          <w:rFonts w:ascii="Times New Roman" w:hAnsi="Times New Roman" w:cs="Times New Roman"/>
          <w:caps/>
          <w:kern w:val="0"/>
          <w:sz w:val="24"/>
          <w:szCs w:val="24"/>
        </w:rPr>
      </w:pPr>
      <w:bookmarkStart w:id="182" w:name="_Toc305641940"/>
      <w:r>
        <w:rPr>
          <w:rFonts w:ascii="Times New Roman" w:hAnsi="Times New Roman" w:cs="Times New Roman"/>
          <w:caps/>
          <w:kern w:val="0"/>
          <w:sz w:val="24"/>
          <w:szCs w:val="24"/>
        </w:rPr>
        <w:lastRenderedPageBreak/>
        <w:t>ЗАДАНИЯ ДЛЯ САМОСТОятельного выполнения с целью проверки полученных умений и навыков</w:t>
      </w:r>
      <w:bookmarkEnd w:id="182"/>
    </w:p>
    <w:p w:rsidR="0090654E" w:rsidRDefault="0090654E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90654E" w:rsidP="002E54C5">
      <w:pPr>
        <w:widowControl w:val="0"/>
        <w:spacing w:line="360" w:lineRule="auto"/>
        <w:ind w:firstLine="567"/>
      </w:pPr>
      <w:r w:rsidRPr="0090654E">
        <w:t>1. Создать логотипы автомобилей, приведенных на рисунке ниже.</w:t>
      </w:r>
    </w:p>
    <w:p w:rsidR="00010322" w:rsidRDefault="0014027A" w:rsidP="00010322">
      <w:pPr>
        <w:widowControl w:val="0"/>
        <w:spacing w:line="360" w:lineRule="auto"/>
        <w:ind w:firstLine="567"/>
      </w:pPr>
      <w:r>
        <w:t xml:space="preserve">    1) </w:t>
      </w:r>
      <w:r w:rsidR="00C14281">
        <w:rPr>
          <w:noProof/>
        </w:rPr>
        <w:drawing>
          <wp:inline distT="0" distB="0" distL="0" distR="0">
            <wp:extent cx="1155700" cy="871220"/>
            <wp:effectExtent l="0" t="0" r="6350" b="5080"/>
            <wp:docPr id="33" name="Рисунок 33" descr="Audi_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Audi_______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F06">
        <w:t xml:space="preserve"> </w:t>
      </w:r>
      <w:r w:rsidR="00010322">
        <w:t xml:space="preserve">    </w:t>
      </w:r>
      <w:r w:rsidR="00460F06">
        <w:t xml:space="preserve"> </w:t>
      </w:r>
      <w:r w:rsidR="00C14281">
        <w:rPr>
          <w:noProof/>
        </w:rPr>
        <w:drawing>
          <wp:inline distT="0" distB="0" distL="0" distR="0">
            <wp:extent cx="1207770" cy="905510"/>
            <wp:effectExtent l="0" t="0" r="0" b="8890"/>
            <wp:docPr id="34" name="Рисунок 34" descr="Chevrolet____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hevrolet__________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F06">
        <w:t xml:space="preserve"> </w:t>
      </w:r>
      <w:r w:rsidR="00010322">
        <w:t xml:space="preserve">      </w:t>
      </w:r>
      <w:r w:rsidR="00460F06">
        <w:t xml:space="preserve"> </w:t>
      </w:r>
      <w:r w:rsidR="00C14281">
        <w:rPr>
          <w:noProof/>
        </w:rPr>
        <w:drawing>
          <wp:inline distT="0" distB="0" distL="0" distR="0">
            <wp:extent cx="1138687" cy="853716"/>
            <wp:effectExtent l="0" t="0" r="4445" b="3810"/>
            <wp:docPr id="35" name="Рисунок 35" descr="For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ord_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755" cy="853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F06">
        <w:t xml:space="preserve"> </w:t>
      </w:r>
      <w:r w:rsidR="00010322">
        <w:t xml:space="preserve">      </w:t>
      </w:r>
      <w:r w:rsidR="00460F06">
        <w:t xml:space="preserve"> </w:t>
      </w:r>
      <w:r w:rsidR="00C14281">
        <w:rPr>
          <w:noProof/>
        </w:rPr>
        <w:drawing>
          <wp:inline distT="0" distB="0" distL="0" distR="0">
            <wp:extent cx="1207770" cy="905510"/>
            <wp:effectExtent l="0" t="0" r="0" b="8890"/>
            <wp:docPr id="119" name="Рисунок 119" descr="L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Lada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770" cy="9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</w:p>
    <w:p w:rsidR="00010322" w:rsidRDefault="00010322" w:rsidP="00010322">
      <w:pPr>
        <w:widowControl w:val="0"/>
        <w:spacing w:line="360" w:lineRule="auto"/>
        <w:ind w:firstLine="567"/>
      </w:pPr>
    </w:p>
    <w:p w:rsidR="0014027A" w:rsidRDefault="0014027A" w:rsidP="00010322">
      <w:pPr>
        <w:widowControl w:val="0"/>
        <w:spacing w:line="360" w:lineRule="auto"/>
        <w:ind w:firstLine="567"/>
      </w:pPr>
    </w:p>
    <w:p w:rsidR="00010322" w:rsidRDefault="0014027A" w:rsidP="00010322">
      <w:pPr>
        <w:widowControl w:val="0"/>
        <w:spacing w:line="360" w:lineRule="auto"/>
        <w:ind w:firstLine="567"/>
      </w:pPr>
      <w:r>
        <w:t xml:space="preserve">2)    </w:t>
      </w:r>
      <w:r w:rsidR="00C14281">
        <w:rPr>
          <w:noProof/>
        </w:rPr>
        <w:drawing>
          <wp:inline distT="0" distB="0" distL="0" distR="0">
            <wp:extent cx="1354455" cy="1017905"/>
            <wp:effectExtent l="0" t="0" r="0" b="0"/>
            <wp:docPr id="37" name="Рисунок 37" descr="Mazda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zda_____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>
            <wp:extent cx="1216025" cy="1061085"/>
            <wp:effectExtent l="0" t="0" r="3175" b="5715"/>
            <wp:docPr id="38" name="Рисунок 38" descr="Nissan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Nissan___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0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>
            <wp:extent cx="1414780" cy="1052195"/>
            <wp:effectExtent l="0" t="0" r="0" b="0"/>
            <wp:docPr id="39" name="Рисунок 39" descr="Opel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Opel_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>
            <wp:extent cx="1198880" cy="1198880"/>
            <wp:effectExtent l="0" t="0" r="1270" b="1270"/>
            <wp:docPr id="40" name="Рисунок 40" descr="A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Asia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8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322" w:rsidRDefault="00010322" w:rsidP="00010322">
      <w:pPr>
        <w:widowControl w:val="0"/>
        <w:spacing w:line="360" w:lineRule="auto"/>
        <w:ind w:firstLine="567"/>
      </w:pPr>
    </w:p>
    <w:p w:rsidR="0014027A" w:rsidRDefault="0014027A" w:rsidP="00010322">
      <w:pPr>
        <w:widowControl w:val="0"/>
        <w:spacing w:line="360" w:lineRule="auto"/>
        <w:ind w:firstLine="567"/>
      </w:pPr>
    </w:p>
    <w:p w:rsidR="00010322" w:rsidRDefault="0014027A" w:rsidP="00010322">
      <w:pPr>
        <w:widowControl w:val="0"/>
        <w:spacing w:line="360" w:lineRule="auto"/>
        <w:ind w:firstLine="567"/>
      </w:pPr>
      <w:r>
        <w:t xml:space="preserve">3)    </w:t>
      </w:r>
      <w:r w:rsidR="00C14281">
        <w:rPr>
          <w:noProof/>
        </w:rPr>
        <w:drawing>
          <wp:inline distT="0" distB="0" distL="0" distR="0">
            <wp:extent cx="957580" cy="957580"/>
            <wp:effectExtent l="0" t="0" r="0" b="0"/>
            <wp:docPr id="41" name="Рисунок 41" descr="Audi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udi_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80" cy="95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  </w:t>
      </w:r>
      <w:r w:rsidR="00C14281">
        <w:rPr>
          <w:noProof/>
        </w:rPr>
        <w:drawing>
          <wp:inline distT="0" distB="0" distL="0" distR="0">
            <wp:extent cx="966470" cy="966470"/>
            <wp:effectExtent l="0" t="0" r="5080" b="5080"/>
            <wp:docPr id="42" name="Рисунок 42" descr="BM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BMW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470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1678">
        <w:t xml:space="preserve">  </w:t>
      </w:r>
      <w:r w:rsidR="00010322">
        <w:t xml:space="preserve">    </w:t>
      </w:r>
      <w:r w:rsidR="00C14281">
        <w:rPr>
          <w:noProof/>
        </w:rPr>
        <w:drawing>
          <wp:inline distT="0" distB="0" distL="0" distR="0">
            <wp:extent cx="1552575" cy="931545"/>
            <wp:effectExtent l="0" t="0" r="9525" b="1905"/>
            <wp:docPr id="43" name="Рисунок 43" descr="Bugat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Bugatti"/>
                    <pic:cNvPicPr>
                      <a:picLocks noChangeAspect="1" noChangeArrowheads="1"/>
                    </pic:cNvPicPr>
                  </pic:nvPicPr>
                  <pic:blipFill>
                    <a:blip r:embed="rId7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  </w:t>
      </w:r>
      <w:r w:rsidR="00C14281">
        <w:rPr>
          <w:noProof/>
        </w:rPr>
        <w:drawing>
          <wp:inline distT="0" distB="0" distL="0" distR="0">
            <wp:extent cx="1112520" cy="1104265"/>
            <wp:effectExtent l="0" t="0" r="0" b="635"/>
            <wp:docPr id="44" name="Рисунок 44" descr="Bui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Buick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1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</w:p>
    <w:p w:rsidR="00010322" w:rsidRDefault="00010322" w:rsidP="00010322">
      <w:pPr>
        <w:widowControl w:val="0"/>
        <w:spacing w:line="360" w:lineRule="auto"/>
        <w:ind w:firstLine="567"/>
      </w:pPr>
    </w:p>
    <w:p w:rsidR="0014027A" w:rsidRDefault="0014027A" w:rsidP="00010322">
      <w:pPr>
        <w:widowControl w:val="0"/>
        <w:spacing w:line="360" w:lineRule="auto"/>
        <w:ind w:firstLine="567"/>
      </w:pPr>
    </w:p>
    <w:p w:rsidR="00010322" w:rsidRDefault="0014027A" w:rsidP="00010322">
      <w:pPr>
        <w:widowControl w:val="0"/>
        <w:spacing w:line="360" w:lineRule="auto"/>
        <w:ind w:firstLine="567"/>
      </w:pPr>
      <w:r>
        <w:t xml:space="preserve">4)    </w:t>
      </w:r>
      <w:r w:rsidR="00C14281">
        <w:rPr>
          <w:noProof/>
        </w:rPr>
        <w:drawing>
          <wp:inline distT="0" distB="0" distL="0" distR="0">
            <wp:extent cx="897255" cy="897255"/>
            <wp:effectExtent l="0" t="0" r="0" b="0"/>
            <wp:docPr id="45" name="Рисунок 45" descr="Chrys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hrysler"/>
                    <pic:cNvPicPr>
                      <a:picLocks noChangeAspect="1" noChangeArrowheads="1"/>
                    </pic:cNvPicPr>
                  </pic:nvPicPr>
                  <pic:blipFill>
                    <a:blip r:embed="rId7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255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  <w:r>
        <w:t xml:space="preserve">    </w:t>
      </w:r>
      <w:r w:rsidR="00010322">
        <w:t xml:space="preserve">   </w:t>
      </w:r>
      <w:r w:rsidR="00C14281">
        <w:rPr>
          <w:noProof/>
        </w:rPr>
        <w:drawing>
          <wp:inline distT="0" distB="0" distL="0" distR="0">
            <wp:extent cx="880110" cy="836930"/>
            <wp:effectExtent l="0" t="0" r="0" b="1270"/>
            <wp:docPr id="46" name="Рисунок 46" descr="Chrysler-Plymouth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hrysler-Plymouth__"/>
                    <pic:cNvPicPr>
                      <a:picLocks noChangeAspect="1" noChangeArrowheads="1"/>
                    </pic:cNvPicPr>
                  </pic:nvPicPr>
                  <pic:blipFill>
                    <a:blip r:embed="rId7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</w:t>
      </w:r>
      <w:r>
        <w:t xml:space="preserve">   </w:t>
      </w:r>
      <w:r w:rsidR="00010322">
        <w:t xml:space="preserve">   </w:t>
      </w:r>
      <w:r w:rsidR="00C14281">
        <w:rPr>
          <w:noProof/>
        </w:rPr>
        <w:drawing>
          <wp:inline distT="0" distB="0" distL="0" distR="0">
            <wp:extent cx="931545" cy="931545"/>
            <wp:effectExtent l="0" t="0" r="1905" b="1905"/>
            <wp:docPr id="47" name="Рисунок 47" descr="Citro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itroen"/>
                    <pic:cNvPicPr>
                      <a:picLocks noChangeAspect="1" noChangeArrowheads="1"/>
                    </pic:cNvPicPr>
                  </pic:nvPicPr>
                  <pic:blipFill>
                    <a:blip r:embed="rId7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   </w:t>
      </w:r>
      <w:r w:rsidR="00151678">
        <w:t xml:space="preserve"> </w:t>
      </w:r>
      <w:r w:rsidR="00C14281">
        <w:rPr>
          <w:noProof/>
        </w:rPr>
        <w:drawing>
          <wp:inline distT="0" distB="0" distL="0" distR="0">
            <wp:extent cx="1431925" cy="948690"/>
            <wp:effectExtent l="0" t="0" r="0" b="3810"/>
            <wp:docPr id="49" name="Рисунок 49" descr="Daew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aewoo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9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322" w:rsidRDefault="00010322" w:rsidP="00010322">
      <w:pPr>
        <w:widowControl w:val="0"/>
        <w:spacing w:line="360" w:lineRule="auto"/>
        <w:ind w:firstLine="567"/>
      </w:pPr>
    </w:p>
    <w:p w:rsidR="0014027A" w:rsidRDefault="0014027A" w:rsidP="00010322">
      <w:pPr>
        <w:widowControl w:val="0"/>
        <w:spacing w:line="360" w:lineRule="auto"/>
        <w:ind w:firstLine="567"/>
      </w:pPr>
    </w:p>
    <w:p w:rsidR="0014027A" w:rsidRDefault="0014027A" w:rsidP="00010322">
      <w:pPr>
        <w:widowControl w:val="0"/>
        <w:spacing w:line="360" w:lineRule="auto"/>
        <w:ind w:firstLine="567"/>
      </w:pPr>
      <w:r>
        <w:t xml:space="preserve">5)    </w:t>
      </w:r>
      <w:r w:rsidR="00C14281">
        <w:rPr>
          <w:noProof/>
        </w:rPr>
        <w:drawing>
          <wp:inline distT="0" distB="0" distL="0" distR="0">
            <wp:extent cx="1121410" cy="784860"/>
            <wp:effectExtent l="0" t="0" r="2540" b="0"/>
            <wp:docPr id="51" name="Рисунок 51" descr="L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Lada"/>
                    <pic:cNvPicPr>
                      <a:picLocks noChangeAspect="1" noChangeArrowheads="1"/>
                    </pic:cNvPicPr>
                  </pic:nvPicPr>
                  <pic:blipFill>
                    <a:blip r:embed="rId7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</w:t>
      </w:r>
      <w:r>
        <w:t xml:space="preserve">    </w:t>
      </w:r>
      <w:r w:rsidR="00010322">
        <w:t xml:space="preserve">   </w:t>
      </w:r>
      <w:r w:rsidR="00C14281">
        <w:rPr>
          <w:noProof/>
        </w:rPr>
        <w:drawing>
          <wp:inline distT="0" distB="0" distL="0" distR="0">
            <wp:extent cx="880110" cy="880110"/>
            <wp:effectExtent l="0" t="0" r="0" b="0"/>
            <wp:docPr id="52" name="Рисунок 52" descr="K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KRAZ"/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</w:t>
      </w:r>
      <w:r>
        <w:t xml:space="preserve">   </w:t>
      </w:r>
      <w:r w:rsidR="00010322">
        <w:t xml:space="preserve">  </w:t>
      </w:r>
      <w:r w:rsidR="00C14281">
        <w:rPr>
          <w:noProof/>
        </w:rPr>
        <w:drawing>
          <wp:inline distT="0" distB="0" distL="0" distR="0">
            <wp:extent cx="1138555" cy="923290"/>
            <wp:effectExtent l="0" t="0" r="4445" b="0"/>
            <wp:docPr id="53" name="Рисунок 53" descr="Kia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Kia____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322">
        <w:t xml:space="preserve">    </w:t>
      </w:r>
      <w:r w:rsidR="00C14281">
        <w:rPr>
          <w:noProof/>
        </w:rPr>
        <w:drawing>
          <wp:inline distT="0" distB="0" distL="0" distR="0">
            <wp:extent cx="1647825" cy="862330"/>
            <wp:effectExtent l="0" t="0" r="9525" b="0"/>
            <wp:docPr id="54" name="Рисунок 54" descr="Ja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Jawa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6" b="23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8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14027A" w:rsidRDefault="0014027A" w:rsidP="00010322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  <w:r>
        <w:lastRenderedPageBreak/>
        <w:t xml:space="preserve">6)    </w:t>
      </w:r>
      <w:r w:rsidR="00C14281">
        <w:rPr>
          <w:noProof/>
        </w:rPr>
        <w:drawing>
          <wp:inline distT="0" distB="0" distL="0" distR="0">
            <wp:extent cx="1544320" cy="1000760"/>
            <wp:effectExtent l="0" t="0" r="0" b="8890"/>
            <wp:docPr id="55" name="Рисунок 55" descr="Infiniti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nfiniti_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2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 </w:t>
      </w:r>
      <w:r w:rsidR="003911B1">
        <w:t xml:space="preserve"> </w:t>
      </w:r>
      <w:r w:rsidR="00C14281">
        <w:rPr>
          <w:noProof/>
        </w:rPr>
        <w:drawing>
          <wp:inline distT="0" distB="0" distL="0" distR="0">
            <wp:extent cx="1233805" cy="1000760"/>
            <wp:effectExtent l="0" t="0" r="4445" b="8890"/>
            <wp:docPr id="56" name="Рисунок 56" descr="Hyundai__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yundai________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 </w:t>
      </w:r>
      <w:r w:rsidR="003911B1">
        <w:t xml:space="preserve"> </w:t>
      </w:r>
      <w:r w:rsidR="00C14281">
        <w:rPr>
          <w:noProof/>
        </w:rPr>
        <w:drawing>
          <wp:inline distT="0" distB="0" distL="0" distR="0">
            <wp:extent cx="983615" cy="983615"/>
            <wp:effectExtent l="0" t="0" r="6985" b="6985"/>
            <wp:docPr id="57" name="Рисунок 57" descr="Hyundai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yundai_____"/>
                    <pic:cNvPicPr>
                      <a:picLocks noChangeAspect="1" noChangeArrowheads="1"/>
                    </pic:cNvPicPr>
                  </pic:nvPicPr>
                  <pic:blipFill>
                    <a:blip r:embed="rId7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</w:t>
      </w:r>
      <w:r>
        <w:t xml:space="preserve">  </w:t>
      </w:r>
      <w:r w:rsidR="003911B1">
        <w:t xml:space="preserve">  </w:t>
      </w:r>
      <w:r w:rsidR="00C14281">
        <w:rPr>
          <w:noProof/>
        </w:rPr>
        <w:drawing>
          <wp:inline distT="0" distB="0" distL="0" distR="0">
            <wp:extent cx="1017905" cy="1017905"/>
            <wp:effectExtent l="0" t="0" r="0" b="0"/>
            <wp:docPr id="58" name="Рисунок 58" descr="honda___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onda______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</w:t>
      </w:r>
      <w:r w:rsidR="003911B1">
        <w:t xml:space="preserve">  </w:t>
      </w: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  <w:r>
        <w:t xml:space="preserve">7)    </w:t>
      </w:r>
      <w:r w:rsidR="00C14281">
        <w:rPr>
          <w:noProof/>
        </w:rPr>
        <w:drawing>
          <wp:inline distT="0" distB="0" distL="0" distR="0">
            <wp:extent cx="1164590" cy="1164590"/>
            <wp:effectExtent l="0" t="0" r="0" b="0"/>
            <wp:docPr id="60" name="Рисунок 60" descr="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GAZ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116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>
            <wp:extent cx="1190625" cy="1190625"/>
            <wp:effectExtent l="0" t="0" r="9525" b="9525"/>
            <wp:docPr id="223" name="Рисунок 223" descr="dacia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dacia___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>
            <wp:extent cx="1311275" cy="655320"/>
            <wp:effectExtent l="0" t="0" r="3175" b="0"/>
            <wp:docPr id="225" name="Рисунок 225" descr="HON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ONDA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7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</w:t>
      </w:r>
      <w:r w:rsidR="00C14281">
        <w:rPr>
          <w:noProof/>
        </w:rPr>
        <w:drawing>
          <wp:inline distT="0" distB="0" distL="0" distR="0">
            <wp:extent cx="1518285" cy="577850"/>
            <wp:effectExtent l="0" t="0" r="5715" b="0"/>
            <wp:docPr id="61" name="Рисунок 61" descr="Ford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ord_"/>
                    <pic:cNvPicPr>
                      <a:picLocks noChangeAspect="1" noChangeArrowheads="1"/>
                    </pic:cNvPicPr>
                  </pic:nvPicPr>
                  <pic:blipFill>
                    <a:blip r:embed="rId7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  <w:r>
        <w:t xml:space="preserve">8)    </w:t>
      </w:r>
      <w:r w:rsidR="00C14281">
        <w:rPr>
          <w:noProof/>
        </w:rPr>
        <w:drawing>
          <wp:inline distT="0" distB="0" distL="0" distR="0">
            <wp:extent cx="1802765" cy="370840"/>
            <wp:effectExtent l="0" t="0" r="6985" b="0"/>
            <wp:docPr id="62" name="Рисунок 62" descr="Fiat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iat__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   </w:t>
      </w:r>
      <w:r w:rsidR="00C14281">
        <w:rPr>
          <w:noProof/>
        </w:rPr>
        <w:drawing>
          <wp:inline distT="0" distB="0" distL="0" distR="0">
            <wp:extent cx="1388745" cy="474345"/>
            <wp:effectExtent l="0" t="0" r="1905" b="1905"/>
            <wp:docPr id="63" name="Рисунок 63" descr="Z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IL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47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</w:t>
      </w:r>
      <w:r>
        <w:t xml:space="preserve"> </w:t>
      </w:r>
      <w:r w:rsidR="00C14281">
        <w:rPr>
          <w:noProof/>
        </w:rPr>
        <w:drawing>
          <wp:inline distT="0" distB="0" distL="0" distR="0">
            <wp:extent cx="905510" cy="836930"/>
            <wp:effectExtent l="0" t="0" r="8890" b="1270"/>
            <wp:docPr id="64" name="Рисунок 64" descr="yuej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yuejin"/>
                    <pic:cNvPicPr>
                      <a:picLocks noChangeAspect="1" noChangeArrowheads="1"/>
                    </pic:cNvPicPr>
                  </pic:nvPicPr>
                  <pic:blipFill>
                    <a:blip r:embed="rId7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51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>
        <w:t xml:space="preserve">  </w:t>
      </w:r>
      <w:r w:rsidR="00C14281">
        <w:rPr>
          <w:noProof/>
        </w:rPr>
        <w:drawing>
          <wp:inline distT="0" distB="0" distL="0" distR="0">
            <wp:extent cx="802005" cy="810895"/>
            <wp:effectExtent l="0" t="0" r="0" b="8255"/>
            <wp:docPr id="65" name="Рисунок 65" descr="Volkswagen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Volkswagen_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81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</w:t>
      </w: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  <w:r>
        <w:t xml:space="preserve">9)    </w:t>
      </w:r>
      <w:r w:rsidR="00C14281">
        <w:rPr>
          <w:noProof/>
        </w:rPr>
        <w:drawing>
          <wp:inline distT="0" distB="0" distL="0" distR="0">
            <wp:extent cx="1233805" cy="1233805"/>
            <wp:effectExtent l="0" t="0" r="4445" b="4445"/>
            <wp:docPr id="66" name="Рисунок 66" descr="Subaru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Subaru___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805" cy="123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>
            <wp:extent cx="1397635" cy="1397635"/>
            <wp:effectExtent l="0" t="0" r="0" b="0"/>
            <wp:docPr id="67" name="Рисунок 67" descr="O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Oka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>
            <wp:extent cx="1026795" cy="1250950"/>
            <wp:effectExtent l="0" t="0" r="1905" b="6350"/>
            <wp:docPr id="68" name="Рисунок 68" descr="Mitsubishi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Mitsubishi__"/>
                    <pic:cNvPicPr>
                      <a:picLocks noChangeAspect="1" noChangeArrowheads="1"/>
                    </pic:cNvPicPr>
                  </pic:nvPicPr>
                  <pic:blipFill>
                    <a:blip r:embed="rId7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795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  </w:t>
      </w:r>
      <w:r w:rsidR="00C14281">
        <w:rPr>
          <w:noProof/>
        </w:rPr>
        <w:drawing>
          <wp:inline distT="0" distB="0" distL="0" distR="0">
            <wp:extent cx="1216025" cy="1216025"/>
            <wp:effectExtent l="0" t="0" r="3175" b="3175"/>
            <wp:docPr id="69" name="Рисунок 69" descr="Mercedes-Benz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Mercedes-Benz_"/>
                    <pic:cNvPicPr>
                      <a:picLocks noChangeAspect="1" noChangeArrowheads="1"/>
                    </pic:cNvPicPr>
                  </pic:nvPicPr>
                  <pic:blipFill>
                    <a:blip r:embed="rId7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</w:t>
      </w:r>
    </w:p>
    <w:p w:rsidR="0014027A" w:rsidRDefault="0014027A" w:rsidP="0014027A">
      <w:pPr>
        <w:widowControl w:val="0"/>
        <w:spacing w:line="360" w:lineRule="auto"/>
        <w:ind w:firstLine="567"/>
      </w:pPr>
    </w:p>
    <w:p w:rsidR="0014027A" w:rsidRDefault="0014027A" w:rsidP="0014027A">
      <w:pPr>
        <w:widowControl w:val="0"/>
        <w:spacing w:line="360" w:lineRule="auto"/>
        <w:ind w:firstLine="567"/>
      </w:pPr>
    </w:p>
    <w:p w:rsidR="004E3BD9" w:rsidRPr="0090654E" w:rsidRDefault="0014027A" w:rsidP="0014027A">
      <w:pPr>
        <w:widowControl w:val="0"/>
        <w:spacing w:line="360" w:lineRule="auto"/>
        <w:ind w:firstLine="567"/>
      </w:pPr>
      <w:r>
        <w:t xml:space="preserve">10)    </w:t>
      </w:r>
      <w:r w:rsidR="00C14281">
        <w:rPr>
          <w:noProof/>
        </w:rPr>
        <w:drawing>
          <wp:inline distT="0" distB="0" distL="0" distR="0">
            <wp:extent cx="1224915" cy="1224915"/>
            <wp:effectExtent l="0" t="0" r="0" b="0"/>
            <wp:docPr id="70" name="Рисунок 70" descr="Maybach_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Maybach___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281">
        <w:rPr>
          <w:noProof/>
        </w:rPr>
        <w:drawing>
          <wp:inline distT="0" distB="0" distL="0" distR="0">
            <wp:extent cx="1242060" cy="1242060"/>
            <wp:effectExtent l="0" t="0" r="0" b="0"/>
            <wp:docPr id="71" name="Рисунок 71" descr="Lo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Lotus"/>
                    <pic:cNvPicPr>
                      <a:picLocks noChangeAspect="1" noChangeArrowheads="1"/>
                    </pic:cNvPicPr>
                  </pic:nvPicPr>
                  <pic:blipFill>
                    <a:blip r:embed="rId7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 w:rsidR="00C14281">
        <w:rPr>
          <w:noProof/>
        </w:rPr>
        <w:drawing>
          <wp:inline distT="0" distB="0" distL="0" distR="0">
            <wp:extent cx="1224915" cy="1224915"/>
            <wp:effectExtent l="0" t="0" r="0" b="0"/>
            <wp:docPr id="72" name="Рисунок 72" descr="Lincoln_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Lincoln__"/>
                    <pic:cNvPicPr>
                      <a:picLocks noChangeAspect="1" noChangeArrowheads="1"/>
                    </pic:cNvPicPr>
                  </pic:nvPicPr>
                  <pic:blipFill>
                    <a:blip r:embed="rId7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1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  <w:r w:rsidR="00C14281">
        <w:rPr>
          <w:noProof/>
        </w:rPr>
        <w:drawing>
          <wp:inline distT="0" distB="0" distL="0" distR="0">
            <wp:extent cx="1647825" cy="914400"/>
            <wp:effectExtent l="0" t="0" r="9525" b="0"/>
            <wp:docPr id="73" name="Рисунок 73" descr="Land_Rov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Land_Rover"/>
                    <pic:cNvPicPr>
                      <a:picLocks noChangeAspect="1" noChangeArrowheads="1"/>
                    </pic:cNvPicPr>
                  </pic:nvPicPr>
                  <pic:blipFill>
                    <a:blip r:embed="rId7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11B1">
        <w:t xml:space="preserve">  </w:t>
      </w:r>
    </w:p>
    <w:p w:rsidR="00151678" w:rsidRDefault="00151678" w:rsidP="0090654E">
      <w:pPr>
        <w:widowControl w:val="0"/>
        <w:spacing w:line="360" w:lineRule="auto"/>
        <w:ind w:firstLine="567"/>
      </w:pPr>
    </w:p>
    <w:p w:rsidR="00151678" w:rsidRDefault="00151678" w:rsidP="0090654E">
      <w:pPr>
        <w:widowControl w:val="0"/>
        <w:spacing w:line="360" w:lineRule="auto"/>
        <w:ind w:firstLine="567"/>
      </w:pPr>
    </w:p>
    <w:p w:rsidR="00151678" w:rsidRDefault="00151678" w:rsidP="0090654E">
      <w:pPr>
        <w:widowControl w:val="0"/>
        <w:spacing w:line="360" w:lineRule="auto"/>
        <w:ind w:firstLine="567"/>
      </w:pPr>
    </w:p>
    <w:p w:rsidR="00151678" w:rsidRDefault="00151678" w:rsidP="0090654E">
      <w:pPr>
        <w:widowControl w:val="0"/>
        <w:spacing w:line="360" w:lineRule="auto"/>
        <w:ind w:firstLine="567"/>
      </w:pPr>
    </w:p>
    <w:p w:rsidR="0090654E" w:rsidRDefault="0090654E" w:rsidP="0090654E">
      <w:pPr>
        <w:widowControl w:val="0"/>
        <w:spacing w:line="360" w:lineRule="auto"/>
        <w:ind w:firstLine="567"/>
      </w:pPr>
      <w:r w:rsidRPr="0090654E">
        <w:lastRenderedPageBreak/>
        <w:t>2. Создать логотипы телекомпаний, приведенных на рисунке ниже.</w:t>
      </w: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  <w:r>
        <w:t xml:space="preserve">    1)    </w:t>
      </w:r>
      <w:r w:rsidR="00C14281">
        <w:rPr>
          <w:noProof/>
        </w:rPr>
        <w:drawing>
          <wp:inline distT="0" distB="0" distL="0" distR="0">
            <wp:extent cx="862330" cy="845185"/>
            <wp:effectExtent l="0" t="0" r="0" b="0"/>
            <wp:docPr id="75" name="Рисунок 75" descr="Новый рисунок (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Новый рисунок (14)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EC8">
        <w:t xml:space="preserve">       </w:t>
      </w:r>
      <w:r w:rsidR="00C14281">
        <w:rPr>
          <w:noProof/>
        </w:rPr>
        <w:drawing>
          <wp:inline distT="0" distB="0" distL="0" distR="0">
            <wp:extent cx="1138555" cy="854075"/>
            <wp:effectExtent l="0" t="0" r="4445" b="3175"/>
            <wp:docPr id="76" name="Рисунок 76" descr="Новый рисунок (1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Новый рисунок (15)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55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0EC8">
        <w:t xml:space="preserve">     </w:t>
      </w:r>
      <w:r w:rsidR="00C14281">
        <w:rPr>
          <w:noProof/>
        </w:rPr>
        <w:drawing>
          <wp:inline distT="0" distB="0" distL="0" distR="0">
            <wp:extent cx="1181735" cy="854075"/>
            <wp:effectExtent l="0" t="0" r="0" b="3175"/>
            <wp:docPr id="77" name="Рисунок 77" descr="Новый рисунок (1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Новый рисунок (18)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440815" cy="845185"/>
            <wp:effectExtent l="0" t="0" r="6985" b="0"/>
            <wp:docPr id="78" name="Рисунок 78" descr="Новый рисунок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Новый рисунок (10)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815" cy="84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  <w:r>
        <w:t xml:space="preserve">    2)    </w:t>
      </w:r>
      <w:r w:rsidR="00C14281">
        <w:rPr>
          <w:noProof/>
        </w:rPr>
        <w:drawing>
          <wp:inline distT="0" distB="0" distL="0" distR="0">
            <wp:extent cx="871220" cy="854075"/>
            <wp:effectExtent l="0" t="0" r="5080" b="3175"/>
            <wp:docPr id="79" name="Рисунок 79" descr="Новый рисунок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Новый рисунок (11)"/>
                    <pic:cNvPicPr>
                      <a:picLocks noChangeAspect="1" noChangeArrowheads="1"/>
                    </pic:cNvPicPr>
                  </pic:nvPicPr>
                  <pic:blipFill>
                    <a:blip r:embed="rId7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744">
        <w:t xml:space="preserve"> </w:t>
      </w:r>
      <w:r>
        <w:t xml:space="preserve">   </w:t>
      </w:r>
      <w:r w:rsidR="00C14281">
        <w:rPr>
          <w:noProof/>
        </w:rPr>
        <w:drawing>
          <wp:inline distT="0" distB="0" distL="0" distR="0">
            <wp:extent cx="1414780" cy="871220"/>
            <wp:effectExtent l="0" t="0" r="0" b="5080"/>
            <wp:docPr id="80" name="Рисунок 80" descr="Новый рисунок (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Новый рисунок (13)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4744">
        <w:t xml:space="preserve"> </w:t>
      </w:r>
      <w:r>
        <w:t xml:space="preserve">   </w:t>
      </w:r>
      <w:r w:rsidR="00C14281">
        <w:rPr>
          <w:noProof/>
        </w:rPr>
        <w:drawing>
          <wp:inline distT="0" distB="0" distL="0" distR="0">
            <wp:extent cx="1095375" cy="974725"/>
            <wp:effectExtent l="0" t="0" r="9525" b="0"/>
            <wp:docPr id="81" name="Рисунок 81" descr="Новый рисунок (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Новый рисунок (17)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518285" cy="655320"/>
            <wp:effectExtent l="0" t="0" r="5715" b="0"/>
            <wp:docPr id="82" name="Рисунок 82" descr="Новый рисунок (2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Новый рисунок (20)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8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  <w:r>
        <w:t xml:space="preserve">    3)    </w:t>
      </w:r>
      <w:r w:rsidR="00C14281">
        <w:rPr>
          <w:noProof/>
        </w:rPr>
        <w:drawing>
          <wp:inline distT="0" distB="0" distL="0" distR="0">
            <wp:extent cx="1164590" cy="758825"/>
            <wp:effectExtent l="0" t="0" r="0" b="3175"/>
            <wp:docPr id="83" name="Рисунок 83" descr="Новый рисунок (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Новый рисунок (21)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590" cy="75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466215" cy="707390"/>
            <wp:effectExtent l="0" t="0" r="635" b="0"/>
            <wp:docPr id="84" name="Рисунок 84" descr="Новый рисунок (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Новый рисунок (23)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215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810895" cy="741680"/>
            <wp:effectExtent l="0" t="0" r="8255" b="1270"/>
            <wp:docPr id="283" name="Рисунок 283" descr="Новый рисунок (2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Новый рисунок (26)"/>
                    <pic:cNvPicPr>
                      <a:picLocks noChangeAspect="1" noChangeArrowheads="1"/>
                    </pic:cNvPicPr>
                  </pic:nvPicPr>
                  <pic:blipFill>
                    <a:blip r:embed="rId7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89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509395" cy="517525"/>
            <wp:effectExtent l="0" t="0" r="0" b="0"/>
            <wp:docPr id="288" name="Рисунок 288" descr="Новый рисунок (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Новый рисунок (29)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2D4744" w:rsidRDefault="00065DC9" w:rsidP="004E21B4">
      <w:pPr>
        <w:widowControl w:val="0"/>
        <w:spacing w:line="360" w:lineRule="auto"/>
        <w:ind w:firstLine="567"/>
      </w:pPr>
      <w:r>
        <w:t xml:space="preserve">    4)    </w:t>
      </w:r>
      <w:r w:rsidR="00C14281">
        <w:rPr>
          <w:noProof/>
        </w:rPr>
        <w:drawing>
          <wp:inline distT="0" distB="0" distL="0" distR="0">
            <wp:extent cx="862330" cy="966470"/>
            <wp:effectExtent l="0" t="0" r="0" b="5080"/>
            <wp:docPr id="85" name="Рисунок 85" descr="Новый рисунок (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Новый рисунок (24)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931545" cy="897255"/>
            <wp:effectExtent l="0" t="0" r="1905" b="0"/>
            <wp:docPr id="87" name="Рисунок 87" descr="Новый рисунок (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Новый рисунок (27)"/>
                    <pic:cNvPicPr>
                      <a:picLocks noChangeAspect="1" noChangeArrowheads="1"/>
                    </pic:cNvPicPr>
                  </pic:nvPicPr>
                  <pic:blipFill>
                    <a:blip r:embed="rId7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776730" cy="880110"/>
            <wp:effectExtent l="0" t="0" r="0" b="0"/>
            <wp:docPr id="89" name="Рисунок 89" descr="Новый рисунок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Новый рисунок (3)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000760" cy="1000760"/>
            <wp:effectExtent l="0" t="0" r="8890" b="8890"/>
            <wp:docPr id="299" name="Рисунок 299" descr="Новый рисунок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Новый рисунок (7)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760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065DC9" w:rsidRDefault="00065DC9" w:rsidP="004E21B4">
      <w:pPr>
        <w:widowControl w:val="0"/>
        <w:spacing w:line="360" w:lineRule="auto"/>
        <w:ind w:firstLine="567"/>
      </w:pPr>
    </w:p>
    <w:p w:rsidR="004E21B4" w:rsidRDefault="00065DC9" w:rsidP="004E21B4">
      <w:pPr>
        <w:widowControl w:val="0"/>
        <w:spacing w:line="360" w:lineRule="auto"/>
        <w:ind w:firstLine="567"/>
      </w:pPr>
      <w:r>
        <w:t xml:space="preserve">    5)    </w:t>
      </w:r>
      <w:r w:rsidR="00C14281">
        <w:rPr>
          <w:noProof/>
        </w:rPr>
        <w:drawing>
          <wp:inline distT="0" distB="0" distL="0" distR="0">
            <wp:extent cx="871220" cy="621030"/>
            <wp:effectExtent l="0" t="0" r="5080" b="7620"/>
            <wp:docPr id="90" name="Рисунок 90" descr="Новый рисунок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Новый рисунок (4)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20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811655" cy="612775"/>
            <wp:effectExtent l="0" t="0" r="0" b="0"/>
            <wp:docPr id="91" name="Рисунок 91" descr="Новый рисунок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Новый рисунок (5)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61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948690" cy="923290"/>
            <wp:effectExtent l="0" t="0" r="3810" b="0"/>
            <wp:docPr id="93" name="Рисунок 93" descr="Новый рисунок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Новый рисунок (8)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147445" cy="854075"/>
            <wp:effectExtent l="0" t="0" r="0" b="3175"/>
            <wp:docPr id="94" name="Рисунок 94" descr="Новый рисунок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Новый рисунок (9)"/>
                    <pic:cNvPicPr>
                      <a:picLocks noChangeAspect="1" noChangeArrowheads="1"/>
                    </pic:cNvPicPr>
                  </pic:nvPicPr>
                  <pic:blipFill>
                    <a:blip r:embed="rId7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744" w:rsidRDefault="002D4744" w:rsidP="0090654E">
      <w:pPr>
        <w:widowControl w:val="0"/>
        <w:spacing w:line="360" w:lineRule="auto"/>
        <w:ind w:firstLine="567"/>
      </w:pPr>
    </w:p>
    <w:p w:rsidR="00760EC8" w:rsidRDefault="00760EC8" w:rsidP="0090654E">
      <w:pPr>
        <w:widowControl w:val="0"/>
        <w:spacing w:line="360" w:lineRule="auto"/>
        <w:ind w:firstLine="567"/>
      </w:pPr>
    </w:p>
    <w:p w:rsidR="00760EC8" w:rsidRDefault="001715CC" w:rsidP="00065DC9">
      <w:pPr>
        <w:widowControl w:val="0"/>
        <w:spacing w:line="360" w:lineRule="auto"/>
        <w:ind w:firstLine="567"/>
      </w:pPr>
      <w:r>
        <w:lastRenderedPageBreak/>
        <w:t>3</w:t>
      </w:r>
      <w:r w:rsidR="00760EC8">
        <w:t>. Создать логотипы банков, пластиковых карт и электронных денег, приведенных на рисунке ниже.</w:t>
      </w:r>
    </w:p>
    <w:p w:rsidR="00065DC9" w:rsidRDefault="00065DC9" w:rsidP="00065DC9">
      <w:pPr>
        <w:widowControl w:val="0"/>
        <w:spacing w:line="360" w:lineRule="auto"/>
        <w:ind w:firstLine="567"/>
      </w:pPr>
    </w:p>
    <w:p w:rsidR="001715CC" w:rsidRDefault="00065DC9" w:rsidP="001715CC">
      <w:pPr>
        <w:widowControl w:val="0"/>
        <w:spacing w:line="360" w:lineRule="auto"/>
        <w:ind w:firstLine="567"/>
      </w:pPr>
      <w:r>
        <w:t xml:space="preserve">    1)    </w:t>
      </w:r>
      <w:r w:rsidR="00C14281">
        <w:rPr>
          <w:noProof/>
        </w:rPr>
        <w:drawing>
          <wp:inline distT="0" distB="0" distL="0" distR="0">
            <wp:extent cx="1216025" cy="784860"/>
            <wp:effectExtent l="0" t="0" r="3175" b="0"/>
            <wp:docPr id="95" name="Рисунок 95" descr="Новый рисуно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Новый рисунок (1)"/>
                    <pic:cNvPicPr>
                      <a:picLocks noChangeAspect="1" noChangeArrowheads="1"/>
                    </pic:cNvPicPr>
                  </pic:nvPicPr>
                  <pic:blipFill>
                    <a:blip r:embed="rId7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2078990" cy="776605"/>
            <wp:effectExtent l="0" t="0" r="0" b="4445"/>
            <wp:docPr id="96" name="Рисунок 96" descr="Новый рисунок (1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Новый рисунок (10)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77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664970" cy="784860"/>
            <wp:effectExtent l="0" t="0" r="0" b="0"/>
            <wp:docPr id="97" name="Рисунок 97" descr="Новый рисунок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Новый рисунок (11)"/>
                    <pic:cNvPicPr>
                      <a:picLocks noChangeAspect="1" noChangeArrowheads="1"/>
                    </pic:cNvPicPr>
                  </pic:nvPicPr>
                  <pic:blipFill>
                    <a:blip r:embed="rId7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  <w:r>
        <w:t xml:space="preserve">    2)    </w:t>
      </w:r>
      <w:r w:rsidR="00C14281">
        <w:rPr>
          <w:noProof/>
        </w:rPr>
        <w:drawing>
          <wp:inline distT="0" distB="0" distL="0" distR="0">
            <wp:extent cx="1785620" cy="836930"/>
            <wp:effectExtent l="0" t="0" r="5080" b="1270"/>
            <wp:docPr id="98" name="Рисунок 98" descr="Новый рисунок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Новый рисунок (2)"/>
                    <pic:cNvPicPr>
                      <a:picLocks noChangeAspect="1" noChangeArrowheads="1"/>
                    </pic:cNvPicPr>
                  </pic:nvPicPr>
                  <pic:blipFill>
                    <a:blip r:embed="rId7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83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509395" cy="1000760"/>
            <wp:effectExtent l="0" t="0" r="0" b="8890"/>
            <wp:docPr id="99" name="Рисунок 99" descr="Новый рисунок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Новый рисунок (3)"/>
                    <pic:cNvPicPr>
                      <a:picLocks noChangeAspect="1" noChangeArrowheads="1"/>
                    </pic:cNvPicPr>
                  </pic:nvPicPr>
                  <pic:blipFill>
                    <a:blip r:embed="rId7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95" cy="10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535430" cy="991870"/>
            <wp:effectExtent l="0" t="0" r="7620" b="0"/>
            <wp:docPr id="100" name="Рисунок 100" descr="Новый рисунок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Новый рисунок (4)"/>
                    <pic:cNvPicPr>
                      <a:picLocks noChangeAspect="1" noChangeArrowheads="1"/>
                    </pic:cNvPicPr>
                  </pic:nvPicPr>
                  <pic:blipFill>
                    <a:blip r:embed="rId7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99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760EC8" w:rsidRDefault="00065DC9" w:rsidP="001715CC">
      <w:pPr>
        <w:widowControl w:val="0"/>
        <w:spacing w:line="360" w:lineRule="auto"/>
        <w:ind w:firstLine="567"/>
      </w:pPr>
      <w:r>
        <w:t xml:space="preserve">    3)    </w:t>
      </w:r>
      <w:r w:rsidR="00C14281">
        <w:rPr>
          <w:noProof/>
        </w:rPr>
        <w:drawing>
          <wp:inline distT="0" distB="0" distL="0" distR="0">
            <wp:extent cx="1802765" cy="526415"/>
            <wp:effectExtent l="0" t="0" r="6985" b="6985"/>
            <wp:docPr id="101" name="Рисунок 101" descr="Новый рисунок (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Новый рисунок (5)"/>
                    <pic:cNvPicPr>
                      <a:picLocks noChangeAspect="1" noChangeArrowheads="1"/>
                    </pic:cNvPicPr>
                  </pic:nvPicPr>
                  <pic:blipFill>
                    <a:blip r:embed="rId7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2122170" cy="483235"/>
            <wp:effectExtent l="0" t="0" r="0" b="0"/>
            <wp:docPr id="102" name="Рисунок 102" descr="Новый рисунок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Новый рисунок (6)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4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250950" cy="560705"/>
            <wp:effectExtent l="0" t="0" r="6350" b="0"/>
            <wp:docPr id="103" name="Рисунок 103" descr="Новый рисунок 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Новый рисунок (7)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56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1715CC" w:rsidRDefault="00065DC9" w:rsidP="001715CC">
      <w:pPr>
        <w:widowControl w:val="0"/>
        <w:spacing w:line="360" w:lineRule="auto"/>
        <w:ind w:firstLine="567"/>
      </w:pPr>
      <w:r>
        <w:t xml:space="preserve">    4)    </w:t>
      </w:r>
      <w:r w:rsidR="00C14281">
        <w:rPr>
          <w:noProof/>
        </w:rPr>
        <w:drawing>
          <wp:inline distT="0" distB="0" distL="0" distR="0">
            <wp:extent cx="1276985" cy="664210"/>
            <wp:effectExtent l="0" t="0" r="0" b="2540"/>
            <wp:docPr id="104" name="Рисунок 104" descr="Новый рисунок (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Новый рисунок (8)"/>
                    <pic:cNvPicPr>
                      <a:picLocks noChangeAspect="1" noChangeArrowheads="1"/>
                    </pic:cNvPicPr>
                  </pic:nvPicPr>
                  <pic:blipFill>
                    <a:blip r:embed="rId8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1061085" cy="655320"/>
            <wp:effectExtent l="0" t="0" r="5715" b="0"/>
            <wp:docPr id="105" name="Рисунок 105" descr="Новый рисунок (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Новый рисунок (9)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" cy="65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C14281">
        <w:rPr>
          <w:noProof/>
        </w:rPr>
        <w:drawing>
          <wp:inline distT="0" distB="0" distL="0" distR="0">
            <wp:extent cx="2760453" cy="656756"/>
            <wp:effectExtent l="0" t="0" r="1905" b="0"/>
            <wp:docPr id="106" name="Рисунок 106" descr="Новый рису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Новый рисунок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37" cy="65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065DC9" w:rsidRDefault="00065DC9" w:rsidP="001715CC">
      <w:pPr>
        <w:widowControl w:val="0"/>
        <w:spacing w:line="360" w:lineRule="auto"/>
        <w:ind w:firstLine="567"/>
      </w:pPr>
    </w:p>
    <w:p w:rsidR="0090654E" w:rsidRPr="0090654E" w:rsidRDefault="001715CC" w:rsidP="002E54C5">
      <w:pPr>
        <w:widowControl w:val="0"/>
        <w:spacing w:line="360" w:lineRule="auto"/>
        <w:ind w:firstLine="567"/>
      </w:pPr>
      <w:r>
        <w:lastRenderedPageBreak/>
        <w:t>4</w:t>
      </w:r>
      <w:r w:rsidR="0090654E" w:rsidRPr="0090654E">
        <w:t>. Создать рекламный лист по определенной тематике, приведенной ниже</w:t>
      </w:r>
      <w:r w:rsidR="002F7AEC"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2"/>
        <w:gridCol w:w="4959"/>
      </w:tblGrid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1. Реклама мебельного магазина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16. Реклама торгового центра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2. Реклама ресторана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17. Реклама антикварного магазина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3. Реклама магазина детской одежды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18. Реклама кондитерских изделий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4. Реклама спортивного магазина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19. Реклама развлекательного центра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5. Реклама сотовой компании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20. Реклама боулинга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6. Реклама газированных напитков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21. Реклама кинотеатра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>7. Реклама зубной пасты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22. Реклама лекарственного средства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90654E">
              <w:t xml:space="preserve">8. </w:t>
            </w:r>
            <w:r w:rsidR="00DE45D3">
              <w:t>Реклама серии шампуней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23. Реклама о вреде курения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E35D8B" w:rsidP="00516038">
            <w:pPr>
              <w:widowControl w:val="0"/>
              <w:spacing w:line="360" w:lineRule="auto"/>
            </w:pPr>
            <w:r>
              <w:t>0</w:t>
            </w:r>
            <w:r w:rsidR="00DE45D3">
              <w:t>9. Реклама книжного магазина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24. Реклама такси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10. Реклама магазина компьютерной техники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25. Реклама туристического агентства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11. Реклама чая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26. Реклама агентства по подбору кадров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12. Реклама косметики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27. Реклама косметической клиники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13. Реклама магазина музыкальных товаров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28. Реклама стоматологической клиники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14. Реклама серии детективов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29. Реклама спортивного центра</w:t>
            </w:r>
          </w:p>
        </w:tc>
      </w:tr>
      <w:tr w:rsidR="0090654E" w:rsidRPr="0090654E" w:rsidTr="00516038">
        <w:tc>
          <w:tcPr>
            <w:tcW w:w="5068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15. Реклама магазина бытовой техники</w:t>
            </w:r>
          </w:p>
        </w:tc>
        <w:tc>
          <w:tcPr>
            <w:tcW w:w="5069" w:type="dxa"/>
            <w:shd w:val="clear" w:color="auto" w:fill="auto"/>
          </w:tcPr>
          <w:p w:rsidR="0090654E" w:rsidRPr="0090654E" w:rsidRDefault="00DE45D3" w:rsidP="00516038">
            <w:pPr>
              <w:widowControl w:val="0"/>
              <w:spacing w:line="360" w:lineRule="auto"/>
            </w:pPr>
            <w:r>
              <w:t>30. Реклама детского сада</w:t>
            </w:r>
          </w:p>
        </w:tc>
      </w:tr>
    </w:tbl>
    <w:p w:rsidR="0090654E" w:rsidRPr="0090654E" w:rsidRDefault="0090654E" w:rsidP="002E54C5">
      <w:pPr>
        <w:widowControl w:val="0"/>
        <w:spacing w:line="360" w:lineRule="auto"/>
        <w:ind w:firstLine="567"/>
      </w:pPr>
    </w:p>
    <w:p w:rsidR="0090654E" w:rsidRPr="0090654E" w:rsidRDefault="0090654E" w:rsidP="002E54C5">
      <w:pPr>
        <w:widowControl w:val="0"/>
        <w:spacing w:line="360" w:lineRule="auto"/>
        <w:ind w:firstLine="567"/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7C2BDE" w:rsidRDefault="007C2BDE" w:rsidP="007C2BDE">
      <w:pPr>
        <w:jc w:val="center"/>
        <w:rPr>
          <w:b/>
          <w:sz w:val="28"/>
          <w:szCs w:val="28"/>
        </w:rPr>
      </w:pPr>
      <w:r w:rsidRPr="007C2BDE">
        <w:rPr>
          <w:b/>
          <w:sz w:val="28"/>
          <w:szCs w:val="28"/>
        </w:rPr>
        <w:lastRenderedPageBreak/>
        <w:t>Таблица выбора вариантов заданий для самостоятельного выполнения</w:t>
      </w:r>
    </w:p>
    <w:p w:rsidR="00E35D8B" w:rsidRPr="007C2BDE" w:rsidRDefault="00E35D8B" w:rsidP="007C2BDE">
      <w:pPr>
        <w:jc w:val="center"/>
        <w:rPr>
          <w:b/>
          <w:sz w:val="28"/>
          <w:szCs w:val="28"/>
        </w:rPr>
      </w:pPr>
    </w:p>
    <w:tbl>
      <w:tblPr>
        <w:tblW w:w="10773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91"/>
        <w:gridCol w:w="332"/>
        <w:gridCol w:w="333"/>
        <w:gridCol w:w="333"/>
        <w:gridCol w:w="332"/>
        <w:gridCol w:w="333"/>
        <w:gridCol w:w="333"/>
        <w:gridCol w:w="333"/>
        <w:gridCol w:w="332"/>
        <w:gridCol w:w="333"/>
        <w:gridCol w:w="333"/>
        <w:gridCol w:w="333"/>
        <w:gridCol w:w="332"/>
        <w:gridCol w:w="333"/>
        <w:gridCol w:w="333"/>
        <w:gridCol w:w="333"/>
        <w:gridCol w:w="332"/>
        <w:gridCol w:w="333"/>
        <w:gridCol w:w="333"/>
        <w:gridCol w:w="332"/>
        <w:gridCol w:w="333"/>
        <w:gridCol w:w="333"/>
        <w:gridCol w:w="333"/>
        <w:gridCol w:w="332"/>
        <w:gridCol w:w="333"/>
        <w:gridCol w:w="333"/>
        <w:gridCol w:w="333"/>
        <w:gridCol w:w="332"/>
        <w:gridCol w:w="333"/>
        <w:gridCol w:w="333"/>
        <w:gridCol w:w="333"/>
      </w:tblGrid>
      <w:tr w:rsidR="00E35D8B" w:rsidRPr="002211CB" w:rsidTr="00AD3EF6">
        <w:tc>
          <w:tcPr>
            <w:tcW w:w="791" w:type="dxa"/>
            <w:vMerge w:val="restart"/>
            <w:shd w:val="clear" w:color="auto" w:fill="auto"/>
          </w:tcPr>
          <w:p w:rsidR="00E35D8B" w:rsidRPr="002211CB" w:rsidRDefault="00E35D8B" w:rsidP="00E35D8B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№ задания</w:t>
            </w:r>
          </w:p>
        </w:tc>
        <w:tc>
          <w:tcPr>
            <w:tcW w:w="9982" w:type="dxa"/>
            <w:gridSpan w:val="30"/>
            <w:shd w:val="clear" w:color="auto" w:fill="auto"/>
          </w:tcPr>
          <w:p w:rsidR="00E35D8B" w:rsidRPr="00AD3EF6" w:rsidRDefault="00E35D8B" w:rsidP="000D488C">
            <w:pPr>
              <w:ind w:firstLine="180"/>
              <w:jc w:val="center"/>
              <w:rPr>
                <w:b/>
                <w:sz w:val="22"/>
                <w:szCs w:val="22"/>
              </w:rPr>
            </w:pPr>
            <w:r w:rsidRPr="00AD3EF6">
              <w:rPr>
                <w:b/>
                <w:sz w:val="22"/>
                <w:szCs w:val="22"/>
              </w:rPr>
              <w:t>№ варианта</w:t>
            </w:r>
          </w:p>
        </w:tc>
      </w:tr>
      <w:tr w:rsidR="00E35D8B" w:rsidRPr="002211CB" w:rsidTr="00AD3EF6">
        <w:tc>
          <w:tcPr>
            <w:tcW w:w="791" w:type="dxa"/>
            <w:vMerge/>
            <w:shd w:val="clear" w:color="auto" w:fill="auto"/>
          </w:tcPr>
          <w:p w:rsidR="00E35D8B" w:rsidRPr="002211CB" w:rsidRDefault="00E35D8B" w:rsidP="000D488C">
            <w:pPr>
              <w:ind w:firstLine="180"/>
              <w:jc w:val="center"/>
              <w:rPr>
                <w:b/>
                <w:sz w:val="14"/>
                <w:szCs w:val="14"/>
              </w:rPr>
            </w:pP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00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01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02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03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04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05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06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07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08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09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10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11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12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13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14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15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16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17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18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19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20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21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22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23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24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25</w:t>
            </w:r>
          </w:p>
        </w:tc>
        <w:tc>
          <w:tcPr>
            <w:tcW w:w="332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26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27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28</w:t>
            </w:r>
          </w:p>
        </w:tc>
        <w:tc>
          <w:tcPr>
            <w:tcW w:w="333" w:type="dxa"/>
            <w:shd w:val="clear" w:color="auto" w:fill="auto"/>
          </w:tcPr>
          <w:p w:rsidR="00E35D8B" w:rsidRPr="00AD3EF6" w:rsidRDefault="00E35D8B" w:rsidP="000D488C">
            <w:pPr>
              <w:ind w:left="-112" w:right="-128"/>
              <w:jc w:val="center"/>
              <w:rPr>
                <w:b/>
                <w:sz w:val="18"/>
                <w:szCs w:val="18"/>
              </w:rPr>
            </w:pPr>
            <w:r w:rsidRPr="00AD3EF6">
              <w:rPr>
                <w:b/>
                <w:sz w:val="18"/>
                <w:szCs w:val="18"/>
              </w:rPr>
              <w:t>29</w:t>
            </w:r>
          </w:p>
        </w:tc>
      </w:tr>
      <w:tr w:rsidR="00AD3EF6" w:rsidTr="00AD3EF6">
        <w:trPr>
          <w:cantSplit/>
          <w:trHeight w:val="573"/>
        </w:trPr>
        <w:tc>
          <w:tcPr>
            <w:tcW w:w="791" w:type="dxa"/>
            <w:shd w:val="clear" w:color="auto" w:fill="auto"/>
            <w:vAlign w:val="center"/>
          </w:tcPr>
          <w:p w:rsidR="00E35D8B" w:rsidRPr="002211CB" w:rsidRDefault="00E35D8B" w:rsidP="00E35D8B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10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9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8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7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6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6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7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8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9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10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10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9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8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7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6</w:t>
            </w:r>
          </w:p>
        </w:tc>
      </w:tr>
      <w:tr w:rsidR="00AD3EF6" w:rsidTr="00AD3EF6">
        <w:trPr>
          <w:cantSplit/>
          <w:trHeight w:val="705"/>
        </w:trPr>
        <w:tc>
          <w:tcPr>
            <w:tcW w:w="791" w:type="dxa"/>
            <w:shd w:val="clear" w:color="auto" w:fill="auto"/>
            <w:vAlign w:val="center"/>
          </w:tcPr>
          <w:p w:rsidR="00E35D8B" w:rsidRPr="002211CB" w:rsidRDefault="00E35D8B" w:rsidP="00E35D8B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2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5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</w:tr>
      <w:tr w:rsidR="00AD3EF6" w:rsidTr="00AD3EF6">
        <w:trPr>
          <w:cantSplit/>
          <w:trHeight w:val="709"/>
        </w:trPr>
        <w:tc>
          <w:tcPr>
            <w:tcW w:w="791" w:type="dxa"/>
            <w:shd w:val="clear" w:color="auto" w:fill="auto"/>
            <w:vAlign w:val="center"/>
          </w:tcPr>
          <w:p w:rsidR="00E35D8B" w:rsidRPr="002211CB" w:rsidRDefault="00E35D8B" w:rsidP="00E35D8B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</w:t>
            </w:r>
          </w:p>
        </w:tc>
      </w:tr>
      <w:tr w:rsidR="00AD3EF6" w:rsidTr="00AD3EF6">
        <w:trPr>
          <w:cantSplit/>
          <w:trHeight w:val="884"/>
        </w:trPr>
        <w:tc>
          <w:tcPr>
            <w:tcW w:w="791" w:type="dxa"/>
            <w:shd w:val="clear" w:color="auto" w:fill="auto"/>
            <w:vAlign w:val="center"/>
          </w:tcPr>
          <w:p w:rsidR="00E35D8B" w:rsidRPr="002211CB" w:rsidRDefault="00E35D8B" w:rsidP="00E35D8B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4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30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29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28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27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26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24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20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19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18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17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16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15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13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11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10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09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08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07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06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05</w:t>
            </w:r>
          </w:p>
        </w:tc>
        <w:tc>
          <w:tcPr>
            <w:tcW w:w="332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04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03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C40C90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02</w:t>
            </w:r>
          </w:p>
        </w:tc>
        <w:tc>
          <w:tcPr>
            <w:tcW w:w="333" w:type="dxa"/>
            <w:shd w:val="clear" w:color="auto" w:fill="auto"/>
            <w:vAlign w:val="center"/>
          </w:tcPr>
          <w:p w:rsidR="00E35D8B" w:rsidRPr="00AD3EF6" w:rsidRDefault="00E35D8B" w:rsidP="000D488C">
            <w:pPr>
              <w:ind w:left="-112" w:right="-128"/>
              <w:jc w:val="center"/>
              <w:rPr>
                <w:sz w:val="18"/>
                <w:szCs w:val="18"/>
              </w:rPr>
            </w:pPr>
            <w:r w:rsidRPr="00AD3EF6">
              <w:rPr>
                <w:sz w:val="18"/>
                <w:szCs w:val="18"/>
              </w:rPr>
              <w:t>01</w:t>
            </w:r>
          </w:p>
        </w:tc>
      </w:tr>
    </w:tbl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Default="00DE45D3" w:rsidP="002E54C5">
      <w:pPr>
        <w:widowControl w:val="0"/>
        <w:spacing w:line="360" w:lineRule="auto"/>
        <w:ind w:firstLine="567"/>
        <w:rPr>
          <w:sz w:val="28"/>
        </w:rPr>
      </w:pPr>
    </w:p>
    <w:p w:rsidR="00DE45D3" w:rsidRPr="00B73A9E" w:rsidRDefault="00B73A9E" w:rsidP="00B73A9E">
      <w:pPr>
        <w:widowControl w:val="0"/>
        <w:spacing w:line="360" w:lineRule="auto"/>
        <w:rPr>
          <w:sz w:val="28"/>
          <w:szCs w:val="28"/>
        </w:rPr>
      </w:pPr>
      <w:r w:rsidRPr="00B73A9E">
        <w:rPr>
          <w:sz w:val="28"/>
          <w:szCs w:val="28"/>
        </w:rPr>
        <w:t>Правила выбора варианта:</w:t>
      </w:r>
    </w:p>
    <w:p w:rsidR="00DE45D3" w:rsidRPr="00B73A9E" w:rsidRDefault="00B73A9E" w:rsidP="00B73A9E">
      <w:pPr>
        <w:widowControl w:val="0"/>
        <w:spacing w:line="360" w:lineRule="auto"/>
        <w:rPr>
          <w:sz w:val="28"/>
          <w:szCs w:val="28"/>
        </w:rPr>
      </w:pPr>
      <w:r w:rsidRPr="00B73A9E">
        <w:rPr>
          <w:i/>
          <w:sz w:val="28"/>
          <w:szCs w:val="28"/>
          <w:u w:val="single"/>
          <w:lang w:val="en-US"/>
        </w:rPr>
        <w:t>I</w:t>
      </w:r>
      <w:r w:rsidRPr="00B73A9E">
        <w:rPr>
          <w:i/>
          <w:sz w:val="28"/>
          <w:szCs w:val="28"/>
          <w:u w:val="single"/>
        </w:rPr>
        <w:t xml:space="preserve"> вариант</w:t>
      </w:r>
      <w:r w:rsidRPr="00B73A9E">
        <w:rPr>
          <w:sz w:val="28"/>
          <w:szCs w:val="28"/>
        </w:rPr>
        <w:t>: если две последние цифры номера зачетной книжки равны:</w:t>
      </w:r>
    </w:p>
    <w:p w:rsidR="00B73A9E" w:rsidRPr="00B73A9E" w:rsidRDefault="00B73A9E" w:rsidP="00B73A9E">
      <w:pPr>
        <w:widowControl w:val="0"/>
        <w:spacing w:line="360" w:lineRule="auto"/>
        <w:ind w:firstLine="426"/>
        <w:rPr>
          <w:sz w:val="28"/>
          <w:szCs w:val="28"/>
        </w:rPr>
      </w:pPr>
      <w:r w:rsidRPr="00B73A9E">
        <w:rPr>
          <w:sz w:val="28"/>
          <w:szCs w:val="28"/>
        </w:rPr>
        <w:t>00-29: номер варианта тот же, что и две последние цифры;</w:t>
      </w:r>
    </w:p>
    <w:p w:rsidR="00B73A9E" w:rsidRPr="00B73A9E" w:rsidRDefault="00B73A9E" w:rsidP="00B73A9E">
      <w:pPr>
        <w:widowControl w:val="0"/>
        <w:spacing w:line="360" w:lineRule="auto"/>
        <w:ind w:firstLine="426"/>
        <w:rPr>
          <w:sz w:val="28"/>
          <w:szCs w:val="28"/>
        </w:rPr>
      </w:pPr>
      <w:r w:rsidRPr="00B73A9E">
        <w:rPr>
          <w:sz w:val="28"/>
          <w:szCs w:val="28"/>
        </w:rPr>
        <w:t>30-59: вычитаем 30 из номера зачетной книжки (например, 49-30 = 19 вариант)</w:t>
      </w:r>
    </w:p>
    <w:p w:rsidR="00B73A9E" w:rsidRPr="00B73A9E" w:rsidRDefault="00B73A9E" w:rsidP="00B73A9E">
      <w:pPr>
        <w:widowControl w:val="0"/>
        <w:spacing w:line="360" w:lineRule="auto"/>
        <w:ind w:firstLine="426"/>
        <w:rPr>
          <w:sz w:val="28"/>
          <w:szCs w:val="28"/>
        </w:rPr>
      </w:pPr>
      <w:r w:rsidRPr="00B73A9E">
        <w:rPr>
          <w:sz w:val="28"/>
          <w:szCs w:val="28"/>
        </w:rPr>
        <w:t>60-89: вычитаем 60 из номера зачетной книжки (например, 75-60 = 15 вариант)</w:t>
      </w:r>
    </w:p>
    <w:p w:rsidR="00B73A9E" w:rsidRPr="00B73A9E" w:rsidRDefault="00B73A9E" w:rsidP="00B73A9E">
      <w:pPr>
        <w:widowControl w:val="0"/>
        <w:spacing w:line="360" w:lineRule="auto"/>
        <w:ind w:firstLine="426"/>
        <w:rPr>
          <w:sz w:val="28"/>
          <w:szCs w:val="28"/>
        </w:rPr>
      </w:pPr>
      <w:r w:rsidRPr="00B73A9E">
        <w:rPr>
          <w:sz w:val="28"/>
          <w:szCs w:val="28"/>
        </w:rPr>
        <w:t>90-99: номер варианта определяем по последней цифре (например, №94 соответствует 4 варианту)</w:t>
      </w:r>
    </w:p>
    <w:p w:rsidR="00065DC9" w:rsidRPr="00B73A9E" w:rsidRDefault="00065DC9" w:rsidP="002E54C5">
      <w:pPr>
        <w:widowControl w:val="0"/>
        <w:spacing w:line="360" w:lineRule="auto"/>
        <w:ind w:firstLine="567"/>
        <w:rPr>
          <w:sz w:val="28"/>
          <w:szCs w:val="28"/>
        </w:rPr>
      </w:pPr>
    </w:p>
    <w:p w:rsidR="00B73A9E" w:rsidRPr="00B73A9E" w:rsidRDefault="00B73A9E" w:rsidP="002E54C5">
      <w:pPr>
        <w:widowControl w:val="0"/>
        <w:spacing w:line="360" w:lineRule="auto"/>
        <w:ind w:firstLine="567"/>
        <w:rPr>
          <w:sz w:val="28"/>
          <w:szCs w:val="28"/>
        </w:rPr>
      </w:pPr>
      <w:r w:rsidRPr="00B73A9E">
        <w:rPr>
          <w:i/>
          <w:sz w:val="28"/>
          <w:szCs w:val="28"/>
          <w:u w:val="single"/>
          <w:lang w:val="en-US"/>
        </w:rPr>
        <w:t>II</w:t>
      </w:r>
      <w:r w:rsidRPr="00B73A9E">
        <w:rPr>
          <w:i/>
          <w:sz w:val="28"/>
          <w:szCs w:val="28"/>
          <w:u w:val="single"/>
        </w:rPr>
        <w:t xml:space="preserve"> вариант</w:t>
      </w:r>
      <w:r w:rsidRPr="00B73A9E">
        <w:rPr>
          <w:sz w:val="28"/>
          <w:szCs w:val="28"/>
        </w:rPr>
        <w:t>: номер задания определяет преподаватель</w:t>
      </w:r>
    </w:p>
    <w:p w:rsidR="00065DC9" w:rsidRDefault="00065DC9" w:rsidP="002E54C5">
      <w:pPr>
        <w:widowControl w:val="0"/>
        <w:spacing w:line="360" w:lineRule="auto"/>
        <w:ind w:firstLine="567"/>
        <w:rPr>
          <w:sz w:val="28"/>
        </w:rPr>
      </w:pPr>
    </w:p>
    <w:p w:rsidR="00065DC9" w:rsidRDefault="00065DC9" w:rsidP="002E54C5">
      <w:pPr>
        <w:widowControl w:val="0"/>
        <w:spacing w:line="360" w:lineRule="auto"/>
        <w:ind w:firstLine="567"/>
        <w:rPr>
          <w:sz w:val="28"/>
        </w:rPr>
      </w:pPr>
    </w:p>
    <w:p w:rsidR="00065DC9" w:rsidRDefault="00065DC9" w:rsidP="002E54C5">
      <w:pPr>
        <w:widowControl w:val="0"/>
        <w:spacing w:line="360" w:lineRule="auto"/>
        <w:ind w:firstLine="567"/>
        <w:rPr>
          <w:sz w:val="28"/>
        </w:rPr>
      </w:pPr>
    </w:p>
    <w:p w:rsidR="00065DC9" w:rsidRDefault="00065DC9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  <w:ind w:firstLine="567"/>
        <w:rPr>
          <w:sz w:val="28"/>
        </w:rPr>
      </w:pPr>
    </w:p>
    <w:p w:rsidR="00B73A9E" w:rsidRDefault="00B73A9E" w:rsidP="002E54C5">
      <w:pPr>
        <w:widowControl w:val="0"/>
        <w:spacing w:line="360" w:lineRule="auto"/>
        <w:ind w:firstLine="567"/>
        <w:rPr>
          <w:sz w:val="28"/>
        </w:rPr>
      </w:pPr>
    </w:p>
    <w:p w:rsidR="00B73A9E" w:rsidRDefault="00B73A9E" w:rsidP="002E54C5">
      <w:pPr>
        <w:widowControl w:val="0"/>
        <w:spacing w:line="360" w:lineRule="auto"/>
        <w:ind w:firstLine="567"/>
        <w:rPr>
          <w:sz w:val="28"/>
        </w:rPr>
      </w:pPr>
    </w:p>
    <w:p w:rsidR="00B73A9E" w:rsidRDefault="00B73A9E" w:rsidP="002E54C5">
      <w:pPr>
        <w:widowControl w:val="0"/>
        <w:spacing w:line="360" w:lineRule="auto"/>
        <w:ind w:firstLine="567"/>
        <w:rPr>
          <w:sz w:val="28"/>
        </w:rPr>
      </w:pPr>
    </w:p>
    <w:p w:rsidR="00B73A9E" w:rsidRDefault="00B73A9E" w:rsidP="002E54C5">
      <w:pPr>
        <w:widowControl w:val="0"/>
        <w:spacing w:line="360" w:lineRule="auto"/>
        <w:ind w:firstLine="567"/>
        <w:rPr>
          <w:sz w:val="28"/>
        </w:rPr>
      </w:pPr>
    </w:p>
    <w:p w:rsidR="002E54C5" w:rsidRDefault="002E54C5" w:rsidP="002E54C5">
      <w:pPr>
        <w:widowControl w:val="0"/>
        <w:spacing w:line="360" w:lineRule="auto"/>
      </w:pPr>
      <w:bookmarkStart w:id="183" w:name="_GoBack"/>
      <w:bookmarkEnd w:id="183"/>
    </w:p>
    <w:sectPr w:rsidR="002E54C5" w:rsidSect="00AD354E">
      <w:footerReference w:type="even" r:id="rId804"/>
      <w:footerReference w:type="default" r:id="rId805"/>
      <w:pgSz w:w="11906" w:h="16838" w:code="9"/>
      <w:pgMar w:top="851" w:right="851" w:bottom="851" w:left="1134" w:header="0" w:footer="79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828FD" w:rsidRDefault="006828FD">
      <w:r>
        <w:separator/>
      </w:r>
    </w:p>
  </w:endnote>
  <w:endnote w:type="continuationSeparator" w:id="0">
    <w:p w:rsidR="006828FD" w:rsidRDefault="006828F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3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imes-Roman">
    <w:altName w:val="Arial Unicode MS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43A58" w:rsidRDefault="00D43A58" w:rsidP="00C27DB6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:rsidR="00D43A58" w:rsidRDefault="00D43A58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43A58" w:rsidRDefault="00D43A58" w:rsidP="00C27DB6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 w:rsidR="00D30B25">
      <w:rPr>
        <w:rStyle w:val="a4"/>
        <w:noProof/>
      </w:rPr>
      <w:t>51</w:t>
    </w:r>
    <w:r>
      <w:rPr>
        <w:rStyle w:val="a4"/>
      </w:rPr>
      <w:fldChar w:fldCharType="end"/>
    </w:r>
  </w:p>
  <w:p w:rsidR="00D43A58" w:rsidRDefault="00D43A58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828FD" w:rsidRDefault="006828FD">
      <w:r>
        <w:separator/>
      </w:r>
    </w:p>
  </w:footnote>
  <w:footnote w:type="continuationSeparator" w:id="0">
    <w:p w:rsidR="006828FD" w:rsidRDefault="006828F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9E28E3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 w15:restartNumberingAfterBreak="0">
    <w:nsid w:val="04492321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08B95030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E03382F"/>
    <w:multiLevelType w:val="hybridMultilevel"/>
    <w:tmpl w:val="4B4649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A123EA"/>
    <w:multiLevelType w:val="hybridMultilevel"/>
    <w:tmpl w:val="F112ECC8"/>
    <w:lvl w:ilvl="0" w:tplc="9DDC7F7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216C6E40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3430619E"/>
    <w:multiLevelType w:val="hybridMultilevel"/>
    <w:tmpl w:val="70CA585E"/>
    <w:lvl w:ilvl="0" w:tplc="9DDC7F7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" w15:restartNumberingAfterBreak="0">
    <w:nsid w:val="3BB37D54"/>
    <w:multiLevelType w:val="hybridMultilevel"/>
    <w:tmpl w:val="B932587A"/>
    <w:lvl w:ilvl="0" w:tplc="A27C0A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F695D11"/>
    <w:multiLevelType w:val="hybridMultilevel"/>
    <w:tmpl w:val="308A78C0"/>
    <w:lvl w:ilvl="0" w:tplc="9DDC7F70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42A44030"/>
    <w:multiLevelType w:val="hybridMultilevel"/>
    <w:tmpl w:val="6B0E7596"/>
    <w:lvl w:ilvl="0" w:tplc="54B071AC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0" w15:restartNumberingAfterBreak="0">
    <w:nsid w:val="476404DE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49CC5573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2" w15:restartNumberingAfterBreak="0">
    <w:nsid w:val="4D575374"/>
    <w:multiLevelType w:val="hybridMultilevel"/>
    <w:tmpl w:val="6EC4CBF2"/>
    <w:lvl w:ilvl="0" w:tplc="17124DA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3" w15:restartNumberingAfterBreak="0">
    <w:nsid w:val="516271DB"/>
    <w:multiLevelType w:val="hybridMultilevel"/>
    <w:tmpl w:val="6AAA84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4104097"/>
    <w:multiLevelType w:val="multilevel"/>
    <w:tmpl w:val="C546A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56A0F12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656647B4"/>
    <w:multiLevelType w:val="hybridMultilevel"/>
    <w:tmpl w:val="7E6C7FD2"/>
    <w:lvl w:ilvl="0" w:tplc="75EA1B4C">
      <w:start w:val="1"/>
      <w:numFmt w:val="decimal"/>
      <w:lvlText w:val="%1."/>
      <w:lvlJc w:val="left"/>
      <w:pPr>
        <w:ind w:left="927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7EA603A1"/>
    <w:multiLevelType w:val="hybridMultilevel"/>
    <w:tmpl w:val="07627A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9"/>
  </w:num>
  <w:num w:numId="2">
    <w:abstractNumId w:val="7"/>
  </w:num>
  <w:num w:numId="3">
    <w:abstractNumId w:val="17"/>
  </w:num>
  <w:num w:numId="4">
    <w:abstractNumId w:val="3"/>
  </w:num>
  <w:num w:numId="5">
    <w:abstractNumId w:val="6"/>
  </w:num>
  <w:num w:numId="6">
    <w:abstractNumId w:val="8"/>
  </w:num>
  <w:num w:numId="7">
    <w:abstractNumId w:val="4"/>
  </w:num>
  <w:num w:numId="8">
    <w:abstractNumId w:val="13"/>
  </w:num>
  <w:num w:numId="9">
    <w:abstractNumId w:val="5"/>
  </w:num>
  <w:num w:numId="10">
    <w:abstractNumId w:val="16"/>
  </w:num>
  <w:num w:numId="11">
    <w:abstractNumId w:val="15"/>
  </w:num>
  <w:num w:numId="12">
    <w:abstractNumId w:val="1"/>
  </w:num>
  <w:num w:numId="13">
    <w:abstractNumId w:val="10"/>
  </w:num>
  <w:num w:numId="14">
    <w:abstractNumId w:val="0"/>
  </w:num>
  <w:num w:numId="15">
    <w:abstractNumId w:val="2"/>
  </w:num>
  <w:num w:numId="16">
    <w:abstractNumId w:val="12"/>
  </w:num>
  <w:num w:numId="17">
    <w:abstractNumId w:val="11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activeWritingStyle w:appName="MSWord" w:lang="ru-RU" w:vendorID="1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09BA"/>
    <w:rsid w:val="00010322"/>
    <w:rsid w:val="00013FFC"/>
    <w:rsid w:val="00015844"/>
    <w:rsid w:val="0002154E"/>
    <w:rsid w:val="0002394D"/>
    <w:rsid w:val="00027D1E"/>
    <w:rsid w:val="00044FE3"/>
    <w:rsid w:val="00047531"/>
    <w:rsid w:val="00050899"/>
    <w:rsid w:val="00056DB4"/>
    <w:rsid w:val="0006244B"/>
    <w:rsid w:val="00065DC9"/>
    <w:rsid w:val="00066C98"/>
    <w:rsid w:val="00092C68"/>
    <w:rsid w:val="000B1020"/>
    <w:rsid w:val="000F3FE6"/>
    <w:rsid w:val="000F7A50"/>
    <w:rsid w:val="00106AD1"/>
    <w:rsid w:val="00115DEE"/>
    <w:rsid w:val="001163E9"/>
    <w:rsid w:val="001168FF"/>
    <w:rsid w:val="00117DFE"/>
    <w:rsid w:val="0012148E"/>
    <w:rsid w:val="001325CE"/>
    <w:rsid w:val="0014027A"/>
    <w:rsid w:val="00140388"/>
    <w:rsid w:val="00151678"/>
    <w:rsid w:val="00166A00"/>
    <w:rsid w:val="001715CC"/>
    <w:rsid w:val="001835ED"/>
    <w:rsid w:val="001A1414"/>
    <w:rsid w:val="001A4F6B"/>
    <w:rsid w:val="001C0F7D"/>
    <w:rsid w:val="001C23AD"/>
    <w:rsid w:val="001D045D"/>
    <w:rsid w:val="001D2FD0"/>
    <w:rsid w:val="001E67FE"/>
    <w:rsid w:val="001E7360"/>
    <w:rsid w:val="001F76FC"/>
    <w:rsid w:val="00216374"/>
    <w:rsid w:val="0023732D"/>
    <w:rsid w:val="00257BF8"/>
    <w:rsid w:val="00276814"/>
    <w:rsid w:val="00280276"/>
    <w:rsid w:val="00281797"/>
    <w:rsid w:val="002843BA"/>
    <w:rsid w:val="002972FF"/>
    <w:rsid w:val="002B253B"/>
    <w:rsid w:val="002B4B9E"/>
    <w:rsid w:val="002D4744"/>
    <w:rsid w:val="002E54C5"/>
    <w:rsid w:val="002E587B"/>
    <w:rsid w:val="002E791B"/>
    <w:rsid w:val="002F6E25"/>
    <w:rsid w:val="002F77C3"/>
    <w:rsid w:val="002F7AEC"/>
    <w:rsid w:val="003374AA"/>
    <w:rsid w:val="00354396"/>
    <w:rsid w:val="003572D9"/>
    <w:rsid w:val="0036042F"/>
    <w:rsid w:val="0036676F"/>
    <w:rsid w:val="00382CDC"/>
    <w:rsid w:val="003911B1"/>
    <w:rsid w:val="00397CED"/>
    <w:rsid w:val="003A0206"/>
    <w:rsid w:val="003E5823"/>
    <w:rsid w:val="003F6153"/>
    <w:rsid w:val="004060D4"/>
    <w:rsid w:val="004065DB"/>
    <w:rsid w:val="0040797D"/>
    <w:rsid w:val="00460F06"/>
    <w:rsid w:val="00463BBA"/>
    <w:rsid w:val="00467D75"/>
    <w:rsid w:val="00470475"/>
    <w:rsid w:val="004A178B"/>
    <w:rsid w:val="004B59ED"/>
    <w:rsid w:val="004C7E30"/>
    <w:rsid w:val="004D043E"/>
    <w:rsid w:val="004D7652"/>
    <w:rsid w:val="004E21B4"/>
    <w:rsid w:val="004E3BD9"/>
    <w:rsid w:val="004E65E2"/>
    <w:rsid w:val="004E71FC"/>
    <w:rsid w:val="004F485A"/>
    <w:rsid w:val="005036D6"/>
    <w:rsid w:val="00510963"/>
    <w:rsid w:val="00514954"/>
    <w:rsid w:val="00516038"/>
    <w:rsid w:val="005254BD"/>
    <w:rsid w:val="00553B57"/>
    <w:rsid w:val="005618A2"/>
    <w:rsid w:val="00563192"/>
    <w:rsid w:val="00586F54"/>
    <w:rsid w:val="00587037"/>
    <w:rsid w:val="005A7DED"/>
    <w:rsid w:val="005C31AD"/>
    <w:rsid w:val="005C32B0"/>
    <w:rsid w:val="005C6C07"/>
    <w:rsid w:val="005E3B2C"/>
    <w:rsid w:val="005F0652"/>
    <w:rsid w:val="005F13FD"/>
    <w:rsid w:val="005F2299"/>
    <w:rsid w:val="005F3804"/>
    <w:rsid w:val="006210D3"/>
    <w:rsid w:val="00630B97"/>
    <w:rsid w:val="00631286"/>
    <w:rsid w:val="006339E0"/>
    <w:rsid w:val="00641CD3"/>
    <w:rsid w:val="006828FD"/>
    <w:rsid w:val="006A4142"/>
    <w:rsid w:val="006A48C4"/>
    <w:rsid w:val="006C3E9D"/>
    <w:rsid w:val="006C755B"/>
    <w:rsid w:val="006D21BD"/>
    <w:rsid w:val="00701E1A"/>
    <w:rsid w:val="00722B94"/>
    <w:rsid w:val="007442BA"/>
    <w:rsid w:val="007454B9"/>
    <w:rsid w:val="00750ED5"/>
    <w:rsid w:val="00760EC8"/>
    <w:rsid w:val="00766553"/>
    <w:rsid w:val="007775B6"/>
    <w:rsid w:val="00785AEE"/>
    <w:rsid w:val="007953AF"/>
    <w:rsid w:val="007B49B9"/>
    <w:rsid w:val="007B73CE"/>
    <w:rsid w:val="007C2BDE"/>
    <w:rsid w:val="007D2941"/>
    <w:rsid w:val="007D35C7"/>
    <w:rsid w:val="007D3E71"/>
    <w:rsid w:val="007F11B6"/>
    <w:rsid w:val="0081192B"/>
    <w:rsid w:val="00814B71"/>
    <w:rsid w:val="00821158"/>
    <w:rsid w:val="00824B57"/>
    <w:rsid w:val="0083395D"/>
    <w:rsid w:val="00843291"/>
    <w:rsid w:val="0084526A"/>
    <w:rsid w:val="00845E7F"/>
    <w:rsid w:val="0084799B"/>
    <w:rsid w:val="00855CDA"/>
    <w:rsid w:val="008774BF"/>
    <w:rsid w:val="0089087A"/>
    <w:rsid w:val="00891C90"/>
    <w:rsid w:val="008B758D"/>
    <w:rsid w:val="008D09BA"/>
    <w:rsid w:val="008D1D76"/>
    <w:rsid w:val="008D4012"/>
    <w:rsid w:val="008E57FA"/>
    <w:rsid w:val="008F11D1"/>
    <w:rsid w:val="008F43C0"/>
    <w:rsid w:val="0090192B"/>
    <w:rsid w:val="00902B1E"/>
    <w:rsid w:val="0090654E"/>
    <w:rsid w:val="00911C4F"/>
    <w:rsid w:val="00921464"/>
    <w:rsid w:val="009266D2"/>
    <w:rsid w:val="009411E7"/>
    <w:rsid w:val="00953B17"/>
    <w:rsid w:val="009541BB"/>
    <w:rsid w:val="009605B2"/>
    <w:rsid w:val="0096531B"/>
    <w:rsid w:val="00974CA9"/>
    <w:rsid w:val="009A03E5"/>
    <w:rsid w:val="009A37FE"/>
    <w:rsid w:val="009C3DDF"/>
    <w:rsid w:val="009D0819"/>
    <w:rsid w:val="009D3B75"/>
    <w:rsid w:val="009D7D59"/>
    <w:rsid w:val="009F3E8D"/>
    <w:rsid w:val="00A01719"/>
    <w:rsid w:val="00A03493"/>
    <w:rsid w:val="00A06762"/>
    <w:rsid w:val="00A15543"/>
    <w:rsid w:val="00A1705A"/>
    <w:rsid w:val="00A438BD"/>
    <w:rsid w:val="00A47F2A"/>
    <w:rsid w:val="00A53145"/>
    <w:rsid w:val="00A60926"/>
    <w:rsid w:val="00A70497"/>
    <w:rsid w:val="00A72121"/>
    <w:rsid w:val="00A87072"/>
    <w:rsid w:val="00A874F0"/>
    <w:rsid w:val="00A91975"/>
    <w:rsid w:val="00A94B9D"/>
    <w:rsid w:val="00AB0F20"/>
    <w:rsid w:val="00AD354E"/>
    <w:rsid w:val="00AD3EF6"/>
    <w:rsid w:val="00AE5321"/>
    <w:rsid w:val="00B01FE6"/>
    <w:rsid w:val="00B176BE"/>
    <w:rsid w:val="00B3389B"/>
    <w:rsid w:val="00B405C1"/>
    <w:rsid w:val="00B51024"/>
    <w:rsid w:val="00B61FDB"/>
    <w:rsid w:val="00B70DDE"/>
    <w:rsid w:val="00B73A9E"/>
    <w:rsid w:val="00B760FC"/>
    <w:rsid w:val="00B771DD"/>
    <w:rsid w:val="00B875C1"/>
    <w:rsid w:val="00BA0B8F"/>
    <w:rsid w:val="00BA30CE"/>
    <w:rsid w:val="00BC0AB5"/>
    <w:rsid w:val="00BE11E0"/>
    <w:rsid w:val="00BE7682"/>
    <w:rsid w:val="00C14281"/>
    <w:rsid w:val="00C27DB6"/>
    <w:rsid w:val="00C433D5"/>
    <w:rsid w:val="00C46490"/>
    <w:rsid w:val="00C55FC3"/>
    <w:rsid w:val="00C70C9C"/>
    <w:rsid w:val="00C762C6"/>
    <w:rsid w:val="00C86F6D"/>
    <w:rsid w:val="00C929E0"/>
    <w:rsid w:val="00CA283A"/>
    <w:rsid w:val="00CB07FC"/>
    <w:rsid w:val="00CD2EB6"/>
    <w:rsid w:val="00CE13D3"/>
    <w:rsid w:val="00D22CE2"/>
    <w:rsid w:val="00D243BE"/>
    <w:rsid w:val="00D2674D"/>
    <w:rsid w:val="00D267BE"/>
    <w:rsid w:val="00D30B25"/>
    <w:rsid w:val="00D43A58"/>
    <w:rsid w:val="00D468C5"/>
    <w:rsid w:val="00D66CF0"/>
    <w:rsid w:val="00D7602F"/>
    <w:rsid w:val="00D92933"/>
    <w:rsid w:val="00DA725B"/>
    <w:rsid w:val="00DB1F35"/>
    <w:rsid w:val="00DE45D3"/>
    <w:rsid w:val="00DE6E7F"/>
    <w:rsid w:val="00DF5FD8"/>
    <w:rsid w:val="00DF71F4"/>
    <w:rsid w:val="00E0442A"/>
    <w:rsid w:val="00E0545D"/>
    <w:rsid w:val="00E06E9C"/>
    <w:rsid w:val="00E07728"/>
    <w:rsid w:val="00E32D7C"/>
    <w:rsid w:val="00E35D8B"/>
    <w:rsid w:val="00E35DB0"/>
    <w:rsid w:val="00E46861"/>
    <w:rsid w:val="00E6590A"/>
    <w:rsid w:val="00E701A9"/>
    <w:rsid w:val="00E70FE2"/>
    <w:rsid w:val="00E8522A"/>
    <w:rsid w:val="00E94BC8"/>
    <w:rsid w:val="00EA6206"/>
    <w:rsid w:val="00EA68AA"/>
    <w:rsid w:val="00EA702D"/>
    <w:rsid w:val="00EA7740"/>
    <w:rsid w:val="00ED3142"/>
    <w:rsid w:val="00EF39D9"/>
    <w:rsid w:val="00F22679"/>
    <w:rsid w:val="00F30BBE"/>
    <w:rsid w:val="00F3331A"/>
    <w:rsid w:val="00F34CFF"/>
    <w:rsid w:val="00F47AB7"/>
    <w:rsid w:val="00F50693"/>
    <w:rsid w:val="00F51BE2"/>
    <w:rsid w:val="00F70EEE"/>
    <w:rsid w:val="00F7461E"/>
    <w:rsid w:val="00F774EF"/>
    <w:rsid w:val="00F827C2"/>
    <w:rsid w:val="00F844F6"/>
    <w:rsid w:val="00F956E8"/>
    <w:rsid w:val="00FB7A8C"/>
    <w:rsid w:val="00FD2C1F"/>
    <w:rsid w:val="00FD7D66"/>
    <w:rsid w:val="00FE3A56"/>
    <w:rsid w:val="00FE7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 style="mso-position-horizontal:center;mso-width-percent:400;mso-height-percent:200;mso-width-relative:margin;mso-height-relative:margin" fillcolor="white">
      <v:fill color="white"/>
      <v:textbox style="mso-fit-shape-to-text:t"/>
    </o:shapedefaults>
    <o:shapelayout v:ext="edit">
      <o:idmap v:ext="edit" data="1"/>
    </o:shapelayout>
  </w:shapeDefaults>
  <w:decimalSymbol w:val=","/>
  <w:listSeparator w:val=";"/>
  <w14:docId w14:val="7E659DF1"/>
  <w15:docId w15:val="{380D74D8-F937-464A-B745-4F8E1A345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rsid w:val="00A60926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rsid w:val="001D2FD0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1D2FD0"/>
  </w:style>
  <w:style w:type="paragraph" w:styleId="10">
    <w:name w:val="toc 1"/>
    <w:basedOn w:val="a"/>
    <w:next w:val="a"/>
    <w:autoRedefine/>
    <w:uiPriority w:val="39"/>
    <w:rsid w:val="00C27DB6"/>
  </w:style>
  <w:style w:type="paragraph" w:styleId="a5">
    <w:name w:val="Balloon Text"/>
    <w:basedOn w:val="a"/>
    <w:link w:val="a6"/>
    <w:rsid w:val="00F5069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rsid w:val="00F50693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B1F35"/>
    <w:pPr>
      <w:ind w:left="708"/>
    </w:pPr>
  </w:style>
  <w:style w:type="character" w:customStyle="1" w:styleId="15LucidaSansUnicode75pt">
    <w:name w:val="Основной текст (15) + Lucida Sans Unicode;7;5 pt;Полужирный"/>
    <w:rsid w:val="00EA702D"/>
    <w:rPr>
      <w:rFonts w:ascii="Lucida Sans Unicode" w:eastAsia="Lucida Sans Unicode" w:hAnsi="Lucida Sans Unicode" w:cs="Lucida Sans Unicode"/>
      <w:b/>
      <w:bCs/>
      <w:i w:val="0"/>
      <w:iCs w:val="0"/>
      <w:smallCaps w:val="0"/>
      <w:strike w:val="0"/>
      <w:spacing w:val="0"/>
      <w:sz w:val="15"/>
      <w:szCs w:val="15"/>
      <w:lang w:val="en-US"/>
    </w:rPr>
  </w:style>
  <w:style w:type="character" w:customStyle="1" w:styleId="FranklinGothicBook85pt">
    <w:name w:val="Основной текст + Franklin Gothic Book;8;5 pt"/>
    <w:rsid w:val="00EA702D"/>
    <w:rPr>
      <w:rFonts w:ascii="Franklin Gothic Book" w:eastAsia="Franklin Gothic Book" w:hAnsi="Franklin Gothic Book" w:cs="Franklin Gothic Book"/>
      <w:spacing w:val="0"/>
      <w:sz w:val="17"/>
      <w:szCs w:val="17"/>
    </w:rPr>
  </w:style>
  <w:style w:type="character" w:customStyle="1" w:styleId="a8">
    <w:name w:val="Основной текст + Полужирный"/>
    <w:rsid w:val="00EA702D"/>
    <w:rPr>
      <w:rFonts w:ascii="Lucida Sans Unicode" w:eastAsia="Lucida Sans Unicode" w:hAnsi="Lucida Sans Unicode" w:cs="Lucida Sans Unicode"/>
      <w:b/>
      <w:bCs/>
      <w:spacing w:val="0"/>
      <w:sz w:val="15"/>
      <w:szCs w:val="15"/>
      <w:lang w:val="en-US"/>
    </w:rPr>
  </w:style>
  <w:style w:type="paragraph" w:styleId="a9">
    <w:name w:val="Body Text"/>
    <w:basedOn w:val="a"/>
    <w:link w:val="aa"/>
    <w:rsid w:val="00A72121"/>
    <w:pPr>
      <w:ind w:firstLine="425"/>
      <w:jc w:val="both"/>
    </w:pPr>
    <w:rPr>
      <w:sz w:val="22"/>
      <w:szCs w:val="20"/>
    </w:rPr>
  </w:style>
  <w:style w:type="character" w:customStyle="1" w:styleId="aa">
    <w:name w:val="Основной текст Знак"/>
    <w:link w:val="a9"/>
    <w:rsid w:val="00A72121"/>
    <w:rPr>
      <w:sz w:val="22"/>
    </w:rPr>
  </w:style>
  <w:style w:type="table" w:styleId="ab">
    <w:name w:val="Table Grid"/>
    <w:basedOn w:val="a1"/>
    <w:rsid w:val="009065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http://demiart.ru/forum/uploads/post-21199-1175090536.jpg" TargetMode="External"/><Relationship Id="rId671" Type="http://schemas.openxmlformats.org/officeDocument/2006/relationships/image" Target="http://demiart.ru/forum/uploads/post-21199-1183724444.jpg" TargetMode="External"/><Relationship Id="rId769" Type="http://schemas.openxmlformats.org/officeDocument/2006/relationships/image" Target="media/image585.jpeg"/><Relationship Id="rId21" Type="http://schemas.openxmlformats.org/officeDocument/2006/relationships/image" Target="media/image15.png"/><Relationship Id="rId324" Type="http://schemas.openxmlformats.org/officeDocument/2006/relationships/image" Target="media/image212.jpeg"/><Relationship Id="rId531" Type="http://schemas.openxmlformats.org/officeDocument/2006/relationships/image" Target="media/image399.jpeg"/><Relationship Id="rId629" Type="http://schemas.openxmlformats.org/officeDocument/2006/relationships/image" Target="media/image475.jpeg"/><Relationship Id="rId170" Type="http://schemas.openxmlformats.org/officeDocument/2006/relationships/image" Target="media/image110.png"/><Relationship Id="rId268" Type="http://schemas.openxmlformats.org/officeDocument/2006/relationships/image" Target="media/image183.jpeg"/><Relationship Id="rId475" Type="http://schemas.openxmlformats.org/officeDocument/2006/relationships/image" Target="media/image343.png"/><Relationship Id="rId682" Type="http://schemas.openxmlformats.org/officeDocument/2006/relationships/image" Target="media/image502.jpeg"/><Relationship Id="rId32" Type="http://schemas.openxmlformats.org/officeDocument/2006/relationships/image" Target="media/image25.png"/><Relationship Id="rId128" Type="http://schemas.openxmlformats.org/officeDocument/2006/relationships/image" Target="media/image84.jpeg"/><Relationship Id="rId335" Type="http://schemas.openxmlformats.org/officeDocument/2006/relationships/image" Target="http://demiart.ru/forum/uploads/post-21199-1173254622.jpg" TargetMode="External"/><Relationship Id="rId542" Type="http://schemas.openxmlformats.org/officeDocument/2006/relationships/image" Target="media/image410.jpeg"/><Relationship Id="rId181" Type="http://schemas.openxmlformats.org/officeDocument/2006/relationships/image" Target="media/image121.png"/><Relationship Id="rId402" Type="http://schemas.openxmlformats.org/officeDocument/2006/relationships/image" Target="&#1048;&#1082;&#1086;&#1085;&#1082;&#1072;%20&#1074;%20&#1089;&#1090;&#1080;&#1083;&#1077;%20&#1057;&#1057;&#1057;&#1056;%20-%20Demiart%20-%20Photoshop%20&#1060;&#1086;&#1088;&#1091;&#1084;.files/09.jpg" TargetMode="External"/><Relationship Id="rId279" Type="http://schemas.openxmlformats.org/officeDocument/2006/relationships/image" Target="media/image189.png"/><Relationship Id="rId486" Type="http://schemas.openxmlformats.org/officeDocument/2006/relationships/image" Target="media/image354.png"/><Relationship Id="rId693" Type="http://schemas.openxmlformats.org/officeDocument/2006/relationships/image" Target="media/image509.jpeg"/><Relationship Id="rId707" Type="http://schemas.openxmlformats.org/officeDocument/2006/relationships/image" Target="media/image523.jpeg"/><Relationship Id="rId43" Type="http://schemas.openxmlformats.org/officeDocument/2006/relationships/image" Target="media/image35.jpeg"/><Relationship Id="rId139" Type="http://schemas.openxmlformats.org/officeDocument/2006/relationships/image" Target="http://demiart.ru/forum/uploads/post-21199-1175345318.jpg" TargetMode="External"/><Relationship Id="rId346" Type="http://schemas.openxmlformats.org/officeDocument/2006/relationships/image" Target="media/image223.jpeg"/><Relationship Id="rId553" Type="http://schemas.openxmlformats.org/officeDocument/2006/relationships/image" Target="media/image421.jpeg"/><Relationship Id="rId760" Type="http://schemas.openxmlformats.org/officeDocument/2006/relationships/image" Target="media/image576.jpeg"/><Relationship Id="rId192" Type="http://schemas.openxmlformats.org/officeDocument/2006/relationships/image" Target="media/image132.png"/><Relationship Id="rId206" Type="http://schemas.openxmlformats.org/officeDocument/2006/relationships/image" Target="media/image146.png"/><Relationship Id="rId413" Type="http://schemas.openxmlformats.org/officeDocument/2006/relationships/image" Target="media/image281.png"/><Relationship Id="rId497" Type="http://schemas.openxmlformats.org/officeDocument/2006/relationships/image" Target="media/image365.jpeg"/><Relationship Id="rId620" Type="http://schemas.openxmlformats.org/officeDocument/2006/relationships/image" Target="http://corel.hostplanet.ru/lessons/35/ris31.gif" TargetMode="External"/><Relationship Id="rId718" Type="http://schemas.openxmlformats.org/officeDocument/2006/relationships/image" Target="media/image534.jpeg"/><Relationship Id="rId357" Type="http://schemas.openxmlformats.org/officeDocument/2006/relationships/image" Target="http://demiart.ru/forum/uploads/post-21199-1173254970.jpg" TargetMode="External"/><Relationship Id="rId54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11.jpg" TargetMode="External"/><Relationship Id="rId217" Type="http://schemas.openxmlformats.org/officeDocument/2006/relationships/image" Target="media/image155.png"/><Relationship Id="rId564" Type="http://schemas.openxmlformats.org/officeDocument/2006/relationships/image" Target="media/image432.jpeg"/><Relationship Id="rId771" Type="http://schemas.openxmlformats.org/officeDocument/2006/relationships/image" Target="media/image587.jpeg"/><Relationship Id="rId424" Type="http://schemas.openxmlformats.org/officeDocument/2006/relationships/image" Target="media/image292.png"/><Relationship Id="rId631" Type="http://schemas.openxmlformats.org/officeDocument/2006/relationships/image" Target="media/image476.jpeg"/><Relationship Id="rId729" Type="http://schemas.openxmlformats.org/officeDocument/2006/relationships/image" Target="media/image545.jpeg"/><Relationship Id="rId270" Type="http://schemas.openxmlformats.org/officeDocument/2006/relationships/image" Target="media/image184.jpeg"/><Relationship Id="rId65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12.jpg" TargetMode="External"/><Relationship Id="rId130" Type="http://schemas.openxmlformats.org/officeDocument/2006/relationships/image" Target="media/image85.jpeg"/><Relationship Id="rId368" Type="http://schemas.openxmlformats.org/officeDocument/2006/relationships/image" Target="media/image238.png"/><Relationship Id="rId575" Type="http://schemas.openxmlformats.org/officeDocument/2006/relationships/image" Target="media/image443.jpeg"/><Relationship Id="rId782" Type="http://schemas.openxmlformats.org/officeDocument/2006/relationships/image" Target="media/image598.png"/><Relationship Id="rId228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8163.jpg" TargetMode="External"/><Relationship Id="rId435" Type="http://schemas.openxmlformats.org/officeDocument/2006/relationships/image" Target="media/image303.png"/><Relationship Id="rId642" Type="http://schemas.openxmlformats.org/officeDocument/2006/relationships/image" Target="media/image482.jpeg"/><Relationship Id="rId281" Type="http://schemas.openxmlformats.org/officeDocument/2006/relationships/image" Target="http://demiart.ru/forum/uploads/post-28598-1176324925.jpg" TargetMode="External"/><Relationship Id="rId502" Type="http://schemas.openxmlformats.org/officeDocument/2006/relationships/image" Target="media/image370.jpeg"/><Relationship Id="rId76" Type="http://schemas.openxmlformats.org/officeDocument/2006/relationships/image" Target="media/image55.jpeg"/><Relationship Id="rId141" Type="http://schemas.openxmlformats.org/officeDocument/2006/relationships/image" Target="media/image91.png"/><Relationship Id="rId379" Type="http://schemas.openxmlformats.org/officeDocument/2006/relationships/image" Target="media/image249.png"/><Relationship Id="rId586" Type="http://schemas.openxmlformats.org/officeDocument/2006/relationships/image" Target="http://corel.hostplanet.ru/lessons/35/ris17.gif" TargetMode="External"/><Relationship Id="rId793" Type="http://schemas.openxmlformats.org/officeDocument/2006/relationships/image" Target="media/image609.png"/><Relationship Id="rId807" Type="http://schemas.openxmlformats.org/officeDocument/2006/relationships/theme" Target="theme/theme1.xml"/><Relationship Id="rId7" Type="http://schemas.openxmlformats.org/officeDocument/2006/relationships/image" Target="media/image1.png"/><Relationship Id="rId239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235.jpg" TargetMode="External"/><Relationship Id="rId446" Type="http://schemas.openxmlformats.org/officeDocument/2006/relationships/image" Target="media/image314.png"/><Relationship Id="rId653" Type="http://schemas.openxmlformats.org/officeDocument/2006/relationships/image" Target="http://demiart.ru/forum/uploads/post-21199-1183724381.jpg" TargetMode="External"/><Relationship Id="rId292" Type="http://schemas.openxmlformats.org/officeDocument/2006/relationships/image" Target="http://demiart.ru/forum/uploads/post-28598-1176324924.jpg" TargetMode="External"/><Relationship Id="rId306" Type="http://schemas.openxmlformats.org/officeDocument/2006/relationships/image" Target="media/image203.jpeg"/><Relationship Id="rId87" Type="http://schemas.openxmlformats.org/officeDocument/2006/relationships/image" Target="http://demiart.ru/forum/uploads/post-21199-1175090274.jpg" TargetMode="External"/><Relationship Id="rId513" Type="http://schemas.openxmlformats.org/officeDocument/2006/relationships/image" Target="media/image381.jpeg"/><Relationship Id="rId597" Type="http://schemas.openxmlformats.org/officeDocument/2006/relationships/image" Target="media/image458.png"/><Relationship Id="rId720" Type="http://schemas.openxmlformats.org/officeDocument/2006/relationships/image" Target="media/image536.jpeg"/><Relationship Id="rId152" Type="http://schemas.openxmlformats.org/officeDocument/2006/relationships/image" Target="http://demiart.ru/forum/uploads/post-21199-1175345501.jpg" TargetMode="External"/><Relationship Id="rId457" Type="http://schemas.openxmlformats.org/officeDocument/2006/relationships/image" Target="media/image325.png"/><Relationship Id="rId664" Type="http://schemas.openxmlformats.org/officeDocument/2006/relationships/image" Target="media/image493.jpeg"/><Relationship Id="rId14" Type="http://schemas.openxmlformats.org/officeDocument/2006/relationships/image" Target="media/image8.png"/><Relationship Id="rId317" Type="http://schemas.openxmlformats.org/officeDocument/2006/relationships/image" Target="http://demiart.ru/forum/uploads/post-21199-1173254457.jpg" TargetMode="External"/><Relationship Id="rId524" Type="http://schemas.openxmlformats.org/officeDocument/2006/relationships/image" Target="media/image392.jpeg"/><Relationship Id="rId731" Type="http://schemas.openxmlformats.org/officeDocument/2006/relationships/image" Target="media/image547.jpeg"/><Relationship Id="rId98" Type="http://schemas.openxmlformats.org/officeDocument/2006/relationships/image" Target="media/image67.jpeg"/><Relationship Id="rId163" Type="http://schemas.openxmlformats.org/officeDocument/2006/relationships/image" Target="media/image103.png"/><Relationship Id="rId370" Type="http://schemas.openxmlformats.org/officeDocument/2006/relationships/image" Target="media/image240.png"/><Relationship Id="rId230" Type="http://schemas.openxmlformats.org/officeDocument/2006/relationships/image" Target="media/image164.jpeg"/><Relationship Id="rId468" Type="http://schemas.openxmlformats.org/officeDocument/2006/relationships/image" Target="media/image336.png"/><Relationship Id="rId675" Type="http://schemas.openxmlformats.org/officeDocument/2006/relationships/image" Target="http://demiart.ru/forum/uploads/post-21199-1183724447.jpg" TargetMode="External"/><Relationship Id="rId25" Type="http://schemas.openxmlformats.org/officeDocument/2006/relationships/image" Target="media/image19.png"/><Relationship Id="rId328" Type="http://schemas.openxmlformats.org/officeDocument/2006/relationships/image" Target="media/image214.jpeg"/><Relationship Id="rId535" Type="http://schemas.openxmlformats.org/officeDocument/2006/relationships/image" Target="media/image403.jpeg"/><Relationship Id="rId742" Type="http://schemas.openxmlformats.org/officeDocument/2006/relationships/image" Target="media/image558.jpeg"/><Relationship Id="rId174" Type="http://schemas.openxmlformats.org/officeDocument/2006/relationships/image" Target="media/image114.png"/><Relationship Id="rId381" Type="http://schemas.openxmlformats.org/officeDocument/2006/relationships/image" Target="media/image251.png"/><Relationship Id="rId602" Type="http://schemas.openxmlformats.org/officeDocument/2006/relationships/image" Target="http://corel.hostplanet.ru/lessons/35/ris24.gif" TargetMode="External"/><Relationship Id="rId241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235.jpg" TargetMode="External"/><Relationship Id="rId479" Type="http://schemas.openxmlformats.org/officeDocument/2006/relationships/image" Target="media/image347.png"/><Relationship Id="rId686" Type="http://schemas.openxmlformats.org/officeDocument/2006/relationships/image" Target="media/image504.jpeg"/><Relationship Id="rId36" Type="http://schemas.openxmlformats.org/officeDocument/2006/relationships/image" Target="media/image28.jpeg"/><Relationship Id="rId339" Type="http://schemas.openxmlformats.org/officeDocument/2006/relationships/image" Target="http://demiart.ru/forum/uploads/post-21199-1173254738.jpg" TargetMode="External"/><Relationship Id="rId546" Type="http://schemas.openxmlformats.org/officeDocument/2006/relationships/image" Target="media/image414.jpeg"/><Relationship Id="rId753" Type="http://schemas.openxmlformats.org/officeDocument/2006/relationships/image" Target="media/image569.jpeg"/><Relationship Id="rId101" Type="http://schemas.openxmlformats.org/officeDocument/2006/relationships/image" Target="http://demiart.ru/forum/uploads/post-21199-1175090277.jpg" TargetMode="External"/><Relationship Id="rId185" Type="http://schemas.openxmlformats.org/officeDocument/2006/relationships/image" Target="media/image125.png"/><Relationship Id="rId406" Type="http://schemas.openxmlformats.org/officeDocument/2006/relationships/image" Target="media/image274.png"/><Relationship Id="rId392" Type="http://schemas.openxmlformats.org/officeDocument/2006/relationships/image" Target="media/image262.jpeg"/><Relationship Id="rId613" Type="http://schemas.openxmlformats.org/officeDocument/2006/relationships/image" Target="media/image466.png"/><Relationship Id="rId697" Type="http://schemas.openxmlformats.org/officeDocument/2006/relationships/image" Target="media/image513.jpeg"/><Relationship Id="rId252" Type="http://schemas.openxmlformats.org/officeDocument/2006/relationships/image" Target="media/image175.jpeg"/><Relationship Id="rId47" Type="http://schemas.openxmlformats.org/officeDocument/2006/relationships/image" Target="media/image38.jpeg"/><Relationship Id="rId112" Type="http://schemas.openxmlformats.org/officeDocument/2006/relationships/image" Target="media/image76.jpeg"/><Relationship Id="rId557" Type="http://schemas.openxmlformats.org/officeDocument/2006/relationships/image" Target="media/image425.jpeg"/><Relationship Id="rId764" Type="http://schemas.openxmlformats.org/officeDocument/2006/relationships/image" Target="media/image580.jpeg"/><Relationship Id="rId196" Type="http://schemas.openxmlformats.org/officeDocument/2006/relationships/image" Target="media/image136.png"/><Relationship Id="rId417" Type="http://schemas.openxmlformats.org/officeDocument/2006/relationships/image" Target="media/image285.png"/><Relationship Id="rId624" Type="http://schemas.openxmlformats.org/officeDocument/2006/relationships/image" Target="http://corel.hostplanet.ru/lessons/35/ris15.gif" TargetMode="External"/><Relationship Id="rId263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598.jpg" TargetMode="External"/><Relationship Id="rId470" Type="http://schemas.openxmlformats.org/officeDocument/2006/relationships/image" Target="media/image338.png"/><Relationship Id="rId58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3.jpg" TargetMode="External"/><Relationship Id="rId123" Type="http://schemas.openxmlformats.org/officeDocument/2006/relationships/image" Target="http://demiart.ru/forum/uploads/post-21199-1175090538.jpg" TargetMode="External"/><Relationship Id="rId330" Type="http://schemas.openxmlformats.org/officeDocument/2006/relationships/image" Target="media/image215.jpeg"/><Relationship Id="rId568" Type="http://schemas.openxmlformats.org/officeDocument/2006/relationships/image" Target="media/image436.jpeg"/><Relationship Id="rId775" Type="http://schemas.openxmlformats.org/officeDocument/2006/relationships/image" Target="media/image591.png"/><Relationship Id="rId428" Type="http://schemas.openxmlformats.org/officeDocument/2006/relationships/image" Target="media/image296.png"/><Relationship Id="rId635" Type="http://schemas.openxmlformats.org/officeDocument/2006/relationships/image" Target="media/image478.jpeg"/><Relationship Id="rId274" Type="http://schemas.openxmlformats.org/officeDocument/2006/relationships/image" Target="media/image186.jpeg"/><Relationship Id="rId481" Type="http://schemas.openxmlformats.org/officeDocument/2006/relationships/image" Target="media/image349.png"/><Relationship Id="rId702" Type="http://schemas.openxmlformats.org/officeDocument/2006/relationships/image" Target="media/image518.jpeg"/><Relationship Id="rId69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4.jpg" TargetMode="External"/><Relationship Id="rId134" Type="http://schemas.openxmlformats.org/officeDocument/2006/relationships/image" Target="media/image87.jpeg"/><Relationship Id="rId579" Type="http://schemas.openxmlformats.org/officeDocument/2006/relationships/image" Target="media/image447.png"/><Relationship Id="rId786" Type="http://schemas.openxmlformats.org/officeDocument/2006/relationships/image" Target="media/image602.png"/><Relationship Id="rId341" Type="http://schemas.openxmlformats.org/officeDocument/2006/relationships/image" Target="http://demiart.ru/forum/uploads/post-21199-1173254794.jpg" TargetMode="External"/><Relationship Id="rId439" Type="http://schemas.openxmlformats.org/officeDocument/2006/relationships/image" Target="media/image307.png"/><Relationship Id="rId646" Type="http://schemas.openxmlformats.org/officeDocument/2006/relationships/image" Target="media/image484.jpeg"/><Relationship Id="rId201" Type="http://schemas.openxmlformats.org/officeDocument/2006/relationships/image" Target="media/image141.png"/><Relationship Id="rId285" Type="http://schemas.openxmlformats.org/officeDocument/2006/relationships/image" Target="media/image193.png"/><Relationship Id="rId506" Type="http://schemas.openxmlformats.org/officeDocument/2006/relationships/image" Target="media/image374.jpeg"/><Relationship Id="rId492" Type="http://schemas.openxmlformats.org/officeDocument/2006/relationships/image" Target="media/image360.jpeg"/><Relationship Id="rId713" Type="http://schemas.openxmlformats.org/officeDocument/2006/relationships/image" Target="media/image529.jpeg"/><Relationship Id="rId797" Type="http://schemas.openxmlformats.org/officeDocument/2006/relationships/image" Target="media/image613.png"/><Relationship Id="rId145" Type="http://schemas.openxmlformats.org/officeDocument/2006/relationships/image" Target="http://demiart.ru/forum/uploads/post-21199-1175345323.jpg" TargetMode="External"/><Relationship Id="rId352" Type="http://schemas.openxmlformats.org/officeDocument/2006/relationships/image" Target="media/image226.jpeg"/><Relationship Id="rId212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8185.jpg" TargetMode="External"/><Relationship Id="rId657" Type="http://schemas.openxmlformats.org/officeDocument/2006/relationships/image" Target="http://demiart.ru/forum/uploads/post-21199-1183724380.jpg" TargetMode="External"/><Relationship Id="rId296" Type="http://schemas.openxmlformats.org/officeDocument/2006/relationships/image" Target="http://demiart.ru/forum/uploads/post-28598-1176360386.jpg" TargetMode="External"/><Relationship Id="rId517" Type="http://schemas.openxmlformats.org/officeDocument/2006/relationships/image" Target="media/image385.jpeg"/><Relationship Id="rId724" Type="http://schemas.openxmlformats.org/officeDocument/2006/relationships/image" Target="media/image540.jpeg"/><Relationship Id="rId60" Type="http://schemas.openxmlformats.org/officeDocument/2006/relationships/image" Target="media/image46.jpeg"/><Relationship Id="rId156" Type="http://schemas.openxmlformats.org/officeDocument/2006/relationships/image" Target="http://demiart.ru/forum/uploads/post-21199-1175345502.jpg" TargetMode="External"/><Relationship Id="rId363" Type="http://schemas.openxmlformats.org/officeDocument/2006/relationships/image" Target="media/image233.png"/><Relationship Id="rId570" Type="http://schemas.openxmlformats.org/officeDocument/2006/relationships/image" Target="media/image438.jpeg"/><Relationship Id="rId223" Type="http://schemas.openxmlformats.org/officeDocument/2006/relationships/image" Target="media/image159.png"/><Relationship Id="rId430" Type="http://schemas.openxmlformats.org/officeDocument/2006/relationships/image" Target="media/image298.png"/><Relationship Id="rId668" Type="http://schemas.openxmlformats.org/officeDocument/2006/relationships/image" Target="media/image495.jpeg"/><Relationship Id="rId18" Type="http://schemas.openxmlformats.org/officeDocument/2006/relationships/image" Target="media/image12.png"/><Relationship Id="rId528" Type="http://schemas.openxmlformats.org/officeDocument/2006/relationships/image" Target="media/image396.jpeg"/><Relationship Id="rId735" Type="http://schemas.openxmlformats.org/officeDocument/2006/relationships/image" Target="media/image551.jpeg"/><Relationship Id="rId167" Type="http://schemas.openxmlformats.org/officeDocument/2006/relationships/image" Target="media/image107.jpeg"/><Relationship Id="rId374" Type="http://schemas.openxmlformats.org/officeDocument/2006/relationships/image" Target="media/image244.png"/><Relationship Id="rId581" Type="http://schemas.openxmlformats.org/officeDocument/2006/relationships/image" Target="media/image449.jpeg"/><Relationship Id="rId71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4.jpg" TargetMode="External"/><Relationship Id="rId234" Type="http://schemas.openxmlformats.org/officeDocument/2006/relationships/image" Target="media/image166.jpeg"/><Relationship Id="rId679" Type="http://schemas.openxmlformats.org/officeDocument/2006/relationships/image" Target="http://demiart.ru/forum/uploads/post-21199-1183724446.jpg" TargetMode="External"/><Relationship Id="rId802" Type="http://schemas.openxmlformats.org/officeDocument/2006/relationships/image" Target="media/image618.png"/><Relationship Id="rId2" Type="http://schemas.openxmlformats.org/officeDocument/2006/relationships/styles" Target="styles.xml"/><Relationship Id="rId29" Type="http://schemas.openxmlformats.org/officeDocument/2006/relationships/image" Target="http://www.homepage-dte.ru/images/YrokiCorelDraw/cvetok(2)/6ris.gif" TargetMode="External"/><Relationship Id="rId441" Type="http://schemas.openxmlformats.org/officeDocument/2006/relationships/image" Target="media/image309.png"/><Relationship Id="rId539" Type="http://schemas.openxmlformats.org/officeDocument/2006/relationships/image" Target="media/image407.jpeg"/><Relationship Id="rId746" Type="http://schemas.openxmlformats.org/officeDocument/2006/relationships/image" Target="media/image562.jpeg"/><Relationship Id="rId178" Type="http://schemas.openxmlformats.org/officeDocument/2006/relationships/image" Target="media/image118.png"/><Relationship Id="rId301" Type="http://schemas.openxmlformats.org/officeDocument/2006/relationships/image" Target="http://demiart.ru/forum/uploads/post-28598-1176324926.jpg" TargetMode="External"/><Relationship Id="rId82" Type="http://schemas.openxmlformats.org/officeDocument/2006/relationships/image" Target="media/image59.jpeg"/><Relationship Id="rId385" Type="http://schemas.openxmlformats.org/officeDocument/2006/relationships/image" Target="media/image255.jpeg"/><Relationship Id="rId592" Type="http://schemas.openxmlformats.org/officeDocument/2006/relationships/image" Target="http://corel.hostplanet.ru/lessons/35/ris20.gif" TargetMode="External"/><Relationship Id="rId606" Type="http://schemas.openxmlformats.org/officeDocument/2006/relationships/image" Target="http://corel.hostplanet.ru/lessons/35/ris26.gif" TargetMode="External"/><Relationship Id="rId245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304.jpg" TargetMode="External"/><Relationship Id="rId452" Type="http://schemas.openxmlformats.org/officeDocument/2006/relationships/image" Target="media/image320.png"/><Relationship Id="rId105" Type="http://schemas.openxmlformats.org/officeDocument/2006/relationships/image" Target="media/image71.jpeg"/><Relationship Id="rId312" Type="http://schemas.openxmlformats.org/officeDocument/2006/relationships/image" Target="media/image206.jpeg"/><Relationship Id="rId757" Type="http://schemas.openxmlformats.org/officeDocument/2006/relationships/image" Target="media/image573.jpeg"/><Relationship Id="rId93" Type="http://schemas.openxmlformats.org/officeDocument/2006/relationships/image" Target="http://demiart.ru/forum/uploads/post-21199-1175051699.jpg" TargetMode="External"/><Relationship Id="rId189" Type="http://schemas.openxmlformats.org/officeDocument/2006/relationships/image" Target="media/image129.png"/><Relationship Id="rId396" Type="http://schemas.openxmlformats.org/officeDocument/2006/relationships/image" Target="media/image266.jpeg"/><Relationship Id="rId617" Type="http://schemas.openxmlformats.org/officeDocument/2006/relationships/image" Target="media/image469.png"/><Relationship Id="rId256" Type="http://schemas.openxmlformats.org/officeDocument/2006/relationships/image" Target="media/image177.jpeg"/><Relationship Id="rId463" Type="http://schemas.openxmlformats.org/officeDocument/2006/relationships/image" Target="media/image331.png"/><Relationship Id="rId670" Type="http://schemas.openxmlformats.org/officeDocument/2006/relationships/image" Target="media/image496.jpeg"/><Relationship Id="rId116" Type="http://schemas.openxmlformats.org/officeDocument/2006/relationships/image" Target="media/image78.jpeg"/><Relationship Id="rId323" Type="http://schemas.openxmlformats.org/officeDocument/2006/relationships/image" Target="http://demiart.ru/forum/uploads/post-21199-1173254564.jpg" TargetMode="External"/><Relationship Id="rId530" Type="http://schemas.openxmlformats.org/officeDocument/2006/relationships/image" Target="media/image398.jpeg"/><Relationship Id="rId768" Type="http://schemas.openxmlformats.org/officeDocument/2006/relationships/image" Target="media/image584.jpeg"/><Relationship Id="rId20" Type="http://schemas.openxmlformats.org/officeDocument/2006/relationships/image" Target="media/image14.png"/><Relationship Id="rId628" Type="http://schemas.openxmlformats.org/officeDocument/2006/relationships/image" Target="http://corel.hostplanet.ru/lessons/35/ris32.gif" TargetMode="External"/><Relationship Id="rId267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392.jpg" TargetMode="External"/><Relationship Id="rId474" Type="http://schemas.openxmlformats.org/officeDocument/2006/relationships/image" Target="media/image342.png"/><Relationship Id="rId127" Type="http://schemas.openxmlformats.org/officeDocument/2006/relationships/image" Target="http://demiart.ru/forum/uploads/post-21199-1175345322.jpg" TargetMode="External"/><Relationship Id="rId681" Type="http://schemas.openxmlformats.org/officeDocument/2006/relationships/image" Target="http://demiart.ru/forum/uploads/post-4348-1183735778.jpg" TargetMode="External"/><Relationship Id="rId779" Type="http://schemas.openxmlformats.org/officeDocument/2006/relationships/image" Target="media/image595.png"/><Relationship Id="rId31" Type="http://schemas.openxmlformats.org/officeDocument/2006/relationships/image" Target="media/image24.png"/><Relationship Id="rId334" Type="http://schemas.openxmlformats.org/officeDocument/2006/relationships/image" Target="media/image217.jpeg"/><Relationship Id="rId541" Type="http://schemas.openxmlformats.org/officeDocument/2006/relationships/image" Target="media/image409.jpeg"/><Relationship Id="rId639" Type="http://schemas.openxmlformats.org/officeDocument/2006/relationships/image" Target="media/image480.jpeg"/><Relationship Id="rId180" Type="http://schemas.openxmlformats.org/officeDocument/2006/relationships/image" Target="media/image120.png"/><Relationship Id="rId278" Type="http://schemas.openxmlformats.org/officeDocument/2006/relationships/image" Target="media/image188.png"/><Relationship Id="rId401" Type="http://schemas.openxmlformats.org/officeDocument/2006/relationships/image" Target="media/image271.jpeg"/><Relationship Id="rId485" Type="http://schemas.openxmlformats.org/officeDocument/2006/relationships/image" Target="media/image353.png"/><Relationship Id="rId692" Type="http://schemas.openxmlformats.org/officeDocument/2006/relationships/image" Target="media/image508.jpeg"/><Relationship Id="rId706" Type="http://schemas.openxmlformats.org/officeDocument/2006/relationships/image" Target="media/image522.jpeg"/><Relationship Id="rId42" Type="http://schemas.openxmlformats.org/officeDocument/2006/relationships/image" Target="media/image34.png"/><Relationship Id="rId138" Type="http://schemas.openxmlformats.org/officeDocument/2006/relationships/image" Target="media/image89.jpeg"/><Relationship Id="rId345" Type="http://schemas.openxmlformats.org/officeDocument/2006/relationships/image" Target="http://demiart.ru/forum/uploads/post-21199-1173254871.jpg" TargetMode="External"/><Relationship Id="rId552" Type="http://schemas.openxmlformats.org/officeDocument/2006/relationships/image" Target="media/image420.jpeg"/><Relationship Id="rId191" Type="http://schemas.openxmlformats.org/officeDocument/2006/relationships/image" Target="media/image131.png"/><Relationship Id="rId205" Type="http://schemas.openxmlformats.org/officeDocument/2006/relationships/image" Target="media/image145.png"/><Relationship Id="rId412" Type="http://schemas.openxmlformats.org/officeDocument/2006/relationships/image" Target="media/image280.png"/><Relationship Id="rId289" Type="http://schemas.openxmlformats.org/officeDocument/2006/relationships/image" Target="media/image195.jpeg"/><Relationship Id="rId496" Type="http://schemas.openxmlformats.org/officeDocument/2006/relationships/image" Target="media/image364.jpeg"/><Relationship Id="rId717" Type="http://schemas.openxmlformats.org/officeDocument/2006/relationships/image" Target="media/image533.jpeg"/><Relationship Id="rId53" Type="http://schemas.openxmlformats.org/officeDocument/2006/relationships/image" Target="media/image42.jpeg"/><Relationship Id="rId149" Type="http://schemas.openxmlformats.org/officeDocument/2006/relationships/image" Target="media/image96.jpeg"/><Relationship Id="rId356" Type="http://schemas.openxmlformats.org/officeDocument/2006/relationships/image" Target="media/image228.jpeg"/><Relationship Id="rId563" Type="http://schemas.openxmlformats.org/officeDocument/2006/relationships/image" Target="media/image431.jpeg"/><Relationship Id="rId770" Type="http://schemas.openxmlformats.org/officeDocument/2006/relationships/image" Target="media/image586.jpeg"/><Relationship Id="rId216" Type="http://schemas.openxmlformats.org/officeDocument/2006/relationships/image" Target="media/image154.png"/><Relationship Id="rId423" Type="http://schemas.openxmlformats.org/officeDocument/2006/relationships/image" Target="media/image291.png"/><Relationship Id="rId630" Type="http://schemas.openxmlformats.org/officeDocument/2006/relationships/image" Target="http://demiart.ru/forum/uploads/post-21199-1183724307.jpg" TargetMode="External"/><Relationship Id="rId728" Type="http://schemas.openxmlformats.org/officeDocument/2006/relationships/image" Target="media/image544.jpeg"/><Relationship Id="rId64" Type="http://schemas.openxmlformats.org/officeDocument/2006/relationships/image" Target="media/image48.jpeg"/><Relationship Id="rId367" Type="http://schemas.openxmlformats.org/officeDocument/2006/relationships/image" Target="media/image237.png"/><Relationship Id="rId574" Type="http://schemas.openxmlformats.org/officeDocument/2006/relationships/image" Target="media/image442.jpeg"/><Relationship Id="rId227" Type="http://schemas.openxmlformats.org/officeDocument/2006/relationships/image" Target="media/image162.jpeg"/><Relationship Id="rId781" Type="http://schemas.openxmlformats.org/officeDocument/2006/relationships/image" Target="media/image597.png"/><Relationship Id="rId434" Type="http://schemas.openxmlformats.org/officeDocument/2006/relationships/image" Target="media/image302.png"/><Relationship Id="rId641" Type="http://schemas.openxmlformats.org/officeDocument/2006/relationships/image" Target="media/image481.jpeg"/><Relationship Id="rId739" Type="http://schemas.openxmlformats.org/officeDocument/2006/relationships/image" Target="media/image555.jpeg"/><Relationship Id="rId33" Type="http://schemas.openxmlformats.org/officeDocument/2006/relationships/image" Target="http://www.homepage-dte.ru/images/YrokiCorelDraw/cvetok(2)/6ris.gif" TargetMode="External"/><Relationship Id="rId129" Type="http://schemas.openxmlformats.org/officeDocument/2006/relationships/image" Target="http://demiart.ru/forum/uploads/post-21199-1175345320.jpg" TargetMode="External"/><Relationship Id="rId280" Type="http://schemas.openxmlformats.org/officeDocument/2006/relationships/image" Target="media/image190.jpeg"/><Relationship Id="rId336" Type="http://schemas.openxmlformats.org/officeDocument/2006/relationships/image" Target="media/image218.jpeg"/><Relationship Id="rId501" Type="http://schemas.openxmlformats.org/officeDocument/2006/relationships/image" Target="media/image369.jpeg"/><Relationship Id="rId543" Type="http://schemas.openxmlformats.org/officeDocument/2006/relationships/image" Target="media/image411.jpeg"/><Relationship Id="rId75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1.jpg" TargetMode="External"/><Relationship Id="rId140" Type="http://schemas.openxmlformats.org/officeDocument/2006/relationships/image" Target="media/image90.png"/><Relationship Id="rId182" Type="http://schemas.openxmlformats.org/officeDocument/2006/relationships/image" Target="media/image122.png"/><Relationship Id="rId378" Type="http://schemas.openxmlformats.org/officeDocument/2006/relationships/image" Target="media/image248.png"/><Relationship Id="rId403" Type="http://schemas.openxmlformats.org/officeDocument/2006/relationships/image" Target="media/image272.jpeg"/><Relationship Id="rId585" Type="http://schemas.openxmlformats.org/officeDocument/2006/relationships/image" Target="media/image452.png"/><Relationship Id="rId750" Type="http://schemas.openxmlformats.org/officeDocument/2006/relationships/image" Target="media/image566.jpeg"/><Relationship Id="rId792" Type="http://schemas.openxmlformats.org/officeDocument/2006/relationships/image" Target="media/image608.png"/><Relationship Id="rId806" Type="http://schemas.openxmlformats.org/officeDocument/2006/relationships/fontTable" Target="fontTable.xml"/><Relationship Id="rId6" Type="http://schemas.openxmlformats.org/officeDocument/2006/relationships/endnotes" Target="endnotes.xml"/><Relationship Id="rId238" Type="http://schemas.openxmlformats.org/officeDocument/2006/relationships/image" Target="media/image168.jpeg"/><Relationship Id="rId445" Type="http://schemas.openxmlformats.org/officeDocument/2006/relationships/image" Target="media/image313.png"/><Relationship Id="rId487" Type="http://schemas.openxmlformats.org/officeDocument/2006/relationships/image" Target="media/image355.png"/><Relationship Id="rId610" Type="http://schemas.openxmlformats.org/officeDocument/2006/relationships/image" Target="http://corel.hostplanet.ru/lessons/35/ris25.gif" TargetMode="External"/><Relationship Id="rId652" Type="http://schemas.openxmlformats.org/officeDocument/2006/relationships/image" Target="media/image487.jpeg"/><Relationship Id="rId694" Type="http://schemas.openxmlformats.org/officeDocument/2006/relationships/image" Target="media/image510.jpeg"/><Relationship Id="rId708" Type="http://schemas.openxmlformats.org/officeDocument/2006/relationships/image" Target="media/image524.jpeg"/><Relationship Id="rId291" Type="http://schemas.openxmlformats.org/officeDocument/2006/relationships/image" Target="media/image196.jpeg"/><Relationship Id="rId305" Type="http://schemas.openxmlformats.org/officeDocument/2006/relationships/image" Target="http://demiart.ru/forum/uploads/post-28598-1176324941.jpg" TargetMode="External"/><Relationship Id="rId347" Type="http://schemas.openxmlformats.org/officeDocument/2006/relationships/image" Target="http://demiart.ru/forum/uploads/post-21199-1173254871.jpg" TargetMode="External"/><Relationship Id="rId512" Type="http://schemas.openxmlformats.org/officeDocument/2006/relationships/image" Target="media/image380.jpeg"/><Relationship Id="rId44" Type="http://schemas.openxmlformats.org/officeDocument/2006/relationships/image" Target="media/image36.jpeg"/><Relationship Id="rId86" Type="http://schemas.openxmlformats.org/officeDocument/2006/relationships/image" Target="media/image61.jpeg"/><Relationship Id="rId151" Type="http://schemas.openxmlformats.org/officeDocument/2006/relationships/image" Target="media/image97.jpeg"/><Relationship Id="rId389" Type="http://schemas.openxmlformats.org/officeDocument/2006/relationships/image" Target="media/image259.jpeg"/><Relationship Id="rId554" Type="http://schemas.openxmlformats.org/officeDocument/2006/relationships/image" Target="media/image422.jpeg"/><Relationship Id="rId596" Type="http://schemas.openxmlformats.org/officeDocument/2006/relationships/image" Target="http://corel.hostplanet.ru/lessons/35/ris23.gif" TargetMode="External"/><Relationship Id="rId761" Type="http://schemas.openxmlformats.org/officeDocument/2006/relationships/image" Target="media/image577.jpeg"/><Relationship Id="rId193" Type="http://schemas.openxmlformats.org/officeDocument/2006/relationships/image" Target="media/image133.png"/><Relationship Id="rId207" Type="http://schemas.openxmlformats.org/officeDocument/2006/relationships/image" Target="media/image147.png"/><Relationship Id="rId249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333.jpg" TargetMode="External"/><Relationship Id="rId414" Type="http://schemas.openxmlformats.org/officeDocument/2006/relationships/image" Target="media/image282.png"/><Relationship Id="rId456" Type="http://schemas.openxmlformats.org/officeDocument/2006/relationships/image" Target="media/image324.png"/><Relationship Id="rId498" Type="http://schemas.openxmlformats.org/officeDocument/2006/relationships/image" Target="media/image366.jpeg"/><Relationship Id="rId621" Type="http://schemas.openxmlformats.org/officeDocument/2006/relationships/image" Target="media/image471.png"/><Relationship Id="rId663" Type="http://schemas.openxmlformats.org/officeDocument/2006/relationships/image" Target="http://demiart.ru/forum/uploads/post-21199-1183724445.jpg" TargetMode="External"/><Relationship Id="rId13" Type="http://schemas.openxmlformats.org/officeDocument/2006/relationships/image" Target="media/image7.png"/><Relationship Id="rId109" Type="http://schemas.openxmlformats.org/officeDocument/2006/relationships/image" Target="http://demiart.ru/forum/uploads/post-21199-1175090537.jpg" TargetMode="External"/><Relationship Id="rId260" Type="http://schemas.openxmlformats.org/officeDocument/2006/relationships/image" Target="media/image179.jpeg"/><Relationship Id="rId316" Type="http://schemas.openxmlformats.org/officeDocument/2006/relationships/image" Target="media/image208.jpeg"/><Relationship Id="rId523" Type="http://schemas.openxmlformats.org/officeDocument/2006/relationships/image" Target="media/image391.jpeg"/><Relationship Id="rId719" Type="http://schemas.openxmlformats.org/officeDocument/2006/relationships/image" Target="media/image535.jpeg"/><Relationship Id="rId55" Type="http://schemas.openxmlformats.org/officeDocument/2006/relationships/image" Target="media/image43.jpeg"/><Relationship Id="rId97" Type="http://schemas.openxmlformats.org/officeDocument/2006/relationships/image" Target="http://demiart.ru/forum/uploads/post-21199-1175090274.jpg" TargetMode="External"/><Relationship Id="rId120" Type="http://schemas.openxmlformats.org/officeDocument/2006/relationships/image" Target="media/image80.jpeg"/><Relationship Id="rId358" Type="http://schemas.openxmlformats.org/officeDocument/2006/relationships/image" Target="media/image229.jpeg"/><Relationship Id="rId565" Type="http://schemas.openxmlformats.org/officeDocument/2006/relationships/image" Target="media/image433.jpeg"/><Relationship Id="rId730" Type="http://schemas.openxmlformats.org/officeDocument/2006/relationships/image" Target="media/image546.jpeg"/><Relationship Id="rId772" Type="http://schemas.openxmlformats.org/officeDocument/2006/relationships/image" Target="media/image588.png"/><Relationship Id="rId162" Type="http://schemas.openxmlformats.org/officeDocument/2006/relationships/image" Target="http://demiart.ru/forum/uploads/post-21199-1175345503.jpg" TargetMode="External"/><Relationship Id="rId218" Type="http://schemas.openxmlformats.org/officeDocument/2006/relationships/image" Target="media/image156.jpeg"/><Relationship Id="rId425" Type="http://schemas.openxmlformats.org/officeDocument/2006/relationships/image" Target="media/image293.png"/><Relationship Id="rId467" Type="http://schemas.openxmlformats.org/officeDocument/2006/relationships/image" Target="media/image335.png"/><Relationship Id="rId632" Type="http://schemas.openxmlformats.org/officeDocument/2006/relationships/image" Target="http://demiart.ru/forum/uploads/post-21199-1183724307.jpg" TargetMode="External"/><Relationship Id="rId271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636.jpg" TargetMode="External"/><Relationship Id="rId674" Type="http://schemas.openxmlformats.org/officeDocument/2006/relationships/image" Target="media/image498.jpeg"/><Relationship Id="rId24" Type="http://schemas.openxmlformats.org/officeDocument/2006/relationships/image" Target="media/image18.png"/><Relationship Id="rId66" Type="http://schemas.openxmlformats.org/officeDocument/2006/relationships/image" Target="media/image49.jpeg"/><Relationship Id="rId131" Type="http://schemas.openxmlformats.org/officeDocument/2006/relationships/image" Target="http://demiart.ru/forum/uploads/post-21199-1175345320.jpg" TargetMode="External"/><Relationship Id="rId327" Type="http://schemas.openxmlformats.org/officeDocument/2006/relationships/image" Target="http://demiart.ru/forum/uploads/post-21199-1173254622.jpg" TargetMode="External"/><Relationship Id="rId369" Type="http://schemas.openxmlformats.org/officeDocument/2006/relationships/image" Target="media/image239.png"/><Relationship Id="rId534" Type="http://schemas.openxmlformats.org/officeDocument/2006/relationships/image" Target="media/image402.jpeg"/><Relationship Id="rId576" Type="http://schemas.openxmlformats.org/officeDocument/2006/relationships/image" Target="media/image444.jpeg"/><Relationship Id="rId741" Type="http://schemas.openxmlformats.org/officeDocument/2006/relationships/image" Target="media/image557.jpeg"/><Relationship Id="rId783" Type="http://schemas.openxmlformats.org/officeDocument/2006/relationships/image" Target="media/image599.png"/><Relationship Id="rId173" Type="http://schemas.openxmlformats.org/officeDocument/2006/relationships/image" Target="media/image113.png"/><Relationship Id="rId229" Type="http://schemas.openxmlformats.org/officeDocument/2006/relationships/image" Target="media/image163.jpeg"/><Relationship Id="rId380" Type="http://schemas.openxmlformats.org/officeDocument/2006/relationships/image" Target="media/image250.png"/><Relationship Id="rId436" Type="http://schemas.openxmlformats.org/officeDocument/2006/relationships/image" Target="media/image304.png"/><Relationship Id="rId601" Type="http://schemas.openxmlformats.org/officeDocument/2006/relationships/image" Target="media/image460.png"/><Relationship Id="rId643" Type="http://schemas.openxmlformats.org/officeDocument/2006/relationships/image" Target="http://demiart.ru/forum/uploads/post-21199-1183724310.jpg" TargetMode="External"/><Relationship Id="rId240" Type="http://schemas.openxmlformats.org/officeDocument/2006/relationships/image" Target="media/image169.jpeg"/><Relationship Id="rId478" Type="http://schemas.openxmlformats.org/officeDocument/2006/relationships/image" Target="media/image346.png"/><Relationship Id="rId685" Type="http://schemas.openxmlformats.org/officeDocument/2006/relationships/image" Target="http://demiart.ru/forum/uploads/post-21199-1183724446.jpg" TargetMode="External"/><Relationship Id="rId35" Type="http://schemas.openxmlformats.org/officeDocument/2006/relationships/image" Target="media/image27.jpeg"/><Relationship Id="rId77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1.jpg" TargetMode="External"/><Relationship Id="rId100" Type="http://schemas.openxmlformats.org/officeDocument/2006/relationships/image" Target="media/image68.jpeg"/><Relationship Id="rId282" Type="http://schemas.openxmlformats.org/officeDocument/2006/relationships/image" Target="media/image191.jpeg"/><Relationship Id="rId338" Type="http://schemas.openxmlformats.org/officeDocument/2006/relationships/image" Target="media/image219.jpeg"/><Relationship Id="rId503" Type="http://schemas.openxmlformats.org/officeDocument/2006/relationships/image" Target="media/image371.png"/><Relationship Id="rId545" Type="http://schemas.openxmlformats.org/officeDocument/2006/relationships/image" Target="media/image413.jpeg"/><Relationship Id="rId587" Type="http://schemas.openxmlformats.org/officeDocument/2006/relationships/image" Target="media/image453.png"/><Relationship Id="rId710" Type="http://schemas.openxmlformats.org/officeDocument/2006/relationships/image" Target="media/image526.jpeg"/><Relationship Id="rId752" Type="http://schemas.openxmlformats.org/officeDocument/2006/relationships/image" Target="media/image568.jpeg"/><Relationship Id="rId8" Type="http://schemas.openxmlformats.org/officeDocument/2006/relationships/image" Target="media/image2.png"/><Relationship Id="rId142" Type="http://schemas.openxmlformats.org/officeDocument/2006/relationships/image" Target="media/image92.jpeg"/><Relationship Id="rId184" Type="http://schemas.openxmlformats.org/officeDocument/2006/relationships/image" Target="media/image124.png"/><Relationship Id="rId391" Type="http://schemas.openxmlformats.org/officeDocument/2006/relationships/image" Target="media/image261.jpeg"/><Relationship Id="rId405" Type="http://schemas.openxmlformats.org/officeDocument/2006/relationships/image" Target="media/image273.png"/><Relationship Id="rId447" Type="http://schemas.openxmlformats.org/officeDocument/2006/relationships/image" Target="media/image315.png"/><Relationship Id="rId612" Type="http://schemas.openxmlformats.org/officeDocument/2006/relationships/image" Target="http://corel.hostplanet.ru/lessons/35/ris30.gif" TargetMode="External"/><Relationship Id="rId794" Type="http://schemas.openxmlformats.org/officeDocument/2006/relationships/image" Target="media/image610.png"/><Relationship Id="rId251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356.jpg" TargetMode="External"/><Relationship Id="rId489" Type="http://schemas.openxmlformats.org/officeDocument/2006/relationships/image" Target="media/image357.png"/><Relationship Id="rId654" Type="http://schemas.openxmlformats.org/officeDocument/2006/relationships/image" Target="media/image488.jpeg"/><Relationship Id="rId696" Type="http://schemas.openxmlformats.org/officeDocument/2006/relationships/image" Target="media/image512.jpeg"/><Relationship Id="rId46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2.jpg" TargetMode="External"/><Relationship Id="rId293" Type="http://schemas.openxmlformats.org/officeDocument/2006/relationships/image" Target="media/image197.jpeg"/><Relationship Id="rId307" Type="http://schemas.openxmlformats.org/officeDocument/2006/relationships/image" Target="http://demiart.ru/forum/uploads/post-28598-1176324941.jpg" TargetMode="External"/><Relationship Id="rId349" Type="http://schemas.openxmlformats.org/officeDocument/2006/relationships/image" Target="http://demiart.ru/forum/uploads/post-21199-1173254853.jpg" TargetMode="External"/><Relationship Id="rId514" Type="http://schemas.openxmlformats.org/officeDocument/2006/relationships/image" Target="media/image382.jpeg"/><Relationship Id="rId556" Type="http://schemas.openxmlformats.org/officeDocument/2006/relationships/image" Target="media/image424.jpeg"/><Relationship Id="rId721" Type="http://schemas.openxmlformats.org/officeDocument/2006/relationships/image" Target="media/image537.jpeg"/><Relationship Id="rId763" Type="http://schemas.openxmlformats.org/officeDocument/2006/relationships/image" Target="media/image579.jpeg"/><Relationship Id="rId88" Type="http://schemas.openxmlformats.org/officeDocument/2006/relationships/image" Target="media/image62.jpeg"/><Relationship Id="rId111" Type="http://schemas.openxmlformats.org/officeDocument/2006/relationships/image" Target="http://demiart.ru/forum/uploads/post-21199-1175090537.jpg" TargetMode="External"/><Relationship Id="rId153" Type="http://schemas.openxmlformats.org/officeDocument/2006/relationships/image" Target="media/image98.jpeg"/><Relationship Id="rId195" Type="http://schemas.openxmlformats.org/officeDocument/2006/relationships/image" Target="media/image135.png"/><Relationship Id="rId209" Type="http://schemas.openxmlformats.org/officeDocument/2006/relationships/image" Target="media/image149.png"/><Relationship Id="rId360" Type="http://schemas.openxmlformats.org/officeDocument/2006/relationships/image" Target="media/image230.png"/><Relationship Id="rId416" Type="http://schemas.openxmlformats.org/officeDocument/2006/relationships/image" Target="media/image284.png"/><Relationship Id="rId598" Type="http://schemas.openxmlformats.org/officeDocument/2006/relationships/image" Target="http://corel.hostplanet.ru/lessons/35/ris23.gif" TargetMode="External"/><Relationship Id="rId220" Type="http://schemas.openxmlformats.org/officeDocument/2006/relationships/image" Target="media/image157.jpeg"/><Relationship Id="rId458" Type="http://schemas.openxmlformats.org/officeDocument/2006/relationships/image" Target="media/image326.png"/><Relationship Id="rId623" Type="http://schemas.openxmlformats.org/officeDocument/2006/relationships/image" Target="media/image472.png"/><Relationship Id="rId665" Type="http://schemas.openxmlformats.org/officeDocument/2006/relationships/image" Target="http://demiart.ru/forum/uploads/post-21199-1183724445.jpg" TargetMode="External"/><Relationship Id="rId15" Type="http://schemas.openxmlformats.org/officeDocument/2006/relationships/image" Target="media/image9.png"/><Relationship Id="rId57" Type="http://schemas.openxmlformats.org/officeDocument/2006/relationships/image" Target="media/image44.jpeg"/><Relationship Id="rId262" Type="http://schemas.openxmlformats.org/officeDocument/2006/relationships/image" Target="media/image180.jpeg"/><Relationship Id="rId318" Type="http://schemas.openxmlformats.org/officeDocument/2006/relationships/image" Target="media/image209.jpeg"/><Relationship Id="rId525" Type="http://schemas.openxmlformats.org/officeDocument/2006/relationships/image" Target="media/image393.jpeg"/><Relationship Id="rId567" Type="http://schemas.openxmlformats.org/officeDocument/2006/relationships/image" Target="media/image435.jpeg"/><Relationship Id="rId732" Type="http://schemas.openxmlformats.org/officeDocument/2006/relationships/image" Target="media/image548.jpeg"/><Relationship Id="rId99" Type="http://schemas.openxmlformats.org/officeDocument/2006/relationships/image" Target="http://demiart.ru/forum/uploads/post-21199-1175090276.jpg" TargetMode="External"/><Relationship Id="rId122" Type="http://schemas.openxmlformats.org/officeDocument/2006/relationships/image" Target="media/image81.jpeg"/><Relationship Id="rId164" Type="http://schemas.openxmlformats.org/officeDocument/2006/relationships/image" Target="media/image104.png"/><Relationship Id="rId371" Type="http://schemas.openxmlformats.org/officeDocument/2006/relationships/image" Target="media/image241.png"/><Relationship Id="rId774" Type="http://schemas.openxmlformats.org/officeDocument/2006/relationships/image" Target="media/image590.png"/><Relationship Id="rId427" Type="http://schemas.openxmlformats.org/officeDocument/2006/relationships/image" Target="media/image295.png"/><Relationship Id="rId469" Type="http://schemas.openxmlformats.org/officeDocument/2006/relationships/image" Target="media/image337.png"/><Relationship Id="rId634" Type="http://schemas.openxmlformats.org/officeDocument/2006/relationships/image" Target="http://demiart.ru/forum/uploads/post-21199-1183724384.jpg" TargetMode="External"/><Relationship Id="rId676" Type="http://schemas.openxmlformats.org/officeDocument/2006/relationships/image" Target="media/image499.jpeg"/><Relationship Id="rId26" Type="http://schemas.openxmlformats.org/officeDocument/2006/relationships/image" Target="media/image20.png"/><Relationship Id="rId231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8212.jpg" TargetMode="External"/><Relationship Id="rId273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636.jpg" TargetMode="External"/><Relationship Id="rId329" Type="http://schemas.openxmlformats.org/officeDocument/2006/relationships/image" Target="http://demiart.ru/forum/uploads/post-21199-1173254501.jpg" TargetMode="External"/><Relationship Id="rId480" Type="http://schemas.openxmlformats.org/officeDocument/2006/relationships/image" Target="media/image348.png"/><Relationship Id="rId536" Type="http://schemas.openxmlformats.org/officeDocument/2006/relationships/image" Target="media/image404.jpeg"/><Relationship Id="rId701" Type="http://schemas.openxmlformats.org/officeDocument/2006/relationships/image" Target="media/image517.jpeg"/><Relationship Id="rId68" Type="http://schemas.openxmlformats.org/officeDocument/2006/relationships/image" Target="media/image50.jpeg"/><Relationship Id="rId133" Type="http://schemas.openxmlformats.org/officeDocument/2006/relationships/image" Target="http://demiart.ru/forum/uploads/post-21199-1175345319.jpg" TargetMode="External"/><Relationship Id="rId175" Type="http://schemas.openxmlformats.org/officeDocument/2006/relationships/image" Target="media/image115.png"/><Relationship Id="rId340" Type="http://schemas.openxmlformats.org/officeDocument/2006/relationships/image" Target="media/image220.jpeg"/><Relationship Id="rId578" Type="http://schemas.openxmlformats.org/officeDocument/2006/relationships/image" Target="media/image446.jpeg"/><Relationship Id="rId743" Type="http://schemas.openxmlformats.org/officeDocument/2006/relationships/image" Target="media/image559.jpeg"/><Relationship Id="rId785" Type="http://schemas.openxmlformats.org/officeDocument/2006/relationships/image" Target="media/image601.png"/><Relationship Id="rId200" Type="http://schemas.openxmlformats.org/officeDocument/2006/relationships/image" Target="media/image140.png"/><Relationship Id="rId382" Type="http://schemas.openxmlformats.org/officeDocument/2006/relationships/image" Target="media/image252.png"/><Relationship Id="rId438" Type="http://schemas.openxmlformats.org/officeDocument/2006/relationships/image" Target="media/image306.png"/><Relationship Id="rId603" Type="http://schemas.openxmlformats.org/officeDocument/2006/relationships/image" Target="media/image461.png"/><Relationship Id="rId645" Type="http://schemas.openxmlformats.org/officeDocument/2006/relationships/image" Target="http://demiart.ru/forum/uploads/post-21199-1183724310.jpg" TargetMode="External"/><Relationship Id="rId687" Type="http://schemas.openxmlformats.org/officeDocument/2006/relationships/image" Target="http://demiart.ru/forum/uploads/post-4348-1183735778.jpg" TargetMode="External"/><Relationship Id="rId242" Type="http://schemas.openxmlformats.org/officeDocument/2006/relationships/image" Target="media/image170.jpeg"/><Relationship Id="rId284" Type="http://schemas.openxmlformats.org/officeDocument/2006/relationships/image" Target="media/image192.png"/><Relationship Id="rId491" Type="http://schemas.openxmlformats.org/officeDocument/2006/relationships/image" Target="media/image359.jpeg"/><Relationship Id="rId505" Type="http://schemas.openxmlformats.org/officeDocument/2006/relationships/image" Target="media/image373.jpeg"/><Relationship Id="rId712" Type="http://schemas.openxmlformats.org/officeDocument/2006/relationships/image" Target="media/image528.jpeg"/><Relationship Id="rId37" Type="http://schemas.openxmlformats.org/officeDocument/2006/relationships/image" Target="media/image29.jpeg"/><Relationship Id="rId79" Type="http://schemas.openxmlformats.org/officeDocument/2006/relationships/image" Target="media/image57.jpeg"/><Relationship Id="rId102" Type="http://schemas.openxmlformats.org/officeDocument/2006/relationships/image" Target="media/image69.jpeg"/><Relationship Id="rId144" Type="http://schemas.openxmlformats.org/officeDocument/2006/relationships/image" Target="media/image93.jpeg"/><Relationship Id="rId547" Type="http://schemas.openxmlformats.org/officeDocument/2006/relationships/image" Target="media/image415.jpeg"/><Relationship Id="rId589" Type="http://schemas.openxmlformats.org/officeDocument/2006/relationships/image" Target="media/image454.png"/><Relationship Id="rId754" Type="http://schemas.openxmlformats.org/officeDocument/2006/relationships/image" Target="media/image570.jpeg"/><Relationship Id="rId796" Type="http://schemas.openxmlformats.org/officeDocument/2006/relationships/image" Target="media/image612.png"/><Relationship Id="rId90" Type="http://schemas.openxmlformats.org/officeDocument/2006/relationships/image" Target="media/image63.jpeg"/><Relationship Id="rId186" Type="http://schemas.openxmlformats.org/officeDocument/2006/relationships/image" Target="media/image126.png"/><Relationship Id="rId351" Type="http://schemas.openxmlformats.org/officeDocument/2006/relationships/image" Target="http://demiart.ru/forum/uploads/post-21199-1173254853.jpg" TargetMode="External"/><Relationship Id="rId393" Type="http://schemas.openxmlformats.org/officeDocument/2006/relationships/image" Target="media/image263.jpeg"/><Relationship Id="rId407" Type="http://schemas.openxmlformats.org/officeDocument/2006/relationships/image" Target="media/image275.png"/><Relationship Id="rId449" Type="http://schemas.openxmlformats.org/officeDocument/2006/relationships/image" Target="media/image317.png"/><Relationship Id="rId614" Type="http://schemas.openxmlformats.org/officeDocument/2006/relationships/image" Target="http://corel.hostplanet.ru/lessons/35/ris30.gif" TargetMode="External"/><Relationship Id="rId656" Type="http://schemas.openxmlformats.org/officeDocument/2006/relationships/image" Target="media/image489.jpeg"/><Relationship Id="rId211" Type="http://schemas.openxmlformats.org/officeDocument/2006/relationships/image" Target="media/image151.jpeg"/><Relationship Id="rId253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356.jpg" TargetMode="External"/><Relationship Id="rId295" Type="http://schemas.openxmlformats.org/officeDocument/2006/relationships/image" Target="media/image198.jpeg"/><Relationship Id="rId309" Type="http://schemas.openxmlformats.org/officeDocument/2006/relationships/image" Target="http://demiart.ru/forum/uploads/post-21199-1173254408.jpg" TargetMode="External"/><Relationship Id="rId460" Type="http://schemas.openxmlformats.org/officeDocument/2006/relationships/image" Target="media/image328.png"/><Relationship Id="rId516" Type="http://schemas.openxmlformats.org/officeDocument/2006/relationships/image" Target="media/image384.jpeg"/><Relationship Id="rId698" Type="http://schemas.openxmlformats.org/officeDocument/2006/relationships/image" Target="media/image514.jpeg"/><Relationship Id="rId48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2.jpg" TargetMode="External"/><Relationship Id="rId113" Type="http://schemas.openxmlformats.org/officeDocument/2006/relationships/image" Target="http://demiart.ru/forum/uploads/post-21199-1175090533.jpg" TargetMode="External"/><Relationship Id="rId320" Type="http://schemas.openxmlformats.org/officeDocument/2006/relationships/image" Target="media/image210.jpeg"/><Relationship Id="rId558" Type="http://schemas.openxmlformats.org/officeDocument/2006/relationships/image" Target="media/image426.jpeg"/><Relationship Id="rId723" Type="http://schemas.openxmlformats.org/officeDocument/2006/relationships/image" Target="media/image539.jpeg"/><Relationship Id="rId765" Type="http://schemas.openxmlformats.org/officeDocument/2006/relationships/image" Target="media/image581.jpeg"/><Relationship Id="rId155" Type="http://schemas.openxmlformats.org/officeDocument/2006/relationships/image" Target="media/image99.jpeg"/><Relationship Id="rId197" Type="http://schemas.openxmlformats.org/officeDocument/2006/relationships/image" Target="media/image137.png"/><Relationship Id="rId362" Type="http://schemas.openxmlformats.org/officeDocument/2006/relationships/image" Target="media/image232.png"/><Relationship Id="rId418" Type="http://schemas.openxmlformats.org/officeDocument/2006/relationships/image" Target="media/image286.png"/><Relationship Id="rId625" Type="http://schemas.openxmlformats.org/officeDocument/2006/relationships/image" Target="media/image473.png"/><Relationship Id="rId222" Type="http://schemas.openxmlformats.org/officeDocument/2006/relationships/image" Target="media/image158.png"/><Relationship Id="rId264" Type="http://schemas.openxmlformats.org/officeDocument/2006/relationships/image" Target="media/image181.jpeg"/><Relationship Id="rId471" Type="http://schemas.openxmlformats.org/officeDocument/2006/relationships/image" Target="media/image339.png"/><Relationship Id="rId667" Type="http://schemas.openxmlformats.org/officeDocument/2006/relationships/image" Target="http://demiart.ru/forum/uploads/post-21199-1183724443.jpg" TargetMode="External"/><Relationship Id="rId17" Type="http://schemas.openxmlformats.org/officeDocument/2006/relationships/image" Target="media/image11.png"/><Relationship Id="rId59" Type="http://schemas.openxmlformats.org/officeDocument/2006/relationships/image" Target="media/image45.jpeg"/><Relationship Id="rId124" Type="http://schemas.openxmlformats.org/officeDocument/2006/relationships/image" Target="media/image82.jpeg"/><Relationship Id="rId527" Type="http://schemas.openxmlformats.org/officeDocument/2006/relationships/image" Target="media/image395.jpeg"/><Relationship Id="rId569" Type="http://schemas.openxmlformats.org/officeDocument/2006/relationships/image" Target="media/image437.jpeg"/><Relationship Id="rId734" Type="http://schemas.openxmlformats.org/officeDocument/2006/relationships/image" Target="media/image550.jpeg"/><Relationship Id="rId776" Type="http://schemas.openxmlformats.org/officeDocument/2006/relationships/image" Target="media/image592.png"/><Relationship Id="rId70" Type="http://schemas.openxmlformats.org/officeDocument/2006/relationships/image" Target="media/image51.jpeg"/><Relationship Id="rId166" Type="http://schemas.openxmlformats.org/officeDocument/2006/relationships/image" Target="media/image106.png"/><Relationship Id="rId331" Type="http://schemas.openxmlformats.org/officeDocument/2006/relationships/image" Target="http://demiart.ru/forum/uploads/post-21199-1173254564.jpg" TargetMode="External"/><Relationship Id="rId373" Type="http://schemas.openxmlformats.org/officeDocument/2006/relationships/image" Target="media/image243.png"/><Relationship Id="rId429" Type="http://schemas.openxmlformats.org/officeDocument/2006/relationships/image" Target="media/image297.png"/><Relationship Id="rId580" Type="http://schemas.openxmlformats.org/officeDocument/2006/relationships/image" Target="media/image448.png"/><Relationship Id="rId636" Type="http://schemas.openxmlformats.org/officeDocument/2006/relationships/image" Target="http://demiart.ru/forum/uploads/post-21199-1183724384.jpg" TargetMode="External"/><Relationship Id="rId801" Type="http://schemas.openxmlformats.org/officeDocument/2006/relationships/image" Target="media/image617.png"/><Relationship Id="rId1" Type="http://schemas.openxmlformats.org/officeDocument/2006/relationships/numbering" Target="numbering.xml"/><Relationship Id="rId233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8212.jpg" TargetMode="External"/><Relationship Id="rId440" Type="http://schemas.openxmlformats.org/officeDocument/2006/relationships/image" Target="media/image308.png"/><Relationship Id="rId678" Type="http://schemas.openxmlformats.org/officeDocument/2006/relationships/image" Target="media/image500.jpeg"/><Relationship Id="rId28" Type="http://schemas.openxmlformats.org/officeDocument/2006/relationships/image" Target="media/image22.png"/><Relationship Id="rId275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464.jpg" TargetMode="External"/><Relationship Id="rId300" Type="http://schemas.openxmlformats.org/officeDocument/2006/relationships/image" Target="media/image200.jpeg"/><Relationship Id="rId482" Type="http://schemas.openxmlformats.org/officeDocument/2006/relationships/image" Target="media/image350.png"/><Relationship Id="rId538" Type="http://schemas.openxmlformats.org/officeDocument/2006/relationships/image" Target="media/image406.jpeg"/><Relationship Id="rId703" Type="http://schemas.openxmlformats.org/officeDocument/2006/relationships/image" Target="media/image519.jpeg"/><Relationship Id="rId745" Type="http://schemas.openxmlformats.org/officeDocument/2006/relationships/image" Target="media/image561.jpeg"/><Relationship Id="rId81" Type="http://schemas.openxmlformats.org/officeDocument/2006/relationships/image" Target="http://demiart.ru/forum/uploads/post-21199-1175051697.jpg" TargetMode="External"/><Relationship Id="rId135" Type="http://schemas.openxmlformats.org/officeDocument/2006/relationships/image" Target="http://demiart.ru/forum/uploads/post-21199-1175345319.jpg" TargetMode="External"/><Relationship Id="rId177" Type="http://schemas.openxmlformats.org/officeDocument/2006/relationships/image" Target="media/image117.png"/><Relationship Id="rId342" Type="http://schemas.openxmlformats.org/officeDocument/2006/relationships/image" Target="media/image221.jpeg"/><Relationship Id="rId384" Type="http://schemas.openxmlformats.org/officeDocument/2006/relationships/image" Target="media/image254.png"/><Relationship Id="rId591" Type="http://schemas.openxmlformats.org/officeDocument/2006/relationships/image" Target="media/image455.png"/><Relationship Id="rId605" Type="http://schemas.openxmlformats.org/officeDocument/2006/relationships/image" Target="media/image462.png"/><Relationship Id="rId787" Type="http://schemas.openxmlformats.org/officeDocument/2006/relationships/image" Target="media/image603.png"/><Relationship Id="rId202" Type="http://schemas.openxmlformats.org/officeDocument/2006/relationships/image" Target="media/image142.png"/><Relationship Id="rId244" Type="http://schemas.openxmlformats.org/officeDocument/2006/relationships/image" Target="media/image171.jpeg"/><Relationship Id="rId647" Type="http://schemas.openxmlformats.org/officeDocument/2006/relationships/image" Target="http://demiart.ru/forum/uploads/post-21199-1183724308.jpg" TargetMode="External"/><Relationship Id="rId689" Type="http://schemas.openxmlformats.org/officeDocument/2006/relationships/image" Target="http://demiart.ru/forum/uploads/post-28553-1183892065.jpg" TargetMode="External"/><Relationship Id="rId39" Type="http://schemas.openxmlformats.org/officeDocument/2006/relationships/image" Target="media/image31.png"/><Relationship Id="rId286" Type="http://schemas.openxmlformats.org/officeDocument/2006/relationships/image" Target="media/image194.jpeg"/><Relationship Id="rId451" Type="http://schemas.openxmlformats.org/officeDocument/2006/relationships/image" Target="media/image319.png"/><Relationship Id="rId493" Type="http://schemas.openxmlformats.org/officeDocument/2006/relationships/image" Target="media/image361.jpeg"/><Relationship Id="rId507" Type="http://schemas.openxmlformats.org/officeDocument/2006/relationships/image" Target="media/image375.jpeg"/><Relationship Id="rId549" Type="http://schemas.openxmlformats.org/officeDocument/2006/relationships/image" Target="media/image417.jpeg"/><Relationship Id="rId714" Type="http://schemas.openxmlformats.org/officeDocument/2006/relationships/image" Target="media/image530.jpeg"/><Relationship Id="rId756" Type="http://schemas.openxmlformats.org/officeDocument/2006/relationships/image" Target="media/image572.jpeg"/><Relationship Id="rId50" Type="http://schemas.openxmlformats.org/officeDocument/2006/relationships/image" Target="media/image40.png"/><Relationship Id="rId104" Type="http://schemas.openxmlformats.org/officeDocument/2006/relationships/image" Target="media/image70.jpeg"/><Relationship Id="rId146" Type="http://schemas.openxmlformats.org/officeDocument/2006/relationships/image" Target="media/image94.jpeg"/><Relationship Id="rId188" Type="http://schemas.openxmlformats.org/officeDocument/2006/relationships/image" Target="media/image128.png"/><Relationship Id="rId311" Type="http://schemas.openxmlformats.org/officeDocument/2006/relationships/image" Target="http://demiart.ru/forum/uploads/post-21199-1173254408.jpg" TargetMode="External"/><Relationship Id="rId353" Type="http://schemas.openxmlformats.org/officeDocument/2006/relationships/image" Target="http://demiart.ru/forum/uploads/post-21199-1173254912.jpg" TargetMode="External"/><Relationship Id="rId395" Type="http://schemas.openxmlformats.org/officeDocument/2006/relationships/image" Target="media/image265.jpeg"/><Relationship Id="rId409" Type="http://schemas.openxmlformats.org/officeDocument/2006/relationships/image" Target="media/image277.png"/><Relationship Id="rId560" Type="http://schemas.openxmlformats.org/officeDocument/2006/relationships/image" Target="media/image428.jpeg"/><Relationship Id="rId798" Type="http://schemas.openxmlformats.org/officeDocument/2006/relationships/image" Target="media/image614.png"/><Relationship Id="rId92" Type="http://schemas.openxmlformats.org/officeDocument/2006/relationships/image" Target="media/image64.jpeg"/><Relationship Id="rId213" Type="http://schemas.openxmlformats.org/officeDocument/2006/relationships/image" Target="media/image152.jpeg"/><Relationship Id="rId420" Type="http://schemas.openxmlformats.org/officeDocument/2006/relationships/image" Target="media/image288.png"/><Relationship Id="rId616" Type="http://schemas.openxmlformats.org/officeDocument/2006/relationships/image" Target="media/image468.png"/><Relationship Id="rId658" Type="http://schemas.openxmlformats.org/officeDocument/2006/relationships/image" Target="media/image490.jpeg"/><Relationship Id="rId255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372.jpg" TargetMode="External"/><Relationship Id="rId297" Type="http://schemas.openxmlformats.org/officeDocument/2006/relationships/image" Target="media/image199.jpeg"/><Relationship Id="rId462" Type="http://schemas.openxmlformats.org/officeDocument/2006/relationships/image" Target="media/image330.png"/><Relationship Id="rId518" Type="http://schemas.openxmlformats.org/officeDocument/2006/relationships/image" Target="media/image386.jpeg"/><Relationship Id="rId725" Type="http://schemas.openxmlformats.org/officeDocument/2006/relationships/image" Target="media/image541.jpeg"/><Relationship Id="rId115" Type="http://schemas.openxmlformats.org/officeDocument/2006/relationships/image" Target="http://demiart.ru/forum/uploads/post-21199-1175090533.jpg" TargetMode="External"/><Relationship Id="rId157" Type="http://schemas.openxmlformats.org/officeDocument/2006/relationships/image" Target="media/image100.jpeg"/><Relationship Id="rId322" Type="http://schemas.openxmlformats.org/officeDocument/2006/relationships/image" Target="media/image211.jpeg"/><Relationship Id="rId364" Type="http://schemas.openxmlformats.org/officeDocument/2006/relationships/image" Target="media/image234.png"/><Relationship Id="rId767" Type="http://schemas.openxmlformats.org/officeDocument/2006/relationships/image" Target="media/image583.jpeg"/><Relationship Id="rId61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9.jpg" TargetMode="External"/><Relationship Id="rId199" Type="http://schemas.openxmlformats.org/officeDocument/2006/relationships/image" Target="media/image139.png"/><Relationship Id="rId571" Type="http://schemas.openxmlformats.org/officeDocument/2006/relationships/image" Target="media/image439.jpeg"/><Relationship Id="rId627" Type="http://schemas.openxmlformats.org/officeDocument/2006/relationships/image" Target="media/image474.png"/><Relationship Id="rId669" Type="http://schemas.openxmlformats.org/officeDocument/2006/relationships/image" Target="http://demiart.ru/forum/uploads/post-21199-1183724443.jpg" TargetMode="External"/><Relationship Id="rId19" Type="http://schemas.openxmlformats.org/officeDocument/2006/relationships/image" Target="media/image13.png"/><Relationship Id="rId224" Type="http://schemas.openxmlformats.org/officeDocument/2006/relationships/image" Target="media/image160.png"/><Relationship Id="rId266" Type="http://schemas.openxmlformats.org/officeDocument/2006/relationships/image" Target="media/image182.jpeg"/><Relationship Id="rId431" Type="http://schemas.openxmlformats.org/officeDocument/2006/relationships/image" Target="media/image299.png"/><Relationship Id="rId473" Type="http://schemas.openxmlformats.org/officeDocument/2006/relationships/image" Target="media/image341.png"/><Relationship Id="rId529" Type="http://schemas.openxmlformats.org/officeDocument/2006/relationships/image" Target="media/image397.jpeg"/><Relationship Id="rId680" Type="http://schemas.openxmlformats.org/officeDocument/2006/relationships/image" Target="media/image501.jpeg"/><Relationship Id="rId736" Type="http://schemas.openxmlformats.org/officeDocument/2006/relationships/image" Target="media/image552.jpeg"/><Relationship Id="rId30" Type="http://schemas.openxmlformats.org/officeDocument/2006/relationships/image" Target="media/image23.png"/><Relationship Id="rId126" Type="http://schemas.openxmlformats.org/officeDocument/2006/relationships/image" Target="media/image83.jpeg"/><Relationship Id="rId168" Type="http://schemas.openxmlformats.org/officeDocument/2006/relationships/image" Target="media/image108.jpeg"/><Relationship Id="rId333" Type="http://schemas.openxmlformats.org/officeDocument/2006/relationships/image" Target="http://demiart.ru/forum/uploads/post-21199-1173254588.jpg" TargetMode="External"/><Relationship Id="rId540" Type="http://schemas.openxmlformats.org/officeDocument/2006/relationships/image" Target="media/image408.jpeg"/><Relationship Id="rId778" Type="http://schemas.openxmlformats.org/officeDocument/2006/relationships/image" Target="media/image594.png"/><Relationship Id="rId72" Type="http://schemas.openxmlformats.org/officeDocument/2006/relationships/image" Target="media/image52.jpeg"/><Relationship Id="rId375" Type="http://schemas.openxmlformats.org/officeDocument/2006/relationships/image" Target="media/image245.png"/><Relationship Id="rId582" Type="http://schemas.openxmlformats.org/officeDocument/2006/relationships/image" Target="media/image450.jpeg"/><Relationship Id="rId638" Type="http://schemas.openxmlformats.org/officeDocument/2006/relationships/image" Target="http://demiart.ru/forum/uploads/post-21199-1183724309.jpg" TargetMode="External"/><Relationship Id="rId803" Type="http://schemas.openxmlformats.org/officeDocument/2006/relationships/image" Target="media/image619.png"/><Relationship Id="rId3" Type="http://schemas.openxmlformats.org/officeDocument/2006/relationships/settings" Target="settings.xml"/><Relationship Id="rId235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257.jpg" TargetMode="External"/><Relationship Id="rId277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464.jpg" TargetMode="External"/><Relationship Id="rId400" Type="http://schemas.openxmlformats.org/officeDocument/2006/relationships/image" Target="media/image270.png"/><Relationship Id="rId442" Type="http://schemas.openxmlformats.org/officeDocument/2006/relationships/image" Target="media/image310.png"/><Relationship Id="rId484" Type="http://schemas.openxmlformats.org/officeDocument/2006/relationships/image" Target="media/image352.png"/><Relationship Id="rId705" Type="http://schemas.openxmlformats.org/officeDocument/2006/relationships/image" Target="media/image521.jpeg"/><Relationship Id="rId137" Type="http://schemas.openxmlformats.org/officeDocument/2006/relationships/image" Target="http://demiart.ru/forum/uploads/post-21199-1175345318.jpg" TargetMode="External"/><Relationship Id="rId302" Type="http://schemas.openxmlformats.org/officeDocument/2006/relationships/image" Target="media/image201.jpeg"/><Relationship Id="rId344" Type="http://schemas.openxmlformats.org/officeDocument/2006/relationships/image" Target="media/image222.jpeg"/><Relationship Id="rId691" Type="http://schemas.openxmlformats.org/officeDocument/2006/relationships/image" Target="media/image507.jpeg"/><Relationship Id="rId747" Type="http://schemas.openxmlformats.org/officeDocument/2006/relationships/image" Target="media/image563.jpeg"/><Relationship Id="rId789" Type="http://schemas.openxmlformats.org/officeDocument/2006/relationships/image" Target="media/image605.png"/><Relationship Id="rId41" Type="http://schemas.openxmlformats.org/officeDocument/2006/relationships/image" Target="media/image33.png"/><Relationship Id="rId83" Type="http://schemas.openxmlformats.org/officeDocument/2006/relationships/image" Target="http://demiart.ru/forum/uploads/post-21199-1175051699.jpg" TargetMode="External"/><Relationship Id="rId179" Type="http://schemas.openxmlformats.org/officeDocument/2006/relationships/image" Target="media/image119.png"/><Relationship Id="rId386" Type="http://schemas.openxmlformats.org/officeDocument/2006/relationships/image" Target="media/image256.jpeg"/><Relationship Id="rId551" Type="http://schemas.openxmlformats.org/officeDocument/2006/relationships/image" Target="media/image419.jpeg"/><Relationship Id="rId593" Type="http://schemas.openxmlformats.org/officeDocument/2006/relationships/image" Target="media/image456.png"/><Relationship Id="rId607" Type="http://schemas.openxmlformats.org/officeDocument/2006/relationships/image" Target="media/image463.png"/><Relationship Id="rId649" Type="http://schemas.openxmlformats.org/officeDocument/2006/relationships/image" Target="http://demiart.ru/forum/uploads/post-21199-1183724308.jpg" TargetMode="External"/><Relationship Id="rId190" Type="http://schemas.openxmlformats.org/officeDocument/2006/relationships/image" Target="media/image130.png"/><Relationship Id="rId204" Type="http://schemas.openxmlformats.org/officeDocument/2006/relationships/image" Target="media/image144.png"/><Relationship Id="rId246" Type="http://schemas.openxmlformats.org/officeDocument/2006/relationships/image" Target="media/image172.jpeg"/><Relationship Id="rId288" Type="http://schemas.openxmlformats.org/officeDocument/2006/relationships/image" Target="http://demiart.ru/forum/uploads/post-28598-1176324925.jpg" TargetMode="External"/><Relationship Id="rId411" Type="http://schemas.openxmlformats.org/officeDocument/2006/relationships/image" Target="media/image279.png"/><Relationship Id="rId453" Type="http://schemas.openxmlformats.org/officeDocument/2006/relationships/image" Target="media/image321.png"/><Relationship Id="rId509" Type="http://schemas.openxmlformats.org/officeDocument/2006/relationships/image" Target="media/image377.jpeg"/><Relationship Id="rId660" Type="http://schemas.openxmlformats.org/officeDocument/2006/relationships/image" Target="media/image491.jpeg"/><Relationship Id="rId106" Type="http://schemas.openxmlformats.org/officeDocument/2006/relationships/image" Target="media/image72.png"/><Relationship Id="rId313" Type="http://schemas.openxmlformats.org/officeDocument/2006/relationships/image" Target="http://demiart.ru/forum/uploads/post-21199-1173254434.jpg" TargetMode="External"/><Relationship Id="rId495" Type="http://schemas.openxmlformats.org/officeDocument/2006/relationships/image" Target="media/image363.jpeg"/><Relationship Id="rId716" Type="http://schemas.openxmlformats.org/officeDocument/2006/relationships/image" Target="media/image532.jpeg"/><Relationship Id="rId758" Type="http://schemas.openxmlformats.org/officeDocument/2006/relationships/image" Target="media/image574.jpeg"/><Relationship Id="rId10" Type="http://schemas.openxmlformats.org/officeDocument/2006/relationships/image" Target="media/image4.png"/><Relationship Id="rId52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11.jpg" TargetMode="External"/><Relationship Id="rId94" Type="http://schemas.openxmlformats.org/officeDocument/2006/relationships/image" Target="media/image65.jpeg"/><Relationship Id="rId148" Type="http://schemas.openxmlformats.org/officeDocument/2006/relationships/image" Target="http://demiart.ru/forum/uploads/post-21199-1175345502.jpg" TargetMode="External"/><Relationship Id="rId355" Type="http://schemas.openxmlformats.org/officeDocument/2006/relationships/image" Target="http://demiart.ru/forum/uploads/post-21199-1173254912.jpg" TargetMode="External"/><Relationship Id="rId397" Type="http://schemas.openxmlformats.org/officeDocument/2006/relationships/image" Target="media/image267.jpeg"/><Relationship Id="rId520" Type="http://schemas.openxmlformats.org/officeDocument/2006/relationships/image" Target="media/image388.jpeg"/><Relationship Id="rId562" Type="http://schemas.openxmlformats.org/officeDocument/2006/relationships/image" Target="media/image430.jpeg"/><Relationship Id="rId618" Type="http://schemas.openxmlformats.org/officeDocument/2006/relationships/image" Target="http://corel.hostplanet.ru/lessons/35/ris31.gif" TargetMode="External"/><Relationship Id="rId215" Type="http://schemas.openxmlformats.org/officeDocument/2006/relationships/image" Target="media/image153.png"/><Relationship Id="rId257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372.jpg" TargetMode="External"/><Relationship Id="rId422" Type="http://schemas.openxmlformats.org/officeDocument/2006/relationships/image" Target="media/image290.png"/><Relationship Id="rId464" Type="http://schemas.openxmlformats.org/officeDocument/2006/relationships/image" Target="media/image332.png"/><Relationship Id="rId299" Type="http://schemas.openxmlformats.org/officeDocument/2006/relationships/image" Target="http://demiart.ru/forum/uploads/post-28598-1176324924.jpg" TargetMode="External"/><Relationship Id="rId727" Type="http://schemas.openxmlformats.org/officeDocument/2006/relationships/image" Target="media/image543.jpeg"/><Relationship Id="rId63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9.jpg" TargetMode="External"/><Relationship Id="rId159" Type="http://schemas.openxmlformats.org/officeDocument/2006/relationships/image" Target="media/image101.jpeg"/><Relationship Id="rId366" Type="http://schemas.openxmlformats.org/officeDocument/2006/relationships/image" Target="media/image236.png"/><Relationship Id="rId573" Type="http://schemas.openxmlformats.org/officeDocument/2006/relationships/image" Target="media/image441.jpeg"/><Relationship Id="rId780" Type="http://schemas.openxmlformats.org/officeDocument/2006/relationships/image" Target="media/image596.png"/><Relationship Id="rId226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9188.jpg" TargetMode="External"/><Relationship Id="rId433" Type="http://schemas.openxmlformats.org/officeDocument/2006/relationships/image" Target="media/image301.png"/><Relationship Id="rId640" Type="http://schemas.openxmlformats.org/officeDocument/2006/relationships/image" Target="http://demiart.ru/forum/uploads/post-21199-1183724309.jpg" TargetMode="External"/><Relationship Id="rId738" Type="http://schemas.openxmlformats.org/officeDocument/2006/relationships/image" Target="media/image554.jpeg"/><Relationship Id="rId74" Type="http://schemas.openxmlformats.org/officeDocument/2006/relationships/image" Target="media/image54.jpeg"/><Relationship Id="rId377" Type="http://schemas.openxmlformats.org/officeDocument/2006/relationships/image" Target="media/image247.png"/><Relationship Id="rId500" Type="http://schemas.openxmlformats.org/officeDocument/2006/relationships/image" Target="media/image368.jpeg"/><Relationship Id="rId584" Type="http://schemas.openxmlformats.org/officeDocument/2006/relationships/image" Target="http://corel.hostplanet.ru/lessons/35/ris17.gif" TargetMode="External"/><Relationship Id="rId805" Type="http://schemas.openxmlformats.org/officeDocument/2006/relationships/footer" Target="footer2.xml"/><Relationship Id="rId5" Type="http://schemas.openxmlformats.org/officeDocument/2006/relationships/footnotes" Target="footnotes.xml"/><Relationship Id="rId237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257.jpg" TargetMode="External"/><Relationship Id="rId791" Type="http://schemas.openxmlformats.org/officeDocument/2006/relationships/image" Target="media/image607.png"/><Relationship Id="rId444" Type="http://schemas.openxmlformats.org/officeDocument/2006/relationships/image" Target="media/image312.png"/><Relationship Id="rId651" Type="http://schemas.openxmlformats.org/officeDocument/2006/relationships/image" Target="http://demiart.ru/forum/uploads/post-21199-1183724381.jpg" TargetMode="External"/><Relationship Id="rId749" Type="http://schemas.openxmlformats.org/officeDocument/2006/relationships/image" Target="media/image565.jpeg"/><Relationship Id="rId290" Type="http://schemas.openxmlformats.org/officeDocument/2006/relationships/image" Target="http://demiart.ru/forum/uploads/post-28598-1176324922.jpg" TargetMode="External"/><Relationship Id="rId304" Type="http://schemas.openxmlformats.org/officeDocument/2006/relationships/image" Target="media/image202.jpeg"/><Relationship Id="rId388" Type="http://schemas.openxmlformats.org/officeDocument/2006/relationships/image" Target="media/image258.jpeg"/><Relationship Id="rId511" Type="http://schemas.openxmlformats.org/officeDocument/2006/relationships/image" Target="media/image379.jpeg"/><Relationship Id="rId609" Type="http://schemas.openxmlformats.org/officeDocument/2006/relationships/image" Target="media/image464.png"/><Relationship Id="rId85" Type="http://schemas.openxmlformats.org/officeDocument/2006/relationships/image" Target="http://demiart.ru/forum/uploads/post-21199-1175051698.jpg" TargetMode="External"/><Relationship Id="rId150" Type="http://schemas.openxmlformats.org/officeDocument/2006/relationships/image" Target="http://demiart.ru/forum/uploads/post-21199-1175345499.jpg" TargetMode="External"/><Relationship Id="rId595" Type="http://schemas.openxmlformats.org/officeDocument/2006/relationships/image" Target="media/image457.png"/><Relationship Id="rId248" Type="http://schemas.openxmlformats.org/officeDocument/2006/relationships/image" Target="media/image173.jpeg"/><Relationship Id="rId455" Type="http://schemas.openxmlformats.org/officeDocument/2006/relationships/image" Target="media/image323.png"/><Relationship Id="rId662" Type="http://schemas.openxmlformats.org/officeDocument/2006/relationships/image" Target="media/image492.jpeg"/><Relationship Id="rId12" Type="http://schemas.openxmlformats.org/officeDocument/2006/relationships/image" Target="media/image6.png"/><Relationship Id="rId108" Type="http://schemas.openxmlformats.org/officeDocument/2006/relationships/image" Target="media/image74.jpeg"/><Relationship Id="rId315" Type="http://schemas.openxmlformats.org/officeDocument/2006/relationships/image" Target="http://demiart.ru/forum/uploads/post-21199-1173254434.jpg" TargetMode="External"/><Relationship Id="rId522" Type="http://schemas.openxmlformats.org/officeDocument/2006/relationships/image" Target="media/image390.jpeg"/><Relationship Id="rId96" Type="http://schemas.openxmlformats.org/officeDocument/2006/relationships/image" Target="media/image66.jpeg"/><Relationship Id="rId161" Type="http://schemas.openxmlformats.org/officeDocument/2006/relationships/image" Target="media/image102.jpeg"/><Relationship Id="rId399" Type="http://schemas.openxmlformats.org/officeDocument/2006/relationships/image" Target="media/image269.png"/><Relationship Id="rId259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274.jpg" TargetMode="External"/><Relationship Id="rId466" Type="http://schemas.openxmlformats.org/officeDocument/2006/relationships/image" Target="media/image334.png"/><Relationship Id="rId673" Type="http://schemas.openxmlformats.org/officeDocument/2006/relationships/image" Target="http://demiart.ru/forum/uploads/post-21199-1183724444.jpg" TargetMode="External"/><Relationship Id="rId23" Type="http://schemas.openxmlformats.org/officeDocument/2006/relationships/image" Target="media/image17.png"/><Relationship Id="rId119" Type="http://schemas.openxmlformats.org/officeDocument/2006/relationships/image" Target="http://demiart.ru/forum/uploads/post-21199-1175090536.jpg" TargetMode="External"/><Relationship Id="rId326" Type="http://schemas.openxmlformats.org/officeDocument/2006/relationships/image" Target="media/image213.jpeg"/><Relationship Id="rId533" Type="http://schemas.openxmlformats.org/officeDocument/2006/relationships/image" Target="media/image401.jpeg"/><Relationship Id="rId740" Type="http://schemas.openxmlformats.org/officeDocument/2006/relationships/image" Target="media/image556.jpeg"/><Relationship Id="rId172" Type="http://schemas.openxmlformats.org/officeDocument/2006/relationships/image" Target="media/image112.jpeg"/><Relationship Id="rId477" Type="http://schemas.openxmlformats.org/officeDocument/2006/relationships/image" Target="media/image345.png"/><Relationship Id="rId600" Type="http://schemas.openxmlformats.org/officeDocument/2006/relationships/image" Target="http://corel.hostplanet.ru/lessons/35/ris24.gif" TargetMode="External"/><Relationship Id="rId684" Type="http://schemas.openxmlformats.org/officeDocument/2006/relationships/image" Target="media/image503.jpeg"/><Relationship Id="rId337" Type="http://schemas.openxmlformats.org/officeDocument/2006/relationships/image" Target="http://demiart.ru/forum/uploads/post-21199-1173254738.jpg" TargetMode="External"/><Relationship Id="rId34" Type="http://schemas.openxmlformats.org/officeDocument/2006/relationships/image" Target="media/image26.jpeg"/><Relationship Id="rId544" Type="http://schemas.openxmlformats.org/officeDocument/2006/relationships/image" Target="media/image412.jpeg"/><Relationship Id="rId751" Type="http://schemas.openxmlformats.org/officeDocument/2006/relationships/image" Target="media/image567.jpeg"/><Relationship Id="rId183" Type="http://schemas.openxmlformats.org/officeDocument/2006/relationships/image" Target="media/image123.png"/><Relationship Id="rId390" Type="http://schemas.openxmlformats.org/officeDocument/2006/relationships/image" Target="media/image260.jpeg"/><Relationship Id="rId404" Type="http://schemas.openxmlformats.org/officeDocument/2006/relationships/image" Target="&#1048;&#1082;&#1086;&#1085;&#1082;&#1072;%20&#1074;%20&#1089;&#1090;&#1080;&#1083;&#1077;%20&#1057;&#1057;&#1057;&#1056;%20-%20Demiart%20-%20Photoshop%20&#1060;&#1086;&#1088;&#1091;&#1084;.files\09.jpg" TargetMode="External"/><Relationship Id="rId611" Type="http://schemas.openxmlformats.org/officeDocument/2006/relationships/image" Target="media/image465.png"/><Relationship Id="rId250" Type="http://schemas.openxmlformats.org/officeDocument/2006/relationships/image" Target="media/image174.jpeg"/><Relationship Id="rId488" Type="http://schemas.openxmlformats.org/officeDocument/2006/relationships/image" Target="media/image356.png"/><Relationship Id="rId695" Type="http://schemas.openxmlformats.org/officeDocument/2006/relationships/image" Target="media/image511.jpeg"/><Relationship Id="rId709" Type="http://schemas.openxmlformats.org/officeDocument/2006/relationships/image" Target="media/image525.jpeg"/><Relationship Id="rId45" Type="http://schemas.openxmlformats.org/officeDocument/2006/relationships/image" Target="media/image37.jpeg"/><Relationship Id="rId110" Type="http://schemas.openxmlformats.org/officeDocument/2006/relationships/image" Target="media/image75.jpeg"/><Relationship Id="rId348" Type="http://schemas.openxmlformats.org/officeDocument/2006/relationships/image" Target="media/image224.jpeg"/><Relationship Id="rId555" Type="http://schemas.openxmlformats.org/officeDocument/2006/relationships/image" Target="media/image423.jpeg"/><Relationship Id="rId762" Type="http://schemas.openxmlformats.org/officeDocument/2006/relationships/image" Target="media/image578.jpeg"/><Relationship Id="rId194" Type="http://schemas.openxmlformats.org/officeDocument/2006/relationships/image" Target="media/image134.png"/><Relationship Id="rId208" Type="http://schemas.openxmlformats.org/officeDocument/2006/relationships/image" Target="media/image148.png"/><Relationship Id="rId415" Type="http://schemas.openxmlformats.org/officeDocument/2006/relationships/image" Target="media/image283.png"/><Relationship Id="rId622" Type="http://schemas.openxmlformats.org/officeDocument/2006/relationships/image" Target="http://corel.hostplanet.ru/lessons/35/ris15.gif" TargetMode="External"/><Relationship Id="rId261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274.jpg" TargetMode="External"/><Relationship Id="rId499" Type="http://schemas.openxmlformats.org/officeDocument/2006/relationships/image" Target="media/image367.jpeg"/><Relationship Id="rId56" Type="http://schemas.openxmlformats.org/officeDocument/2006/relationships/image" Target="../../&#1070;&#1088;&#1072;%20&#1040;&#1088;&#1093;&#1080;&#1074;%20&#1053;&#1086;&#1074;&#1099;&#1081;/&#1051;&#1080;&#1094;&#1077;&#1081;/&#1048;&#1085;&#1092;&#1086;&#1088;&#1084;&#1072;&#1090;&#1080;&#1082;&#1072;/&#1043;&#1088;&#1072;&#1092;&#1080;&#1082;&#1072;/Corel/&#1041;&#1080;&#1078;&#1091;&#1090;&#1077;&#1088;&#1080;&#1103;.files/3.jpg" TargetMode="External"/><Relationship Id="rId359" Type="http://schemas.openxmlformats.org/officeDocument/2006/relationships/image" Target="http://demiart.ru/forum/uploads/post-21199-1173254970.jpg" TargetMode="External"/><Relationship Id="rId566" Type="http://schemas.openxmlformats.org/officeDocument/2006/relationships/image" Target="media/image434.jpeg"/><Relationship Id="rId773" Type="http://schemas.openxmlformats.org/officeDocument/2006/relationships/image" Target="media/image589.png"/><Relationship Id="rId121" Type="http://schemas.openxmlformats.org/officeDocument/2006/relationships/image" Target="http://demiart.ru/forum/uploads/post-21199-1175090538.jpg" TargetMode="External"/><Relationship Id="rId219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9188.jpg" TargetMode="External"/><Relationship Id="rId426" Type="http://schemas.openxmlformats.org/officeDocument/2006/relationships/image" Target="media/image294.png"/><Relationship Id="rId633" Type="http://schemas.openxmlformats.org/officeDocument/2006/relationships/image" Target="media/image477.jpeg"/><Relationship Id="rId67" Type="http://schemas.openxmlformats.org/officeDocument/2006/relationships/image" Target="..\..\&#1070;&#1088;&#1072;%20&#1040;&#1088;&#1093;&#1080;&#1074;%20&#1053;&#1086;&#1074;&#1099;&#1081;\&#1051;&#1080;&#1094;&#1077;&#1081;\&#1048;&#1085;&#1092;&#1086;&#1088;&#1084;&#1072;&#1090;&#1080;&#1082;&#1072;\&#1043;&#1088;&#1072;&#1092;&#1080;&#1082;&#1072;\Corel\&#1041;&#1080;&#1078;&#1091;&#1090;&#1077;&#1088;&#1080;&#1103;.files\12.jpg" TargetMode="External"/><Relationship Id="rId272" Type="http://schemas.openxmlformats.org/officeDocument/2006/relationships/image" Target="media/image185.jpeg"/><Relationship Id="rId577" Type="http://schemas.openxmlformats.org/officeDocument/2006/relationships/image" Target="media/image445.jpeg"/><Relationship Id="rId700" Type="http://schemas.openxmlformats.org/officeDocument/2006/relationships/image" Target="media/image516.jpeg"/><Relationship Id="rId132" Type="http://schemas.openxmlformats.org/officeDocument/2006/relationships/image" Target="media/image86.jpeg"/><Relationship Id="rId784" Type="http://schemas.openxmlformats.org/officeDocument/2006/relationships/image" Target="media/image600.png"/><Relationship Id="rId437" Type="http://schemas.openxmlformats.org/officeDocument/2006/relationships/image" Target="media/image305.png"/><Relationship Id="rId644" Type="http://schemas.openxmlformats.org/officeDocument/2006/relationships/image" Target="media/image483.jpeg"/><Relationship Id="rId283" Type="http://schemas.openxmlformats.org/officeDocument/2006/relationships/image" Target="http://demiart.ru/forum/uploads/post-28598-1176324922.jpg" TargetMode="External"/><Relationship Id="rId490" Type="http://schemas.openxmlformats.org/officeDocument/2006/relationships/image" Target="media/image358.png"/><Relationship Id="rId504" Type="http://schemas.openxmlformats.org/officeDocument/2006/relationships/image" Target="media/image372.png"/><Relationship Id="rId711" Type="http://schemas.openxmlformats.org/officeDocument/2006/relationships/image" Target="media/image527.jpeg"/><Relationship Id="rId78" Type="http://schemas.openxmlformats.org/officeDocument/2006/relationships/image" Target="media/image56.jpeg"/><Relationship Id="rId143" Type="http://schemas.openxmlformats.org/officeDocument/2006/relationships/image" Target="http://demiart.ru/forum/uploads/post-21199-1175345323.jpg" TargetMode="External"/><Relationship Id="rId350" Type="http://schemas.openxmlformats.org/officeDocument/2006/relationships/image" Target="media/image225.jpeg"/><Relationship Id="rId588" Type="http://schemas.openxmlformats.org/officeDocument/2006/relationships/image" Target="http://corel.hostplanet.ru/lessons/35/ris19.gif" TargetMode="External"/><Relationship Id="rId795" Type="http://schemas.openxmlformats.org/officeDocument/2006/relationships/image" Target="media/image611.png"/><Relationship Id="rId9" Type="http://schemas.openxmlformats.org/officeDocument/2006/relationships/image" Target="media/image3.png"/><Relationship Id="rId210" Type="http://schemas.openxmlformats.org/officeDocument/2006/relationships/image" Target="media/image150.png"/><Relationship Id="rId448" Type="http://schemas.openxmlformats.org/officeDocument/2006/relationships/image" Target="media/image316.png"/><Relationship Id="rId655" Type="http://schemas.openxmlformats.org/officeDocument/2006/relationships/image" Target="http://demiart.ru/forum/uploads/post-21199-1183724380.jpg" TargetMode="External"/><Relationship Id="rId294" Type="http://schemas.openxmlformats.org/officeDocument/2006/relationships/image" Target="http://demiart.ru/forum/uploads/post-28598-1176324924.jpg" TargetMode="External"/><Relationship Id="rId308" Type="http://schemas.openxmlformats.org/officeDocument/2006/relationships/image" Target="media/image204.jpeg"/><Relationship Id="rId515" Type="http://schemas.openxmlformats.org/officeDocument/2006/relationships/image" Target="media/image383.jpeg"/><Relationship Id="rId722" Type="http://schemas.openxmlformats.org/officeDocument/2006/relationships/image" Target="media/image538.jpeg"/><Relationship Id="rId89" Type="http://schemas.openxmlformats.org/officeDocument/2006/relationships/image" Target="http://demiart.ru/forum/uploads/post-21199-1175090276.jpg" TargetMode="External"/><Relationship Id="rId154" Type="http://schemas.openxmlformats.org/officeDocument/2006/relationships/image" Target="http://demiart.ru/forum/uploads/post-21199-1175345503.jpg" TargetMode="External"/><Relationship Id="rId361" Type="http://schemas.openxmlformats.org/officeDocument/2006/relationships/image" Target="media/image231.png"/><Relationship Id="rId599" Type="http://schemas.openxmlformats.org/officeDocument/2006/relationships/image" Target="media/image459.png"/><Relationship Id="rId459" Type="http://schemas.openxmlformats.org/officeDocument/2006/relationships/image" Target="media/image327.png"/><Relationship Id="rId666" Type="http://schemas.openxmlformats.org/officeDocument/2006/relationships/image" Target="media/image494.jpeg"/><Relationship Id="rId16" Type="http://schemas.openxmlformats.org/officeDocument/2006/relationships/image" Target="media/image10.png"/><Relationship Id="rId221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8163.jpg" TargetMode="External"/><Relationship Id="rId319" Type="http://schemas.openxmlformats.org/officeDocument/2006/relationships/image" Target="http://demiart.ru/forum/uploads/post-21199-1173254457.jpg" TargetMode="External"/><Relationship Id="rId526" Type="http://schemas.openxmlformats.org/officeDocument/2006/relationships/image" Target="media/image394.jpeg"/><Relationship Id="rId733" Type="http://schemas.openxmlformats.org/officeDocument/2006/relationships/image" Target="media/image549.jpeg"/><Relationship Id="rId165" Type="http://schemas.openxmlformats.org/officeDocument/2006/relationships/image" Target="media/image105.png"/><Relationship Id="rId372" Type="http://schemas.openxmlformats.org/officeDocument/2006/relationships/image" Target="media/image242.png"/><Relationship Id="rId677" Type="http://schemas.openxmlformats.org/officeDocument/2006/relationships/image" Target="http://demiart.ru/forum/uploads/post-21199-1183724447.jpg" TargetMode="External"/><Relationship Id="rId800" Type="http://schemas.openxmlformats.org/officeDocument/2006/relationships/image" Target="media/image616.png"/><Relationship Id="rId232" Type="http://schemas.openxmlformats.org/officeDocument/2006/relationships/image" Target="media/image165.jpeg"/><Relationship Id="rId27" Type="http://schemas.openxmlformats.org/officeDocument/2006/relationships/image" Target="media/image21.png"/><Relationship Id="rId537" Type="http://schemas.openxmlformats.org/officeDocument/2006/relationships/image" Target="media/image405.jpeg"/><Relationship Id="rId744" Type="http://schemas.openxmlformats.org/officeDocument/2006/relationships/image" Target="media/image560.jpeg"/><Relationship Id="rId80" Type="http://schemas.openxmlformats.org/officeDocument/2006/relationships/image" Target="media/image58.jpeg"/><Relationship Id="rId176" Type="http://schemas.openxmlformats.org/officeDocument/2006/relationships/image" Target="media/image116.png"/><Relationship Id="rId383" Type="http://schemas.openxmlformats.org/officeDocument/2006/relationships/image" Target="media/image253.png"/><Relationship Id="rId590" Type="http://schemas.openxmlformats.org/officeDocument/2006/relationships/image" Target="http://corel.hostplanet.ru/lessons/35/ris19.gif" TargetMode="External"/><Relationship Id="rId604" Type="http://schemas.openxmlformats.org/officeDocument/2006/relationships/image" Target="http://corel.hostplanet.ru/lessons/35/ris26.gif" TargetMode="External"/><Relationship Id="rId243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304.jpg" TargetMode="External"/><Relationship Id="rId450" Type="http://schemas.openxmlformats.org/officeDocument/2006/relationships/image" Target="media/image318.png"/><Relationship Id="rId688" Type="http://schemas.openxmlformats.org/officeDocument/2006/relationships/image" Target="media/image505.jpeg"/><Relationship Id="rId38" Type="http://schemas.openxmlformats.org/officeDocument/2006/relationships/image" Target="media/image30.png"/><Relationship Id="rId103" Type="http://schemas.openxmlformats.org/officeDocument/2006/relationships/image" Target="http://demiart.ru/forum/uploads/post-21199-1175090277.jpg" TargetMode="External"/><Relationship Id="rId310" Type="http://schemas.openxmlformats.org/officeDocument/2006/relationships/image" Target="media/image205.jpeg"/><Relationship Id="rId548" Type="http://schemas.openxmlformats.org/officeDocument/2006/relationships/image" Target="media/image416.jpeg"/><Relationship Id="rId755" Type="http://schemas.openxmlformats.org/officeDocument/2006/relationships/image" Target="media/image571.jpeg"/><Relationship Id="rId91" Type="http://schemas.openxmlformats.org/officeDocument/2006/relationships/image" Target="http://demiart.ru/forum/uploads/post-21199-1175051697.jpg" TargetMode="External"/><Relationship Id="rId187" Type="http://schemas.openxmlformats.org/officeDocument/2006/relationships/image" Target="media/image127.png"/><Relationship Id="rId394" Type="http://schemas.openxmlformats.org/officeDocument/2006/relationships/image" Target="media/image264.jpeg"/><Relationship Id="rId408" Type="http://schemas.openxmlformats.org/officeDocument/2006/relationships/image" Target="media/image276.png"/><Relationship Id="rId615" Type="http://schemas.openxmlformats.org/officeDocument/2006/relationships/image" Target="media/image467.png"/><Relationship Id="rId254" Type="http://schemas.openxmlformats.org/officeDocument/2006/relationships/image" Target="media/image176.jpeg"/><Relationship Id="rId699" Type="http://schemas.openxmlformats.org/officeDocument/2006/relationships/image" Target="media/image515.jpeg"/><Relationship Id="rId49" Type="http://schemas.openxmlformats.org/officeDocument/2006/relationships/image" Target="media/image39.png"/><Relationship Id="rId114" Type="http://schemas.openxmlformats.org/officeDocument/2006/relationships/image" Target="media/image77.jpeg"/><Relationship Id="rId461" Type="http://schemas.openxmlformats.org/officeDocument/2006/relationships/image" Target="media/image329.png"/><Relationship Id="rId559" Type="http://schemas.openxmlformats.org/officeDocument/2006/relationships/image" Target="media/image427.jpeg"/><Relationship Id="rId766" Type="http://schemas.openxmlformats.org/officeDocument/2006/relationships/image" Target="media/image582.jpeg"/><Relationship Id="rId198" Type="http://schemas.openxmlformats.org/officeDocument/2006/relationships/image" Target="media/image138.png"/><Relationship Id="rId321" Type="http://schemas.openxmlformats.org/officeDocument/2006/relationships/image" Target="http://demiart.ru/forum/uploads/post-21199-1173254501.jpg" TargetMode="External"/><Relationship Id="rId419" Type="http://schemas.openxmlformats.org/officeDocument/2006/relationships/image" Target="media/image287.png"/><Relationship Id="rId626" Type="http://schemas.openxmlformats.org/officeDocument/2006/relationships/image" Target="http://corel.hostplanet.ru/lessons/35/ris32.gif" TargetMode="External"/><Relationship Id="rId265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598.jpg" TargetMode="External"/><Relationship Id="rId472" Type="http://schemas.openxmlformats.org/officeDocument/2006/relationships/image" Target="media/image340.png"/><Relationship Id="rId125" Type="http://schemas.openxmlformats.org/officeDocument/2006/relationships/image" Target="http://demiart.ru/forum/uploads/post-21199-1175345322.jpg" TargetMode="External"/><Relationship Id="rId332" Type="http://schemas.openxmlformats.org/officeDocument/2006/relationships/image" Target="media/image216.jpeg"/><Relationship Id="rId777" Type="http://schemas.openxmlformats.org/officeDocument/2006/relationships/image" Target="media/image593.png"/><Relationship Id="rId637" Type="http://schemas.openxmlformats.org/officeDocument/2006/relationships/image" Target="media/image479.jpeg"/><Relationship Id="rId276" Type="http://schemas.openxmlformats.org/officeDocument/2006/relationships/image" Target="media/image187.jpeg"/><Relationship Id="rId483" Type="http://schemas.openxmlformats.org/officeDocument/2006/relationships/image" Target="media/image351.png"/><Relationship Id="rId690" Type="http://schemas.openxmlformats.org/officeDocument/2006/relationships/image" Target="media/image506.jpeg"/><Relationship Id="rId704" Type="http://schemas.openxmlformats.org/officeDocument/2006/relationships/image" Target="media/image520.jpeg"/><Relationship Id="rId40" Type="http://schemas.openxmlformats.org/officeDocument/2006/relationships/image" Target="media/image32.jpeg"/><Relationship Id="rId136" Type="http://schemas.openxmlformats.org/officeDocument/2006/relationships/image" Target="media/image88.jpeg"/><Relationship Id="rId343" Type="http://schemas.openxmlformats.org/officeDocument/2006/relationships/image" Target="http://demiart.ru/forum/uploads/post-21199-1173254794.jpg" TargetMode="External"/><Relationship Id="rId550" Type="http://schemas.openxmlformats.org/officeDocument/2006/relationships/image" Target="media/image418.jpeg"/><Relationship Id="rId788" Type="http://schemas.openxmlformats.org/officeDocument/2006/relationships/image" Target="media/image604.png"/><Relationship Id="rId203" Type="http://schemas.openxmlformats.org/officeDocument/2006/relationships/image" Target="media/image143.png"/><Relationship Id="rId648" Type="http://schemas.openxmlformats.org/officeDocument/2006/relationships/image" Target="media/image485.jpeg"/><Relationship Id="rId287" Type="http://schemas.openxmlformats.org/officeDocument/2006/relationships/image" Target="http://demiart.ru/forum/uploads/post-28598-1176324925.jpg" TargetMode="External"/><Relationship Id="rId410" Type="http://schemas.openxmlformats.org/officeDocument/2006/relationships/image" Target="media/image278.png"/><Relationship Id="rId494" Type="http://schemas.openxmlformats.org/officeDocument/2006/relationships/image" Target="media/image362.jpeg"/><Relationship Id="rId508" Type="http://schemas.openxmlformats.org/officeDocument/2006/relationships/image" Target="media/image376.jpeg"/><Relationship Id="rId715" Type="http://schemas.openxmlformats.org/officeDocument/2006/relationships/image" Target="media/image531.jpeg"/><Relationship Id="rId147" Type="http://schemas.openxmlformats.org/officeDocument/2006/relationships/image" Target="media/image95.jpeg"/><Relationship Id="rId354" Type="http://schemas.openxmlformats.org/officeDocument/2006/relationships/image" Target="media/image227.jpeg"/><Relationship Id="rId799" Type="http://schemas.openxmlformats.org/officeDocument/2006/relationships/image" Target="media/image615.png"/><Relationship Id="rId51" Type="http://schemas.openxmlformats.org/officeDocument/2006/relationships/image" Target="media/image41.jpeg"/><Relationship Id="rId561" Type="http://schemas.openxmlformats.org/officeDocument/2006/relationships/image" Target="media/image429.jpeg"/><Relationship Id="rId659" Type="http://schemas.openxmlformats.org/officeDocument/2006/relationships/image" Target="http://demiart.ru/forum/uploads/post-21199-1183724382.jpg" TargetMode="External"/><Relationship Id="rId214" Type="http://schemas.openxmlformats.org/officeDocument/2006/relationships/image" Target="file:///I:\&#1050;&#1054;&#1056;&#1069;&#1051;_&#1048;&#1058;&#1054;&#1043;\&#1052;&#1077;&#1090;&#1072;&#1083;&#1083;&#1080;&#1095;&#1077;&#1089;&#1082;&#1072;&#1103;%20&#1073;&#1072;&#1085;&#1082;&#1072;%20-%20Demiart%20-%20Photoshop%20&#1060;&#1086;&#1088;&#1091;&#1084;.files\post-21199-1170768185.jpg" TargetMode="External"/><Relationship Id="rId298" Type="http://schemas.openxmlformats.org/officeDocument/2006/relationships/image" Target="http://demiart.ru/forum/uploads/post-28598-1176360386.jpg" TargetMode="External"/><Relationship Id="rId421" Type="http://schemas.openxmlformats.org/officeDocument/2006/relationships/image" Target="media/image289.png"/><Relationship Id="rId519" Type="http://schemas.openxmlformats.org/officeDocument/2006/relationships/image" Target="media/image387.jpeg"/><Relationship Id="rId158" Type="http://schemas.openxmlformats.org/officeDocument/2006/relationships/image" Target="http://demiart.ru/forum/uploads/post-21199-1175345499.jpg" TargetMode="External"/><Relationship Id="rId726" Type="http://schemas.openxmlformats.org/officeDocument/2006/relationships/image" Target="media/image542.jpeg"/><Relationship Id="rId62" Type="http://schemas.openxmlformats.org/officeDocument/2006/relationships/image" Target="media/image47.jpeg"/><Relationship Id="rId365" Type="http://schemas.openxmlformats.org/officeDocument/2006/relationships/image" Target="media/image235.png"/><Relationship Id="rId572" Type="http://schemas.openxmlformats.org/officeDocument/2006/relationships/image" Target="media/image440.jpeg"/><Relationship Id="rId225" Type="http://schemas.openxmlformats.org/officeDocument/2006/relationships/image" Target="media/image161.jpeg"/><Relationship Id="rId432" Type="http://schemas.openxmlformats.org/officeDocument/2006/relationships/image" Target="media/image300.png"/><Relationship Id="rId737" Type="http://schemas.openxmlformats.org/officeDocument/2006/relationships/image" Target="media/image553.jpeg"/><Relationship Id="rId73" Type="http://schemas.openxmlformats.org/officeDocument/2006/relationships/image" Target="media/image53.png"/><Relationship Id="rId169" Type="http://schemas.openxmlformats.org/officeDocument/2006/relationships/image" Target="media/image109.png"/><Relationship Id="rId376" Type="http://schemas.openxmlformats.org/officeDocument/2006/relationships/image" Target="media/image246.png"/><Relationship Id="rId583" Type="http://schemas.openxmlformats.org/officeDocument/2006/relationships/image" Target="media/image451.png"/><Relationship Id="rId790" Type="http://schemas.openxmlformats.org/officeDocument/2006/relationships/image" Target="media/image606.png"/><Relationship Id="rId804" Type="http://schemas.openxmlformats.org/officeDocument/2006/relationships/footer" Target="footer1.xml"/><Relationship Id="rId4" Type="http://schemas.openxmlformats.org/officeDocument/2006/relationships/webSettings" Target="webSettings.xml"/><Relationship Id="rId236" Type="http://schemas.openxmlformats.org/officeDocument/2006/relationships/image" Target="media/image167.jpeg"/><Relationship Id="rId443" Type="http://schemas.openxmlformats.org/officeDocument/2006/relationships/image" Target="media/image311.png"/><Relationship Id="rId650" Type="http://schemas.openxmlformats.org/officeDocument/2006/relationships/image" Target="media/image486.jpeg"/><Relationship Id="rId303" Type="http://schemas.openxmlformats.org/officeDocument/2006/relationships/image" Target="http://demiart.ru/forum/uploads/post-28598-1176324926.jpg" TargetMode="External"/><Relationship Id="rId748" Type="http://schemas.openxmlformats.org/officeDocument/2006/relationships/image" Target="media/image564.jpeg"/><Relationship Id="rId84" Type="http://schemas.openxmlformats.org/officeDocument/2006/relationships/image" Target="media/image60.jpeg"/><Relationship Id="rId387" Type="http://schemas.openxmlformats.org/officeDocument/2006/relationships/image" Target="media/image257.jpeg"/><Relationship Id="rId510" Type="http://schemas.openxmlformats.org/officeDocument/2006/relationships/image" Target="media/image378.jpeg"/><Relationship Id="rId594" Type="http://schemas.openxmlformats.org/officeDocument/2006/relationships/image" Target="http://corel.hostplanet.ru/lessons/35/ris20.gif" TargetMode="External"/><Relationship Id="rId608" Type="http://schemas.openxmlformats.org/officeDocument/2006/relationships/image" Target="http://corel.hostplanet.ru/lessons/35/ris25.gif" TargetMode="External"/><Relationship Id="rId247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/post-21199-1170768333.jpg" TargetMode="External"/><Relationship Id="rId107" Type="http://schemas.openxmlformats.org/officeDocument/2006/relationships/image" Target="media/image73.png"/><Relationship Id="rId454" Type="http://schemas.openxmlformats.org/officeDocument/2006/relationships/image" Target="media/image322.png"/><Relationship Id="rId661" Type="http://schemas.openxmlformats.org/officeDocument/2006/relationships/image" Target="http://demiart.ru/forum/uploads/post-21199-1183724382.jpg" TargetMode="External"/><Relationship Id="rId759" Type="http://schemas.openxmlformats.org/officeDocument/2006/relationships/image" Target="media/image575.jpeg"/><Relationship Id="rId11" Type="http://schemas.openxmlformats.org/officeDocument/2006/relationships/image" Target="media/image5.png"/><Relationship Id="rId314" Type="http://schemas.openxmlformats.org/officeDocument/2006/relationships/image" Target="media/image207.jpeg"/><Relationship Id="rId398" Type="http://schemas.openxmlformats.org/officeDocument/2006/relationships/image" Target="media/image268.jpeg"/><Relationship Id="rId521" Type="http://schemas.openxmlformats.org/officeDocument/2006/relationships/image" Target="media/image389.jpeg"/><Relationship Id="rId619" Type="http://schemas.openxmlformats.org/officeDocument/2006/relationships/image" Target="media/image470.png"/><Relationship Id="rId95" Type="http://schemas.openxmlformats.org/officeDocument/2006/relationships/image" Target="http://demiart.ru/forum/uploads/post-21199-1175051698.jpg" TargetMode="External"/><Relationship Id="rId160" Type="http://schemas.openxmlformats.org/officeDocument/2006/relationships/image" Target="http://demiart.ru/forum/uploads/post-21199-1175345501.jpg" TargetMode="External"/><Relationship Id="rId258" Type="http://schemas.openxmlformats.org/officeDocument/2006/relationships/image" Target="media/image178.jpeg"/><Relationship Id="rId465" Type="http://schemas.openxmlformats.org/officeDocument/2006/relationships/image" Target="media/image333.png"/><Relationship Id="rId672" Type="http://schemas.openxmlformats.org/officeDocument/2006/relationships/image" Target="media/image497.jpeg"/><Relationship Id="rId22" Type="http://schemas.openxmlformats.org/officeDocument/2006/relationships/image" Target="media/image16.png"/><Relationship Id="rId118" Type="http://schemas.openxmlformats.org/officeDocument/2006/relationships/image" Target="media/image79.jpeg"/><Relationship Id="rId325" Type="http://schemas.openxmlformats.org/officeDocument/2006/relationships/image" Target="http://demiart.ru/forum/uploads/post-21199-1173254588.jpg" TargetMode="External"/><Relationship Id="rId532" Type="http://schemas.openxmlformats.org/officeDocument/2006/relationships/image" Target="media/image400.jpeg"/><Relationship Id="rId171" Type="http://schemas.openxmlformats.org/officeDocument/2006/relationships/image" Target="media/image111.jpeg"/><Relationship Id="rId269" Type="http://schemas.openxmlformats.org/officeDocument/2006/relationships/image" Target="&#1052;&#1077;&#1090;&#1072;&#1083;&#1083;&#1080;&#1095;&#1077;&#1089;&#1082;&#1072;&#1103;%20&#1073;&#1072;&#1085;&#1082;&#1072;%20-%20Demiart%20-%20Photoshop%20&#1060;&#1086;&#1088;&#1091;&#1084;.files\post-21199-1170768392.jpg" TargetMode="External"/><Relationship Id="rId476" Type="http://schemas.openxmlformats.org/officeDocument/2006/relationships/image" Target="media/image344.png"/><Relationship Id="rId683" Type="http://schemas.openxmlformats.org/officeDocument/2006/relationships/image" Target="http://demiart.ru/forum/uploads/post-28553-1183892065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7287</Words>
  <Characters>41537</Characters>
  <Application>Microsoft Office Word</Application>
  <DocSecurity>0</DocSecurity>
  <Lines>346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Филиал РГППУ в г. Березовском</Company>
  <LinksUpToDate>false</LinksUpToDate>
  <CharactersWithSpaces>48727</CharactersWithSpaces>
  <SharedDoc>false</SharedDoc>
  <HLinks>
    <vt:vector size="540" baseType="variant">
      <vt:variant>
        <vt:i4>6815798</vt:i4>
      </vt:variant>
      <vt:variant>
        <vt:i4>-1</vt:i4>
      </vt:variant>
      <vt:variant>
        <vt:i4>1086</vt:i4>
      </vt:variant>
      <vt:variant>
        <vt:i4>1</vt:i4>
      </vt:variant>
      <vt:variant>
        <vt:lpwstr>http://www.homepage-dte.ru/images/YrokiCorelDraw/cvetok(2)/6ris.gif</vt:lpwstr>
      </vt:variant>
      <vt:variant>
        <vt:lpwstr/>
      </vt:variant>
      <vt:variant>
        <vt:i4>68550781</vt:i4>
      </vt:variant>
      <vt:variant>
        <vt:i4>-1</vt:i4>
      </vt:variant>
      <vt:variant>
        <vt:i4>1118</vt:i4>
      </vt:variant>
      <vt:variant>
        <vt:i4>1</vt:i4>
      </vt:variant>
      <vt:variant>
        <vt:lpwstr>../../Юра%20Архив%20Новый/Лицей/Информатика/Графика/Corel/Бижутерия.files/2.jpg</vt:lpwstr>
      </vt:variant>
      <vt:variant>
        <vt:lpwstr/>
      </vt:variant>
      <vt:variant>
        <vt:i4>68550780</vt:i4>
      </vt:variant>
      <vt:variant>
        <vt:i4>-1</vt:i4>
      </vt:variant>
      <vt:variant>
        <vt:i4>1121</vt:i4>
      </vt:variant>
      <vt:variant>
        <vt:i4>1</vt:i4>
      </vt:variant>
      <vt:variant>
        <vt:lpwstr>../../Юра%20Архив%20Новый/Лицей/Информатика/Графика/Corel/Бижутерия.files/3.jpg</vt:lpwstr>
      </vt:variant>
      <vt:variant>
        <vt:lpwstr/>
      </vt:variant>
      <vt:variant>
        <vt:i4>74711114</vt:i4>
      </vt:variant>
      <vt:variant>
        <vt:i4>-1</vt:i4>
      </vt:variant>
      <vt:variant>
        <vt:i4>1124</vt:i4>
      </vt:variant>
      <vt:variant>
        <vt:i4>1</vt:i4>
      </vt:variant>
      <vt:variant>
        <vt:lpwstr>../../Юра%20Архив%20Новый/Лицей/Информатика/Графика/Corel/Бижутерия.files/11.jpg</vt:lpwstr>
      </vt:variant>
      <vt:variant>
        <vt:lpwstr/>
      </vt:variant>
      <vt:variant>
        <vt:i4>68550779</vt:i4>
      </vt:variant>
      <vt:variant>
        <vt:i4>-1</vt:i4>
      </vt:variant>
      <vt:variant>
        <vt:i4>1131</vt:i4>
      </vt:variant>
      <vt:variant>
        <vt:i4>1</vt:i4>
      </vt:variant>
      <vt:variant>
        <vt:lpwstr>../../Юра%20Архив%20Новый/Лицей/Информатика/Графика/Corel/Бижутерия.files/4.jpg</vt:lpwstr>
      </vt:variant>
      <vt:variant>
        <vt:lpwstr/>
      </vt:variant>
      <vt:variant>
        <vt:i4>68550782</vt:i4>
      </vt:variant>
      <vt:variant>
        <vt:i4>-1</vt:i4>
      </vt:variant>
      <vt:variant>
        <vt:i4>1136</vt:i4>
      </vt:variant>
      <vt:variant>
        <vt:i4>1</vt:i4>
      </vt:variant>
      <vt:variant>
        <vt:lpwstr>../../Юра%20Архив%20Новый/Лицей/Информатика/Графика/Corel/Бижутерия.files/1.jpg</vt:lpwstr>
      </vt:variant>
      <vt:variant>
        <vt:lpwstr/>
      </vt:variant>
      <vt:variant>
        <vt:i4>74907722</vt:i4>
      </vt:variant>
      <vt:variant>
        <vt:i4>-1</vt:i4>
      </vt:variant>
      <vt:variant>
        <vt:i4>1134</vt:i4>
      </vt:variant>
      <vt:variant>
        <vt:i4>1</vt:i4>
      </vt:variant>
      <vt:variant>
        <vt:lpwstr>../../Юра%20Архив%20Новый/Лицей/Информатика/Графика/Corel/Бижутерия.files/12.jpg</vt:lpwstr>
      </vt:variant>
      <vt:variant>
        <vt:lpwstr/>
      </vt:variant>
      <vt:variant>
        <vt:i4>68550774</vt:i4>
      </vt:variant>
      <vt:variant>
        <vt:i4>-1</vt:i4>
      </vt:variant>
      <vt:variant>
        <vt:i4>1135</vt:i4>
      </vt:variant>
      <vt:variant>
        <vt:i4>1</vt:i4>
      </vt:variant>
      <vt:variant>
        <vt:lpwstr>../../Юра%20Архив%20Новый/Лицей/Информатика/Графика/Corel/Бижутерия.files/9.jpg</vt:lpwstr>
      </vt:variant>
      <vt:variant>
        <vt:lpwstr/>
      </vt:variant>
      <vt:variant>
        <vt:i4>4849679</vt:i4>
      </vt:variant>
      <vt:variant>
        <vt:i4>-1</vt:i4>
      </vt:variant>
      <vt:variant>
        <vt:i4>1163</vt:i4>
      </vt:variant>
      <vt:variant>
        <vt:i4>1</vt:i4>
      </vt:variant>
      <vt:variant>
        <vt:lpwstr>http://demiart.ru/forum/uploads/post-21199-1175051697.jpg</vt:lpwstr>
      </vt:variant>
      <vt:variant>
        <vt:lpwstr/>
      </vt:variant>
      <vt:variant>
        <vt:i4>4849665</vt:i4>
      </vt:variant>
      <vt:variant>
        <vt:i4>-1</vt:i4>
      </vt:variant>
      <vt:variant>
        <vt:i4>1166</vt:i4>
      </vt:variant>
      <vt:variant>
        <vt:i4>1</vt:i4>
      </vt:variant>
      <vt:variant>
        <vt:lpwstr>http://demiart.ru/forum/uploads/post-21199-1175051699.jpg</vt:lpwstr>
      </vt:variant>
      <vt:variant>
        <vt:lpwstr/>
      </vt:variant>
      <vt:variant>
        <vt:i4>4849664</vt:i4>
      </vt:variant>
      <vt:variant>
        <vt:i4>-1</vt:i4>
      </vt:variant>
      <vt:variant>
        <vt:i4>1169</vt:i4>
      </vt:variant>
      <vt:variant>
        <vt:i4>1</vt:i4>
      </vt:variant>
      <vt:variant>
        <vt:lpwstr>http://demiart.ru/forum/uploads/post-21199-1175051698.jpg</vt:lpwstr>
      </vt:variant>
      <vt:variant>
        <vt:lpwstr/>
      </vt:variant>
      <vt:variant>
        <vt:i4>4521988</vt:i4>
      </vt:variant>
      <vt:variant>
        <vt:i4>-1</vt:i4>
      </vt:variant>
      <vt:variant>
        <vt:i4>1172</vt:i4>
      </vt:variant>
      <vt:variant>
        <vt:i4>1</vt:i4>
      </vt:variant>
      <vt:variant>
        <vt:lpwstr>http://demiart.ru/forum/uploads/post-21199-1175090274.jpg</vt:lpwstr>
      </vt:variant>
      <vt:variant>
        <vt:lpwstr/>
      </vt:variant>
      <vt:variant>
        <vt:i4>4521990</vt:i4>
      </vt:variant>
      <vt:variant>
        <vt:i4>-1</vt:i4>
      </vt:variant>
      <vt:variant>
        <vt:i4>1175</vt:i4>
      </vt:variant>
      <vt:variant>
        <vt:i4>1</vt:i4>
      </vt:variant>
      <vt:variant>
        <vt:lpwstr>http://demiart.ru/forum/uploads/post-21199-1175090276.jpg</vt:lpwstr>
      </vt:variant>
      <vt:variant>
        <vt:lpwstr/>
      </vt:variant>
      <vt:variant>
        <vt:i4>4521991</vt:i4>
      </vt:variant>
      <vt:variant>
        <vt:i4>-1</vt:i4>
      </vt:variant>
      <vt:variant>
        <vt:i4>1178</vt:i4>
      </vt:variant>
      <vt:variant>
        <vt:i4>1</vt:i4>
      </vt:variant>
      <vt:variant>
        <vt:lpwstr>http://demiart.ru/forum/uploads/post-21199-1175090277.jpg</vt:lpwstr>
      </vt:variant>
      <vt:variant>
        <vt:lpwstr/>
      </vt:variant>
      <vt:variant>
        <vt:i4>4259844</vt:i4>
      </vt:variant>
      <vt:variant>
        <vt:i4>-1</vt:i4>
      </vt:variant>
      <vt:variant>
        <vt:i4>1181</vt:i4>
      </vt:variant>
      <vt:variant>
        <vt:i4>1</vt:i4>
      </vt:variant>
      <vt:variant>
        <vt:lpwstr>http://demiart.ru/forum/uploads/post-21199-1175090533.jpg</vt:lpwstr>
      </vt:variant>
      <vt:variant>
        <vt:lpwstr/>
      </vt:variant>
      <vt:variant>
        <vt:i4>4259840</vt:i4>
      </vt:variant>
      <vt:variant>
        <vt:i4>-1</vt:i4>
      </vt:variant>
      <vt:variant>
        <vt:i4>1182</vt:i4>
      </vt:variant>
      <vt:variant>
        <vt:i4>1</vt:i4>
      </vt:variant>
      <vt:variant>
        <vt:lpwstr>http://demiart.ru/forum/uploads/post-21199-1175090537.jpg</vt:lpwstr>
      </vt:variant>
      <vt:variant>
        <vt:lpwstr/>
      </vt:variant>
      <vt:variant>
        <vt:i4>4259841</vt:i4>
      </vt:variant>
      <vt:variant>
        <vt:i4>-1</vt:i4>
      </vt:variant>
      <vt:variant>
        <vt:i4>1190</vt:i4>
      </vt:variant>
      <vt:variant>
        <vt:i4>1</vt:i4>
      </vt:variant>
      <vt:variant>
        <vt:lpwstr>http://demiart.ru/forum/uploads/post-21199-1175090536.jpg</vt:lpwstr>
      </vt:variant>
      <vt:variant>
        <vt:lpwstr/>
      </vt:variant>
      <vt:variant>
        <vt:i4>4259855</vt:i4>
      </vt:variant>
      <vt:variant>
        <vt:i4>-1</vt:i4>
      </vt:variant>
      <vt:variant>
        <vt:i4>1193</vt:i4>
      </vt:variant>
      <vt:variant>
        <vt:i4>1</vt:i4>
      </vt:variant>
      <vt:variant>
        <vt:lpwstr>http://demiart.ru/forum/uploads/post-21199-1175090538.jpg</vt:lpwstr>
      </vt:variant>
      <vt:variant>
        <vt:lpwstr/>
      </vt:variant>
      <vt:variant>
        <vt:i4>4521988</vt:i4>
      </vt:variant>
      <vt:variant>
        <vt:i4>-1</vt:i4>
      </vt:variant>
      <vt:variant>
        <vt:i4>1196</vt:i4>
      </vt:variant>
      <vt:variant>
        <vt:i4>1</vt:i4>
      </vt:variant>
      <vt:variant>
        <vt:lpwstr>http://demiart.ru/forum/uploads/post-21199-1175345318.jpg</vt:lpwstr>
      </vt:variant>
      <vt:variant>
        <vt:lpwstr/>
      </vt:variant>
      <vt:variant>
        <vt:i4>4587532</vt:i4>
      </vt:variant>
      <vt:variant>
        <vt:i4>-1</vt:i4>
      </vt:variant>
      <vt:variant>
        <vt:i4>1197</vt:i4>
      </vt:variant>
      <vt:variant>
        <vt:i4>1</vt:i4>
      </vt:variant>
      <vt:variant>
        <vt:lpwstr>http://demiart.ru/forum/uploads/post-21199-1175345320.jpg</vt:lpwstr>
      </vt:variant>
      <vt:variant>
        <vt:lpwstr/>
      </vt:variant>
      <vt:variant>
        <vt:i4>4521989</vt:i4>
      </vt:variant>
      <vt:variant>
        <vt:i4>-1</vt:i4>
      </vt:variant>
      <vt:variant>
        <vt:i4>1203</vt:i4>
      </vt:variant>
      <vt:variant>
        <vt:i4>1</vt:i4>
      </vt:variant>
      <vt:variant>
        <vt:lpwstr>http://demiart.ru/forum/uploads/post-21199-1175345319.jpg</vt:lpwstr>
      </vt:variant>
      <vt:variant>
        <vt:lpwstr/>
      </vt:variant>
      <vt:variant>
        <vt:i4>4587535</vt:i4>
      </vt:variant>
      <vt:variant>
        <vt:i4>-1</vt:i4>
      </vt:variant>
      <vt:variant>
        <vt:i4>1209</vt:i4>
      </vt:variant>
      <vt:variant>
        <vt:i4>1</vt:i4>
      </vt:variant>
      <vt:variant>
        <vt:lpwstr>http://demiart.ru/forum/uploads/post-21199-1175345323.jpg</vt:lpwstr>
      </vt:variant>
      <vt:variant>
        <vt:lpwstr/>
      </vt:variant>
      <vt:variant>
        <vt:i4>4456456</vt:i4>
      </vt:variant>
      <vt:variant>
        <vt:i4>-1</vt:i4>
      </vt:variant>
      <vt:variant>
        <vt:i4>1210</vt:i4>
      </vt:variant>
      <vt:variant>
        <vt:i4>1</vt:i4>
      </vt:variant>
      <vt:variant>
        <vt:lpwstr>http://demiart.ru/forum/uploads/post-21199-1175345502.jpg</vt:lpwstr>
      </vt:variant>
      <vt:variant>
        <vt:lpwstr/>
      </vt:variant>
      <vt:variant>
        <vt:i4>5046274</vt:i4>
      </vt:variant>
      <vt:variant>
        <vt:i4>-1</vt:i4>
      </vt:variant>
      <vt:variant>
        <vt:i4>1211</vt:i4>
      </vt:variant>
      <vt:variant>
        <vt:i4>1</vt:i4>
      </vt:variant>
      <vt:variant>
        <vt:lpwstr>http://demiart.ru/forum/uploads/post-21199-1175345499.jpg</vt:lpwstr>
      </vt:variant>
      <vt:variant>
        <vt:lpwstr/>
      </vt:variant>
      <vt:variant>
        <vt:i4>4456459</vt:i4>
      </vt:variant>
      <vt:variant>
        <vt:i4>-1</vt:i4>
      </vt:variant>
      <vt:variant>
        <vt:i4>1212</vt:i4>
      </vt:variant>
      <vt:variant>
        <vt:i4>1</vt:i4>
      </vt:variant>
      <vt:variant>
        <vt:lpwstr>http://demiart.ru/forum/uploads/post-21199-1175345501.jpg</vt:lpwstr>
      </vt:variant>
      <vt:variant>
        <vt:lpwstr/>
      </vt:variant>
      <vt:variant>
        <vt:i4>4456457</vt:i4>
      </vt:variant>
      <vt:variant>
        <vt:i4>-1</vt:i4>
      </vt:variant>
      <vt:variant>
        <vt:i4>1213</vt:i4>
      </vt:variant>
      <vt:variant>
        <vt:i4>1</vt:i4>
      </vt:variant>
      <vt:variant>
        <vt:lpwstr>http://demiart.ru/forum/uploads/post-21199-1175345503.jpg</vt:lpwstr>
      </vt:variant>
      <vt:variant>
        <vt:lpwstr/>
      </vt:variant>
      <vt:variant>
        <vt:i4>4587534</vt:i4>
      </vt:variant>
      <vt:variant>
        <vt:i4>-1</vt:i4>
      </vt:variant>
      <vt:variant>
        <vt:i4>1202</vt:i4>
      </vt:variant>
      <vt:variant>
        <vt:i4>1</vt:i4>
      </vt:variant>
      <vt:variant>
        <vt:lpwstr>http://demiart.ru/forum/uploads/post-21199-1175345322.jpg</vt:lpwstr>
      </vt:variant>
      <vt:variant>
        <vt:lpwstr/>
      </vt:variant>
      <vt:variant>
        <vt:i4>68224003</vt:i4>
      </vt:variant>
      <vt:variant>
        <vt:i4>-1</vt:i4>
      </vt:variant>
      <vt:variant>
        <vt:i4>1348</vt:i4>
      </vt:variant>
      <vt:variant>
        <vt:i4>1</vt:i4>
      </vt:variant>
      <vt:variant>
        <vt:lpwstr>I:\КОРЭЛ_ИТОГ\Металлическая банка - Demiart - Photoshop Форум.files\post-21199-1170769188.jpg</vt:lpwstr>
      </vt:variant>
      <vt:variant>
        <vt:lpwstr/>
      </vt:variant>
      <vt:variant>
        <vt:i4>69075976</vt:i4>
      </vt:variant>
      <vt:variant>
        <vt:i4>-1</vt:i4>
      </vt:variant>
      <vt:variant>
        <vt:i4>1350</vt:i4>
      </vt:variant>
      <vt:variant>
        <vt:i4>1</vt:i4>
      </vt:variant>
      <vt:variant>
        <vt:lpwstr>I:\КОРЭЛ_ИТОГ\Металлическая банка - Demiart - Photoshop Форум.files\post-21199-1170768163.jpg</vt:lpwstr>
      </vt:variant>
      <vt:variant>
        <vt:lpwstr/>
      </vt:variant>
      <vt:variant>
        <vt:i4>68158478</vt:i4>
      </vt:variant>
      <vt:variant>
        <vt:i4>-1</vt:i4>
      </vt:variant>
      <vt:variant>
        <vt:i4>1354</vt:i4>
      </vt:variant>
      <vt:variant>
        <vt:i4>1</vt:i4>
      </vt:variant>
      <vt:variant>
        <vt:lpwstr>I:\КОРЭЛ_ИТОГ\Металлическая банка - Demiart - Photoshop Форум.files\post-21199-1170768185.jpg</vt:lpwstr>
      </vt:variant>
      <vt:variant>
        <vt:lpwstr/>
      </vt:variant>
      <vt:variant>
        <vt:i4>68748298</vt:i4>
      </vt:variant>
      <vt:variant>
        <vt:i4>-1</vt:i4>
      </vt:variant>
      <vt:variant>
        <vt:i4>1357</vt:i4>
      </vt:variant>
      <vt:variant>
        <vt:i4>1</vt:i4>
      </vt:variant>
      <vt:variant>
        <vt:lpwstr>I:\КОРЭЛ_ИТОГ\Металлическая банка - Demiart - Photoshop Форум.files\post-21199-1170768212.jpg</vt:lpwstr>
      </vt:variant>
      <vt:variant>
        <vt:lpwstr/>
      </vt:variant>
      <vt:variant>
        <vt:i4>5178471</vt:i4>
      </vt:variant>
      <vt:variant>
        <vt:i4>-1</vt:i4>
      </vt:variant>
      <vt:variant>
        <vt:i4>1347</vt:i4>
      </vt:variant>
      <vt:variant>
        <vt:i4>1</vt:i4>
      </vt:variant>
      <vt:variant>
        <vt:lpwstr>Металлическая%20банка%20-%20Demiart%20-%20Photoshop%20Форум.files/post-21199-1170768257.jpg</vt:lpwstr>
      </vt:variant>
      <vt:variant>
        <vt:lpwstr/>
      </vt:variant>
      <vt:variant>
        <vt:i4>4785253</vt:i4>
      </vt:variant>
      <vt:variant>
        <vt:i4>-1</vt:i4>
      </vt:variant>
      <vt:variant>
        <vt:i4>1346</vt:i4>
      </vt:variant>
      <vt:variant>
        <vt:i4>1</vt:i4>
      </vt:variant>
      <vt:variant>
        <vt:lpwstr>Металлическая%20банка%20-%20Demiart%20-%20Photoshop%20Форум.files/post-21199-1170768235.jpg</vt:lpwstr>
      </vt:variant>
      <vt:variant>
        <vt:lpwstr/>
      </vt:variant>
      <vt:variant>
        <vt:i4>5047396</vt:i4>
      </vt:variant>
      <vt:variant>
        <vt:i4>-1</vt:i4>
      </vt:variant>
      <vt:variant>
        <vt:i4>1364</vt:i4>
      </vt:variant>
      <vt:variant>
        <vt:i4>1</vt:i4>
      </vt:variant>
      <vt:variant>
        <vt:lpwstr>Металлическая%20банка%20-%20Demiart%20-%20Photoshop%20Форум.files/post-21199-1170768274.jpg</vt:lpwstr>
      </vt:variant>
      <vt:variant>
        <vt:lpwstr/>
      </vt:variant>
      <vt:variant>
        <vt:i4>4850789</vt:i4>
      </vt:variant>
      <vt:variant>
        <vt:i4>-1</vt:i4>
      </vt:variant>
      <vt:variant>
        <vt:i4>1367</vt:i4>
      </vt:variant>
      <vt:variant>
        <vt:i4>1</vt:i4>
      </vt:variant>
      <vt:variant>
        <vt:lpwstr>Металлическая%20банка%20-%20Demiart%20-%20Photoshop%20Форум.files/post-21199-1170768304.jpg</vt:lpwstr>
      </vt:variant>
      <vt:variant>
        <vt:lpwstr/>
      </vt:variant>
      <vt:variant>
        <vt:i4>4785250</vt:i4>
      </vt:variant>
      <vt:variant>
        <vt:i4>-1</vt:i4>
      </vt:variant>
      <vt:variant>
        <vt:i4>1370</vt:i4>
      </vt:variant>
      <vt:variant>
        <vt:i4>1</vt:i4>
      </vt:variant>
      <vt:variant>
        <vt:lpwstr>Металлическая%20банка%20-%20Demiart%20-%20Photoshop%20Форум.files/post-21199-1170768333.jpg</vt:lpwstr>
      </vt:variant>
      <vt:variant>
        <vt:lpwstr/>
      </vt:variant>
      <vt:variant>
        <vt:i4>5178471</vt:i4>
      </vt:variant>
      <vt:variant>
        <vt:i4>-1</vt:i4>
      </vt:variant>
      <vt:variant>
        <vt:i4>1371</vt:i4>
      </vt:variant>
      <vt:variant>
        <vt:i4>1</vt:i4>
      </vt:variant>
      <vt:variant>
        <vt:lpwstr>Металлическая%20банка%20-%20Demiart%20-%20Photoshop%20Форум.files/post-21199-1170768356.jpg</vt:lpwstr>
      </vt:variant>
      <vt:variant>
        <vt:lpwstr/>
      </vt:variant>
      <vt:variant>
        <vt:i4>5047395</vt:i4>
      </vt:variant>
      <vt:variant>
        <vt:i4>-1</vt:i4>
      </vt:variant>
      <vt:variant>
        <vt:i4>1376</vt:i4>
      </vt:variant>
      <vt:variant>
        <vt:i4>1</vt:i4>
      </vt:variant>
      <vt:variant>
        <vt:lpwstr>Металлическая%20банка%20-%20Demiart%20-%20Photoshop%20Форум.files/post-21199-1170768372.jpg</vt:lpwstr>
      </vt:variant>
      <vt:variant>
        <vt:lpwstr/>
      </vt:variant>
      <vt:variant>
        <vt:i4>4392035</vt:i4>
      </vt:variant>
      <vt:variant>
        <vt:i4>-1</vt:i4>
      </vt:variant>
      <vt:variant>
        <vt:i4>1379</vt:i4>
      </vt:variant>
      <vt:variant>
        <vt:i4>1</vt:i4>
      </vt:variant>
      <vt:variant>
        <vt:lpwstr>Металлическая%20банка%20-%20Demiart%20-%20Photoshop%20Форум.files/post-21199-1170768392.jpg</vt:lpwstr>
      </vt:variant>
      <vt:variant>
        <vt:lpwstr/>
      </vt:variant>
      <vt:variant>
        <vt:i4>4981858</vt:i4>
      </vt:variant>
      <vt:variant>
        <vt:i4>-1</vt:i4>
      </vt:variant>
      <vt:variant>
        <vt:i4>1380</vt:i4>
      </vt:variant>
      <vt:variant>
        <vt:i4>1</vt:i4>
      </vt:variant>
      <vt:variant>
        <vt:lpwstr>Металлическая%20банка%20-%20Demiart%20-%20Photoshop%20Форум.files/post-21199-1170768464.jpg</vt:lpwstr>
      </vt:variant>
      <vt:variant>
        <vt:lpwstr/>
      </vt:variant>
      <vt:variant>
        <vt:i4>4392047</vt:i4>
      </vt:variant>
      <vt:variant>
        <vt:i4>-1</vt:i4>
      </vt:variant>
      <vt:variant>
        <vt:i4>1381</vt:i4>
      </vt:variant>
      <vt:variant>
        <vt:i4>1</vt:i4>
      </vt:variant>
      <vt:variant>
        <vt:lpwstr>Металлическая%20банка%20-%20Demiart%20-%20Photoshop%20Форум.files/post-21199-1170768598.jpg</vt:lpwstr>
      </vt:variant>
      <vt:variant>
        <vt:lpwstr/>
      </vt:variant>
      <vt:variant>
        <vt:i4>4785250</vt:i4>
      </vt:variant>
      <vt:variant>
        <vt:i4>-1</vt:i4>
      </vt:variant>
      <vt:variant>
        <vt:i4>1382</vt:i4>
      </vt:variant>
      <vt:variant>
        <vt:i4>1</vt:i4>
      </vt:variant>
      <vt:variant>
        <vt:lpwstr>Металлическая%20банка%20-%20Demiart%20-%20Photoshop%20Форум.files/post-21199-1170768636.jpg</vt:lpwstr>
      </vt:variant>
      <vt:variant>
        <vt:lpwstr/>
      </vt:variant>
      <vt:variant>
        <vt:i4>4325391</vt:i4>
      </vt:variant>
      <vt:variant>
        <vt:i4>-1</vt:i4>
      </vt:variant>
      <vt:variant>
        <vt:i4>1393</vt:i4>
      </vt:variant>
      <vt:variant>
        <vt:i4>1</vt:i4>
      </vt:variant>
      <vt:variant>
        <vt:lpwstr>http://demiart.ru/forum/uploads/post-28598-1176324925.jpg</vt:lpwstr>
      </vt:variant>
      <vt:variant>
        <vt:lpwstr/>
      </vt:variant>
      <vt:variant>
        <vt:i4>4325391</vt:i4>
      </vt:variant>
      <vt:variant>
        <vt:i4>-1</vt:i4>
      </vt:variant>
      <vt:variant>
        <vt:i4>1394</vt:i4>
      </vt:variant>
      <vt:variant>
        <vt:i4>1</vt:i4>
      </vt:variant>
      <vt:variant>
        <vt:lpwstr>http://demiart.ru/forum/uploads/post-28598-1176324925.jpg</vt:lpwstr>
      </vt:variant>
      <vt:variant>
        <vt:lpwstr/>
      </vt:variant>
      <vt:variant>
        <vt:i4>4325384</vt:i4>
      </vt:variant>
      <vt:variant>
        <vt:i4>-1</vt:i4>
      </vt:variant>
      <vt:variant>
        <vt:i4>1403</vt:i4>
      </vt:variant>
      <vt:variant>
        <vt:i4>1</vt:i4>
      </vt:variant>
      <vt:variant>
        <vt:lpwstr>http://demiart.ru/forum/uploads/post-28598-1176324922.jpg</vt:lpwstr>
      </vt:variant>
      <vt:variant>
        <vt:lpwstr/>
      </vt:variant>
      <vt:variant>
        <vt:i4>4325390</vt:i4>
      </vt:variant>
      <vt:variant>
        <vt:i4>-1</vt:i4>
      </vt:variant>
      <vt:variant>
        <vt:i4>1407</vt:i4>
      </vt:variant>
      <vt:variant>
        <vt:i4>1</vt:i4>
      </vt:variant>
      <vt:variant>
        <vt:lpwstr>http://demiart.ru/forum/uploads/post-28598-1176324924.jpg</vt:lpwstr>
      </vt:variant>
      <vt:variant>
        <vt:lpwstr/>
      </vt:variant>
      <vt:variant>
        <vt:i4>4325390</vt:i4>
      </vt:variant>
      <vt:variant>
        <vt:i4>-1</vt:i4>
      </vt:variant>
      <vt:variant>
        <vt:i4>1408</vt:i4>
      </vt:variant>
      <vt:variant>
        <vt:i4>1</vt:i4>
      </vt:variant>
      <vt:variant>
        <vt:lpwstr>http://demiart.ru/forum/uploads/post-28598-1176324924.jpg</vt:lpwstr>
      </vt:variant>
      <vt:variant>
        <vt:lpwstr/>
      </vt:variant>
      <vt:variant>
        <vt:i4>4325388</vt:i4>
      </vt:variant>
      <vt:variant>
        <vt:i4>-1</vt:i4>
      </vt:variant>
      <vt:variant>
        <vt:i4>1413</vt:i4>
      </vt:variant>
      <vt:variant>
        <vt:i4>1</vt:i4>
      </vt:variant>
      <vt:variant>
        <vt:lpwstr>http://demiart.ru/forum/uploads/post-28598-1176324926.jpg</vt:lpwstr>
      </vt:variant>
      <vt:variant>
        <vt:lpwstr/>
      </vt:variant>
      <vt:variant>
        <vt:i4>4980738</vt:i4>
      </vt:variant>
      <vt:variant>
        <vt:i4>-1</vt:i4>
      </vt:variant>
      <vt:variant>
        <vt:i4>1416</vt:i4>
      </vt:variant>
      <vt:variant>
        <vt:i4>1</vt:i4>
      </vt:variant>
      <vt:variant>
        <vt:lpwstr>http://demiart.ru/forum/uploads/post-28598-1176360386.jpg</vt:lpwstr>
      </vt:variant>
      <vt:variant>
        <vt:lpwstr/>
      </vt:variant>
      <vt:variant>
        <vt:i4>4456459</vt:i4>
      </vt:variant>
      <vt:variant>
        <vt:i4>-1</vt:i4>
      </vt:variant>
      <vt:variant>
        <vt:i4>1417</vt:i4>
      </vt:variant>
      <vt:variant>
        <vt:i4>1</vt:i4>
      </vt:variant>
      <vt:variant>
        <vt:lpwstr>http://demiart.ru/forum/uploads/post-28598-1176324941.jpg</vt:lpwstr>
      </vt:variant>
      <vt:variant>
        <vt:lpwstr/>
      </vt:variant>
      <vt:variant>
        <vt:i4>4456452</vt:i4>
      </vt:variant>
      <vt:variant>
        <vt:i4>-1</vt:i4>
      </vt:variant>
      <vt:variant>
        <vt:i4>1422</vt:i4>
      </vt:variant>
      <vt:variant>
        <vt:i4>1</vt:i4>
      </vt:variant>
      <vt:variant>
        <vt:lpwstr>http://demiart.ru/forum/uploads/post-21199-1173254408.jpg</vt:lpwstr>
      </vt:variant>
      <vt:variant>
        <vt:lpwstr/>
      </vt:variant>
      <vt:variant>
        <vt:i4>4653064</vt:i4>
      </vt:variant>
      <vt:variant>
        <vt:i4>-1</vt:i4>
      </vt:variant>
      <vt:variant>
        <vt:i4>1425</vt:i4>
      </vt:variant>
      <vt:variant>
        <vt:i4>1</vt:i4>
      </vt:variant>
      <vt:variant>
        <vt:lpwstr>http://demiart.ru/forum/uploads/post-21199-1173254434.jpg</vt:lpwstr>
      </vt:variant>
      <vt:variant>
        <vt:lpwstr/>
      </vt:variant>
      <vt:variant>
        <vt:i4>4259851</vt:i4>
      </vt:variant>
      <vt:variant>
        <vt:i4>-1</vt:i4>
      </vt:variant>
      <vt:variant>
        <vt:i4>1428</vt:i4>
      </vt:variant>
      <vt:variant>
        <vt:i4>1</vt:i4>
      </vt:variant>
      <vt:variant>
        <vt:lpwstr>http://demiart.ru/forum/uploads/post-21199-1173254457.jpg</vt:lpwstr>
      </vt:variant>
      <vt:variant>
        <vt:lpwstr/>
      </vt:variant>
      <vt:variant>
        <vt:i4>4456460</vt:i4>
      </vt:variant>
      <vt:variant>
        <vt:i4>-1</vt:i4>
      </vt:variant>
      <vt:variant>
        <vt:i4>1431</vt:i4>
      </vt:variant>
      <vt:variant>
        <vt:i4>1</vt:i4>
      </vt:variant>
      <vt:variant>
        <vt:lpwstr>http://demiart.ru/forum/uploads/post-21199-1173254501.jpg</vt:lpwstr>
      </vt:variant>
      <vt:variant>
        <vt:lpwstr/>
      </vt:variant>
      <vt:variant>
        <vt:i4>4325385</vt:i4>
      </vt:variant>
      <vt:variant>
        <vt:i4>-1</vt:i4>
      </vt:variant>
      <vt:variant>
        <vt:i4>1432</vt:i4>
      </vt:variant>
      <vt:variant>
        <vt:i4>1</vt:i4>
      </vt:variant>
      <vt:variant>
        <vt:lpwstr>http://demiart.ru/forum/uploads/post-21199-1173254564.jpg</vt:lpwstr>
      </vt:variant>
      <vt:variant>
        <vt:lpwstr/>
      </vt:variant>
      <vt:variant>
        <vt:i4>4980741</vt:i4>
      </vt:variant>
      <vt:variant>
        <vt:i4>-1</vt:i4>
      </vt:variant>
      <vt:variant>
        <vt:i4>1433</vt:i4>
      </vt:variant>
      <vt:variant>
        <vt:i4>1</vt:i4>
      </vt:variant>
      <vt:variant>
        <vt:lpwstr>http://demiart.ru/forum/uploads/post-21199-1173254588.jpg</vt:lpwstr>
      </vt:variant>
      <vt:variant>
        <vt:lpwstr/>
      </vt:variant>
      <vt:variant>
        <vt:i4>4587532</vt:i4>
      </vt:variant>
      <vt:variant>
        <vt:i4>-1</vt:i4>
      </vt:variant>
      <vt:variant>
        <vt:i4>1434</vt:i4>
      </vt:variant>
      <vt:variant>
        <vt:i4>1</vt:i4>
      </vt:variant>
      <vt:variant>
        <vt:lpwstr>http://demiart.ru/forum/uploads/post-21199-1173254622.jpg</vt:lpwstr>
      </vt:variant>
      <vt:variant>
        <vt:lpwstr/>
      </vt:variant>
      <vt:variant>
        <vt:i4>4653063</vt:i4>
      </vt:variant>
      <vt:variant>
        <vt:i4>-1</vt:i4>
      </vt:variant>
      <vt:variant>
        <vt:i4>1446</vt:i4>
      </vt:variant>
      <vt:variant>
        <vt:i4>1</vt:i4>
      </vt:variant>
      <vt:variant>
        <vt:lpwstr>http://demiart.ru/forum/uploads/post-21199-1173254738.jpg</vt:lpwstr>
      </vt:variant>
      <vt:variant>
        <vt:lpwstr/>
      </vt:variant>
      <vt:variant>
        <vt:i4>5046283</vt:i4>
      </vt:variant>
      <vt:variant>
        <vt:i4>-1</vt:i4>
      </vt:variant>
      <vt:variant>
        <vt:i4>1447</vt:i4>
      </vt:variant>
      <vt:variant>
        <vt:i4>1</vt:i4>
      </vt:variant>
      <vt:variant>
        <vt:lpwstr>http://demiart.ru/forum/uploads/post-21199-1173254794.jpg</vt:lpwstr>
      </vt:variant>
      <vt:variant>
        <vt:lpwstr/>
      </vt:variant>
      <vt:variant>
        <vt:i4>4259843</vt:i4>
      </vt:variant>
      <vt:variant>
        <vt:i4>-1</vt:i4>
      </vt:variant>
      <vt:variant>
        <vt:i4>1452</vt:i4>
      </vt:variant>
      <vt:variant>
        <vt:i4>1</vt:i4>
      </vt:variant>
      <vt:variant>
        <vt:lpwstr>http://demiart.ru/forum/uploads/post-21199-1173254853.jpg</vt:lpwstr>
      </vt:variant>
      <vt:variant>
        <vt:lpwstr/>
      </vt:variant>
      <vt:variant>
        <vt:i4>4390913</vt:i4>
      </vt:variant>
      <vt:variant>
        <vt:i4>-1</vt:i4>
      </vt:variant>
      <vt:variant>
        <vt:i4>1455</vt:i4>
      </vt:variant>
      <vt:variant>
        <vt:i4>1</vt:i4>
      </vt:variant>
      <vt:variant>
        <vt:lpwstr>http://demiart.ru/forum/uploads/post-21199-1173254871.jpg</vt:lpwstr>
      </vt:variant>
      <vt:variant>
        <vt:lpwstr/>
      </vt:variant>
      <vt:variant>
        <vt:i4>4521987</vt:i4>
      </vt:variant>
      <vt:variant>
        <vt:i4>-1</vt:i4>
      </vt:variant>
      <vt:variant>
        <vt:i4>1456</vt:i4>
      </vt:variant>
      <vt:variant>
        <vt:i4>1</vt:i4>
      </vt:variant>
      <vt:variant>
        <vt:lpwstr>http://demiart.ru/forum/uploads/post-21199-1173254912.jpg</vt:lpwstr>
      </vt:variant>
      <vt:variant>
        <vt:lpwstr/>
      </vt:variant>
      <vt:variant>
        <vt:i4>4390913</vt:i4>
      </vt:variant>
      <vt:variant>
        <vt:i4>-1</vt:i4>
      </vt:variant>
      <vt:variant>
        <vt:i4>1461</vt:i4>
      </vt:variant>
      <vt:variant>
        <vt:i4>1</vt:i4>
      </vt:variant>
      <vt:variant>
        <vt:lpwstr>http://demiart.ru/forum/uploads/post-21199-1173254970.jpg</vt:lpwstr>
      </vt:variant>
      <vt:variant>
        <vt:lpwstr/>
      </vt:variant>
      <vt:variant>
        <vt:i4>72613944</vt:i4>
      </vt:variant>
      <vt:variant>
        <vt:i4>-1</vt:i4>
      </vt:variant>
      <vt:variant>
        <vt:i4>1538</vt:i4>
      </vt:variant>
      <vt:variant>
        <vt:i4>1</vt:i4>
      </vt:variant>
      <vt:variant>
        <vt:lpwstr>Иконка%20в%20стиле%20СССР%20-%20Demiart%20-%20Photoshop%20Форум.files/09.jpg</vt:lpwstr>
      </vt:variant>
      <vt:variant>
        <vt:lpwstr/>
      </vt:variant>
      <vt:variant>
        <vt:i4>6422574</vt:i4>
      </vt:variant>
      <vt:variant>
        <vt:i4>-1</vt:i4>
      </vt:variant>
      <vt:variant>
        <vt:i4>1837</vt:i4>
      </vt:variant>
      <vt:variant>
        <vt:i4>1</vt:i4>
      </vt:variant>
      <vt:variant>
        <vt:lpwstr>http://corel.hostplanet.ru/lessons/35/ris17.gif</vt:lpwstr>
      </vt:variant>
      <vt:variant>
        <vt:lpwstr/>
      </vt:variant>
      <vt:variant>
        <vt:i4>6422560</vt:i4>
      </vt:variant>
      <vt:variant>
        <vt:i4>-1</vt:i4>
      </vt:variant>
      <vt:variant>
        <vt:i4>1840</vt:i4>
      </vt:variant>
      <vt:variant>
        <vt:i4>1</vt:i4>
      </vt:variant>
      <vt:variant>
        <vt:lpwstr>http://corel.hostplanet.ru/lessons/35/ris19.gif</vt:lpwstr>
      </vt:variant>
      <vt:variant>
        <vt:lpwstr/>
      </vt:variant>
      <vt:variant>
        <vt:i4>6357033</vt:i4>
      </vt:variant>
      <vt:variant>
        <vt:i4>-1</vt:i4>
      </vt:variant>
      <vt:variant>
        <vt:i4>1843</vt:i4>
      </vt:variant>
      <vt:variant>
        <vt:i4>1</vt:i4>
      </vt:variant>
      <vt:variant>
        <vt:lpwstr>http://corel.hostplanet.ru/lessons/35/ris20.gif</vt:lpwstr>
      </vt:variant>
      <vt:variant>
        <vt:lpwstr/>
      </vt:variant>
      <vt:variant>
        <vt:i4>6357034</vt:i4>
      </vt:variant>
      <vt:variant>
        <vt:i4>-1</vt:i4>
      </vt:variant>
      <vt:variant>
        <vt:i4>1846</vt:i4>
      </vt:variant>
      <vt:variant>
        <vt:i4>1</vt:i4>
      </vt:variant>
      <vt:variant>
        <vt:lpwstr>http://corel.hostplanet.ru/lessons/35/ris23.gif</vt:lpwstr>
      </vt:variant>
      <vt:variant>
        <vt:lpwstr/>
      </vt:variant>
      <vt:variant>
        <vt:i4>6357037</vt:i4>
      </vt:variant>
      <vt:variant>
        <vt:i4>-1</vt:i4>
      </vt:variant>
      <vt:variant>
        <vt:i4>1849</vt:i4>
      </vt:variant>
      <vt:variant>
        <vt:i4>1</vt:i4>
      </vt:variant>
      <vt:variant>
        <vt:lpwstr>http://corel.hostplanet.ru/lessons/35/ris24.gif</vt:lpwstr>
      </vt:variant>
      <vt:variant>
        <vt:lpwstr/>
      </vt:variant>
      <vt:variant>
        <vt:i4>6357036</vt:i4>
      </vt:variant>
      <vt:variant>
        <vt:i4>-1</vt:i4>
      </vt:variant>
      <vt:variant>
        <vt:i4>1853</vt:i4>
      </vt:variant>
      <vt:variant>
        <vt:i4>1</vt:i4>
      </vt:variant>
      <vt:variant>
        <vt:lpwstr>http://corel.hostplanet.ru/lessons/35/ris25.gif</vt:lpwstr>
      </vt:variant>
      <vt:variant>
        <vt:lpwstr/>
      </vt:variant>
      <vt:variant>
        <vt:i4>6357039</vt:i4>
      </vt:variant>
      <vt:variant>
        <vt:i4>-1</vt:i4>
      </vt:variant>
      <vt:variant>
        <vt:i4>1855</vt:i4>
      </vt:variant>
      <vt:variant>
        <vt:i4>1</vt:i4>
      </vt:variant>
      <vt:variant>
        <vt:lpwstr>http://corel.hostplanet.ru/lessons/35/ris26.gif</vt:lpwstr>
      </vt:variant>
      <vt:variant>
        <vt:lpwstr/>
      </vt:variant>
      <vt:variant>
        <vt:i4>6291497</vt:i4>
      </vt:variant>
      <vt:variant>
        <vt:i4>-1</vt:i4>
      </vt:variant>
      <vt:variant>
        <vt:i4>1858</vt:i4>
      </vt:variant>
      <vt:variant>
        <vt:i4>1</vt:i4>
      </vt:variant>
      <vt:variant>
        <vt:lpwstr>http://corel.hostplanet.ru/lessons/35/ris30.gif</vt:lpwstr>
      </vt:variant>
      <vt:variant>
        <vt:lpwstr/>
      </vt:variant>
      <vt:variant>
        <vt:i4>6291496</vt:i4>
      </vt:variant>
      <vt:variant>
        <vt:i4>-1</vt:i4>
      </vt:variant>
      <vt:variant>
        <vt:i4>1862</vt:i4>
      </vt:variant>
      <vt:variant>
        <vt:i4>1</vt:i4>
      </vt:variant>
      <vt:variant>
        <vt:lpwstr>http://corel.hostplanet.ru/lessons/35/ris31.gif</vt:lpwstr>
      </vt:variant>
      <vt:variant>
        <vt:lpwstr/>
      </vt:variant>
      <vt:variant>
        <vt:i4>6422572</vt:i4>
      </vt:variant>
      <vt:variant>
        <vt:i4>-1</vt:i4>
      </vt:variant>
      <vt:variant>
        <vt:i4>1865</vt:i4>
      </vt:variant>
      <vt:variant>
        <vt:i4>1</vt:i4>
      </vt:variant>
      <vt:variant>
        <vt:lpwstr>http://corel.hostplanet.ru/lessons/35/ris15.gif</vt:lpwstr>
      </vt:variant>
      <vt:variant>
        <vt:lpwstr/>
      </vt:variant>
      <vt:variant>
        <vt:i4>6291499</vt:i4>
      </vt:variant>
      <vt:variant>
        <vt:i4>-1</vt:i4>
      </vt:variant>
      <vt:variant>
        <vt:i4>1868</vt:i4>
      </vt:variant>
      <vt:variant>
        <vt:i4>1</vt:i4>
      </vt:variant>
      <vt:variant>
        <vt:lpwstr>http://corel.hostplanet.ru/lessons/35/ris32.gif</vt:lpwstr>
      </vt:variant>
      <vt:variant>
        <vt:lpwstr/>
      </vt:variant>
      <vt:variant>
        <vt:i4>5111819</vt:i4>
      </vt:variant>
      <vt:variant>
        <vt:i4>-1</vt:i4>
      </vt:variant>
      <vt:variant>
        <vt:i4>1870</vt:i4>
      </vt:variant>
      <vt:variant>
        <vt:i4>1</vt:i4>
      </vt:variant>
      <vt:variant>
        <vt:lpwstr>http://demiart.ru/forum/uploads/post-21199-1183724307.jpg</vt:lpwstr>
      </vt:variant>
      <vt:variant>
        <vt:lpwstr/>
      </vt:variant>
      <vt:variant>
        <vt:i4>5111813</vt:i4>
      </vt:variant>
      <vt:variant>
        <vt:i4>-1</vt:i4>
      </vt:variant>
      <vt:variant>
        <vt:i4>1873</vt:i4>
      </vt:variant>
      <vt:variant>
        <vt:i4>1</vt:i4>
      </vt:variant>
      <vt:variant>
        <vt:lpwstr>http://demiart.ru/forum/uploads/post-21199-1183724309.jpg</vt:lpwstr>
      </vt:variant>
      <vt:variant>
        <vt:lpwstr/>
      </vt:variant>
      <vt:variant>
        <vt:i4>4587528</vt:i4>
      </vt:variant>
      <vt:variant>
        <vt:i4>-1</vt:i4>
      </vt:variant>
      <vt:variant>
        <vt:i4>1876</vt:i4>
      </vt:variant>
      <vt:variant>
        <vt:i4>1</vt:i4>
      </vt:variant>
      <vt:variant>
        <vt:lpwstr>http://demiart.ru/forum/uploads/post-21199-1183724384.jpg</vt:lpwstr>
      </vt:variant>
      <vt:variant>
        <vt:lpwstr/>
      </vt:variant>
      <vt:variant>
        <vt:i4>5111812</vt:i4>
      </vt:variant>
      <vt:variant>
        <vt:i4>-1</vt:i4>
      </vt:variant>
      <vt:variant>
        <vt:i4>1879</vt:i4>
      </vt:variant>
      <vt:variant>
        <vt:i4>1</vt:i4>
      </vt:variant>
      <vt:variant>
        <vt:lpwstr>http://demiart.ru/forum/uploads/post-21199-1183724308.jpg</vt:lpwstr>
      </vt:variant>
      <vt:variant>
        <vt:lpwstr/>
      </vt:variant>
      <vt:variant>
        <vt:i4>5177356</vt:i4>
      </vt:variant>
      <vt:variant>
        <vt:i4>-1</vt:i4>
      </vt:variant>
      <vt:variant>
        <vt:i4>1882</vt:i4>
      </vt:variant>
      <vt:variant>
        <vt:i4>1</vt:i4>
      </vt:variant>
      <vt:variant>
        <vt:lpwstr>http://demiart.ru/forum/uploads/post-21199-1183724310.jpg</vt:lpwstr>
      </vt:variant>
      <vt:variant>
        <vt:lpwstr/>
      </vt:variant>
      <vt:variant>
        <vt:i4>4587533</vt:i4>
      </vt:variant>
      <vt:variant>
        <vt:i4>-1</vt:i4>
      </vt:variant>
      <vt:variant>
        <vt:i4>1885</vt:i4>
      </vt:variant>
      <vt:variant>
        <vt:i4>1</vt:i4>
      </vt:variant>
      <vt:variant>
        <vt:lpwstr>http://demiart.ru/forum/uploads/post-21199-1183724381.jpg</vt:lpwstr>
      </vt:variant>
      <vt:variant>
        <vt:lpwstr/>
      </vt:variant>
      <vt:variant>
        <vt:i4>4587532</vt:i4>
      </vt:variant>
      <vt:variant>
        <vt:i4>-1</vt:i4>
      </vt:variant>
      <vt:variant>
        <vt:i4>1888</vt:i4>
      </vt:variant>
      <vt:variant>
        <vt:i4>1</vt:i4>
      </vt:variant>
      <vt:variant>
        <vt:lpwstr>http://demiart.ru/forum/uploads/post-21199-1183724380.jpg</vt:lpwstr>
      </vt:variant>
      <vt:variant>
        <vt:lpwstr/>
      </vt:variant>
      <vt:variant>
        <vt:i4>4587534</vt:i4>
      </vt:variant>
      <vt:variant>
        <vt:i4>-1</vt:i4>
      </vt:variant>
      <vt:variant>
        <vt:i4>1891</vt:i4>
      </vt:variant>
      <vt:variant>
        <vt:i4>1</vt:i4>
      </vt:variant>
      <vt:variant>
        <vt:lpwstr>http://demiart.ru/forum/uploads/post-21199-1183724382.jpg</vt:lpwstr>
      </vt:variant>
      <vt:variant>
        <vt:lpwstr/>
      </vt:variant>
      <vt:variant>
        <vt:i4>4849672</vt:i4>
      </vt:variant>
      <vt:variant>
        <vt:i4>-1</vt:i4>
      </vt:variant>
      <vt:variant>
        <vt:i4>1894</vt:i4>
      </vt:variant>
      <vt:variant>
        <vt:i4>1</vt:i4>
      </vt:variant>
      <vt:variant>
        <vt:lpwstr>http://demiart.ru/forum/uploads/post-21199-1183724443.jpg</vt:lpwstr>
      </vt:variant>
      <vt:variant>
        <vt:lpwstr/>
      </vt:variant>
      <vt:variant>
        <vt:i4>4849678</vt:i4>
      </vt:variant>
      <vt:variant>
        <vt:i4>-1</vt:i4>
      </vt:variant>
      <vt:variant>
        <vt:i4>1897</vt:i4>
      </vt:variant>
      <vt:variant>
        <vt:i4>1</vt:i4>
      </vt:variant>
      <vt:variant>
        <vt:lpwstr>http://demiart.ru/forum/uploads/post-21199-1183724445.jpg</vt:lpwstr>
      </vt:variant>
      <vt:variant>
        <vt:lpwstr/>
      </vt:variant>
      <vt:variant>
        <vt:i4>4849676</vt:i4>
      </vt:variant>
      <vt:variant>
        <vt:i4>-1</vt:i4>
      </vt:variant>
      <vt:variant>
        <vt:i4>1900</vt:i4>
      </vt:variant>
      <vt:variant>
        <vt:i4>1</vt:i4>
      </vt:variant>
      <vt:variant>
        <vt:lpwstr>http://demiart.ru/forum/uploads/post-21199-1183724447.jpg</vt:lpwstr>
      </vt:variant>
      <vt:variant>
        <vt:lpwstr/>
      </vt:variant>
      <vt:variant>
        <vt:i4>4849679</vt:i4>
      </vt:variant>
      <vt:variant>
        <vt:i4>-1</vt:i4>
      </vt:variant>
      <vt:variant>
        <vt:i4>1903</vt:i4>
      </vt:variant>
      <vt:variant>
        <vt:i4>1</vt:i4>
      </vt:variant>
      <vt:variant>
        <vt:lpwstr>http://demiart.ru/forum/uploads/post-21199-1183724444.jpg</vt:lpwstr>
      </vt:variant>
      <vt:variant>
        <vt:lpwstr/>
      </vt:variant>
      <vt:variant>
        <vt:i4>4849677</vt:i4>
      </vt:variant>
      <vt:variant>
        <vt:i4>-1</vt:i4>
      </vt:variant>
      <vt:variant>
        <vt:i4>1906</vt:i4>
      </vt:variant>
      <vt:variant>
        <vt:i4>1</vt:i4>
      </vt:variant>
      <vt:variant>
        <vt:lpwstr>http://demiart.ru/forum/uploads/post-21199-1183724446.jpg</vt:lpwstr>
      </vt:variant>
      <vt:variant>
        <vt:lpwstr/>
      </vt:variant>
      <vt:variant>
        <vt:i4>917529</vt:i4>
      </vt:variant>
      <vt:variant>
        <vt:i4>-1</vt:i4>
      </vt:variant>
      <vt:variant>
        <vt:i4>1907</vt:i4>
      </vt:variant>
      <vt:variant>
        <vt:i4>1</vt:i4>
      </vt:variant>
      <vt:variant>
        <vt:lpwstr>http://demiart.ru/forum/uploads/post-4348-1183735778.jpg</vt:lpwstr>
      </vt:variant>
      <vt:variant>
        <vt:lpwstr/>
      </vt:variant>
      <vt:variant>
        <vt:i4>5177348</vt:i4>
      </vt:variant>
      <vt:variant>
        <vt:i4>-1</vt:i4>
      </vt:variant>
      <vt:variant>
        <vt:i4>1908</vt:i4>
      </vt:variant>
      <vt:variant>
        <vt:i4>1</vt:i4>
      </vt:variant>
      <vt:variant>
        <vt:lpwstr>http://demiart.ru/forum/uploads/post-28553-1183892065.jpg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1с</dc:creator>
  <cp:keywords/>
  <dc:description/>
  <cp:lastModifiedBy>Ольга Головчанская</cp:lastModifiedBy>
  <cp:revision>4</cp:revision>
  <cp:lastPrinted>2011-10-05T23:56:00Z</cp:lastPrinted>
  <dcterms:created xsi:type="dcterms:W3CDTF">2023-01-25T04:48:00Z</dcterms:created>
  <dcterms:modified xsi:type="dcterms:W3CDTF">2023-01-25T04:49:00Z</dcterms:modified>
</cp:coreProperties>
</file>