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5" w:rsidRPr="000301DF" w:rsidRDefault="000A74CC" w:rsidP="00A11C85">
      <w:pPr>
        <w:spacing w:after="0" w:line="240" w:lineRule="auto"/>
        <w:ind w:left="1410" w:hanging="7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DF">
        <w:rPr>
          <w:rFonts w:ascii="Times New Roman" w:hAnsi="Times New Roman" w:cs="Times New Roman"/>
          <w:i/>
          <w:color w:val="000000"/>
          <w:sz w:val="28"/>
          <w:szCs w:val="28"/>
        </w:rPr>
        <w:t>Сочинение по картине</w:t>
      </w:r>
      <w:r w:rsidRPr="00030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11C85" w:rsidRPr="0003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Е. Маковского "Дети, бегущие от грозы".</w:t>
      </w:r>
    </w:p>
    <w:p w:rsidR="000A74CC" w:rsidRPr="000301DF" w:rsidRDefault="000A74CC" w:rsidP="00DB7010">
      <w:pPr>
        <w:spacing w:after="0" w:line="240" w:lineRule="auto"/>
        <w:ind w:left="141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74CC" w:rsidRPr="000301DF" w:rsidRDefault="00A11C85" w:rsidP="00DB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DF">
        <w:rPr>
          <w:rFonts w:ascii="Times New Roman" w:hAnsi="Times New Roman" w:cs="Times New Roman"/>
          <w:sz w:val="28"/>
          <w:szCs w:val="28"/>
        </w:rPr>
        <w:t>- Откройте учебник на с.20 найдите упражнение 26</w:t>
      </w:r>
      <w:r w:rsidR="000A74CC" w:rsidRPr="000301DF">
        <w:rPr>
          <w:rFonts w:ascii="Times New Roman" w:hAnsi="Times New Roman" w:cs="Times New Roman"/>
          <w:sz w:val="28"/>
          <w:szCs w:val="28"/>
        </w:rPr>
        <w:t>.</w:t>
      </w:r>
    </w:p>
    <w:p w:rsidR="00AA7DF9" w:rsidRPr="000301DF" w:rsidRDefault="00AA7DF9" w:rsidP="00DB70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- Перед вами карточка – план с вопросами и опорными словами.</w:t>
      </w:r>
    </w:p>
    <w:p w:rsidR="00AA7DF9" w:rsidRPr="000301DF" w:rsidRDefault="00AA7DF9" w:rsidP="00DB70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-Сколько частей выделено в плане?</w:t>
      </w:r>
    </w:p>
    <w:p w:rsidR="00E6672D" w:rsidRPr="000301DF" w:rsidRDefault="00AA7DF9" w:rsidP="00DB70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- Значит</w:t>
      </w:r>
      <w:r w:rsidR="00A11C85"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три абзаца.</w:t>
      </w:r>
    </w:p>
    <w:p w:rsidR="00AA7DF9" w:rsidRPr="000301DF" w:rsidRDefault="00AA7DF9" w:rsidP="00DB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DF">
        <w:rPr>
          <w:rFonts w:ascii="Times New Roman" w:hAnsi="Times New Roman" w:cs="Times New Roman"/>
          <w:sz w:val="28"/>
          <w:szCs w:val="28"/>
        </w:rPr>
        <w:t>- Каждое предложение запиши, используя опорные слова.</w:t>
      </w:r>
    </w:p>
    <w:p w:rsidR="00C755F2" w:rsidRPr="000301DF" w:rsidRDefault="00C755F2" w:rsidP="00DB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DF">
        <w:rPr>
          <w:rFonts w:ascii="Times New Roman" w:hAnsi="Times New Roman" w:cs="Times New Roman"/>
          <w:sz w:val="28"/>
          <w:szCs w:val="28"/>
        </w:rPr>
        <w:t>- Предложение начинайте составлять и записывать с выделенного слова и с заглавной буквы.</w:t>
      </w:r>
    </w:p>
    <w:p w:rsidR="00C755F2" w:rsidRPr="000301DF" w:rsidRDefault="00C755F2" w:rsidP="00DB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496"/>
        <w:gridCol w:w="5078"/>
        <w:gridCol w:w="5050"/>
      </w:tblGrid>
      <w:tr w:rsidR="00C755F2" w:rsidRPr="000301DF" w:rsidTr="00C755F2">
        <w:tc>
          <w:tcPr>
            <w:tcW w:w="541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картина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перед тобой?</w:t>
            </w:r>
          </w:p>
        </w:tc>
        <w:tc>
          <w:tcPr>
            <w:tcW w:w="5068" w:type="dxa"/>
          </w:tcPr>
          <w:p w:rsidR="000301DF" w:rsidRDefault="00226007" w:rsidP="00A11C85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ередо мной </w:t>
            </w: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артина К. Е. Маковского</w:t>
            </w:r>
          </w:p>
          <w:p w:rsidR="00C755F2" w:rsidRPr="000301DF" w:rsidRDefault="00226007" w:rsidP="000301DF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"Дети,</w:t>
            </w:r>
            <w:r w:rsid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бегущие от грозы"</w:t>
            </w:r>
            <w:r w:rsidRPr="00030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double"/>
              </w:rPr>
              <w:t>.</w:t>
            </w:r>
          </w:p>
        </w:tc>
      </w:tr>
      <w:tr w:rsidR="00C755F2" w:rsidRPr="000301DF" w:rsidTr="00C755F2">
        <w:tc>
          <w:tcPr>
            <w:tcW w:w="541" w:type="dxa"/>
            <w:vMerge w:val="restart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9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изобразил на картине?</w:t>
            </w:r>
          </w:p>
        </w:tc>
        <w:tc>
          <w:tcPr>
            <w:tcW w:w="5068" w:type="dxa"/>
          </w:tcPr>
          <w:p w:rsidR="00C755F2" w:rsidRPr="000301DF" w:rsidRDefault="00B60D69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приближение грозы и</w:t>
            </w:r>
            <w:r w:rsidR="00A11C85"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убегающих </w:t>
            </w:r>
            <w:r w:rsidR="00A11C85" w:rsidRPr="000301D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755F2" w:rsidRPr="000301DF" w:rsidTr="00C755F2">
        <w:tc>
          <w:tcPr>
            <w:tcW w:w="541" w:type="dxa"/>
            <w:vMerge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9" w:type="dxa"/>
          </w:tcPr>
          <w:p w:rsidR="00B60D69" w:rsidRPr="000301DF" w:rsidRDefault="00B60D69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Кого ты видишь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центре картины?</w:t>
            </w:r>
          </w:p>
        </w:tc>
        <w:tc>
          <w:tcPr>
            <w:tcW w:w="5068" w:type="dxa"/>
          </w:tcPr>
          <w:p w:rsidR="00C755F2" w:rsidRPr="000301DF" w:rsidRDefault="00B60D69" w:rsidP="00DB7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крестьянских </w:t>
            </w:r>
            <w:r w:rsidR="002C5B30"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</w:tr>
      <w:tr w:rsidR="00C755F2" w:rsidRPr="000301DF" w:rsidTr="00C755F2">
        <w:tc>
          <w:tcPr>
            <w:tcW w:w="541" w:type="dxa"/>
            <w:vMerge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9" w:type="dxa"/>
          </w:tcPr>
          <w:p w:rsidR="00B60D69" w:rsidRPr="000301DF" w:rsidRDefault="00B60D69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6007" w:rsidRPr="000301DF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пошли</w:t>
            </w:r>
            <w:r w:rsidR="00226007"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07"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сестра с братом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B60D69" w:rsidRPr="000301DF" w:rsidRDefault="00B60D69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за грибами, в лес</w:t>
            </w:r>
          </w:p>
        </w:tc>
      </w:tr>
      <w:tr w:rsidR="00C755F2" w:rsidRPr="000301DF" w:rsidTr="00C755F2">
        <w:tc>
          <w:tcPr>
            <w:tcW w:w="541" w:type="dxa"/>
            <w:vMerge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C755F2" w:rsidRPr="000301DF" w:rsidRDefault="00C755F2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</w:tcPr>
          <w:p w:rsidR="00C755F2" w:rsidRPr="000301DF" w:rsidRDefault="00226007" w:rsidP="00B6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Как изменилась погода?</w:t>
            </w:r>
          </w:p>
        </w:tc>
        <w:tc>
          <w:tcPr>
            <w:tcW w:w="5068" w:type="dxa"/>
          </w:tcPr>
          <w:p w:rsidR="00C755F2" w:rsidRPr="000301DF" w:rsidRDefault="002233F8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вдруг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6007" w:rsidRPr="000301DF">
              <w:rPr>
                <w:rFonts w:ascii="Times New Roman" w:hAnsi="Times New Roman" w:cs="Times New Roman"/>
                <w:sz w:val="28"/>
                <w:szCs w:val="28"/>
              </w:rPr>
              <w:t>сильный ветер подул</w:t>
            </w:r>
          </w:p>
        </w:tc>
      </w:tr>
      <w:tr w:rsidR="00226007" w:rsidRPr="000301DF" w:rsidTr="00C755F2">
        <w:tc>
          <w:tcPr>
            <w:tcW w:w="541" w:type="dxa"/>
            <w:vMerge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9" w:type="dxa"/>
          </w:tcPr>
          <w:p w:rsidR="00226007" w:rsidRPr="000301DF" w:rsidRDefault="00226007" w:rsidP="00C6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226007" w:rsidRPr="000301DF" w:rsidRDefault="00226007" w:rsidP="00C6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спасаются от надвигающейся грозы</w:t>
            </w:r>
          </w:p>
        </w:tc>
      </w:tr>
      <w:tr w:rsidR="00226007" w:rsidRPr="000301DF" w:rsidTr="00C755F2">
        <w:tc>
          <w:tcPr>
            <w:tcW w:w="541" w:type="dxa"/>
            <w:vMerge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9" w:type="dxa"/>
          </w:tcPr>
          <w:p w:rsidR="00226007" w:rsidRPr="000301DF" w:rsidRDefault="00226007" w:rsidP="00C6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Куда смотрят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детские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глаза?</w:t>
            </w:r>
          </w:p>
        </w:tc>
        <w:tc>
          <w:tcPr>
            <w:tcW w:w="5068" w:type="dxa"/>
          </w:tcPr>
          <w:p w:rsidR="00226007" w:rsidRPr="000301DF" w:rsidRDefault="00226007" w:rsidP="00C6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боязливо, в мрачное серое небо</w:t>
            </w:r>
          </w:p>
        </w:tc>
      </w:tr>
      <w:tr w:rsidR="00226007" w:rsidRPr="000301DF" w:rsidTr="00C755F2">
        <w:tc>
          <w:tcPr>
            <w:tcW w:w="541" w:type="dxa"/>
            <w:vMerge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9" w:type="dxa"/>
          </w:tcPr>
          <w:p w:rsidR="00226007" w:rsidRPr="000301DF" w:rsidRDefault="002233F8" w:rsidP="0022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Куда торопятся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ребята</w:t>
            </w:r>
            <w:r w:rsidR="00226007" w:rsidRPr="0003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226007" w:rsidRPr="000301DF" w:rsidRDefault="002233F8" w:rsidP="00C6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</w:tr>
      <w:tr w:rsidR="00226007" w:rsidRPr="000301DF" w:rsidTr="00C755F2">
        <w:tc>
          <w:tcPr>
            <w:tcW w:w="541" w:type="dxa"/>
            <w:vMerge w:val="restart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9" w:type="dxa"/>
          </w:tcPr>
          <w:p w:rsidR="00226007" w:rsidRPr="000301DF" w:rsidRDefault="00226007" w:rsidP="00226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Какие чувства вызвала у тебя эта картина?</w:t>
            </w:r>
          </w:p>
        </w:tc>
        <w:tc>
          <w:tcPr>
            <w:tcW w:w="5068" w:type="dxa"/>
          </w:tcPr>
          <w:p w:rsidR="00226007" w:rsidRPr="000301DF" w:rsidRDefault="002C5B30" w:rsidP="00DB7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переживаю: успеют ли </w:t>
            </w:r>
            <w:r w:rsidR="00226007"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</w:t>
            </w:r>
          </w:p>
        </w:tc>
      </w:tr>
      <w:tr w:rsidR="00226007" w:rsidRPr="000301DF" w:rsidTr="00C755F2">
        <w:tc>
          <w:tcPr>
            <w:tcW w:w="541" w:type="dxa"/>
            <w:vMerge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9" w:type="dxa"/>
          </w:tcPr>
          <w:p w:rsidR="00226007" w:rsidRPr="000301DF" w:rsidRDefault="00226007" w:rsidP="00DB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удалось передать </w:t>
            </w:r>
            <w:r w:rsidRPr="00030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художнику</w:t>
            </w: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226007" w:rsidRPr="000301DF" w:rsidRDefault="002233F8" w:rsidP="00DB7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26007"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ревогу, волнение</w:t>
            </w: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маленьких детей</w:t>
            </w:r>
          </w:p>
        </w:tc>
      </w:tr>
    </w:tbl>
    <w:p w:rsidR="000301DF" w:rsidRDefault="000301DF" w:rsidP="000301DF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</w:t>
      </w:r>
    </w:p>
    <w:p w:rsidR="000F0585" w:rsidRDefault="000F0585" w:rsidP="000301DF">
      <w:pPr>
        <w:spacing w:after="0" w:line="240" w:lineRule="auto"/>
        <w:ind w:left="1410" w:hanging="70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0585" w:rsidRDefault="000F0585" w:rsidP="000301DF">
      <w:pPr>
        <w:spacing w:after="0" w:line="240" w:lineRule="auto"/>
        <w:ind w:left="1410" w:hanging="70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01DF" w:rsidRPr="000301DF" w:rsidRDefault="000301DF" w:rsidP="000301DF">
      <w:pPr>
        <w:spacing w:after="0" w:line="240" w:lineRule="auto"/>
        <w:ind w:left="1410" w:hanging="7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01DF">
        <w:rPr>
          <w:rFonts w:ascii="Times New Roman" w:hAnsi="Times New Roman" w:cs="Times New Roman"/>
          <w:i/>
          <w:color w:val="000000"/>
          <w:sz w:val="28"/>
          <w:szCs w:val="28"/>
        </w:rPr>
        <w:t>Сочинение по картине</w:t>
      </w:r>
      <w:r w:rsidRPr="00030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3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Е. Маковского "Дети, бегущие от грозы".</w:t>
      </w:r>
    </w:p>
    <w:p w:rsidR="000301DF" w:rsidRPr="000301DF" w:rsidRDefault="000301DF" w:rsidP="000301DF">
      <w:pPr>
        <w:spacing w:after="0" w:line="240" w:lineRule="auto"/>
        <w:ind w:left="141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DF">
        <w:rPr>
          <w:rFonts w:ascii="Times New Roman" w:hAnsi="Times New Roman" w:cs="Times New Roman"/>
          <w:sz w:val="28"/>
          <w:szCs w:val="28"/>
        </w:rPr>
        <w:t>- Откройте учебник на с.20 найдите упражнение 26.</w:t>
      </w: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- Перед вами карточка – план с вопросами и опорными словами.</w:t>
      </w: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-Сколько частей выделено в плане?</w:t>
      </w: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DF">
        <w:rPr>
          <w:rFonts w:ascii="Times New Roman" w:hAnsi="Times New Roman" w:cs="Times New Roman"/>
          <w:color w:val="000000" w:themeColor="text1"/>
          <w:sz w:val="28"/>
          <w:szCs w:val="28"/>
        </w:rPr>
        <w:t>- Значит, будет три абзаца.</w:t>
      </w: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DF">
        <w:rPr>
          <w:rFonts w:ascii="Times New Roman" w:hAnsi="Times New Roman" w:cs="Times New Roman"/>
          <w:sz w:val="28"/>
          <w:szCs w:val="28"/>
        </w:rPr>
        <w:t>- Каждое предложение запиши, используя опорные слова.</w:t>
      </w: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DF">
        <w:rPr>
          <w:rFonts w:ascii="Times New Roman" w:hAnsi="Times New Roman" w:cs="Times New Roman"/>
          <w:sz w:val="28"/>
          <w:szCs w:val="28"/>
        </w:rPr>
        <w:t>- Предложение начинайте составлять и записывать с выделенного слова и с заглавной буквы.</w:t>
      </w:r>
    </w:p>
    <w:p w:rsidR="000301DF" w:rsidRPr="000301DF" w:rsidRDefault="000301DF" w:rsidP="0003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496"/>
        <w:gridCol w:w="5078"/>
        <w:gridCol w:w="5050"/>
      </w:tblGrid>
      <w:tr w:rsidR="000301DF" w:rsidRPr="000301DF" w:rsidTr="006076A5">
        <w:tc>
          <w:tcPr>
            <w:tcW w:w="541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картина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перед тобой?</w:t>
            </w:r>
          </w:p>
        </w:tc>
        <w:tc>
          <w:tcPr>
            <w:tcW w:w="5068" w:type="dxa"/>
          </w:tcPr>
          <w:p w:rsidR="000301DF" w:rsidRDefault="000301DF" w:rsidP="000301DF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ередо мной </w:t>
            </w: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картина К. Е. Маковского </w:t>
            </w:r>
          </w:p>
          <w:p w:rsidR="000301DF" w:rsidRPr="000301DF" w:rsidRDefault="000301DF" w:rsidP="000301DF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"Дети, </w:t>
            </w: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бегущие от грозы"</w:t>
            </w:r>
            <w:r w:rsidRPr="00030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double"/>
              </w:rPr>
              <w:t>.</w:t>
            </w:r>
          </w:p>
        </w:tc>
      </w:tr>
      <w:tr w:rsidR="000301DF" w:rsidRPr="000301DF" w:rsidTr="006076A5">
        <w:tc>
          <w:tcPr>
            <w:tcW w:w="541" w:type="dxa"/>
            <w:vMerge w:val="restart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изобразил на картине?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приближение грозы и убегающих детей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Кого ты видишь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центре картины?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крестьянских детей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Куда пошли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сестра с братом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за грибами, в лес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Как изменилась погода?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вдруг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, сильный ветер подул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спасаются от надвигающейся грозы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Куда смотрят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детские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 глаза?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боязливо, в мрачное серое небо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 xml:space="preserve">Куда торопятся </w:t>
            </w: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ребята</w:t>
            </w: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</w:tr>
      <w:tr w:rsidR="000301DF" w:rsidRPr="000301DF" w:rsidTr="006076A5">
        <w:tc>
          <w:tcPr>
            <w:tcW w:w="541" w:type="dxa"/>
            <w:vMerge w:val="restart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sz w:val="28"/>
                <w:szCs w:val="28"/>
              </w:rPr>
              <w:t>Какие чувства вызвала у тебя эта картина?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переживаю: успеют ли ……………</w:t>
            </w:r>
          </w:p>
        </w:tc>
      </w:tr>
      <w:tr w:rsidR="000301DF" w:rsidRPr="000301DF" w:rsidTr="006076A5">
        <w:tc>
          <w:tcPr>
            <w:tcW w:w="541" w:type="dxa"/>
            <w:vMerge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9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удалось передать </w:t>
            </w:r>
            <w:r w:rsidRPr="00030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художнику</w:t>
            </w:r>
            <w:r w:rsidRPr="0003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0301DF" w:rsidRPr="000301DF" w:rsidRDefault="000301DF" w:rsidP="00607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тревогу, волнение маленьких детей</w:t>
            </w:r>
          </w:p>
        </w:tc>
      </w:tr>
    </w:tbl>
    <w:p w:rsidR="000301DF" w:rsidRPr="000301DF" w:rsidRDefault="000301DF" w:rsidP="00DB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1DF" w:rsidRPr="000301DF" w:rsidSect="000A74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E47"/>
    <w:multiLevelType w:val="hybridMultilevel"/>
    <w:tmpl w:val="A48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46D2A"/>
    <w:multiLevelType w:val="hybridMultilevel"/>
    <w:tmpl w:val="4E14DDA4"/>
    <w:lvl w:ilvl="0" w:tplc="9BB63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763F"/>
    <w:multiLevelType w:val="hybridMultilevel"/>
    <w:tmpl w:val="3418F1D8"/>
    <w:lvl w:ilvl="0" w:tplc="74F67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9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A1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0E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2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4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83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2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65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4CC"/>
    <w:rsid w:val="000301DF"/>
    <w:rsid w:val="000A74CC"/>
    <w:rsid w:val="000F0585"/>
    <w:rsid w:val="002233F8"/>
    <w:rsid w:val="00226007"/>
    <w:rsid w:val="00295D60"/>
    <w:rsid w:val="002A2BCC"/>
    <w:rsid w:val="002C5B30"/>
    <w:rsid w:val="002D31BF"/>
    <w:rsid w:val="003D0FA9"/>
    <w:rsid w:val="00535B2A"/>
    <w:rsid w:val="00590105"/>
    <w:rsid w:val="00786B86"/>
    <w:rsid w:val="00A11C85"/>
    <w:rsid w:val="00AA7DF9"/>
    <w:rsid w:val="00B34545"/>
    <w:rsid w:val="00B60D69"/>
    <w:rsid w:val="00B61A13"/>
    <w:rsid w:val="00B90E88"/>
    <w:rsid w:val="00BD7084"/>
    <w:rsid w:val="00C755F2"/>
    <w:rsid w:val="00DB7010"/>
    <w:rsid w:val="00E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C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084"/>
    <w:rPr>
      <w:b/>
      <w:bCs/>
    </w:rPr>
  </w:style>
  <w:style w:type="character" w:styleId="a4">
    <w:name w:val="Emphasis"/>
    <w:basedOn w:val="a0"/>
    <w:uiPriority w:val="20"/>
    <w:qFormat/>
    <w:rsid w:val="00BD7084"/>
    <w:rPr>
      <w:i/>
      <w:iCs/>
    </w:rPr>
  </w:style>
  <w:style w:type="paragraph" w:styleId="a5">
    <w:name w:val="List Paragraph"/>
    <w:basedOn w:val="a"/>
    <w:uiPriority w:val="34"/>
    <w:qFormat/>
    <w:rsid w:val="000A74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7DF9"/>
    <w:pPr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в класс</dc:creator>
  <cp:keywords/>
  <dc:description/>
  <cp:lastModifiedBy>Image&amp;Matros ®</cp:lastModifiedBy>
  <cp:revision>8</cp:revision>
  <cp:lastPrinted>2020-09-08T20:03:00Z</cp:lastPrinted>
  <dcterms:created xsi:type="dcterms:W3CDTF">2020-04-19T04:51:00Z</dcterms:created>
  <dcterms:modified xsi:type="dcterms:W3CDTF">2023-01-08T12:23:00Z</dcterms:modified>
</cp:coreProperties>
</file>