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F" w:rsidRDefault="00A3147F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Pr="002E2EAD" w:rsidRDefault="002E2EAD" w:rsidP="002E2E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2EAD" w:rsidRPr="002E2EAD" w:rsidRDefault="002E2EAD" w:rsidP="002E2EAD">
      <w:pPr>
        <w:jc w:val="center"/>
        <w:rPr>
          <w:rFonts w:ascii="Times New Roman" w:hAnsi="Times New Roman" w:cs="Times New Roman"/>
          <w:sz w:val="40"/>
          <w:szCs w:val="40"/>
        </w:rPr>
      </w:pPr>
      <w:r w:rsidRPr="002E2EAD">
        <w:rPr>
          <w:rFonts w:ascii="Times New Roman" w:hAnsi="Times New Roman" w:cs="Times New Roman"/>
          <w:sz w:val="40"/>
          <w:szCs w:val="40"/>
        </w:rPr>
        <w:t>Урок по географии 7 класс</w:t>
      </w:r>
    </w:p>
    <w:p w:rsidR="002E2EAD" w:rsidRPr="002E2EAD" w:rsidRDefault="002E2EAD" w:rsidP="002E2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EAD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2E2EAD">
        <w:rPr>
          <w:rFonts w:ascii="Times New Roman" w:hAnsi="Times New Roman" w:cs="Times New Roman"/>
          <w:b/>
          <w:sz w:val="40"/>
          <w:szCs w:val="40"/>
        </w:rPr>
        <w:t>Климатические пояса и области Земли.</w:t>
      </w:r>
    </w:p>
    <w:p w:rsidR="002E2EAD" w:rsidRPr="002E2EAD" w:rsidRDefault="00DE125B" w:rsidP="002E2E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географии Т.С. Плужникова</w:t>
      </w: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Default="002E2EAD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24" w:rsidRDefault="00FA1A24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24" w:rsidRDefault="00FA1A24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3E2368" w:rsidRDefault="003E2368" w:rsidP="002E2EAD">
      <w:pPr>
        <w:rPr>
          <w:rFonts w:ascii="Times New Roman" w:hAnsi="Times New Roman" w:cs="Times New Roman"/>
          <w:b/>
          <w:sz w:val="28"/>
          <w:szCs w:val="28"/>
        </w:rPr>
      </w:pPr>
    </w:p>
    <w:p w:rsidR="002E2EAD" w:rsidRDefault="002E2EAD" w:rsidP="002E2EAD">
      <w:pPr>
        <w:rPr>
          <w:rFonts w:ascii="Times New Roman" w:hAnsi="Times New Roman" w:cs="Times New Roman"/>
          <w:sz w:val="28"/>
          <w:szCs w:val="28"/>
        </w:rPr>
      </w:pPr>
      <w:r w:rsidRPr="00B56A79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2E2EAD" w:rsidRDefault="002E2EAD" w:rsidP="002E2EAD">
      <w:pPr>
        <w:rPr>
          <w:rFonts w:ascii="Times New Roman" w:hAnsi="Times New Roman" w:cs="Times New Roman"/>
          <w:sz w:val="28"/>
          <w:szCs w:val="28"/>
        </w:rPr>
      </w:pPr>
      <w:r w:rsidRPr="00B56A7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E2EAD" w:rsidRDefault="002E2EAD" w:rsidP="002E2EAD">
      <w:pPr>
        <w:rPr>
          <w:rFonts w:ascii="Times New Roman" w:hAnsi="Times New Roman" w:cs="Times New Roman"/>
          <w:sz w:val="28"/>
          <w:szCs w:val="28"/>
        </w:rPr>
      </w:pPr>
      <w:r w:rsidRPr="00B56A7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Климатические пояса и области Земли.</w:t>
      </w:r>
    </w:p>
    <w:p w:rsidR="00630CE1" w:rsidRDefault="002F37FA" w:rsidP="002E2EAD">
      <w:pPr>
        <w:rPr>
          <w:rFonts w:ascii="Times New Roman" w:hAnsi="Times New Roman" w:cs="Times New Roman"/>
          <w:sz w:val="28"/>
          <w:szCs w:val="28"/>
        </w:rPr>
      </w:pPr>
      <w:r w:rsidRPr="002F37FA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630CE1" w:rsidRPr="002F37FA">
        <w:rPr>
          <w:rFonts w:ascii="Times New Roman" w:hAnsi="Times New Roman" w:cs="Times New Roman"/>
          <w:b/>
          <w:sz w:val="28"/>
          <w:szCs w:val="28"/>
        </w:rPr>
        <w:t>:</w:t>
      </w:r>
      <w:r w:rsidR="00630CE1">
        <w:rPr>
          <w:rFonts w:ascii="Times New Roman" w:hAnsi="Times New Roman" w:cs="Times New Roman"/>
          <w:sz w:val="28"/>
          <w:szCs w:val="28"/>
        </w:rPr>
        <w:t xml:space="preserve"> Проблемное обучение (развивающий подход).</w:t>
      </w:r>
    </w:p>
    <w:p w:rsidR="002F37FA" w:rsidRDefault="002F37FA" w:rsidP="002E2EAD">
      <w:pPr>
        <w:rPr>
          <w:rFonts w:ascii="Times New Roman" w:hAnsi="Times New Roman" w:cs="Times New Roman"/>
          <w:sz w:val="28"/>
          <w:szCs w:val="28"/>
        </w:rPr>
      </w:pPr>
      <w:r w:rsidRPr="002F37FA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А. И. Алексеев, М. Просвещение. Полярная звезда.</w:t>
      </w:r>
    </w:p>
    <w:p w:rsidR="00B56A79" w:rsidRDefault="00B56A79" w:rsidP="002E2EAD">
      <w:pPr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познавательных УУД.</w:t>
      </w:r>
    </w:p>
    <w:p w:rsidR="00B56A79" w:rsidRPr="00755A3B" w:rsidRDefault="00B56A79" w:rsidP="00FA1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B56A79" w:rsidRPr="000716F3" w:rsidRDefault="00B56A79" w:rsidP="00FA1A2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6F3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B56A79" w:rsidRPr="00755A3B" w:rsidRDefault="00B56A79" w:rsidP="00FA1A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A3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B56A79" w:rsidRDefault="00B56A79" w:rsidP="00FA1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показывать климатические пояса Земли;</w:t>
      </w:r>
    </w:p>
    <w:p w:rsidR="00B56A79" w:rsidRDefault="00B56A79" w:rsidP="00FA1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по картам атласа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климата</w:t>
      </w:r>
      <w:r w:rsidR="00755A3B">
        <w:rPr>
          <w:rFonts w:ascii="Times New Roman" w:hAnsi="Times New Roman" w:cs="Times New Roman"/>
          <w:sz w:val="28"/>
          <w:szCs w:val="28"/>
        </w:rPr>
        <w:t>;</w:t>
      </w:r>
    </w:p>
    <w:p w:rsidR="00755A3B" w:rsidRPr="000716F3" w:rsidRDefault="00755A3B" w:rsidP="00FA1A2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716F3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0716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55A3B" w:rsidRDefault="00755A3B" w:rsidP="00FA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i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A3B" w:rsidRDefault="00755A3B" w:rsidP="00FA1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гипотезу;</w:t>
      </w:r>
    </w:p>
    <w:p w:rsidR="00755A3B" w:rsidRDefault="00755A3B" w:rsidP="00FA1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проблему;</w:t>
      </w:r>
    </w:p>
    <w:p w:rsidR="00755A3B" w:rsidRDefault="00755A3B" w:rsidP="00FA1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диаграмму;</w:t>
      </w:r>
    </w:p>
    <w:p w:rsidR="00755A3B" w:rsidRDefault="00755A3B" w:rsidP="00FA1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таблицу;</w:t>
      </w:r>
    </w:p>
    <w:p w:rsidR="00755A3B" w:rsidRDefault="00755A3B" w:rsidP="00FA1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карты.</w:t>
      </w:r>
    </w:p>
    <w:p w:rsidR="00755A3B" w:rsidRPr="000716F3" w:rsidRDefault="00755A3B" w:rsidP="00FA1A2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6F3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755A3B" w:rsidRDefault="00755A3B" w:rsidP="00FA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A3B">
        <w:rPr>
          <w:rFonts w:ascii="Times New Roman" w:hAnsi="Times New Roman" w:cs="Times New Roman"/>
          <w:i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A3B" w:rsidRDefault="00755A3B" w:rsidP="00FA1A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свою точку зрения о необходимости наличия знания о климате Земли;</w:t>
      </w:r>
    </w:p>
    <w:p w:rsidR="00755A3B" w:rsidRDefault="00755A3B" w:rsidP="00FA1A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познавательный интерес к разнообразию климатических условий на основе изучения материала параграфа.</w:t>
      </w:r>
    </w:p>
    <w:p w:rsidR="0097267D" w:rsidRDefault="0097267D" w:rsidP="00755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A3B" w:rsidRPr="00755A3B" w:rsidRDefault="00755A3B" w:rsidP="0075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3B">
        <w:rPr>
          <w:rFonts w:ascii="Times New Roman" w:hAnsi="Times New Roman" w:cs="Times New Roman"/>
          <w:b/>
          <w:sz w:val="28"/>
          <w:szCs w:val="28"/>
        </w:rPr>
        <w:t>Ход урока по этапам:</w:t>
      </w:r>
    </w:p>
    <w:p w:rsidR="00755A3B" w:rsidRDefault="00755A3B" w:rsidP="00755A3B">
      <w:pPr>
        <w:rPr>
          <w:rFonts w:ascii="Times New Roman" w:hAnsi="Times New Roman" w:cs="Times New Roman"/>
          <w:sz w:val="28"/>
          <w:szCs w:val="28"/>
        </w:rPr>
      </w:pPr>
      <w:r w:rsidRPr="002C079F">
        <w:rPr>
          <w:rFonts w:ascii="Times New Roman" w:hAnsi="Times New Roman" w:cs="Times New Roman"/>
          <w:b/>
          <w:sz w:val="28"/>
          <w:szCs w:val="28"/>
        </w:rPr>
        <w:t>1 этап: 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(задаётся учителем):</w:t>
      </w:r>
    </w:p>
    <w:p w:rsidR="002C079F" w:rsidRDefault="002C079F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 зимних каникулах я собралась в отпуск на экзотический остров. </w:t>
      </w:r>
    </w:p>
    <w:p w:rsidR="002C079F" w:rsidRDefault="002C079F" w:rsidP="002C079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я возьму: </w:t>
      </w:r>
    </w:p>
    <w:p w:rsidR="002C079F" w:rsidRDefault="002C079F" w:rsidP="008F39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маску для подводного плавания;</w:t>
      </w:r>
    </w:p>
    <w:p w:rsidR="002C079F" w:rsidRDefault="002C079F" w:rsidP="008F39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солнцезащитные очки;</w:t>
      </w:r>
    </w:p>
    <w:p w:rsidR="002C079F" w:rsidRDefault="002C079F" w:rsidP="008F39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плащ от дождя;</w:t>
      </w:r>
    </w:p>
    <w:p w:rsidR="002C079F" w:rsidRDefault="00484621" w:rsidP="008F39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выживанию в экстремальных ситуациях</w:t>
      </w:r>
      <w:r w:rsidR="00C72486">
        <w:rPr>
          <w:rFonts w:ascii="Times New Roman" w:hAnsi="Times New Roman" w:cs="Times New Roman"/>
          <w:sz w:val="28"/>
          <w:szCs w:val="28"/>
        </w:rPr>
        <w:t xml:space="preserve"> (или походный сейсмограф)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621" w:rsidRDefault="00484621" w:rsidP="002C079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сделаю прививку от малярии.</w:t>
      </w:r>
    </w:p>
    <w:p w:rsidR="00FA1A24" w:rsidRDefault="00FA1A24" w:rsidP="00484621">
      <w:pPr>
        <w:rPr>
          <w:rFonts w:ascii="Times New Roman" w:hAnsi="Times New Roman" w:cs="Times New Roman"/>
          <w:b/>
          <w:sz w:val="28"/>
          <w:szCs w:val="28"/>
        </w:rPr>
      </w:pPr>
    </w:p>
    <w:p w:rsidR="00FA1A24" w:rsidRDefault="00FA1A24" w:rsidP="00484621">
      <w:pPr>
        <w:rPr>
          <w:rFonts w:ascii="Times New Roman" w:hAnsi="Times New Roman" w:cs="Times New Roman"/>
          <w:b/>
          <w:sz w:val="28"/>
          <w:szCs w:val="28"/>
        </w:rPr>
      </w:pPr>
    </w:p>
    <w:p w:rsidR="00484621" w:rsidRPr="00484621" w:rsidRDefault="00484621" w:rsidP="00484621">
      <w:pPr>
        <w:rPr>
          <w:rFonts w:ascii="Times New Roman" w:hAnsi="Times New Roman" w:cs="Times New Roman"/>
          <w:b/>
          <w:sz w:val="28"/>
          <w:szCs w:val="28"/>
        </w:rPr>
      </w:pPr>
      <w:r w:rsidRPr="00484621">
        <w:rPr>
          <w:rFonts w:ascii="Times New Roman" w:hAnsi="Times New Roman" w:cs="Times New Roman"/>
          <w:b/>
          <w:sz w:val="28"/>
          <w:szCs w:val="28"/>
        </w:rPr>
        <w:t>2 этап: Постановка проблемы.</w:t>
      </w:r>
    </w:p>
    <w:p w:rsidR="00484621" w:rsidRDefault="00484621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какое место я собралась в отпуск и в каком климатическом поясе оно находится?</w:t>
      </w:r>
    </w:p>
    <w:p w:rsidR="00484621" w:rsidRDefault="00484621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быстрее определили, я это место зашифровал</w:t>
      </w:r>
      <w:r w:rsidR="002A7F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621" w:rsidRDefault="00484621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вам понадобятся знания не только по климату, но и из других тем.</w:t>
      </w:r>
    </w:p>
    <w:p w:rsidR="00484621" w:rsidRPr="002A7F69" w:rsidRDefault="00484621" w:rsidP="00484621">
      <w:pPr>
        <w:rPr>
          <w:rFonts w:ascii="Times New Roman" w:hAnsi="Times New Roman" w:cs="Times New Roman"/>
          <w:b/>
          <w:sz w:val="28"/>
          <w:szCs w:val="28"/>
        </w:rPr>
      </w:pPr>
      <w:r w:rsidRPr="002A7F69">
        <w:rPr>
          <w:rFonts w:ascii="Times New Roman" w:hAnsi="Times New Roman" w:cs="Times New Roman"/>
          <w:b/>
          <w:sz w:val="28"/>
          <w:szCs w:val="28"/>
        </w:rPr>
        <w:t>3 этап: Выдвижение гипотез.</w:t>
      </w:r>
    </w:p>
    <w:p w:rsidR="00484621" w:rsidRDefault="00484621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детей: о-ва Мадагаскар, Бали, Канарские, Гавайские и др.</w:t>
      </w:r>
    </w:p>
    <w:p w:rsidR="00484621" w:rsidRDefault="0097267D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правильность своей гипотезы.</w:t>
      </w:r>
    </w:p>
    <w:p w:rsidR="00C72486" w:rsidRDefault="00C72486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(Правильная гипотеза: о. Суматра, о. Калимантан или любой остров в экваториальном климатическом поясе с активной вулканической деятельностью).</w:t>
      </w:r>
    </w:p>
    <w:p w:rsidR="00755A3B" w:rsidRDefault="002A7F69" w:rsidP="002A7F69">
      <w:pPr>
        <w:rPr>
          <w:rFonts w:ascii="Times New Roman" w:hAnsi="Times New Roman" w:cs="Times New Roman"/>
          <w:b/>
          <w:sz w:val="28"/>
          <w:szCs w:val="28"/>
        </w:rPr>
      </w:pPr>
      <w:r w:rsidRPr="002A7F69">
        <w:rPr>
          <w:rFonts w:ascii="Times New Roman" w:hAnsi="Times New Roman" w:cs="Times New Roman"/>
          <w:b/>
          <w:sz w:val="28"/>
          <w:szCs w:val="28"/>
        </w:rPr>
        <w:t>4 этап: Практические действия.</w:t>
      </w:r>
    </w:p>
    <w:p w:rsidR="0097267D" w:rsidRDefault="0097267D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Разделиться по группам (или индивидуально) в зависимости от выдвинутой гипотезы. </w:t>
      </w:r>
      <w:r w:rsidRPr="002A7F69">
        <w:rPr>
          <w:rFonts w:ascii="Times New Roman" w:hAnsi="Times New Roman" w:cs="Times New Roman"/>
          <w:i/>
          <w:sz w:val="28"/>
          <w:szCs w:val="28"/>
        </w:rPr>
        <w:t>(Т. е. первая группа те, кто предполагает, что я поеду на о. Мадагаскар, вторая группа те, кто предполагает, что я поеду на о. Бали и т. д. Ученик, выдвинувший одиночную гипотезу по желанию может работать один).</w:t>
      </w:r>
    </w:p>
    <w:p w:rsidR="002A7F69" w:rsidRDefault="0097267D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по плану, данному учителем. </w:t>
      </w:r>
    </w:p>
    <w:p w:rsidR="00042C26" w:rsidRDefault="00042C26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ведёт записи в своей тетради.</w:t>
      </w:r>
    </w:p>
    <w:p w:rsidR="0097267D" w:rsidRDefault="0097267D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 для групп: </w:t>
      </w:r>
    </w:p>
    <w:p w:rsidR="0097267D" w:rsidRDefault="0097267D" w:rsidP="009726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 критериями измерения деятельности (1-2 шт.);</w:t>
      </w:r>
    </w:p>
    <w:p w:rsidR="0097267D" w:rsidRDefault="0097267D" w:rsidP="009726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шт.)</w:t>
      </w:r>
      <w:r w:rsidR="00FA1A24">
        <w:rPr>
          <w:rFonts w:ascii="Times New Roman" w:hAnsi="Times New Roman" w:cs="Times New Roman"/>
          <w:sz w:val="28"/>
          <w:szCs w:val="28"/>
        </w:rPr>
        <w:t xml:space="preserve"> - ксерокопию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67D" w:rsidRDefault="0097267D" w:rsidP="009726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пере</w:t>
      </w:r>
      <w:r w:rsidR="00042C26">
        <w:rPr>
          <w:rFonts w:ascii="Times New Roman" w:hAnsi="Times New Roman" w:cs="Times New Roman"/>
          <w:sz w:val="28"/>
          <w:szCs w:val="28"/>
        </w:rPr>
        <w:t>вода баллов в отметку (каждому);</w:t>
      </w:r>
    </w:p>
    <w:p w:rsidR="00042C26" w:rsidRDefault="00042C26" w:rsidP="009726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моего рюкзака (1 шт.).</w:t>
      </w:r>
    </w:p>
    <w:p w:rsidR="00387873" w:rsidRPr="008F39C8" w:rsidRDefault="00C72486" w:rsidP="00C72486">
      <w:pPr>
        <w:rPr>
          <w:rFonts w:ascii="Times New Roman" w:hAnsi="Times New Roman" w:cs="Times New Roman"/>
          <w:b/>
          <w:sz w:val="28"/>
          <w:szCs w:val="28"/>
        </w:rPr>
      </w:pPr>
      <w:r w:rsidRPr="008F39C8">
        <w:rPr>
          <w:rFonts w:ascii="Times New Roman" w:hAnsi="Times New Roman" w:cs="Times New Roman"/>
          <w:b/>
          <w:sz w:val="28"/>
          <w:szCs w:val="28"/>
        </w:rPr>
        <w:t>5 этап: предъявление результатов.</w:t>
      </w:r>
    </w:p>
    <w:p w:rsidR="008F39C8" w:rsidRDefault="008F39C8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результат отрицательный, то всем классом решаем проблему с помощью: а) устных наводящих вопросов учителя или б) электронного приложения-тренажёра по определению климатических поясов (прилагается к учебнику).</w:t>
      </w:r>
    </w:p>
    <w:p w:rsidR="008F39C8" w:rsidRDefault="008F39C8" w:rsidP="008F39C8">
      <w:pPr>
        <w:rPr>
          <w:rFonts w:ascii="Times New Roman" w:hAnsi="Times New Roman" w:cs="Times New Roman"/>
          <w:b/>
          <w:sz w:val="28"/>
          <w:szCs w:val="28"/>
        </w:rPr>
      </w:pPr>
      <w:r w:rsidRPr="008F39C8">
        <w:rPr>
          <w:rFonts w:ascii="Times New Roman" w:hAnsi="Times New Roman" w:cs="Times New Roman"/>
          <w:b/>
          <w:sz w:val="28"/>
          <w:szCs w:val="28"/>
        </w:rPr>
        <w:t>Итог: нужны ли нам знания о климатических поясах?</w:t>
      </w:r>
    </w:p>
    <w:p w:rsidR="008F39C8" w:rsidRDefault="008F39C8" w:rsidP="008F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отметок: </w:t>
      </w:r>
      <w:r w:rsidRPr="008F39C8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 w:rsidRPr="008F39C8">
        <w:rPr>
          <w:rFonts w:ascii="Times New Roman" w:hAnsi="Times New Roman" w:cs="Times New Roman"/>
          <w:sz w:val="28"/>
          <w:szCs w:val="28"/>
        </w:rPr>
        <w:t>.</w:t>
      </w:r>
    </w:p>
    <w:p w:rsidR="008F39C8" w:rsidRPr="008F39C8" w:rsidRDefault="008F39C8" w:rsidP="008F39C8">
      <w:pPr>
        <w:rPr>
          <w:rFonts w:ascii="Times New Roman" w:hAnsi="Times New Roman" w:cs="Times New Roman"/>
          <w:b/>
          <w:sz w:val="28"/>
          <w:szCs w:val="28"/>
        </w:rPr>
      </w:pPr>
      <w:r w:rsidRPr="008F39C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параграф, заполнить таблицу ещё по одному климатическому поясу по выбору.</w:t>
      </w:r>
    </w:p>
    <w:p w:rsidR="00FA1A24" w:rsidRDefault="00FA1A24" w:rsidP="0004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24" w:rsidRPr="004F2865" w:rsidRDefault="00FA1A24" w:rsidP="0004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65">
        <w:rPr>
          <w:rFonts w:ascii="Times New Roman" w:hAnsi="Times New Roman" w:cs="Times New Roman"/>
          <w:b/>
          <w:sz w:val="28"/>
          <w:szCs w:val="28"/>
        </w:rPr>
        <w:t>Раздаточный материал для групп.</w:t>
      </w:r>
    </w:p>
    <w:p w:rsidR="00755A3B" w:rsidRPr="000F082E" w:rsidRDefault="00042C26" w:rsidP="0004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082E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tbl>
      <w:tblPr>
        <w:tblStyle w:val="a4"/>
        <w:tblW w:w="9493" w:type="dxa"/>
        <w:tblLook w:val="04A0"/>
      </w:tblPr>
      <w:tblGrid>
        <w:gridCol w:w="846"/>
        <w:gridCol w:w="6781"/>
        <w:gridCol w:w="1866"/>
      </w:tblGrid>
      <w:tr w:rsidR="00042C26" w:rsidTr="000F082E">
        <w:tc>
          <w:tcPr>
            <w:tcW w:w="846" w:type="dxa"/>
          </w:tcPr>
          <w:bookmarkEnd w:id="0"/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81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6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1" w:type="dxa"/>
          </w:tcPr>
          <w:p w:rsidR="00042C26" w:rsidRDefault="00042C26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Ответить на вопросы:</w:t>
            </w:r>
          </w:p>
          <w:p w:rsidR="00042C26" w:rsidRDefault="004F2865" w:rsidP="004F286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климатический пояс?</w:t>
            </w:r>
          </w:p>
          <w:p w:rsidR="004F2865" w:rsidRPr="004F2865" w:rsidRDefault="004F2865" w:rsidP="004F286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2 группы делятся климатические пояса?</w:t>
            </w:r>
          </w:p>
        </w:tc>
        <w:tc>
          <w:tcPr>
            <w:tcW w:w="1866" w:type="dxa"/>
          </w:tcPr>
          <w:p w:rsidR="00042C26" w:rsidRPr="000F082E" w:rsidRDefault="00042C26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DA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7EDA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1" w:type="dxa"/>
          </w:tcPr>
          <w:p w:rsidR="004F2865" w:rsidRDefault="004F2865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 атласа. Ответить на вопрос:</w:t>
            </w:r>
          </w:p>
          <w:p w:rsidR="004F2865" w:rsidRPr="004F2865" w:rsidRDefault="004F2865" w:rsidP="004F28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климатические пояса повторяются в северном и южном полушариях?</w:t>
            </w:r>
          </w:p>
        </w:tc>
        <w:tc>
          <w:tcPr>
            <w:tcW w:w="1866" w:type="dxa"/>
          </w:tcPr>
          <w:p w:rsidR="00042C26" w:rsidRPr="000F082E" w:rsidRDefault="00042C26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DA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1" w:type="dxa"/>
          </w:tcPr>
          <w:p w:rsidR="00042C26" w:rsidRDefault="004F2865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климатический пояс по своей гипотезе.</w:t>
            </w:r>
          </w:p>
        </w:tc>
        <w:tc>
          <w:tcPr>
            <w:tcW w:w="1866" w:type="dxa"/>
          </w:tcPr>
          <w:p w:rsidR="00042C26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1" w:type="dxa"/>
          </w:tcPr>
          <w:p w:rsidR="00042C26" w:rsidRDefault="004F2865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Сопоставить карту климатических поясов с климатической картой мира (в атласе) и заполнить таблицу данного места по климатическим характеристикам (учебник, стр. 55).</w:t>
            </w:r>
          </w:p>
        </w:tc>
        <w:tc>
          <w:tcPr>
            <w:tcW w:w="1866" w:type="dxa"/>
          </w:tcPr>
          <w:p w:rsidR="00042C26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D7EDA" w:rsidRDefault="001D7EDA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кол-ву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FD301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хар-тик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1" w:type="dxa"/>
          </w:tcPr>
          <w:p w:rsidR="00042C26" w:rsidRDefault="004F2865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тип климата с данной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климатограммой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климатограмму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рис. 35 на стр. 54 в учебнике)</w:t>
            </w:r>
          </w:p>
        </w:tc>
        <w:tc>
          <w:tcPr>
            <w:tcW w:w="1866" w:type="dxa"/>
          </w:tcPr>
          <w:p w:rsidR="001D7EDA" w:rsidRPr="000F082E" w:rsidRDefault="001D7EDA" w:rsidP="001D7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42C26" w:rsidRDefault="001D7EDA" w:rsidP="001D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кол-ву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хар-тик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C26" w:rsidTr="000F082E">
        <w:tc>
          <w:tcPr>
            <w:tcW w:w="846" w:type="dxa"/>
          </w:tcPr>
          <w:p w:rsidR="00042C26" w:rsidRDefault="00042C26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1" w:type="dxa"/>
          </w:tcPr>
          <w:p w:rsidR="00042C26" w:rsidRDefault="004F2865" w:rsidP="004F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устное сообщение на 1-2 мин. </w:t>
            </w:r>
            <w:r w:rsidR="001D7EDA">
              <w:rPr>
                <w:rFonts w:ascii="Times New Roman" w:hAnsi="Times New Roman" w:cs="Times New Roman"/>
                <w:sz w:val="28"/>
                <w:szCs w:val="28"/>
              </w:rPr>
              <w:t>О правильности или неправильности своей гипотезы, приводя не менее 3 убедительных аргумента</w:t>
            </w:r>
          </w:p>
        </w:tc>
        <w:tc>
          <w:tcPr>
            <w:tcW w:w="1866" w:type="dxa"/>
          </w:tcPr>
          <w:p w:rsidR="00042C26" w:rsidRPr="000F082E" w:rsidRDefault="001D7EDA" w:rsidP="00042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301D" w:rsidRPr="000F082E" w:rsidRDefault="000F082E" w:rsidP="0004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2E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FD301D" w:rsidRPr="000F082E">
              <w:rPr>
                <w:rFonts w:ascii="Times New Roman" w:hAnsi="Times New Roman" w:cs="Times New Roman"/>
                <w:sz w:val="28"/>
                <w:szCs w:val="28"/>
              </w:rPr>
              <w:t>не зависимости от правильности гипотезы</w:t>
            </w:r>
            <w:r w:rsidRPr="000F0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2C26" w:rsidRPr="00755A3B" w:rsidRDefault="00042C26" w:rsidP="0004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DA" w:rsidRDefault="001D7EDA" w:rsidP="002E2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AD" w:rsidRPr="001D7EDA" w:rsidRDefault="00042C26" w:rsidP="002E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DA">
        <w:rPr>
          <w:rFonts w:ascii="Times New Roman" w:hAnsi="Times New Roman" w:cs="Times New Roman"/>
          <w:b/>
          <w:sz w:val="28"/>
          <w:szCs w:val="28"/>
        </w:rPr>
        <w:t>Таблица перевода баллов в отметку</w:t>
      </w:r>
    </w:p>
    <w:tbl>
      <w:tblPr>
        <w:tblStyle w:val="a4"/>
        <w:tblW w:w="0" w:type="auto"/>
        <w:tblLook w:val="04A0"/>
      </w:tblPr>
      <w:tblGrid>
        <w:gridCol w:w="1849"/>
        <w:gridCol w:w="1945"/>
        <w:gridCol w:w="1850"/>
        <w:gridCol w:w="1850"/>
        <w:gridCol w:w="1851"/>
      </w:tblGrid>
      <w:tr w:rsidR="00042C26" w:rsidTr="00042C26">
        <w:tc>
          <w:tcPr>
            <w:tcW w:w="1849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45" w:type="dxa"/>
          </w:tcPr>
          <w:p w:rsidR="00042C26" w:rsidRDefault="001D7EDA" w:rsidP="001D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1850" w:type="dxa"/>
          </w:tcPr>
          <w:p w:rsidR="00042C26" w:rsidRDefault="001D7EDA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50" w:type="dxa"/>
          </w:tcPr>
          <w:p w:rsidR="00042C26" w:rsidRDefault="001D7EDA" w:rsidP="001D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</w:tc>
        <w:tc>
          <w:tcPr>
            <w:tcW w:w="1851" w:type="dxa"/>
          </w:tcPr>
          <w:p w:rsidR="00042C26" w:rsidRDefault="001D7EDA" w:rsidP="001D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14 - 17</w:t>
            </w:r>
          </w:p>
        </w:tc>
      </w:tr>
      <w:tr w:rsidR="00042C26" w:rsidTr="00042C26">
        <w:tc>
          <w:tcPr>
            <w:tcW w:w="1849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45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0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0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1" w:type="dxa"/>
          </w:tcPr>
          <w:p w:rsidR="00042C26" w:rsidRDefault="00042C26" w:rsidP="002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042C26" w:rsidRDefault="00042C26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DA" w:rsidRDefault="001D7EDA" w:rsidP="002E2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AD" w:rsidRPr="001D7EDA" w:rsidRDefault="001D7EDA" w:rsidP="002E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DA">
        <w:rPr>
          <w:rFonts w:ascii="Times New Roman" w:hAnsi="Times New Roman" w:cs="Times New Roman"/>
          <w:b/>
          <w:sz w:val="28"/>
          <w:szCs w:val="28"/>
        </w:rPr>
        <w:t>Содержимое моего рюкзака</w:t>
      </w:r>
    </w:p>
    <w:p w:rsidR="001D7EDA" w:rsidRDefault="001D7EDA" w:rsidP="001D7E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маска для подводного плавания;</w:t>
      </w:r>
    </w:p>
    <w:p w:rsidR="001D7EDA" w:rsidRDefault="001D7EDA" w:rsidP="001D7E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солнцезащитные очки;</w:t>
      </w:r>
    </w:p>
    <w:p w:rsidR="001D7EDA" w:rsidRDefault="001D7EDA" w:rsidP="001D7E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плащ от дождя;</w:t>
      </w:r>
    </w:p>
    <w:p w:rsidR="001D7EDA" w:rsidRDefault="001D7EDA" w:rsidP="001D7E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выживанию в экстремальных ситуациях (или походный сейсмограф);</w:t>
      </w:r>
    </w:p>
    <w:p w:rsidR="001D7EDA" w:rsidRDefault="001D7EDA" w:rsidP="001D7E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прививка от малярии.</w:t>
      </w:r>
    </w:p>
    <w:p w:rsidR="002E2EAD" w:rsidRPr="002E2EAD" w:rsidRDefault="002E2EAD" w:rsidP="000F082E">
      <w:pPr>
        <w:rPr>
          <w:rFonts w:ascii="Times New Roman" w:hAnsi="Times New Roman" w:cs="Times New Roman"/>
          <w:sz w:val="28"/>
          <w:szCs w:val="28"/>
        </w:rPr>
      </w:pPr>
    </w:p>
    <w:sectPr w:rsidR="002E2EAD" w:rsidRPr="002E2EAD" w:rsidSect="00FA1A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2B6"/>
    <w:multiLevelType w:val="hybridMultilevel"/>
    <w:tmpl w:val="19D8D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075"/>
    <w:multiLevelType w:val="hybridMultilevel"/>
    <w:tmpl w:val="A98E58EC"/>
    <w:lvl w:ilvl="0" w:tplc="23EA22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4A14C9"/>
    <w:multiLevelType w:val="hybridMultilevel"/>
    <w:tmpl w:val="1A30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D6C"/>
    <w:multiLevelType w:val="hybridMultilevel"/>
    <w:tmpl w:val="31CE1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E85"/>
    <w:multiLevelType w:val="hybridMultilevel"/>
    <w:tmpl w:val="0AB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CC4"/>
    <w:multiLevelType w:val="hybridMultilevel"/>
    <w:tmpl w:val="4DD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504B"/>
    <w:multiLevelType w:val="hybridMultilevel"/>
    <w:tmpl w:val="DD2461CA"/>
    <w:lvl w:ilvl="0" w:tplc="3A041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CE"/>
    <w:rsid w:val="00042C26"/>
    <w:rsid w:val="000716F3"/>
    <w:rsid w:val="000F082E"/>
    <w:rsid w:val="001D7EDA"/>
    <w:rsid w:val="002A7F69"/>
    <w:rsid w:val="002C079F"/>
    <w:rsid w:val="002E2EAD"/>
    <w:rsid w:val="002F37FA"/>
    <w:rsid w:val="00387873"/>
    <w:rsid w:val="003E2368"/>
    <w:rsid w:val="00484621"/>
    <w:rsid w:val="004F2865"/>
    <w:rsid w:val="00630CE1"/>
    <w:rsid w:val="006329CE"/>
    <w:rsid w:val="00755A3B"/>
    <w:rsid w:val="008F39C8"/>
    <w:rsid w:val="0097267D"/>
    <w:rsid w:val="00A3147F"/>
    <w:rsid w:val="00B56A79"/>
    <w:rsid w:val="00B63F5B"/>
    <w:rsid w:val="00C72486"/>
    <w:rsid w:val="00DE125B"/>
    <w:rsid w:val="00E219FF"/>
    <w:rsid w:val="00FA1A24"/>
    <w:rsid w:val="00FD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79"/>
    <w:pPr>
      <w:ind w:left="720"/>
      <w:contextualSpacing/>
    </w:pPr>
  </w:style>
  <w:style w:type="table" w:styleId="a4">
    <w:name w:val="Table Grid"/>
    <w:basedOn w:val="a1"/>
    <w:uiPriority w:val="3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15</cp:revision>
  <dcterms:created xsi:type="dcterms:W3CDTF">2015-12-17T16:50:00Z</dcterms:created>
  <dcterms:modified xsi:type="dcterms:W3CDTF">2018-03-27T15:07:00Z</dcterms:modified>
</cp:coreProperties>
</file>