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D8" w:rsidRDefault="001E01D8" w:rsidP="001E01D8">
      <w:pPr>
        <w:pStyle w:val="a6"/>
        <w:spacing w:before="0" w:beforeAutospacing="0" w:after="0" w:afterAutospacing="0" w:line="240" w:lineRule="atLeast"/>
        <w:jc w:val="center"/>
        <w:rPr>
          <w:b/>
          <w:lang w:val="kk-KZ"/>
        </w:rPr>
      </w:pPr>
    </w:p>
    <w:p w:rsidR="009F442D" w:rsidRPr="009F442D" w:rsidRDefault="001E01D8" w:rsidP="001E01D8">
      <w:pPr>
        <w:pStyle w:val="a6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lang w:val="kk-KZ"/>
        </w:rPr>
        <w:t>Класный час «Весёлое кругосветное путешествие»</w:t>
      </w:r>
    </w:p>
    <w:p w:rsidR="001E01D8" w:rsidRDefault="001E01D8" w:rsidP="00D170CA">
      <w:pPr>
        <w:rPr>
          <w:b/>
        </w:rPr>
      </w:pPr>
    </w:p>
    <w:p w:rsidR="00D170CA" w:rsidRPr="001E01D8" w:rsidRDefault="00125930" w:rsidP="001E01D8">
      <w:pPr>
        <w:rPr>
          <w:b/>
          <w:lang w:val="kk-KZ"/>
        </w:rPr>
      </w:pPr>
      <w:r w:rsidRPr="001E01D8">
        <w:rPr>
          <w:b/>
          <w:lang w:val="kk-KZ"/>
        </w:rPr>
        <w:t>Тақырыбы- Т</w:t>
      </w:r>
      <w:r w:rsidR="00D170CA" w:rsidRPr="001E01D8">
        <w:rPr>
          <w:b/>
          <w:lang w:val="kk-KZ"/>
        </w:rPr>
        <w:t>ема:</w:t>
      </w:r>
      <w:r w:rsidR="007D1883" w:rsidRPr="001E01D8">
        <w:rPr>
          <w:b/>
          <w:lang w:val="kk-KZ"/>
        </w:rPr>
        <w:t xml:space="preserve"> «</w:t>
      </w:r>
      <w:r w:rsidR="007D1883" w:rsidRPr="001E01D8">
        <w:rPr>
          <w:b/>
        </w:rPr>
        <w:t>Весёлое кругосветное путешествие</w:t>
      </w:r>
      <w:r w:rsidR="007D1883" w:rsidRPr="001E01D8">
        <w:rPr>
          <w:b/>
          <w:lang w:val="kk-KZ"/>
        </w:rPr>
        <w:t>».</w:t>
      </w:r>
    </w:p>
    <w:p w:rsidR="00D170CA" w:rsidRPr="001E01D8" w:rsidRDefault="00D170CA" w:rsidP="001E01D8">
      <w:pPr>
        <w:shd w:val="clear" w:color="auto" w:fill="FFFFFF"/>
      </w:pPr>
      <w:r w:rsidRPr="001E01D8">
        <w:rPr>
          <w:b/>
          <w:lang w:val="kk-KZ"/>
        </w:rPr>
        <w:t>Мақсаты</w:t>
      </w:r>
      <w:r w:rsidR="00125930" w:rsidRPr="001E01D8">
        <w:rPr>
          <w:b/>
          <w:lang w:val="kk-KZ"/>
        </w:rPr>
        <w:t xml:space="preserve">- </w:t>
      </w:r>
      <w:r w:rsidRPr="001E01D8">
        <w:rPr>
          <w:b/>
          <w:lang w:val="kk-KZ"/>
        </w:rPr>
        <w:t>Цель:</w:t>
      </w:r>
      <w:r w:rsidR="009F442D" w:rsidRPr="001E01D8">
        <w:t xml:space="preserve"> Ф</w:t>
      </w:r>
      <w:r w:rsidR="001E01D8" w:rsidRPr="001E01D8">
        <w:t xml:space="preserve">ормирование личности </w:t>
      </w:r>
      <w:r w:rsidR="00125930" w:rsidRPr="001E01D8">
        <w:t>школьника, владеющего навыками познавательной деятельности, умеющего понимать целостную картину мира и использовать информацию для решения жизненно-важных проблем.</w:t>
      </w:r>
    </w:p>
    <w:p w:rsidR="00D170CA" w:rsidRPr="001E01D8" w:rsidRDefault="00125930" w:rsidP="001E01D8">
      <w:pPr>
        <w:rPr>
          <w:b/>
          <w:lang w:val="kk-KZ"/>
        </w:rPr>
      </w:pPr>
      <w:r w:rsidRPr="001E01D8">
        <w:rPr>
          <w:b/>
          <w:lang w:val="kk-KZ"/>
        </w:rPr>
        <w:t xml:space="preserve">Міндеттері- </w:t>
      </w:r>
      <w:r w:rsidR="00D170CA" w:rsidRPr="001E01D8">
        <w:rPr>
          <w:b/>
          <w:lang w:val="kk-KZ"/>
        </w:rPr>
        <w:t>Задачи:</w:t>
      </w:r>
    </w:p>
    <w:p w:rsidR="00D170CA" w:rsidRPr="001E01D8" w:rsidRDefault="00125930" w:rsidP="001E01D8">
      <w:pPr>
        <w:rPr>
          <w:bCs/>
          <w:lang w:val="kk-KZ"/>
        </w:rPr>
      </w:pPr>
      <w:r w:rsidRPr="001E01D8">
        <w:rPr>
          <w:b/>
          <w:lang w:val="kk-KZ"/>
        </w:rPr>
        <w:t xml:space="preserve">1.Тәрбиелік- </w:t>
      </w:r>
      <w:r w:rsidR="00D170CA" w:rsidRPr="001E01D8">
        <w:rPr>
          <w:b/>
          <w:lang w:val="kk-KZ"/>
        </w:rPr>
        <w:t>воспит</w:t>
      </w:r>
      <w:r w:rsidR="00DD6FA3" w:rsidRPr="001E01D8">
        <w:rPr>
          <w:b/>
          <w:lang w:val="kk-KZ"/>
        </w:rPr>
        <w:t>ывающая</w:t>
      </w:r>
      <w:r w:rsidRPr="001E01D8">
        <w:rPr>
          <w:b/>
          <w:lang w:val="kk-KZ"/>
        </w:rPr>
        <w:t xml:space="preserve">:   </w:t>
      </w:r>
      <w:r w:rsidRPr="001E01D8">
        <w:rPr>
          <w:bCs/>
          <w:lang w:val="kk-KZ"/>
        </w:rPr>
        <w:t>Воспитывать интерес и любознательность к практическому эксперимен</w:t>
      </w:r>
      <w:r w:rsidR="00D67B5F">
        <w:rPr>
          <w:bCs/>
          <w:lang w:val="kk-KZ"/>
        </w:rPr>
        <w:t>тированию. Прививать интерес к Р</w:t>
      </w:r>
      <w:r w:rsidRPr="001E01D8">
        <w:rPr>
          <w:bCs/>
          <w:lang w:val="kk-KZ"/>
        </w:rPr>
        <w:t xml:space="preserve">одине, путем ознакомления с достопримечательностями </w:t>
      </w:r>
    </w:p>
    <w:p w:rsidR="00D170CA" w:rsidRPr="001E01D8" w:rsidRDefault="00125930" w:rsidP="001E01D8">
      <w:pPr>
        <w:shd w:val="clear" w:color="auto" w:fill="FFFFFF"/>
      </w:pPr>
      <w:r w:rsidRPr="001E01D8">
        <w:rPr>
          <w:b/>
          <w:lang w:val="kk-KZ"/>
        </w:rPr>
        <w:t xml:space="preserve">2.Дамыту- </w:t>
      </w:r>
      <w:r w:rsidR="00D170CA" w:rsidRPr="001E01D8">
        <w:rPr>
          <w:b/>
          <w:lang w:val="kk-KZ"/>
        </w:rPr>
        <w:t>развив</w:t>
      </w:r>
      <w:r w:rsidR="00DD6FA3" w:rsidRPr="001E01D8">
        <w:rPr>
          <w:b/>
          <w:lang w:val="kk-KZ"/>
        </w:rPr>
        <w:t>ающая</w:t>
      </w:r>
      <w:r w:rsidRPr="001E01D8">
        <w:rPr>
          <w:b/>
          <w:lang w:val="kk-KZ"/>
        </w:rPr>
        <w:t xml:space="preserve">: </w:t>
      </w:r>
      <w:r w:rsidRPr="001E01D8">
        <w:t xml:space="preserve"> Развивать познавательную активность, умственные способности и любознательность детей, навыки детского экспериментирования; закреплять у детей представления об основных свойствах магнита, песка. Познакомить детей с природными  явлениями – вулканом, облаками,  причиной их возникновения.</w:t>
      </w:r>
    </w:p>
    <w:p w:rsidR="00D170CA" w:rsidRPr="001E01D8" w:rsidRDefault="00125930" w:rsidP="001E01D8">
      <w:pPr>
        <w:shd w:val="clear" w:color="auto" w:fill="FFFFFF"/>
      </w:pPr>
      <w:r w:rsidRPr="001E01D8">
        <w:rPr>
          <w:b/>
        </w:rPr>
        <w:t xml:space="preserve"> </w:t>
      </w:r>
      <w:r w:rsidRPr="001E01D8">
        <w:rPr>
          <w:b/>
          <w:lang w:val="kk-KZ"/>
        </w:rPr>
        <w:t xml:space="preserve">3.Оқыту- </w:t>
      </w:r>
      <w:r w:rsidR="00D170CA" w:rsidRPr="001E01D8">
        <w:rPr>
          <w:b/>
          <w:lang w:val="kk-KZ"/>
        </w:rPr>
        <w:t>обуч</w:t>
      </w:r>
      <w:r w:rsidR="00DD6FA3" w:rsidRPr="001E01D8">
        <w:rPr>
          <w:b/>
          <w:lang w:val="kk-KZ"/>
        </w:rPr>
        <w:t>ющая</w:t>
      </w:r>
      <w:r w:rsidRPr="001E01D8">
        <w:rPr>
          <w:b/>
          <w:lang w:val="kk-KZ"/>
        </w:rPr>
        <w:t xml:space="preserve">: </w:t>
      </w:r>
      <w:r w:rsidRPr="001E01D8">
        <w:t xml:space="preserve"> Учить находить способы решения различных проблем с помощью пробующих действий, устанавливать причинно-следственные связи</w:t>
      </w:r>
    </w:p>
    <w:p w:rsidR="00D170CA" w:rsidRPr="001E01D8" w:rsidRDefault="00D170CA" w:rsidP="001E01D8">
      <w:pPr>
        <w:rPr>
          <w:b/>
          <w:lang w:val="kk-KZ"/>
        </w:rPr>
      </w:pPr>
      <w:r w:rsidRPr="001E01D8">
        <w:rPr>
          <w:b/>
          <w:lang w:val="kk-KZ"/>
        </w:rPr>
        <w:t>Дидактикалық қамтамасыз ету</w:t>
      </w:r>
      <w:r w:rsidR="00125930" w:rsidRPr="001E01D8">
        <w:rPr>
          <w:b/>
          <w:lang w:val="kk-KZ"/>
        </w:rPr>
        <w:t xml:space="preserve"> - </w:t>
      </w:r>
      <w:r w:rsidRPr="001E01D8">
        <w:rPr>
          <w:b/>
          <w:lang w:val="kk-KZ"/>
        </w:rPr>
        <w:t>Дидак.обеспечение:</w:t>
      </w:r>
      <w:r w:rsidR="007D1883" w:rsidRPr="001E01D8">
        <w:rPr>
          <w:bCs/>
        </w:rPr>
        <w:t xml:space="preserve"> Фартуки, стаканы с водой, камушки, скрепки, магниты, сухие салфетки; большая ёмкость с песком, листы белой бумаги, лупы, мерные ложки, влажные салфетки; сухой лёд, горячая вода; ёмкости наполненные тремя видами жидкости, таблетки аспирина, видео сопровождение.</w:t>
      </w:r>
    </w:p>
    <w:p w:rsidR="00D170CA" w:rsidRPr="001E01D8" w:rsidRDefault="00125930" w:rsidP="001E01D8">
      <w:pPr>
        <w:rPr>
          <w:b/>
          <w:color w:val="auto"/>
          <w:lang w:val="kk-KZ"/>
        </w:rPr>
      </w:pPr>
      <w:r w:rsidRPr="001E01D8">
        <w:rPr>
          <w:b/>
          <w:lang w:val="kk-KZ"/>
        </w:rPr>
        <w:t>Көптілділік- П</w:t>
      </w:r>
      <w:r w:rsidR="00D67B5F">
        <w:rPr>
          <w:b/>
          <w:lang w:val="kk-KZ"/>
        </w:rPr>
        <w:t>оли</w:t>
      </w:r>
      <w:r w:rsidR="00D170CA" w:rsidRPr="001E01D8">
        <w:rPr>
          <w:b/>
          <w:lang w:val="kk-KZ"/>
        </w:rPr>
        <w:t>язычие</w:t>
      </w:r>
      <w:r w:rsidRPr="001E01D8">
        <w:rPr>
          <w:b/>
          <w:lang w:val="kk-KZ"/>
        </w:rPr>
        <w:t>:</w:t>
      </w:r>
      <w:r w:rsidR="00306AC9" w:rsidRPr="001E01D8">
        <w:rPr>
          <w:bCs/>
          <w:lang w:val="kk-KZ"/>
        </w:rPr>
        <w:t xml:space="preserve"> гора – тау</w:t>
      </w:r>
      <w:r w:rsidR="00D32684" w:rsidRPr="001E01D8">
        <w:rPr>
          <w:bCs/>
          <w:lang w:val="kk-KZ"/>
        </w:rPr>
        <w:t xml:space="preserve">- </w:t>
      </w:r>
      <w:r w:rsidR="00306AC9" w:rsidRPr="001E01D8">
        <w:rPr>
          <w:color w:val="1A1A1A"/>
          <w:shd w:val="clear" w:color="auto" w:fill="FCFCFC"/>
          <w:lang w:val="kk-KZ"/>
        </w:rPr>
        <w:t xml:space="preserve"> </w:t>
      </w:r>
      <w:r w:rsidR="00306AC9" w:rsidRPr="001E01D8">
        <w:rPr>
          <w:color w:val="auto"/>
          <w:shd w:val="clear" w:color="auto" w:fill="FCFCFC"/>
          <w:lang w:val="kk-KZ"/>
        </w:rPr>
        <w:t>mountain</w:t>
      </w:r>
      <w:r w:rsidR="00306AC9" w:rsidRPr="001E01D8">
        <w:rPr>
          <w:bCs/>
          <w:lang w:val="kk-KZ"/>
        </w:rPr>
        <w:t>,  песок – құм</w:t>
      </w:r>
      <w:r w:rsidR="00BE4AB8" w:rsidRPr="001E01D8">
        <w:rPr>
          <w:bCs/>
          <w:lang w:val="kk-KZ"/>
        </w:rPr>
        <w:t xml:space="preserve"> -</w:t>
      </w:r>
      <w:r w:rsidR="00BE4AB8" w:rsidRPr="001E01D8">
        <w:rPr>
          <w:color w:val="auto"/>
          <w:lang w:val="kk-KZ"/>
        </w:rPr>
        <w:t>sand</w:t>
      </w:r>
      <w:r w:rsidR="00BE4AB8" w:rsidRPr="001E01D8">
        <w:rPr>
          <w:bCs/>
          <w:color w:val="auto"/>
          <w:lang w:val="kk-KZ"/>
        </w:rPr>
        <w:t xml:space="preserve"> </w:t>
      </w:r>
      <w:r w:rsidR="00306AC9" w:rsidRPr="001E01D8">
        <w:rPr>
          <w:bCs/>
          <w:lang w:val="kk-KZ"/>
        </w:rPr>
        <w:t>,  облака – бұлт</w:t>
      </w:r>
      <w:r w:rsidR="00BE4AB8" w:rsidRPr="001E01D8">
        <w:rPr>
          <w:bCs/>
          <w:lang w:val="kk-KZ"/>
        </w:rPr>
        <w:t xml:space="preserve">- </w:t>
      </w:r>
      <w:r w:rsidR="00BE4AB8" w:rsidRPr="001E01D8">
        <w:rPr>
          <w:color w:val="auto"/>
          <w:shd w:val="clear" w:color="auto" w:fill="FCFCFC"/>
          <w:lang w:val="kk-KZ"/>
        </w:rPr>
        <w:t>cloud</w:t>
      </w:r>
      <w:r w:rsidR="00306AC9" w:rsidRPr="001E01D8">
        <w:rPr>
          <w:bCs/>
          <w:color w:val="auto"/>
          <w:lang w:val="kk-KZ"/>
        </w:rPr>
        <w:t>,</w:t>
      </w:r>
      <w:r w:rsidR="00306AC9" w:rsidRPr="001E01D8">
        <w:rPr>
          <w:bCs/>
          <w:lang w:val="kk-KZ"/>
        </w:rPr>
        <w:t xml:space="preserve"> вулкан – жанартау</w:t>
      </w:r>
      <w:r w:rsidR="00BE4AB8" w:rsidRPr="001E01D8">
        <w:rPr>
          <w:bCs/>
          <w:lang w:val="kk-KZ"/>
        </w:rPr>
        <w:t>-</w:t>
      </w:r>
      <w:r w:rsidR="00BE4AB8" w:rsidRPr="001E01D8">
        <w:rPr>
          <w:color w:val="1A1A1A"/>
          <w:shd w:val="clear" w:color="auto" w:fill="FCFCFC"/>
        </w:rPr>
        <w:t> </w:t>
      </w:r>
      <w:hyperlink r:id="rId6" w:history="1">
        <w:r w:rsidR="00BE4AB8" w:rsidRPr="001E01D8">
          <w:rPr>
            <w:rStyle w:val="a5"/>
            <w:color w:val="auto"/>
            <w:u w:val="none"/>
            <w:shd w:val="clear" w:color="auto" w:fill="FCFCFC"/>
            <w:lang w:val="kk-KZ"/>
          </w:rPr>
          <w:t>volcano</w:t>
        </w:r>
      </w:hyperlink>
      <w:r w:rsidR="00306AC9" w:rsidRPr="001E01D8">
        <w:rPr>
          <w:bCs/>
          <w:color w:val="auto"/>
          <w:lang w:val="kk-KZ"/>
        </w:rPr>
        <w:t>.</w:t>
      </w:r>
    </w:p>
    <w:p w:rsidR="00DD6FA3" w:rsidRPr="001E01D8" w:rsidRDefault="00D170CA" w:rsidP="001E01D8">
      <w:pPr>
        <w:rPr>
          <w:lang w:val="kk-KZ"/>
        </w:rPr>
      </w:pPr>
      <w:r w:rsidRPr="001E01D8">
        <w:rPr>
          <w:b/>
          <w:lang w:val="kk-KZ"/>
        </w:rPr>
        <w:t>Пед.технологиялар</w:t>
      </w:r>
      <w:r w:rsidR="00D32684" w:rsidRPr="001E01D8">
        <w:rPr>
          <w:b/>
          <w:lang w:val="kk-KZ"/>
        </w:rPr>
        <w:t>- пед.технологии</w:t>
      </w:r>
      <w:r w:rsidRPr="001E01D8">
        <w:rPr>
          <w:b/>
          <w:lang w:val="kk-KZ"/>
        </w:rPr>
        <w:t>:</w:t>
      </w:r>
      <w:r w:rsidR="00D32684" w:rsidRPr="001E01D8">
        <w:rPr>
          <w:b/>
          <w:lang w:val="kk-KZ"/>
        </w:rPr>
        <w:t xml:space="preserve">  </w:t>
      </w:r>
      <w:r w:rsidR="00D32684" w:rsidRPr="001E01D8">
        <w:rPr>
          <w:lang w:val="kk-KZ"/>
        </w:rPr>
        <w:t>Технология поисково-исследовательской деятельности,</w:t>
      </w:r>
      <w:r w:rsidR="00D32684" w:rsidRPr="001E01D8">
        <w:rPr>
          <w:b/>
          <w:lang w:val="kk-KZ"/>
        </w:rPr>
        <w:t xml:space="preserve">  </w:t>
      </w:r>
      <w:r w:rsidR="00D32684" w:rsidRPr="001E01D8">
        <w:rPr>
          <w:lang w:val="kk-KZ"/>
        </w:rPr>
        <w:t>здоровьес</w:t>
      </w:r>
      <w:r w:rsidR="001E01D8" w:rsidRPr="001E01D8">
        <w:rPr>
          <w:lang w:val="kk-KZ"/>
        </w:rPr>
        <w:t>б</w:t>
      </w:r>
      <w:r w:rsidR="00D32684" w:rsidRPr="001E01D8">
        <w:rPr>
          <w:lang w:val="kk-KZ"/>
        </w:rPr>
        <w:t>ерегающая технология , ИКТ, личностно-ориенитрованная технология.</w:t>
      </w:r>
    </w:p>
    <w:p w:rsidR="009F442D" w:rsidRPr="001E01D8" w:rsidRDefault="009F442D" w:rsidP="001E01D8">
      <w:pPr>
        <w:pStyle w:val="a6"/>
        <w:spacing w:before="0" w:beforeAutospacing="0" w:after="0" w:afterAutospacing="0" w:line="240" w:lineRule="atLeast"/>
        <w:rPr>
          <w:b/>
          <w:color w:val="000000"/>
        </w:rPr>
      </w:pPr>
      <w:proofErr w:type="spellStart"/>
      <w:r w:rsidRPr="001E01D8">
        <w:rPr>
          <w:b/>
          <w:color w:val="000000"/>
        </w:rPr>
        <w:t>Ұйымдастырылған</w:t>
      </w:r>
      <w:proofErr w:type="spellEnd"/>
      <w:r w:rsidRPr="001E01D8">
        <w:rPr>
          <w:b/>
          <w:color w:val="000000"/>
        </w:rPr>
        <w:t xml:space="preserve"> </w:t>
      </w:r>
      <w:proofErr w:type="spellStart"/>
      <w:r w:rsidRPr="001E01D8">
        <w:rPr>
          <w:b/>
          <w:color w:val="000000"/>
        </w:rPr>
        <w:t>оқу</w:t>
      </w:r>
      <w:proofErr w:type="spellEnd"/>
      <w:r w:rsidRPr="001E01D8">
        <w:rPr>
          <w:b/>
          <w:color w:val="000000"/>
        </w:rPr>
        <w:t xml:space="preserve"> </w:t>
      </w:r>
      <w:proofErr w:type="spellStart"/>
      <w:r w:rsidRPr="001E01D8">
        <w:rPr>
          <w:b/>
          <w:color w:val="000000"/>
        </w:rPr>
        <w:t>қызметінің</w:t>
      </w:r>
      <w:proofErr w:type="spellEnd"/>
      <w:r w:rsidRPr="001E01D8">
        <w:rPr>
          <w:b/>
          <w:color w:val="000000"/>
        </w:rPr>
        <w:t xml:space="preserve"> </w:t>
      </w:r>
      <w:proofErr w:type="spellStart"/>
      <w:r w:rsidRPr="001E01D8">
        <w:rPr>
          <w:b/>
          <w:color w:val="000000"/>
        </w:rPr>
        <w:t>барысы</w:t>
      </w:r>
      <w:proofErr w:type="spellEnd"/>
      <w:r w:rsidRPr="001E01D8">
        <w:rPr>
          <w:b/>
          <w:color w:val="000000"/>
        </w:rPr>
        <w:t>/ Ход организованной учебной деятельности:</w:t>
      </w:r>
    </w:p>
    <w:p w:rsidR="009F442D" w:rsidRPr="001E01D8" w:rsidRDefault="009F442D" w:rsidP="001E01D8">
      <w:pPr>
        <w:pStyle w:val="a6"/>
        <w:spacing w:before="0" w:beforeAutospacing="0" w:after="0" w:afterAutospacing="0" w:line="240" w:lineRule="atLeast"/>
        <w:rPr>
          <w:b/>
          <w:color w:val="000000"/>
        </w:rPr>
      </w:pPr>
      <w:r w:rsidRPr="001E01D8">
        <w:rPr>
          <w:color w:val="000000"/>
        </w:rPr>
        <w:t>1</w:t>
      </w:r>
      <w:r w:rsidRPr="001E01D8">
        <w:rPr>
          <w:b/>
          <w:color w:val="000000"/>
        </w:rPr>
        <w:t>.Ұйымдастырушылық кезеңі/Организационный момент:</w:t>
      </w:r>
    </w:p>
    <w:p w:rsidR="009F442D" w:rsidRPr="001E01D8" w:rsidRDefault="009F442D" w:rsidP="001E01D8">
      <w:pPr>
        <w:ind w:left="426"/>
      </w:pPr>
      <w:r w:rsidRPr="001E01D8">
        <w:t>П</w:t>
      </w:r>
      <w:r w:rsidRPr="001E01D8">
        <w:rPr>
          <w:i/>
        </w:rPr>
        <w:t>редлагает</w:t>
      </w:r>
      <w:r w:rsidRPr="001E01D8">
        <w:t xml:space="preserve"> попутешествовать.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Задает</w:t>
      </w:r>
      <w:r w:rsidRPr="001E01D8">
        <w:t xml:space="preserve"> вопросы:</w:t>
      </w:r>
    </w:p>
    <w:p w:rsidR="009F442D" w:rsidRPr="001E01D8" w:rsidRDefault="009F442D" w:rsidP="001E01D8">
      <w:pPr>
        <w:ind w:left="426"/>
        <w:rPr>
          <w:i/>
        </w:rPr>
      </w:pPr>
      <w:r w:rsidRPr="001E01D8">
        <w:t>- На чем люди могут отправиться в путешествие?</w:t>
      </w:r>
      <w:r w:rsidR="002E0992" w:rsidRPr="001E01D8">
        <w:t xml:space="preserve"> (</w:t>
      </w:r>
      <w:r w:rsidR="002E0992" w:rsidRPr="001E01D8">
        <w:rPr>
          <w:i/>
        </w:rPr>
        <w:t>самолёт, пароход, машина, поезд и т.д.</w:t>
      </w:r>
      <w:proofErr w:type="gramStart"/>
      <w:r w:rsidR="002E0992" w:rsidRPr="001E01D8">
        <w:rPr>
          <w:i/>
        </w:rPr>
        <w:t xml:space="preserve"> )</w:t>
      </w:r>
      <w:proofErr w:type="gramEnd"/>
    </w:p>
    <w:p w:rsidR="009F442D" w:rsidRPr="001E01D8" w:rsidRDefault="009F442D" w:rsidP="001E01D8">
      <w:pPr>
        <w:ind w:left="426"/>
      </w:pPr>
      <w:r w:rsidRPr="001E01D8">
        <w:rPr>
          <w:i/>
        </w:rPr>
        <w:t xml:space="preserve"> Приглашает</w:t>
      </w:r>
      <w:r w:rsidRPr="001E01D8">
        <w:t xml:space="preserve"> попутешествовать на воздушном шаре.</w:t>
      </w:r>
    </w:p>
    <w:p w:rsidR="009F442D" w:rsidRPr="001E01D8" w:rsidRDefault="009F442D" w:rsidP="001E01D8">
      <w:pPr>
        <w:ind w:left="426"/>
      </w:pPr>
      <w:r w:rsidRPr="001E01D8">
        <w:t xml:space="preserve">- Мы отправимся с вами в путешествие вокруг земли. </w:t>
      </w:r>
    </w:p>
    <w:p w:rsidR="009F442D" w:rsidRPr="001E01D8" w:rsidRDefault="002E0992" w:rsidP="001E01D8">
      <w:pPr>
        <w:ind w:left="426"/>
      </w:pPr>
      <w:r w:rsidRPr="001E01D8">
        <w:t xml:space="preserve">- </w:t>
      </w:r>
      <w:r w:rsidR="009F442D" w:rsidRPr="001E01D8">
        <w:t xml:space="preserve">Из чего состоит наш шар? </w:t>
      </w:r>
      <w:r w:rsidRPr="001E01D8">
        <w:t>(</w:t>
      </w:r>
      <w:r w:rsidRPr="001E01D8">
        <w:rPr>
          <w:i/>
        </w:rPr>
        <w:t>корзина, ша</w:t>
      </w:r>
      <w:proofErr w:type="gramStart"/>
      <w:r w:rsidRPr="001E01D8">
        <w:rPr>
          <w:i/>
        </w:rPr>
        <w:t>р</w:t>
      </w:r>
      <w:r w:rsidR="0011533D" w:rsidRPr="001E01D8">
        <w:rPr>
          <w:i/>
        </w:rPr>
        <w:t>(</w:t>
      </w:r>
      <w:proofErr w:type="gramEnd"/>
      <w:r w:rsidR="0011533D" w:rsidRPr="001E01D8">
        <w:rPr>
          <w:i/>
        </w:rPr>
        <w:t>купол</w:t>
      </w:r>
      <w:r w:rsidRPr="001E01D8">
        <w:t>)</w:t>
      </w:r>
      <w:r w:rsidR="0011533D" w:rsidRPr="001E01D8">
        <w:t>)</w:t>
      </w:r>
    </w:p>
    <w:p w:rsidR="009F442D" w:rsidRPr="001E01D8" w:rsidRDefault="002E0992" w:rsidP="001E01D8">
      <w:pPr>
        <w:ind w:left="426"/>
      </w:pPr>
      <w:r w:rsidRPr="001E01D8">
        <w:t xml:space="preserve">- </w:t>
      </w:r>
      <w:r w:rsidR="009F442D" w:rsidRPr="001E01D8">
        <w:t>Путешествие будет необычное. В пути нас могут ожидать интересные задания – испытания,  и поэтому я взяла с собой волшебный чемодан пут</w:t>
      </w:r>
      <w:r w:rsidRPr="001E01D8">
        <w:t>ешественника, где хранятся вещи, которые могут нам пригодиться во время нашего необычного путешествия.</w:t>
      </w:r>
    </w:p>
    <w:p w:rsidR="00892190" w:rsidRPr="001E01D8" w:rsidRDefault="00892190" w:rsidP="001E01D8">
      <w:pPr>
        <w:ind w:left="426"/>
      </w:pPr>
      <w:r w:rsidRPr="001E01D8">
        <w:t xml:space="preserve">- Так это путешествие с заданиями, значит мы чему- то во время него должны научиться. Чтобы ничего не забыть – предлагаю вести </w:t>
      </w:r>
      <w:proofErr w:type="spellStart"/>
      <w:r w:rsidRPr="001E01D8">
        <w:t>дневничок</w:t>
      </w:r>
      <w:proofErr w:type="spellEnd"/>
      <w:r w:rsidRPr="001E01D8">
        <w:t>-путешественника и делать в нем записи. Назнача</w:t>
      </w:r>
      <w:r w:rsidR="0011533D" w:rsidRPr="001E01D8">
        <w:t>ю</w:t>
      </w:r>
      <w:r w:rsidR="0011533D" w:rsidRPr="001E01D8">
        <w:rPr>
          <w:i/>
        </w:rPr>
        <w:t xml:space="preserve"> </w:t>
      </w:r>
      <w:r w:rsidRPr="001E01D8">
        <w:t xml:space="preserve"> для этого ответственного задания – </w:t>
      </w:r>
      <w:r w:rsidR="00D67B5F">
        <w:t>Алина</w:t>
      </w:r>
      <w:r w:rsidRPr="001E01D8">
        <w:t xml:space="preserve">. </w:t>
      </w:r>
    </w:p>
    <w:p w:rsidR="00892190" w:rsidRPr="001E01D8" w:rsidRDefault="00892190" w:rsidP="001E01D8">
      <w:pPr>
        <w:ind w:left="426"/>
      </w:pPr>
    </w:p>
    <w:p w:rsidR="00892190" w:rsidRPr="001E01D8" w:rsidRDefault="00892190" w:rsidP="001E01D8">
      <w:pPr>
        <w:ind w:left="426"/>
      </w:pPr>
      <w:r w:rsidRPr="001E01D8">
        <w:t>- Но прежде чем мы полетим на шаре,  я хочу, чтоб вы рассказали мне о правилах поведения во время полёта.</w:t>
      </w:r>
    </w:p>
    <w:p w:rsidR="009F442D" w:rsidRPr="001E01D8" w:rsidRDefault="009F442D" w:rsidP="001E01D8">
      <w:pPr>
        <w:ind w:left="426"/>
      </w:pPr>
      <w:proofErr w:type="gramStart"/>
      <w:r w:rsidRPr="001E01D8">
        <w:t>( Не толкаться.</w:t>
      </w:r>
      <w:proofErr w:type="gramEnd"/>
      <w:r w:rsidRPr="001E01D8">
        <w:t xml:space="preserve"> Не шуметь.  Слушать внимательно.  Мальчики помогают девочкам во всём.  </w:t>
      </w:r>
      <w:proofErr w:type="gramStart"/>
      <w:r w:rsidRPr="001E01D8">
        <w:t>Строго вы</w:t>
      </w:r>
      <w:r w:rsidR="00D67B5F">
        <w:t>полнять все указания педагога</w:t>
      </w:r>
      <w:r w:rsidRPr="001E01D8">
        <w:t>!)</w:t>
      </w:r>
      <w:proofErr w:type="gramEnd"/>
    </w:p>
    <w:p w:rsidR="009F442D" w:rsidRPr="001E01D8" w:rsidRDefault="009F442D" w:rsidP="001E01D8">
      <w:pPr>
        <w:ind w:left="426"/>
      </w:pPr>
      <w:r w:rsidRPr="001E01D8">
        <w:t>- Вы готовы? Тогда вперед за приключениями!</w:t>
      </w:r>
    </w:p>
    <w:p w:rsidR="009F442D" w:rsidRPr="001E01D8" w:rsidRDefault="009F442D" w:rsidP="001E01D8">
      <w:pPr>
        <w:pStyle w:val="a6"/>
        <w:spacing w:before="0" w:beforeAutospacing="0" w:after="0" w:afterAutospacing="0" w:line="240" w:lineRule="atLeast"/>
        <w:rPr>
          <w:b/>
          <w:color w:val="000000"/>
        </w:rPr>
      </w:pPr>
      <w:r w:rsidRPr="001E01D8">
        <w:rPr>
          <w:b/>
          <w:color w:val="000000"/>
        </w:rPr>
        <w:t xml:space="preserve">2. </w:t>
      </w:r>
      <w:proofErr w:type="spellStart"/>
      <w:r w:rsidRPr="001E01D8">
        <w:rPr>
          <w:b/>
          <w:color w:val="000000"/>
        </w:rPr>
        <w:t>Негізгі</w:t>
      </w:r>
      <w:proofErr w:type="spellEnd"/>
      <w:r w:rsidRPr="001E01D8">
        <w:rPr>
          <w:b/>
          <w:color w:val="000000"/>
        </w:rPr>
        <w:t xml:space="preserve"> </w:t>
      </w:r>
      <w:proofErr w:type="spellStart"/>
      <w:r w:rsidRPr="001E01D8">
        <w:rPr>
          <w:b/>
          <w:color w:val="000000"/>
        </w:rPr>
        <w:t>бө</w:t>
      </w:r>
      <w:proofErr w:type="gramStart"/>
      <w:r w:rsidRPr="001E01D8">
        <w:rPr>
          <w:b/>
          <w:color w:val="000000"/>
        </w:rPr>
        <w:t>л</w:t>
      </w:r>
      <w:proofErr w:type="gramEnd"/>
      <w:r w:rsidRPr="001E01D8">
        <w:rPr>
          <w:b/>
          <w:color w:val="000000"/>
        </w:rPr>
        <w:t>імі</w:t>
      </w:r>
      <w:proofErr w:type="spellEnd"/>
      <w:r w:rsidRPr="001E01D8">
        <w:rPr>
          <w:b/>
          <w:color w:val="000000"/>
        </w:rPr>
        <w:t>/Основная часть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Организует</w:t>
      </w:r>
      <w:r w:rsidRPr="001E01D8">
        <w:t xml:space="preserve"> процесс познания. </w:t>
      </w:r>
    </w:p>
    <w:p w:rsidR="009F442D" w:rsidRPr="001E01D8" w:rsidRDefault="009F442D" w:rsidP="001E01D8">
      <w:pPr>
        <w:ind w:left="426"/>
      </w:pPr>
      <w:r w:rsidRPr="001E01D8">
        <w:t xml:space="preserve">- Вот мы  и поднялись над землёй. Посмотрите, какая она красивая! 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Привлекает внимание детей</w:t>
      </w:r>
      <w:r w:rsidRPr="001E01D8">
        <w:t>.</w:t>
      </w:r>
    </w:p>
    <w:p w:rsidR="009F442D" w:rsidRPr="001E01D8" w:rsidRDefault="009F442D" w:rsidP="001E01D8">
      <w:pPr>
        <w:ind w:left="426"/>
      </w:pPr>
      <w:r w:rsidRPr="001E01D8">
        <w:t>- И пока вы любуетесь красотами земли, я расскажу интереснейшую историю.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Рассказывает</w:t>
      </w:r>
      <w:r w:rsidRPr="001E01D8">
        <w:t xml:space="preserve"> в сопровождении </w:t>
      </w:r>
      <w:proofErr w:type="spellStart"/>
      <w:r w:rsidRPr="001E01D8">
        <w:t>видеослайдов</w:t>
      </w:r>
      <w:proofErr w:type="spellEnd"/>
      <w:r w:rsidRPr="001E01D8">
        <w:t>.</w:t>
      </w:r>
    </w:p>
    <w:p w:rsidR="009F442D" w:rsidRPr="001E01D8" w:rsidRDefault="009F442D" w:rsidP="001E01D8">
      <w:pPr>
        <w:ind w:left="426"/>
      </w:pPr>
      <w:r w:rsidRPr="001E01D8">
        <w:t xml:space="preserve"> « В давние времена на горе </w:t>
      </w:r>
      <w:proofErr w:type="spellStart"/>
      <w:r w:rsidRPr="001E01D8">
        <w:t>Ида</w:t>
      </w:r>
      <w:proofErr w:type="spellEnd"/>
      <w:r w:rsidRPr="001E01D8">
        <w:t xml:space="preserve">  пастух по имени </w:t>
      </w:r>
      <w:proofErr w:type="spellStart"/>
      <w:r w:rsidRPr="001E01D8">
        <w:t>Магнас</w:t>
      </w:r>
      <w:proofErr w:type="spellEnd"/>
      <w:r w:rsidRPr="001E01D8">
        <w:t xml:space="preserve"> пас овец. Он заметил, что его сандалии,  сделанные из железа, липнут к каким-то чёрным камням. Он снял свои сандалии и попробовал дотронуться до них ногой, потом своей деревянной палкой и вскоре понял, что эти чудесные камни не признают никаких других материалов, кроме железа. Он захватил несколько таких камней домой и  поразил этим своих соседей. Вот так и стали эти камни называть именем этого пастуха – Магнит. </w:t>
      </w:r>
    </w:p>
    <w:p w:rsidR="009F442D" w:rsidRPr="001E01D8" w:rsidRDefault="009F442D" w:rsidP="001E01D8">
      <w:pPr>
        <w:ind w:left="426"/>
      </w:pPr>
    </w:p>
    <w:p w:rsidR="001270AC" w:rsidRPr="001E01D8" w:rsidRDefault="001270AC" w:rsidP="001E01D8">
      <w:pPr>
        <w:ind w:left="426"/>
      </w:pPr>
    </w:p>
    <w:p w:rsidR="001270AC" w:rsidRPr="001E01D8" w:rsidRDefault="001270AC" w:rsidP="001E01D8">
      <w:pPr>
        <w:ind w:left="426"/>
      </w:pPr>
    </w:p>
    <w:p w:rsidR="009F442D" w:rsidRPr="001E01D8" w:rsidRDefault="009F442D" w:rsidP="001E01D8">
      <w:pPr>
        <w:ind w:left="426"/>
      </w:pPr>
      <w:r w:rsidRPr="001E01D8">
        <w:t>- Ребята, а вы не заметили, что наш воздушный шар спускается всё ниже и ниже?</w:t>
      </w:r>
    </w:p>
    <w:p w:rsidR="009F442D" w:rsidRPr="001E01D8" w:rsidRDefault="009F442D" w:rsidP="001E01D8">
      <w:pPr>
        <w:ind w:left="426"/>
      </w:pPr>
      <w:r w:rsidRPr="001E01D8">
        <w:t>- Что же его так притягивает?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Предлагает</w:t>
      </w:r>
      <w:r w:rsidRPr="001E01D8">
        <w:t xml:space="preserve">  выяснить причину притяжения.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 xml:space="preserve">Приглашает </w:t>
      </w:r>
      <w:r w:rsidRPr="001E01D8">
        <w:t>к столам.</w:t>
      </w:r>
    </w:p>
    <w:p w:rsidR="009F442D" w:rsidRPr="001E01D8" w:rsidRDefault="009F442D" w:rsidP="001E01D8">
      <w:pPr>
        <w:ind w:left="426"/>
      </w:pPr>
      <w:r w:rsidRPr="001E01D8">
        <w:t xml:space="preserve">- Если мы исследователи, значит, нам нужно вспомнить правила работы при выполнении опыта.  </w:t>
      </w:r>
    </w:p>
    <w:p w:rsidR="009F442D" w:rsidRPr="001E01D8" w:rsidRDefault="009F442D" w:rsidP="001E01D8">
      <w:pPr>
        <w:ind w:left="426"/>
      </w:pPr>
      <w:r w:rsidRPr="001E01D8">
        <w:t xml:space="preserve">- Для проведения опытов нужна специальная одежда – фартуки. Вот и пригодился наш волшебный чемоданчик! </w:t>
      </w:r>
      <w:proofErr w:type="gramStart"/>
      <w:r w:rsidRPr="001E01D8">
        <w:t>(</w:t>
      </w:r>
      <w:r w:rsidRPr="001E01D8">
        <w:rPr>
          <w:i/>
        </w:rPr>
        <w:t>Рассматривает схему, вспоминают правила поведения при экспериментировании.</w:t>
      </w:r>
      <w:proofErr w:type="gramEnd"/>
      <w:r w:rsidRPr="001E01D8">
        <w:rPr>
          <w:i/>
        </w:rPr>
        <w:t xml:space="preserve"> </w:t>
      </w:r>
      <w:proofErr w:type="gramStart"/>
      <w:r w:rsidRPr="001E01D8">
        <w:rPr>
          <w:i/>
        </w:rPr>
        <w:t>Одевают фартуки).</w:t>
      </w:r>
      <w:proofErr w:type="gramEnd"/>
    </w:p>
    <w:p w:rsidR="009F442D" w:rsidRPr="001E01D8" w:rsidRDefault="009F442D" w:rsidP="001E01D8">
      <w:pPr>
        <w:ind w:left="426"/>
        <w:rPr>
          <w:b/>
        </w:rPr>
      </w:pPr>
      <w:r w:rsidRPr="001E01D8">
        <w:rPr>
          <w:b/>
        </w:rPr>
        <w:t>Опыт 1.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 xml:space="preserve">Обращает </w:t>
      </w:r>
      <w:r w:rsidRPr="001E01D8">
        <w:t>внимание на магнит, з</w:t>
      </w:r>
      <w:r w:rsidRPr="001E01D8">
        <w:rPr>
          <w:i/>
        </w:rPr>
        <w:t>адает</w:t>
      </w:r>
      <w:r w:rsidRPr="001E01D8">
        <w:t xml:space="preserve"> вопросы:</w:t>
      </w:r>
    </w:p>
    <w:p w:rsidR="009F442D" w:rsidRPr="001E01D8" w:rsidRDefault="009F442D" w:rsidP="001E01D8">
      <w:pPr>
        <w:ind w:left="426"/>
      </w:pPr>
      <w:r w:rsidRPr="001E01D8">
        <w:t>- Как вы думаете, что это?</w:t>
      </w:r>
      <w:r w:rsidR="002E0992" w:rsidRPr="001E01D8">
        <w:t xml:space="preserve"> (м</w:t>
      </w:r>
      <w:r w:rsidR="002E0992" w:rsidRPr="001E01D8">
        <w:rPr>
          <w:i/>
        </w:rPr>
        <w:t>агнит</w:t>
      </w:r>
      <w:r w:rsidR="002E0992" w:rsidRPr="001E01D8">
        <w:t>)</w:t>
      </w:r>
    </w:p>
    <w:p w:rsidR="009F442D" w:rsidRPr="001E01D8" w:rsidRDefault="009F442D" w:rsidP="001E01D8">
      <w:pPr>
        <w:ind w:left="426"/>
      </w:pPr>
      <w:r w:rsidRPr="001E01D8">
        <w:t xml:space="preserve">- Какое волшебное свойство есть у магнита? </w:t>
      </w:r>
      <w:r w:rsidR="002E0992" w:rsidRPr="001E01D8">
        <w:t>(</w:t>
      </w:r>
      <w:r w:rsidR="002E0992" w:rsidRPr="001E01D8">
        <w:rPr>
          <w:i/>
        </w:rPr>
        <w:t>притягивает к себе предметы</w:t>
      </w:r>
      <w:r w:rsidR="002E0992" w:rsidRPr="001E01D8">
        <w:t>)</w:t>
      </w:r>
    </w:p>
    <w:p w:rsidR="009F442D" w:rsidRPr="001E01D8" w:rsidRDefault="009F442D" w:rsidP="001E01D8">
      <w:pPr>
        <w:ind w:left="426"/>
      </w:pPr>
      <w:r w:rsidRPr="001E01D8">
        <w:t xml:space="preserve">- Все ли предметы может притягивать к себе магнит? </w:t>
      </w:r>
      <w:r w:rsidRPr="001E01D8">
        <w:rPr>
          <w:i/>
        </w:rPr>
        <w:t>Предлагаю</w:t>
      </w:r>
      <w:r w:rsidRPr="001E01D8">
        <w:t xml:space="preserve">  это проверить. </w:t>
      </w:r>
    </w:p>
    <w:p w:rsidR="009F442D" w:rsidRPr="001E01D8" w:rsidRDefault="009F442D" w:rsidP="001E01D8">
      <w:pPr>
        <w:ind w:left="426"/>
      </w:pPr>
      <w:r w:rsidRPr="001E01D8">
        <w:t xml:space="preserve">- Посмотрите, что находится в стаканах? Задача наша такая: достать из стакана с водой скрепки не намочив руки. </w:t>
      </w:r>
    </w:p>
    <w:p w:rsidR="009F442D" w:rsidRPr="001E01D8" w:rsidRDefault="009F442D" w:rsidP="001E01D8">
      <w:pPr>
        <w:ind w:left="426"/>
      </w:pPr>
      <w:r w:rsidRPr="001E01D8">
        <w:t xml:space="preserve">- Возможно ли это? </w:t>
      </w:r>
      <w:r w:rsidR="0011533D" w:rsidRPr="001E01D8">
        <w:t>(</w:t>
      </w:r>
      <w:r w:rsidR="0011533D" w:rsidRPr="001E01D8">
        <w:rPr>
          <w:i/>
        </w:rPr>
        <w:t>высказывают  свои</w:t>
      </w:r>
      <w:r w:rsidR="0011533D" w:rsidRPr="001E01D8">
        <w:t xml:space="preserve"> </w:t>
      </w:r>
      <w:r w:rsidR="0011533D" w:rsidRPr="001E01D8">
        <w:rPr>
          <w:i/>
        </w:rPr>
        <w:t>предположения</w:t>
      </w:r>
      <w:r w:rsidR="0011533D" w:rsidRPr="001E01D8">
        <w:t>)</w:t>
      </w:r>
    </w:p>
    <w:p w:rsidR="009F442D" w:rsidRPr="001E01D8" w:rsidRDefault="009F442D" w:rsidP="001E01D8">
      <w:pPr>
        <w:ind w:left="426"/>
      </w:pPr>
      <w:r w:rsidRPr="001E01D8">
        <w:t>- Что же нам поможет?</w:t>
      </w:r>
      <w:r w:rsidR="0011533D" w:rsidRPr="001E01D8">
        <w:t xml:space="preserve"> (</w:t>
      </w:r>
      <w:r w:rsidR="0011533D" w:rsidRPr="001E01D8">
        <w:rPr>
          <w:i/>
        </w:rPr>
        <w:t>магнит</w:t>
      </w:r>
      <w:r w:rsidR="0011533D" w:rsidRPr="001E01D8">
        <w:t>)</w:t>
      </w:r>
      <w:r w:rsidR="001270AC" w:rsidRPr="001E01D8">
        <w:t xml:space="preserve"> 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Объясняет</w:t>
      </w:r>
      <w:r w:rsidRPr="001E01D8">
        <w:t xml:space="preserve">: берём магнит и приставляем его  стакану. </w:t>
      </w:r>
    </w:p>
    <w:p w:rsidR="009F442D" w:rsidRPr="001E01D8" w:rsidRDefault="009F442D" w:rsidP="001E01D8">
      <w:pPr>
        <w:ind w:left="426"/>
      </w:pPr>
      <w:r w:rsidRPr="001E01D8">
        <w:t>- Что происходит? Магнит притягивает к себе  металлические предметы, и мы можем достать их даже через стекло.</w:t>
      </w:r>
    </w:p>
    <w:p w:rsidR="009F442D" w:rsidRPr="001E01D8" w:rsidRDefault="009F442D" w:rsidP="001E01D8">
      <w:pPr>
        <w:ind w:left="426"/>
      </w:pPr>
      <w:r w:rsidRPr="001E01D8">
        <w:t>- А все ли предметы притянул  к себе магнит? Почему? Какой можно сделать вывод?</w:t>
      </w:r>
    </w:p>
    <w:p w:rsidR="009F442D" w:rsidRPr="001E01D8" w:rsidRDefault="009F442D" w:rsidP="001E01D8">
      <w:pPr>
        <w:ind w:left="426"/>
      </w:pPr>
      <w:r w:rsidRPr="001E01D8">
        <w:rPr>
          <w:b/>
        </w:rPr>
        <w:t xml:space="preserve">  Вывод: </w:t>
      </w:r>
      <w:r w:rsidRPr="001E01D8">
        <w:t xml:space="preserve">Магнит притягивает к себе только металлические предметы. </w:t>
      </w:r>
    </w:p>
    <w:p w:rsidR="009F442D" w:rsidRPr="001E01D8" w:rsidRDefault="009F442D" w:rsidP="001E01D8">
      <w:pPr>
        <w:ind w:left="426"/>
      </w:pPr>
    </w:p>
    <w:p w:rsidR="009F442D" w:rsidRPr="001E01D8" w:rsidRDefault="009F442D" w:rsidP="001E01D8">
      <w:pPr>
        <w:ind w:left="426"/>
      </w:pPr>
      <w:r w:rsidRPr="001E01D8">
        <w:t>- Теперь понятно, что наш шар так притягивало к горе. Это гора оказалась магнитной!</w:t>
      </w:r>
    </w:p>
    <w:p w:rsidR="009F442D" w:rsidRPr="001E01D8" w:rsidRDefault="009F442D" w:rsidP="001E01D8">
      <w:pPr>
        <w:ind w:left="426"/>
      </w:pPr>
    </w:p>
    <w:p w:rsidR="009F442D" w:rsidRPr="001E01D8" w:rsidRDefault="009F442D" w:rsidP="001E01D8">
      <w:pPr>
        <w:ind w:left="426"/>
      </w:pPr>
      <w:r w:rsidRPr="001E01D8">
        <w:t xml:space="preserve">- Пора продолжать путешествие. Вы не устали? Готовы? Тогда вперед! Вот мы снова поднялись над землёй.                                  </w:t>
      </w:r>
    </w:p>
    <w:p w:rsidR="009F442D" w:rsidRPr="001E01D8" w:rsidRDefault="009F442D" w:rsidP="001E01D8">
      <w:pPr>
        <w:ind w:left="426"/>
      </w:pPr>
      <w:r w:rsidRPr="001E01D8">
        <w:t xml:space="preserve">  - Посмотрите, ребята, сейчас мы пролетаем над нашей родиной. Как она называется? Какая большая у нас страна.  Мы пролетаем над пустыней, национальным парком «Алтын </w:t>
      </w:r>
      <w:proofErr w:type="spellStart"/>
      <w:r w:rsidRPr="001E01D8">
        <w:t>Эмель</w:t>
      </w:r>
      <w:proofErr w:type="spellEnd"/>
      <w:r w:rsidRPr="001E01D8">
        <w:t>».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Привлекает</w:t>
      </w:r>
      <w:r w:rsidRPr="001E01D8">
        <w:t xml:space="preserve"> внимание детей.</w:t>
      </w:r>
    </w:p>
    <w:p w:rsidR="009F442D" w:rsidRPr="001E01D8" w:rsidRDefault="009F442D" w:rsidP="001E01D8">
      <w:pPr>
        <w:ind w:left="426"/>
      </w:pPr>
      <w:r w:rsidRPr="001E01D8">
        <w:t xml:space="preserve">- Какой интересный звук. Прислушайтесь. Откуда же он? </w:t>
      </w:r>
      <w:r w:rsidR="002E0992" w:rsidRPr="001E01D8">
        <w:t>(</w:t>
      </w:r>
      <w:r w:rsidR="002E0992" w:rsidRPr="001E01D8">
        <w:rPr>
          <w:i/>
        </w:rPr>
        <w:t>высказывают свои предположения</w:t>
      </w:r>
      <w:r w:rsidR="002E0992" w:rsidRPr="001E01D8">
        <w:t>)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Предлагает</w:t>
      </w:r>
      <w:r w:rsidRPr="001E01D8">
        <w:t xml:space="preserve"> спуститься и исследовать это явление.</w:t>
      </w:r>
    </w:p>
    <w:p w:rsidR="009F442D" w:rsidRPr="001E01D8" w:rsidRDefault="009F442D" w:rsidP="001E01D8">
      <w:pPr>
        <w:ind w:left="426"/>
        <w:rPr>
          <w:b/>
        </w:rPr>
      </w:pPr>
      <w:r w:rsidRPr="001E01D8">
        <w:rPr>
          <w:b/>
        </w:rPr>
        <w:t>Опыт 2.</w:t>
      </w:r>
    </w:p>
    <w:p w:rsidR="009F442D" w:rsidRPr="001E01D8" w:rsidRDefault="009F442D" w:rsidP="001E01D8">
      <w:pPr>
        <w:ind w:left="426"/>
      </w:pPr>
      <w:r w:rsidRPr="001E01D8">
        <w:t xml:space="preserve">- Посмотрите, как мы и говорили в пустыне только песок. Что же издает этот звук? </w:t>
      </w:r>
    </w:p>
    <w:p w:rsidR="009F442D" w:rsidRPr="001E01D8" w:rsidRDefault="009F442D" w:rsidP="001E01D8">
      <w:pPr>
        <w:ind w:left="426"/>
      </w:pPr>
      <w:r w:rsidRPr="001E01D8">
        <w:t xml:space="preserve">- Ваши предположения очень интересны, но на самом деле это поёт песок.  </w:t>
      </w:r>
    </w:p>
    <w:p w:rsidR="009F442D" w:rsidRPr="001E01D8" w:rsidRDefault="009F442D" w:rsidP="001E01D8">
      <w:pPr>
        <w:ind w:left="426"/>
      </w:pPr>
      <w:r w:rsidRPr="001E01D8">
        <w:t xml:space="preserve">- Почему же он поёт и как это происходит? 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 xml:space="preserve">Предлагает </w:t>
      </w:r>
      <w:r w:rsidRPr="001E01D8">
        <w:t xml:space="preserve">провести опыт. </w:t>
      </w:r>
    </w:p>
    <w:p w:rsidR="009F442D" w:rsidRPr="001E01D8" w:rsidRDefault="009F442D" w:rsidP="001E01D8">
      <w:pPr>
        <w:ind w:left="426"/>
      </w:pPr>
      <w:r w:rsidRPr="001E01D8">
        <w:t>- Не забывайте о правилах поведения.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Предлагает</w:t>
      </w:r>
      <w:r w:rsidRPr="001E01D8">
        <w:t xml:space="preserve"> рассмотреть песок с помощью лупы.</w:t>
      </w:r>
    </w:p>
    <w:p w:rsidR="009F442D" w:rsidRPr="001E01D8" w:rsidRDefault="009F442D" w:rsidP="001E01D8">
      <w:pPr>
        <w:ind w:left="426"/>
      </w:pPr>
      <w:r w:rsidRPr="001E01D8">
        <w:t>- Кто-нибудь знает что это? Лупа - это научный прибор, с помощью которого изображения предмета можно увеличить в несколько раз.</w:t>
      </w:r>
    </w:p>
    <w:p w:rsidR="009F442D" w:rsidRPr="001E01D8" w:rsidRDefault="009F442D" w:rsidP="001E01D8">
      <w:pPr>
        <w:ind w:left="426"/>
      </w:pPr>
      <w:r w:rsidRPr="001E01D8">
        <w:t xml:space="preserve"> </w:t>
      </w:r>
      <w:r w:rsidRPr="001E01D8">
        <w:rPr>
          <w:i/>
        </w:rPr>
        <w:t>Объясняет:</w:t>
      </w:r>
      <w:r w:rsidRPr="001E01D8">
        <w:t xml:space="preserve"> насыпьте немного песка на лист белой бумаги и с помощью лупы рассмотрите песок.</w:t>
      </w:r>
    </w:p>
    <w:p w:rsidR="009F442D" w:rsidRPr="001E01D8" w:rsidRDefault="009F442D" w:rsidP="001E01D8">
      <w:pPr>
        <w:ind w:left="426"/>
      </w:pPr>
      <w:r w:rsidRPr="001E01D8">
        <w:t xml:space="preserve">- Какие песчинки? Все ли они одинаковые по цвету, размеру, форме?  </w:t>
      </w:r>
    </w:p>
    <w:p w:rsidR="00892190" w:rsidRPr="001E01D8" w:rsidRDefault="009F442D" w:rsidP="001E01D8">
      <w:pPr>
        <w:ind w:left="426"/>
        <w:rPr>
          <w:i/>
        </w:rPr>
      </w:pPr>
      <w:r w:rsidRPr="001E01D8">
        <w:t>-Какой вывод можно сделать</w:t>
      </w:r>
      <w:r w:rsidRPr="001E01D8">
        <w:rPr>
          <w:i/>
        </w:rPr>
        <w:t>?</w:t>
      </w:r>
      <w:r w:rsidR="00892190" w:rsidRPr="001E01D8">
        <w:rPr>
          <w:i/>
        </w:rPr>
        <w:t xml:space="preserve">  (</w:t>
      </w:r>
      <w:r w:rsidR="002E0992" w:rsidRPr="001E01D8">
        <w:rPr>
          <w:i/>
        </w:rPr>
        <w:t>Вывод: песчинки разного размера и цвета</w:t>
      </w:r>
      <w:r w:rsidR="00892190" w:rsidRPr="001E01D8">
        <w:rPr>
          <w:i/>
        </w:rPr>
        <w:t>)</w:t>
      </w:r>
    </w:p>
    <w:p w:rsidR="009F442D" w:rsidRPr="001E01D8" w:rsidRDefault="009F442D" w:rsidP="001E01D8">
      <w:pPr>
        <w:ind w:left="426"/>
      </w:pPr>
      <w:r w:rsidRPr="001E01D8">
        <w:t xml:space="preserve">- Как же он издаёт звук? </w:t>
      </w:r>
    </w:p>
    <w:p w:rsidR="009F442D" w:rsidRPr="001E01D8" w:rsidRDefault="009F442D" w:rsidP="001E01D8">
      <w:pPr>
        <w:ind w:left="426"/>
      </w:pPr>
      <w:r w:rsidRPr="001E01D8">
        <w:t>- Я вам расскажу: когда дует ветер, песчинки начинают двигаться. Они сталкиваются и трутся друг об друга, издавая звук. Он может быть похож на лёгкий  писк или даже грохот, а иногда и на мелодию – отсюда и название «Поющие пески».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Предлагает</w:t>
      </w:r>
      <w:r w:rsidRPr="001E01D8">
        <w:t xml:space="preserve">  попробовать создать и послушать звуки песка.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 xml:space="preserve">Показывает, что для этого необходимо </w:t>
      </w:r>
      <w:r w:rsidRPr="001E01D8">
        <w:t>набрать  в ладони немного песка и ссыпать его в ёмкость.</w:t>
      </w:r>
    </w:p>
    <w:p w:rsidR="009F442D" w:rsidRPr="001E01D8" w:rsidRDefault="009F442D" w:rsidP="001E01D8">
      <w:pPr>
        <w:ind w:left="426"/>
      </w:pPr>
    </w:p>
    <w:p w:rsidR="009F442D" w:rsidRPr="001E01D8" w:rsidRDefault="009F442D" w:rsidP="001E01D8">
      <w:pPr>
        <w:ind w:left="426"/>
      </w:pPr>
      <w:r w:rsidRPr="001E01D8">
        <w:t xml:space="preserve">- Если песок сыплется, значит, он какой? </w:t>
      </w:r>
    </w:p>
    <w:p w:rsidR="009F442D" w:rsidRPr="001E01D8" w:rsidRDefault="009F442D" w:rsidP="001E01D8">
      <w:pPr>
        <w:ind w:left="426"/>
      </w:pPr>
      <w:r w:rsidRPr="001E01D8">
        <w:t>- С помощью опыта мы поняли, что означает выражение «поющие пустыни» и сможем это объяснить.</w:t>
      </w:r>
    </w:p>
    <w:p w:rsidR="009F442D" w:rsidRPr="001E01D8" w:rsidRDefault="009F442D" w:rsidP="001E01D8">
      <w:pPr>
        <w:ind w:left="426"/>
      </w:pPr>
    </w:p>
    <w:p w:rsidR="001270AC" w:rsidRPr="001E01D8" w:rsidRDefault="001270AC" w:rsidP="001E01D8">
      <w:pPr>
        <w:ind w:left="426"/>
      </w:pPr>
    </w:p>
    <w:p w:rsidR="001270AC" w:rsidRPr="001E01D8" w:rsidRDefault="001270AC" w:rsidP="001E01D8">
      <w:pPr>
        <w:ind w:left="426"/>
      </w:pPr>
    </w:p>
    <w:p w:rsidR="001270AC" w:rsidRPr="001E01D8" w:rsidRDefault="001270AC" w:rsidP="001E01D8">
      <w:pPr>
        <w:ind w:left="426"/>
      </w:pPr>
    </w:p>
    <w:p w:rsidR="009F442D" w:rsidRPr="001E01D8" w:rsidRDefault="009F442D" w:rsidP="001E01D8">
      <w:pPr>
        <w:ind w:left="426"/>
      </w:pPr>
      <w:r w:rsidRPr="001E01D8">
        <w:t xml:space="preserve">- Я думаю, что можно отправляться дальше. Согласны? Ну, тогда вперед!  И вот мы с вами снова поднялись над землей. Как же красива наша земля! </w:t>
      </w:r>
    </w:p>
    <w:p w:rsidR="009F442D" w:rsidRPr="001E01D8" w:rsidRDefault="009F442D" w:rsidP="001E01D8">
      <w:pPr>
        <w:ind w:left="426"/>
        <w:rPr>
          <w:i/>
        </w:rPr>
      </w:pPr>
      <w:r w:rsidRPr="001E01D8">
        <w:rPr>
          <w:i/>
        </w:rPr>
        <w:t>Спрашивает:</w:t>
      </w:r>
    </w:p>
    <w:p w:rsidR="009F442D" w:rsidRPr="001E01D8" w:rsidRDefault="009F442D" w:rsidP="001E01D8">
      <w:pPr>
        <w:ind w:left="426"/>
      </w:pPr>
      <w:r w:rsidRPr="001E01D8">
        <w:t xml:space="preserve">-  Посмотрите, что нас окружает? </w:t>
      </w:r>
    </w:p>
    <w:p w:rsidR="009F442D" w:rsidRPr="001E01D8" w:rsidRDefault="009F442D" w:rsidP="001E01D8">
      <w:pPr>
        <w:ind w:left="426"/>
      </w:pPr>
      <w:r w:rsidRPr="001E01D8">
        <w:t xml:space="preserve">- Какие облака? Так и хочется к ним прикоснуться, </w:t>
      </w:r>
      <w:proofErr w:type="gramStart"/>
      <w:r w:rsidRPr="001E01D8">
        <w:t>правда</w:t>
      </w:r>
      <w:proofErr w:type="gramEnd"/>
      <w:r w:rsidRPr="001E01D8">
        <w:t xml:space="preserve"> же, ребята?</w:t>
      </w:r>
    </w:p>
    <w:p w:rsidR="009F442D" w:rsidRPr="001E01D8" w:rsidRDefault="009F442D" w:rsidP="001E01D8">
      <w:pPr>
        <w:ind w:left="426"/>
      </w:pPr>
      <w:r w:rsidRPr="001E01D8">
        <w:t xml:space="preserve">- А вы знаете, как образуются облака?  </w:t>
      </w:r>
      <w:r w:rsidRPr="001E01D8">
        <w:rPr>
          <w:i/>
        </w:rPr>
        <w:t xml:space="preserve">Предлагаю </w:t>
      </w:r>
      <w:r w:rsidRPr="001E01D8">
        <w:t>спуститься и провести опыт.</w:t>
      </w:r>
    </w:p>
    <w:p w:rsidR="009F442D" w:rsidRPr="001E01D8" w:rsidRDefault="009F442D" w:rsidP="001E01D8">
      <w:pPr>
        <w:ind w:left="426"/>
        <w:rPr>
          <w:b/>
        </w:rPr>
      </w:pPr>
      <w:r w:rsidRPr="001E01D8">
        <w:rPr>
          <w:b/>
        </w:rPr>
        <w:t>Опыт 3.</w:t>
      </w:r>
    </w:p>
    <w:p w:rsidR="009F442D" w:rsidRPr="001E01D8" w:rsidRDefault="009F442D" w:rsidP="001E01D8">
      <w:pPr>
        <w:ind w:left="426"/>
      </w:pPr>
      <w:r w:rsidRPr="001E01D8">
        <w:t xml:space="preserve">- Что такое облако?  </w:t>
      </w:r>
    </w:p>
    <w:p w:rsidR="009F442D" w:rsidRPr="001E01D8" w:rsidRDefault="009F442D" w:rsidP="001E01D8">
      <w:pPr>
        <w:ind w:left="426"/>
      </w:pPr>
      <w:r w:rsidRPr="001E01D8">
        <w:t xml:space="preserve"> Облако  - это густой туман, высоко в небе, оно состоит из мельчайших капелек воды.  А сейчас я сделаю волшебное облако, которое мы все сможем потрогать руками.  В волшебное вещество я добавлю немного воды...  и вот что получается! </w:t>
      </w:r>
    </w:p>
    <w:p w:rsidR="009F442D" w:rsidRPr="001E01D8" w:rsidRDefault="009F442D" w:rsidP="001E01D8">
      <w:pPr>
        <w:ind w:left="426"/>
      </w:pPr>
      <w:r w:rsidRPr="001E01D8">
        <w:t>- Что это? Да это же облако! И мы можем к нему прикоснуться!</w:t>
      </w:r>
    </w:p>
    <w:p w:rsidR="009F442D" w:rsidRPr="001E01D8" w:rsidRDefault="009F442D" w:rsidP="001E01D8">
      <w:pPr>
        <w:ind w:left="426"/>
      </w:pPr>
      <w:r w:rsidRPr="001E01D8">
        <w:t xml:space="preserve"> И здесь мы с вами справились! Можно продолжать наше путешествие!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Предлагает</w:t>
      </w:r>
      <w:r w:rsidRPr="001E01D8">
        <w:t xml:space="preserve"> продолжить путешествие. </w:t>
      </w:r>
    </w:p>
    <w:p w:rsidR="00892190" w:rsidRPr="001E01D8" w:rsidRDefault="00892190" w:rsidP="001E01D8">
      <w:pPr>
        <w:ind w:left="426"/>
      </w:pPr>
    </w:p>
    <w:p w:rsidR="009F442D" w:rsidRPr="001E01D8" w:rsidRDefault="009F442D" w:rsidP="001E01D8">
      <w:pPr>
        <w:ind w:left="426"/>
      </w:pPr>
      <w:r w:rsidRPr="001E01D8">
        <w:t xml:space="preserve">- И вот мы с вами снова пролетаем над горой. Но смотрите, она не простая: пламенные вспышки можно наблюдать на ее верхушке. Кто-нибудь знает что это?  </w:t>
      </w:r>
    </w:p>
    <w:p w:rsidR="009F442D" w:rsidRPr="001E01D8" w:rsidRDefault="009F442D" w:rsidP="001E01D8">
      <w:pPr>
        <w:ind w:left="426"/>
      </w:pPr>
      <w:r w:rsidRPr="001E01D8">
        <w:t>- Да это вулкан и гора эта вулканическая. Я предлагаю приземлить наш шар и  провести интереснейшее наблюдение за тем, как в недрах земли зарождается тот взрыв, то пламя, которое потом вырывается наружу. Но для начала посмотрим на экран.</w:t>
      </w:r>
    </w:p>
    <w:p w:rsidR="009F442D" w:rsidRPr="001E01D8" w:rsidRDefault="009F442D" w:rsidP="001E01D8">
      <w:pPr>
        <w:ind w:left="426"/>
        <w:rPr>
          <w:b/>
        </w:rPr>
      </w:pPr>
      <w:r w:rsidRPr="001E01D8">
        <w:rPr>
          <w:b/>
        </w:rPr>
        <w:t>Опыт 4.</w:t>
      </w:r>
    </w:p>
    <w:p w:rsidR="009F442D" w:rsidRPr="001E01D8" w:rsidRDefault="009F442D" w:rsidP="001E01D8">
      <w:pPr>
        <w:ind w:left="426"/>
      </w:pPr>
      <w:r w:rsidRPr="001E01D8">
        <w:t xml:space="preserve">  - У вас на столах есть ёмкости, их я заранее заполнила жидкостями, которые отличаются по своему весу.</w:t>
      </w:r>
    </w:p>
    <w:p w:rsidR="009F442D" w:rsidRPr="001E01D8" w:rsidRDefault="009F442D" w:rsidP="001E01D8">
      <w:pPr>
        <w:ind w:left="426"/>
      </w:pPr>
      <w:r w:rsidRPr="001E01D8">
        <w:t>Первое – это масло,</w:t>
      </w:r>
    </w:p>
    <w:p w:rsidR="009F442D" w:rsidRPr="001E01D8" w:rsidRDefault="009F442D" w:rsidP="001E01D8">
      <w:pPr>
        <w:ind w:left="426"/>
      </w:pPr>
      <w:r w:rsidRPr="001E01D8">
        <w:t>Второе -  это соленая вода.</w:t>
      </w:r>
    </w:p>
    <w:p w:rsidR="009F442D" w:rsidRPr="001E01D8" w:rsidRDefault="009F442D" w:rsidP="001E01D8">
      <w:pPr>
        <w:ind w:left="426"/>
      </w:pPr>
      <w:r w:rsidRPr="001E01D8">
        <w:t xml:space="preserve">Третье – это простая вода, подкрашенная красным цветом. </w:t>
      </w:r>
    </w:p>
    <w:p w:rsidR="009F442D" w:rsidRPr="001E01D8" w:rsidRDefault="009F442D" w:rsidP="001E01D8">
      <w:pPr>
        <w:ind w:left="426"/>
      </w:pPr>
      <w:r w:rsidRPr="001E01D8">
        <w:t>Когда глубоко в земле поднимается очень высокая температура, то породы, слои земли смешиваются между собой и получается магма. А именно за этим мы сейчас и понаблюдаем.</w:t>
      </w:r>
    </w:p>
    <w:p w:rsidR="009F442D" w:rsidRPr="001E01D8" w:rsidRDefault="009F442D" w:rsidP="001E01D8">
      <w:pPr>
        <w:ind w:left="426"/>
      </w:pPr>
      <w:r w:rsidRPr="001E01D8">
        <w:rPr>
          <w:i/>
        </w:rPr>
        <w:t>Предлагает</w:t>
      </w:r>
      <w:r w:rsidRPr="001E01D8">
        <w:t xml:space="preserve"> взять  таблетку шипучего аспирина и опустить ее в стакан.</w:t>
      </w:r>
    </w:p>
    <w:p w:rsidR="009F442D" w:rsidRPr="001E01D8" w:rsidRDefault="001270AC" w:rsidP="001E01D8">
      <w:pPr>
        <w:ind w:left="426"/>
      </w:pPr>
      <w:r w:rsidRPr="001E01D8">
        <w:t>-  Красиво, правда?  Вот так «</w:t>
      </w:r>
      <w:r w:rsidR="009F442D" w:rsidRPr="001E01D8">
        <w:t>кипят» и перемешиваются породы внутри вулкана.</w:t>
      </w:r>
    </w:p>
    <w:p w:rsidR="009F442D" w:rsidRPr="001E01D8" w:rsidRDefault="009F442D" w:rsidP="001E01D8">
      <w:pPr>
        <w:ind w:left="426"/>
      </w:pPr>
    </w:p>
    <w:p w:rsidR="009F442D" w:rsidRPr="001E01D8" w:rsidRDefault="009F442D" w:rsidP="001E01D8">
      <w:pPr>
        <w:ind w:left="426"/>
      </w:pPr>
      <w:r w:rsidRPr="001E01D8">
        <w:t>- Какие молодцы! Теперь вы знаете, что такое вулкан и как он образуется</w:t>
      </w:r>
      <w:proofErr w:type="gramStart"/>
      <w:r w:rsidRPr="001E01D8">
        <w:t>…  Н</w:t>
      </w:r>
      <w:proofErr w:type="gramEnd"/>
      <w:r w:rsidRPr="001E01D8">
        <w:t>аше путешествие подходит к концу</w:t>
      </w:r>
      <w:r w:rsidR="00D67B5F">
        <w:t>, пора возвращаться</w:t>
      </w:r>
      <w:r w:rsidRPr="001E01D8">
        <w:t xml:space="preserve">.  </w:t>
      </w:r>
    </w:p>
    <w:p w:rsidR="009F442D" w:rsidRPr="001E01D8" w:rsidRDefault="009F442D" w:rsidP="001E01D8">
      <w:pPr>
        <w:pStyle w:val="a6"/>
        <w:spacing w:before="0" w:beforeAutospacing="0" w:after="0" w:afterAutospacing="0" w:line="240" w:lineRule="atLeast"/>
        <w:ind w:firstLine="426"/>
        <w:rPr>
          <w:b/>
          <w:color w:val="000000"/>
        </w:rPr>
      </w:pPr>
      <w:r w:rsidRPr="001E01D8">
        <w:rPr>
          <w:b/>
          <w:color w:val="000000"/>
        </w:rPr>
        <w:t>3. Қорытынды/Итоговая часть:</w:t>
      </w:r>
    </w:p>
    <w:p w:rsidR="00892190" w:rsidRPr="001E01D8" w:rsidRDefault="009F442D" w:rsidP="001E01D8">
      <w:pPr>
        <w:spacing w:line="20" w:lineRule="atLeast"/>
        <w:ind w:left="426"/>
      </w:pPr>
      <w:r w:rsidRPr="001E01D8">
        <w:rPr>
          <w:i/>
        </w:rPr>
        <w:t>-</w:t>
      </w:r>
      <w:r w:rsidRPr="001E01D8">
        <w:t xml:space="preserve">Что вам особенно запомнилось от нашего веселого путешествия? </w:t>
      </w:r>
      <w:r w:rsidR="00892190" w:rsidRPr="001E01D8">
        <w:t xml:space="preserve">Что мы с вами узнали, скажи </w:t>
      </w:r>
      <w:r w:rsidR="00D67B5F">
        <w:t>Алина</w:t>
      </w:r>
      <w:bookmarkStart w:id="0" w:name="_GoBack"/>
      <w:bookmarkEnd w:id="0"/>
      <w:r w:rsidR="00892190" w:rsidRPr="001E01D8">
        <w:t xml:space="preserve">, используя </w:t>
      </w:r>
      <w:proofErr w:type="spellStart"/>
      <w:r w:rsidR="00892190" w:rsidRPr="001E01D8">
        <w:t>дневничок</w:t>
      </w:r>
      <w:proofErr w:type="spellEnd"/>
      <w:r w:rsidR="00892190" w:rsidRPr="001E01D8">
        <w:t>.</w:t>
      </w:r>
    </w:p>
    <w:p w:rsidR="009F442D" w:rsidRPr="001E01D8" w:rsidRDefault="00892190" w:rsidP="001E01D8">
      <w:pPr>
        <w:spacing w:line="20" w:lineRule="atLeast"/>
        <w:ind w:left="426"/>
      </w:pPr>
      <w:r w:rsidRPr="001E01D8">
        <w:t xml:space="preserve">- </w:t>
      </w:r>
      <w:r w:rsidR="009F442D" w:rsidRPr="001E01D8">
        <w:t xml:space="preserve"> В чем вы испытывали затруднения?</w:t>
      </w:r>
    </w:p>
    <w:p w:rsidR="009F442D" w:rsidRPr="001E01D8" w:rsidRDefault="009F442D" w:rsidP="001E01D8">
      <w:pPr>
        <w:ind w:left="426"/>
        <w:rPr>
          <w:lang w:val="kk-KZ"/>
        </w:rPr>
      </w:pPr>
      <w:r w:rsidRPr="001E01D8">
        <w:t>- Мне очень понравилось, что вы занимались  как настоящие исследователи. За ваши старания я хочу наградить вас дипломом  исследователя. Теперь вы настоящие исследователи.  Спасибо вам за работу!</w:t>
      </w:r>
    </w:p>
    <w:p w:rsidR="00DD6FA3" w:rsidRPr="001E01D8" w:rsidRDefault="00DD6FA3" w:rsidP="001E01D8">
      <w:pPr>
        <w:ind w:left="426"/>
        <w:rPr>
          <w:lang w:val="kk-KZ"/>
        </w:rPr>
      </w:pPr>
    </w:p>
    <w:sectPr w:rsidR="00DD6FA3" w:rsidRPr="001E01D8" w:rsidSect="001E01D8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FAC"/>
    <w:multiLevelType w:val="hybridMultilevel"/>
    <w:tmpl w:val="C07C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0D3"/>
    <w:rsid w:val="0011533D"/>
    <w:rsid w:val="00125930"/>
    <w:rsid w:val="001270AC"/>
    <w:rsid w:val="001E01D8"/>
    <w:rsid w:val="002E0992"/>
    <w:rsid w:val="00306AC9"/>
    <w:rsid w:val="004106E5"/>
    <w:rsid w:val="0053505B"/>
    <w:rsid w:val="00556DE9"/>
    <w:rsid w:val="00617551"/>
    <w:rsid w:val="00785706"/>
    <w:rsid w:val="007D1883"/>
    <w:rsid w:val="00892190"/>
    <w:rsid w:val="009F442D"/>
    <w:rsid w:val="00AC70D3"/>
    <w:rsid w:val="00BE30B2"/>
    <w:rsid w:val="00BE4AB8"/>
    <w:rsid w:val="00C77EF7"/>
    <w:rsid w:val="00CE5B8C"/>
    <w:rsid w:val="00D170CA"/>
    <w:rsid w:val="00D32684"/>
    <w:rsid w:val="00D67B5F"/>
    <w:rsid w:val="00DD6FA3"/>
    <w:rsid w:val="00E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1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CA"/>
    <w:pPr>
      <w:ind w:left="720"/>
      <w:contextualSpacing/>
    </w:pPr>
  </w:style>
  <w:style w:type="table" w:styleId="a4">
    <w:name w:val="Table Grid"/>
    <w:basedOn w:val="a1"/>
    <w:uiPriority w:val="59"/>
    <w:rsid w:val="00DD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4A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442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1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CA"/>
    <w:pPr>
      <w:ind w:left="720"/>
      <w:contextualSpacing/>
    </w:pPr>
  </w:style>
  <w:style w:type="table" w:styleId="a4">
    <w:name w:val="Table Grid"/>
    <w:basedOn w:val="a1"/>
    <w:uiPriority w:val="59"/>
    <w:rsid w:val="00DD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oordhunt.ru/word/volca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2017-12-04T05:53:00Z</dcterms:created>
  <dcterms:modified xsi:type="dcterms:W3CDTF">2019-03-27T15:58:00Z</dcterms:modified>
</cp:coreProperties>
</file>