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CC" w:rsidRDefault="004B699E" w:rsidP="003A53C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Классный час во 2 классе </w:t>
      </w:r>
    </w:p>
    <w:p w:rsidR="004B699E" w:rsidRPr="003A53CC" w:rsidRDefault="004B699E" w:rsidP="003A53C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3A53CC" w:rsidRPr="003A53CC">
        <w:rPr>
          <w:rFonts w:ascii="Times New Roman" w:eastAsia="Times New Roman" w:hAnsi="Times New Roman" w:cs="Times New Roman"/>
          <w:b/>
          <w:sz w:val="24"/>
          <w:szCs w:val="24"/>
        </w:rPr>
        <w:t>Ваши</w:t>
      </w: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</w:t>
      </w:r>
      <w:r w:rsidR="003A53CC" w:rsidRPr="003A53CC">
        <w:rPr>
          <w:rFonts w:ascii="Times New Roman" w:eastAsia="Times New Roman" w:hAnsi="Times New Roman" w:cs="Times New Roman"/>
          <w:b/>
          <w:sz w:val="24"/>
          <w:szCs w:val="24"/>
        </w:rPr>
        <w:t>, дети</w:t>
      </w: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 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3A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53C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73559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о «Декларации прав человека», «Конвенции о правах ребенка»; 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обобщить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знания детей об основных правах ребёнка; 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научить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детей применять права и обязанности в повседневной жизни; 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друг к другу. </w:t>
      </w:r>
    </w:p>
    <w:p w:rsidR="004B699E" w:rsidRPr="00473559" w:rsidRDefault="004B699E" w:rsidP="003A53C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4B699E" w:rsidRPr="003A53CC" w:rsidRDefault="004B699E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момент.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– Здравствуйте! Я с вами поздоровалась. Что обозначает слово “здравствуйте”? (Пожелание здоровья и счастья) А что для вас здоровье? Счастье? (Дети отвечают)</w:t>
      </w:r>
    </w:p>
    <w:p w:rsidR="004B699E" w:rsidRPr="003A53CC" w:rsidRDefault="004B699E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 xml:space="preserve">2. Сценка «Игра». 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(Показывают дети)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Ведущий: После уроков ребята решили поиграть.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Юсуф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Давайте поиграем в войну!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 xml:space="preserve">: Вот здорово! Я буду командиром. А ты будешь, </w:t>
      </w:r>
      <w:r>
        <w:rPr>
          <w:rFonts w:ascii="Times New Roman" w:eastAsia="Times New Roman" w:hAnsi="Times New Roman" w:cs="Times New Roman"/>
          <w:sz w:val="24"/>
          <w:szCs w:val="24"/>
        </w:rPr>
        <w:t>Юсуф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 xml:space="preserve">, полицейским. А ты, </w:t>
      </w:r>
      <w:r>
        <w:rPr>
          <w:rFonts w:ascii="Times New Roman" w:eastAsia="Times New Roman" w:hAnsi="Times New Roman" w:cs="Times New Roman"/>
          <w:sz w:val="24"/>
          <w:szCs w:val="24"/>
        </w:rPr>
        <w:t>Женя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, будешь бандитом.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А я не хочу.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Юсуф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Чего не хочешь?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Играть в войну.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Юсуф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Как это ты не хочешь? Все будут – а он нет. Будешь.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Я не хочу.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Захочешь.</w:t>
      </w:r>
    </w:p>
    <w:p w:rsidR="004B699E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Женя</w:t>
      </w:r>
      <w:r w:rsidR="004B699E" w:rsidRPr="00473559">
        <w:rPr>
          <w:rFonts w:ascii="Times New Roman" w:eastAsia="Times New Roman" w:hAnsi="Times New Roman" w:cs="Times New Roman"/>
          <w:sz w:val="24"/>
          <w:szCs w:val="24"/>
        </w:rPr>
        <w:t>: Что же вы меня заставите?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Ведущий: Давайте, ребята, разберемся. Кто прав? Кто не прав?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(Дети садятся на места)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Давайте поговорим. Как поступил </w:t>
      </w:r>
      <w:r w:rsidR="00473559">
        <w:rPr>
          <w:rFonts w:ascii="Times New Roman" w:eastAsia="Times New Roman" w:hAnsi="Times New Roman" w:cs="Times New Roman"/>
          <w:sz w:val="24"/>
          <w:szCs w:val="24"/>
        </w:rPr>
        <w:t>Юсуф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73559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? Почему они не правы? Прав ли </w:t>
      </w:r>
      <w:r w:rsidR="00473559">
        <w:rPr>
          <w:rFonts w:ascii="Times New Roman" w:eastAsia="Times New Roman" w:hAnsi="Times New Roman" w:cs="Times New Roman"/>
          <w:sz w:val="24"/>
          <w:szCs w:val="24"/>
        </w:rPr>
        <w:t>Женя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B699E" w:rsidRPr="003A53CC" w:rsidRDefault="004B699E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>(Дискуссия. Дети говорят. Заслушиваем точки зрения.)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– Может, кто догадался о теме нашего разговора?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Попробуйте </w:t>
      </w: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догадаться ,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47355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пойдёт речь.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Очень много стран на свете, это знает каждый.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Кто, скажите, в странах этих самый-самый важный?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Не спешите, не пытайтесь дать ответ в один момент,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Главных много- выбирайте, там король здесь – президент.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Про вождей и про царей знаем мы с пелёнок,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Но главней, нужней, важней для страны- ребёнок!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Кем он станет завтра, маленький и нежный?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 Всей земле права его- права на надежду!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У. –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Как понимать последние слова? Что такое права? А что такое обязанности?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B699E" w:rsidRPr="003A53CC" w:rsidRDefault="004B699E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sz w:val="24"/>
          <w:szCs w:val="24"/>
        </w:rPr>
        <w:t>3. Объявление темы и постановка цели занятия: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Сегодня мы и попробуем разобраться, где в повседневной жизни мы реализуем свои права, обязанности.</w:t>
      </w:r>
    </w:p>
    <w:p w:rsidR="004B699E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У.- 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В толковом словаре С.И.Ожегова так даётся определение слова права: совокупность устанавливаемых и охраняемых государством норм и правил, регулирующих отношения людей в обществе.</w:t>
      </w:r>
    </w:p>
    <w:p w:rsidR="004B699E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Обязанность- круг действий возложенных на кого-нибудь и обязанности для их выполнения </w:t>
      </w: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( «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>Толковый словарь» С.И.Ожегова)</w:t>
      </w: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-Как вы думаете есть ли у вас какие- то права и обязанности?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- У нас в школе у учеников есть права и обязанности. Давайте с ними познакомимся. (Приложение 1)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lastRenderedPageBreak/>
        <w:t>-Что бы вы изменили в правах и обязанностях учеников и учителей, если бы вы стали директором? (</w:t>
      </w: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242546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Ученики называют права, которые должны, на их взгляд, иметь все дети, живущие на планете Земля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. Учитель обобщает и дополняет высказывания ребят: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— Главнейшее право каждого человека — право на жизнь.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У.-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А, как вы думаете, есть ли документы, где были бы прописаны права ребёнка?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У.-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 Давным-давно, тысячи лет назад на Земле появились люди. Одновременно с ними появились главные вопросы: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Что люди могут делать и чего не могут?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Что они обязаны делать и чего не обязаны?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На что они имеют право и на что не имеют?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Без ответа на эти вопросы жизнь превратилась в сплошной кошмар. В конце концов, людям удалось решить Главные</w:t>
      </w:r>
      <w:r w:rsidRPr="0047355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Вопросы, и на свет появилась Всеобщая декларация прав человека. А 20 ноября 1989 года была принята «Конвенция о правах ребёнка»</w:t>
      </w:r>
    </w:p>
    <w:p w:rsidR="004B699E" w:rsidRPr="00473559" w:rsidRDefault="004B699E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Сегодня мы познакомимся с некоторыми из них.</w:t>
      </w:r>
    </w:p>
    <w:p w:rsidR="00736CBC" w:rsidRPr="00473559" w:rsidRDefault="00736CBC" w:rsidP="00473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546" w:rsidRPr="00F738B0" w:rsidRDefault="00242546" w:rsidP="004735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38B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F738B0">
        <w:rPr>
          <w:rFonts w:ascii="Times New Roman" w:hAnsi="Times New Roman" w:cs="Times New Roman"/>
          <w:b/>
          <w:sz w:val="24"/>
          <w:szCs w:val="24"/>
        </w:rPr>
        <w:t>Презентация  «</w:t>
      </w:r>
      <w:proofErr w:type="gramEnd"/>
      <w:r w:rsidRPr="00F738B0">
        <w:rPr>
          <w:rFonts w:ascii="Times New Roman" w:hAnsi="Times New Roman" w:cs="Times New Roman"/>
          <w:b/>
          <w:sz w:val="24"/>
          <w:szCs w:val="24"/>
        </w:rPr>
        <w:t xml:space="preserve">Права ребенка» </w:t>
      </w:r>
    </w:p>
    <w:p w:rsidR="00E056F1" w:rsidRPr="00F738B0" w:rsidRDefault="00E056F1" w:rsidP="004735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056F1" w:rsidRPr="00473559" w:rsidRDefault="00F738B0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056F1" w:rsidRPr="00473559">
        <w:rPr>
          <w:rFonts w:ascii="Times New Roman" w:eastAsia="Times New Roman" w:hAnsi="Times New Roman" w:cs="Times New Roman"/>
          <w:bCs/>
          <w:sz w:val="24"/>
          <w:szCs w:val="24"/>
        </w:rPr>
        <w:t>Дети читают стихи и держат в руках табличку с номером статьи в Конвенции.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E056F1" w:rsidRPr="00473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ты на свет родился,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Право первое твое: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Получи, чтоб им гордится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Имя личное своё.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7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Очень трудно самому,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Жить на свете одному.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Правом с мамой жить и папой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Пользуйтесь везде, ребята.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9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Если ещё такое право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Помнить думать и творить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И другим свои раздумья,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Если хочешь подарить.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12,13,14.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Я росточком не доволен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И пока не так силён,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Но не смей мне делать больно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Есть у нас такой закон.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32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Если жар, всё тело ломит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И совсем не до игры,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То позвать врача на помощь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Тоже право детворы.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24.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Чтоб с наукой подружиться,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 книжкой в маленькой руке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Правом пользуйся учиться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На родимом языке.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30.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Подросла, взяла я книжки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lastRenderedPageBreak/>
        <w:t>И пошла я в первый класс,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 школу ходят все детишки-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Это право есть у нас.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28.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Я могу свой детский праздник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Как и взрослый отмечать.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Если я проголодаюсь-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Пищу вправе получать.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31.</w:t>
      </w:r>
    </w:p>
    <w:p w:rsidR="00E056F1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056F1" w:rsidRPr="00473559" w:rsidRDefault="00E056F1" w:rsidP="00F738B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Будь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ты слабым или сильным,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Белым, чёрным всё равно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Ты родился быть счастливым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Это право всем дано.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Статья 6.</w:t>
      </w:r>
    </w:p>
    <w:p w:rsidR="00E056F1" w:rsidRPr="00473559" w:rsidRDefault="00E056F1" w:rsidP="00E056F1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  <w:sectPr w:rsidR="00E056F1" w:rsidRPr="00473559" w:rsidSect="00FF06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A53CC" w:rsidRPr="003A53C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3A53CC">
        <w:rPr>
          <w:rFonts w:ascii="Times New Roman" w:hAnsi="Times New Roman" w:cs="Times New Roman"/>
          <w:b/>
          <w:sz w:val="24"/>
          <w:szCs w:val="24"/>
        </w:rPr>
        <w:t>«Найди ответ»</w:t>
      </w:r>
      <w:r w:rsidRPr="00473559">
        <w:rPr>
          <w:rFonts w:ascii="Times New Roman" w:hAnsi="Times New Roman" w:cs="Times New Roman"/>
          <w:sz w:val="24"/>
          <w:szCs w:val="24"/>
        </w:rPr>
        <w:t xml:space="preserve"> (на доске развешаны фразы из сказок и статьи декларации прав)</w:t>
      </w: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Ответь сказочному герою, пользуясь статьями декларации прав человека: Лиса Алиса: «Буратино, отдай мне эти денежки!» Буратино… (Не имеешь права лишать меня имущества. ст.17)</w:t>
      </w: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Волк: «Колобок, колобок, я тебя съем!» Колобок </w:t>
      </w:r>
      <w:proofErr w:type="gramStart"/>
      <w:r w:rsidRPr="0047355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473559">
        <w:rPr>
          <w:rFonts w:ascii="Times New Roman" w:hAnsi="Times New Roman" w:cs="Times New Roman"/>
          <w:sz w:val="24"/>
          <w:szCs w:val="24"/>
        </w:rPr>
        <w:t>Не имеешь права посягать на мою жизнь. ст. 3.)</w:t>
      </w: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Волк: «</w:t>
      </w:r>
      <w:proofErr w:type="spellStart"/>
      <w:r w:rsidRPr="00473559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 - ребятушки, отоприте-ка, отворите-ка». Козлята</w:t>
      </w:r>
      <w:proofErr w:type="gramStart"/>
      <w:r w:rsidRPr="0047355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473559">
        <w:rPr>
          <w:rFonts w:ascii="Times New Roman" w:hAnsi="Times New Roman" w:cs="Times New Roman"/>
          <w:sz w:val="24"/>
          <w:szCs w:val="24"/>
        </w:rPr>
        <w:t>Не имеешь право вторгаться в наше жилище, оно неприкосновенно. Ст. 12.)</w:t>
      </w: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 xml:space="preserve">Медведь: «Машенька, будешь у меня жить, печку топить, кашу варить». </w:t>
      </w:r>
      <w:proofErr w:type="gramStart"/>
      <w:r w:rsidRPr="00473559">
        <w:rPr>
          <w:rFonts w:ascii="Times New Roman" w:hAnsi="Times New Roman" w:cs="Times New Roman"/>
          <w:sz w:val="24"/>
          <w:szCs w:val="24"/>
        </w:rPr>
        <w:t>Маша:…</w:t>
      </w:r>
      <w:proofErr w:type="gramEnd"/>
      <w:r w:rsidRPr="00473559">
        <w:rPr>
          <w:rFonts w:ascii="Times New Roman" w:hAnsi="Times New Roman" w:cs="Times New Roman"/>
          <w:sz w:val="24"/>
          <w:szCs w:val="24"/>
        </w:rPr>
        <w:t>(Не имеешь права посягать на мою свободу. Ст.4.)</w:t>
      </w:r>
    </w:p>
    <w:p w:rsidR="00242546" w:rsidRPr="00473559" w:rsidRDefault="00242546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73559">
        <w:rPr>
          <w:rFonts w:ascii="Times New Roman" w:hAnsi="Times New Roman" w:cs="Times New Roman"/>
          <w:sz w:val="24"/>
          <w:szCs w:val="24"/>
        </w:rPr>
        <w:t>Шерхан</w:t>
      </w:r>
      <w:proofErr w:type="spellEnd"/>
      <w:r w:rsidRPr="00473559">
        <w:rPr>
          <w:rFonts w:ascii="Times New Roman" w:hAnsi="Times New Roman" w:cs="Times New Roman"/>
          <w:sz w:val="24"/>
          <w:szCs w:val="24"/>
        </w:rPr>
        <w:t xml:space="preserve">: «Человеческий детеныш мой, отдайте мне его». </w:t>
      </w:r>
      <w:proofErr w:type="gramStart"/>
      <w:r w:rsidRPr="00473559">
        <w:rPr>
          <w:rFonts w:ascii="Times New Roman" w:hAnsi="Times New Roman" w:cs="Times New Roman"/>
          <w:sz w:val="24"/>
          <w:szCs w:val="24"/>
        </w:rPr>
        <w:t>Волчица:…</w:t>
      </w:r>
      <w:proofErr w:type="gramEnd"/>
      <w:r w:rsidRPr="00473559">
        <w:rPr>
          <w:rFonts w:ascii="Times New Roman" w:hAnsi="Times New Roman" w:cs="Times New Roman"/>
          <w:sz w:val="24"/>
          <w:szCs w:val="24"/>
        </w:rPr>
        <w:t xml:space="preserve"> (Не имеешь права лишать его жизни. Ст.3)</w:t>
      </w:r>
    </w:p>
    <w:p w:rsidR="00E056F1" w:rsidRDefault="00F738B0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  <w:sectPr w:rsidR="00E056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46" w:rsidRPr="003A53CC" w:rsidRDefault="003A53CC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242546" w:rsidRPr="003A53CC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«Юридическая консультация».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-Ребята, представьте, что вы юристы, вы хорошо знаете права детей. К вам за советом приходят литературные герои. Какие их права нарушены. Разъясните нашим героям их права.</w:t>
      </w:r>
    </w:p>
    <w:p w:rsidR="003A53CC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2)  </w:t>
      </w:r>
    </w:p>
    <w:p w:rsidR="003A53CC" w:rsidRPr="00473559" w:rsidRDefault="003A53CC" w:rsidP="003A53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А).  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Мачеха с утра до ночи заставляет Золушку. Несчастной девочке запрещено участвовать в играх и забавах её сестёр. Какая статья Конвенции была бы нарушена, если бы подобное происходило в наши дни?</w:t>
      </w:r>
    </w:p>
    <w:p w:rsidR="003A53CC" w:rsidRPr="00473559" w:rsidRDefault="003A53CC" w:rsidP="003A53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Б).  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Баба-Яга уносит братца Иванушку от сестрицы Алёнушки за тридевять земель в тридесятое царство. Какая статья Конвенции была нарушена?</w:t>
      </w:r>
    </w:p>
    <w:p w:rsidR="003A53CC" w:rsidRPr="00473559" w:rsidRDefault="003A53CC" w:rsidP="003A53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В).  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В каком произведении затрагивается тема о праве на пользовании услугами здравоохранения?</w:t>
      </w:r>
    </w:p>
    <w:p w:rsidR="003A53CC" w:rsidRPr="00473559" w:rsidRDefault="003A53CC" w:rsidP="003A53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Г).  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В какой сказке защищаются права детей на получение образования?</w:t>
      </w:r>
    </w:p>
    <w:p w:rsidR="003A53CC" w:rsidRPr="00473559" w:rsidRDefault="003A53CC" w:rsidP="003A53C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Какие права ребёнка нарушены в этой сказке?</w:t>
      </w:r>
    </w:p>
    <w:p w:rsidR="003A53CC" w:rsidRPr="00473559" w:rsidRDefault="003A53CC" w:rsidP="003A53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У.-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С правами у нас, как я погляжу, всё в порядке. А теперь поговорим об обязанностях.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Какие обязанности у вас есть?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73559">
        <w:rPr>
          <w:rFonts w:ascii="Times New Roman" w:eastAsia="Times New Roman" w:hAnsi="Times New Roman" w:cs="Times New Roman"/>
          <w:sz w:val="24"/>
          <w:szCs w:val="24"/>
        </w:rPr>
        <w:t>ответы</w:t>
      </w:r>
      <w:proofErr w:type="gramEnd"/>
      <w:r w:rsidRPr="00473559">
        <w:rPr>
          <w:rFonts w:ascii="Times New Roman" w:eastAsia="Times New Roman" w:hAnsi="Times New Roman" w:cs="Times New Roman"/>
          <w:sz w:val="24"/>
          <w:szCs w:val="24"/>
        </w:rPr>
        <w:t xml:space="preserve"> детей)</w:t>
      </w:r>
    </w:p>
    <w:p w:rsidR="003A53CC" w:rsidRDefault="003A53CC" w:rsidP="0047355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3559" w:rsidRPr="00473559" w:rsidRDefault="003A53CC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473559" w:rsidRPr="00473559">
        <w:rPr>
          <w:rFonts w:ascii="Times New Roman" w:hAnsi="Times New Roman" w:cs="Times New Roman"/>
          <w:b/>
          <w:color w:val="000000"/>
          <w:sz w:val="24"/>
          <w:szCs w:val="24"/>
        </w:rPr>
        <w:t>. Обязанности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 Каждый ребёнок должен знать свои права. Но не менее важно помнить о том, что кроме прав, у каждого человека есть и обязанности.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Ребята, статья 29 Конвенции прав человека гласит, что человек имеет не только права, но и обязанности.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- Что такое обязанности? </w:t>
      </w:r>
      <w:r w:rsidRPr="00473559">
        <w:rPr>
          <w:rFonts w:ascii="Times New Roman" w:hAnsi="Times New Roman" w:cs="Times New Roman"/>
          <w:i/>
          <w:color w:val="000000"/>
          <w:sz w:val="24"/>
          <w:szCs w:val="24"/>
        </w:rPr>
        <w:t>(Круг действий, возложенных на кого-то и обязательных для выполнения).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Какая самая главная обязанность у вас в семье?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А у вашего папы?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У кого больше всего обязанностей?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А какие обязанности существуют у учеников?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А откуда вы это знаете? (Устав школы)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Давайте с вами обозначим некоторые из обязанностей школьника!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b/>
          <w:color w:val="000000"/>
          <w:sz w:val="24"/>
          <w:szCs w:val="24"/>
        </w:rPr>
        <w:t>9.  Анализ ситуаций</w:t>
      </w: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(после инсценирования):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-Разыграем сценку: приглашаю девочку и мальчика.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BA5842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Ксения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Юсуф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, ты уже который день не можешь выучить стихотворение! </w:t>
      </w:r>
    </w:p>
    <w:p w:rsidR="00473559" w:rsidRPr="00473559" w:rsidRDefault="00BA5842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Юсуф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: Вчера было воскресенье. Я имею полное право на отдых.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-Кто прав?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-Почему </w:t>
      </w:r>
      <w:r w:rsidR="00BA5842">
        <w:rPr>
          <w:rFonts w:ascii="Times New Roman" w:hAnsi="Times New Roman" w:cs="Times New Roman"/>
          <w:color w:val="000000"/>
          <w:sz w:val="24"/>
          <w:szCs w:val="24"/>
        </w:rPr>
        <w:t>Юсуф</w:t>
      </w: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был выучить стих?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BA5842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Вика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Алёна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, ты сегодня дежурная, останься, пожалуйста, вымой доску, полей цветы. </w:t>
      </w:r>
    </w:p>
    <w:p w:rsidR="00473559" w:rsidRPr="00473559" w:rsidRDefault="00BA5842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Алёна</w:t>
      </w:r>
      <w:r w:rsidR="003A53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Вика</w:t>
      </w:r>
      <w:bookmarkStart w:id="0" w:name="_GoBack"/>
      <w:bookmarkEnd w:id="0"/>
      <w:r w:rsidR="003A53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3559"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ты не имеешь права эксплуатировать человека.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- -Кто прав? О чём забыли ребята? (</w:t>
      </w:r>
      <w:proofErr w:type="gramStart"/>
      <w:r w:rsidRPr="00473559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обязанностях)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- А в </w:t>
      </w:r>
      <w:r w:rsidRPr="00473559">
        <w:rPr>
          <w:rFonts w:ascii="Times New Roman" w:hAnsi="Times New Roman" w:cs="Times New Roman"/>
          <w:b/>
          <w:color w:val="000000"/>
          <w:sz w:val="24"/>
          <w:szCs w:val="24"/>
        </w:rPr>
        <w:t>Уставе школы</w:t>
      </w:r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ваши обязанности прописаны следующим образом: 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3559">
        <w:rPr>
          <w:rFonts w:ascii="Times New Roman" w:hAnsi="Times New Roman" w:cs="Times New Roman"/>
          <w:color w:val="000000"/>
          <w:sz w:val="24"/>
          <w:szCs w:val="24"/>
        </w:rPr>
        <w:t>·  Уважать</w:t>
      </w:r>
      <w:proofErr w:type="gramEnd"/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права, честь и достоинство всех участников;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·   Прилежно учиться;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·   Иметь аккуратный вид;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·   Соблюдать правила техники безопасности;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·   Беречь школьное здание, оборудование;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473559">
        <w:rPr>
          <w:rFonts w:ascii="Times New Roman" w:hAnsi="Times New Roman" w:cs="Times New Roman"/>
          <w:color w:val="000000"/>
          <w:sz w:val="24"/>
          <w:szCs w:val="24"/>
        </w:rPr>
        <w:t>·   Придерживаться общепринятых правил поведения;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3559">
        <w:rPr>
          <w:rFonts w:ascii="Times New Roman" w:hAnsi="Times New Roman" w:cs="Times New Roman"/>
          <w:color w:val="000000"/>
          <w:sz w:val="24"/>
          <w:szCs w:val="24"/>
        </w:rPr>
        <w:t>·  Умножать</w:t>
      </w:r>
      <w:proofErr w:type="gramEnd"/>
      <w:r w:rsidRPr="00473559">
        <w:rPr>
          <w:rFonts w:ascii="Times New Roman" w:hAnsi="Times New Roman" w:cs="Times New Roman"/>
          <w:color w:val="000000"/>
          <w:sz w:val="24"/>
          <w:szCs w:val="24"/>
        </w:rPr>
        <w:t xml:space="preserve"> и развивать лучшие традиции коллектива, беречь честь школы.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2546" w:rsidRPr="003A53CC" w:rsidRDefault="003A53CC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242546" w:rsidRPr="003A53CC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«Разрешается-запрещается»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У.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-Я буду рассказывать вам о каком-то праве, а вы, ребята, будете отвечать: разрешается или запрещается.</w:t>
      </w:r>
    </w:p>
    <w:p w:rsidR="00AE7A31" w:rsidRDefault="00AE7A31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AE7A31" w:rsidSect="00E05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-Вот в углу стоит мальчонка,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 Плачет, надрывается.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Бить, наказывать ребёнка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Строго…(запрещается)</w:t>
      </w: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 С мамой дети должны жить,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Ей цветы всегда дарить-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Это…(разрешается)</w:t>
      </w: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 Эта грань обозначает: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Мать с ребёнком разлучают.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Это…(запрещается)</w:t>
      </w: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-Рисовать и петь учиться,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Если заболел - лечиться,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lastRenderedPageBreak/>
        <w:t>Это…(разрешается)</w:t>
      </w: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-Этот трудится ребёнок,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Мало у него силёнок,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Ноги подгибаются.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 детстве тяжкая работа…(запрещается)</w:t>
      </w: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-Вместе дружно в мире жить-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 разными детьми дружить-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Это…(разрешается)</w:t>
      </w:r>
    </w:p>
    <w:p w:rsidR="00242546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42546" w:rsidRPr="00473559">
        <w:rPr>
          <w:rFonts w:ascii="Times New Roman" w:eastAsia="Times New Roman" w:hAnsi="Times New Roman" w:cs="Times New Roman"/>
          <w:sz w:val="24"/>
          <w:szCs w:val="24"/>
        </w:rPr>
        <w:t>-Этот слабый горбит спину,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Перед сильным преклоняется.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Быть рабом у господина</w:t>
      </w:r>
    </w:p>
    <w:p w:rsidR="00242546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Строго…(запрещается)</w:t>
      </w:r>
    </w:p>
    <w:p w:rsidR="00AE7A31" w:rsidRDefault="00AE7A31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  <w:sectPr w:rsidR="00AE7A31" w:rsidSect="00AE7A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7A31" w:rsidRPr="00473559" w:rsidRDefault="00AE7A31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73559" w:rsidRPr="003A53CC" w:rsidRDefault="00473559" w:rsidP="00473559">
      <w:pPr>
        <w:pStyle w:val="a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A53CC">
        <w:rPr>
          <w:rFonts w:ascii="Times New Roman" w:hAnsi="Times New Roman" w:cs="Times New Roman"/>
          <w:b/>
          <w:spacing w:val="-1"/>
          <w:sz w:val="24"/>
          <w:szCs w:val="24"/>
        </w:rPr>
        <w:t>11</w:t>
      </w:r>
      <w:r w:rsidR="003A53CC">
        <w:rPr>
          <w:rFonts w:ascii="Times New Roman" w:hAnsi="Times New Roman" w:cs="Times New Roman"/>
          <w:b/>
          <w:spacing w:val="-1"/>
          <w:sz w:val="24"/>
          <w:szCs w:val="24"/>
        </w:rPr>
        <w:t>*</w:t>
      </w:r>
      <w:r w:rsidRPr="003A53CC">
        <w:rPr>
          <w:rFonts w:ascii="Times New Roman" w:hAnsi="Times New Roman" w:cs="Times New Roman"/>
          <w:b/>
          <w:spacing w:val="-1"/>
          <w:sz w:val="24"/>
          <w:szCs w:val="24"/>
        </w:rPr>
        <w:t>. Игра «Встретимся с друзьями!»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Содержание игры: учащимся раздают кусочки разрезанных на четыре части открыт</w:t>
      </w:r>
      <w:r w:rsidRPr="00473559">
        <w:rPr>
          <w:rFonts w:ascii="Times New Roman" w:hAnsi="Times New Roman" w:cs="Times New Roman"/>
          <w:sz w:val="24"/>
          <w:szCs w:val="24"/>
        </w:rPr>
        <w:softHyphen/>
        <w:t xml:space="preserve">ки, по сигналу учащиеся начинают общаться для поиска «своей открытки», побеждают те, </w:t>
      </w:r>
      <w:r w:rsidRPr="00473559">
        <w:rPr>
          <w:rFonts w:ascii="Times New Roman" w:hAnsi="Times New Roman" w:cs="Times New Roman"/>
          <w:spacing w:val="-1"/>
          <w:sz w:val="24"/>
          <w:szCs w:val="24"/>
        </w:rPr>
        <w:t xml:space="preserve">кто быстрее соберут свою </w:t>
      </w:r>
      <w:proofErr w:type="gramStart"/>
      <w:r w:rsidRPr="00473559">
        <w:rPr>
          <w:rFonts w:ascii="Times New Roman" w:hAnsi="Times New Roman" w:cs="Times New Roman"/>
          <w:spacing w:val="-1"/>
          <w:sz w:val="24"/>
          <w:szCs w:val="24"/>
        </w:rPr>
        <w:t>открытку ,</w:t>
      </w:r>
      <w:proofErr w:type="gramEnd"/>
      <w:r w:rsidRPr="00473559">
        <w:rPr>
          <w:rFonts w:ascii="Times New Roman" w:hAnsi="Times New Roman" w:cs="Times New Roman"/>
          <w:spacing w:val="-1"/>
          <w:sz w:val="24"/>
          <w:szCs w:val="24"/>
        </w:rPr>
        <w:t xml:space="preserve"> однако игра завершается, когда все участники собе</w:t>
      </w:r>
      <w:r w:rsidRPr="004735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73559">
        <w:rPr>
          <w:rFonts w:ascii="Times New Roman" w:hAnsi="Times New Roman" w:cs="Times New Roman"/>
          <w:spacing w:val="1"/>
          <w:sz w:val="24"/>
          <w:szCs w:val="24"/>
        </w:rPr>
        <w:t>рут открытки - найдут друзей.</w:t>
      </w:r>
    </w:p>
    <w:p w:rsidR="00473559" w:rsidRPr="003A53CC" w:rsidRDefault="00473559" w:rsidP="004735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>12. Итог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Права есть, как у взрослых, так и у детей.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Но не стоит забывать, что кроме прав у каждого есть и обязанности перед обществом.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Отстаивая свои права, не стоит забывать, что у других людей есть тоже такие же права, как и твои.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Уважай чужие права!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73559" w:rsidRPr="003A53CC" w:rsidRDefault="00473559" w:rsidP="004735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>13. Рефлексия</w:t>
      </w:r>
    </w:p>
    <w:p w:rsidR="00473559" w:rsidRPr="00473559" w:rsidRDefault="00473559" w:rsidP="004735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559">
        <w:rPr>
          <w:rFonts w:ascii="Times New Roman" w:hAnsi="Times New Roman" w:cs="Times New Roman"/>
          <w:sz w:val="24"/>
          <w:szCs w:val="24"/>
        </w:rPr>
        <w:t>Кого заставил задуматься сегодняшний классный час?</w:t>
      </w: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У.- </w:t>
      </w:r>
      <w:r w:rsidRPr="00473559">
        <w:rPr>
          <w:rFonts w:ascii="Times New Roman" w:eastAsia="Times New Roman" w:hAnsi="Times New Roman" w:cs="Times New Roman"/>
          <w:sz w:val="24"/>
          <w:szCs w:val="24"/>
        </w:rPr>
        <w:t>Мы хорошо поработали, узнали много нового и полезного для каждого из вас.</w:t>
      </w:r>
    </w:p>
    <w:p w:rsidR="00242546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Соблюдайте свои обязанности и помните о правах. Закончим мы стихами.</w:t>
      </w:r>
    </w:p>
    <w:p w:rsidR="003A53CC" w:rsidRPr="00473559" w:rsidRDefault="003A53CC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Я ребёнок, я- человек, я должен иметь права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На то, чтобы жить в свободной стране, а не там, где идёт война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Я имею права, на то, чтоб любить и на то, чтоб быть любимым,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Я имею права, на то, чтобы жить и на свете быть самым счастливым.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Я имею права, чтобы мир на Земле царил всегда и везде.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Я имею права, чтобы в небе большом всегда была тишина.</w:t>
      </w: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559" w:rsidRPr="00473559" w:rsidRDefault="003A53CC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Учитель: Дома нарисуйте рисунок-знак на ваши права.</w:t>
      </w: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559" w:rsidRPr="00473559" w:rsidRDefault="00473559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ПРИЛОЖЕНИЕ №1.</w:t>
      </w:r>
    </w:p>
    <w:p w:rsidR="00242546" w:rsidRPr="003A53CC" w:rsidRDefault="00242546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имеет право: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Выражать своё мнение, не обижая никого из одноклассников и учителей;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Открыто получать оценку своих знаний по каждому предмету;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Отдых на перемене;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Помощь учителя в овладении знаниями;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Участие во внеклассных мероприятиях;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Поощрение за успехи в учёбе и жизни класса.</w:t>
      </w:r>
    </w:p>
    <w:p w:rsidR="00242546" w:rsidRPr="003A53CC" w:rsidRDefault="00242546" w:rsidP="0047355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CC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обязан: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Уважать окружающих его людей;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Достойно вести себя в классе, в школе и за её приделами;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Всегда выполнять домашнее задания;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Участвовать в полезном труде;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Беречь имущество класса и школы;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Заботиться о здоровье и безопасности собственной жизни.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bCs/>
          <w:sz w:val="24"/>
          <w:szCs w:val="24"/>
        </w:rPr>
        <w:t>ПРИЛОЖЕНИЕ №2.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Мачеха с утра до ночи заставляет Золушку. Несчастной девочке запрещено участвовать в играх и забавах её сестёр. Какая статья Конвенции была бы нарушена, если бы подобное происходило в наши дни?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Баба-Яга уносит братца Иванушку от сестрицы Алёнушки за тридевять земель в тридесятое царство. Какая статья Конвенции была нарушена?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 каком произведении затрагивается тема о праве на пользовании услугами здравоохранения?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В какой сказке защищаются права детей на получение образования?</w:t>
      </w:r>
    </w:p>
    <w:p w:rsidR="00242546" w:rsidRPr="00473559" w:rsidRDefault="00242546" w:rsidP="0047355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73559">
        <w:rPr>
          <w:rFonts w:ascii="Times New Roman" w:eastAsia="Times New Roman" w:hAnsi="Times New Roman" w:cs="Times New Roman"/>
          <w:sz w:val="24"/>
          <w:szCs w:val="24"/>
        </w:rPr>
        <w:t>Какие права ребёнка нарушены в этой сказке?</w:t>
      </w:r>
    </w:p>
    <w:p w:rsidR="00E02575" w:rsidRDefault="00E02575" w:rsidP="00E02575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  <w:sectPr w:rsidR="00E02575" w:rsidSect="00E056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575" w:rsidRPr="00E02575" w:rsidRDefault="00E02575" w:rsidP="00E0257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575">
        <w:rPr>
          <w:rFonts w:ascii="Times New Roman" w:hAnsi="Times New Roman" w:cs="Times New Roman"/>
          <w:b/>
          <w:sz w:val="36"/>
          <w:szCs w:val="36"/>
        </w:rPr>
        <w:lastRenderedPageBreak/>
        <w:t>Памятка школьнику</w:t>
      </w:r>
    </w:p>
    <w:p w:rsidR="00E02575" w:rsidRPr="00E02575" w:rsidRDefault="00E02575" w:rsidP="00E0257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575">
        <w:rPr>
          <w:rFonts w:ascii="Times New Roman" w:hAnsi="Times New Roman" w:cs="Times New Roman"/>
          <w:sz w:val="28"/>
          <w:szCs w:val="28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Добросовестно учись.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Соблюдай дисциплину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Не пропускай учебные занятия без уважительной причины.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Аккуратно веди свой дневник, ведь это твой личный документ, по которому о тебе судят.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Школа - твой второй дом. Береги всё, что в нём находится: мебель, книги, инвентарь. Относись бережно к имуществу других обучающихся и работников школы. (К тому же за порчу школьного имущества на твоих родителей может быть наложена материальная ответственность).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Веди активный образ жизни и реализуй свои способности, участвуя в школьных мероприятиях.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Помни, что взрослым ты становишься тогда, когда можешь самостоятельно отвечать за свои поступки.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Если потребуется твоя помощь, не раздумывай - помоги. В следующий раз помогут тебе.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В школе ты не один, вокруг тебя твои одноклассники и учителя, имеющие такие же права, уважай их.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575">
        <w:rPr>
          <w:rFonts w:ascii="Times New Roman" w:hAnsi="Times New Roman" w:cs="Times New Roman"/>
          <w:sz w:val="28"/>
          <w:szCs w:val="28"/>
        </w:rPr>
        <w:t xml:space="preserve">     P.S. Если ты будешь следовать этим советам, будь уверен, проблем у тебя не будет.</w:t>
      </w:r>
    </w:p>
    <w:p w:rsidR="00242546" w:rsidRPr="00E02575" w:rsidRDefault="00242546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2546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Pr="00E02575" w:rsidRDefault="00E02575" w:rsidP="00E0257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575">
        <w:rPr>
          <w:rFonts w:ascii="Times New Roman" w:hAnsi="Times New Roman" w:cs="Times New Roman"/>
          <w:b/>
          <w:sz w:val="36"/>
          <w:szCs w:val="36"/>
        </w:rPr>
        <w:lastRenderedPageBreak/>
        <w:t>Памятка школьнику</w:t>
      </w:r>
    </w:p>
    <w:p w:rsidR="00E02575" w:rsidRPr="00E02575" w:rsidRDefault="00E02575" w:rsidP="00E0257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575">
        <w:rPr>
          <w:rFonts w:ascii="Times New Roman" w:hAnsi="Times New Roman" w:cs="Times New Roman"/>
          <w:sz w:val="28"/>
          <w:szCs w:val="28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Добросовестно учись.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Соблюдай дисциплину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Не пропускай учебные занятия без уважительной причины.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Аккуратно веди свой дневник, ведь это твой личный документ, по которому о тебе судят.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Школа - твой второй дом. Береги всё, что в нём находится: мебель, книги, инвентарь. Относись бережно к имуществу других обучающихся и работников школы. (К тому же за порчу школьного имущества на твоих родителей может быть наложена материальная ответственность).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Веди активный образ жизни и реализуй свои способности, участвуя в школьных мероприятиях.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Помни, что взрослым ты становишься тогда, когда можешь самостоятельно отвечать за свои поступки.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 Если потребуется твоя помощь, не раздумывай - помоги. В следующий раз помогут тебе. 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E02575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02575">
        <w:rPr>
          <w:rFonts w:ascii="Times New Roman" w:hAnsi="Times New Roman" w:cs="Times New Roman"/>
          <w:color w:val="333333"/>
          <w:sz w:val="28"/>
          <w:szCs w:val="28"/>
        </w:rPr>
        <w:t> В школе ты не один, вокруг тебя твои одноклассники и учителя, имеющие такие же права, уважай их.</w:t>
      </w: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575">
        <w:rPr>
          <w:rFonts w:ascii="Times New Roman" w:hAnsi="Times New Roman" w:cs="Times New Roman"/>
          <w:sz w:val="28"/>
          <w:szCs w:val="28"/>
        </w:rPr>
        <w:t xml:space="preserve">     P.S. Если ты будешь следовать этим советам, будь уверен, проблем у тебя не будет.</w:t>
      </w:r>
    </w:p>
    <w:p w:rsid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575" w:rsidRPr="00E02575" w:rsidRDefault="00E02575" w:rsidP="00E025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02575" w:rsidRPr="00E02575" w:rsidSect="00E0257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B52"/>
    <w:multiLevelType w:val="multilevel"/>
    <w:tmpl w:val="09488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09E"/>
    <w:multiLevelType w:val="multilevel"/>
    <w:tmpl w:val="BC664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D67B1"/>
    <w:multiLevelType w:val="multilevel"/>
    <w:tmpl w:val="9C9C7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F63D1"/>
    <w:multiLevelType w:val="multilevel"/>
    <w:tmpl w:val="08C25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A344A"/>
    <w:multiLevelType w:val="multilevel"/>
    <w:tmpl w:val="64A47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825CD"/>
    <w:multiLevelType w:val="multilevel"/>
    <w:tmpl w:val="B5F061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00F00"/>
    <w:multiLevelType w:val="multilevel"/>
    <w:tmpl w:val="403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209B3"/>
    <w:multiLevelType w:val="multilevel"/>
    <w:tmpl w:val="B8645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85B34"/>
    <w:multiLevelType w:val="multilevel"/>
    <w:tmpl w:val="3CBE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5467"/>
    <w:multiLevelType w:val="multilevel"/>
    <w:tmpl w:val="742C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95E87"/>
    <w:multiLevelType w:val="multilevel"/>
    <w:tmpl w:val="695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23CF8"/>
    <w:multiLevelType w:val="multilevel"/>
    <w:tmpl w:val="4C385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C79D7"/>
    <w:multiLevelType w:val="hybridMultilevel"/>
    <w:tmpl w:val="E0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99E"/>
    <w:rsid w:val="00242546"/>
    <w:rsid w:val="002F3604"/>
    <w:rsid w:val="003A53CC"/>
    <w:rsid w:val="00473559"/>
    <w:rsid w:val="004B699E"/>
    <w:rsid w:val="00694101"/>
    <w:rsid w:val="00736CBC"/>
    <w:rsid w:val="00781924"/>
    <w:rsid w:val="0084618B"/>
    <w:rsid w:val="00A259E5"/>
    <w:rsid w:val="00AE7A31"/>
    <w:rsid w:val="00BA5842"/>
    <w:rsid w:val="00E02575"/>
    <w:rsid w:val="00E056F1"/>
    <w:rsid w:val="00F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4A30-CDA4-4970-BA60-E56A5CE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425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735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 Spacing"/>
    <w:uiPriority w:val="1"/>
    <w:qFormat/>
    <w:rsid w:val="00473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1087-71AD-489E-88EF-588694F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13</cp:revision>
  <dcterms:created xsi:type="dcterms:W3CDTF">2020-11-10T18:34:00Z</dcterms:created>
  <dcterms:modified xsi:type="dcterms:W3CDTF">2021-02-19T07:44:00Z</dcterms:modified>
</cp:coreProperties>
</file>