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7A" w:rsidRPr="000B5F64" w:rsidRDefault="00FB757A" w:rsidP="00FB757A">
      <w:pPr>
        <w:pStyle w:val="a6"/>
        <w:shd w:val="clear" w:color="auto" w:fill="FFFFFF"/>
        <w:spacing w:before="0" w:beforeAutospacing="0" w:after="150" w:afterAutospacing="0"/>
        <w:rPr>
          <w:b/>
          <w:bCs/>
          <w:lang w:val="en-US"/>
        </w:rPr>
      </w:pPr>
    </w:p>
    <w:p w:rsidR="00FB757A" w:rsidRPr="000B5F64" w:rsidRDefault="00D71E20" w:rsidP="00FB757A">
      <w:pPr>
        <w:pStyle w:val="a6"/>
        <w:shd w:val="clear" w:color="auto" w:fill="FFFFFF"/>
        <w:spacing w:before="0" w:beforeAutospacing="0" w:after="150" w:afterAutospacing="0"/>
        <w:rPr>
          <w:b/>
          <w:bCs/>
        </w:rPr>
      </w:pPr>
      <w:r w:rsidRPr="000B5F64">
        <w:rPr>
          <w:b/>
          <w:bCs/>
        </w:rPr>
        <w:t>Дата__________</w:t>
      </w:r>
    </w:p>
    <w:p w:rsidR="00FB757A" w:rsidRDefault="007C53E7" w:rsidP="00FB757A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  <w:r>
        <w:rPr>
          <w:b/>
          <w:bCs/>
          <w:i/>
        </w:rPr>
        <w:t>Классный час</w:t>
      </w:r>
      <w:proofErr w:type="gramStart"/>
      <w:r>
        <w:rPr>
          <w:b/>
          <w:bCs/>
          <w:i/>
        </w:rPr>
        <w:t xml:space="preserve">  </w:t>
      </w:r>
      <w:r w:rsidR="00FB757A" w:rsidRPr="000B5F64">
        <w:rPr>
          <w:b/>
          <w:bCs/>
          <w:i/>
        </w:rPr>
        <w:t xml:space="preserve"> «</w:t>
      </w:r>
      <w:proofErr w:type="gramEnd"/>
      <w:r w:rsidR="00FB757A" w:rsidRPr="000B5F64">
        <w:rPr>
          <w:b/>
          <w:bCs/>
          <w:i/>
        </w:rPr>
        <w:t>Ради жизни на Земле»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53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Цели: 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sz w:val="24"/>
          <w:szCs w:val="24"/>
        </w:rPr>
        <w:t xml:space="preserve">познакомить учащихся с проблемами охраны окружающей среды, с правилами поведения в природе, с основными проблемами и задачами экологии; формировать у учащихся познавательный интерес к экологическим проблемам и стремление принять посильное участие в их решении. 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sz w:val="24"/>
          <w:szCs w:val="24"/>
        </w:rPr>
        <w:t>- формировать чувство сопричастности к происходящему вокруг;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sz w:val="24"/>
          <w:szCs w:val="24"/>
        </w:rPr>
        <w:t xml:space="preserve">- повторить экологические правила поведения людей в природе; 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sz w:val="24"/>
          <w:szCs w:val="24"/>
        </w:rPr>
        <w:t xml:space="preserve">-воспитывать новое экологическое мышление, умение правильно реагировать в чрезвычайных ситуациях. 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sz w:val="24"/>
          <w:szCs w:val="24"/>
        </w:rPr>
        <w:t>Оборудование: фонограм</w:t>
      </w:r>
      <w:r w:rsidRPr="007C53E7">
        <w:rPr>
          <w:rFonts w:ascii="Times New Roman" w:eastAsia="Calibri" w:hAnsi="Times New Roman" w:cs="Times New Roman"/>
          <w:sz w:val="24"/>
          <w:szCs w:val="24"/>
        </w:rPr>
        <w:softHyphen/>
        <w:t>ма спокойной инструментальной мелодии, компьютер, мультимедийный проек</w:t>
      </w:r>
      <w:r w:rsidR="001A410F">
        <w:rPr>
          <w:rFonts w:ascii="Times New Roman" w:eastAsia="Calibri" w:hAnsi="Times New Roman" w:cs="Times New Roman"/>
          <w:sz w:val="24"/>
          <w:szCs w:val="24"/>
        </w:rPr>
        <w:t xml:space="preserve">тор, </w:t>
      </w:r>
      <w:proofErr w:type="gramStart"/>
      <w:r w:rsidR="001A410F">
        <w:rPr>
          <w:rFonts w:ascii="Times New Roman" w:eastAsia="Calibri" w:hAnsi="Times New Roman" w:cs="Times New Roman"/>
          <w:sz w:val="24"/>
          <w:szCs w:val="24"/>
        </w:rPr>
        <w:t>листы ,</w:t>
      </w:r>
      <w:proofErr w:type="gramEnd"/>
      <w:r w:rsidR="001A410F">
        <w:rPr>
          <w:rFonts w:ascii="Times New Roman" w:eastAsia="Calibri" w:hAnsi="Times New Roman" w:cs="Times New Roman"/>
          <w:sz w:val="24"/>
          <w:szCs w:val="24"/>
        </w:rPr>
        <w:t xml:space="preserve"> флома</w:t>
      </w:r>
      <w:r>
        <w:rPr>
          <w:rFonts w:ascii="Times New Roman" w:eastAsia="Calibri" w:hAnsi="Times New Roman" w:cs="Times New Roman"/>
          <w:sz w:val="24"/>
          <w:szCs w:val="24"/>
        </w:rPr>
        <w:t>стеры</w:t>
      </w:r>
      <w:r w:rsidR="001A410F">
        <w:rPr>
          <w:rFonts w:ascii="Times New Roman" w:eastAsia="Calibri" w:hAnsi="Times New Roman" w:cs="Times New Roman"/>
          <w:sz w:val="24"/>
          <w:szCs w:val="24"/>
        </w:rPr>
        <w:t>, магниты</w:t>
      </w: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3E7" w:rsidRPr="007C53E7" w:rsidRDefault="007C53E7" w:rsidP="007C5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E7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  <w:r w:rsidRPr="007C53E7">
        <w:rPr>
          <w:rFonts w:ascii="Times New Roman" w:eastAsia="Calibri" w:hAnsi="Times New Roman" w:cs="Times New Roman"/>
          <w:sz w:val="24"/>
          <w:szCs w:val="24"/>
        </w:rPr>
        <w:t xml:space="preserve"> урок-презентация</w:t>
      </w:r>
    </w:p>
    <w:p w:rsidR="00FB757A" w:rsidRPr="007C53E7" w:rsidRDefault="00FB757A" w:rsidP="00FB757A">
      <w:pPr>
        <w:pStyle w:val="a6"/>
        <w:shd w:val="clear" w:color="auto" w:fill="FFFFFF"/>
        <w:spacing w:before="0" w:beforeAutospacing="0" w:after="150" w:afterAutospacing="0"/>
        <w:rPr>
          <w:b/>
          <w:bCs/>
        </w:rPr>
      </w:pPr>
      <w:r w:rsidRPr="007C53E7">
        <w:rPr>
          <w:b/>
          <w:bCs/>
        </w:rPr>
        <w:t>Направление воспитательной работы: экологическое воспитание</w:t>
      </w:r>
    </w:p>
    <w:p w:rsidR="007C53E7" w:rsidRDefault="007C53E7" w:rsidP="00FB757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14C" w:rsidRPr="0096114C" w:rsidRDefault="00FB757A" w:rsidP="004C4FC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961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96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14C" w:rsidRPr="0096114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Видео</w:t>
      </w:r>
    </w:p>
    <w:p w:rsidR="0096114C" w:rsidRPr="0096114C" w:rsidRDefault="0096114C" w:rsidP="0051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11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Выходят 2 девочки, разговаривают:</w:t>
      </w:r>
    </w:p>
    <w:p w:rsidR="00513B90" w:rsidRPr="00513B90" w:rsidRDefault="00513B90" w:rsidP="0051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не сегодня приснился страшный сон. Как-будто мы с другом гуляем в лесу. Там мы увидели поломанные ветки, срубленные деревья, вытоптанные полянки. Птички не пели, бабочки не летали. Страшно! Что за странный у нас лес? Непорядок! Лес облез! Где трава? А где кусты? Неужели сорвали их вы? Где река и рыба где? Нет их в этой стороне! Нет деревьев и кустов, </w:t>
      </w:r>
      <w:proofErr w:type="gramStart"/>
      <w:r w:rsidRPr="00513B90">
        <w:rPr>
          <w:rFonts w:ascii="Times New Roman" w:eastAsia="Calibri" w:hAnsi="Times New Roman" w:cs="Times New Roman"/>
          <w:sz w:val="24"/>
          <w:szCs w:val="24"/>
        </w:rPr>
        <w:t>Нет</w:t>
      </w:r>
      <w:proofErr w:type="gramEnd"/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 тут ягод и грибов. Кто сорвал и срезал их? Страшно очень. Лес затих. </w:t>
      </w:r>
    </w:p>
    <w:p w:rsidR="00513B90" w:rsidRPr="00513B90" w:rsidRDefault="00513B90" w:rsidP="0051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Расскажите, объясните, </w:t>
      </w:r>
      <w:proofErr w:type="gramStart"/>
      <w:r w:rsidRPr="00513B90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 случилось? Помогите!</w:t>
      </w:r>
    </w:p>
    <w:p w:rsidR="00513B90" w:rsidRPr="00513B90" w:rsidRDefault="00513B90" w:rsidP="0051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3B90" w:rsidRPr="00513B90" w:rsidRDefault="00513B90" w:rsidP="00513B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3B90">
        <w:rPr>
          <w:rFonts w:ascii="Times New Roman" w:eastAsia="Calibri" w:hAnsi="Times New Roman" w:cs="Times New Roman"/>
          <w:b/>
          <w:sz w:val="24"/>
          <w:szCs w:val="24"/>
        </w:rPr>
        <w:t xml:space="preserve">II. Постановка цели: </w:t>
      </w:r>
    </w:p>
    <w:p w:rsidR="0096114C" w:rsidRDefault="0096114C" w:rsidP="0051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14C">
        <w:rPr>
          <w:rFonts w:ascii="Times New Roman" w:eastAsia="Calibri" w:hAnsi="Times New Roman" w:cs="Times New Roman"/>
          <w:sz w:val="24"/>
          <w:szCs w:val="24"/>
        </w:rPr>
        <w:t>I.</w:t>
      </w:r>
      <w:r w:rsidRPr="0096114C">
        <w:rPr>
          <w:rFonts w:ascii="Times New Roman" w:eastAsia="Calibri" w:hAnsi="Times New Roman" w:cs="Times New Roman"/>
          <w:sz w:val="24"/>
          <w:szCs w:val="24"/>
        </w:rPr>
        <w:tab/>
        <w:t xml:space="preserve">Вступительное слово классного руководителя: </w:t>
      </w:r>
    </w:p>
    <w:p w:rsidR="00513B90" w:rsidRPr="00513B90" w:rsidRDefault="00513B90" w:rsidP="00513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- Ребята, а как вы думаете, что </w:t>
      </w:r>
      <w:r w:rsidR="0096114C">
        <w:rPr>
          <w:rFonts w:ascii="Times New Roman" w:eastAsia="Calibri" w:hAnsi="Times New Roman" w:cs="Times New Roman"/>
          <w:sz w:val="24"/>
          <w:szCs w:val="24"/>
        </w:rPr>
        <w:t xml:space="preserve">же </w:t>
      </w: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случилось? </w:t>
      </w:r>
      <w:r w:rsidR="0096114C">
        <w:rPr>
          <w:rFonts w:ascii="Times New Roman" w:eastAsia="Calibri" w:hAnsi="Times New Roman" w:cs="Times New Roman"/>
          <w:sz w:val="24"/>
          <w:szCs w:val="24"/>
        </w:rPr>
        <w:t>Подумайте</w:t>
      </w: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 и скажите, о чём мы сегодня будем говорить на нашем </w:t>
      </w:r>
      <w:r>
        <w:rPr>
          <w:rFonts w:ascii="Times New Roman" w:eastAsia="Calibri" w:hAnsi="Times New Roman" w:cs="Times New Roman"/>
          <w:sz w:val="24"/>
          <w:szCs w:val="24"/>
        </w:rPr>
        <w:t>классном часе</w:t>
      </w:r>
      <w:r w:rsidRPr="00513B90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13B90" w:rsidRDefault="00513B90" w:rsidP="00513B90">
      <w:pPr>
        <w:shd w:val="clear" w:color="auto" w:fill="FFFFFF"/>
        <w:spacing w:after="150" w:line="315" w:lineRule="atLeast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53E7" w:rsidRPr="0096114C" w:rsidRDefault="0096114C" w:rsidP="0096114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9611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у нас классный час, посвящён экологии. Экология… Мы часто слышим это слово. Что же оно означает? (Ответы детей) «</w:t>
      </w:r>
      <w:proofErr w:type="spellStart"/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Экос</w:t>
      </w:r>
      <w:proofErr w:type="spellEnd"/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- по-гречески жилище, «логос» - наука. Наука о жилищных условиях организмов. Значит, экология – наука, дающая человеку возможность жить с природой в полном согласии. Соблюдать все её законы – это и есть экологическая культура.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Печальную картину представляет собой заброшенный дом: стены в грязных подтёках, выбиты стёкла, сломаны двери. Но во много раз страшнее бесхозяйственность и запустение в жилище, где нет стен и окон, а есть задымленное тысячами труб небо, варварски вырубленные леса. Мутные отравленные ядовитыми стоками воды рек и озёр. А жить в нём не только нам, сегодняшним, но и тем, кто будет после нас.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1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живем странно, неправильно. Охраняем ценное, а бесценное не охраняем. Если природе становиться плохо, непременно будет плохо и нам, людям.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Набатным колоколом звучит слово «экология» на данный момент. Человечество стоит на пороге глобального экологического кризиса. Меня, как и </w:t>
      </w:r>
      <w:r w:rsidR="007C53E7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большинство людей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волнует этот вопрос. Посмотрите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757A"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вы увидите страшную картину нашей планеты. </w:t>
      </w:r>
      <w:r w:rsidRPr="0096114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видео (</w:t>
      </w:r>
      <w:proofErr w:type="spellStart"/>
      <w:r w:rsidRPr="0096114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Немлиенко</w:t>
      </w:r>
      <w:proofErr w:type="spellEnd"/>
      <w:r w:rsidRPr="0096114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Настя</w:t>
      </w:r>
      <w:r w:rsidRPr="0096114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513B90" w:rsidRDefault="00FB757A" w:rsidP="007C53E7">
      <w:pPr>
        <w:pStyle w:val="a5"/>
        <w:shd w:val="clear" w:color="auto" w:fill="FFFFFF"/>
        <w:spacing w:after="150" w:line="315" w:lineRule="atLeast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3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Нам нужна такая планета?</w:t>
      </w:r>
    </w:p>
    <w:p w:rsidR="007C53E7" w:rsidRPr="0096114C" w:rsidRDefault="00FB757A" w:rsidP="0096114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«Экологическая бомба» для человечества так опасна, как и ядерная. Поэтому для нас нет заботы более серьёзной, чем найти силы, средства, чтоб спасти природу. </w:t>
      </w:r>
    </w:p>
    <w:p w:rsidR="00513B90" w:rsidRDefault="00FB757A" w:rsidP="00513B9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Будущее планеты – за нами, нашей заботой и нашим разумом.  Эпиграфом классного часа я взяла слова Антуан де Сент-Экзюпери: </w:t>
      </w:r>
      <w:r w:rsidRPr="00513B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«Встал поутру, умылся, привел себя в порядок и сразу приведи в порядок свою планету».</w:t>
      </w:r>
    </w:p>
    <w:p w:rsidR="00D6740A" w:rsidRPr="00513B90" w:rsidRDefault="00D6740A" w:rsidP="00513B9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7A" w:rsidRPr="000B5F64" w:rsidRDefault="00FB757A" w:rsidP="00513B90">
      <w:pPr>
        <w:pStyle w:val="a5"/>
        <w:numPr>
          <w:ilvl w:val="0"/>
          <w:numId w:val="2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687B3F" w:rsidRPr="005857DD" w:rsidRDefault="00687B3F" w:rsidP="00687B3F">
      <w:pPr>
        <w:pStyle w:val="a6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5857DD">
        <w:rPr>
          <w:b/>
          <w:i/>
          <w:color w:val="000000"/>
        </w:rPr>
        <w:t>Земля! Какая она?</w:t>
      </w:r>
    </w:p>
    <w:p w:rsidR="0096114C" w:rsidRPr="00D6740A" w:rsidRDefault="0096114C" w:rsidP="00687B3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Предлагаю вам </w:t>
      </w:r>
      <w:proofErr w:type="spellStart"/>
      <w:r w:rsidRPr="0096114C">
        <w:rPr>
          <w:b/>
          <w:color w:val="FF0000"/>
        </w:rPr>
        <w:t>батл</w:t>
      </w:r>
      <w:proofErr w:type="spellEnd"/>
    </w:p>
    <w:p w:rsidR="0096114C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Вращаясь в космосе, в плену своей орбиты,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год не два, а миллионы лет,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так устала…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Плоть моя покрыта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Рубцами ран – живого места нет.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Терзает сталь моё земное тело,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яды травят воды чистых рек,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то, что я имела и имею,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Своим добром считает человек.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14C"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="0096114C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B757A" w:rsidRPr="000B5F64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потому ли, загораясь мщеньем,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против сил безумных восстаю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сотрясая твердь землетрясеньем,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все обиды свой ответ даю.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 случайно грозные вулканы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Выплёскивают с лавой боль земли…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Очнитесь, люди! Призовите страны,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Чтобы, меня от гибели спасти!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Многие серьёзные специалисты в тревоге. Они указывают на распространившиеся повсюду « опухоли»: огромные нефтяные пятна на поверхности океанов, трупы рыб в отравленных реках, завесу смога над городами, птицы в мазуте 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Словно гигантские «гнойники» на теле Земли - свалки. </w:t>
      </w:r>
    </w:p>
    <w:p w:rsidR="00AC57E1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вызывают боль и отвращение. Мусор постепенно становится монстром цивилизации. Человеку свойственно в процессе деятельности оставлять за собой всевозможный мусор и различные отходы. За одну человеческую жизнь его накапливается очень много. И как человек поступит с ними – зависит от его культуры и воспитанности. Или он сбросит его здесь или – в отведенное для мусора место. </w:t>
      </w:r>
    </w:p>
    <w:p w:rsidR="00AC57E1" w:rsidRPr="00AC57E1" w:rsidRDefault="00AC57E1" w:rsidP="00FB75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C57E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ОПЫТ </w:t>
      </w:r>
    </w:p>
    <w:p w:rsidR="00AC57E1" w:rsidRDefault="00AC57E1" w:rsidP="00FB7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7E1">
        <w:rPr>
          <w:rFonts w:ascii="Times New Roman" w:eastAsia="Calibri" w:hAnsi="Times New Roman" w:cs="Times New Roman"/>
          <w:sz w:val="24"/>
          <w:szCs w:val="24"/>
        </w:rPr>
        <w:t>Возьмем сухой листик, попробуем его раскрошить, получается легкая, незаметная пыль, которую тут же разнесет ветер. А теперь попробуем раскрошить листок бумаги. Он только помялся, но не превратился в пыль. А с баночкой и бутылочкой вообще ничего не стало. Теперь попробуем намочить листок дерева, бумагу и баночку. Что получается? Листок намок и легко рвется, листок туалетной бумаги тоже легко порвать, а вот обычная бумага не рвется так легко. Пленка же и баночка только намокли, и порвать их или сломать мы не сможем. Вот так же и в природе — только листочки и туалетная бумага быстро сгниют и исчезнут, а для того, чтобы сгнила и исчезла бумага, полиэтиленовая пленка или бутылка понадобятся годы.</w:t>
      </w:r>
    </w:p>
    <w:p w:rsidR="00FB757A" w:rsidRPr="000B5F64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Продолжительность разложения отходов: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Автобусный билет – 1 месяц.</w:t>
      </w:r>
    </w:p>
    <w:p w:rsidR="00AC57E1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Кожура банана – до 6 месяцев.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Бумажный стаканчик — до 5 лет.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Консервная банка — 10 лет.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Шерстяной носок — 1 год.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Деревянная палка — 4 года.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Деревянная окрашенная доска — 13 лет.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AC57E1" w:rsidRP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олиэтиленовая пленка разложится через 60 — 100 лет </w:t>
      </w:r>
    </w:p>
    <w:p w:rsidR="00513B90" w:rsidRPr="00D6740A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Алюминиевые, пластиковые бутылки – более 500 лет.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Стеклянные бутылки — никогда.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«Шрамы» на Земле – асфальтовые дороги. Бетон продолжает поглощать Землю. «Спаси!!!» - просит природа. «Помоги!!! » - умоляет она.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3B90" w:rsidRPr="00D67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Презентация. Садах Даша</w:t>
      </w:r>
    </w:p>
    <w:p w:rsidR="00513B90" w:rsidRDefault="00513B90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13B90" w:rsidRDefault="0064412C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Великие умы прошлого предвидели последствия бездумного покорения человеком природы. Они предупреждали: род людской может погубить себя. Истребляя растительный и животный мир, отравляя землю, воду, воздух. К третьему тысячелетию наступил кризис в отношениях между человеком и природой. Мы живём, словно на пороховой бочке. Рядом с нами каждый день, каждый час – бомба замедленного действия, которая в любой момент может взорваться. </w:t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«Человек рубит сук, на котором он сидит».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человек, ты только часть природы!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ответе за планету ты всегда.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почему же ты, пусть даже ради пользы,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Приносишь ей так много горя и вреда!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12C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«Знание – сила»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– справедливо утверждает пословица. Сегодня мы убедимся в этом на </w:t>
      </w:r>
      <w:r w:rsidRPr="0064412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конкурсе </w:t>
      </w:r>
      <w:r w:rsidRPr="00644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«знатоков – экологов»</w:t>
      </w:r>
      <w:r w:rsidRPr="0064412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Тест:</w:t>
      </w:r>
      <w:r w:rsidRPr="006441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1.Большую часть мусора, загрязняющего землю, составляют: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1)пластмасса,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2) стекло, 3) металл.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2.Чтобы переработать пластмассу, её необходимо: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компостировать,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2) сжечь при специальных условиях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,3) переплавить.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Вредные выбросы оказывают влияние: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только на те регионы, где появилось загрязнение, 2) на близлежащие регионы,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3) даже на территории, удаленные от места, где загрязнение «увидело свет»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Самая страшная «добавка» к воде: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бытовой мусор,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2) пестициды,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3) минеральные удобрения.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Какие из радиоактивных отходов целенаправленно рассеивают в окружающую среду: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1) газы,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2) жидкости, 3) твердые вещества.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После окончания лабораторной работы по химии ваш товарищ вылил использованные реактивы в раковину, а не в специально приготовленную для этих целей ёмкость. Как вы поступите: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выльете свои реактивы туда же, куда и он,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2) объясните ему, почему этого не следует делать,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3) расскажите о его действиях учителю.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Человек разбил градусник. Как ему поступить: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выбросить остатки градусника в окно, чтобы их не увидели родственники,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2) вызвать представителей ДЕЗ,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3) оставить всё, как есть (убрав разбитое стекло градусника).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Как бы вы поступили, если бы, прогуливаясь по берегу водоёма, увидели ржавое ведро возле старого кострища: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очистили берег, выбросив ведро в воду, 2) не обратили бы внимания,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3) отнесли ведро на близлежащую свалку или закопали его в землю.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Из-за превышения нормы азотных удобрений, внесённых в почву, у двух человек, работающих в поле, произошло отравление нитратами. Как и должен поступить работодатель: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запретить использование минеральных удобрений на полях, 2)посчитать происшествие случайностью, 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3) сократить количество вносимых в почву нитратных удобрений и впредь использовать удобрения в соответствии с принятыми нормами.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В какую почву лучше всего вносить фосфорные удобрения: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щелочную,</w:t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2) кислую,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3) нейтральную.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12C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Классный руководитель: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4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Молодцы! Вижу- все знатоки!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57A" w:rsidRPr="000B5F64" w:rsidRDefault="00FB757A" w:rsidP="00FB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Настало время каждому осознать, что мы живём в озоновом одуванчике, что наша Земля – одинокий небесный цветок, расположенный на удачном расстоянии от солнца. А мы взрываем в одуванчике бомбы! Мы прогрызаем его ранимую оболочку, стираем пыльцу, смахиваем нежные тычинки лесов. Человек должен понять: всё живое имеет одинаковое право на существование. У природы нет пасынков, всё для нее любимые дети: и человек, и тоненькая гусеница, и крошечная божья коровка. Человеку лишь кажется, что безмолвное выпадение из ткани жизни какой- либо ниточки несущественно. Заблуждение! «Ткань» становится менее прочной и менее яркой, и возвратить потерянное невозможно.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Природа в таком обморочном состоянии, когда протестовать по поводу её загрязнения уже недостаточно. Нужны не бумаги, не конференции, не заседания, а реальная созидательная помощь озеленять, очищать, отмывать, спасать. Беречь и приумножать богатства нашей родной Земли - долг каждого. От всех нас в целом и от каждого в отдельности зависит, будет ли звучать песнь соловья, будут ли дышать прохладой прозрачные родники, будет ли плескаться рыба в чистой воде рек и озёр, будет ли над нами синева неба. 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57A" w:rsidRPr="000B5F64" w:rsidRDefault="00FB757A" w:rsidP="00FB75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Заключительная часть</w:t>
      </w:r>
    </w:p>
    <w:p w:rsidR="0064412C" w:rsidRPr="001F1926" w:rsidRDefault="00FB757A" w:rsidP="006441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412C" w:rsidRPr="001F19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Игра «Если вдруг…» </w:t>
      </w:r>
    </w:p>
    <w:p w:rsidR="0064412C" w:rsidRPr="001F1926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926">
        <w:rPr>
          <w:rFonts w:ascii="Times New Roman" w:eastAsia="Calibri" w:hAnsi="Times New Roman" w:cs="Times New Roman"/>
          <w:sz w:val="24"/>
          <w:szCs w:val="24"/>
        </w:rPr>
        <w:t xml:space="preserve">Я предлагаю вам задуматься обо всем услышанном и поиграть со мной в игру «Если вдруг…». </w:t>
      </w:r>
    </w:p>
    <w:p w:rsidR="0064412C" w:rsidRPr="001F1926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926">
        <w:rPr>
          <w:rFonts w:ascii="Times New Roman" w:eastAsia="Calibri" w:hAnsi="Times New Roman" w:cs="Times New Roman"/>
          <w:sz w:val="24"/>
          <w:szCs w:val="24"/>
        </w:rPr>
        <w:t xml:space="preserve">Условия этой игры таковы: я вам буду давать начало ситуаций, а вы должны назвать конечный результат развития ситуации. </w:t>
      </w:r>
      <w:proofErr w:type="gramStart"/>
      <w:r w:rsidRPr="001F1926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1F1926">
        <w:rPr>
          <w:rFonts w:ascii="Times New Roman" w:eastAsia="Calibri" w:hAnsi="Times New Roman" w:cs="Times New Roman"/>
          <w:sz w:val="24"/>
          <w:szCs w:val="24"/>
        </w:rPr>
        <w:t>: если люди уничтожат все цветы на Земле ...погибнут многие насекомые …не станет меда, очень ценного продукта для здоровья человека. Продолжите теперь вы:</w:t>
      </w:r>
    </w:p>
    <w:p w:rsidR="0064412C" w:rsidRPr="001F1926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926">
        <w:rPr>
          <w:rFonts w:ascii="Times New Roman" w:eastAsia="Calibri" w:hAnsi="Times New Roman" w:cs="Times New Roman"/>
          <w:sz w:val="24"/>
          <w:szCs w:val="24"/>
        </w:rPr>
        <w:t xml:space="preserve"> 1) На городских пляжах перестанут убирать территорию … </w:t>
      </w:r>
    </w:p>
    <w:p w:rsidR="0064412C" w:rsidRPr="001F1926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926">
        <w:rPr>
          <w:rFonts w:ascii="Times New Roman" w:eastAsia="Calibri" w:hAnsi="Times New Roman" w:cs="Times New Roman"/>
          <w:sz w:val="24"/>
          <w:szCs w:val="24"/>
        </w:rPr>
        <w:t xml:space="preserve">2) Вырубят все леса на земле … </w:t>
      </w:r>
    </w:p>
    <w:p w:rsidR="0064412C" w:rsidRPr="001F1926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926">
        <w:rPr>
          <w:rFonts w:ascii="Times New Roman" w:eastAsia="Calibri" w:hAnsi="Times New Roman" w:cs="Times New Roman"/>
          <w:sz w:val="24"/>
          <w:szCs w:val="24"/>
        </w:rPr>
        <w:t xml:space="preserve">3) Уберут из дворов мусорные баки… </w:t>
      </w:r>
    </w:p>
    <w:p w:rsidR="0064412C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412C" w:rsidRPr="001A410F" w:rsidRDefault="0064412C" w:rsidP="00644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926">
        <w:rPr>
          <w:rFonts w:ascii="Times New Roman" w:eastAsia="Calibri" w:hAnsi="Times New Roman" w:cs="Times New Roman"/>
          <w:sz w:val="24"/>
          <w:szCs w:val="24"/>
        </w:rPr>
        <w:t xml:space="preserve">- Да, ребята, из нашей игры мы видим, что в природе все взаимосвязано и одно зависит от другого. Значит, не зря природа бьет тревогу и, обращаясь к вам, просит вас о разумном с ней обращении. </w:t>
      </w:r>
    </w:p>
    <w:p w:rsidR="0064412C" w:rsidRDefault="0064412C" w:rsidP="006441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64412C" w:rsidRPr="00D6740A" w:rsidRDefault="0064412C" w:rsidP="006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A410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Работа в группах</w:t>
      </w:r>
      <w:r w:rsidR="00573C5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73C5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( 6</w:t>
      </w:r>
      <w:proofErr w:type="gramEnd"/>
      <w:r w:rsidR="00573C5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 групп)</w:t>
      </w:r>
    </w:p>
    <w:p w:rsidR="0064412C" w:rsidRDefault="0064412C" w:rsidP="001A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67D0E" w:rsidRPr="00367D0E" w:rsidRDefault="00367D0E" w:rsidP="001A410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</w:pPr>
      <w:r w:rsidRPr="00D674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Вопрос!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признаки грозной беды являются для планеты?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7D0E">
        <w:rPr>
          <w:rFonts w:ascii="Times New Roman" w:eastAsia="Times New Roman" w:hAnsi="Times New Roman" w:cs="Times New Roman"/>
          <w:b/>
          <w:color w:val="FFFF00"/>
          <w:sz w:val="24"/>
          <w:szCs w:val="24"/>
          <w:shd w:val="clear" w:color="auto" w:fill="FFFFFF"/>
          <w:lang w:eastAsia="ru-RU"/>
        </w:rPr>
        <w:t>Желтый лист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1.Вырубка лесов.</w:t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2.Гибель животных.</w:t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3.Загрязнение воды.</w:t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4.Загрязнение воздуха.</w:t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5.Накопление мусора.</w:t>
      </w:r>
      <w:r w:rsidR="00FB757A"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6.Отравление почвы.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-Кто виноват во всех причинах болезни планеты? ( Человек)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4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Вопрос!-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AC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аждый живущий на Земле человек может внести свой посильный вклад в дело охраны природы. 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А, </w:t>
      </w:r>
      <w:r w:rsidRPr="00367D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что мы можем сделать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чтобы сохранить нашу планету?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7D0E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Зеленый лист</w:t>
      </w:r>
    </w:p>
    <w:p w:rsidR="001A410F" w:rsidRDefault="00FB757A" w:rsidP="001A410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1.Пресечение браконьерской деятельности;</w:t>
      </w:r>
      <w:r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2.Разумное освоение и использование территорий;</w:t>
      </w:r>
      <w:r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3.Охрана редких и исчезающих видов животных и растений;</w:t>
      </w:r>
      <w:r w:rsidRPr="000B5F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4.Уменьшение загрязнения окружающей среды.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40A" w:rsidRDefault="00D6740A" w:rsidP="00FB7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B757A" w:rsidRPr="000B5F64" w:rsidRDefault="00FB757A" w:rsidP="001A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E1" w:rsidRPr="00AC57E1" w:rsidRDefault="00D6740A" w:rsidP="00AC5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Ответ: 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</w:t>
      </w:r>
      <w:proofErr w:type="gramEnd"/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рубим деревья, а наоборот сажаем. 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Ответ: 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End"/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разводим костры в лесу. А если разжигаем, то затем гасим костер, применяя все правила 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предосторожности, чтобы не возник пожар. В жаркие летние дни следим, чтобы не было возгораний.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Ответ: 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Бросаем мусор только в контейнеры. Мы должны помнить, что для естественной переработки отбросов иногда требуются долгие годы и даже столетия.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Ответ: 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Будем же беречь нашу Землю! Повсюду, на каждом шагу, все вместе и каждой в отдельности! Земля с её биосферой – величайшее чудо, и она у нас только одна. Завтрашний день будет таким, каким мы его создадим сегодня! Мир спасёт надежда, она остаётся жить в каждом человеческом сердце.</w:t>
      </w:r>
      <w:r w:rsidR="00FB757A"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57E1" w:rsidRP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Идеи: </w:t>
      </w:r>
    </w:p>
    <w:p w:rsidR="00AC57E1" w:rsidRPr="00AC57E1" w:rsidRDefault="00AC57E1" w:rsidP="00AC5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организовать субботник по уборке территории школы; </w:t>
      </w:r>
    </w:p>
    <w:p w:rsidR="00AC57E1" w:rsidRPr="00AC57E1" w:rsidRDefault="00AC57E1" w:rsidP="00AC5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организовать сбор макулатуры и металлолома; </w:t>
      </w:r>
    </w:p>
    <w:p w:rsidR="00AC57E1" w:rsidRDefault="00AC57E1" w:rsidP="00AC5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выпустить листовки о вреде мусора;</w:t>
      </w:r>
    </w:p>
    <w:p w:rsidR="00AC57E1" w:rsidRPr="00AC57E1" w:rsidRDefault="00AC57E1" w:rsidP="00AC5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-выявлять несанкционированные свалки и сообщать о них экологической службе;</w:t>
      </w:r>
    </w:p>
    <w:p w:rsidR="001A410F" w:rsidRDefault="001A410F" w:rsidP="001F1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sectPr w:rsidR="001A410F" w:rsidSect="000B5F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7D0E" w:rsidRDefault="00367D0E" w:rsidP="0036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67D0E" w:rsidRPr="00573C50" w:rsidRDefault="00367D0E" w:rsidP="00367D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proofErr w:type="gramStart"/>
      <w:r w:rsidRPr="00573C5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( ответы</w:t>
      </w:r>
      <w:proofErr w:type="gramEnd"/>
      <w:r w:rsidRPr="00573C5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на магнитную доску)</w:t>
      </w:r>
    </w:p>
    <w:p w:rsidR="00367D0E" w:rsidRDefault="00367D0E" w:rsidP="001F1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B5F64" w:rsidRDefault="00FB757A" w:rsidP="001F1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Берегите Землю! Берегите!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Времени крутые повороты,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Радость, вдохновенье и заботы,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Древнего родства живые свойства.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Дерево надежды, беспокойства.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Откровения земли и неба.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Сладость жизни, молока и хлеба,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Берегите доброту и жалость,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она за слабого сражалась.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Берегите будущего ради.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слово из моей тетради.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дарю! И все от вас приемлю,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берегите эту Землю!</w:t>
      </w:r>
    </w:p>
    <w:p w:rsidR="00573C50" w:rsidRDefault="00573C50" w:rsidP="00573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</w:p>
    <w:p w:rsidR="00573C50" w:rsidRDefault="00573C50" w:rsidP="00573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3F">
        <w:rPr>
          <w:rFonts w:ascii="Times New Roman" w:hAnsi="Times New Roman" w:cs="Times New Roman"/>
          <w:sz w:val="24"/>
          <w:szCs w:val="24"/>
        </w:rPr>
        <w:t>На нашем шарике земном,</w:t>
      </w:r>
      <w:r w:rsidRPr="00687B3F">
        <w:rPr>
          <w:rFonts w:ascii="Times New Roman" w:hAnsi="Times New Roman" w:cs="Times New Roman"/>
          <w:sz w:val="24"/>
          <w:szCs w:val="24"/>
        </w:rPr>
        <w:br/>
        <w:t>Где мы родились и живём,</w:t>
      </w:r>
      <w:r w:rsidRPr="00687B3F">
        <w:rPr>
          <w:rFonts w:ascii="Times New Roman" w:hAnsi="Times New Roman" w:cs="Times New Roman"/>
          <w:sz w:val="24"/>
          <w:szCs w:val="24"/>
        </w:rPr>
        <w:br/>
        <w:t>Где в травах летняя роса</w:t>
      </w:r>
      <w:r w:rsidRPr="00687B3F">
        <w:rPr>
          <w:rFonts w:ascii="Times New Roman" w:hAnsi="Times New Roman" w:cs="Times New Roman"/>
          <w:sz w:val="24"/>
          <w:szCs w:val="24"/>
        </w:rPr>
        <w:br/>
        <w:t>И голубые небеса,</w:t>
      </w:r>
      <w:r w:rsidRPr="00687B3F">
        <w:rPr>
          <w:rFonts w:ascii="Times New Roman" w:hAnsi="Times New Roman" w:cs="Times New Roman"/>
          <w:sz w:val="24"/>
          <w:szCs w:val="24"/>
        </w:rPr>
        <w:br/>
        <w:t>Где море, горы, степи, лес –</w:t>
      </w:r>
      <w:r w:rsidRPr="00687B3F">
        <w:rPr>
          <w:rFonts w:ascii="Times New Roman" w:hAnsi="Times New Roman" w:cs="Times New Roman"/>
          <w:sz w:val="24"/>
          <w:szCs w:val="24"/>
        </w:rPr>
        <w:br/>
        <w:t>Полно таинственных</w:t>
      </w:r>
      <w:r>
        <w:rPr>
          <w:rFonts w:ascii="Times New Roman" w:hAnsi="Times New Roman" w:cs="Times New Roman"/>
          <w:sz w:val="24"/>
          <w:szCs w:val="24"/>
        </w:rPr>
        <w:t xml:space="preserve"> чудес.</w:t>
      </w:r>
      <w:r>
        <w:rPr>
          <w:rFonts w:ascii="Times New Roman" w:hAnsi="Times New Roman" w:cs="Times New Roman"/>
          <w:sz w:val="24"/>
          <w:szCs w:val="24"/>
        </w:rPr>
        <w:br/>
      </w: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</w:t>
      </w:r>
    </w:p>
    <w:p w:rsidR="00573C50" w:rsidRDefault="00573C50" w:rsidP="00573C50">
      <w:pPr>
        <w:spacing w:after="0"/>
        <w:rPr>
          <w:rFonts w:ascii="Times New Roman" w:hAnsi="Times New Roman" w:cs="Times New Roman"/>
          <w:sz w:val="24"/>
          <w:szCs w:val="24"/>
        </w:rPr>
        <w:sectPr w:rsidR="00573C50" w:rsidSect="00367D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Ты – тоже часть её чудес,</w:t>
      </w:r>
    </w:p>
    <w:p w:rsidR="00573C50" w:rsidRPr="00687B3F" w:rsidRDefault="00573C50" w:rsidP="00573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3F">
        <w:rPr>
          <w:rFonts w:ascii="Times New Roman" w:hAnsi="Times New Roman" w:cs="Times New Roman"/>
          <w:sz w:val="24"/>
          <w:szCs w:val="24"/>
        </w:rPr>
        <w:t>И для тебя темнеет лес,</w:t>
      </w:r>
      <w:r w:rsidRPr="00687B3F">
        <w:rPr>
          <w:rFonts w:ascii="Times New Roman" w:hAnsi="Times New Roman" w:cs="Times New Roman"/>
          <w:sz w:val="24"/>
          <w:szCs w:val="24"/>
        </w:rPr>
        <w:br/>
        <w:t>И речка светлая течёт,</w:t>
      </w:r>
      <w:r w:rsidRPr="00687B3F">
        <w:rPr>
          <w:rFonts w:ascii="Times New Roman" w:hAnsi="Times New Roman" w:cs="Times New Roman"/>
          <w:sz w:val="24"/>
          <w:szCs w:val="24"/>
        </w:rPr>
        <w:br/>
        <w:t>И по весне сирень цветёт.</w:t>
      </w:r>
      <w:r w:rsidRPr="00687B3F">
        <w:rPr>
          <w:rFonts w:ascii="Times New Roman" w:hAnsi="Times New Roman" w:cs="Times New Roman"/>
          <w:sz w:val="24"/>
          <w:szCs w:val="24"/>
        </w:rPr>
        <w:br/>
        <w:t>И надо постараться</w:t>
      </w:r>
      <w:r w:rsidRPr="00687B3F">
        <w:rPr>
          <w:rFonts w:ascii="Times New Roman" w:hAnsi="Times New Roman" w:cs="Times New Roman"/>
          <w:sz w:val="24"/>
          <w:szCs w:val="24"/>
        </w:rPr>
        <w:br/>
        <w:t>Нам с этим не расстаться.</w:t>
      </w:r>
    </w:p>
    <w:p w:rsidR="001A410F" w:rsidRPr="005857DD" w:rsidRDefault="005857DD" w:rsidP="00FB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857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FB757A" w:rsidRPr="000B5F64" w:rsidRDefault="00FB757A" w:rsidP="00FB75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классного часа: (рефлексия)</w:t>
      </w:r>
    </w:p>
    <w:p w:rsidR="00AC57E1" w:rsidRPr="00573C50" w:rsidRDefault="00FB757A" w:rsidP="00687B3F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AC57E1" w:rsidRPr="00573C50" w:rsidSect="00367D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5F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Заинтересовал ли вас сегодняшний разговор? Какие факты вас удивили? Какое впечатление у вас осталось после знакомства с материалами классного часа?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Ответы: Тревога. Ощущение опасности. Вера в разум и совесть человека. Надежда на то, что люди прозреют и остановят катастрофу.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Я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призываю вас, относитесь к природе сознательно, ответственно. Проявите свою причастность к её сохранению. Планета заболела! Мы должны её вылечить!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29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Помните: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Земля - единственная планета,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которой возможна жизнь!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сохраним ее для будущего поколения</w:t>
      </w:r>
      <w:r w:rsidR="0035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55299" w:rsidRPr="0035529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ради жизни на Земле!!</w:t>
      </w:r>
      <w:r w:rsidRPr="0035529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!</w:t>
      </w:r>
      <w:r w:rsidRPr="003552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0B5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Судьба планеты в наших руках!</w:t>
      </w:r>
      <w:r w:rsidRPr="000B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57E1" w:rsidRPr="00573C50">
        <w:rPr>
          <w:rFonts w:ascii="Times New Roman" w:hAnsi="Times New Roman" w:cs="Times New Roman"/>
          <w:b/>
          <w:color w:val="FF0000"/>
          <w:sz w:val="24"/>
          <w:szCs w:val="24"/>
        </w:rPr>
        <w:t>Видео ( песня</w:t>
      </w:r>
      <w:r w:rsidR="00E1555D" w:rsidRPr="00573C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«планета Земля»</w:t>
      </w:r>
      <w:r w:rsidR="00AC57E1" w:rsidRPr="00573C5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73C50">
        <w:rPr>
          <w:rFonts w:ascii="Times New Roman" w:hAnsi="Times New Roman" w:cs="Times New Roman"/>
          <w:b/>
          <w:sz w:val="24"/>
          <w:szCs w:val="24"/>
        </w:rPr>
        <w:t xml:space="preserve">- передают из рук в руки </w:t>
      </w:r>
      <w:r w:rsidR="00573C50" w:rsidRPr="00573C50">
        <w:rPr>
          <w:rFonts w:ascii="Times New Roman" w:hAnsi="Times New Roman" w:cs="Times New Roman"/>
          <w:b/>
          <w:color w:val="FF0000"/>
          <w:sz w:val="24"/>
          <w:szCs w:val="24"/>
        </w:rPr>
        <w:t>ГЛОБУС</w:t>
      </w:r>
    </w:p>
    <w:p w:rsidR="00367D0E" w:rsidRDefault="00367D0E" w:rsidP="00687B3F">
      <w:pPr>
        <w:rPr>
          <w:rFonts w:ascii="Times New Roman" w:hAnsi="Times New Roman" w:cs="Times New Roman"/>
          <w:b/>
          <w:bCs/>
          <w:sz w:val="24"/>
          <w:szCs w:val="24"/>
        </w:rPr>
        <w:sectPr w:rsidR="00367D0E" w:rsidSect="00AC5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1FFB" w:rsidRPr="00687B3F" w:rsidRDefault="00687B3F" w:rsidP="00687B3F">
      <w:pPr>
        <w:rPr>
          <w:rFonts w:ascii="Times New Roman" w:hAnsi="Times New Roman" w:cs="Times New Roman"/>
          <w:sz w:val="24"/>
          <w:szCs w:val="24"/>
        </w:rPr>
      </w:pPr>
      <w:r w:rsidRPr="00687B3F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</w:t>
      </w:r>
      <w:r w:rsidRPr="00687B3F">
        <w:rPr>
          <w:rFonts w:ascii="Times New Roman" w:hAnsi="Times New Roman" w:cs="Times New Roman"/>
          <w:sz w:val="24"/>
          <w:szCs w:val="24"/>
        </w:rPr>
        <w:t xml:space="preserve"> делает вывод: Ребята, какой вывод можно сделать по нашему классному часу? (Все в наших руках: наша жизнь, жизнь нашей планеты, будущее наших детей и всего человечества). Спасибо </w:t>
      </w:r>
      <w:r w:rsidR="00573C50">
        <w:rPr>
          <w:rFonts w:ascii="Times New Roman" w:hAnsi="Times New Roman" w:cs="Times New Roman"/>
          <w:sz w:val="24"/>
          <w:szCs w:val="24"/>
        </w:rPr>
        <w:t xml:space="preserve">, мы хорошо поработали! </w:t>
      </w:r>
      <w:proofErr w:type="spellStart"/>
      <w:r w:rsidR="00573C50">
        <w:rPr>
          <w:rFonts w:ascii="Times New Roman" w:hAnsi="Times New Roman" w:cs="Times New Roman"/>
          <w:sz w:val="24"/>
          <w:szCs w:val="24"/>
        </w:rPr>
        <w:t>Апплодисменты</w:t>
      </w:r>
      <w:proofErr w:type="spellEnd"/>
      <w:r w:rsidR="00573C50">
        <w:rPr>
          <w:rFonts w:ascii="Times New Roman" w:hAnsi="Times New Roman" w:cs="Times New Roman"/>
          <w:sz w:val="24"/>
          <w:szCs w:val="24"/>
        </w:rPr>
        <w:t xml:space="preserve"> нам!!!</w:t>
      </w:r>
    </w:p>
    <w:sectPr w:rsidR="00D71FFB" w:rsidRPr="00687B3F" w:rsidSect="00AC57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619"/>
    <w:multiLevelType w:val="multilevel"/>
    <w:tmpl w:val="C90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47C8C"/>
    <w:multiLevelType w:val="hybridMultilevel"/>
    <w:tmpl w:val="6F9AE0F2"/>
    <w:lvl w:ilvl="0" w:tplc="57EC4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D"/>
    <w:rsid w:val="00012639"/>
    <w:rsid w:val="000418BC"/>
    <w:rsid w:val="00095668"/>
    <w:rsid w:val="000A393D"/>
    <w:rsid w:val="000B5285"/>
    <w:rsid w:val="000B5F64"/>
    <w:rsid w:val="000D211B"/>
    <w:rsid w:val="00105D92"/>
    <w:rsid w:val="0011354B"/>
    <w:rsid w:val="00142543"/>
    <w:rsid w:val="001566E8"/>
    <w:rsid w:val="00166318"/>
    <w:rsid w:val="001839E2"/>
    <w:rsid w:val="001A40A2"/>
    <w:rsid w:val="001A410F"/>
    <w:rsid w:val="001C0CC3"/>
    <w:rsid w:val="001D4AD4"/>
    <w:rsid w:val="001E402E"/>
    <w:rsid w:val="001F0FA5"/>
    <w:rsid w:val="001F1926"/>
    <w:rsid w:val="00205061"/>
    <w:rsid w:val="00217B72"/>
    <w:rsid w:val="00224D0C"/>
    <w:rsid w:val="00231201"/>
    <w:rsid w:val="00260A21"/>
    <w:rsid w:val="00262079"/>
    <w:rsid w:val="002649A9"/>
    <w:rsid w:val="00273A7D"/>
    <w:rsid w:val="002A0E70"/>
    <w:rsid w:val="002D7A03"/>
    <w:rsid w:val="002E6B4C"/>
    <w:rsid w:val="00302FA0"/>
    <w:rsid w:val="003266A2"/>
    <w:rsid w:val="00355299"/>
    <w:rsid w:val="00362CC6"/>
    <w:rsid w:val="00367D0E"/>
    <w:rsid w:val="003D519E"/>
    <w:rsid w:val="003E641A"/>
    <w:rsid w:val="003F496F"/>
    <w:rsid w:val="00414CFD"/>
    <w:rsid w:val="0043759E"/>
    <w:rsid w:val="00457300"/>
    <w:rsid w:val="00477482"/>
    <w:rsid w:val="00483F58"/>
    <w:rsid w:val="00491567"/>
    <w:rsid w:val="004B35B4"/>
    <w:rsid w:val="004D24A3"/>
    <w:rsid w:val="004E082E"/>
    <w:rsid w:val="00513B90"/>
    <w:rsid w:val="005260D9"/>
    <w:rsid w:val="005425B3"/>
    <w:rsid w:val="005572BA"/>
    <w:rsid w:val="00573C50"/>
    <w:rsid w:val="00575E1F"/>
    <w:rsid w:val="00580236"/>
    <w:rsid w:val="005857DD"/>
    <w:rsid w:val="005867F5"/>
    <w:rsid w:val="00592A20"/>
    <w:rsid w:val="005A0C35"/>
    <w:rsid w:val="005B386B"/>
    <w:rsid w:val="005B68BF"/>
    <w:rsid w:val="005B7BA4"/>
    <w:rsid w:val="00632398"/>
    <w:rsid w:val="0064412C"/>
    <w:rsid w:val="006822C6"/>
    <w:rsid w:val="00685EE9"/>
    <w:rsid w:val="00687B3F"/>
    <w:rsid w:val="006F727E"/>
    <w:rsid w:val="0074376A"/>
    <w:rsid w:val="00750B4F"/>
    <w:rsid w:val="00761FF9"/>
    <w:rsid w:val="007B4185"/>
    <w:rsid w:val="007C38BD"/>
    <w:rsid w:val="007C53E7"/>
    <w:rsid w:val="007F68B5"/>
    <w:rsid w:val="00861165"/>
    <w:rsid w:val="00863BFA"/>
    <w:rsid w:val="00895815"/>
    <w:rsid w:val="008A5E75"/>
    <w:rsid w:val="008C3339"/>
    <w:rsid w:val="008E211E"/>
    <w:rsid w:val="008F141A"/>
    <w:rsid w:val="008F35C7"/>
    <w:rsid w:val="009279AD"/>
    <w:rsid w:val="00943582"/>
    <w:rsid w:val="00955BBF"/>
    <w:rsid w:val="0096114C"/>
    <w:rsid w:val="009A6408"/>
    <w:rsid w:val="009E7CAD"/>
    <w:rsid w:val="00A01F91"/>
    <w:rsid w:val="00A33D15"/>
    <w:rsid w:val="00A3673B"/>
    <w:rsid w:val="00A4373B"/>
    <w:rsid w:val="00A67260"/>
    <w:rsid w:val="00A80ABF"/>
    <w:rsid w:val="00A92A1D"/>
    <w:rsid w:val="00AC57E1"/>
    <w:rsid w:val="00AD683D"/>
    <w:rsid w:val="00B16C23"/>
    <w:rsid w:val="00B270AF"/>
    <w:rsid w:val="00B7124D"/>
    <w:rsid w:val="00B7432E"/>
    <w:rsid w:val="00B92AEA"/>
    <w:rsid w:val="00B9562C"/>
    <w:rsid w:val="00BA2CDD"/>
    <w:rsid w:val="00BB40B8"/>
    <w:rsid w:val="00BB7161"/>
    <w:rsid w:val="00BC178F"/>
    <w:rsid w:val="00BF2192"/>
    <w:rsid w:val="00C24A20"/>
    <w:rsid w:val="00C32952"/>
    <w:rsid w:val="00C4521B"/>
    <w:rsid w:val="00C465D8"/>
    <w:rsid w:val="00C64D86"/>
    <w:rsid w:val="00C96EC8"/>
    <w:rsid w:val="00CB6E65"/>
    <w:rsid w:val="00D13552"/>
    <w:rsid w:val="00D1489E"/>
    <w:rsid w:val="00D508BE"/>
    <w:rsid w:val="00D563F4"/>
    <w:rsid w:val="00D60886"/>
    <w:rsid w:val="00D6740A"/>
    <w:rsid w:val="00D71E20"/>
    <w:rsid w:val="00D71FFB"/>
    <w:rsid w:val="00D75C23"/>
    <w:rsid w:val="00DB0036"/>
    <w:rsid w:val="00DC5B94"/>
    <w:rsid w:val="00DE5A22"/>
    <w:rsid w:val="00E1555D"/>
    <w:rsid w:val="00E2547B"/>
    <w:rsid w:val="00E55221"/>
    <w:rsid w:val="00E8177F"/>
    <w:rsid w:val="00E82A12"/>
    <w:rsid w:val="00EA26DB"/>
    <w:rsid w:val="00EB0721"/>
    <w:rsid w:val="00ED2746"/>
    <w:rsid w:val="00ED76A9"/>
    <w:rsid w:val="00F14CCD"/>
    <w:rsid w:val="00F41D9C"/>
    <w:rsid w:val="00F835A4"/>
    <w:rsid w:val="00FB2D5A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D4A"/>
  <w15:docId w15:val="{2A0773FC-25F6-428E-83B0-81FFFEF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57A"/>
    <w:pPr>
      <w:ind w:left="720"/>
      <w:contextualSpacing/>
    </w:pPr>
  </w:style>
  <w:style w:type="paragraph" w:styleId="a6">
    <w:name w:val="Normal (Web)"/>
    <w:basedOn w:val="a"/>
    <w:uiPriority w:val="99"/>
    <w:rsid w:val="00FB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cp:lastPrinted>2021-01-19T20:24:00Z</cp:lastPrinted>
  <dcterms:created xsi:type="dcterms:W3CDTF">2020-01-08T16:01:00Z</dcterms:created>
  <dcterms:modified xsi:type="dcterms:W3CDTF">2021-01-19T20:38:00Z</dcterms:modified>
</cp:coreProperties>
</file>