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30" w:rsidRDefault="00F54B30" w:rsidP="008D63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Классный час «Путешествие в страну Этнографию»</w:t>
      </w:r>
    </w:p>
    <w:p w:rsidR="008D63A6" w:rsidRPr="008D63A6" w:rsidRDefault="008D63A6" w:rsidP="008D6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3A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Тақырып /</w:t>
      </w:r>
      <w:r w:rsidRPr="008D63A6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стране </w:t>
      </w:r>
      <w:r w:rsidRPr="008D63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D63A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Этнографии</w:t>
      </w:r>
      <w:r w:rsidRPr="008D63A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D63A6" w:rsidRPr="008D63A6" w:rsidRDefault="008D63A6" w:rsidP="008D6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Мақсат  /ц</w:t>
      </w:r>
      <w:r w:rsidRPr="008D63A6">
        <w:rPr>
          <w:rFonts w:ascii="Times New Roman" w:eastAsia="Calibri" w:hAnsi="Times New Roman" w:cs="Times New Roman"/>
          <w:b/>
          <w:bCs/>
          <w:sz w:val="28"/>
          <w:szCs w:val="28"/>
        </w:rPr>
        <w:t>ель:</w:t>
      </w:r>
      <w:r w:rsidRPr="008D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 науке этнография.</w:t>
      </w:r>
    </w:p>
    <w:p w:rsidR="008D63A6" w:rsidRPr="008D63A6" w:rsidRDefault="008D63A6" w:rsidP="008D6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 1) 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предмету краеведение, к изучению культуры и традиций народов живущих рядом.</w:t>
      </w:r>
    </w:p>
    <w:p w:rsidR="008D63A6" w:rsidRPr="008D63A6" w:rsidRDefault="008D63A6" w:rsidP="008D6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речь, логическое мышление, воображение, навыки работы с пиктограммами, умение решать познавательные задачи.</w:t>
      </w:r>
    </w:p>
    <w:p w:rsidR="008D63A6" w:rsidRPr="008D63A6" w:rsidRDefault="008D63A6" w:rsidP="008D6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понятие науки этнографии, познакомить с ее основными методами.</w:t>
      </w:r>
    </w:p>
    <w:p w:rsidR="008D63A6" w:rsidRDefault="00DE4DBA" w:rsidP="008D6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понятия: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этнография, этнос, </w:t>
      </w:r>
      <w:r w:rsidR="004818A7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обычаи, обряды</w:t>
      </w:r>
    </w:p>
    <w:p w:rsidR="00DE4DBA" w:rsidRPr="008D63A6" w:rsidRDefault="004818A7" w:rsidP="008D6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proofErr w:type="gramStart"/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E4DBA"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</w:p>
    <w:p w:rsidR="00EF7BD9" w:rsidRPr="008D63A6" w:rsidRDefault="004818A7" w:rsidP="00EF7B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Вступительное слово</w:t>
      </w:r>
      <w:r w:rsidR="00EF7BD9"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D3B9A" w:rsidRPr="008D63A6" w:rsidRDefault="00DE4DBA" w:rsidP="00EF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отправимся в путешествие по удивительной стране</w:t>
      </w: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которой нет на карте. </w:t>
      </w:r>
    </w:p>
    <w:p w:rsidR="00EF7BD9" w:rsidRPr="008D63A6" w:rsidRDefault="00DE4DBA" w:rsidP="00EF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Этнография 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наука помощница истории. Как вы думаете, что она изучает? (ответы детей)</w:t>
      </w:r>
      <w:r w:rsidR="00EF7BD9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Ответ мы можем найти в разных источниках информации. Я предлагаю обратиться к словарю. </w:t>
      </w:r>
      <w:r w:rsidR="00EF7BD9" w:rsidRPr="008D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Этнография </w:t>
      </w:r>
      <w:r w:rsidRPr="008D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переводе с греческого 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означает «народ» и графо - «пишу». </w:t>
      </w:r>
    </w:p>
    <w:p w:rsidR="00DE4DBA" w:rsidRPr="008D63A6" w:rsidRDefault="00DE4DBA" w:rsidP="00EF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Этнография – 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наука, изучающая особенности быта, нравов, культуры различных народов.</w:t>
      </w:r>
    </w:p>
    <w:p w:rsidR="00DE4DBA" w:rsidRPr="008D63A6" w:rsidRDefault="00DE4DBA" w:rsidP="00DE4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мы представим себя юными этнографами и отправимся в </w:t>
      </w:r>
      <w:r w:rsidR="00EF7BD9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путешествие по 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стране</w:t>
      </w:r>
      <w:proofErr w:type="gram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BD9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которой мы живем. Как же называется наша страна? Правильно Казахстан. </w:t>
      </w:r>
      <w:r w:rsidR="00756585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</w:t>
      </w:r>
      <w:proofErr w:type="gramStart"/>
      <w:r w:rsidR="00756585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во время путешествий бывают</w:t>
      </w:r>
      <w:proofErr w:type="gramEnd"/>
      <w:r w:rsidR="00756585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остановки.</w:t>
      </w:r>
    </w:p>
    <w:p w:rsidR="00081E52" w:rsidRPr="008D63A6" w:rsidRDefault="00081E52" w:rsidP="00081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наша остановка «</w:t>
      </w:r>
      <w:r w:rsidR="00BE043D" w:rsidRPr="008D6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Обычай</w:t>
      </w:r>
      <w:r w:rsidRPr="008D6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гостеприимства у казахов»</w:t>
      </w:r>
    </w:p>
    <w:p w:rsidR="00BE043D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«казахское гостеприимство», благодаря которому так много людей остались на этой </w:t>
      </w:r>
      <w:proofErr w:type="gram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</w:t>
      </w:r>
      <w:proofErr w:type="gram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стала для них родным домом.</w:t>
      </w:r>
      <w:r w:rsidRPr="008D6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6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Казахские обычаи  </w:t>
      </w:r>
      <w:r w:rsidRPr="008D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поражают своей красочностью, богатством смысла и отражают казахский национальный характер. </w:t>
      </w:r>
      <w:proofErr w:type="gramStart"/>
      <w:r w:rsidRPr="008D63A6">
        <w:rPr>
          <w:rFonts w:ascii="Times New Roman" w:hAnsi="Times New Roman" w:cs="Times New Roman"/>
          <w:color w:val="000000" w:themeColor="text1"/>
          <w:sz w:val="28"/>
          <w:szCs w:val="28"/>
        </w:rPr>
        <w:t>Само слово «казах» в переводе с тюркского означает «вольный человек».</w:t>
      </w:r>
      <w:proofErr w:type="gramEnd"/>
      <w:r w:rsidRPr="008D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Казахи были свободолюбивыми кочевниками и земледельцами, обладали огромными стадами животных, богатыми пастбищами и плодородными землями в предгорьях и долинах рек. Если рассказывать обо всех традициях и обычаях казахского народа, то получится целая история.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Гостеприимством славятся казахи.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было испокон веков,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Обычай у народа есть таков: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Найдет здесь гость и пищу,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надежный кров!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даже юрта не богата.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гость для каждого казаха - это свято!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сейчас я вам поведаю легенду, повествующую о том, как зародился казахский обычай "</w:t>
      </w:r>
      <w:proofErr w:type="spellStart"/>
      <w:r w:rsidRPr="008D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Қонақасы</w:t>
      </w:r>
      <w:proofErr w:type="spellEnd"/>
      <w:r w:rsidRPr="008D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Давным-давно, в те времена, когда еще было совсем мало людей на свете, жил премудрый старец, который приручил диких верблюдов, лошадей, коров, овец, коз и стал первым скотоводом в казахских степях. Было у него три сына. Добрые сыновья во всем повиновались отцу, и с великим усердием пасли, охраняли его стада, табуны и отары.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одряхлев, старик призвал к себе сыновей и сказал: Скоро умру, дети. Оставляю вам все, что нажил трудом и умом. Разделите мой скот на четыре равных стада, возьмите себе каждый по стаду и продолжайте с успехом дело отца. Изберите лучшие пути для кочевок, любите и умножайте скотину, живите дружно и учите добру свое потомство...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Поклонились сыновья отцу, поблагодарили за дар, но прежде чем выйти из юрты, обратились к нему с вопросом: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ослышались ли мы, родитель наш, и верно ли поняли твой наказ? Нас трое, а ты распорядился разделить скот на четыре части. Кому ты оставляешь четвертую часть?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Умирающий</w:t>
      </w:r>
      <w:proofErr w:type="gram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ответил: Четвертую часть скота я оставлю вашему гостю. Пусть всякий, кто нуждается в пище и в крове, кто по желанию или по нужде явится в ваше жилище, найдет у вас приют, ласку и обильное угощение. И если гость ваш из скромности станет отказываться от пищи и питья, скажите ему, что он ест и пьет свое, а не ваше, ибо в вашем достоянии есть и его доля.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Миновали века. Распространились люди по степи. Род старшего сына образовал Старшую орду, среднего - Среднюю, младшего - Младшую. Много переменилось в жизни с тех пор. Но во все века, годы и дни крепок был в степи обычай гостеприимства. Кто бы ни заходил среди дня и ночи в жилище казаха, каждого ждали привет и почет, мирный отдых и щедрое хлебосольство – "</w:t>
      </w:r>
      <w:proofErr w:type="spell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Қонақасы</w:t>
      </w:r>
      <w:proofErr w:type="spell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Қонақ</w:t>
      </w:r>
      <w:proofErr w:type="spell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»– гость, «ас» - угощение.</w:t>
      </w:r>
    </w:p>
    <w:p w:rsidR="00081E52" w:rsidRPr="008D63A6" w:rsidRDefault="00081E52" w:rsidP="00BE0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3B9A"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585" w:rsidRPr="008D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-Понравилась вам легенда? А теперь я предлагаю вам перечислить обычаи гостеприимства:</w:t>
      </w:r>
      <w:r w:rsidR="00AD3B9A" w:rsidRPr="008D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-дорого гостя приглашали к </w:t>
      </w:r>
      <w:proofErr w:type="spell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дастархану</w:t>
      </w:r>
      <w:proofErr w:type="spell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усаживали на почетное место и угощали самым лучшим, что было в доме;</w:t>
      </w:r>
      <w:r w:rsidR="00F5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казахским обычаям  за трапезой было запрещено ругаться, говорить бранные слова, сплетничать, сидеть босым;</w:t>
      </w:r>
      <w:r w:rsidR="00F5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гости спешат, им подают угощение, которое называется </w:t>
      </w:r>
      <w:proofErr w:type="spell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мыжыма</w:t>
      </w:r>
      <w:proofErr w:type="spell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байбише</w:t>
      </w:r>
      <w:proofErr w:type="spell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(хозяйка), печет на огне </w:t>
      </w:r>
      <w:proofErr w:type="spell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табанан</w:t>
      </w:r>
      <w:proofErr w:type="spell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(каравай). Особенность блюда: для его приготовления используется только домашнее сливочное масло. 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дорогому гостю</w:t>
      </w:r>
      <w:proofErr w:type="gram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акыну, батыру, борцу или уважаемому человеку дарят коня и накидывают на плечи </w:t>
      </w:r>
      <w:proofErr w:type="spellStart"/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чапан</w:t>
      </w:r>
      <w:proofErr w:type="spellEnd"/>
      <w:r w:rsidR="00F5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E52" w:rsidRPr="008D63A6" w:rsidRDefault="00081E52" w:rsidP="000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бата – благословение перед дал</w:t>
      </w:r>
      <w:r w:rsidR="00AD3B9A"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дорогой, испытаниями; благодарность за угощение, г</w:t>
      </w:r>
      <w:r w:rsidR="00A04727"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степриимство, доброту, которое произносят старшие по возрасту аксакалы.</w:t>
      </w:r>
    </w:p>
    <w:p w:rsidR="00756585" w:rsidRPr="008D63A6" w:rsidRDefault="00081E52" w:rsidP="00AD3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727" w:rsidRPr="008D63A6" w:rsidRDefault="00A04727" w:rsidP="00AD3B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А мы продолжаем наше </w:t>
      </w:r>
      <w:r w:rsidR="00DE4DBA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путешествие, и оказываемся на </w:t>
      </w: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«Дороге к жилищу казахов</w:t>
      </w:r>
      <w:r w:rsidR="00DE4DBA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познакомить вас с ещё одной легендой.</w:t>
      </w:r>
    </w:p>
    <w:p w:rsidR="00A04727" w:rsidRPr="008D63A6" w:rsidRDefault="00A04727" w:rsidP="00A04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Легенда о юрте</w:t>
      </w:r>
    </w:p>
    <w:p w:rsidR="00A04727" w:rsidRPr="008D63A6" w:rsidRDefault="00A04727" w:rsidP="00A04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далёкие времена, в широкой казахской степи жил человек, он разводил и пас скот. Каждый вечер, перед тем как лечь спать, он огораживал пространство вокруг себя ветками деревьев и укрывал их шкурами животных.</w:t>
      </w:r>
    </w:p>
    <w:p w:rsidR="00A04727" w:rsidRPr="008D63A6" w:rsidRDefault="00A04727" w:rsidP="00A04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Как-то проснувшись, он подумал: «Если сегодня целый день будет светить солнце, то весь день будет удачным!» Так и случилось…</w:t>
      </w:r>
    </w:p>
    <w:p w:rsidR="00A04727" w:rsidRPr="008D63A6" w:rsidRDefault="00A04727" w:rsidP="00A04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Подошёл снова вечер, и человек подумал: «Если солнце будет со мной всегда, значит и удача меня не покинет!» Он подумал и решил сделать солнце своими руками.</w:t>
      </w:r>
    </w:p>
    <w:p w:rsidR="00A04727" w:rsidRPr="008D63A6" w:rsidRDefault="00A04727" w:rsidP="00A04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веток дерева, он сделал жерди-лучи, а из длинного гибкого ствола дерева свернул кольцо и установил его, в своём круглом жилище, над головой в самом центре. Получился купол, похожий на солнце. Вечером человек укрывал его снаружи шкурами, и его сон был спокойным и счастливым. А утром открывал и его жилище озарял солнечный свет, несущий благополучие и счастье.</w:t>
      </w:r>
    </w:p>
    <w:p w:rsidR="00A04727" w:rsidRPr="008D63A6" w:rsidRDefault="00A04727" w:rsidP="00A04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этот прожил долго и счастливо. Своим детям передал он это деревянное солнце в наследств</w:t>
      </w:r>
      <w:proofErr w:type="gram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677D8C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символ счастья, благоденствия и удачи, а они своим детям…</w:t>
      </w:r>
    </w:p>
    <w:p w:rsidR="00A04727" w:rsidRPr="008D63A6" w:rsidRDefault="00A04727" w:rsidP="00A04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 тех пор прошло времени никто не знает, но до сих пор жилище казахо</w:t>
      </w:r>
      <w:proofErr w:type="gram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="008D3F3B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юрта имеет круглую форму. И если ты войдёшь в юрту, поднимешь голову, то в самом центре увидишь это деревянное солнце-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шанырак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создаёт дом и бережёт его покой.</w:t>
      </w:r>
    </w:p>
    <w:p w:rsidR="00BE043D" w:rsidRPr="008D63A6" w:rsidRDefault="00A04727" w:rsidP="008D63A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сегодняшних дней существует поверье, что 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шанырак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устанавливать самый старший и уважаемый мужчина в роду. Это означало, что род будет счастливым и удачливым. При переезде, 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шанырак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бережно держат в руках, чтобы с ним ничего не случилось…</w:t>
      </w:r>
    </w:p>
    <w:p w:rsidR="00AD3B9A" w:rsidRPr="008D63A6" w:rsidRDefault="00A04727" w:rsidP="00AD3B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3A6">
        <w:rPr>
          <w:b/>
          <w:color w:val="000000" w:themeColor="text1"/>
          <w:sz w:val="28"/>
          <w:szCs w:val="28"/>
        </w:rPr>
        <w:t>Игр</w:t>
      </w:r>
      <w:r w:rsidR="00AD3B9A" w:rsidRPr="008D63A6">
        <w:rPr>
          <w:b/>
          <w:color w:val="000000" w:themeColor="text1"/>
          <w:sz w:val="28"/>
          <w:szCs w:val="28"/>
        </w:rPr>
        <w:t>а «Юрта»</w:t>
      </w:r>
      <w:r w:rsidR="00AD3B9A" w:rsidRPr="008D63A6">
        <w:rPr>
          <w:color w:val="000000"/>
          <w:sz w:val="28"/>
          <w:szCs w:val="28"/>
        </w:rPr>
        <w:t xml:space="preserve"> </w:t>
      </w:r>
    </w:p>
    <w:p w:rsidR="00AD3B9A" w:rsidRPr="008D63A6" w:rsidRDefault="00AD3B9A" w:rsidP="00D316F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8D63A6">
        <w:rPr>
          <w:rStyle w:val="c5"/>
          <w:color w:val="000000"/>
          <w:sz w:val="28"/>
          <w:szCs w:val="28"/>
        </w:rPr>
        <w:t>Юрта, юрта, круглый дом, </w:t>
      </w:r>
      <w:r w:rsidRPr="008D63A6">
        <w:rPr>
          <w:rStyle w:val="c2"/>
          <w:i/>
          <w:iCs/>
          <w:color w:val="000000"/>
          <w:sz w:val="28"/>
          <w:szCs w:val="28"/>
        </w:rPr>
        <w:t>(Шагаем на месте.)</w:t>
      </w:r>
      <w:r w:rsidRPr="008D63A6">
        <w:rPr>
          <w:rStyle w:val="c5"/>
          <w:color w:val="000000"/>
          <w:sz w:val="28"/>
          <w:szCs w:val="28"/>
        </w:rPr>
        <w:t> </w:t>
      </w:r>
      <w:r w:rsidRPr="008D63A6">
        <w:rPr>
          <w:color w:val="000000"/>
          <w:sz w:val="28"/>
          <w:szCs w:val="28"/>
        </w:rPr>
        <w:br/>
      </w:r>
      <w:r w:rsidRPr="008D63A6">
        <w:rPr>
          <w:rStyle w:val="c5"/>
          <w:color w:val="000000"/>
          <w:sz w:val="28"/>
          <w:szCs w:val="28"/>
        </w:rPr>
        <w:t>Побывайте в доме том! </w:t>
      </w:r>
      <w:r w:rsidRPr="008D63A6">
        <w:rPr>
          <w:rStyle w:val="c2"/>
          <w:i/>
          <w:iCs/>
          <w:color w:val="000000"/>
          <w:sz w:val="28"/>
          <w:szCs w:val="28"/>
        </w:rPr>
        <w:t>(Развели руки в стороны.) </w:t>
      </w:r>
      <w:r w:rsidRPr="008D63A6">
        <w:rPr>
          <w:i/>
          <w:iCs/>
          <w:color w:val="000000"/>
          <w:sz w:val="28"/>
          <w:szCs w:val="28"/>
        </w:rPr>
        <w:br/>
      </w:r>
      <w:r w:rsidRPr="008D63A6">
        <w:rPr>
          <w:rStyle w:val="c5"/>
          <w:color w:val="000000"/>
          <w:sz w:val="28"/>
          <w:szCs w:val="28"/>
        </w:rPr>
        <w:t>Гости явятся едва </w:t>
      </w:r>
      <w:r w:rsidRPr="008D63A6">
        <w:rPr>
          <w:rStyle w:val="c2"/>
          <w:i/>
          <w:iCs/>
          <w:color w:val="000000"/>
          <w:sz w:val="28"/>
          <w:szCs w:val="28"/>
        </w:rPr>
        <w:t>(Повороты туловища влево-вправо.)</w:t>
      </w:r>
      <w:r w:rsidRPr="008D63A6">
        <w:rPr>
          <w:rStyle w:val="c5"/>
          <w:color w:val="000000"/>
          <w:sz w:val="28"/>
          <w:szCs w:val="28"/>
        </w:rPr>
        <w:t> </w:t>
      </w:r>
      <w:r w:rsidRPr="008D63A6">
        <w:rPr>
          <w:color w:val="000000"/>
          <w:sz w:val="28"/>
          <w:szCs w:val="28"/>
        </w:rPr>
        <w:br/>
      </w:r>
      <w:r w:rsidRPr="008D63A6">
        <w:rPr>
          <w:rStyle w:val="c5"/>
          <w:color w:val="000000"/>
          <w:sz w:val="28"/>
          <w:szCs w:val="28"/>
        </w:rPr>
        <w:t>В печку прыгают дрова. </w:t>
      </w:r>
      <w:r w:rsidRPr="008D63A6">
        <w:rPr>
          <w:rStyle w:val="c2"/>
          <w:i/>
          <w:iCs/>
          <w:color w:val="000000"/>
          <w:sz w:val="28"/>
          <w:szCs w:val="28"/>
        </w:rPr>
        <w:t>(Прыжки на месте.) </w:t>
      </w:r>
      <w:r w:rsidRPr="008D63A6">
        <w:rPr>
          <w:i/>
          <w:iCs/>
          <w:color w:val="000000"/>
          <w:sz w:val="28"/>
          <w:szCs w:val="28"/>
        </w:rPr>
        <w:br/>
      </w:r>
      <w:r w:rsidRPr="008D63A6">
        <w:rPr>
          <w:rStyle w:val="c5"/>
          <w:color w:val="000000"/>
          <w:sz w:val="28"/>
          <w:szCs w:val="28"/>
        </w:rPr>
        <w:t>Печка жарко топится, </w:t>
      </w:r>
      <w:r w:rsidRPr="008D63A6">
        <w:rPr>
          <w:rStyle w:val="c2"/>
          <w:i/>
          <w:iCs/>
          <w:color w:val="000000"/>
          <w:sz w:val="28"/>
          <w:szCs w:val="28"/>
        </w:rPr>
        <w:t>(Хлопаем в ладоши.) </w:t>
      </w:r>
      <w:r w:rsidRPr="008D63A6">
        <w:rPr>
          <w:i/>
          <w:iCs/>
          <w:color w:val="000000"/>
          <w:sz w:val="28"/>
          <w:szCs w:val="28"/>
        </w:rPr>
        <w:br/>
      </w:r>
      <w:r w:rsidRPr="008D63A6">
        <w:rPr>
          <w:rStyle w:val="c5"/>
          <w:color w:val="000000"/>
          <w:sz w:val="28"/>
          <w:szCs w:val="28"/>
        </w:rPr>
        <w:t>Угостить торопится. </w:t>
      </w:r>
      <w:r w:rsidRPr="008D63A6">
        <w:rPr>
          <w:rStyle w:val="c2"/>
          <w:i/>
          <w:iCs/>
          <w:color w:val="000000"/>
          <w:sz w:val="28"/>
          <w:szCs w:val="28"/>
        </w:rPr>
        <w:t>(Присели.) </w:t>
      </w:r>
      <w:r w:rsidRPr="008D63A6">
        <w:rPr>
          <w:i/>
          <w:iCs/>
          <w:color w:val="000000"/>
          <w:sz w:val="28"/>
          <w:szCs w:val="28"/>
        </w:rPr>
        <w:br/>
      </w:r>
      <w:r w:rsidRPr="008D63A6">
        <w:rPr>
          <w:rStyle w:val="c5"/>
          <w:color w:val="000000"/>
          <w:sz w:val="28"/>
          <w:szCs w:val="28"/>
        </w:rPr>
        <w:t>Ладушки, ладушки, </w:t>
      </w:r>
      <w:r w:rsidRPr="008D63A6">
        <w:rPr>
          <w:rStyle w:val="c2"/>
          <w:i/>
          <w:iCs/>
          <w:color w:val="000000"/>
          <w:sz w:val="28"/>
          <w:szCs w:val="28"/>
        </w:rPr>
        <w:t>(Хлопаем в ладоши.) </w:t>
      </w:r>
      <w:r w:rsidRPr="008D63A6">
        <w:rPr>
          <w:i/>
          <w:iCs/>
          <w:color w:val="000000"/>
          <w:sz w:val="28"/>
          <w:szCs w:val="28"/>
        </w:rPr>
        <w:br/>
      </w:r>
      <w:r w:rsidRPr="008D63A6">
        <w:rPr>
          <w:rStyle w:val="c5"/>
          <w:color w:val="000000"/>
          <w:sz w:val="28"/>
          <w:szCs w:val="28"/>
        </w:rPr>
        <w:t xml:space="preserve">Круглые </w:t>
      </w:r>
      <w:proofErr w:type="gramStart"/>
      <w:r w:rsidRPr="008D63A6">
        <w:rPr>
          <w:rStyle w:val="c5"/>
          <w:color w:val="000000"/>
          <w:sz w:val="28"/>
          <w:szCs w:val="28"/>
        </w:rPr>
        <w:t>оладушки</w:t>
      </w:r>
      <w:proofErr w:type="gramEnd"/>
      <w:r w:rsidRPr="008D63A6">
        <w:rPr>
          <w:rStyle w:val="c2"/>
          <w:i/>
          <w:iCs/>
          <w:color w:val="000000"/>
          <w:sz w:val="28"/>
          <w:szCs w:val="28"/>
        </w:rPr>
        <w:t>. (Шагаем на месте.) </w:t>
      </w:r>
    </w:p>
    <w:p w:rsidR="00BE043D" w:rsidRPr="008D63A6" w:rsidRDefault="00BE043D" w:rsidP="00D316F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16F7" w:rsidRPr="008D63A6" w:rsidRDefault="00D316F7" w:rsidP="00BE0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Ну что же продолжим наше путешествие. И я приглашаю вас в «Дом обрядов казахского народа»</w:t>
      </w:r>
    </w:p>
    <w:p w:rsidR="00D316F7" w:rsidRPr="008D63A6" w:rsidRDefault="00D316F7" w:rsidP="00BE0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Обряд «</w:t>
      </w:r>
      <w:proofErr w:type="spellStart"/>
      <w:proofErr w:type="gram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Ашамай</w:t>
      </w:r>
      <w:proofErr w:type="gram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ға</w:t>
      </w:r>
      <w:proofErr w:type="spellEnd"/>
      <w:r w:rsidR="00756585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отырғызу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316F7" w:rsidRPr="008D63A6" w:rsidRDefault="00D316F7" w:rsidP="00BE0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Раньше казахи вели кочевой образ жизни, пасли скот. Поэтому дети знали животных с малых лет, ухаживали за ними, кормили и водили на водопой.</w:t>
      </w:r>
    </w:p>
    <w:p w:rsidR="00D316F7" w:rsidRPr="008D63A6" w:rsidRDefault="00D316F7" w:rsidP="00677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мальчику исполнялось 5-6 лет, то его сажали на лошадь, и он считался взрослым. Он уже мог пригнать ягнят, козлят на 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жайляу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празднике ему дарили 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камши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лук со стрелами. И говорили: «Посмотрите, он стал 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жигитом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D316F7" w:rsidRPr="008D63A6" w:rsidRDefault="00D316F7" w:rsidP="00677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такой джигит? Ответы детей. </w:t>
      </w:r>
    </w:p>
    <w:p w:rsidR="00D316F7" w:rsidRPr="008D63A6" w:rsidRDefault="00D316F7" w:rsidP="00677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D6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жиги́т</w:t>
      </w:r>
      <w:proofErr w:type="spellEnd"/>
      <w:r w:rsidRPr="008D6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переводе с тюркских языков — «молодой парень», «юноша», также «молодец») — исторически в Средней Азии и на Кавказе: наездник, отличающийся отвагою, выносливостью, стойкостью, искусством управлять конём и владеть оружием.</w:t>
      </w:r>
      <w:proofErr w:type="gramEnd"/>
    </w:p>
    <w:p w:rsidR="00D316F7" w:rsidRPr="008D63A6" w:rsidRDefault="00D316F7" w:rsidP="00D3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 выходят по одному, садятся на лошадь, им дарят камчу и говорят пожелание.</w:t>
      </w:r>
    </w:p>
    <w:p w:rsidR="00D316F7" w:rsidRPr="008D63A6" w:rsidRDefault="00D316F7" w:rsidP="00D3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игра «</w:t>
      </w:r>
      <w:proofErr w:type="spellStart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Кокпар</w:t>
      </w:r>
      <w:proofErr w:type="spellEnd"/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 В обруч кладется игрушка — ягненок. Мальчики на «лошадях» скачут вокруг обруча под музыку. Музыка останавливается, кто из мальчиков первый схватит ягненка, тот победил.</w:t>
      </w:r>
    </w:p>
    <w:p w:rsidR="00AD3B9A" w:rsidRPr="008D63A6" w:rsidRDefault="00B66EF6" w:rsidP="00DE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-В далекие времена, когда люди ещё не умели писать, все свои наблюдения, моменты жизни, охоты они зарисовывали на скалах или деревянных дощечках. И я хочу, чтоб мы с вами тоже зарисовали наше путешествие в виде пиктограмм. Проходите к столам. У нас есть фломастеры, карандаши, маркеры. </w:t>
      </w:r>
    </w:p>
    <w:p w:rsidR="00B66EF6" w:rsidRPr="008D63A6" w:rsidRDefault="00B66EF6" w:rsidP="00DE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Немного отдохнем и поиграем в игру «Юрта»</w:t>
      </w:r>
    </w:p>
    <w:p w:rsidR="00DE4DBA" w:rsidRPr="008D63A6" w:rsidRDefault="00B66EF6" w:rsidP="00DE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  <w:r w:rsidR="00DE4DBA"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6EF6" w:rsidRPr="008D63A6" w:rsidRDefault="00DE4DBA" w:rsidP="00DE4D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наше путешествие заканчивается. </w:t>
      </w:r>
    </w:p>
    <w:p w:rsidR="00B66EF6" w:rsidRPr="008D63A6" w:rsidRDefault="00B66EF6" w:rsidP="00DE4D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понравилось наше путешествие? </w:t>
      </w:r>
    </w:p>
    <w:p w:rsidR="00B66EF6" w:rsidRPr="008D63A6" w:rsidRDefault="00B66EF6" w:rsidP="00DE4D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 узнали сегодня интересного? </w:t>
      </w:r>
    </w:p>
    <w:p w:rsidR="00677D8C" w:rsidRPr="008D63A6" w:rsidRDefault="00B66EF6" w:rsidP="00DE4D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 вы хотели рассказать своим родителям?</w:t>
      </w:r>
    </w:p>
    <w:p w:rsidR="00DE4DBA" w:rsidRPr="008D63A6" w:rsidRDefault="00DE4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 w:rsidP="00DE4DB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4DBA" w:rsidRPr="008D63A6" w:rsidRDefault="00DE4DBA">
      <w:pPr>
        <w:rPr>
          <w:rFonts w:ascii="Times New Roman" w:hAnsi="Times New Roman" w:cs="Times New Roman"/>
          <w:sz w:val="28"/>
          <w:szCs w:val="28"/>
        </w:rPr>
      </w:pPr>
    </w:p>
    <w:p w:rsidR="00DE4DBA" w:rsidRDefault="00DE4DBA"/>
    <w:p w:rsidR="00DE4DBA" w:rsidRDefault="00DE4DBA"/>
    <w:p w:rsidR="00DE4DBA" w:rsidRDefault="00DE4DBA"/>
    <w:p w:rsidR="00DE4DBA" w:rsidRDefault="00DE4DBA"/>
    <w:p w:rsidR="00DE4DBA" w:rsidRDefault="00DE4DBA"/>
    <w:p w:rsidR="00DE4DBA" w:rsidRDefault="00DE4DBA"/>
    <w:p w:rsidR="00DE4DBA" w:rsidRDefault="00DE4DBA"/>
    <w:p w:rsidR="00DE4DBA" w:rsidRDefault="00DE4DBA"/>
    <w:p w:rsidR="00DE4DBA" w:rsidRDefault="00DE4DBA"/>
    <w:p w:rsidR="00DE4DBA" w:rsidRDefault="00DE4DBA"/>
    <w:sectPr w:rsidR="00DE4DBA" w:rsidSect="007565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CAA"/>
    <w:multiLevelType w:val="multilevel"/>
    <w:tmpl w:val="070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A2CB1"/>
    <w:multiLevelType w:val="multilevel"/>
    <w:tmpl w:val="846E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F17A5"/>
    <w:multiLevelType w:val="multilevel"/>
    <w:tmpl w:val="9E1C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33382"/>
    <w:multiLevelType w:val="multilevel"/>
    <w:tmpl w:val="6406D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368A0"/>
    <w:multiLevelType w:val="multilevel"/>
    <w:tmpl w:val="08EE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C61D8"/>
    <w:multiLevelType w:val="multilevel"/>
    <w:tmpl w:val="DFBA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032F0"/>
    <w:multiLevelType w:val="multilevel"/>
    <w:tmpl w:val="AC8A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E7904"/>
    <w:multiLevelType w:val="multilevel"/>
    <w:tmpl w:val="BA0E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23AC5"/>
    <w:multiLevelType w:val="multilevel"/>
    <w:tmpl w:val="9A04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E2A1B"/>
    <w:multiLevelType w:val="multilevel"/>
    <w:tmpl w:val="F66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BA"/>
    <w:rsid w:val="00081E52"/>
    <w:rsid w:val="000A6B81"/>
    <w:rsid w:val="004818A7"/>
    <w:rsid w:val="00677D8C"/>
    <w:rsid w:val="00731F30"/>
    <w:rsid w:val="00756585"/>
    <w:rsid w:val="008D3F3B"/>
    <w:rsid w:val="008D63A6"/>
    <w:rsid w:val="00A04727"/>
    <w:rsid w:val="00A756D8"/>
    <w:rsid w:val="00AD3B9A"/>
    <w:rsid w:val="00B66EF6"/>
    <w:rsid w:val="00BE043D"/>
    <w:rsid w:val="00CF37E0"/>
    <w:rsid w:val="00D316F7"/>
    <w:rsid w:val="00DE4DBA"/>
    <w:rsid w:val="00EF7BD9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3B9A"/>
  </w:style>
  <w:style w:type="character" w:customStyle="1" w:styleId="c2">
    <w:name w:val="c2"/>
    <w:basedOn w:val="a0"/>
    <w:rsid w:val="00AD3B9A"/>
  </w:style>
  <w:style w:type="paragraph" w:styleId="a4">
    <w:name w:val="Balloon Text"/>
    <w:basedOn w:val="a"/>
    <w:link w:val="a5"/>
    <w:uiPriority w:val="99"/>
    <w:semiHidden/>
    <w:unhideWhenUsed/>
    <w:rsid w:val="00B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3B9A"/>
  </w:style>
  <w:style w:type="character" w:customStyle="1" w:styleId="c2">
    <w:name w:val="c2"/>
    <w:basedOn w:val="a0"/>
    <w:rsid w:val="00AD3B9A"/>
  </w:style>
  <w:style w:type="paragraph" w:styleId="a4">
    <w:name w:val="Balloon Text"/>
    <w:basedOn w:val="a"/>
    <w:link w:val="a5"/>
    <w:uiPriority w:val="99"/>
    <w:semiHidden/>
    <w:unhideWhenUsed/>
    <w:rsid w:val="00B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2018-11-22T15:52:00Z</cp:lastPrinted>
  <dcterms:created xsi:type="dcterms:W3CDTF">2018-11-13T15:03:00Z</dcterms:created>
  <dcterms:modified xsi:type="dcterms:W3CDTF">2019-03-27T16:10:00Z</dcterms:modified>
</cp:coreProperties>
</file>