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E" w:rsidRPr="006E601E" w:rsidRDefault="006E601E" w:rsidP="006E601E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 Зимой Новый год стали отмечать при Петре 1, в 1700году.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Петр издал указ, в котором повелевалось Новый год встречать в ночь на 1 января. Указ Петра Великого: «И в знак доброго начинания и нового столетнего века в веселии друг друга поздравлять с Новым годом. По знатным и проезжим улицам у ворот и домов учинить некоторое украшение от древ и ветвей сосновых, еловых и можжевеловых, чинить стрельбу из небольших пушек и ружей, пускать ракеты, сколько у кого случится, и зажигать огни».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 В каждом доме ставили ёлку, украшенную игрушками.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же постоянным персонажем новогоднего праздника становятся Дед Мороз и Снегурочка.</w:t>
      </w:r>
    </w:p>
    <w:p w:rsidR="006303C4" w:rsidRDefault="006303C4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3C4" w:rsidRDefault="006303C4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ребята, вам необходимо разделиться на две команды (путем жеребьевки): команда Деда Мороза и команда Снегурочки. Сейчас мы предлагаем вам принять участие в интеллектуальном конкурсе нашего вечера. Называется он «Перевертыши пословиц и поговорок». Вашему вниманию предложены перевертыши пословиц, а ваша задача заключается в том, что вам необходимо их расшифровать. За правильный ответ начисляются баллы. Время на обдумывание ограничено — 10-20 секунд 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5D53AF" w:rsidRDefault="005D53AF" w:rsidP="005D53A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Варианты перевертышей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Правильные ответы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перемещается кучами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не приходит одна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Уйти от новой стиральной машины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 у разбитого корыта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Лысина — мужское безобразие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 — девичья краса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смелости затылок мал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страха глаза велики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Чужие ботинки ближе к ногам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рубашка ближе к телу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милиционере валенки мокнут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воре шапка горит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пяток не опустишься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головы не прыгнешь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Скрыл, что водоросль, — выходи из аквариума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Назвался груздем — полезай в кузов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кабану подружка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свинье не товарищ</w:t>
      </w:r>
    </w:p>
    <w:p w:rsidR="005D53AF" w:rsidRPr="006303C4" w:rsidRDefault="005D53AF" w:rsidP="006303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соусом поправишь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маслом не испортишь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 3: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России, как из</w:t>
      </w:r>
      <w:r w:rsidR="0063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вестно, живет Дед Мороз</w:t>
      </w:r>
      <w:proofErr w:type="gramStart"/>
      <w:r w:rsidR="0063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Существует несколько версий его происхождения, но русский Дед Мороз никак не связан с прародителем Санта Клауса– Николая </w:t>
      </w:r>
      <w:proofErr w:type="spell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Мирликийским</w:t>
      </w:r>
      <w:proofErr w:type="spell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Хотя сам Николай </w:t>
      </w:r>
      <w:proofErr w:type="spell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Мирликийский</w:t>
      </w:r>
      <w:proofErr w:type="spell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(Николай Чудотворец, Николай Угодник) – один из самых почитаем на Руси святых. Его считали покровителем русского народа.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Санта Клаус был реальной исторической личностью, которую за добрые дела возвели в ранг святых, то русский Дед Мороз – скорее языческий дух, персонаж народных поверий и сказок.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 Деда Мороза складывался на протяжении многих веков.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славян было несколько богов, которые управляли снегами и буранами. </w:t>
      </w:r>
      <w:proofErr w:type="spell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Позвизд</w:t>
      </w:r>
      <w:proofErr w:type="spell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бог бурь и непогод. Он носился по небесам, его сопровождала свита из бурь и ураганов.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персонаж – Зимник. Его представляли в образе старика небольшого роста, с белыми волосами и длинной седой бородой, с непокрытой головой в теплой белой одежде и с железной булавой в руках. Говорили, где Зимник пройдет – там жди жестокой стужи.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такой персонаж как Мороз – богатырь, кузнец, который сковывает воду «железными морозами». Часто «Морозами» называли суровые зимние ветры.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прямых предков русского Деда Мороза значится и восточнославянский дух холода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Трескун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Именно он становился героем русских народных сказок под именем </w:t>
      </w:r>
      <w:proofErr w:type="spell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Морозко</w:t>
      </w:r>
      <w:proofErr w:type="spell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Мороз красный нос – хозяин погоды зимы и мороза.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одна версия происхождения Деда Мороза гласит, что он Дух предков. Еще до появления христианства на Руси в то, что духи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умерших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охраняли свой род, заботятся о приплоде скота и хорошей погоде. Поэтому, чтобы наградить их за заботу, каждую зиму люди дарили им подарки. Канун праздника деревенская молодежь надевала маски, выворачивала тулупы мехом наружу и ходила по домам, колядовала. Хозяева одаривали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колядующих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едой. Смысл заключался в том, что колядующие представляли собой духов, которые получали награду за неустанную заботу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живущими.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русских сказках Деда Мороза изображают как седого старика с бородой до пола в длинной толстой шубе, валенках, шапке, рукавицах и с посохом. Прикосновением посоха он может заморозить все, что угодно.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Сказочного Деда представляют как взбалмошного, но строго духа зимы.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1870-1880 годам в домах стали устраивать Рождественские и Новогодние праздники с подарками. В сознании россиян утвердился некий персонаж с мешком подарков. Подарки, как правило, либо раздавались либо оставались у ёлки. Звали персонажа по-разному: Святочный старик или Елочный дед.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1890 годам святочный старик окончательно стал именоваться Дедом Морозом. К концу XIX века Дед Мороз добрый волшебник.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началу XX века образ деда Мороза, как доброго дарителя ёлок и подарков, з</w:t>
      </w:r>
      <w:r w:rsidR="0063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акрепился окончательно</w:t>
      </w:r>
      <w:proofErr w:type="gramStart"/>
      <w:r w:rsidR="0063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Деда Мороза появился новый дом (раньше обитал в ледяной избушке). Сейчас новогодний дедушка живет в Вологодской области, в городе Великий Устюг. На берегу реки Сухоны в сосновом бору для него выстроен терем, а рядом зверинец, в котором живут звери. Любое письмо или посылка, пришедшее на имя Деда Мороза, даже без адреса попадает к адресату.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Деда Мороза и </w:t>
      </w:r>
      <w:proofErr w:type="spell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Санты</w:t>
      </w:r>
      <w:proofErr w:type="spell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Клауса немало общего. Прежде всего – это доброта. Оба они стремятся принести радость и счастье в каждый дом, порадовать подарками и детей и взрослых. </w:t>
      </w:r>
    </w:p>
    <w:p w:rsidR="005D53AF" w:rsidRPr="005D53AF" w:rsidRDefault="006303C4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 2</w:t>
      </w:r>
      <w:r w:rsidR="005D53AF"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="005D53AF"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называется он «Веселые рисунки». Вам предстоит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исовать кистью Деда Мороза с завязанными глазами</w:t>
      </w:r>
      <w:r w:rsidR="005D53AF"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4: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Главный помощник Деда Мороза – Снегурочка. Образ Снегурочки возник в русско</w:t>
      </w:r>
      <w:r w:rsidR="0063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литературе XIX века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53AF" w:rsidRPr="005D53AF" w:rsidRDefault="005D53AF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Снегурочка</w:t>
      </w:r>
    </w:p>
    <w:p w:rsidR="005D53AF" w:rsidRPr="005D53AF" w:rsidRDefault="005D53AF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сапожках белых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шубке голубой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 снежинок спелых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Приносит нам с тобой.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Белым-бела</w:t>
      </w:r>
      <w:proofErr w:type="spell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пояса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Роскошная коса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тёплые-претёплые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Лучистые глаза.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прозрачных льдинках варежки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 на ней.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свет и радость даришь ты,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Любимица детей.</w:t>
      </w: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CC" w:rsidRDefault="00187ECC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3AF" w:rsidRPr="005D53AF" w:rsidRDefault="006303C4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Конкурс </w:t>
      </w:r>
      <w:r w:rsidR="0018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D53AF"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D53AF"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Сейчас, ребята, проверим ваши знания по самому волшебному дню в году.</w:t>
      </w:r>
    </w:p>
    <w:p w:rsidR="005D53AF" w:rsidRPr="005D53AF" w:rsidRDefault="005D53AF" w:rsidP="006303C4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Самый главный дед на новогоднем празднике (Мороз) 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Прозвище Деда Мороза (Красный нос)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котором находится резиденция Деда Мороза в России (Великий Устюг)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Жезл Деда Мороза (посох)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Хранилище подарков Деда Мороза (Мешок)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Внучка Деда Мороза (Снегурочка)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Часть света, где возник обычай встречать новый год у ёлки (Европа)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Обязательный атрибут новогоднего праздника (Ёлка)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Придание ёлке новогоднего вида (украшения)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Место предновогодней распродажи ёлок и ёлочный украшений (Базар)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Нити фонариков на новогодней ёлке (гирлянда)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зажигают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ёлке, и на праздничном столе (свечи)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Блестящая новогодняя лента (мишура)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Длинная узкая лента из цветной бумаги, которую бросают друг в друга на новогоднем празднике. (Серпантин.)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Заменитель снега на новогодней елке. (Вата.)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Разноцветные бумажные кружочки, которым осыпают друг друга на новогоднем празднике. (Конфетти.)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Взлетающие в воздух цветные декоративные огни. (Фейерверк.)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Близкие люди, с которыми чаще всего встречают Новый год. (Родня.)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Время суток, когда встречают Новый год. (Ночь.)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Цепь взявшихся за руки детей и взрослых, которые с песнями ходят вокруг новогодней елки. (Хоровод.)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Холодное сладкое лакомство, которое похоже на снег. (Мороженое.)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Последний день декабря по отношению к Новому году. (Канун.)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Ветка новогодней ели. (Лапа.)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Их принято дарить на Новый год. (Подарки.)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Игрушка, которая, разрываясь от удара, издает резкий звук и выбрасывает конфетти. (Хлопушка.)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Костюмированный бал в новогоднюю ночь. (Маскарад.)</w:t>
      </w:r>
    </w:p>
    <w:p w:rsidR="006303C4" w:rsidRDefault="006303C4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 5: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истории украшения елки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З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многие годы традиции использовались самые разные украшения для Рождественской ели. Ее обсыпали мишурой, на нее подвешивали посеребренные и позолоченные картофелины, фигурные пряники и печенки.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XVII веке, Европа сделала первый шаг вперед в изготовлении елочных украшений. Они стали более 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интересными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более нарядными – золоченые шишки, звездочки, бабочки, цветы, сложенные из с серебряной фольги, оловянные проволоки. И конечно особую, неповторимую красоту елки придавали стеклянные шары.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Традиция украшения елки берет свое начало на островах Туманного Альбиона. В Англии придумали вешать на елку позолоченные апельсины и миндаль, а отсюда уже пошел обычай стеклянных новогодних игрушек.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Стеклянные украшения в Англии вошли в моду с 1850 года. Их появление было вынужденным. Этот год был засушливым и настоящие яблоки и орехи не уродились. Вот и пришлось заменить их искусственными. Но, как бы там, ни было, традиция стеклянных ёлочных украшений пришлась всем по душе. 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1464" w:rsidRPr="005D53AF" w:rsidRDefault="00841464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4</w:t>
      </w:r>
    </w:p>
    <w:p w:rsidR="006E601E" w:rsidRPr="006E601E" w:rsidRDefault="006E601E" w:rsidP="006E601E">
      <w:pPr>
        <w:shd w:val="clear" w:color="auto" w:fill="FFFFFF"/>
        <w:spacing w:after="225" w:line="432" w:lineRule="atLeast"/>
        <w:textAlignment w:val="top"/>
        <w:outlineLvl w:val="2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6E601E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Волшебный телеграф</w:t>
      </w:r>
    </w:p>
    <w:p w:rsidR="006E601E" w:rsidRPr="006E601E" w:rsidRDefault="006E601E" w:rsidP="00841464">
      <w:pPr>
        <w:shd w:val="clear" w:color="auto" w:fill="FFFFFF"/>
        <w:spacing w:after="0" w:line="24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От каждой команды вызываем по три человека. Поворачиваем первого лицом к доске, даем в руку мел, остальных ставим за спиной первого участника. Иначе говоря, получится 4 ребенка, </w:t>
      </w:r>
      <w:proofErr w:type="gramStart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которые</w:t>
      </w:r>
      <w:proofErr w:type="gramEnd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стоят лицом к доске с мелом в руке, у каждого по 2 помощника сзади.</w:t>
      </w:r>
    </w:p>
    <w:p w:rsidR="006E601E" w:rsidRPr="006E601E" w:rsidRDefault="006E601E" w:rsidP="00841464">
      <w:pPr>
        <w:shd w:val="clear" w:color="auto" w:fill="FFFFFF"/>
        <w:spacing w:after="0" w:line="24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Нужно 4 </w:t>
      </w:r>
      <w:proofErr w:type="gramStart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простых</w:t>
      </w:r>
      <w:proofErr w:type="gramEnd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рисунка: домик, рожица, снеговик, снежинка. Крайнему в каждой команде показываем один рисунок. </w:t>
      </w:r>
      <w:proofErr w:type="gramStart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Он</w:t>
      </w:r>
      <w:proofErr w:type="gramEnd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молча рисует его пальцем на спине впереди стоящего. Тот пытается понять, что ему нарисовали, тоже рисует пальцем первому участнику. Теперь очередь того, кто с мелом, воссоздать картинку на доске.</w:t>
      </w:r>
    </w:p>
    <w:p w:rsidR="006E601E" w:rsidRPr="006E601E" w:rsidRDefault="006E601E" w:rsidP="00841464">
      <w:pPr>
        <w:shd w:val="clear" w:color="auto" w:fill="FFFFFF"/>
        <w:spacing w:after="0" w:line="24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Так можно попробовать нарисовать </w:t>
      </w:r>
      <w:proofErr w:type="gramStart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буквы</w:t>
      </w:r>
      <w:proofErr w:type="gramEnd"/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и даже короткие слова по одной букве: слон, окно, туча, рыба и т.д. Все задания для команд положите в конверт с надписью «Телеграф».</w:t>
      </w:r>
    </w:p>
    <w:p w:rsidR="006E601E" w:rsidRPr="006E601E" w:rsidRDefault="006E601E" w:rsidP="00841464">
      <w:pPr>
        <w:shd w:val="clear" w:color="auto" w:fill="FFFFFF"/>
        <w:spacing w:after="0" w:line="240" w:lineRule="auto"/>
        <w:ind w:left="57" w:right="57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6E601E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Потом интересно сравнить первоначальный и конечный рисунок.</w:t>
      </w:r>
    </w:p>
    <w:p w:rsidR="006E601E" w:rsidRPr="00841464" w:rsidRDefault="006E601E" w:rsidP="00841464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6E601E" w:rsidRPr="00841464" w:rsidRDefault="00841464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1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5</w:t>
      </w:r>
    </w:p>
    <w:p w:rsidR="00841464" w:rsidRPr="00841464" w:rsidRDefault="00841464" w:rsidP="00841464">
      <w:pPr>
        <w:pStyle w:val="3"/>
        <w:shd w:val="clear" w:color="auto" w:fill="FFFFFF"/>
        <w:spacing w:before="0" w:beforeAutospacing="0" w:after="225" w:afterAutospacing="0" w:line="432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Счастливый апельсин</w:t>
      </w:r>
    </w:p>
    <w:p w:rsidR="00841464" w:rsidRPr="00841464" w:rsidRDefault="00841464" w:rsidP="00841464">
      <w:pPr>
        <w:pStyle w:val="a3"/>
        <w:shd w:val="clear" w:color="auto" w:fill="FFFFFF"/>
        <w:spacing w:before="0" w:beforeAutospacing="0" w:after="225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Это танцевальное развлечение под музыкальную «нарезку». Все становятся в круг, ведущий дает кому-нибудь апельсин в руки. Короткие фрагменты известных хитов достаточно быстро сменяют друг друга, нужно показать несколько движений (остальные повторяют) и передать фрукт кому-нибудь другому. Как правило, взять на несколько секунд «счастливый апельсин» никто не отказывается.</w:t>
      </w:r>
    </w:p>
    <w:p w:rsidR="00187ECC" w:rsidRPr="00187ECC" w:rsidRDefault="00187ECC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7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 </w:t>
      </w:r>
    </w:p>
    <w:p w:rsidR="00187ECC" w:rsidRDefault="00187ECC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18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Танцевальный</w:t>
      </w:r>
      <w:proofErr w:type="gramEnd"/>
      <w:r w:rsidRPr="0018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</w:t>
      </w:r>
      <w:proofErr w:type="spellStart"/>
      <w:r w:rsidRPr="0018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батл</w:t>
      </w:r>
      <w:proofErr w:type="spellEnd"/>
      <w:r w:rsidRPr="0018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 xml:space="preserve"> Участников делят на две команды и каждой по очереди включают музыку. Чья заслужит больше аплодисментов, та и выигрывает. </w:t>
      </w:r>
      <w:proofErr w:type="gramStart"/>
      <w:r w:rsidRPr="0018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Примеры танцевальных композиций: цыганочка; реп; восточная музыка; русская народная песня; соблазнительная; в клубном стиле; индийская.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gramEnd"/>
    </w:p>
    <w:p w:rsidR="00187ECC" w:rsidRDefault="00187ECC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7ECC" w:rsidRDefault="00187ECC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1464" w:rsidRPr="00841464" w:rsidRDefault="00841464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1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 6 </w:t>
      </w:r>
    </w:p>
    <w:p w:rsidR="00841464" w:rsidRPr="00841464" w:rsidRDefault="00841464" w:rsidP="00841464">
      <w:pPr>
        <w:pStyle w:val="3"/>
        <w:shd w:val="clear" w:color="auto" w:fill="FFFFFF"/>
        <w:spacing w:before="0" w:beforeAutospacing="0" w:after="225" w:afterAutospacing="0" w:line="432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Капсула времени</w:t>
      </w:r>
    </w:p>
    <w:p w:rsidR="00841464" w:rsidRPr="00841464" w:rsidRDefault="00841464" w:rsidP="00841464">
      <w:pPr>
        <w:pStyle w:val="a3"/>
        <w:shd w:val="clear" w:color="auto" w:fill="FFFFFF"/>
        <w:spacing w:before="0" w:beforeAutospacing="0" w:after="0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841464">
        <w:rPr>
          <w:color w:val="000000" w:themeColor="text1"/>
          <w:sz w:val="28"/>
          <w:szCs w:val="28"/>
        </w:rPr>
        <w:t> «Каждому из нас так трудно избавиться от каких-то вредных привычек — лени или бесконтрольной потери времени на всякие пустяки. Мы планируем взять себя в руки, начать учить иностранные языки, делать зарядку и т.д.</w:t>
      </w:r>
    </w:p>
    <w:p w:rsidR="00841464" w:rsidRPr="00841464" w:rsidRDefault="00841464" w:rsidP="00841464">
      <w:pPr>
        <w:pStyle w:val="a3"/>
        <w:shd w:val="clear" w:color="auto" w:fill="FFFFFF"/>
        <w:spacing w:before="0" w:beforeAutospacing="0" w:after="225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Вот такая Капсула Времени, в которую каждый из нас положит записочку с обещанием самому себе изменить что-то очень важное в новом году, обладает странным волшебством. Наша общая сила желаний поможет воплотить в жизнь любые идеи. Пишем:</w:t>
      </w:r>
    </w:p>
    <w:p w:rsidR="00841464" w:rsidRPr="00841464" w:rsidRDefault="00841464" w:rsidP="00841464">
      <w:pPr>
        <w:pStyle w:val="a3"/>
        <w:shd w:val="clear" w:color="auto" w:fill="FFFFFF"/>
        <w:spacing w:before="0" w:beforeAutospacing="0" w:after="225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«Я обещаю в Новом году…»</w:t>
      </w:r>
    </w:p>
    <w:p w:rsidR="00841464" w:rsidRPr="00841464" w:rsidRDefault="00841464" w:rsidP="00841464">
      <w:pPr>
        <w:pStyle w:val="a3"/>
        <w:shd w:val="clear" w:color="auto" w:fill="FFFFFF"/>
        <w:spacing w:before="0" w:beforeAutospacing="0" w:after="225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Все записочки складываем в бутылку или коробку и договариваемся открыть через год!</w:t>
      </w:r>
    </w:p>
    <w:p w:rsidR="00841464" w:rsidRPr="00841464" w:rsidRDefault="00841464" w:rsidP="00841464">
      <w:pPr>
        <w:pStyle w:val="a3"/>
        <w:shd w:val="clear" w:color="auto" w:fill="FFFFFF"/>
        <w:spacing w:before="0" w:beforeAutospacing="0" w:after="225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841464">
        <w:rPr>
          <w:color w:val="000000" w:themeColor="text1"/>
          <w:sz w:val="28"/>
          <w:szCs w:val="28"/>
        </w:rPr>
        <w:t>Пока дети пишут и думают, включаем красивую новогоднюю мелодию.</w:t>
      </w:r>
    </w:p>
    <w:p w:rsidR="00841464" w:rsidRDefault="00841464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3AF" w:rsidRPr="005D53AF" w:rsidRDefault="005D53AF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праздничная встреча подошла к концу.</w:t>
      </w:r>
    </w:p>
    <w:p w:rsidR="005D53AF" w:rsidRPr="005D53AF" w:rsidRDefault="005D53AF" w:rsidP="006E601E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радости! Желаю не скучать!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 и бабушек не огорчать!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просить прощенья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любые огорченья!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друзья! Проститься нужно,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поздравляю от души!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Новый год встречают дружно</w:t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взрослые, и малыши!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Новый год вам желаю успехов,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весёлого звонкого смеха!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хороших друзей и подруг,</w:t>
      </w:r>
      <w:r w:rsidRPr="005D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Отметок отличных и знаний сундук! (Награждение команд).</w:t>
      </w:r>
    </w:p>
    <w:p w:rsidR="005D53AF" w:rsidRPr="005D53AF" w:rsidRDefault="005D53AF" w:rsidP="005D53A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AF" w:rsidRPr="005D53AF" w:rsidRDefault="005D53AF" w:rsidP="00187EC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D2" w:rsidRPr="005D53AF" w:rsidRDefault="00C334D2" w:rsidP="005D53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4D2" w:rsidRPr="005D53AF" w:rsidSect="00C3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1AC"/>
    <w:multiLevelType w:val="hybridMultilevel"/>
    <w:tmpl w:val="58F4E622"/>
    <w:lvl w:ilvl="0" w:tplc="4AE21DA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AF"/>
    <w:rsid w:val="00187ECC"/>
    <w:rsid w:val="005D53AF"/>
    <w:rsid w:val="006303C4"/>
    <w:rsid w:val="006E601E"/>
    <w:rsid w:val="007C6550"/>
    <w:rsid w:val="00841464"/>
    <w:rsid w:val="00C3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D2"/>
  </w:style>
  <w:style w:type="paragraph" w:styleId="3">
    <w:name w:val="heading 3"/>
    <w:basedOn w:val="a"/>
    <w:link w:val="30"/>
    <w:uiPriority w:val="9"/>
    <w:qFormat/>
    <w:rsid w:val="006E6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3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6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30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2020-12-24T14:23:00Z</dcterms:created>
  <dcterms:modified xsi:type="dcterms:W3CDTF">2020-12-24T15:24:00Z</dcterms:modified>
</cp:coreProperties>
</file>