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33" w:rsidRPr="00B04033" w:rsidRDefault="00B04033" w:rsidP="00B0403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B04033" w:rsidRPr="00B04033" w:rsidRDefault="00B04033" w:rsidP="00B04033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0403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Тема</w:t>
      </w:r>
      <w:proofErr w:type="gramStart"/>
      <w:r w:rsidRPr="00B0403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Pr="00B04033">
        <w:rPr>
          <w:rFonts w:ascii="Times New Roman" w:eastAsia="Calibri" w:hAnsi="Times New Roman" w:cs="Times New Roman"/>
          <w:i/>
          <w:sz w:val="24"/>
          <w:szCs w:val="24"/>
        </w:rPr>
        <w:t>:</w:t>
      </w:r>
      <w:proofErr w:type="gramEnd"/>
      <w:r w:rsidRPr="00B0403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bookmarkStart w:id="0" w:name="_GoBack"/>
      <w:r w:rsidRPr="00B04033">
        <w:rPr>
          <w:rFonts w:ascii="Times New Roman" w:eastAsia="Calibri" w:hAnsi="Times New Roman" w:cs="Times New Roman"/>
          <w:b/>
          <w:i/>
          <w:sz w:val="24"/>
          <w:szCs w:val="24"/>
        </w:rPr>
        <w:t>Новое поколение выбирает жизнь.</w:t>
      </w:r>
      <w:bookmarkEnd w:id="0"/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0403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Цели урока: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- Дать </w:t>
      </w:r>
      <w:proofErr w:type="gramStart"/>
      <w:r w:rsidRPr="00B04033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представление об отрицательном воздействии табака, алкоголя, наркотиков на организм человека.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- Способствовать нравственному, эстетическому воспитанию ребят.  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-Воспитывать негативное отношение к </w:t>
      </w:r>
      <w:proofErr w:type="spellStart"/>
      <w:r w:rsidRPr="00B04033">
        <w:rPr>
          <w:rFonts w:ascii="Times New Roman" w:eastAsia="Calibri" w:hAnsi="Times New Roman" w:cs="Times New Roman"/>
          <w:sz w:val="24"/>
          <w:szCs w:val="24"/>
        </w:rPr>
        <w:t>табакокурению</w:t>
      </w:r>
      <w:proofErr w:type="spellEnd"/>
      <w:r w:rsidRPr="00B04033">
        <w:rPr>
          <w:rFonts w:ascii="Times New Roman" w:eastAsia="Calibri" w:hAnsi="Times New Roman" w:cs="Times New Roman"/>
          <w:sz w:val="24"/>
          <w:szCs w:val="24"/>
        </w:rPr>
        <w:t>, алкоголизму, наркомании.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- Создавать условия для формирования навыков здорового образа жизни, способствовать сохранению физического и психического здоровья учащихся.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- Пропагандировать здоровый образ жизни.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-Развивать мышление, память, наблюдательность, внимание.</w:t>
      </w:r>
    </w:p>
    <w:p w:rsidR="00B04033" w:rsidRPr="00B04033" w:rsidRDefault="00B04033" w:rsidP="00B0403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Оборудование</w:t>
      </w:r>
      <w:r w:rsidRPr="00B04033">
        <w:rPr>
          <w:rFonts w:ascii="Times New Roman" w:eastAsia="Calibri" w:hAnsi="Times New Roman" w:cs="Times New Roman"/>
          <w:sz w:val="24"/>
          <w:szCs w:val="24"/>
        </w:rPr>
        <w:t>:  изображение змея, карточки с названием химических веществ (желтые) и заболеваний (красные), мультимедийная  презентация.</w:t>
      </w:r>
    </w:p>
    <w:p w:rsidR="00B04033" w:rsidRPr="00B04033" w:rsidRDefault="00B04033" w:rsidP="00B04033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</w:pPr>
      <w:r w:rsidRPr="00B04033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t xml:space="preserve">                              </w:t>
      </w:r>
    </w:p>
    <w:p w:rsidR="00B04033" w:rsidRPr="00B04033" w:rsidRDefault="00B04033" w:rsidP="00B04033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B04033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                                               Ход урока.</w:t>
      </w:r>
    </w:p>
    <w:p w:rsidR="00B04033" w:rsidRPr="00B04033" w:rsidRDefault="00B04033" w:rsidP="00B0403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040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B040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Организационный момент.</w:t>
      </w:r>
    </w:p>
    <w:p w:rsidR="00B04033" w:rsidRPr="00B04033" w:rsidRDefault="00B04033" w:rsidP="00B0403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- Ребята, наш сегодняшний классный час я бы хотела начать с замечательного стихотворения, которое называется «ЖИЗНЬ»:</w:t>
      </w:r>
    </w:p>
    <w:p w:rsidR="00B04033" w:rsidRPr="00B04033" w:rsidRDefault="00B04033" w:rsidP="00B0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                   Жизнь, как бабочка с весною,</w:t>
      </w:r>
    </w:p>
    <w:p w:rsidR="00B04033" w:rsidRPr="00B04033" w:rsidRDefault="00B04033" w:rsidP="00B0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                   Обретает новый цвет.</w:t>
      </w:r>
    </w:p>
    <w:p w:rsidR="00B04033" w:rsidRPr="00B04033" w:rsidRDefault="00B04033" w:rsidP="00B0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                   Смотришь на нее порою-</w:t>
      </w:r>
    </w:p>
    <w:p w:rsidR="00B04033" w:rsidRPr="00B04033" w:rsidRDefault="00B04033" w:rsidP="00B0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                   Видишь красок яркий свет.</w:t>
      </w:r>
    </w:p>
    <w:p w:rsidR="00B04033" w:rsidRPr="00B04033" w:rsidRDefault="00B04033" w:rsidP="00B0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                   Никто не желает, наверное,</w:t>
      </w:r>
    </w:p>
    <w:p w:rsidR="00B04033" w:rsidRPr="00B04033" w:rsidRDefault="00B04033" w:rsidP="00B0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                   Ее в мотыля превратить  </w:t>
      </w:r>
    </w:p>
    <w:p w:rsidR="00B04033" w:rsidRPr="00B04033" w:rsidRDefault="00B04033" w:rsidP="00B0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                   Ведь это так просто: курение, </w:t>
      </w:r>
    </w:p>
    <w:p w:rsidR="00B04033" w:rsidRPr="00B04033" w:rsidRDefault="00B04033" w:rsidP="00B0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                   Наркотики употребить.</w:t>
      </w:r>
    </w:p>
    <w:p w:rsidR="00B04033" w:rsidRPr="00B04033" w:rsidRDefault="00B04033" w:rsidP="00B0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                   Все беды начнутся лишь после, </w:t>
      </w:r>
    </w:p>
    <w:p w:rsidR="00B04033" w:rsidRPr="00B04033" w:rsidRDefault="00B04033" w:rsidP="00B0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                   И их ты не в силах решить</w:t>
      </w:r>
    </w:p>
    <w:p w:rsidR="00B04033" w:rsidRPr="00B04033" w:rsidRDefault="00B04033" w:rsidP="00B0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                   Где деньги достать - все вопросы</w:t>
      </w:r>
    </w:p>
    <w:p w:rsidR="00B04033" w:rsidRPr="00B04033" w:rsidRDefault="00B04033" w:rsidP="00B0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                   Тебе не захочется жить.</w:t>
      </w:r>
    </w:p>
    <w:p w:rsidR="00B04033" w:rsidRPr="00B04033" w:rsidRDefault="00B04033" w:rsidP="00B0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                   Тебе станет все безразлично:</w:t>
      </w:r>
    </w:p>
    <w:p w:rsidR="00B04033" w:rsidRPr="00B04033" w:rsidRDefault="00B04033" w:rsidP="00B0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                   Что жизнь, что смерть - все равно,</w:t>
      </w:r>
    </w:p>
    <w:p w:rsidR="00B04033" w:rsidRPr="00B04033" w:rsidRDefault="00B04033" w:rsidP="00B0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                   Но в жизни здоровье – первично,</w:t>
      </w:r>
    </w:p>
    <w:p w:rsidR="00B04033" w:rsidRPr="00B04033" w:rsidRDefault="00B04033" w:rsidP="00B0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                   Мы поняли это давно.</w:t>
      </w:r>
    </w:p>
    <w:p w:rsidR="00B04033" w:rsidRPr="00B04033" w:rsidRDefault="00B04033" w:rsidP="00B0403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04033">
        <w:rPr>
          <w:rFonts w:ascii="Times New Roman" w:eastAsia="Times New Roman" w:hAnsi="Times New Roman" w:cs="Times New Roman"/>
          <w:b/>
          <w:bCs/>
          <w:i/>
          <w:color w:val="365F91"/>
          <w:sz w:val="24"/>
          <w:szCs w:val="24"/>
        </w:rPr>
        <w:t xml:space="preserve"> 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- Ребята, внимательно посмотрите на оформление доски и прочитайте тему урока. Как вы думаете, о чем мы будем говорить сейчас?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-  Мы поговорим с вами о том, что есть плохого в нашей жизни, что мешает нам быть здоровыми, умными, сильными. Как вы думаете, что же это?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- Правильно, сегодня наш классный час будет посвящен разговору о вредных привычках человека. Скажите, какие вредные привычки вам  известны.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- Конечно, это курение, алкоголизм, наркомания.  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Люди с давних времен называли эти пагубные привычки </w:t>
      </w:r>
      <w:proofErr w:type="gramStart"/>
      <w:r w:rsidRPr="00B04033">
        <w:rPr>
          <w:rFonts w:ascii="Times New Roman" w:eastAsia="Calibri" w:hAnsi="Times New Roman" w:cs="Times New Roman"/>
          <w:sz w:val="24"/>
          <w:szCs w:val="24"/>
        </w:rPr>
        <w:t>отравой</w:t>
      </w:r>
      <w:proofErr w:type="gramEnd"/>
      <w:r w:rsidRPr="00B04033">
        <w:rPr>
          <w:rFonts w:ascii="Times New Roman" w:eastAsia="Calibri" w:hAnsi="Times New Roman" w:cs="Times New Roman"/>
          <w:sz w:val="24"/>
          <w:szCs w:val="24"/>
        </w:rPr>
        <w:t>, чертовым зельем, дурманом, дымной ловушкой, зеленым змием. А как вы думаете – «змий» или «змей» - это хорошее или плохое существо?</w:t>
      </w:r>
    </w:p>
    <w:p w:rsidR="00B04033" w:rsidRPr="00B04033" w:rsidRDefault="00B04033" w:rsidP="00B0403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Даже в сказках змей (дракон) был связан с чем – то плохим и страшным. Он уничтожал деревни, сжигал дома, топтал посевы, уносил детей и женщин. А русские богатыри всегда сражались с ним и уничтожали его. Вот и в наше время существует такой змей, который убивает людей. Вот посмотрите, какой он злой и страшный (демонстрируется рисунок с </w:t>
      </w:r>
      <w:r w:rsidRPr="00B040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изображением трехголового змея, каждая из голов которого обозначает пьянство, курение и наркоманию). </w:t>
      </w:r>
    </w:p>
    <w:p w:rsidR="00B04033" w:rsidRPr="00B04033" w:rsidRDefault="00B04033" w:rsidP="00B0403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Посмотрите, первая голова пышет дымом. Как вы  думаете,  какую вредную привычку она имеет? Конечно, эта голова курит табак. А вы знаете, как в России появился табак?</w:t>
      </w:r>
    </w:p>
    <w:p w:rsidR="00B04033" w:rsidRPr="00B04033" w:rsidRDefault="00B04033" w:rsidP="00B0403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Вообще, табак родом из Америки. Его преподнесли в качестве подарка Христофору Колумбу аборигены Америки, когда тот только открыл этот материк. Аборигены называли табак «</w:t>
      </w:r>
      <w:proofErr w:type="spellStart"/>
      <w:r w:rsidRPr="00B04033">
        <w:rPr>
          <w:rFonts w:ascii="Times New Roman" w:eastAsia="Calibri" w:hAnsi="Times New Roman" w:cs="Times New Roman"/>
          <w:sz w:val="24"/>
          <w:szCs w:val="24"/>
        </w:rPr>
        <w:t>петум</w:t>
      </w:r>
      <w:proofErr w:type="spellEnd"/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» и курили его просто так, свернув в трубочку и подсушив на солнце. Колумб с радостью принял </w:t>
      </w:r>
      <w:proofErr w:type="gramStart"/>
      <w:r w:rsidRPr="00B04033">
        <w:rPr>
          <w:rFonts w:ascii="Times New Roman" w:eastAsia="Calibri" w:hAnsi="Times New Roman" w:cs="Times New Roman"/>
          <w:sz w:val="24"/>
          <w:szCs w:val="24"/>
        </w:rPr>
        <w:t>подарок</w:t>
      </w:r>
      <w:proofErr w:type="gramEnd"/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еще не знав какой заманивающей и разрушительной силой он обладает. 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Это все происходило в 1492 году (конец 15 века). А к 1496 году табак уже попал в Европу. А в Россию он был завезен английскими купцами в 1565 году через Архангельск. К тому времени люди уже знали об этом ядовитом зелье. Табак был под запретом во многих странах мира и за его курение сильно наказывали. 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Например, в Риме римские папы отлучали от церкви курящих людей.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В Англии, по указу Елизаветы 1 курильщиков приравнивали к ворам и водили по улицам с веревкой на шее, а прохожие кидали в них камни.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Пять монахов, уличенные в курении</w:t>
      </w:r>
      <w:proofErr w:type="gramStart"/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заживо были замурованы в монастырской стене.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В России во время царствования Михаила Федоровича попавшегося на курении в первый раз наказывался 66 ударами палкой по стопам, а во второй раз – отрезанием носа и ушей. Торговцев табаком пороли и ссылали в Сибирь.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Так что же такое табак и почему же он так вреден? Для того</w:t>
      </w:r>
      <w:proofErr w:type="gramStart"/>
      <w:r w:rsidRPr="00B04033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чтобы ответить на этот вопрос нам нужно знать, что же содержится в одном грамме табака.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Перед вами лежат карточки со словами – это составные части табака. Сейчас я буду вам рассказывать о каждой, а вы вывешивайте карточки на доску.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-Синильная кислота (цианид) – </w:t>
      </w:r>
      <w:r w:rsidRPr="00B04033">
        <w:rPr>
          <w:rFonts w:ascii="Times New Roman" w:eastAsia="Calibri" w:hAnsi="Times New Roman" w:cs="Times New Roman"/>
          <w:sz w:val="24"/>
          <w:szCs w:val="24"/>
        </w:rPr>
        <w:t>ядовитая кислота, используется в химической промышленности.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-Сероводоро</w:t>
      </w:r>
      <w:proofErr w:type="gramStart"/>
      <w:r w:rsidRPr="00B0403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</w:t>
      </w:r>
      <w:r w:rsidRPr="00B04033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газ, с запахом тухлых яиц, образуется при разложении, гниении белковых веществ.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-Табачный дегот</w:t>
      </w:r>
      <w:proofErr w:type="gramStart"/>
      <w:r w:rsidRPr="00B0403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ь-</w:t>
      </w:r>
      <w:proofErr w:type="gramEnd"/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вязкая жидкость черного цвета, образуется при разложении, гниении растений без доступа воздуха.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- Формальдеги</w:t>
      </w:r>
      <w:proofErr w:type="gramStart"/>
      <w:r w:rsidRPr="00B0403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д-</w:t>
      </w:r>
      <w:proofErr w:type="gramEnd"/>
      <w:r w:rsidRPr="00B0403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   </w:t>
      </w: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ядовитый газ с резким запахом, применяют в производстве фенолоформальдегидных смол. - </w:t>
      </w:r>
      <w:r w:rsidRPr="00B0403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Угарный газ</w:t>
      </w: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(оксид углерода) – ядовитый, удушливый газ, образуется при горении.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-</w:t>
      </w:r>
      <w:r w:rsidRPr="00B0403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Никотин –</w:t>
      </w: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сильный яд, при курении всасывается в организм, в малых дозах вызывает возбуждение ЦНС; в больших дозах – вызывает паралич (остановку дыхания, остановку сердца). Многократное поглощение никотина вызывает</w:t>
      </w:r>
      <w:r w:rsidRPr="00B0403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B0403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никотивизм</w:t>
      </w:r>
      <w:proofErr w:type="spellEnd"/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(хроническое отравление организма никотином</w:t>
      </w:r>
      <w:proofErr w:type="gramStart"/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B040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- А как вы думаете, как курение влияет на здоровье человека? Что происходит в организме?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- Горячий дым смешивается со слюной</w:t>
      </w:r>
      <w:proofErr w:type="gramStart"/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разрушается эмаль зубов. Яд, действуя на слизистую оболочку </w:t>
      </w:r>
      <w:proofErr w:type="gramStart"/>
      <w:r w:rsidRPr="00B04033">
        <w:rPr>
          <w:rFonts w:ascii="Times New Roman" w:eastAsia="Calibri" w:hAnsi="Times New Roman" w:cs="Times New Roman"/>
          <w:sz w:val="24"/>
          <w:szCs w:val="24"/>
        </w:rPr>
        <w:t>рта</w:t>
      </w:r>
      <w:proofErr w:type="gramEnd"/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вызывает такое заболевание, как </w:t>
      </w:r>
      <w:r w:rsidRPr="00B0403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рак губ и языка.</w:t>
      </w: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Далее ядовитая слюна проникает внутрь, растворяет пленку желудка, образуя на ней многочисленные язвы, далее развивается </w:t>
      </w:r>
      <w:r w:rsidRPr="00B0403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рак желудка. 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В легких накапливается слизь, она съедает реснички, которые очищают легкие и бронхи. Табачный деготь обволакивает легкие, скапливается внутри. Легкие каменеют. Это может вызвать </w:t>
      </w:r>
      <w:r w:rsidRPr="00B0403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пневмонию или даже рак легких. 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Сердце делает 15000 лишних сокращений за сутки, оно не выдерживает такой нагрузки. Это приводит к </w:t>
      </w:r>
      <w:r w:rsidRPr="00B0403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инфаркту.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Какие еще заболевания может вызвать курение?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lastRenderedPageBreak/>
        <w:t>Запомните! Болезни сердца, задержка умственного развития, рак легких, язва желудка – вот расплата за пристрастие к табаку. Народная мудрость давно гласит: «Курить – это значит здоровью вредить!»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-Ребята, как вы думаете, почему человек начинает курить? 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Мне, кажется, что ни одна из названных вами причин не может стать оправданием курения. Еще раз внимательно посмотрите на название этих страшных болезней, чтобы их </w:t>
      </w:r>
      <w:proofErr w:type="gramStart"/>
      <w:r w:rsidRPr="00B04033">
        <w:rPr>
          <w:rFonts w:ascii="Times New Roman" w:eastAsia="Calibri" w:hAnsi="Times New Roman" w:cs="Times New Roman"/>
          <w:sz w:val="24"/>
          <w:szCs w:val="24"/>
        </w:rPr>
        <w:t>вылечить</w:t>
      </w:r>
      <w:proofErr w:type="gramEnd"/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нужны огромные деньги на лекарства и операции, а некоторые заболевания и вовсе являются неизлечимыми и вызывают смерть. 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Ребята, а ведь для того, чтобы не стать курильщиком, вы просто должны вовремя и грамотно отказаться от предложенной сигареты. Подумайте, как это грамотно сделать.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А сейчас  посмотрите на вторую голову змея.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Да ведь эта голова страдает алкогольной зависимостью, она употребляет спиртные напитки (алкоголь).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А вы знаете, что такое алкоголь?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Алкоголь  - это спиртосодержащие жидкости, принимаемые внутрь с целью отравления головного мозга. Вот то опьянение, которое вызывает алкоголь не то иное, как отравление собственного мозга.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-Какие  спиртсодержащие жидкости вы знаете?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- А как вы думаете, как действует алкоголь на человека?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-Через 10 минут после приема алкоголя наступает усиленное склеивание эритроцитов (клеток крови), которые начинают забивать капилляр</w:t>
      </w:r>
      <w:proofErr w:type="gramStart"/>
      <w:r w:rsidRPr="00B04033">
        <w:rPr>
          <w:rFonts w:ascii="Times New Roman" w:eastAsia="Calibri" w:hAnsi="Times New Roman" w:cs="Times New Roman"/>
          <w:sz w:val="24"/>
          <w:szCs w:val="24"/>
        </w:rPr>
        <w:t>ы(</w:t>
      </w:r>
      <w:proofErr w:type="gramEnd"/>
      <w:r w:rsidRPr="00B04033">
        <w:rPr>
          <w:rFonts w:ascii="Times New Roman" w:eastAsia="Calibri" w:hAnsi="Times New Roman" w:cs="Times New Roman"/>
          <w:sz w:val="24"/>
          <w:szCs w:val="24"/>
        </w:rPr>
        <w:t>мелкие сосуды). При постоянном приеме алкоголя уменьшается объем головного мозга и число нервных клеток, погибает печень, нарушается структура ДНК, слабеет сердечная мышца.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- Все вы,  конечно же, видели пьяного человека. Назовите признаки опьянения.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- Вам нравятся такие люди? Конечно,  нет! 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Еще до нашей эры человечество стало понимать пагубное последствие пьянства. В Спарте спаивали рабов и демонстрировали их молодым спартанцам, для внушения отвращения к омерзительному облику.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Китайские императоры казнили </w:t>
      </w:r>
      <w:proofErr w:type="gramStart"/>
      <w:r w:rsidRPr="00B04033">
        <w:rPr>
          <w:rFonts w:ascii="Times New Roman" w:eastAsia="Calibri" w:hAnsi="Times New Roman" w:cs="Times New Roman"/>
          <w:sz w:val="24"/>
          <w:szCs w:val="24"/>
        </w:rPr>
        <w:t>пьяниц</w:t>
      </w:r>
      <w:proofErr w:type="gramEnd"/>
      <w:r w:rsidRPr="00B040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В Индии их заставляли пить мочу, а </w:t>
      </w:r>
      <w:proofErr w:type="gramStart"/>
      <w:r w:rsidRPr="00B04033">
        <w:rPr>
          <w:rFonts w:ascii="Times New Roman" w:eastAsia="Calibri" w:hAnsi="Times New Roman" w:cs="Times New Roman"/>
          <w:sz w:val="24"/>
          <w:szCs w:val="24"/>
        </w:rPr>
        <w:t>женщинам-пьяницам</w:t>
      </w:r>
      <w:proofErr w:type="gramEnd"/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выжигали на лбу клеймо.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В Греции за алкоголизм была введена смертная казнь.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В Риме пьющих плебеев обращали в рабов.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В Англии водили по улицам с веревкой на шее.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В Голландии пьющих женщин привязывали к стулу и 3 раза полностью погружали в ледяную воду.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Во Франции </w:t>
      </w:r>
      <w:proofErr w:type="gramStart"/>
      <w:r w:rsidRPr="00B04033">
        <w:rPr>
          <w:rFonts w:ascii="Times New Roman" w:eastAsia="Calibri" w:hAnsi="Times New Roman" w:cs="Times New Roman"/>
          <w:sz w:val="24"/>
          <w:szCs w:val="24"/>
        </w:rPr>
        <w:t>пьяниц</w:t>
      </w:r>
      <w:proofErr w:type="gramEnd"/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сажали в тюрьму,  а если они не исправлялись, то им отрезали уши  и выгоняли из страны.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В Испании </w:t>
      </w:r>
      <w:proofErr w:type="gramStart"/>
      <w:r w:rsidRPr="00B04033">
        <w:rPr>
          <w:rFonts w:ascii="Times New Roman" w:eastAsia="Calibri" w:hAnsi="Times New Roman" w:cs="Times New Roman"/>
          <w:sz w:val="24"/>
          <w:szCs w:val="24"/>
        </w:rPr>
        <w:t>пьющих</w:t>
      </w:r>
      <w:proofErr w:type="gramEnd"/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жестоко пытали и даже казнили.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Я, думаю, что вы теперь много знаете и про алкоголь и будете рассказывать о его вреде другим.</w:t>
      </w:r>
    </w:p>
    <w:p w:rsidR="00B04033" w:rsidRPr="00B04033" w:rsidRDefault="00B04033" w:rsidP="00B0403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4033">
        <w:rPr>
          <w:rFonts w:ascii="Times New Roman" w:eastAsia="Times New Roman" w:hAnsi="Times New Roman" w:cs="Times New Roman"/>
          <w:bCs/>
          <w:sz w:val="24"/>
          <w:szCs w:val="24"/>
        </w:rPr>
        <w:t>Посмотрите на третью голову.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Эта голова самая страшная из всех, потому что она употребляет наркотики.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А что же такое наркотики?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Наркотики – это круг веществ, растений, а также продуктов, которые оказывают одурманивающее воздействие на человека. Слово «наркотик» </w:t>
      </w:r>
      <w:proofErr w:type="gramStart"/>
      <w:r w:rsidRPr="00B0403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древнегреческого означает «приводящий в состояние </w:t>
      </w:r>
      <w:proofErr w:type="spellStart"/>
      <w:r w:rsidRPr="00B04033">
        <w:rPr>
          <w:rFonts w:ascii="Times New Roman" w:eastAsia="Calibri" w:hAnsi="Times New Roman" w:cs="Times New Roman"/>
          <w:sz w:val="24"/>
          <w:szCs w:val="24"/>
        </w:rPr>
        <w:t>отупления</w:t>
      </w:r>
      <w:proofErr w:type="spellEnd"/>
      <w:r w:rsidRPr="00B04033">
        <w:rPr>
          <w:rFonts w:ascii="Times New Roman" w:eastAsia="Calibri" w:hAnsi="Times New Roman" w:cs="Times New Roman"/>
          <w:sz w:val="24"/>
          <w:szCs w:val="24"/>
        </w:rPr>
        <w:t>». К наркомании относится и токсикомания, это вдыхание паров различных химических веществ (ацетон, бензин, клей и т.д.). Наркомания и токсикомания – это самые опасные вредные привычки, рано или поздно приводящие к смерти.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Вылечить наркомана практически невозможно, медицина здесь почти бессильна. Ведь у наркомана  не только больны все внутренние органы, но и размягчен мозг, поражена вся нервная система. Наркоман жить не может без </w:t>
      </w:r>
      <w:proofErr w:type="gramStart"/>
      <w:r w:rsidRPr="00B04033">
        <w:rPr>
          <w:rFonts w:ascii="Times New Roman" w:eastAsia="Calibri" w:hAnsi="Times New Roman" w:cs="Times New Roman"/>
          <w:sz w:val="24"/>
          <w:szCs w:val="24"/>
        </w:rPr>
        <w:t>отравы</w:t>
      </w:r>
      <w:proofErr w:type="gramEnd"/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, найти наркотик – вот смысл всей </w:t>
      </w:r>
      <w:r w:rsidRPr="00B04033">
        <w:rPr>
          <w:rFonts w:ascii="Times New Roman" w:eastAsia="Calibri" w:hAnsi="Times New Roman" w:cs="Times New Roman"/>
          <w:sz w:val="24"/>
          <w:szCs w:val="24"/>
        </w:rPr>
        <w:lastRenderedPageBreak/>
        <w:t>его оставшейся жизни. Такой человек ради достижения своей цели пойдет на все – даже на убийство.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Это страшная болезнь, ее надо бояться и бежать от таких людей без оглядки.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Главный нарколог  города сообщил, что за последний год количество наркоманов увеличилось в 96 раз. Это происходит потому, что есть люди, которые занимаются распространением наркотиков. Будьте внимательны, на улице, во дворе, в школе к вам может подойти взрослый человек или даже друг и  предложить вам выпить порошок</w:t>
      </w:r>
      <w:proofErr w:type="gramStart"/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покурить траву ,  проглотить таблетку или уколоться  - просто так, бесплатно. Бегите от этого человека и ни в коем случае не поддавайтесь на его уговоры.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А если вы не можете противостоять сильному напору, то знайте, что есть люди, которые вас защитят и помогут вам: это ваши родители, учителя, а также специалисты, занимающиеся этими проблемами (например</w:t>
      </w:r>
      <w:proofErr w:type="gramStart"/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психолог и социальный педагог).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А еще есть телефон, по которому вы можете позвонить, и даже не назвав своего имени,  рассказать о любой своей проблеме -  вам обязательно помогут.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Теперь вы знаете и про эту голову, запомните - она умирает в страшных муках. И я уверена, что вы никогда не поддадитесь на ее провокации. Но помните: этот змей очень страшен и он никогда не дремлет, чувствует слабые стороны человека, тем </w:t>
      </w:r>
      <w:proofErr w:type="gramStart"/>
      <w:r w:rsidRPr="00B04033">
        <w:rPr>
          <w:rFonts w:ascii="Times New Roman" w:eastAsia="Calibri" w:hAnsi="Times New Roman" w:cs="Times New Roman"/>
          <w:sz w:val="24"/>
          <w:szCs w:val="24"/>
        </w:rPr>
        <w:t>более</w:t>
      </w:r>
      <w:proofErr w:type="gramEnd"/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если его жертва – ребенок.  Я вам желаю никогда не расслабляться и всегда помнить об опасностях, которые  вас подстерегают.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- Предлагаю вашему вниманию документальный фильм «</w:t>
      </w:r>
      <w:r w:rsidRPr="00B04033">
        <w:rPr>
          <w:rFonts w:ascii="Calibri" w:eastAsia="Calibri" w:hAnsi="Calibri" w:cs="Times New Roman"/>
        </w:rPr>
        <w:t xml:space="preserve"> </w:t>
      </w: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Самый опасный наркотик». 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( Беседа с ребятами после просмотра, обмен впечатлениями). </w:t>
      </w:r>
    </w:p>
    <w:p w:rsidR="00B04033" w:rsidRPr="00B04033" w:rsidRDefault="00B04033" w:rsidP="00B0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>- Наш сегодняшний классный час я тоже хочу закончить стихотворением</w:t>
      </w:r>
    </w:p>
    <w:p w:rsidR="00B04033" w:rsidRPr="00B04033" w:rsidRDefault="00B04033" w:rsidP="00B0403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Здоровыми быть превосходно,</w:t>
      </w:r>
      <w:r w:rsidRPr="00B04033">
        <w:rPr>
          <w:rFonts w:ascii="Times New Roman" w:eastAsia="Calibri" w:hAnsi="Times New Roman" w:cs="Times New Roman"/>
          <w:sz w:val="24"/>
          <w:szCs w:val="24"/>
        </w:rPr>
        <w:tab/>
      </w:r>
      <w:r w:rsidRPr="00B04033">
        <w:rPr>
          <w:rFonts w:ascii="Times New Roman" w:eastAsia="Calibri" w:hAnsi="Times New Roman" w:cs="Times New Roman"/>
          <w:sz w:val="24"/>
          <w:szCs w:val="24"/>
        </w:rPr>
        <w:tab/>
      </w:r>
    </w:p>
    <w:p w:rsidR="00B04033" w:rsidRPr="00B04033" w:rsidRDefault="00B04033" w:rsidP="00B0403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Не нужно с лекарствами жить, </w:t>
      </w:r>
    </w:p>
    <w:p w:rsidR="00B04033" w:rsidRPr="00B04033" w:rsidRDefault="00B04033" w:rsidP="00B0403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С друзьями общаться свободно,</w:t>
      </w:r>
    </w:p>
    <w:p w:rsidR="00B04033" w:rsidRPr="00B04033" w:rsidRDefault="00B04033" w:rsidP="00B0403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Про беды свои позабыть.</w:t>
      </w:r>
    </w:p>
    <w:p w:rsidR="00B04033" w:rsidRPr="00B04033" w:rsidRDefault="00B04033" w:rsidP="00B0403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Здоровая жизнь интересней,</w:t>
      </w:r>
    </w:p>
    <w:p w:rsidR="00B04033" w:rsidRPr="00B04033" w:rsidRDefault="00B04033" w:rsidP="00B0403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Пусть кто – то меня не поймет.</w:t>
      </w:r>
    </w:p>
    <w:p w:rsidR="00B04033" w:rsidRPr="00B04033" w:rsidRDefault="00B04033" w:rsidP="00B0403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Пусть будет у нас все чудесно,</w:t>
      </w:r>
    </w:p>
    <w:p w:rsidR="00B04033" w:rsidRPr="00B04033" w:rsidRDefault="00B04033" w:rsidP="00B0403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Пусть в людях здоровье живет.</w:t>
      </w:r>
    </w:p>
    <w:p w:rsidR="00B04033" w:rsidRPr="00B04033" w:rsidRDefault="00B04033" w:rsidP="00B0403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Представила я перед вами</w:t>
      </w:r>
    </w:p>
    <w:p w:rsidR="00B04033" w:rsidRPr="00B04033" w:rsidRDefault="00B04033" w:rsidP="00B0403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Образы жизни людской.</w:t>
      </w:r>
    </w:p>
    <w:p w:rsidR="00B04033" w:rsidRPr="00B04033" w:rsidRDefault="00B04033" w:rsidP="00B0403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Свой выбор вы делайте сами,</w:t>
      </w:r>
    </w:p>
    <w:p w:rsidR="00B04033" w:rsidRPr="00B04033" w:rsidRDefault="00B04033" w:rsidP="00B0403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33">
        <w:rPr>
          <w:rFonts w:ascii="Times New Roman" w:eastAsia="Calibri" w:hAnsi="Times New Roman" w:cs="Times New Roman"/>
          <w:sz w:val="24"/>
          <w:szCs w:val="24"/>
        </w:rPr>
        <w:t xml:space="preserve">  Здоровая жизнь – выбор мой! </w:t>
      </w:r>
    </w:p>
    <w:p w:rsidR="00B04033" w:rsidRPr="00B04033" w:rsidRDefault="00B04033" w:rsidP="00B04033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956" w:rsidRDefault="00B04033"/>
    <w:sectPr w:rsidR="00A8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33"/>
    <w:rsid w:val="000A15C9"/>
    <w:rsid w:val="00874BAC"/>
    <w:rsid w:val="00B0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1644</Words>
  <Characters>9374</Characters>
  <Application>Microsoft Office Word</Application>
  <DocSecurity>0</DocSecurity>
  <Lines>78</Lines>
  <Paragraphs>21</Paragraphs>
  <ScaleCrop>false</ScaleCrop>
  <Company/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Патрушева</dc:creator>
  <cp:lastModifiedBy>Ирина Патрушева</cp:lastModifiedBy>
  <cp:revision>1</cp:revision>
  <dcterms:created xsi:type="dcterms:W3CDTF">2020-03-16T10:27:00Z</dcterms:created>
  <dcterms:modified xsi:type="dcterms:W3CDTF">2020-03-16T10:28:00Z</dcterms:modified>
</cp:coreProperties>
</file>