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80E" w:rsidRPr="009834F3" w:rsidRDefault="001A33D3" w:rsidP="001A33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34F3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1A33D3" w:rsidRPr="009834F3" w:rsidRDefault="001A33D3" w:rsidP="001A33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34F3">
        <w:rPr>
          <w:rFonts w:ascii="Times New Roman" w:hAnsi="Times New Roman" w:cs="Times New Roman"/>
          <w:sz w:val="28"/>
          <w:szCs w:val="28"/>
        </w:rPr>
        <w:t>«Кичуйская средняя общеобразовательная школа»</w:t>
      </w:r>
    </w:p>
    <w:p w:rsidR="00C338BF" w:rsidRDefault="00C338BF"/>
    <w:p w:rsidR="00770299" w:rsidRDefault="00770299"/>
    <w:p w:rsidR="009834F3" w:rsidRDefault="009834F3"/>
    <w:p w:rsidR="009834F3" w:rsidRDefault="009834F3"/>
    <w:p w:rsidR="009834F3" w:rsidRDefault="009834F3"/>
    <w:p w:rsidR="00770299" w:rsidRPr="00770299" w:rsidRDefault="004D09E3" w:rsidP="004D09E3">
      <w:pPr>
        <w:spacing w:line="480" w:lineRule="auto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sz w:val="96"/>
          <w:szCs w:val="96"/>
        </w:rPr>
        <w:t>«</w:t>
      </w:r>
      <w:r w:rsidR="00770299" w:rsidRPr="00770299">
        <w:rPr>
          <w:rFonts w:ascii="Times New Roman" w:hAnsi="Times New Roman" w:cs="Times New Roman"/>
          <w:b/>
          <w:i/>
          <w:sz w:val="96"/>
          <w:szCs w:val="96"/>
        </w:rPr>
        <w:t>Дети  войны…</w:t>
      </w:r>
      <w:r>
        <w:rPr>
          <w:rFonts w:ascii="Times New Roman" w:hAnsi="Times New Roman" w:cs="Times New Roman"/>
          <w:b/>
          <w:i/>
          <w:sz w:val="96"/>
          <w:szCs w:val="96"/>
        </w:rPr>
        <w:t>»</w:t>
      </w:r>
    </w:p>
    <w:p w:rsidR="00C338BF" w:rsidRDefault="00C338BF"/>
    <w:p w:rsidR="00C338BF" w:rsidRDefault="00BC682F" w:rsidP="007702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(Классный час</w:t>
      </w:r>
      <w:r w:rsidR="00287B5F">
        <w:rPr>
          <w:rFonts w:ascii="Times New Roman" w:hAnsi="Times New Roman" w:cs="Times New Roman"/>
          <w:sz w:val="32"/>
          <w:szCs w:val="32"/>
        </w:rPr>
        <w:t xml:space="preserve"> в 6</w:t>
      </w:r>
      <w:r w:rsidR="00770299">
        <w:rPr>
          <w:rFonts w:ascii="Times New Roman" w:hAnsi="Times New Roman" w:cs="Times New Roman"/>
          <w:sz w:val="32"/>
          <w:szCs w:val="32"/>
        </w:rPr>
        <w:t xml:space="preserve"> классе)</w:t>
      </w:r>
    </w:p>
    <w:p w:rsidR="004D09E3" w:rsidRDefault="004D09E3" w:rsidP="004D09E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D09E3" w:rsidRDefault="004D09E3" w:rsidP="004D09E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834F3" w:rsidRDefault="009834F3" w:rsidP="004D09E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834F3" w:rsidRDefault="009834F3" w:rsidP="004D09E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D09E3" w:rsidRPr="009834F3" w:rsidRDefault="004D09E3" w:rsidP="004D09E3">
      <w:pPr>
        <w:jc w:val="right"/>
        <w:rPr>
          <w:rFonts w:ascii="Times New Roman" w:hAnsi="Times New Roman" w:cs="Times New Roman"/>
          <w:sz w:val="28"/>
          <w:szCs w:val="28"/>
        </w:rPr>
      </w:pPr>
      <w:r w:rsidRPr="009834F3">
        <w:rPr>
          <w:rFonts w:ascii="Times New Roman" w:hAnsi="Times New Roman" w:cs="Times New Roman"/>
          <w:sz w:val="28"/>
          <w:szCs w:val="28"/>
        </w:rPr>
        <w:t>Провела</w:t>
      </w:r>
      <w:r w:rsidR="009834F3">
        <w:rPr>
          <w:rFonts w:ascii="Times New Roman" w:hAnsi="Times New Roman" w:cs="Times New Roman"/>
          <w:sz w:val="28"/>
          <w:szCs w:val="28"/>
        </w:rPr>
        <w:t xml:space="preserve">: </w:t>
      </w:r>
      <w:r w:rsidRPr="009834F3">
        <w:rPr>
          <w:rFonts w:ascii="Times New Roman" w:hAnsi="Times New Roman" w:cs="Times New Roman"/>
          <w:sz w:val="28"/>
          <w:szCs w:val="28"/>
        </w:rPr>
        <w:t xml:space="preserve"> учитель </w:t>
      </w:r>
    </w:p>
    <w:p w:rsidR="004D09E3" w:rsidRPr="009834F3" w:rsidRDefault="00745402" w:rsidP="004D09E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истории и географии</w:t>
      </w:r>
    </w:p>
    <w:p w:rsidR="004D09E3" w:rsidRDefault="004D09E3" w:rsidP="004D09E3">
      <w:pPr>
        <w:jc w:val="right"/>
        <w:rPr>
          <w:rFonts w:ascii="Times New Roman" w:hAnsi="Times New Roman" w:cs="Times New Roman"/>
          <w:sz w:val="28"/>
          <w:szCs w:val="28"/>
        </w:rPr>
      </w:pPr>
      <w:r w:rsidRPr="009834F3">
        <w:rPr>
          <w:rFonts w:ascii="Times New Roman" w:hAnsi="Times New Roman" w:cs="Times New Roman"/>
          <w:sz w:val="28"/>
          <w:szCs w:val="28"/>
        </w:rPr>
        <w:t>Гильмутдинова З.М.</w:t>
      </w:r>
    </w:p>
    <w:p w:rsidR="00FE5CD1" w:rsidRDefault="00FE5CD1" w:rsidP="004D0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CD1" w:rsidRDefault="00FE5CD1" w:rsidP="004D0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CD1" w:rsidRDefault="00FE5CD1" w:rsidP="004D0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CD1" w:rsidRDefault="00FE5CD1" w:rsidP="004D0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CD1" w:rsidRDefault="00FE5CD1" w:rsidP="004D0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CD1" w:rsidRDefault="00FE5CD1" w:rsidP="004D0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CD1" w:rsidRDefault="00FE5CD1" w:rsidP="00FE5CD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Форма проведения:  </w:t>
      </w:r>
      <w:r>
        <w:rPr>
          <w:rFonts w:ascii="Times New Roman" w:hAnsi="Times New Roman" w:cs="Times New Roman"/>
          <w:sz w:val="36"/>
          <w:szCs w:val="36"/>
        </w:rPr>
        <w:t>встреча с Д</w:t>
      </w:r>
      <w:r w:rsidRPr="00FE5CD1">
        <w:rPr>
          <w:rFonts w:ascii="Times New Roman" w:hAnsi="Times New Roman" w:cs="Times New Roman"/>
          <w:sz w:val="36"/>
          <w:szCs w:val="36"/>
        </w:rPr>
        <w:t>етьми войны.</w:t>
      </w:r>
    </w:p>
    <w:p w:rsidR="00FE5CD1" w:rsidRDefault="00FE5CD1" w:rsidP="00FE5CD1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FE5CD1" w:rsidRDefault="00FE5CD1" w:rsidP="00FE5CD1">
      <w:pPr>
        <w:rPr>
          <w:rFonts w:ascii="Times New Roman" w:hAnsi="Times New Roman" w:cs="Times New Roman"/>
          <w:b/>
          <w:sz w:val="36"/>
          <w:szCs w:val="36"/>
        </w:rPr>
      </w:pPr>
      <w:r w:rsidRPr="00FE5CD1">
        <w:rPr>
          <w:rFonts w:ascii="Times New Roman" w:hAnsi="Times New Roman" w:cs="Times New Roman"/>
          <w:b/>
          <w:sz w:val="36"/>
          <w:szCs w:val="36"/>
        </w:rPr>
        <w:t>Цель:</w:t>
      </w:r>
    </w:p>
    <w:p w:rsidR="00FE5CD1" w:rsidRPr="00125FEE" w:rsidRDefault="00FE5CD1" w:rsidP="00FE5CD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25FEE">
        <w:rPr>
          <w:rFonts w:ascii="Times New Roman" w:hAnsi="Times New Roman" w:cs="Times New Roman"/>
          <w:sz w:val="32"/>
          <w:szCs w:val="32"/>
        </w:rPr>
        <w:t>На примерах мужества и героизма односельчан в годы Великой Отечественной войны способствовать развитию чувства сопереживания</w:t>
      </w:r>
      <w:r w:rsidR="00125FEE" w:rsidRPr="00125FEE">
        <w:rPr>
          <w:rFonts w:ascii="Times New Roman" w:hAnsi="Times New Roman" w:cs="Times New Roman"/>
          <w:sz w:val="32"/>
          <w:szCs w:val="32"/>
        </w:rPr>
        <w:t xml:space="preserve"> перед </w:t>
      </w:r>
      <w:proofErr w:type="gramStart"/>
      <w:r w:rsidRPr="00125FEE">
        <w:rPr>
          <w:rFonts w:ascii="Times New Roman" w:hAnsi="Times New Roman" w:cs="Times New Roman"/>
          <w:sz w:val="32"/>
          <w:szCs w:val="32"/>
        </w:rPr>
        <w:t>выстоявшим</w:t>
      </w:r>
      <w:r w:rsidR="00125FEE" w:rsidRPr="00125FEE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125FEE">
        <w:rPr>
          <w:rFonts w:ascii="Times New Roman" w:hAnsi="Times New Roman" w:cs="Times New Roman"/>
          <w:sz w:val="32"/>
          <w:szCs w:val="32"/>
        </w:rPr>
        <w:t xml:space="preserve"> в тяжелые годы.</w:t>
      </w:r>
    </w:p>
    <w:p w:rsidR="00FE5CD1" w:rsidRPr="00125FEE" w:rsidRDefault="00FE5CD1" w:rsidP="00FE5CD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25FEE">
        <w:rPr>
          <w:rFonts w:ascii="Times New Roman" w:hAnsi="Times New Roman" w:cs="Times New Roman"/>
          <w:sz w:val="32"/>
          <w:szCs w:val="32"/>
        </w:rPr>
        <w:t>Воспитывать чувство патриотизма и гражданственности.</w:t>
      </w:r>
    </w:p>
    <w:p w:rsidR="00FE5CD1" w:rsidRDefault="00FE5CD1" w:rsidP="004D0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CD1" w:rsidRDefault="00416CCC" w:rsidP="00416CC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Оформление:</w:t>
      </w:r>
    </w:p>
    <w:p w:rsidR="00416CCC" w:rsidRDefault="00BC682F" w:rsidP="003C333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доске – </w:t>
      </w:r>
      <w:r w:rsidR="003C333B">
        <w:rPr>
          <w:rFonts w:ascii="Times New Roman" w:hAnsi="Times New Roman" w:cs="Times New Roman"/>
          <w:sz w:val="32"/>
          <w:szCs w:val="32"/>
        </w:rPr>
        <w:t xml:space="preserve"> цитаты:</w:t>
      </w:r>
    </w:p>
    <w:p w:rsidR="003C333B" w:rsidRDefault="003C333B" w:rsidP="003C333B">
      <w:pPr>
        <w:ind w:left="36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«Они не выбирали судьбу. Это время выбрало их. И они достойно приняли вызов»</w:t>
      </w:r>
    </w:p>
    <w:p w:rsidR="003C333B" w:rsidRPr="003C333B" w:rsidRDefault="003C333B" w:rsidP="003C333B">
      <w:pPr>
        <w:ind w:left="360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(С.И. Козленко)</w:t>
      </w:r>
    </w:p>
    <w:p w:rsidR="003C333B" w:rsidRDefault="003C333B" w:rsidP="003C333B">
      <w:pPr>
        <w:ind w:left="36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«На войне детей не бывает».</w:t>
      </w:r>
    </w:p>
    <w:p w:rsidR="003C333B" w:rsidRDefault="003C333B" w:rsidP="003C333B">
      <w:pPr>
        <w:ind w:left="36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(поговорка)</w:t>
      </w:r>
    </w:p>
    <w:p w:rsidR="003C333B" w:rsidRDefault="003C333B" w:rsidP="003C333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Плакаты о войне.</w:t>
      </w:r>
    </w:p>
    <w:p w:rsidR="00FE5CD1" w:rsidRPr="003C333B" w:rsidRDefault="003C333B" w:rsidP="003C333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столе «хлеб войны» из фуража, вареная картошка в чугунке, молоко в глиняном кувшине.</w:t>
      </w:r>
    </w:p>
    <w:p w:rsidR="00FE5CD1" w:rsidRDefault="00FE5CD1" w:rsidP="004D0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CD1" w:rsidRDefault="00FE5CD1" w:rsidP="004D0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CD1" w:rsidRDefault="00FE5CD1" w:rsidP="004D0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CD1" w:rsidRDefault="00FE5CD1" w:rsidP="004D0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CD1" w:rsidRDefault="00FE5CD1" w:rsidP="004D0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CD1" w:rsidRDefault="00FE5CD1" w:rsidP="004D0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CD1" w:rsidRDefault="00FE5CD1" w:rsidP="004D0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CD1" w:rsidRDefault="00FE5CD1" w:rsidP="004D0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CD1" w:rsidRDefault="00FE5CD1" w:rsidP="004D0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CD1" w:rsidRPr="00770299" w:rsidRDefault="00FE5CD1" w:rsidP="004D09E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97305" w:rsidRDefault="00B97305">
      <w:r>
        <w:rPr>
          <w:noProof/>
          <w:lang w:eastAsia="ru-RU"/>
        </w:rPr>
        <w:drawing>
          <wp:inline distT="0" distB="0" distL="0" distR="0" wp14:anchorId="57417478" wp14:editId="051E1516">
            <wp:extent cx="5524500" cy="8391525"/>
            <wp:effectExtent l="0" t="0" r="0" b="9525"/>
            <wp:docPr id="3" name="Рисунок 3" descr="C:\Users\Школа\Desktop\11 окт квитанции\29.09.13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11 окт квитанции\29.09.13 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B6" w:rsidRDefault="00B97305">
      <w:r>
        <w:rPr>
          <w:noProof/>
          <w:lang w:eastAsia="ru-RU"/>
        </w:rPr>
        <w:lastRenderedPageBreak/>
        <w:drawing>
          <wp:inline distT="0" distB="0" distL="0" distR="0">
            <wp:extent cx="6267450" cy="9239250"/>
            <wp:effectExtent l="0" t="0" r="0" b="0"/>
            <wp:docPr id="2" name="Рисунок 2" descr="C:\Users\Школа\Desktop\11 окт квитанции\29.09.13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11 окт квитанции\29.09.13 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28" cy="924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8BF">
        <w:rPr>
          <w:noProof/>
          <w:lang w:eastAsia="ru-RU"/>
        </w:rPr>
        <w:lastRenderedPageBreak/>
        <w:drawing>
          <wp:inline distT="0" distB="0" distL="0" distR="0">
            <wp:extent cx="6419850" cy="9496645"/>
            <wp:effectExtent l="0" t="0" r="0" b="9525"/>
            <wp:docPr id="7" name="Рисунок 7" descr="C:\Users\Школа\Desktop\11 окт квитанции\29.09.13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11 окт квитанции\29.09.13 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040" cy="94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8BF">
        <w:rPr>
          <w:noProof/>
          <w:lang w:eastAsia="ru-RU"/>
        </w:rPr>
        <w:lastRenderedPageBreak/>
        <w:drawing>
          <wp:inline distT="0" distB="0" distL="0" distR="0">
            <wp:extent cx="6315075" cy="9482329"/>
            <wp:effectExtent l="0" t="0" r="0" b="5080"/>
            <wp:docPr id="5" name="Рисунок 5" descr="C:\Users\Школа\Desktop\11 окт квитанции\29.09.13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11 окт квитанции\29.09.13 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036" cy="948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8BF">
        <w:rPr>
          <w:noProof/>
          <w:lang w:eastAsia="ru-RU"/>
        </w:rPr>
        <w:lastRenderedPageBreak/>
        <w:drawing>
          <wp:inline distT="0" distB="0" distL="0" distR="0">
            <wp:extent cx="6334125" cy="9657742"/>
            <wp:effectExtent l="0" t="0" r="0" b="635"/>
            <wp:docPr id="6" name="Рисунок 6" descr="C:\Users\Школа\Desktop\11 окт квитанции\29.09.13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11 окт квитанции\29.09.13 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274" cy="965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13DF1"/>
    <w:multiLevelType w:val="hybridMultilevel"/>
    <w:tmpl w:val="08481E42"/>
    <w:lvl w:ilvl="0" w:tplc="AC9C6764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005EC"/>
    <w:multiLevelType w:val="hybridMultilevel"/>
    <w:tmpl w:val="5CD6E2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032"/>
    <w:rsid w:val="00125FEE"/>
    <w:rsid w:val="001A33D3"/>
    <w:rsid w:val="00287B5F"/>
    <w:rsid w:val="003C333B"/>
    <w:rsid w:val="00416CCC"/>
    <w:rsid w:val="004D09E3"/>
    <w:rsid w:val="00546032"/>
    <w:rsid w:val="00745402"/>
    <w:rsid w:val="00770299"/>
    <w:rsid w:val="009834F3"/>
    <w:rsid w:val="009969B6"/>
    <w:rsid w:val="00B97305"/>
    <w:rsid w:val="00BC682F"/>
    <w:rsid w:val="00C338BF"/>
    <w:rsid w:val="00F4380E"/>
    <w:rsid w:val="00FE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30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A33D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E5C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30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A33D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E5C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dcterms:created xsi:type="dcterms:W3CDTF">2013-10-11T15:42:00Z</dcterms:created>
  <dcterms:modified xsi:type="dcterms:W3CDTF">2017-11-24T15:55:00Z</dcterms:modified>
</cp:coreProperties>
</file>