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EE4" w:rsidRPr="00406054" w:rsidRDefault="00803CD9" w:rsidP="004060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Классный час:</w:t>
      </w:r>
      <w:r w:rsidR="00B51EE4" w:rsidRPr="0040605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«</w:t>
      </w:r>
      <w:r w:rsidR="00B51EE4" w:rsidRPr="00B51E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8 марта в разных странах мира</w:t>
      </w:r>
      <w:r w:rsidR="00B51EE4" w:rsidRPr="0040605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</w:p>
    <w:p w:rsidR="00B51EE4" w:rsidRPr="00406054" w:rsidRDefault="00B51EE4" w:rsidP="00406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E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DC12B4" wp14:editId="6606527D">
            <wp:extent cx="4476750" cy="2856593"/>
            <wp:effectExtent l="0" t="0" r="0" b="1270"/>
            <wp:docPr id="43" name="Рисунок 43" descr="8 марта в разных странах м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8 марта в разных странах мир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292" cy="2860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EE4" w:rsidRPr="00406054" w:rsidRDefault="00B51EE4" w:rsidP="00406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E7F" w:rsidRPr="00406054" w:rsidRDefault="00B51EE4" w:rsidP="00406054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0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</w:t>
      </w:r>
      <w:r w:rsidR="00803C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 задачи</w:t>
      </w:r>
      <w:r w:rsidR="000834FC" w:rsidRPr="004060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0834FC" w:rsidRPr="00406054" w:rsidRDefault="000834FC" w:rsidP="00406054">
      <w:pPr>
        <w:pStyle w:val="a3"/>
        <w:numPr>
          <w:ilvl w:val="0"/>
          <w:numId w:val="3"/>
        </w:numPr>
        <w:spacing w:after="135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06054">
        <w:rPr>
          <w:rFonts w:ascii="Times New Roman" w:hAnsi="Times New Roman" w:cs="Times New Roman"/>
          <w:color w:val="000000"/>
          <w:sz w:val="24"/>
          <w:szCs w:val="24"/>
          <w:lang w:val="uk-UA"/>
        </w:rPr>
        <w:t>Обобщить познания студентов об истории</w:t>
      </w:r>
      <w:r w:rsidR="00B51EE4" w:rsidRPr="0040605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возникновения праздника; </w:t>
      </w:r>
    </w:p>
    <w:p w:rsidR="000834FC" w:rsidRPr="00406054" w:rsidRDefault="00ED7E7F" w:rsidP="00406054">
      <w:pPr>
        <w:pStyle w:val="a3"/>
        <w:numPr>
          <w:ilvl w:val="0"/>
          <w:numId w:val="3"/>
        </w:numPr>
        <w:spacing w:after="135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0605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Познакомить с </w:t>
      </w:r>
      <w:r w:rsidR="00B51EE4" w:rsidRPr="00406054">
        <w:rPr>
          <w:rFonts w:ascii="Times New Roman" w:hAnsi="Times New Roman" w:cs="Times New Roman"/>
          <w:color w:val="000000"/>
          <w:sz w:val="24"/>
          <w:szCs w:val="24"/>
          <w:lang w:val="uk-UA"/>
        </w:rPr>
        <w:t>традициями празднования 8-Марта в разных странах мира</w:t>
      </w:r>
      <w:r w:rsidR="000834FC" w:rsidRPr="00406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ED7E7F" w:rsidRPr="00406054" w:rsidRDefault="000834FC" w:rsidP="00406054">
      <w:pPr>
        <w:pStyle w:val="a3"/>
        <w:numPr>
          <w:ilvl w:val="0"/>
          <w:numId w:val="3"/>
        </w:numPr>
        <w:spacing w:after="135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06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Привить </w:t>
      </w:r>
      <w:r w:rsidR="00ED7E7F" w:rsidRPr="00406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чувство любви, уважения к женщине, воспитывать заботливое отношение к своим мамам, б</w:t>
      </w:r>
      <w:r w:rsidR="007125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абушкам, сестрам</w:t>
      </w:r>
      <w:bookmarkStart w:id="0" w:name="_GoBack"/>
      <w:bookmarkEnd w:id="0"/>
      <w:r w:rsidR="00ED7E7F" w:rsidRPr="00406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D7E7F" w:rsidRPr="00406054" w:rsidRDefault="00ED7E7F" w:rsidP="00406054">
      <w:pPr>
        <w:spacing w:after="135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51EE4" w:rsidRPr="0091000D" w:rsidRDefault="00803CD9" w:rsidP="00406054">
      <w:pPr>
        <w:spacing w:after="135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классного часа</w:t>
      </w:r>
      <w:r w:rsidR="000834FC" w:rsidRPr="004060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0834FC" w:rsidRPr="00406054" w:rsidRDefault="000834FC" w:rsidP="00406054">
      <w:pPr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060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Вступление:</w:t>
      </w:r>
    </w:p>
    <w:p w:rsidR="00B51EE4" w:rsidRPr="0091000D" w:rsidRDefault="00B51EE4" w:rsidP="00406054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0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снег повсюду тает</w:t>
      </w:r>
      <w:r w:rsidRPr="009100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День становиться длинней</w:t>
      </w:r>
      <w:r w:rsidRPr="009100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Если все зазеленело</w:t>
      </w:r>
      <w:r w:rsidRPr="009100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И в полях звенит ручей </w:t>
      </w:r>
    </w:p>
    <w:p w:rsidR="00B51EE4" w:rsidRPr="0091000D" w:rsidRDefault="00B51EE4" w:rsidP="00406054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0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солнце ярче светит</w:t>
      </w:r>
      <w:r w:rsidRPr="009100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Если птицам не до сна</w:t>
      </w:r>
      <w:r w:rsidRPr="009100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Если стал теплее ветер</w:t>
      </w:r>
      <w:r w:rsidRPr="009100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Значит, к нам пришла весна.</w:t>
      </w:r>
    </w:p>
    <w:p w:rsidR="000834FC" w:rsidRPr="00406054" w:rsidRDefault="000834FC" w:rsidP="0040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EE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первой весенней капелью приходит в наш дом самый ожидаемый и любимый праздник всех женщин – 8 марта или Международный Женский День.</w:t>
      </w:r>
    </w:p>
    <w:p w:rsidR="000B4A14" w:rsidRPr="007546C8" w:rsidRDefault="000B4A14" w:rsidP="0040605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7546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овременное празднование Международного женского дня уже не имеет цели утверждения равенства, а считается днем весны, женской красоты, нежности, душевной мудрости и внимания к женщине, вне зависимости от её статуса и возраста. Но изначально, воспеваемые цели были иные.</w:t>
      </w:r>
    </w:p>
    <w:p w:rsidR="000B4A14" w:rsidRPr="007546C8" w:rsidRDefault="000B4A14" w:rsidP="0040605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0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История возникновения Международного женского дня</w:t>
      </w:r>
    </w:p>
    <w:p w:rsidR="000B4A14" w:rsidRPr="007546C8" w:rsidRDefault="000B4A14" w:rsidP="00406054">
      <w:pPr>
        <w:spacing w:before="100" w:beforeAutospacing="1" w:after="264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546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1910 году в Копенгагене</w:t>
      </w:r>
      <w:r w:rsidR="00EA1B3A" w:rsidRPr="00406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(Дания)</w:t>
      </w:r>
      <w:r w:rsidRPr="007546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состоялась 2-я Международная конференция работающих женщин, на которой лидер женской группы социал-демократической партии Германии Клара Цеткин выдвинула идею празднования Международного женского дня. </w:t>
      </w:r>
      <w:r w:rsidRPr="007546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Она предложила отмечать Женский день ежегодно в каждой стране в один и тот же день – 8 </w:t>
      </w:r>
      <w:r w:rsidR="00712514" w:rsidRPr="007546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марта.</w:t>
      </w:r>
      <w:r w:rsidRPr="007546C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дальнейшем долгие годы немецкий вариант праздника ассоциировался с митингами, но никак не с поздравлениями милых дам. В Российской империи женский день стали считать за праздник с 1913 года. Именно тогда в Петербурге подняли вопрос о предоставлении права голоса представительницам прекрасного пола. </w:t>
      </w:r>
    </w:p>
    <w:p w:rsidR="000834FC" w:rsidRPr="00406054" w:rsidRDefault="000B4A14" w:rsidP="00406054">
      <w:pPr>
        <w:spacing w:before="100" w:beforeAutospacing="1" w:after="264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546C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Начавшаяся Первая мировая война, а также последующая за ней </w:t>
      </w:r>
      <w:r w:rsidR="00712514" w:rsidRPr="007546C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вторая</w:t>
      </w:r>
      <w:r w:rsidRPr="007546C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«отодвинули» праздник на второй план, то есть он </w:t>
      </w:r>
      <w:r w:rsidR="00712514" w:rsidRPr="007546C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вроде,</w:t>
      </w:r>
      <w:r w:rsidRPr="007546C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как и был, но номинально и по факту о нем мало кто вспоминал. И только в 1957 году на собрании ООН было объявлено о «Международном годе женщин», где по инициативе делегации Советского Союза, </w:t>
      </w:r>
      <w:r w:rsidRPr="007546C8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8 марта</w:t>
      </w:r>
      <w:r w:rsidRPr="007546C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было официально объявлено Международным женским днем, и сохраняет этот статус до сих пор. </w:t>
      </w:r>
      <w:r w:rsidRPr="007546C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Праздник Весны в России 8 марта</w:t>
      </w:r>
      <w:r w:rsidRPr="007546C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уже традиционно считается для россиян немаловажным праздником, который отмечается и женщинами, и мужчинами. За этим праздником закреплен статус выходного дня, и это, пожалуй, </w:t>
      </w:r>
      <w:r w:rsidRPr="007546C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первый подарок от государства всем женщинам без исключения.</w:t>
      </w:r>
    </w:p>
    <w:p w:rsidR="00B51EE4" w:rsidRPr="00B51EE4" w:rsidRDefault="000834FC" w:rsidP="0040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со школы мы помним, как стеснительно и трепетно дарили нам подарки наши одноклассники, а, повзрослев, стали получать их от своих любимых и друзей. Интересно, как отмечается этот день в других странах? Сделаем небольшое путешествие.</w:t>
      </w:r>
    </w:p>
    <w:p w:rsidR="000834FC" w:rsidRPr="00B51EE4" w:rsidRDefault="00B51EE4" w:rsidP="0040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1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проходит празднование 8 марта в разных странах мира – отправляемся </w:t>
      </w:r>
      <w:r w:rsidR="000834FC" w:rsidRPr="00406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путешествие и попробуем узнать.</w:t>
      </w:r>
    </w:p>
    <w:p w:rsidR="00B51EE4" w:rsidRPr="00B51EE4" w:rsidRDefault="00B51EE4" w:rsidP="004060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1E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 марта в разных странах мира</w:t>
      </w:r>
    </w:p>
    <w:p w:rsidR="00B51EE4" w:rsidRPr="00B51EE4" w:rsidRDefault="00B51EE4" w:rsidP="00712514">
      <w:pPr>
        <w:spacing w:before="100" w:beforeAutospacing="1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1E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Германии</w:t>
      </w:r>
    </w:p>
    <w:p w:rsidR="00B51EE4" w:rsidRPr="00B51EE4" w:rsidRDefault="00B51EE4" w:rsidP="0071251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Германии 8 марта не является красным днём календаря. Здесь, как и в соседней Польше, сей праздник имеет социалистические корни. Ранее, в то </w:t>
      </w:r>
      <w:r w:rsidR="00712514" w:rsidRPr="00B51EE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</w:t>
      </w:r>
      <w:r w:rsidRPr="00B51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немцы из Восточной Германии чествовали своих дам, в Западной части о таком празднике и не слышали. После воссоединения двух сторон Германии 8 Марта стали отмечать по всей стране. Но у западных немцев широко отмечать этот день традицией все- же не стало, да и у восточных немного подзабылось. В Германии женщин чествуют в День Матери, который празднуют в мае, даже, несмотря на то, что в газетах 8 Марта упоминают как Международный Женский День. В День Матери женщины, матери освобождаются домочадцами от всех хлопот по дому.</w:t>
      </w:r>
      <w:r w:rsidR="000B4A14" w:rsidRPr="00406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51EE4" w:rsidRPr="00B51EE4" w:rsidRDefault="00B51EE4" w:rsidP="00712514">
      <w:pPr>
        <w:spacing w:before="100" w:beforeAutospacing="1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1E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Польше</w:t>
      </w:r>
    </w:p>
    <w:p w:rsidR="00B51EE4" w:rsidRPr="00B51EE4" w:rsidRDefault="00B51EE4" w:rsidP="00712514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E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Поляки также не забыли устоявшуюся традицию с советских времён поздравлять женщин 8 марта, но, как в Германии, так и в Польше, этот день рабочий.</w:t>
      </w:r>
      <w:r w:rsidR="000B4A14" w:rsidRPr="0040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1B3A" w:rsidRPr="0040605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0B4A14" w:rsidRPr="00910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забывают поздравить своих жен, сестер, подруг, бабушек </w:t>
      </w:r>
      <w:r w:rsidR="000B4A14" w:rsidRPr="00712514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6" w:history="1">
        <w:r w:rsidR="000B4A14" w:rsidRPr="007125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Международный женский день</w:t>
        </w:r>
      </w:hyperlink>
      <w:r w:rsidR="000B4A14" w:rsidRPr="00712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B4A14" w:rsidRPr="009100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все-таки выходного дня у них нет. Они все дружно идут в школу, на работу или по своим делам и только вечером за праздничным ужином могут поздравить любимых женщин.</w:t>
      </w:r>
    </w:p>
    <w:p w:rsidR="00B51EE4" w:rsidRPr="00B51EE4" w:rsidRDefault="00B51EE4" w:rsidP="00712514">
      <w:pPr>
        <w:spacing w:before="100" w:beforeAutospacing="1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1E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Литве</w:t>
      </w:r>
    </w:p>
    <w:p w:rsidR="00B51EE4" w:rsidRPr="00B51EE4" w:rsidRDefault="00B51EE4" w:rsidP="0071251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E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 этой стране 8 Марта празднуется в тех селениях, где много русскоязычного населения. Международный женский день в Литве не имеет статуса официаль</w:t>
      </w:r>
      <w:r w:rsidR="00EA1B3A" w:rsidRPr="004060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государственного праздника</w:t>
      </w:r>
      <w:r w:rsidR="000B4A14" w:rsidRPr="00910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6054" w:rsidRDefault="00406054" w:rsidP="00712514">
      <w:pPr>
        <w:spacing w:before="100" w:beforeAutospacing="1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51EE4" w:rsidRPr="00B51EE4" w:rsidRDefault="00B51EE4" w:rsidP="00712514">
      <w:pPr>
        <w:spacing w:before="100" w:beforeAutospacing="1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1E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Во Вьетнаме</w:t>
      </w:r>
    </w:p>
    <w:p w:rsidR="00B51EE4" w:rsidRPr="00B51EE4" w:rsidRDefault="00B51EE4" w:rsidP="0071251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Уроженцы этой страны всегда поздравляют своих женщин. Однако раньше праздник называли День памяти сестёр Чынг. Это храбрые девушки, возглавившие освободительную войну вьетнамского населения против китайской агрессии. Сестры бросились в реку, дабы не сдаваться в плен, в то </w:t>
      </w:r>
      <w:r w:rsidR="00712514" w:rsidRPr="00B51EE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 как</w:t>
      </w:r>
      <w:r w:rsidRPr="00B51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войско попало в окружение врага. День памяти сестёр Чынг постепенно перешёл в 8 </w:t>
      </w:r>
      <w:r w:rsidR="00712514" w:rsidRPr="00B51E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</w:t>
      </w:r>
    </w:p>
    <w:p w:rsidR="00B51EE4" w:rsidRPr="00B51EE4" w:rsidRDefault="00B51EE4" w:rsidP="00712514">
      <w:pPr>
        <w:spacing w:before="100" w:beforeAutospacing="1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1E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 Франции</w:t>
      </w:r>
    </w:p>
    <w:p w:rsidR="00B51EE4" w:rsidRPr="00B51EE4" w:rsidRDefault="00B51EE4" w:rsidP="0071251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Франции 8 марта широко не отмечается. Хотя также в средствах массовой информации упоминается как Международный Женский </w:t>
      </w:r>
      <w:r w:rsidR="00712514" w:rsidRPr="00B51E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День.</w:t>
      </w:r>
      <w:r w:rsidRPr="00B51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Французы чествуют женщин в День Матери, который празднуют в мае. Но вот что интересно, этот праздник к молодым девушкам не имеет никакого отношения. Поздравляют их в День святого Валентина.</w:t>
      </w:r>
    </w:p>
    <w:p w:rsidR="00B51EE4" w:rsidRPr="00B51EE4" w:rsidRDefault="00B51EE4" w:rsidP="00712514">
      <w:pPr>
        <w:spacing w:before="100" w:beforeAutospacing="1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1E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Италии</w:t>
      </w:r>
    </w:p>
    <w:p w:rsidR="00B51EE4" w:rsidRPr="00B51EE4" w:rsidRDefault="000B4A14" w:rsidP="0071251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9100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итальянцев 8 марта </w:t>
      </w:r>
      <w:r w:rsidRPr="009100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имеет статуса государственного. Но в Италии каждый год в этот день женщины собираются большими компаниями и весело проводят время</w:t>
      </w:r>
      <w:r w:rsidR="00EA1B3A" w:rsidRPr="0040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EA1B3A" w:rsidRPr="00B51EE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Вечером во всем Риме работают бары с мужским стриптизом, в которые вход для женщин бесплатный</w:t>
      </w:r>
      <w:r w:rsidRPr="00910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51EE4" w:rsidRPr="00B51EE4" w:rsidRDefault="00B51EE4" w:rsidP="00712514">
      <w:pPr>
        <w:spacing w:before="100" w:beforeAutospacing="1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1E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Болгарии</w:t>
      </w:r>
      <w:r w:rsidRPr="00B51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A1B3A" w:rsidRPr="00B51EE4" w:rsidRDefault="000B4A14" w:rsidP="0071251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9100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Болгарии </w:t>
      </w:r>
      <w:r w:rsidRPr="009100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этому празднику неоднозначное. Даже сами женщины достаточно часто о нем забывают или даже сознательно отказываются от празднования. Но есть и такие, которые не пренебрегают лишней возможностью поздравить своих любимых, мам или сестер.</w:t>
      </w:r>
      <w:r w:rsidR="00EA1B3A" w:rsidRPr="0040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1B3A" w:rsidRPr="00B51EE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обычный рабочий день. Поэтому мужчины могут поздравить как своих жен, так и женщин-коллег на работе.</w:t>
      </w:r>
    </w:p>
    <w:p w:rsidR="00B51EE4" w:rsidRPr="00B51EE4" w:rsidRDefault="00B51EE4" w:rsidP="00712514">
      <w:pPr>
        <w:spacing w:before="100" w:beforeAutospacing="1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1E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Китае</w:t>
      </w:r>
    </w:p>
    <w:p w:rsidR="00B51EE4" w:rsidRPr="00B51EE4" w:rsidRDefault="00B51EE4" w:rsidP="0071251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E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совсем незаметно для китайцев проходит праздник 8 марта. Разве что революционерки старые получают официальные поздравления.</w:t>
      </w:r>
    </w:p>
    <w:p w:rsidR="00B51EE4" w:rsidRPr="00B51EE4" w:rsidRDefault="00B51EE4" w:rsidP="0071251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E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здесь не принято дарить срезанные цветы, поэтому покупками букетов накануне этого дня и подарков в Пекине заняты лишь иностранцы, большей частью жители СНГ.</w:t>
      </w:r>
    </w:p>
    <w:p w:rsidR="00B51EE4" w:rsidRPr="00B51EE4" w:rsidRDefault="00B51EE4" w:rsidP="0071251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E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 время уже можно купить нарциссы, розы и некоторые другие цветы.</w:t>
      </w:r>
      <w:r w:rsidR="000B4A14" w:rsidRPr="00406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51EE4" w:rsidRPr="00B51EE4" w:rsidRDefault="00B51EE4" w:rsidP="00712514">
      <w:pPr>
        <w:spacing w:before="100" w:beforeAutospacing="1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1E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Кубе</w:t>
      </w:r>
    </w:p>
    <w:p w:rsidR="00B51EE4" w:rsidRPr="00B51EE4" w:rsidRDefault="00B51EE4" w:rsidP="00712514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праздник кубинское общество поздравляет прекрасную половину острова, ведь их вклад в интеллектуальную, военную, научную и руководящую деятельность по-настоящему огромен. Перестала расцениваться судьба женщин как извечная роль матери, жены и хозяйки дома.</w:t>
      </w:r>
      <w:r w:rsidR="000B4A14" w:rsidRPr="0040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34FC" w:rsidRPr="0091000D" w:rsidRDefault="000834FC" w:rsidP="0071251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0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 многих странах, таких, как </w:t>
      </w:r>
      <w:r w:rsidRPr="0040605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Бразилия, Босния и Герцеговина, Болгария, Венгрия, Эстония, Македония, Молдова, Черногория, Хорватия, Румыния, Сербия, Словакия, Словения</w:t>
      </w:r>
      <w:r w:rsidRPr="009100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живет традиция – дарить женщинам цветы в этот день. Школьники часто приносят подарки своим учительницам. Почти, как у нас. Но откуда они знают о нашем 8 марта?</w:t>
      </w:r>
    </w:p>
    <w:p w:rsidR="000834FC" w:rsidRPr="0091000D" w:rsidRDefault="00712514" w:rsidP="0071251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05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В Дании</w:t>
      </w:r>
      <w:r w:rsidR="000834FC" w:rsidRPr="0040605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, Турции, Финляндии</w:t>
      </w:r>
      <w:r w:rsidR="000834FC" w:rsidRPr="009100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8 марта сообщают в средствах массовой информации, но представителям этих стран ближе майский день матери. В день Матери они поздравляют только тех женщин, которые уже испытали радость материнства, девушкам и девочкам ничего не достается.</w:t>
      </w:r>
    </w:p>
    <w:p w:rsidR="000834FC" w:rsidRDefault="000834FC" w:rsidP="0071251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605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В </w:t>
      </w:r>
      <w:r w:rsidR="00712514" w:rsidRPr="0040605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Португалии на</w:t>
      </w:r>
      <w:r w:rsidRPr="009100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8 марта принято организовывать ужины и вечеринки в стиле «девичников». 8 марта в столицах этих стран работают ночные бары, в шоу-программе которых предусмотрен мужской стриптиз, для женщин в этот день вход бесплатный</w:t>
      </w:r>
      <w:r w:rsidR="00406054" w:rsidRPr="00406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12514" w:rsidRPr="00406054" w:rsidRDefault="00712514" w:rsidP="0071251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34FC" w:rsidRPr="00406054" w:rsidRDefault="000834FC" w:rsidP="00712514">
      <w:pPr>
        <w:pStyle w:val="a4"/>
        <w:spacing w:after="0"/>
        <w:jc w:val="both"/>
        <w:rPr>
          <w:color w:val="333333"/>
        </w:rPr>
      </w:pPr>
      <w:r w:rsidRPr="00712514">
        <w:rPr>
          <w:b/>
          <w:i/>
          <w:color w:val="333333"/>
        </w:rPr>
        <w:t>В Индии</w:t>
      </w:r>
      <w:r w:rsidRPr="00406054">
        <w:rPr>
          <w:color w:val="333333"/>
        </w:rPr>
        <w:t xml:space="preserve"> проводят фестиваль Холи – встречи весны.</w:t>
      </w:r>
    </w:p>
    <w:p w:rsidR="000834FC" w:rsidRPr="00406054" w:rsidRDefault="000834FC" w:rsidP="00712514">
      <w:pPr>
        <w:pStyle w:val="a4"/>
        <w:spacing w:after="0"/>
        <w:jc w:val="both"/>
        <w:rPr>
          <w:color w:val="333333"/>
        </w:rPr>
      </w:pPr>
      <w:r w:rsidRPr="00406054">
        <w:rPr>
          <w:color w:val="333333"/>
        </w:rPr>
        <w:t xml:space="preserve">Фестиваль начинается в последних числах февраля и длится до середины марта. </w:t>
      </w:r>
    </w:p>
    <w:p w:rsidR="000834FC" w:rsidRDefault="000834FC" w:rsidP="00712514">
      <w:pPr>
        <w:pStyle w:val="a4"/>
        <w:spacing w:after="0"/>
        <w:jc w:val="both"/>
        <w:rPr>
          <w:color w:val="333333"/>
        </w:rPr>
      </w:pPr>
      <w:r w:rsidRPr="00406054">
        <w:rPr>
          <w:color w:val="333333"/>
        </w:rPr>
        <w:t xml:space="preserve">16 дней во всех городах Индии люди одеваются в национальные костюмы и жгут костры, поют песни и танцуют, обливают при этом друг друга подкрашенной водой и разбрасывают цветной порошок. </w:t>
      </w:r>
    </w:p>
    <w:p w:rsidR="00712514" w:rsidRPr="00406054" w:rsidRDefault="00712514" w:rsidP="00712514">
      <w:pPr>
        <w:pStyle w:val="a4"/>
        <w:spacing w:after="0"/>
        <w:jc w:val="both"/>
        <w:rPr>
          <w:color w:val="333333"/>
        </w:rPr>
      </w:pPr>
    </w:p>
    <w:p w:rsidR="000B4A14" w:rsidRPr="00712514" w:rsidRDefault="000B4A14" w:rsidP="007125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712514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Казахстан</w:t>
      </w:r>
    </w:p>
    <w:p w:rsidR="000B4A14" w:rsidRDefault="000B4A14" w:rsidP="007125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A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Международному женскому дню все мужчины Казахстана готовятся основательно, планируя или тайком узнавая какой подарок на 8 марта подарить матери, дочери, тете, бабушке, любимой девушке или жене. Этот день является выходным днем. В Казахстане в большинстве случаев Международный женский день ассоциируется с праздником матерей, потому что подарок маме будет в первую очередь.</w:t>
      </w:r>
    </w:p>
    <w:p w:rsidR="00712514" w:rsidRPr="000B4A14" w:rsidRDefault="00712514" w:rsidP="007125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B4A14" w:rsidRPr="00712514" w:rsidRDefault="000B4A14" w:rsidP="007125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712514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Туркмения</w:t>
      </w:r>
    </w:p>
    <w:p w:rsidR="000B4A14" w:rsidRPr="000B4A14" w:rsidRDefault="000B4A14" w:rsidP="007125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A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Знаменательным праздником в этом году станет 8 марта для жительниц Туркмении – их ждет комплимент от государства. В 2017 году, согласно распоряжению Гурбангулы Бердымухамедова, на 8 марта женщинам Туркмении подарят по $11. Подарок получат все женщины, работающие на предприятиях, в учреждениях и организациях Туркмении, независимо от формы собственности.</w:t>
      </w:r>
    </w:p>
    <w:p w:rsidR="000B4A14" w:rsidRPr="000B4A14" w:rsidRDefault="000B4A14" w:rsidP="007125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A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Кроме того, президентские подарки к 8 марта получат женщины Туркмении, получающие пенсию и государственные пособия, обучающиеся в аспирантуре, докторантуре, клинической ординатуре, слушательницы академии госслужбы, студентки, школьницы и воспитанницы детских садов.</w:t>
      </w:r>
    </w:p>
    <w:p w:rsidR="000B4A14" w:rsidRDefault="000B4A14" w:rsidP="00712514">
      <w:pPr>
        <w:spacing w:after="0"/>
        <w:jc w:val="both"/>
      </w:pPr>
    </w:p>
    <w:sectPr w:rsidR="000B4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8145D"/>
    <w:multiLevelType w:val="hybridMultilevel"/>
    <w:tmpl w:val="AD845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45492"/>
    <w:multiLevelType w:val="multilevel"/>
    <w:tmpl w:val="75ACC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6C3AB3"/>
    <w:multiLevelType w:val="multilevel"/>
    <w:tmpl w:val="2D02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8B"/>
    <w:rsid w:val="000834FC"/>
    <w:rsid w:val="000B4A14"/>
    <w:rsid w:val="00406054"/>
    <w:rsid w:val="00455A60"/>
    <w:rsid w:val="00712514"/>
    <w:rsid w:val="00803CD9"/>
    <w:rsid w:val="00897A8B"/>
    <w:rsid w:val="00B51EE4"/>
    <w:rsid w:val="00EA1B3A"/>
    <w:rsid w:val="00ED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F41E3-182A-4E91-AAF2-17AB80DB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4F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834FC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1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stunchik.ua/holidays/march-8/Istoriya-Mizhnarodnogo-zhinochogo-dny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Раушания Сабирзяновна Мутагарова</dc:creator>
  <cp:keywords/>
  <dc:description/>
  <cp:lastModifiedBy>Раушания Сабирзяновна Мутагарова</cp:lastModifiedBy>
  <cp:revision>6</cp:revision>
  <dcterms:created xsi:type="dcterms:W3CDTF">2018-03-06T10:11:00Z</dcterms:created>
  <dcterms:modified xsi:type="dcterms:W3CDTF">2019-05-21T06:03:00Z</dcterms:modified>
</cp:coreProperties>
</file>