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02" w:rsidRDefault="00774202" w:rsidP="0077420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Классный час для </w:t>
      </w:r>
      <w:proofErr w:type="gramStart"/>
      <w:r>
        <w:rPr>
          <w:b/>
          <w:bCs/>
          <w:color w:val="000000"/>
        </w:rPr>
        <w:t>обучающихся</w:t>
      </w:r>
      <w:proofErr w:type="gramEnd"/>
      <w:r>
        <w:rPr>
          <w:b/>
          <w:bCs/>
          <w:color w:val="000000"/>
        </w:rPr>
        <w:t>: «Оглянись вокруг!»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Цели: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 Побуждать детей к самоанализу, к размышлению о себе, к поиску высоких нравственных идеалов, бережному отношению к миру, природе.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 Способствовать формированию положительного отношения к окружающему миру и к себе.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 Формировать критическое отношение к собственным поступкам.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4. Способствовать формированию активной нравственной позиции по отношению к ситуациям нарушения моральных и этических ценностей.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1. Организационный момент.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Учитель: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Ребята, мы с вами очень часто слышим и употребляли выражения “Природа – наш дом родной”, “Берегите природные богатства”, “Планета в опасности”. Что они означают? (Выслушиваются ответы учащихся).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</w:rPr>
        <w:t>Ученик:</w:t>
      </w:r>
      <w:r>
        <w:rPr>
          <w:color w:val="000000"/>
        </w:rPr>
        <w:t>Как</w:t>
      </w:r>
      <w:proofErr w:type="spellEnd"/>
      <w:r>
        <w:rPr>
          <w:color w:val="000000"/>
        </w:rPr>
        <w:t xml:space="preserve"> яблоко на блюде</w:t>
      </w:r>
      <w:proofErr w:type="gramStart"/>
      <w:r>
        <w:rPr>
          <w:color w:val="000000"/>
        </w:rPr>
        <w:br/>
        <w:t>У</w:t>
      </w:r>
      <w:proofErr w:type="gramEnd"/>
      <w:r>
        <w:rPr>
          <w:color w:val="000000"/>
        </w:rPr>
        <w:t xml:space="preserve"> нас Земля одна.</w:t>
      </w:r>
      <w:r>
        <w:rPr>
          <w:color w:val="000000"/>
        </w:rPr>
        <w:br/>
        <w:t>Не торопитесь, люди,</w:t>
      </w:r>
      <w:r>
        <w:rPr>
          <w:color w:val="000000"/>
        </w:rPr>
        <w:br/>
        <w:t>Все выскрести до дна.</w:t>
      </w:r>
      <w:r>
        <w:rPr>
          <w:color w:val="000000"/>
        </w:rPr>
        <w:br/>
        <w:t>Не мудрено добраться</w:t>
      </w:r>
      <w:proofErr w:type="gramStart"/>
      <w:r>
        <w:rPr>
          <w:color w:val="000000"/>
        </w:rPr>
        <w:br/>
        <w:t>Д</w:t>
      </w:r>
      <w:proofErr w:type="gramEnd"/>
      <w:r>
        <w:rPr>
          <w:color w:val="000000"/>
        </w:rPr>
        <w:t>о скрытых тайников,</w:t>
      </w:r>
      <w:r>
        <w:rPr>
          <w:color w:val="000000"/>
        </w:rPr>
        <w:br/>
        <w:t>Разграбить всё богатство</w:t>
      </w:r>
      <w:r>
        <w:rPr>
          <w:color w:val="000000"/>
        </w:rPr>
        <w:br/>
        <w:t>У будущих веков.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Мы общей жизни зерна,</w:t>
      </w:r>
      <w:r>
        <w:rPr>
          <w:color w:val="000000"/>
        </w:rPr>
        <w:br/>
        <w:t>Одной судьбы родня.</w:t>
      </w:r>
      <w:r>
        <w:rPr>
          <w:color w:val="000000"/>
        </w:rPr>
        <w:br/>
        <w:t>Нам пировать позорно</w:t>
      </w:r>
      <w:proofErr w:type="gramStart"/>
      <w:r>
        <w:rPr>
          <w:color w:val="000000"/>
        </w:rPr>
        <w:br/>
        <w:t>В</w:t>
      </w:r>
      <w:proofErr w:type="gramEnd"/>
      <w:r>
        <w:rPr>
          <w:color w:val="000000"/>
        </w:rPr>
        <w:t xml:space="preserve"> счет будущего дня.</w:t>
      </w:r>
      <w:r>
        <w:rPr>
          <w:color w:val="000000"/>
        </w:rPr>
        <w:br/>
        <w:t>Поймите это, люди,</w:t>
      </w:r>
      <w:r>
        <w:rPr>
          <w:color w:val="000000"/>
        </w:rPr>
        <w:br/>
        <w:t>Как собственный приказ,</w:t>
      </w:r>
      <w:r>
        <w:rPr>
          <w:color w:val="000000"/>
        </w:rPr>
        <w:br/>
        <w:t>Не то Земли не будет</w:t>
      </w:r>
      <w:proofErr w:type="gramStart"/>
      <w:r>
        <w:rPr>
          <w:color w:val="000000"/>
        </w:rPr>
        <w:br/>
        <w:t>У</w:t>
      </w:r>
      <w:proofErr w:type="gramEnd"/>
      <w:r>
        <w:rPr>
          <w:color w:val="000000"/>
        </w:rPr>
        <w:t xml:space="preserve"> каждого из нас.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Учитель: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Да, действительно, прекрасен мир, который нас окружает, прекрасна, </w:t>
      </w:r>
      <w:proofErr w:type="gramStart"/>
      <w:r>
        <w:rPr>
          <w:color w:val="000000"/>
        </w:rPr>
        <w:t>непохожа</w:t>
      </w:r>
      <w:proofErr w:type="gramEnd"/>
      <w:r>
        <w:rPr>
          <w:color w:val="000000"/>
        </w:rPr>
        <w:t xml:space="preserve"> и разнообразна природа в любой точке нашего земного шара. Человек издавна восхищался твореньями, которые создала матушка природа: удивительными растениями и животными.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lastRenderedPageBreak/>
        <w:t>Показ презентации «Как прекрасен этот мир»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</w:rPr>
        <w:t>Ученик</w:t>
      </w:r>
      <w:proofErr w:type="gramStart"/>
      <w:r>
        <w:rPr>
          <w:b/>
          <w:bCs/>
          <w:color w:val="000000"/>
        </w:rPr>
        <w:t>:</w:t>
      </w:r>
      <w:r>
        <w:rPr>
          <w:color w:val="000000"/>
        </w:rPr>
        <w:t>Ж</w:t>
      </w:r>
      <w:proofErr w:type="gramEnd"/>
      <w:r>
        <w:rPr>
          <w:color w:val="000000"/>
        </w:rPr>
        <w:t>изнь</w:t>
      </w:r>
      <w:proofErr w:type="spellEnd"/>
      <w:r>
        <w:rPr>
          <w:color w:val="000000"/>
        </w:rPr>
        <w:t xml:space="preserve"> всех людей неразрывно связана с природой: из окружающей среды люди получают кислород, продукты питания, сырьё для промышленности, лекарства и многое-многое другое.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 окружающую среду поступают углекислый газ и все отходы жизнедеятельности и хозяйственной деятельности людей.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Долгое время считалось, что человек – царь и властелин природы, призванный ни с чем, не считаясь, покорять её и подчинять своим нуждам. Обретая невиданную власть над природой, изменяя её, человек ставит под угрозу не только здоровье Земли, но и само существование всего живого, в том числе и людей.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Ученик: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Природа мать, во тьме сомнений,</w:t>
      </w:r>
      <w:r>
        <w:rPr>
          <w:color w:val="000000"/>
        </w:rPr>
        <w:br/>
        <w:t>От часа в час, от века в век,</w:t>
      </w:r>
      <w:r>
        <w:rPr>
          <w:color w:val="000000"/>
        </w:rPr>
        <w:br/>
        <w:t>Готовила венец творений,</w:t>
      </w:r>
      <w:r>
        <w:rPr>
          <w:color w:val="000000"/>
        </w:rPr>
        <w:br/>
        <w:t>Тебя рождала, человек.</w:t>
      </w:r>
      <w:r>
        <w:rPr>
          <w:color w:val="000000"/>
        </w:rPr>
        <w:br/>
        <w:t>Даря тебе тепло улыбки,</w:t>
      </w:r>
      <w:r>
        <w:rPr>
          <w:color w:val="000000"/>
        </w:rPr>
        <w:br/>
        <w:t>Она тебя учила жить,</w:t>
      </w:r>
      <w:r>
        <w:rPr>
          <w:color w:val="000000"/>
        </w:rPr>
        <w:br/>
        <w:t>Жестоко мстила за ошибки,</w:t>
      </w:r>
      <w:r>
        <w:rPr>
          <w:color w:val="000000"/>
        </w:rPr>
        <w:br/>
        <w:t xml:space="preserve">Чтоб ты не смел их </w:t>
      </w:r>
      <w:proofErr w:type="gramStart"/>
      <w:r>
        <w:rPr>
          <w:color w:val="000000"/>
        </w:rPr>
        <w:t>повторить</w:t>
      </w:r>
      <w:proofErr w:type="gramEnd"/>
      <w:r>
        <w:rPr>
          <w:color w:val="000000"/>
        </w:rPr>
        <w:t>.</w:t>
      </w:r>
      <w:r>
        <w:rPr>
          <w:color w:val="000000"/>
        </w:rPr>
        <w:br/>
        <w:t>Но вновь и вновь ты ошибался,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Хлестал ты землю как хлыстом,</w:t>
      </w:r>
      <w:r>
        <w:rPr>
          <w:color w:val="000000"/>
        </w:rPr>
        <w:br/>
        <w:t>Ты разобраться не старался,</w:t>
      </w:r>
      <w:r>
        <w:rPr>
          <w:color w:val="000000"/>
        </w:rPr>
        <w:br/>
        <w:t>В том, что ты бил.</w:t>
      </w:r>
      <w:r>
        <w:rPr>
          <w:color w:val="000000"/>
        </w:rPr>
        <w:br/>
        <w:t>Ты бил свой дом.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Ученик: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Человеку всегда и во всём сопутствует вода. Она его кормит, поит, греет и охлаждает, ни одно производство не обходится без воды. Почти 75% поверхности Земли покрыто водой, но только 2,5% приходится на пресные водоёмы. Потребление воды непрерывно растет. Неудивительно, что проблема </w:t>
      </w:r>
      <w:proofErr w:type="spellStart"/>
      <w:r>
        <w:rPr>
          <w:color w:val="000000"/>
        </w:rPr>
        <w:t>водообеспечения</w:t>
      </w:r>
      <w:proofErr w:type="spellEnd"/>
      <w:r>
        <w:rPr>
          <w:color w:val="000000"/>
        </w:rPr>
        <w:t xml:space="preserve"> быстрорастущего населения нашей планеты стала одной из основных мировых проблем. Бурное развитие промышленности привело к резкому возрастанию количества всевозможных отходов и к массовому загрязнению рек, морей и океанов такими веществами, которых природа никогда не знала: нефтепродуктами, солями тяжелых металлов и многими другими химическими веществами.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Ученик: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Особенно от загрязнения страдают внутренние моря: Балтийское, Азовское, Черное, Японское, Северное. В Черном море уменьшилось количество рыб. Стадо черноморских дельфинов 40 лет назад насчитывало два с половиной миллиона голов. Теперь оно едва дотягивает до 100 </w:t>
      </w:r>
      <w:proofErr w:type="spellStart"/>
      <w:r>
        <w:rPr>
          <w:color w:val="000000"/>
        </w:rPr>
        <w:t>тысяч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коло</w:t>
      </w:r>
      <w:proofErr w:type="spellEnd"/>
      <w:r>
        <w:rPr>
          <w:color w:val="000000"/>
        </w:rPr>
        <w:t xml:space="preserve"> четверти коралловых рифов мирового океана уничтожены. Ещё 30% исчезнут в ближайшие 10 </w:t>
      </w:r>
      <w:proofErr w:type="spellStart"/>
      <w:r>
        <w:rPr>
          <w:color w:val="000000"/>
        </w:rPr>
        <w:t>лет</w:t>
      </w:r>
      <w:proofErr w:type="gramStart"/>
      <w:r>
        <w:rPr>
          <w:color w:val="000000"/>
        </w:rPr>
        <w:t>.Е</w:t>
      </w:r>
      <w:proofErr w:type="gramEnd"/>
      <w:r>
        <w:rPr>
          <w:color w:val="000000"/>
        </w:rPr>
        <w:t>жегодно</w:t>
      </w:r>
      <w:proofErr w:type="spellEnd"/>
      <w:r>
        <w:rPr>
          <w:color w:val="000000"/>
        </w:rPr>
        <w:t xml:space="preserve"> 300 морских </w:t>
      </w:r>
      <w:r>
        <w:rPr>
          <w:color w:val="000000"/>
        </w:rPr>
        <w:lastRenderedPageBreak/>
        <w:t xml:space="preserve">черепах из каждой тысячи погибают, проглотив плавающий в море пластиковый </w:t>
      </w:r>
      <w:proofErr w:type="spellStart"/>
      <w:r>
        <w:rPr>
          <w:color w:val="000000"/>
        </w:rPr>
        <w:t>мусор.В</w:t>
      </w:r>
      <w:proofErr w:type="spellEnd"/>
      <w:r>
        <w:rPr>
          <w:color w:val="000000"/>
        </w:rPr>
        <w:t xml:space="preserve"> Белом море каждые 4 из 100 тюленей гибнут по той же причине.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74202" w:rsidRDefault="00774202" w:rsidP="0077420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</w:rPr>
        <w:t>Ученик: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 xml:space="preserve">Воздухом дышит всё живое на Земле. Но вот что удивительно: кислородом дышат люди и животные, его сжигают самолёты и машины, не могут без него работать заводы и </w:t>
      </w:r>
      <w:proofErr w:type="spellStart"/>
      <w:r>
        <w:rPr>
          <w:color w:val="333333"/>
        </w:rPr>
        <w:t>фабрики</w:t>
      </w:r>
      <w:proofErr w:type="gramStart"/>
      <w:r>
        <w:rPr>
          <w:color w:val="333333"/>
        </w:rPr>
        <w:t>.Н</w:t>
      </w:r>
      <w:proofErr w:type="gramEnd"/>
      <w:r>
        <w:rPr>
          <w:color w:val="333333"/>
        </w:rPr>
        <w:t>о</w:t>
      </w:r>
      <w:proofErr w:type="spellEnd"/>
      <w:r>
        <w:rPr>
          <w:color w:val="333333"/>
        </w:rPr>
        <w:t xml:space="preserve"> в настоящее время трубы заводов и фабрик выпускают в воздух целые реки углекислого газа. Выражение «нечем дышать» все чаще встречается в разговорах большинства жителей городов. </w:t>
      </w:r>
    </w:p>
    <w:p w:rsidR="00774202" w:rsidRDefault="00774202" w:rsidP="0077420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Около 50 лет назад от городского дыма в Лондоне погибли 4 тысячи человек. Это было серьезным предупреждением жителям городов всей планеты. Был принят закон о запрещении топлива, оставляющего дым. Но до сих пор проблема задымленности городов не решена. Темнеют здания, разрушаются памятники, в легких людей накапливаются вредные вещества.</w:t>
      </w:r>
    </w:p>
    <w:p w:rsidR="00774202" w:rsidRDefault="00774202" w:rsidP="0077420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br/>
      </w:r>
      <w:r>
        <w:rPr>
          <w:b/>
          <w:bCs/>
          <w:color w:val="000000"/>
        </w:rPr>
        <w:t>Ученик: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Почва – это верхний тонкий слой земной коры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от десятков сантиметров до двух-трех метров), большей частью покрытый растительностью и обладающий плодородием.</w:t>
      </w:r>
    </w:p>
    <w:p w:rsidR="00774202" w:rsidRDefault="00774202" w:rsidP="0077420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Почвы тоже загрязняются различными химическими веществами, отходами сельского хозяйства, промышленного производства и коммунально-бытовых предприятий.</w:t>
      </w:r>
    </w:p>
    <w:p w:rsidR="00774202" w:rsidRDefault="00774202" w:rsidP="0077420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При неправильной эксплуатации почвы безвозвратно уничтожаются в результате загрязнения промышленными и иными отходами. Под влиянием деятельности людей почвы разрушаются в 100 – 1000 раз быстрее, чем в естественных условиях. В результате за последнее столетие утрачено 2 млрд. га плодородных земельных угодий, или 27% земель сельскохозяйственного использования.</w:t>
      </w:r>
    </w:p>
    <w:p w:rsidR="00774202" w:rsidRDefault="00774202" w:rsidP="0077420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74202" w:rsidRDefault="00774202" w:rsidP="0077420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Ученик: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А теперь поговорим о животных и об отношении человека к ним. К сожалению, численность диких животных быстро снижается. Одни них стали редкостью, другие уже исчезли с лица Земли. Их численность сокращается еще и потому, что многие животные оказались в трудных условиях </w:t>
      </w:r>
      <w:proofErr w:type="spellStart"/>
      <w:r>
        <w:rPr>
          <w:color w:val="000000"/>
        </w:rPr>
        <w:t>существования</w:t>
      </w:r>
      <w:proofErr w:type="gramStart"/>
      <w:r>
        <w:rPr>
          <w:color w:val="000000"/>
        </w:rPr>
        <w:t>.С</w:t>
      </w:r>
      <w:proofErr w:type="spellEnd"/>
      <w:proofErr w:type="gramEnd"/>
      <w:r>
        <w:rPr>
          <w:color w:val="000000"/>
        </w:rPr>
        <w:t xml:space="preserve"> целью сохранения естественных ландшафтов как мест обитания многочисленных диких животных в нашей стране определены законодательством территории с различными степенями охраны. Все они составляют систему эталонных, особо охраняемых территорий и объектов, это</w:t>
      </w:r>
    </w:p>
    <w:p w:rsidR="00774202" w:rsidRDefault="00774202" w:rsidP="00774202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Заповедники;</w:t>
      </w:r>
    </w:p>
    <w:p w:rsidR="00774202" w:rsidRDefault="00774202" w:rsidP="00774202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Биосферные заповедники;</w:t>
      </w:r>
    </w:p>
    <w:p w:rsidR="00774202" w:rsidRDefault="00774202" w:rsidP="00774202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Заказники;</w:t>
      </w:r>
    </w:p>
    <w:p w:rsidR="00774202" w:rsidRDefault="00774202" w:rsidP="00774202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Памятники природы;</w:t>
      </w:r>
    </w:p>
    <w:p w:rsidR="00774202" w:rsidRDefault="00774202" w:rsidP="00774202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Национальные парки.</w:t>
      </w:r>
    </w:p>
    <w:p w:rsidR="00774202" w:rsidRDefault="00774202" w:rsidP="0077420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Ученик: Заповедники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– это ценные в научно-природоведческом отношении мало изменённые человеком природно-территориальные комплексы, навсегда исключённые из хозяйственного использования. На заповедной территории нахождение человека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кроме охраны и учёных) запрещено.</w:t>
      </w:r>
    </w:p>
    <w:p w:rsidR="00774202" w:rsidRDefault="00774202" w:rsidP="0077420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lastRenderedPageBreak/>
        <w:t>Биосферные заповедники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это крупные саморегулирующиеся природные системы; они имеют международный статус, строго охраняемые участки, зоны посещений туристами, зоны отдыха и хозяйственно освоенные территории.</w:t>
      </w:r>
    </w:p>
    <w:p w:rsidR="00774202" w:rsidRDefault="00774202" w:rsidP="0077420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Заказники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– это территории, на которых допускается хозяйственное использование части природных объектов; они создаются для сохранения и воспроизводства ценных природных компонентов или уникальных </w:t>
      </w:r>
      <w:proofErr w:type="spellStart"/>
      <w:r>
        <w:rPr>
          <w:color w:val="000000"/>
        </w:rPr>
        <w:t>комплексов</w:t>
      </w:r>
      <w:proofErr w:type="gramStart"/>
      <w:r>
        <w:rPr>
          <w:color w:val="000000"/>
        </w:rPr>
        <w:t>.В</w:t>
      </w:r>
      <w:proofErr w:type="spellEnd"/>
      <w:proofErr w:type="gramEnd"/>
      <w:r>
        <w:rPr>
          <w:color w:val="000000"/>
        </w:rPr>
        <w:t xml:space="preserve"> отличие от заповедников, заказники образуются лишь на время, необходимое для выполнения поставленных задач.</w:t>
      </w:r>
    </w:p>
    <w:p w:rsidR="00774202" w:rsidRDefault="00774202" w:rsidP="0077420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Памятники </w:t>
      </w:r>
      <w:proofErr w:type="gramStart"/>
      <w:r>
        <w:rPr>
          <w:b/>
          <w:bCs/>
          <w:color w:val="000000"/>
        </w:rPr>
        <w:t>природы</w:t>
      </w:r>
      <w:r>
        <w:rPr>
          <w:color w:val="000000"/>
        </w:rPr>
        <w:t>–это</w:t>
      </w:r>
      <w:proofErr w:type="gramEnd"/>
      <w:r>
        <w:rPr>
          <w:color w:val="000000"/>
        </w:rPr>
        <w:t xml:space="preserve"> отдельные природные объекты, которые имеют научный, исторический, культурно – эстетический интерес.</w:t>
      </w:r>
    </w:p>
    <w:p w:rsidR="00774202" w:rsidRDefault="00774202" w:rsidP="0077420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Национальные парки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это значительные территории, где охрана природы сочетается с отдыхом людей. В мире существует 2,2 тыс. национальных парков в 124 странах.</w:t>
      </w:r>
    </w:p>
    <w:p w:rsidR="00774202" w:rsidRDefault="00774202" w:rsidP="0077420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774202" w:rsidRDefault="00774202" w:rsidP="0077420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Ученик: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Многие из вас слышали такие слова: «Мы в ответе за тех, кого приручили», но это не всегда так. Многие домашние животные оказываются на улице. Одни хозяева устали ухаживать и кормить старых животных. Другие на зиму уезжают в городские квартиры и оставляют своих четвероногих друзей на дачах. А ведь домашние животные любили нас и хранили нам верность многие годы.</w:t>
      </w:r>
    </w:p>
    <w:p w:rsidR="00774202" w:rsidRDefault="00774202" w:rsidP="0077420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774202" w:rsidRDefault="00774202" w:rsidP="0077420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Ученик: Стихотворение «Размышление сбитого пса»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Меня сшибло. Я ранен, возможно,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 окраины леса лежу.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 душе и темно, и тревожно,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Но прощения, нет, не прошу.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Из машин, проносящихся мимо,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Рвется музыка, громко кричат,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Но листочки, что ветром гонимы,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 какой-то надежде шуршат.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Был когда-то я сильным и гордым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 команды умел различать.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 о том, что чистейшей породы,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В документах кричала печать.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Но потом меня бросил хозяин,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 дорогу лесную привез.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С той поры ни к кому не </w:t>
      </w:r>
      <w:proofErr w:type="gramStart"/>
      <w:r>
        <w:rPr>
          <w:color w:val="000000"/>
        </w:rPr>
        <w:t>привязан</w:t>
      </w:r>
      <w:proofErr w:type="gramEnd"/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Одинокий тоскующий пес.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Я теперь не дышу полной грудью,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Боль моя все острей и острей.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 проходят какие-то люди,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Кто-то медленней, кто-то быстрей…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Пробежала ватага подростков,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t>Пнул</w:t>
      </w:r>
      <w:proofErr w:type="gramEnd"/>
      <w:r>
        <w:rPr>
          <w:color w:val="000000"/>
        </w:rPr>
        <w:t xml:space="preserve"> один меня грубо ногой,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А </w:t>
      </w:r>
      <w:proofErr w:type="gramStart"/>
      <w:r>
        <w:rPr>
          <w:color w:val="000000"/>
        </w:rPr>
        <w:t>другой</w:t>
      </w:r>
      <w:proofErr w:type="gramEnd"/>
      <w:r>
        <w:rPr>
          <w:color w:val="000000"/>
        </w:rPr>
        <w:t xml:space="preserve"> кинул камешков горстку –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Я от боли согнулся дугой.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День угас. Опустела дорога.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Замолчал притаившийся лес.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Я валялся, покинутый Богом,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 звезда не смотрела с небес.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Сил уж не было спорить с судьбою.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Обжигая, катилась слеза.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 увидел я вдруг над собою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Изумрудные волчьи глаза.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Я оскалил клыки для острастки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 никак не возьму теперь в толк: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Предан людям я был без остатка...,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 зализывал раны мне … волк.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hd w:val="clear" w:color="auto" w:fill="F5F6F7"/>
        </w:rPr>
        <w:t>Учитель:</w:t>
      </w:r>
      <w:r>
        <w:rPr>
          <w:rStyle w:val="apple-converted-space"/>
          <w:color w:val="000000"/>
          <w:shd w:val="clear" w:color="auto" w:fill="F5F6F7"/>
        </w:rPr>
        <w:t> </w:t>
      </w:r>
      <w:r>
        <w:rPr>
          <w:color w:val="000000"/>
          <w:shd w:val="clear" w:color="auto" w:fill="F5F6F7"/>
        </w:rPr>
        <w:t>А еще, ребята, есть такой фильм, который называется «</w:t>
      </w:r>
      <w:proofErr w:type="spellStart"/>
      <w:r>
        <w:rPr>
          <w:color w:val="000000"/>
          <w:shd w:val="clear" w:color="auto" w:fill="F5F6F7"/>
        </w:rPr>
        <w:t>Хатико</w:t>
      </w:r>
      <w:proofErr w:type="spellEnd"/>
      <w:r>
        <w:rPr>
          <w:color w:val="000000"/>
          <w:shd w:val="clear" w:color="auto" w:fill="F5F6F7"/>
        </w:rPr>
        <w:t xml:space="preserve"> – самый верный друг». Основа фильма </w:t>
      </w:r>
      <w:proofErr w:type="spellStart"/>
      <w:r>
        <w:rPr>
          <w:color w:val="000000"/>
          <w:shd w:val="clear" w:color="auto" w:fill="F5F6F7"/>
        </w:rPr>
        <w:t>Хатико</w:t>
      </w:r>
      <w:proofErr w:type="spellEnd"/>
      <w:r>
        <w:rPr>
          <w:color w:val="000000"/>
          <w:shd w:val="clear" w:color="auto" w:fill="F5F6F7"/>
        </w:rPr>
        <w:t> - это реальная история, которая давно произошла в Японии и стала популярной во всем мире. Самый верный друг своего хозяина - пёс по кличке </w:t>
      </w:r>
      <w:proofErr w:type="spellStart"/>
      <w:r>
        <w:rPr>
          <w:color w:val="000000"/>
          <w:shd w:val="clear" w:color="auto" w:fill="F5F6F7"/>
        </w:rPr>
        <w:t>Хатико</w:t>
      </w:r>
      <w:proofErr w:type="spellEnd"/>
      <w:r>
        <w:rPr>
          <w:color w:val="000000"/>
          <w:shd w:val="clear" w:color="auto" w:fill="F5F6F7"/>
        </w:rPr>
        <w:t>, провожает и встречает его каждый день на вокзале. Внезапно мужчина умирает, но собака каждый день, в течение долгих 9 лет, ровно в 5 часов продолжает приходить на вокзал и до последнего поезда ждать с надеждой, что хозяин вернется. После смерти пса, японцы возвели на том месте памятник верности. Если у вас будет время и желание, обязательно посмотрите этот фильм.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Учитель: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Ну а теперь подведем итог нашего урока. Мы сегодня говорили об окружающей среде, ребята рассказали о глобальных проблемах Земли. Теперь ответьте на такой вопрос: Что я могу сделать для сохранения природы? Пока вы думаете, над этим вопросом посмотрите сюжет.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br/>
      </w:r>
      <w:r>
        <w:rPr>
          <w:b/>
          <w:bCs/>
          <w:color w:val="000000"/>
        </w:rPr>
        <w:t>Просмотр сюжета о проблемах окружающей среды.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Ученик: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Ребята, наша Земля серьезно больна. Ее поразило вмешательство человека. Люди! Давно пора понять, что не Природе нужна наша защита. Это нам необходимо ее покровительство: чистый воздух – чтобы дышать; кристальная вода – чтобы пить; вся Природа – чтобы жить. Давайте жить в согласии с природой и не нарушать ее законов и порядка, разумно использовать ее дары и богатства.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Земля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на только одна. Это наш корабль в безбрежных просторах Вселенной. Этот замечательный корабль имеет всё необходимое для бесконечно долгого путешествия на нём. Но в случае поломки этого корабля пересесть нам будет не на что. Следует беречь то, что имеем</w:t>
      </w:r>
      <w:proofErr w:type="gramStart"/>
      <w:r>
        <w:rPr>
          <w:color w:val="000000"/>
        </w:rPr>
        <w:t>.Ч</w:t>
      </w:r>
      <w:proofErr w:type="gramEnd"/>
      <w:r>
        <w:rPr>
          <w:color w:val="000000"/>
        </w:rPr>
        <w:t>тобы сохранить нашу Землю живой, цветущей и здоровой, надо ответственно и заботливо относиться к природе родного края!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Ученик: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Берегите Землю, берегите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Жаворонка в </w:t>
      </w:r>
      <w:proofErr w:type="spellStart"/>
      <w:r>
        <w:rPr>
          <w:color w:val="000000"/>
        </w:rPr>
        <w:t>голубом</w:t>
      </w:r>
      <w:proofErr w:type="spellEnd"/>
      <w:r>
        <w:rPr>
          <w:color w:val="000000"/>
        </w:rPr>
        <w:t xml:space="preserve"> зените,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 камнях играющего краба,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Над пустыней тень от баобаба,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Ястреба, парящего над полем,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Ясный месяц над речным покоем,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Ласточку, мелькающую в жите.</w:t>
      </w:r>
    </w:p>
    <w:p w:rsidR="00774202" w:rsidRDefault="00774202" w:rsidP="0077420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Берегите Землю, Берегите!</w:t>
      </w:r>
    </w:p>
    <w:p w:rsidR="006C6187" w:rsidRDefault="006C6187"/>
    <w:sectPr w:rsidR="006C6187" w:rsidSect="006C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53DCB"/>
    <w:multiLevelType w:val="multilevel"/>
    <w:tmpl w:val="6BAC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202"/>
    <w:rsid w:val="006C6187"/>
    <w:rsid w:val="00774202"/>
    <w:rsid w:val="00CE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4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1487</Words>
  <Characters>8477</Characters>
  <Application>Microsoft Office Word</Application>
  <DocSecurity>0</DocSecurity>
  <Lines>70</Lines>
  <Paragraphs>19</Paragraphs>
  <ScaleCrop>false</ScaleCrop>
  <Company/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2017-03-10T19:03:00Z</dcterms:created>
  <dcterms:modified xsi:type="dcterms:W3CDTF">2017-03-10T19:04:00Z</dcterms:modified>
</cp:coreProperties>
</file>