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2" w:rsidRPr="00614CB2" w:rsidRDefault="00414160" w:rsidP="00614CB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614CB2">
        <w:rPr>
          <w:rFonts w:ascii="Tahoma" w:hAnsi="Tahoma" w:cs="Tahoma"/>
          <w:b/>
          <w:color w:val="333333"/>
          <w:sz w:val="27"/>
          <w:szCs w:val="27"/>
          <w:shd w:val="clear" w:color="auto" w:fill="F6F6F6"/>
        </w:rPr>
        <w:t>﻿</w:t>
      </w:r>
      <w:bookmarkStart w:id="0" w:name="_GoBack"/>
      <w:r w:rsidR="00614CB2"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КЛАССНЫЙ ЧАС «Береги свою планету»</w:t>
      </w:r>
    </w:p>
    <w:p w:rsidR="00614CB2" w:rsidRPr="00614CB2" w:rsidRDefault="00614CB2" w:rsidP="00614CB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Учитель: </w:t>
      </w:r>
      <w:proofErr w:type="spellStart"/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Сухоставская</w:t>
      </w:r>
      <w:proofErr w:type="spellEnd"/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И.А.</w:t>
      </w:r>
    </w:p>
    <w:p w:rsidR="00614CB2" w:rsidRPr="00614CB2" w:rsidRDefault="00614CB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</w:p>
    <w:p w:rsidR="00414160" w:rsidRPr="00614CB2" w:rsidRDefault="0041416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Цели:</w:t>
      </w:r>
    </w:p>
    <w:p w:rsidR="00414160" w:rsidRPr="00614CB2" w:rsidRDefault="0041416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познакомить учащихся с проблемами охраны окружающей среды, с правилами поведения в природе, с основными проблемами и задачами экологии; формировать у учащихся познавательный интерес к экологическим проблемам и стремление принять посильное участие в их решении.</w:t>
      </w:r>
    </w:p>
    <w:p w:rsidR="00414160" w:rsidRPr="00614CB2" w:rsidRDefault="004141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Задачи: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 формировать чувство сопричастности к происходящему вокруг; - повторить экологические правила поведения людей в природе; </w:t>
      </w:r>
      <w:proofErr w:type="gramStart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-в</w:t>
      </w:r>
      <w:proofErr w:type="gramEnd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оспитывать новое экологическое мышление, умение правильно реагировать в чрезвычайных ситуациях.</w:t>
      </w:r>
    </w:p>
    <w:p w:rsidR="00414160" w:rsidRPr="00614CB2" w:rsidRDefault="0041416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Оборудование: </w:t>
      </w:r>
    </w:p>
    <w:p w:rsidR="00414160" w:rsidRPr="00614CB2" w:rsidRDefault="004141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магнитофон, фонограм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oftHyphen/>
        <w:t>ма спокойной инструментальной мелодии, компьютер, мультимедийный проектор, листы ватмана, фломастеры.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Ход классного часа</w:t>
      </w:r>
    </w:p>
    <w:p w:rsidR="00414160" w:rsidRPr="00614CB2" w:rsidRDefault="00414160" w:rsidP="004141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Организационный момент </w:t>
      </w:r>
    </w:p>
    <w:p w:rsidR="00414160" w:rsidRPr="00614CB2" w:rsidRDefault="00414160" w:rsidP="0041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II. Постановка проблемы: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– Ребята, мне сегодня приснился страшный сон. </w:t>
      </w:r>
      <w:proofErr w:type="gramStart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Как-будто</w:t>
      </w:r>
      <w:proofErr w:type="gramEnd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мы с другом гуляем в лесу. Там мы увидели поломанные ветки, срубленные деревья, вытоптанные полянки. Птички не пели, бабочки не летали. Страшно! Что за странный у нас лес? Непорядок! Лес облез!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Где трава? А где кусты? Неужели сорвали их вы? Где река и рыба где? Нет их в этой стороне! Нет деревьев и кустов, Нет тут ягод и грибов. Кто сорвал и срезал их? Страшно очень. Лес затих. Расскажите, объясните, Что случилось? Помогите!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II. Постановка цели: 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 Ребята, а как вы думаете, что случилось? Посмотрите вокруг и скажите, о чём мы сегодня будем говорить на нашем занятии? Ответы детей.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- Экология, что это такое? (В переводе с </w:t>
      </w:r>
      <w:proofErr w:type="gramStart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греческого</w:t>
      </w:r>
      <w:proofErr w:type="gramEnd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– наука о доме, о среде, окружающей нас.) - Какие правила поведения в природе вы знаете? 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 ломай ветки деревьев и кустарников 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 рви в лесу, на лугу цветов.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 сбивай грибы, даже несъедобные.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 лови бабочек, шмелей, стрекоз и других насекомых</w:t>
      </w:r>
      <w:proofErr w:type="gramStart"/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</w:t>
      </w:r>
      <w:proofErr w:type="gramEnd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 лови диких животных, не уноси их домой.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 вырезай надписи на деревьях 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 разоряй гнёзд птиц. 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 оставляй в лесу, парке, на лугу, у реки мусор. 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Не выбрасывай мусор в водоёмы 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Молодцы! Правила то вы знаете, а всегда ли вы их выполняете?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IV. Актуализация знаний и поиск решения проблемы: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Человек сам решает, каким ему быть: чёрствым или чутким, жестоким или добрым, ленивым или трудолюбивым. В конце концов, мы сами выбираем свой жизненный путь, свою жизненную позицию. Мир стоит перед реальной угрозой экологической катастрофы. Судьба Земли и в ваших руках. Если вам не безразлично будущее нашей планеты, если вы хотите жить долго, дышать свежим воздухом, пить чистую воду, спать спокойно, не боясь ядерной катастрофы и многого того, что сегодня реально угрожает нашему существованию, вы должны стать на позицию созидания и нести добро миру. Природа отдаёт человеку свои несметные богатства, но и взамен требует бережного отношения. К сожалению, не все помнят об этом. Наше занятие посвящено экологическим проблемам. Мы сегодня попытаемся, где в шутку, где всерьёз затронуть эти проблемы, постараемся научиться правильно вести себя в природе.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 как человек может влиять на природу?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 группа: Как человек помогает природе? (ответы детей).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2 группа: Как человек вредит природе? (ответы детей).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Учитель</w:t>
      </w:r>
      <w:proofErr w:type="gramStart"/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:</w:t>
      </w:r>
      <w:proofErr w:type="gramEnd"/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:Мы, люди, загрязняем и уничтожаем природу, и почти каждый школьник, зная или не зная того, тоже загрязняет природу. Нам 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кажется, что загрязнили природу, какие- то плохие дяди и тети, а мы тут вообще </w:t>
      </w:r>
      <w:proofErr w:type="gramStart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ни причем</w:t>
      </w:r>
      <w:proofErr w:type="gramEnd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Да, по большому счету виноваты взрослые. Но ведь и они когда-то были детьми, так же, как и вы, ходили в школу, и, видимо, их не научили любить и беречь природу. 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Давайте подумаем, всегда ли вы, дети, лояльны по отношению к природе?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1. Не вредите ли вы ей?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2. Не ломаете ли ветки деревьев липы, чтобы набрать липовый цвет?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3. Не портите ли муравейники, пытаясь добыть муравьиную кислоту? 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4. Не сжигаете ли прошлогодние листья, дым от которых содержит тяжелые металлы и очень опасен для человека?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5. Не рвете ли подснежники охапками?</w:t>
      </w:r>
    </w:p>
    <w:p w:rsidR="00414160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6. Не ловите ли майских жуков?..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Как же мы загрязняем природу?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Возьмем сухой листик, попробуем его раскрошить, получается легкая, незаметная пыль, которую тут же разнесет ветер. А теперь попробуем раскрошить листок бумаги. Он только помялся, но не превратился в пыль. А с баночкой и бутылочкой вообще ничего не стало. Теперь попробуем намочить листок дерева, бумагу и баночку. Что получается? Листок намок и легко рвется, листок туалетной бумаги тоже легко порвать, а вот обычная бумага не рвется так легко. Пленка же и баночка только намокли, и порвать их или сломать мы не сможем.</w:t>
      </w:r>
    </w:p>
    <w:p w:rsidR="00BA643A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Вот так же и в природе — только листочки и туалетная бумага быстро сгниют и исчезнут, а для того, чтобы сгнила и исчезла бумага, полиэтиленовая пленка или бутылка понадобятся годы. Так, бумага разлагается за 3 — 4 года, железная банка разлагается, ржавеет за 6 — 10 лет, полиэтиленовая пленка разложится через 60 — 100 лет, а стекло будет лежать в земле лет 600. Поэтому, если вы сегодня выбросите весь этот мусор, то через 2 года сгниет бумага. Когда вы окончите школу, поржавеет и развалится железная банка. Когда вы состаритесь и будете древними дедами и старухами, только тогда исчезнет в земле полиэтиленовый пакет, а битое стекло или бутылка будут лежать в земле долгие и долгие годы после вас и лишь, затем превратятся в песок.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«Калейдоскоп идей»</w:t>
      </w:r>
    </w:p>
    <w:p w:rsidR="00BA643A" w:rsidRPr="00614CB2" w:rsidRDefault="00414160" w:rsidP="00414160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lastRenderedPageBreak/>
        <w:t xml:space="preserve"> Учитель. </w:t>
      </w:r>
    </w:p>
    <w:p w:rsidR="00BA643A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Ребята, никогда ещё так много людей не было обеспокоено состоянием окружающей среды. А ведь каждый живущий на Земле человек может внести свой посильный вклад в дело охраны природы.</w:t>
      </w:r>
    </w:p>
    <w:p w:rsidR="00BA643A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 А что для этого можно сделать? (Ответы детей).</w:t>
      </w:r>
    </w:p>
    <w:p w:rsidR="00BA643A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 Давайте все вместе поможем нашей Земле. Сделаем так, чтобы нашей планете дышалось лучше, чтобы было меньше мусора. - Ребята, а как можно уменьшить количества мусора на Земле? Ваши идеи. </w:t>
      </w:r>
    </w:p>
    <w:p w:rsidR="00BA643A" w:rsidRPr="00614CB2" w:rsidRDefault="00414160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BA643A"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Идеи:</w:t>
      </w:r>
      <w:r w:rsidR="00BA643A"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A643A"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A643A"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 организовать субботник по уборке территории школы;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 организовать сбор макулатуры и металлолома;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 выпустить листовки о вреде мусора;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-выявлять несанкционированные свалки и сообщать о них экологической службе;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 рассказать младшим школьникам о том, как поддерживать чистоту и порядок вокруг.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-Что же нужно делать, чтобы не случилось экологической катастрофы? (Заботиться об экологии планеты: запретить использование технологий, нарушающих природное равновесие, больше сажать растений, следить за чистотой в городе и на природе и т.д.)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Игра «Если вдруг…»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Учитель.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Я предлагаю вам задуматься обо всем услышанном и поиграть со мной в игру «Если вдруг…». Условия этой игры таковы: я вам буду давать начало ситуаций, а вы должны назвать конечный результат развития ситуации. Например: если люди уничтожат все цветы на Земле ...</w:t>
      </w:r>
      <w:proofErr w:type="gramStart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погибнут многие насекомые …не станет</w:t>
      </w:r>
      <w:proofErr w:type="gramEnd"/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меда, очень ценного продукта для здоровья человека.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Продолжите теперь вы: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1) На городских пляжах перестанут убирать территорию …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2) Вырубят все леса на земле …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3) Если все заводы по переработке мусора обанкротятся и закроются…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4) Уберут из дворов мусорные баки…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5) Разрушат горы…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- Да, ребята, из нашей игры мы видим, что в природе все взаимосвязано и одно зависит от другого. Значит, не зря природа бьет тревогу и, обращаясь к вам, просит вас о разумном с ней обращении.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VII. Итог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Учитель: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 Сегодня мы ещё раз вспомнили о том, как важно внимательно относиться к нашей планете.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 С чего начинается наше доброе отношение к планете? (С небольшого уголка – двора, села, города, района.)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Вывод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(по предложениям детей):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Природа — друг человека.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Она дает ему все необходимое для жизни: плодородную по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oftHyphen/>
        <w:t xml:space="preserve">чву, на которой растет зерно и цветут сады; леса и луга, реки и озера; разные полезные ископаемые.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Люди не могут жить без чистого воздуха, чистой воды, свежей зелени, солнечных лучей.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Люди любят природу за красоту, за загадки, которые она им загадывает, за ее мудрость и бесконечное разнообразие... Давайте же ее уважать и беречь! </w:t>
      </w:r>
    </w:p>
    <w:p w:rsidR="00BA643A" w:rsidRPr="00614CB2" w:rsidRDefault="00BA643A" w:rsidP="0041416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Люди! Если не можете помочь природе, то хотя бы не навредите ей!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Я люблю тебя, Земля, и хочу, чтоб ты жила, Хорошела с каждым годом, плодоносила, цвела. Берегите, люди, Землю, ведь она у нас одна. Защитим её все вместе мы как дружная семья. Будем мусор убирать, не сорить, не обижать!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VIII. Рефлексия</w:t>
      </w: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374B10" w:rsidRPr="00614CB2" w:rsidRDefault="00BA643A" w:rsidP="004141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CB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Все вместе, взявшись за руки, дети произносят: </w:t>
      </w:r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«Береги свою планету, ведь </w:t>
      </w:r>
      <w:proofErr w:type="gramStart"/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другой</w:t>
      </w:r>
      <w:proofErr w:type="gramEnd"/>
      <w:r w:rsidRPr="00614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на свете нету!»</w:t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4CB2">
        <w:rPr>
          <w:rFonts w:ascii="Times New Roman" w:hAnsi="Times New Roman" w:cs="Times New Roman"/>
          <w:color w:val="333333"/>
          <w:sz w:val="28"/>
          <w:szCs w:val="28"/>
        </w:rPr>
        <w:br/>
      </w:r>
      <w:bookmarkEnd w:id="0"/>
    </w:p>
    <w:sectPr w:rsidR="00374B10" w:rsidRPr="0061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873"/>
    <w:multiLevelType w:val="hybridMultilevel"/>
    <w:tmpl w:val="65F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60"/>
    <w:rsid w:val="00374B10"/>
    <w:rsid w:val="00414160"/>
    <w:rsid w:val="00614CB2"/>
    <w:rsid w:val="00B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2019-09-01T11:05:00Z</dcterms:created>
  <dcterms:modified xsi:type="dcterms:W3CDTF">2019-09-01T11:24:00Z</dcterms:modified>
</cp:coreProperties>
</file>