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E3" w:rsidRPr="00027C7F" w:rsidRDefault="002326E3" w:rsidP="002326E3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027C7F">
        <w:rPr>
          <w:color w:val="000000"/>
        </w:rPr>
        <w:t>День знаний - это праздник всей страны!</w:t>
      </w:r>
      <w:r w:rsidRPr="00027C7F">
        <w:rPr>
          <w:rStyle w:val="apple-converted-space"/>
          <w:color w:val="000000"/>
        </w:rPr>
        <w:t> </w:t>
      </w:r>
      <w:r w:rsidRPr="00027C7F">
        <w:rPr>
          <w:color w:val="000000"/>
        </w:rPr>
        <w:br/>
        <w:t>Когда все школы двери открывают,</w:t>
      </w:r>
      <w:r w:rsidRPr="00027C7F">
        <w:rPr>
          <w:color w:val="000000"/>
        </w:rPr>
        <w:br/>
        <w:t>И всюду смех счастливый детворы,</w:t>
      </w:r>
      <w:r w:rsidRPr="00027C7F">
        <w:rPr>
          <w:color w:val="000000"/>
        </w:rPr>
        <w:br/>
        <w:t>И клёны в красном в школах всех встречают,</w:t>
      </w:r>
    </w:p>
    <w:p w:rsidR="002326E3" w:rsidRPr="00027C7F" w:rsidRDefault="002326E3" w:rsidP="002326E3">
      <w:pPr>
        <w:pStyle w:val="a3"/>
        <w:spacing w:before="0" w:beforeAutospacing="0" w:after="0" w:afterAutospacing="0" w:line="245" w:lineRule="atLeast"/>
        <w:jc w:val="right"/>
        <w:rPr>
          <w:color w:val="000000"/>
        </w:rPr>
      </w:pPr>
      <w:r w:rsidRPr="00027C7F">
        <w:rPr>
          <w:color w:val="000000"/>
        </w:rPr>
        <w:br/>
        <w:t>Я поздравляю каждого из нас</w:t>
      </w:r>
      <w:proofErr w:type="gramStart"/>
      <w:r w:rsidRPr="00027C7F">
        <w:rPr>
          <w:color w:val="000000"/>
        </w:rPr>
        <w:t> </w:t>
      </w:r>
      <w:r w:rsidRPr="00027C7F">
        <w:rPr>
          <w:color w:val="000000"/>
        </w:rPr>
        <w:br/>
        <w:t>С</w:t>
      </w:r>
      <w:proofErr w:type="gramEnd"/>
      <w:r w:rsidRPr="00027C7F">
        <w:rPr>
          <w:color w:val="000000"/>
        </w:rPr>
        <w:t xml:space="preserve"> прекрасным праздником осенним и желаю,</w:t>
      </w:r>
      <w:r w:rsidRPr="00027C7F">
        <w:rPr>
          <w:color w:val="000000"/>
        </w:rPr>
        <w:br/>
        <w:t>Чтоб стал прекрасным стартом в жизни класс,</w:t>
      </w:r>
      <w:r w:rsidRPr="00027C7F">
        <w:rPr>
          <w:color w:val="000000"/>
        </w:rPr>
        <w:br/>
        <w:t>В котором осенью учиться начинаем.</w:t>
      </w:r>
    </w:p>
    <w:p w:rsidR="002326E3" w:rsidRPr="00027C7F" w:rsidRDefault="002326E3" w:rsidP="002326E3">
      <w:pPr>
        <w:pStyle w:val="a3"/>
        <w:spacing w:before="0" w:beforeAutospacing="0" w:after="0" w:afterAutospacing="0" w:line="245" w:lineRule="atLeast"/>
        <w:rPr>
          <w:color w:val="000000"/>
        </w:rPr>
      </w:pPr>
    </w:p>
    <w:p w:rsidR="002326E3" w:rsidRPr="00027C7F" w:rsidRDefault="002326E3" w:rsidP="002326E3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027C7F">
        <w:rPr>
          <w:color w:val="000000"/>
        </w:rPr>
        <w:t>И вот опять зовет сентябрь за парты - </w:t>
      </w:r>
      <w:r w:rsidRPr="00027C7F">
        <w:rPr>
          <w:color w:val="000000"/>
        </w:rPr>
        <w:br/>
        <w:t>Случайных баллов и побед не жди,</w:t>
      </w:r>
      <w:r w:rsidRPr="00027C7F">
        <w:rPr>
          <w:color w:val="000000"/>
        </w:rPr>
        <w:br/>
        <w:t>И помни: школа стала только стартом</w:t>
      </w:r>
      <w:r w:rsidRPr="00027C7F">
        <w:rPr>
          <w:color w:val="000000"/>
        </w:rPr>
        <w:br/>
        <w:t>Дальнейшего тернистого пути.</w:t>
      </w:r>
    </w:p>
    <w:p w:rsidR="002326E3" w:rsidRPr="00027C7F" w:rsidRDefault="002326E3" w:rsidP="002326E3">
      <w:pPr>
        <w:pStyle w:val="a3"/>
        <w:shd w:val="clear" w:color="auto" w:fill="FFFFFF" w:themeFill="background1"/>
        <w:spacing w:before="0" w:beforeAutospacing="0" w:after="240" w:afterAutospacing="0"/>
        <w:rPr>
          <w:color w:val="010101"/>
        </w:rPr>
      </w:pPr>
    </w:p>
    <w:p w:rsidR="002326E3" w:rsidRPr="00027C7F" w:rsidRDefault="002326E3" w:rsidP="002326E3">
      <w:pPr>
        <w:pStyle w:val="a3"/>
        <w:shd w:val="clear" w:color="auto" w:fill="FFFFFF" w:themeFill="background1"/>
        <w:spacing w:before="0" w:beforeAutospacing="0" w:after="240" w:afterAutospacing="0"/>
        <w:rPr>
          <w:color w:val="010101"/>
        </w:rPr>
      </w:pPr>
      <w:r w:rsidRPr="00027C7F">
        <w:rPr>
          <w:color w:val="010101"/>
        </w:rPr>
        <w:t>Учитель: </w:t>
      </w:r>
    </w:p>
    <w:p w:rsidR="00913022" w:rsidRPr="00027C7F" w:rsidRDefault="00913022" w:rsidP="0091302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027C7F">
        <w:rPr>
          <w:color w:val="000000"/>
        </w:rPr>
        <w:t>С праздником, ребята.8 лет назад вы, маленькими первоклассниками, впервые переступили порог школы. Сегодня вы уже взрослые, солидные девятиклассники, которые пришли на классный час, посвященный 1 сентября</w:t>
      </w:r>
    </w:p>
    <w:p w:rsidR="00913022" w:rsidRPr="00027C7F" w:rsidRDefault="00913022" w:rsidP="0091302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027C7F">
        <w:rPr>
          <w:b/>
          <w:bCs/>
          <w:color w:val="000000"/>
        </w:rPr>
        <w:t>Сегодня, здесь и сейчас. </w:t>
      </w:r>
      <w:r w:rsidRPr="00027C7F">
        <w:rPr>
          <w:iCs/>
          <w:color w:val="000000"/>
        </w:rPr>
        <w:t xml:space="preserve">Эти понятия мы используем, когда говорим о настоящем. Сегодня нас собрала школа, мы находимся в своём кабинете в кругу своих одноклассников. Сейчас мы кое-что выясним и узнаем скрытые подробности о каждом из присутствующих. А помогут нам в этом ваша активность и </w:t>
      </w:r>
      <w:r w:rsidRPr="00027C7F">
        <w:rPr>
          <w:b/>
          <w:bCs/>
          <w:iCs/>
          <w:color w:val="000000"/>
        </w:rPr>
        <w:t>аплодисменты</w:t>
      </w:r>
      <w:r w:rsidRPr="00027C7F">
        <w:rPr>
          <w:iCs/>
          <w:color w:val="000000"/>
        </w:rPr>
        <w:t>. Аплодирует тот, кто</w:t>
      </w:r>
      <w:proofErr w:type="gramStart"/>
      <w:r w:rsidRPr="00027C7F">
        <w:rPr>
          <w:iCs/>
          <w:color w:val="000000"/>
        </w:rPr>
        <w:t xml:space="preserve"> :</w:t>
      </w:r>
      <w:proofErr w:type="gramEnd"/>
    </w:p>
    <w:p w:rsidR="00913022" w:rsidRPr="00027C7F" w:rsidRDefault="00913022" w:rsidP="00913022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027C7F">
        <w:rPr>
          <w:color w:val="000000"/>
        </w:rPr>
        <w:t>рад встрече с друзьями;</w:t>
      </w:r>
    </w:p>
    <w:p w:rsidR="00913022" w:rsidRPr="00027C7F" w:rsidRDefault="00913022" w:rsidP="00913022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027C7F">
        <w:rPr>
          <w:color w:val="000000"/>
        </w:rPr>
        <w:t>нисколько не соскучился по школе;</w:t>
      </w:r>
    </w:p>
    <w:p w:rsidR="00913022" w:rsidRPr="00027C7F" w:rsidRDefault="00913022" w:rsidP="00913022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027C7F">
        <w:rPr>
          <w:color w:val="000000"/>
        </w:rPr>
        <w:t>с радостью пошёл в школу;</w:t>
      </w:r>
    </w:p>
    <w:p w:rsidR="00913022" w:rsidRPr="00027C7F" w:rsidRDefault="00913022" w:rsidP="00913022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027C7F">
        <w:rPr>
          <w:color w:val="000000"/>
        </w:rPr>
        <w:t>прочитал всё, что задавали на лето;</w:t>
      </w:r>
    </w:p>
    <w:p w:rsidR="00913022" w:rsidRPr="00027C7F" w:rsidRDefault="00913022" w:rsidP="00913022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027C7F">
        <w:rPr>
          <w:color w:val="000000"/>
        </w:rPr>
        <w:t xml:space="preserve">настроился </w:t>
      </w:r>
      <w:proofErr w:type="gramStart"/>
      <w:r w:rsidRPr="00027C7F">
        <w:rPr>
          <w:color w:val="000000"/>
        </w:rPr>
        <w:t>закончить школу</w:t>
      </w:r>
      <w:proofErr w:type="gramEnd"/>
      <w:r w:rsidRPr="00027C7F">
        <w:rPr>
          <w:color w:val="000000"/>
        </w:rPr>
        <w:t xml:space="preserve"> на "4" и "5";</w:t>
      </w:r>
    </w:p>
    <w:p w:rsidR="00913022" w:rsidRPr="00027C7F" w:rsidRDefault="00913022" w:rsidP="00913022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color w:val="000000"/>
        </w:rPr>
      </w:pPr>
      <w:proofErr w:type="gramStart"/>
      <w:r w:rsidRPr="00027C7F">
        <w:rPr>
          <w:color w:val="000000"/>
        </w:rPr>
        <w:t>закончит школу</w:t>
      </w:r>
      <w:proofErr w:type="gramEnd"/>
      <w:r w:rsidRPr="00027C7F">
        <w:rPr>
          <w:color w:val="000000"/>
        </w:rPr>
        <w:t xml:space="preserve"> с медалью;</w:t>
      </w:r>
    </w:p>
    <w:p w:rsidR="00913022" w:rsidRPr="00027C7F" w:rsidRDefault="00913022" w:rsidP="00913022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027C7F">
        <w:rPr>
          <w:color w:val="000000"/>
        </w:rPr>
        <w:t>не хочет уходить из школы;</w:t>
      </w:r>
    </w:p>
    <w:p w:rsidR="00913022" w:rsidRPr="00027C7F" w:rsidRDefault="00913022" w:rsidP="00913022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027C7F">
        <w:rPr>
          <w:color w:val="000000"/>
        </w:rPr>
        <w:t>уже определился со своей будущей профессией;</w:t>
      </w:r>
    </w:p>
    <w:p w:rsidR="00913022" w:rsidRPr="00027C7F" w:rsidRDefault="00913022" w:rsidP="00913022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027C7F">
        <w:rPr>
          <w:color w:val="000000"/>
        </w:rPr>
        <w:t>уже ждёт ближайших каникул;</w:t>
      </w:r>
    </w:p>
    <w:p w:rsidR="00913022" w:rsidRPr="00027C7F" w:rsidRDefault="00913022" w:rsidP="00913022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027C7F">
        <w:rPr>
          <w:color w:val="000000"/>
        </w:rPr>
        <w:t>хочет спать и ни о чём другом думать пока не может;</w:t>
      </w:r>
    </w:p>
    <w:p w:rsidR="00913022" w:rsidRPr="00027C7F" w:rsidRDefault="00913022" w:rsidP="00913022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027C7F">
        <w:rPr>
          <w:color w:val="000000"/>
        </w:rPr>
        <w:t>встретил сегодня любимого учителя;</w:t>
      </w:r>
    </w:p>
    <w:p w:rsidR="00913022" w:rsidRPr="00027C7F" w:rsidRDefault="00913022" w:rsidP="00913022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027C7F">
        <w:rPr>
          <w:color w:val="000000"/>
        </w:rPr>
        <w:t>встал не с той ноги;</w:t>
      </w:r>
    </w:p>
    <w:p w:rsidR="00913022" w:rsidRPr="00027C7F" w:rsidRDefault="00913022" w:rsidP="0091302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lang w:val="en-US"/>
        </w:rPr>
      </w:pPr>
      <w:r w:rsidRPr="00027C7F">
        <w:rPr>
          <w:color w:val="000000"/>
        </w:rPr>
        <w:t>уже побаивается предстоящих экзаменов</w:t>
      </w:r>
    </w:p>
    <w:p w:rsidR="00913022" w:rsidRPr="00027C7F" w:rsidRDefault="00913022" w:rsidP="0091302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lang w:val="en-US"/>
        </w:rPr>
      </w:pPr>
    </w:p>
    <w:p w:rsidR="002326E3" w:rsidRPr="00027C7F" w:rsidRDefault="002326E3" w:rsidP="0091302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111115"/>
        </w:rPr>
      </w:pPr>
      <w:r w:rsidRPr="00027C7F">
        <w:rPr>
          <w:color w:val="000000"/>
          <w:bdr w:val="none" w:sz="0" w:space="0" w:color="auto" w:frame="1"/>
        </w:rPr>
        <w:t>Ну а пока мы только на пороге 9 класса</w:t>
      </w:r>
      <w:proofErr w:type="gramStart"/>
      <w:r w:rsidRPr="00027C7F">
        <w:rPr>
          <w:color w:val="000000"/>
          <w:bdr w:val="none" w:sz="0" w:space="0" w:color="auto" w:frame="1"/>
        </w:rPr>
        <w:t>… А</w:t>
      </w:r>
      <w:proofErr w:type="gramEnd"/>
      <w:r w:rsidRPr="00027C7F">
        <w:rPr>
          <w:color w:val="000000"/>
          <w:bdr w:val="none" w:sz="0" w:space="0" w:color="auto" w:frame="1"/>
        </w:rPr>
        <w:t xml:space="preserve"> что мы знаем о 9-ке?</w:t>
      </w:r>
    </w:p>
    <w:p w:rsidR="002326E3" w:rsidRPr="00027C7F" w:rsidRDefault="002326E3" w:rsidP="002326E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bdr w:val="none" w:sz="0" w:space="0" w:color="auto" w:frame="1"/>
        </w:rPr>
      </w:pPr>
    </w:p>
    <w:p w:rsidR="002326E3" w:rsidRPr="00027C7F" w:rsidRDefault="002326E3" w:rsidP="002326E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111115"/>
        </w:rPr>
      </w:pPr>
      <w:r w:rsidRPr="00027C7F">
        <w:rPr>
          <w:color w:val="000000"/>
          <w:bdr w:val="none" w:sz="0" w:space="0" w:color="auto" w:frame="1"/>
        </w:rPr>
        <w:t> «Девятка» в нумерологии, является одним из самых особенных чисел. Оно настолько многогранное, что, посмотрев на такой незатейливый крючочек, даже не подозреваешь об уникальности внутреннего содержания.</w:t>
      </w:r>
    </w:p>
    <w:p w:rsidR="002326E3" w:rsidRPr="00027C7F" w:rsidRDefault="002326E3" w:rsidP="002326E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111115"/>
        </w:rPr>
      </w:pPr>
      <w:r w:rsidRPr="00027C7F">
        <w:rPr>
          <w:color w:val="000000"/>
          <w:bdr w:val="none" w:sz="0" w:space="0" w:color="auto" w:frame="1"/>
        </w:rPr>
        <w:t xml:space="preserve">Данное число обладает противоречивым, волнующим ум, характером. Даже можно сказать, что оно настолько </w:t>
      </w:r>
      <w:proofErr w:type="spellStart"/>
      <w:r w:rsidRPr="00027C7F">
        <w:rPr>
          <w:color w:val="000000"/>
          <w:bdr w:val="none" w:sz="0" w:space="0" w:color="auto" w:frame="1"/>
        </w:rPr>
        <w:t>харизматичное</w:t>
      </w:r>
      <w:proofErr w:type="spellEnd"/>
      <w:r w:rsidRPr="00027C7F">
        <w:rPr>
          <w:color w:val="000000"/>
          <w:bdr w:val="none" w:sz="0" w:space="0" w:color="auto" w:frame="1"/>
        </w:rPr>
        <w:t xml:space="preserve"> и импульсивное, что наталкивает на размышление и творчество. «9» делает нас лучше, хотя часто и раздражает. Число «9» </w:t>
      </w:r>
      <w:r w:rsidRPr="00027C7F">
        <w:rPr>
          <w:color w:val="000000"/>
          <w:bdr w:val="none" w:sz="0" w:space="0" w:color="auto" w:frame="1"/>
        </w:rPr>
        <w:lastRenderedPageBreak/>
        <w:t xml:space="preserve">является устьем и истоком жизненного опыта человека, привносит в его жизнь прощение. Оно подталкивает людей для развития, это, так </w:t>
      </w:r>
      <w:proofErr w:type="gramStart"/>
      <w:r w:rsidRPr="00027C7F">
        <w:rPr>
          <w:color w:val="000000"/>
          <w:bdr w:val="none" w:sz="0" w:space="0" w:color="auto" w:frame="1"/>
        </w:rPr>
        <w:t>называемый</w:t>
      </w:r>
      <w:proofErr w:type="gramEnd"/>
      <w:r w:rsidRPr="00027C7F">
        <w:rPr>
          <w:color w:val="000000"/>
          <w:bdr w:val="none" w:sz="0" w:space="0" w:color="auto" w:frame="1"/>
        </w:rPr>
        <w:t>, «числовой пендаль».</w:t>
      </w:r>
    </w:p>
    <w:p w:rsidR="002326E3" w:rsidRPr="00027C7F" w:rsidRDefault="002326E3" w:rsidP="002326E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111115"/>
        </w:rPr>
      </w:pPr>
      <w:r w:rsidRPr="00027C7F">
        <w:rPr>
          <w:color w:val="000000"/>
          <w:bdr w:val="none" w:sz="0" w:space="0" w:color="auto" w:frame="1"/>
        </w:rPr>
        <w:t xml:space="preserve">Предлагаю найти 9 интересных </w:t>
      </w:r>
      <w:proofErr w:type="gramStart"/>
      <w:r w:rsidRPr="00027C7F">
        <w:rPr>
          <w:color w:val="000000"/>
          <w:bdr w:val="none" w:sz="0" w:space="0" w:color="auto" w:frame="1"/>
        </w:rPr>
        <w:t>фактов об</w:t>
      </w:r>
      <w:proofErr w:type="gramEnd"/>
      <w:r w:rsidRPr="00027C7F">
        <w:rPr>
          <w:color w:val="000000"/>
          <w:bdr w:val="none" w:sz="0" w:space="0" w:color="auto" w:frame="1"/>
        </w:rPr>
        <w:t xml:space="preserve"> этой цифре (каждой группе по 3 факта, но не повторяться)</w:t>
      </w:r>
    </w:p>
    <w:p w:rsidR="002326E3" w:rsidRPr="00027C7F" w:rsidRDefault="002326E3" w:rsidP="002326E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111115"/>
        </w:rPr>
      </w:pPr>
      <w:r w:rsidRPr="00027C7F">
        <w:rPr>
          <w:color w:val="000000"/>
          <w:bdr w:val="none" w:sz="0" w:space="0" w:color="auto" w:frame="1"/>
        </w:rPr>
        <w:t> </w:t>
      </w:r>
    </w:p>
    <w:p w:rsidR="002326E3" w:rsidRPr="00027C7F" w:rsidRDefault="002326E3" w:rsidP="002326E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Cs/>
          <w:color w:val="000000"/>
          <w:bdr w:val="none" w:sz="0" w:space="0" w:color="auto" w:frame="1"/>
        </w:rPr>
      </w:pPr>
      <w:r w:rsidRPr="00027C7F">
        <w:rPr>
          <w:color w:val="000000"/>
          <w:bdr w:val="none" w:sz="0" w:space="0" w:color="auto" w:frame="1"/>
        </w:rPr>
        <w:t>«</w:t>
      </w:r>
      <w:r w:rsidRPr="00027C7F">
        <w:rPr>
          <w:iCs/>
          <w:color w:val="000000"/>
          <w:bdr w:val="none" w:sz="0" w:space="0" w:color="auto" w:frame="1"/>
        </w:rPr>
        <w:t>9» — достаточно обширна и глобальна в проявлениях своей деятельности, ее форма указывает на обхват. Если «девятке» захочется подтолкнуть вперед все человечество, ее силы возрастут в сотни раз.</w:t>
      </w:r>
    </w:p>
    <w:p w:rsidR="002326E3" w:rsidRPr="00027C7F" w:rsidRDefault="002326E3" w:rsidP="002326E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111115"/>
        </w:rPr>
      </w:pPr>
    </w:p>
    <w:p w:rsidR="002326E3" w:rsidRPr="00027C7F" w:rsidRDefault="002326E3" w:rsidP="002326E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111115"/>
        </w:rPr>
      </w:pPr>
      <w:r w:rsidRPr="00027C7F">
        <w:rPr>
          <w:iCs/>
          <w:color w:val="000000"/>
          <w:bdr w:val="none" w:sz="0" w:space="0" w:color="auto" w:frame="1"/>
        </w:rPr>
        <w:t xml:space="preserve">- «Девятка» является символом постоянства и цикличности, она наделена талантом </w:t>
      </w:r>
      <w:proofErr w:type="gramStart"/>
      <w:r w:rsidRPr="00027C7F">
        <w:rPr>
          <w:iCs/>
          <w:color w:val="000000"/>
          <w:bdr w:val="none" w:sz="0" w:space="0" w:color="auto" w:frame="1"/>
        </w:rPr>
        <w:t>исправлять</w:t>
      </w:r>
      <w:proofErr w:type="gramEnd"/>
      <w:r w:rsidRPr="00027C7F">
        <w:rPr>
          <w:iCs/>
          <w:color w:val="000000"/>
          <w:bdr w:val="none" w:sz="0" w:space="0" w:color="auto" w:frame="1"/>
        </w:rPr>
        <w:t xml:space="preserve"> ошибки, какими бы они не были сложными и благодаря своей человечности способно добиться впечатляющих результатов.</w:t>
      </w:r>
    </w:p>
    <w:p w:rsidR="002326E3" w:rsidRPr="00027C7F" w:rsidRDefault="002326E3" w:rsidP="002326E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Cs/>
          <w:color w:val="000000"/>
          <w:bdr w:val="none" w:sz="0" w:space="0" w:color="auto" w:frame="1"/>
        </w:rPr>
      </w:pPr>
      <w:r w:rsidRPr="00027C7F">
        <w:rPr>
          <w:iCs/>
          <w:color w:val="000000"/>
          <w:bdr w:val="none" w:sz="0" w:space="0" w:color="auto" w:frame="1"/>
        </w:rPr>
        <w:t>Цифра «девять» наделена такими способностями, которые лишь благородным путем помогают достичь успеха в любом деле. Это число интуиции, воображения и великодушия, говорят, что ему покровительствует божественная защита.</w:t>
      </w:r>
    </w:p>
    <w:p w:rsidR="002326E3" w:rsidRPr="00027C7F" w:rsidRDefault="002326E3" w:rsidP="002326E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111115"/>
        </w:rPr>
      </w:pPr>
    </w:p>
    <w:p w:rsidR="002326E3" w:rsidRPr="00027C7F" w:rsidRDefault="002326E3" w:rsidP="002326E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Cs/>
          <w:color w:val="000000"/>
          <w:bdr w:val="none" w:sz="0" w:space="0" w:color="auto" w:frame="1"/>
        </w:rPr>
      </w:pPr>
      <w:r w:rsidRPr="00027C7F">
        <w:rPr>
          <w:iCs/>
          <w:color w:val="000000"/>
          <w:bdr w:val="none" w:sz="0" w:space="0" w:color="auto" w:frame="1"/>
        </w:rPr>
        <w:t>Цифра «9» повсюду привносит утонченную душевность и широкий кругозор. Способности числа проявляются восстановлением различных вещей, и даже человеческих судеб.</w:t>
      </w:r>
    </w:p>
    <w:p w:rsidR="002326E3" w:rsidRPr="00027C7F" w:rsidRDefault="002326E3" w:rsidP="002326E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111115"/>
        </w:rPr>
      </w:pPr>
    </w:p>
    <w:p w:rsidR="002326E3" w:rsidRPr="00027C7F" w:rsidRDefault="002326E3" w:rsidP="002326E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Cs/>
          <w:color w:val="000000"/>
          <w:bdr w:val="none" w:sz="0" w:space="0" w:color="auto" w:frame="1"/>
        </w:rPr>
      </w:pPr>
      <w:proofErr w:type="gramStart"/>
      <w:r w:rsidRPr="00027C7F">
        <w:rPr>
          <w:iCs/>
          <w:color w:val="000000"/>
          <w:bdr w:val="none" w:sz="0" w:space="0" w:color="auto" w:frame="1"/>
        </w:rPr>
        <w:t xml:space="preserve">- </w:t>
      </w:r>
      <w:r w:rsidRPr="00CE7F02">
        <w:rPr>
          <w:b/>
          <w:iCs/>
          <w:color w:val="000000"/>
          <w:bdr w:val="none" w:sz="0" w:space="0" w:color="auto" w:frame="1"/>
        </w:rPr>
        <w:t>Интересно, что в Древней Греции было именно 9 муз</w:t>
      </w:r>
      <w:r w:rsidRPr="00027C7F">
        <w:rPr>
          <w:iCs/>
          <w:color w:val="000000"/>
          <w:bdr w:val="none" w:sz="0" w:space="0" w:color="auto" w:frame="1"/>
        </w:rPr>
        <w:t>: история (Клио), трагедия (Мельпомена), лирическая поэзия (Евтерпа), эпическая поэзия (Каллиопа), любовная поэзия (Эрато), танец (Терпсихора), астрономия (Урания), комедия (Талия) и гимны (Полигимния).</w:t>
      </w:r>
      <w:proofErr w:type="gramEnd"/>
    </w:p>
    <w:p w:rsidR="002326E3" w:rsidRPr="00027C7F" w:rsidRDefault="002326E3" w:rsidP="002326E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111115"/>
        </w:rPr>
      </w:pPr>
    </w:p>
    <w:p w:rsidR="002326E3" w:rsidRPr="00027C7F" w:rsidRDefault="002326E3" w:rsidP="002326E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Cs/>
          <w:color w:val="000000"/>
          <w:bdr w:val="none" w:sz="0" w:space="0" w:color="auto" w:frame="1"/>
        </w:rPr>
      </w:pPr>
      <w:r w:rsidRPr="00027C7F">
        <w:rPr>
          <w:iCs/>
          <w:color w:val="000000"/>
          <w:bdr w:val="none" w:sz="0" w:space="0" w:color="auto" w:frame="1"/>
        </w:rPr>
        <w:t xml:space="preserve">- </w:t>
      </w:r>
      <w:r w:rsidRPr="00CE7F02">
        <w:rPr>
          <w:b/>
          <w:iCs/>
          <w:color w:val="000000"/>
          <w:bdr w:val="none" w:sz="0" w:space="0" w:color="auto" w:frame="1"/>
        </w:rPr>
        <w:t>А еще, оказывается, существует 9 ангельских чинов:</w:t>
      </w:r>
      <w:r w:rsidRPr="00027C7F">
        <w:rPr>
          <w:iCs/>
          <w:color w:val="000000"/>
          <w:bdr w:val="none" w:sz="0" w:space="0" w:color="auto" w:frame="1"/>
        </w:rPr>
        <w:t xml:space="preserve"> Архангелы, Ангелы, Херувимы, Господства, Престолы, Силы, Власти, Начала и Серафимы. И также есть 9 подразделений демонов: </w:t>
      </w:r>
      <w:proofErr w:type="gramStart"/>
      <w:r w:rsidRPr="00027C7F">
        <w:rPr>
          <w:iCs/>
          <w:color w:val="000000"/>
          <w:bdr w:val="none" w:sz="0" w:space="0" w:color="auto" w:frame="1"/>
        </w:rPr>
        <w:t xml:space="preserve">Неистовые, </w:t>
      </w:r>
      <w:proofErr w:type="spellStart"/>
      <w:r w:rsidRPr="00027C7F">
        <w:rPr>
          <w:iCs/>
          <w:color w:val="000000"/>
          <w:bdr w:val="none" w:sz="0" w:space="0" w:color="auto" w:frame="1"/>
        </w:rPr>
        <w:t>Ложнопросветленные</w:t>
      </w:r>
      <w:proofErr w:type="spellEnd"/>
      <w:r w:rsidRPr="00027C7F">
        <w:rPr>
          <w:iCs/>
          <w:color w:val="000000"/>
          <w:bdr w:val="none" w:sz="0" w:space="0" w:color="auto" w:frame="1"/>
        </w:rPr>
        <w:t>, Несправедливые, Лжецы, Извращенные, Искусители, Притворщики, Демоны ума и Гонители.</w:t>
      </w:r>
      <w:proofErr w:type="gramEnd"/>
    </w:p>
    <w:p w:rsidR="002326E3" w:rsidRPr="00027C7F" w:rsidRDefault="002326E3" w:rsidP="002326E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111115"/>
        </w:rPr>
      </w:pPr>
    </w:p>
    <w:p w:rsidR="002326E3" w:rsidRPr="00027C7F" w:rsidRDefault="002326E3" w:rsidP="002326E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Cs/>
          <w:color w:val="000000"/>
          <w:bdr w:val="none" w:sz="0" w:space="0" w:color="auto" w:frame="1"/>
        </w:rPr>
      </w:pPr>
      <w:r w:rsidRPr="00027C7F">
        <w:rPr>
          <w:iCs/>
          <w:color w:val="000000"/>
          <w:bdr w:val="none" w:sz="0" w:space="0" w:color="auto" w:frame="1"/>
        </w:rPr>
        <w:t xml:space="preserve">- </w:t>
      </w:r>
      <w:r w:rsidRPr="00CE7F02">
        <w:rPr>
          <w:b/>
          <w:iCs/>
          <w:color w:val="000000"/>
          <w:bdr w:val="none" w:sz="0" w:space="0" w:color="auto" w:frame="1"/>
        </w:rPr>
        <w:t>Символом Святого Духа является звезда с девятью лучами</w:t>
      </w:r>
      <w:r w:rsidRPr="00027C7F">
        <w:rPr>
          <w:iCs/>
          <w:color w:val="000000"/>
          <w:bdr w:val="none" w:sz="0" w:space="0" w:color="auto" w:frame="1"/>
        </w:rPr>
        <w:t>, на которых нанесены первые латинские буквы названий каждого из даров.</w:t>
      </w:r>
    </w:p>
    <w:p w:rsidR="002326E3" w:rsidRPr="00027C7F" w:rsidRDefault="002326E3" w:rsidP="002326E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111115"/>
        </w:rPr>
      </w:pPr>
    </w:p>
    <w:p w:rsidR="002326E3" w:rsidRPr="00027C7F" w:rsidRDefault="002326E3" w:rsidP="002326E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Cs/>
          <w:color w:val="000000"/>
          <w:bdr w:val="none" w:sz="0" w:space="0" w:color="auto" w:frame="1"/>
        </w:rPr>
      </w:pPr>
      <w:r w:rsidRPr="00027C7F">
        <w:rPr>
          <w:iCs/>
          <w:color w:val="000000"/>
          <w:bdr w:val="none" w:sz="0" w:space="0" w:color="auto" w:frame="1"/>
        </w:rPr>
        <w:t xml:space="preserve">- Также удивительным фактом является то, что </w:t>
      </w:r>
      <w:r w:rsidRPr="00CE7F02">
        <w:rPr>
          <w:b/>
          <w:iCs/>
          <w:color w:val="000000"/>
          <w:bdr w:val="none" w:sz="0" w:space="0" w:color="auto" w:frame="1"/>
        </w:rPr>
        <w:t>у кошек (по поверьям) девять жизней</w:t>
      </w:r>
      <w:r w:rsidRPr="00027C7F">
        <w:rPr>
          <w:iCs/>
          <w:color w:val="000000"/>
          <w:bdr w:val="none" w:sz="0" w:space="0" w:color="auto" w:frame="1"/>
        </w:rPr>
        <w:t>. Может быть, именно поэтому кошек связывают с магией чаще, чем других животных.</w:t>
      </w:r>
    </w:p>
    <w:p w:rsidR="002326E3" w:rsidRPr="00027C7F" w:rsidRDefault="002326E3" w:rsidP="002326E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111115"/>
        </w:rPr>
      </w:pPr>
    </w:p>
    <w:p w:rsidR="002326E3" w:rsidRPr="00027C7F" w:rsidRDefault="002326E3" w:rsidP="002326E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Cs/>
          <w:color w:val="000000"/>
          <w:bdr w:val="none" w:sz="0" w:space="0" w:color="auto" w:frame="1"/>
        </w:rPr>
      </w:pPr>
      <w:r w:rsidRPr="00027C7F">
        <w:rPr>
          <w:iCs/>
          <w:color w:val="000000"/>
          <w:bdr w:val="none" w:sz="0" w:space="0" w:color="auto" w:frame="1"/>
        </w:rPr>
        <w:t xml:space="preserve">- Уникальное явление — </w:t>
      </w:r>
      <w:r w:rsidRPr="00CE7F02">
        <w:rPr>
          <w:b/>
          <w:iCs/>
          <w:color w:val="000000"/>
          <w:bdr w:val="none" w:sz="0" w:space="0" w:color="auto" w:frame="1"/>
        </w:rPr>
        <w:t>Великий парад планет</w:t>
      </w:r>
      <w:r w:rsidRPr="00027C7F">
        <w:rPr>
          <w:iCs/>
          <w:color w:val="000000"/>
          <w:bdr w:val="none" w:sz="0" w:space="0" w:color="auto" w:frame="1"/>
        </w:rPr>
        <w:t>, когда выстраиваются в один ряд девять планет солнечной системы (это редчайшее явление происходит примерно раз в 25 тысяч лет).</w:t>
      </w:r>
    </w:p>
    <w:p w:rsidR="002326E3" w:rsidRPr="00027C7F" w:rsidRDefault="002326E3" w:rsidP="002326E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111115"/>
        </w:rPr>
      </w:pPr>
    </w:p>
    <w:p w:rsidR="002326E3" w:rsidRPr="00027C7F" w:rsidRDefault="002326E3" w:rsidP="002326E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Cs/>
          <w:color w:val="000000"/>
          <w:bdr w:val="none" w:sz="0" w:space="0" w:color="auto" w:frame="1"/>
        </w:rPr>
      </w:pPr>
      <w:r w:rsidRPr="00027C7F">
        <w:rPr>
          <w:iCs/>
          <w:color w:val="000000"/>
          <w:bdr w:val="none" w:sz="0" w:space="0" w:color="auto" w:frame="1"/>
        </w:rPr>
        <w:lastRenderedPageBreak/>
        <w:t>-  </w:t>
      </w:r>
      <w:r w:rsidRPr="00D85B20">
        <w:rPr>
          <w:b/>
          <w:iCs/>
          <w:color w:val="000000"/>
          <w:bdr w:val="none" w:sz="0" w:space="0" w:color="auto" w:frame="1"/>
        </w:rPr>
        <w:t>И вот еще, Девятый вал</w:t>
      </w:r>
      <w:r w:rsidRPr="00027C7F">
        <w:rPr>
          <w:iCs/>
          <w:color w:val="000000"/>
          <w:bdr w:val="none" w:sz="0" w:space="0" w:color="auto" w:frame="1"/>
        </w:rPr>
        <w:t xml:space="preserve"> — самая большая и сильная волна, роковая для мореплавателей.</w:t>
      </w:r>
    </w:p>
    <w:p w:rsidR="002326E3" w:rsidRPr="00027C7F" w:rsidRDefault="002326E3" w:rsidP="002326E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111115"/>
        </w:rPr>
      </w:pPr>
    </w:p>
    <w:p w:rsidR="002326E3" w:rsidRPr="00027C7F" w:rsidRDefault="002326E3" w:rsidP="002326E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111115"/>
        </w:rPr>
      </w:pPr>
      <w:r w:rsidRPr="00027C7F">
        <w:rPr>
          <w:iCs/>
          <w:color w:val="000000"/>
          <w:bdr w:val="none" w:sz="0" w:space="0" w:color="auto" w:frame="1"/>
        </w:rPr>
        <w:t>- Интересным заключением и наблюдением является так называемое «</w:t>
      </w:r>
      <w:r w:rsidRPr="00D85B20">
        <w:rPr>
          <w:b/>
          <w:iCs/>
          <w:color w:val="000000"/>
          <w:bdr w:val="none" w:sz="0" w:space="0" w:color="auto" w:frame="1"/>
        </w:rPr>
        <w:t>Проклятие девятой симфонии</w:t>
      </w:r>
      <w:r w:rsidRPr="00027C7F">
        <w:rPr>
          <w:iCs/>
          <w:color w:val="000000"/>
          <w:bdr w:val="none" w:sz="0" w:space="0" w:color="auto" w:frame="1"/>
        </w:rPr>
        <w:t xml:space="preserve">» — это суеверие, о том, что любой из композиторов, после написания 9-й симфонии, умирает. Даже в известном произведении Данте Алигьери «Божественная комедия» именно девять кругов ада и 9 — это число </w:t>
      </w:r>
      <w:proofErr w:type="spellStart"/>
      <w:r w:rsidRPr="00027C7F">
        <w:rPr>
          <w:iCs/>
          <w:color w:val="000000"/>
          <w:bdr w:val="none" w:sz="0" w:space="0" w:color="auto" w:frame="1"/>
        </w:rPr>
        <w:t>Беатриче</w:t>
      </w:r>
      <w:proofErr w:type="spellEnd"/>
      <w:r w:rsidRPr="00027C7F">
        <w:rPr>
          <w:iCs/>
          <w:color w:val="000000"/>
          <w:bdr w:val="none" w:sz="0" w:space="0" w:color="auto" w:frame="1"/>
        </w:rPr>
        <w:t>.</w:t>
      </w:r>
    </w:p>
    <w:p w:rsidR="002326E3" w:rsidRPr="00027C7F" w:rsidRDefault="002326E3" w:rsidP="002326E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111115"/>
        </w:rPr>
      </w:pPr>
      <w:r w:rsidRPr="00027C7F">
        <w:rPr>
          <w:iCs/>
          <w:color w:val="000000"/>
          <w:bdr w:val="none" w:sz="0" w:space="0" w:color="auto" w:frame="1"/>
        </w:rPr>
        <w:t>- Оказывается, у древних славян неделя состояла не из 7 дней, а из девяти и было всего 9 месяцев в году.</w:t>
      </w:r>
    </w:p>
    <w:p w:rsidR="002326E3" w:rsidRPr="00027C7F" w:rsidRDefault="002326E3" w:rsidP="002326E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111115"/>
        </w:rPr>
      </w:pPr>
      <w:r w:rsidRPr="00027C7F">
        <w:rPr>
          <w:iCs/>
          <w:color w:val="000000"/>
          <w:bdr w:val="none" w:sz="0" w:space="0" w:color="auto" w:frame="1"/>
        </w:rPr>
        <w:t xml:space="preserve">Также </w:t>
      </w:r>
      <w:proofErr w:type="spellStart"/>
      <w:r w:rsidRPr="00027C7F">
        <w:rPr>
          <w:iCs/>
          <w:color w:val="000000"/>
          <w:bdr w:val="none" w:sz="0" w:space="0" w:color="auto" w:frame="1"/>
        </w:rPr>
        <w:t>небычным</w:t>
      </w:r>
      <w:proofErr w:type="spellEnd"/>
      <w:r w:rsidRPr="00027C7F">
        <w:rPr>
          <w:iCs/>
          <w:color w:val="000000"/>
          <w:bdr w:val="none" w:sz="0" w:space="0" w:color="auto" w:frame="1"/>
        </w:rPr>
        <w:t>, на первый взгляд, является то, что, поместив число «3» под увеличительное стекло, мы увидим «9».</w:t>
      </w:r>
    </w:p>
    <w:p w:rsidR="002326E3" w:rsidRPr="00027C7F" w:rsidRDefault="002326E3" w:rsidP="002326E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111115"/>
        </w:rPr>
      </w:pPr>
      <w:r w:rsidRPr="00D85B20">
        <w:rPr>
          <w:b/>
          <w:iCs/>
          <w:color w:val="000000"/>
          <w:bdr w:val="none" w:sz="0" w:space="0" w:color="auto" w:frame="1"/>
        </w:rPr>
        <w:t xml:space="preserve">С математической точки зрения, «девятка» — очень особенная. </w:t>
      </w:r>
      <w:proofErr w:type="gramStart"/>
      <w:r w:rsidRPr="00D85B20">
        <w:rPr>
          <w:b/>
          <w:iCs/>
          <w:color w:val="000000"/>
          <w:bdr w:val="none" w:sz="0" w:space="0" w:color="auto" w:frame="1"/>
        </w:rPr>
        <w:t>Умноженная</w:t>
      </w:r>
      <w:proofErr w:type="gramEnd"/>
      <w:r w:rsidRPr="00D85B20">
        <w:rPr>
          <w:b/>
          <w:iCs/>
          <w:color w:val="000000"/>
          <w:bdr w:val="none" w:sz="0" w:space="0" w:color="auto" w:frame="1"/>
        </w:rPr>
        <w:t xml:space="preserve"> на другое любое число, всегда в сумме образует «9»</w:t>
      </w:r>
      <w:r w:rsidRPr="00027C7F">
        <w:rPr>
          <w:iCs/>
          <w:color w:val="000000"/>
          <w:bdr w:val="none" w:sz="0" w:space="0" w:color="auto" w:frame="1"/>
        </w:rPr>
        <w:t>.</w:t>
      </w:r>
    </w:p>
    <w:p w:rsidR="00AE6263" w:rsidRPr="00027C7F" w:rsidRDefault="00D85B20" w:rsidP="002326E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13022" w:rsidRPr="00027C7F" w:rsidRDefault="00913022" w:rsidP="002326E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27C7F">
        <w:rPr>
          <w:rFonts w:ascii="Times New Roman" w:hAnsi="Times New Roman" w:cs="Times New Roman"/>
          <w:sz w:val="24"/>
          <w:szCs w:val="24"/>
        </w:rPr>
        <w:t>Записать пожелания на новый учебный год</w:t>
      </w:r>
      <w:proofErr w:type="gramStart"/>
      <w:r w:rsidRPr="00027C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27C7F">
        <w:rPr>
          <w:rFonts w:ascii="Times New Roman" w:hAnsi="Times New Roman" w:cs="Times New Roman"/>
          <w:sz w:val="24"/>
          <w:szCs w:val="24"/>
        </w:rPr>
        <w:t xml:space="preserve"> Заклеить цифру 9. </w:t>
      </w:r>
    </w:p>
    <w:p w:rsidR="00913022" w:rsidRPr="00027C7F" w:rsidRDefault="00913022" w:rsidP="002326E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13022" w:rsidRPr="00027C7F" w:rsidRDefault="00913022" w:rsidP="009130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proofErr w:type="spellStart"/>
      <w:r w:rsidRPr="00027C7F">
        <w:rPr>
          <w:rFonts w:ascii="Times New Roman" w:hAnsi="Times New Roman" w:cs="Times New Roman"/>
          <w:sz w:val="24"/>
          <w:szCs w:val="24"/>
        </w:rPr>
        <w:t>Гадание</w:t>
      </w:r>
      <w:proofErr w:type="gramStart"/>
      <w:r w:rsidRPr="00027C7F">
        <w:rPr>
          <w:rFonts w:ascii="Times New Roman" w:hAnsi="Times New Roman" w:cs="Times New Roman"/>
          <w:sz w:val="24"/>
          <w:szCs w:val="24"/>
        </w:rPr>
        <w:t>.</w:t>
      </w:r>
      <w:r w:rsidRPr="00027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</w:t>
      </w:r>
      <w:proofErr w:type="gramEnd"/>
      <w:r w:rsidRPr="00027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</w:t>
      </w:r>
      <w:proofErr w:type="spellEnd"/>
      <w:r w:rsidRPr="00027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УЧЕБНЫЙ ВАМ ПРОРОЧИТ</w:t>
      </w:r>
      <w:r w:rsidRPr="00027C7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7C7F">
        <w:rPr>
          <w:rFonts w:ascii="Times New Roman" w:hAnsi="Times New Roman" w:cs="Times New Roman"/>
          <w:color w:val="000000"/>
          <w:sz w:val="24"/>
          <w:szCs w:val="24"/>
        </w:rPr>
        <w:t>(вырезать)</w:t>
      </w:r>
    </w:p>
    <w:p w:rsidR="00913022" w:rsidRPr="00027C7F" w:rsidRDefault="00913022" w:rsidP="00913022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027C7F">
        <w:rPr>
          <w:color w:val="000000"/>
        </w:rPr>
        <w:t>Хронические недосыпания</w:t>
      </w:r>
    </w:p>
    <w:p w:rsidR="00913022" w:rsidRPr="00027C7F" w:rsidRDefault="00913022" w:rsidP="0091302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027C7F">
        <w:rPr>
          <w:color w:val="000000"/>
        </w:rPr>
        <w:t>2. Непредвиденные вызовы родителей в школу.</w:t>
      </w:r>
    </w:p>
    <w:p w:rsidR="00913022" w:rsidRPr="00027C7F" w:rsidRDefault="00913022" w:rsidP="0091302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027C7F">
        <w:rPr>
          <w:color w:val="000000"/>
        </w:rPr>
        <w:t>3. Временную амнезию во время ответов у доски.</w:t>
      </w:r>
    </w:p>
    <w:p w:rsidR="00913022" w:rsidRPr="00027C7F" w:rsidRDefault="00913022" w:rsidP="0091302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027C7F">
        <w:rPr>
          <w:color w:val="000000"/>
        </w:rPr>
        <w:t>4. Циклические (в конце каждой четверти) припадки любви к школьным учителям.</w:t>
      </w:r>
    </w:p>
    <w:p w:rsidR="00913022" w:rsidRPr="00027C7F" w:rsidRDefault="00913022" w:rsidP="0091302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027C7F">
        <w:rPr>
          <w:color w:val="000000"/>
        </w:rPr>
        <w:t>5. Быть героем школьных историй.</w:t>
      </w:r>
    </w:p>
    <w:p w:rsidR="00913022" w:rsidRPr="00027C7F" w:rsidRDefault="00913022" w:rsidP="0091302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027C7F">
        <w:rPr>
          <w:color w:val="000000"/>
        </w:rPr>
        <w:t>6. Славу победителя в школьном кроссе.</w:t>
      </w:r>
    </w:p>
    <w:p w:rsidR="00913022" w:rsidRPr="00027C7F" w:rsidRDefault="00913022" w:rsidP="0091302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027C7F">
        <w:rPr>
          <w:color w:val="000000"/>
        </w:rPr>
        <w:t>7. Сдерживайте свой острый язык</w:t>
      </w:r>
    </w:p>
    <w:p w:rsidR="00913022" w:rsidRPr="00027C7F" w:rsidRDefault="00913022" w:rsidP="0091302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027C7F">
        <w:rPr>
          <w:color w:val="000000"/>
        </w:rPr>
        <w:t>8. Перемен в личной жизни, которые произойдут на большой перемене.</w:t>
      </w:r>
    </w:p>
    <w:p w:rsidR="00913022" w:rsidRPr="00027C7F" w:rsidRDefault="00913022" w:rsidP="0091302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027C7F">
        <w:rPr>
          <w:color w:val="000000"/>
        </w:rPr>
        <w:t>9. Овладения навыками пользователя компьютера и его повышенного интереса к дискам с коллекциями ученических сочинений учителем литературы.</w:t>
      </w:r>
    </w:p>
    <w:p w:rsidR="00913022" w:rsidRPr="00027C7F" w:rsidRDefault="00913022" w:rsidP="0091302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027C7F">
        <w:rPr>
          <w:color w:val="000000"/>
        </w:rPr>
        <w:t>10. Потеря учебника по геометрии.</w:t>
      </w:r>
    </w:p>
    <w:p w:rsidR="00913022" w:rsidRPr="00027C7F" w:rsidRDefault="00913022" w:rsidP="0091302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027C7F">
        <w:rPr>
          <w:color w:val="000000"/>
        </w:rPr>
        <w:t>11. Приводящего в восторг ощущения свободного полета при своем падении в глазах учителя химии.</w:t>
      </w:r>
    </w:p>
    <w:p w:rsidR="00913022" w:rsidRPr="00027C7F" w:rsidRDefault="00913022" w:rsidP="0091302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027C7F">
        <w:rPr>
          <w:color w:val="000000"/>
        </w:rPr>
        <w:t>12. Однажды весной прийти в школу в свитере наизнанку и не заметить этого.</w:t>
      </w:r>
    </w:p>
    <w:p w:rsidR="00913022" w:rsidRPr="00027C7F" w:rsidRDefault="00913022" w:rsidP="0091302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027C7F">
        <w:rPr>
          <w:color w:val="000000"/>
        </w:rPr>
        <w:t>13. Лучше бы вам этого не знать.</w:t>
      </w:r>
    </w:p>
    <w:p w:rsidR="00913022" w:rsidRPr="00027C7F" w:rsidRDefault="00913022" w:rsidP="0091302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027C7F">
        <w:rPr>
          <w:color w:val="000000"/>
        </w:rPr>
        <w:t>14. Объедания в школьной столовой</w:t>
      </w:r>
    </w:p>
    <w:p w:rsidR="00913022" w:rsidRPr="00027C7F" w:rsidRDefault="00913022" w:rsidP="002326E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13022" w:rsidRPr="00027C7F" w:rsidRDefault="00913022" w:rsidP="002326E3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Считаю, что будет нелишним дать и ОБЩУЮ «Клятву девятиклассников»! Для произнесения «ТОРЖЕСТВЕННОГО обещания» предлагаю всем встать!</w:t>
      </w:r>
    </w:p>
    <w:p w:rsidR="00913022" w:rsidRPr="00027C7F" w:rsidRDefault="00913022" w:rsidP="009130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зачитывает слова (по блокам), а ребята хором говорят «Клянусь!»</w:t>
      </w:r>
    </w:p>
    <w:p w:rsidR="00913022" w:rsidRPr="00027C7F" w:rsidRDefault="00913022" w:rsidP="009130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торжественно клянусь,</w:t>
      </w:r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 проказами шальными, разговорами пустыми,</w:t>
      </w:r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общем, с детством я «</w:t>
      </w:r>
      <w:proofErr w:type="gramStart"/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сопливым</w:t>
      </w:r>
      <w:proofErr w:type="gramEnd"/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Сейчас навеки расстаюсь.</w:t>
      </w:r>
    </w:p>
    <w:p w:rsidR="00913022" w:rsidRPr="00027C7F" w:rsidRDefault="00913022" w:rsidP="009130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поэтому в учёбе быть серьёзным я… КЛЯНУСЬ!</w:t>
      </w:r>
    </w:p>
    <w:p w:rsidR="00913022" w:rsidRPr="00027C7F" w:rsidRDefault="00913022" w:rsidP="009130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минус 28-ми приходить в школу</w:t>
      </w:r>
    </w:p>
    <w:p w:rsidR="00913022" w:rsidRPr="00027C7F" w:rsidRDefault="00913022" w:rsidP="009130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ТОГО, как </w:t>
      </w:r>
      <w:proofErr w:type="gramStart"/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позвонит М.А.… КЛЯНУСЬ</w:t>
      </w:r>
      <w:proofErr w:type="gramEnd"/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13022" w:rsidRPr="00027C7F" w:rsidRDefault="00913022" w:rsidP="009130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вовремя уроки и пароль от Сетевого города не забывать… КЛЯНУСЬ!</w:t>
      </w:r>
    </w:p>
    <w:p w:rsidR="00913022" w:rsidRPr="00027C7F" w:rsidRDefault="00913022" w:rsidP="0091302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Сохранять и поддерживать дружественные отношения в классе, ибо только так можно сохранить статус «Самый классный класс»! … КЛЯНУСЬ!</w:t>
      </w:r>
    </w:p>
    <w:p w:rsidR="00913022" w:rsidRPr="00027C7F" w:rsidRDefault="00913022" w:rsidP="009130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Да-а-а… Серьёзные обязательства вы на себя взяли!</w:t>
      </w:r>
    </w:p>
    <w:p w:rsidR="00913022" w:rsidRPr="00027C7F" w:rsidRDefault="00913022" w:rsidP="009130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Наверное, понадобится немало сил, чтобы бодрости хватило до самого выпускного.</w:t>
      </w:r>
    </w:p>
    <w:p w:rsidR="00913022" w:rsidRPr="00027C7F" w:rsidRDefault="00913022" w:rsidP="009130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приготовила вам «эликсир»</w:t>
      </w:r>
    </w:p>
    <w:p w:rsidR="00913022" w:rsidRPr="00027C7F" w:rsidRDefault="00913022" w:rsidP="009130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СОСТОЯТ мыльные пузыри?</w:t>
      </w:r>
    </w:p>
    <w:p w:rsidR="00913022" w:rsidRPr="00027C7F" w:rsidRDefault="00913022" w:rsidP="009130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из детских улыбок, радости и ощущения счастья!</w:t>
      </w:r>
    </w:p>
    <w:p w:rsidR="00913022" w:rsidRPr="00027C7F" w:rsidRDefault="00913022" w:rsidP="009130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какие они, мыльные пузыри?</w:t>
      </w:r>
    </w:p>
    <w:p w:rsidR="00913022" w:rsidRPr="00027C7F" w:rsidRDefault="00913022" w:rsidP="009130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ЯРКИЕ</w:t>
      </w:r>
    </w:p>
    <w:p w:rsidR="00913022" w:rsidRPr="00027C7F" w:rsidRDefault="00913022" w:rsidP="009130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этот год наполнится яркими событиями и переливается всеми цветами радуги, как и эти мыльные пузыри…</w:t>
      </w:r>
    </w:p>
    <w:p w:rsidR="00913022" w:rsidRPr="00027C7F" w:rsidRDefault="00913022" w:rsidP="009130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ЛЕГКИЕ</w:t>
      </w:r>
    </w:p>
    <w:p w:rsidR="00913022" w:rsidRPr="00027C7F" w:rsidRDefault="00913022" w:rsidP="009130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легкостью преодолевайте все трудности!</w:t>
      </w:r>
    </w:p>
    <w:p w:rsidR="00913022" w:rsidRPr="00027C7F" w:rsidRDefault="00913022" w:rsidP="009130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делают мыльные пузыри?</w:t>
      </w:r>
    </w:p>
    <w:p w:rsidR="00913022" w:rsidRPr="00027C7F" w:rsidRDefault="00913022" w:rsidP="009130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ЛЕТЯТ ВВЫСЬ</w:t>
      </w:r>
    </w:p>
    <w:p w:rsidR="00913022" w:rsidRPr="00027C7F" w:rsidRDefault="00913022" w:rsidP="009130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Поднимайтесь высоко-высоко, приближаясь к своей мечте!</w:t>
      </w:r>
    </w:p>
    <w:p w:rsidR="00913022" w:rsidRPr="00027C7F" w:rsidRDefault="00913022" w:rsidP="009130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НО ОНИ ЖЕ ЛОПАЮТСЯ!</w:t>
      </w:r>
    </w:p>
    <w:p w:rsidR="00913022" w:rsidRPr="00027C7F" w:rsidRDefault="00913022" w:rsidP="009130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 такой же лёгкостью лопаются неудачи и грустные события…</w:t>
      </w:r>
    </w:p>
    <w:p w:rsidR="00913022" w:rsidRPr="00027C7F" w:rsidRDefault="00913022" w:rsidP="009130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ОНИ РАДУЮТ КАЖДОГО!</w:t>
      </w:r>
    </w:p>
    <w:p w:rsidR="00913022" w:rsidRPr="00027C7F" w:rsidRDefault="00913022" w:rsidP="009130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всегда находится повод для радости,</w:t>
      </w:r>
    </w:p>
    <w:p w:rsidR="00913022" w:rsidRPr="00027C7F" w:rsidRDefault="00913022" w:rsidP="009130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меня и для ваших родителей – повод для гордости</w:t>
      </w:r>
    </w:p>
    <w:p w:rsidR="00913022" w:rsidRPr="00027C7F" w:rsidRDefault="00913022" w:rsidP="009130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вдруг вам станет грустно, или захочется вновь почувствовать себя маленькими первоклашками, достаньте эти мыльные пузыри и просто улыбнитесь!</w:t>
      </w:r>
    </w:p>
    <w:p w:rsidR="00913022" w:rsidRPr="00027C7F" w:rsidRDefault="00913022" w:rsidP="002326E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3022" w:rsidRPr="0002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26A4"/>
    <w:multiLevelType w:val="multilevel"/>
    <w:tmpl w:val="57D6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45160"/>
    <w:multiLevelType w:val="multilevel"/>
    <w:tmpl w:val="49525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E3"/>
    <w:rsid w:val="00027C7F"/>
    <w:rsid w:val="002326E3"/>
    <w:rsid w:val="002827A7"/>
    <w:rsid w:val="00913022"/>
    <w:rsid w:val="00CE7F02"/>
    <w:rsid w:val="00D85B20"/>
    <w:rsid w:val="00D94022"/>
    <w:rsid w:val="00E2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2022-08-25T11:29:00Z</dcterms:created>
  <dcterms:modified xsi:type="dcterms:W3CDTF">2022-08-29T09:01:00Z</dcterms:modified>
</cp:coreProperties>
</file>