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C" w:rsidRPr="0050675C" w:rsidRDefault="0028766C" w:rsidP="0028766C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50675C">
        <w:rPr>
          <w:rFonts w:ascii="Bookman Old Style" w:eastAsia="Times New Roman" w:hAnsi="Bookman Old Style" w:cs="Times New Roman"/>
          <w:i/>
          <w:color w:val="FF0000"/>
          <w:sz w:val="40"/>
          <w:szCs w:val="40"/>
          <w:lang w:val="kk-KZ" w:eastAsia="ru-RU"/>
        </w:rPr>
        <w:t>А</w:t>
      </w: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қмола облысы</w:t>
      </w:r>
    </w:p>
    <w:p w:rsidR="0028766C" w:rsidRPr="0050675C" w:rsidRDefault="0028766C" w:rsidP="00287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Егіндікөл ауданы білім бөлімінің</w:t>
      </w:r>
    </w:p>
    <w:p w:rsidR="0028766C" w:rsidRPr="0050675C" w:rsidRDefault="0028766C" w:rsidP="00287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«№2 Егіндікөл орта мектебі»</w:t>
      </w:r>
    </w:p>
    <w:p w:rsidR="0028766C" w:rsidRPr="0050675C" w:rsidRDefault="0028766C" w:rsidP="00287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мемлекеттік мекемесі.</w:t>
      </w:r>
    </w:p>
    <w:p w:rsidR="0028766C" w:rsidRPr="0050675C" w:rsidRDefault="0028766C" w:rsidP="0028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645810" wp14:editId="06934BBC">
                <wp:extent cx="5581650" cy="914400"/>
                <wp:effectExtent l="9525" t="9525" r="38100" b="28575"/>
                <wp:docPr id="32777" name="Надпись 3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6C" w:rsidRDefault="0028766C" w:rsidP="0028766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50675C">
                              <w:rPr>
                                <w:i/>
                                <w:iCs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Кі</w:t>
                            </w:r>
                            <w:proofErr w:type="gramStart"/>
                            <w:r w:rsidRPr="0050675C">
                              <w:rPr>
                                <w:i/>
                                <w:iCs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м</w:t>
                            </w:r>
                            <w:proofErr w:type="spellEnd"/>
                            <w:proofErr w:type="gramEnd"/>
                            <w:r w:rsidRPr="0050675C">
                              <w:rPr>
                                <w:i/>
                                <w:iCs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0675C">
                              <w:rPr>
                                <w:i/>
                                <w:iCs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жылдам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777" o:spid="_x0000_s1026" type="#_x0000_t202" style="width:439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28766C" w:rsidRDefault="0028766C" w:rsidP="0028766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50675C">
                        <w:rPr>
                          <w:i/>
                          <w:iCs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Кі</w:t>
                      </w:r>
                      <w:proofErr w:type="gramStart"/>
                      <w:r w:rsidRPr="0050675C">
                        <w:rPr>
                          <w:i/>
                          <w:iCs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м</w:t>
                      </w:r>
                      <w:proofErr w:type="spellEnd"/>
                      <w:proofErr w:type="gramEnd"/>
                      <w:r w:rsidRPr="0050675C">
                        <w:rPr>
                          <w:i/>
                          <w:iCs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50675C">
                        <w:rPr>
                          <w:i/>
                          <w:iCs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жылдам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  <w:t xml:space="preserve">                  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5BCD30AE" wp14:editId="69D164B1">
            <wp:extent cx="4505325" cy="2238375"/>
            <wp:effectExtent l="0" t="0" r="9525" b="9525"/>
            <wp:docPr id="32776" name="Рисунок 32776" descr="IMG_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00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kk-KZ" w:eastAsia="ru-RU"/>
        </w:rPr>
      </w:pPr>
    </w:p>
    <w:p w:rsidR="0028766C" w:rsidRPr="0050675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Pr="0050675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Pr="0050675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Pr="0050675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vertAlign w:val="superscript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lastRenderedPageBreak/>
        <w:t>Сынып: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  <w:t>3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vertAlign w:val="superscript"/>
          <w:lang w:val="kk-KZ" w:eastAsia="ru-RU"/>
        </w:rPr>
        <w:t>аб</w:t>
      </w:r>
    </w:p>
    <w:p w:rsidR="0028766C" w:rsidRPr="0050675C" w:rsidRDefault="0028766C" w:rsidP="0028766C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Өткізген: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  <w:t>Амантаева Н.Н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Тақырыбы: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«Кім жылдам» танымдық ойыны.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Мақсаты: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Оқушыларды жарыстыру арқылы логикалық ойлау                   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                      қабілетін,ой-өрісін дамыту,белсенділігін,қазақ тілі                                                   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                   сабағына деген қызығушылықтарын арттыру.   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                   Оқушыларды ұйымшылдыққа,көпшілік алдында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                   ұстай білуге тәрбиелеу.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Көрнекілігі: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Қанатты сөздер,плакаттар,тесттер,жетондар,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Өтілу барысы: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Мұғалім: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Қымбатты ұстаздар,оқушылар,мектебімізде      2абсыныптардың   апталығы өтіп жатқаны баршамызға белгілі. Бүгін «Кім жылдам»атты танымдық ойынымызға қош келдіңіздер!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                   Тілден асқан асқар жоқ,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                   Тілден асқан байлық жоқ. 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                      Тілден асқан теңіз жоқ,дей келе бүгінгі сайысымызды бастаймыз.Сайыскерлеріміздің білімін,шешендік шеберліктерін бағалайтын әділ-қазылар алқасымен таныстырайық.Сайысымыз алты турдан тұрады. Әр жауап жетондар беру арқылы бағаланады.Сұрақтар қазақ тілі сабағынан қойылады.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I-тур.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 «Алма теру»деп аталады.Ағаштан алма алып артындағы сөздікті оқып жауап бересіңдер.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Сөздіктер: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1. Платье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2.Сіңлі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3.Қарындас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4.Кефир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5.Мұрын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6 .Апрель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7.Қарындас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8.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Аға</w:t>
      </w:r>
      <w:proofErr w:type="spell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9 .Молоко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10.Тұ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II-Тур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 «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Сөйлей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,с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өйлей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шешен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боларсың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»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Мұнда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2 топ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бір-бі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іне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кезек-кезекпен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сұрақ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қояды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да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сосын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соған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жауап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бересіңдер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III-Тур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 «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Жаза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,ж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аза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жазушы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боларсың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»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Мұнда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сендер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тақтада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жазылып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тұ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сөздердің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тәуелдік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жалғауларын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жалғап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жазасыңдар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Балапан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тобына</w:t>
      </w:r>
      <w:proofErr w:type="spell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Менің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дәптерім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ақтам,арам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Сенің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дәптерің,тақ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ң,араң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Сіздің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дәптеріңіз,тақ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ңыз,араңыз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Оның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дәптері,тақтасы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расы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Көктем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тобына</w:t>
      </w:r>
      <w:proofErr w:type="spell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Менің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сағатым,қаламым,әтеші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.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Сенің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сағатың,қаламың,әтешің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Сіздің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сағатыңыз,қаламыңыз,әтешіңіз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Оның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сағаты,қаламы,әтеші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VI-Тур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 «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Капитандар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сайысы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»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Мұнда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екі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жақты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капитандары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шығып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өздері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туралы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айтып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береді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V-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Тур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.Б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әрі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бірі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үшін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     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Бір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і-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бәрі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үшін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Мұнда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тесттерге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жауап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бересіңдер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1.Қазақ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тілінде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неше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бар?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а) 9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ә) 42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б) 3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2.Қазақ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алфавитінде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неше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бар?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а) 9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ә) 42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б) 3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3. «Большой дом»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қалай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аударылады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? 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а)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үлкен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мектеп</w:t>
      </w:r>
      <w:proofErr w:type="spellEnd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ә)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үлкен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аула.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б)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үлкен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4.Апта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күндері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нешеу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а) 3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ә) 4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б) 7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5.Көктем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айларын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ата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: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а)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наурыз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,с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әуір,мамыр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ә)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желтоқсан,қаңтар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қпан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б)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қыркүйек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,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қазан,қараша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6. «Пылесос»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қалай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аударылады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а)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көйлек</w:t>
      </w:r>
      <w:proofErr w:type="spellEnd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ә)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ңсорғыш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б)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тақ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7. «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Қызыл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қалай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аударылады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а) красный.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ә) белый.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б) черный.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8.А-дауысты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,............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а)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жіңішке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ә)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жуан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б)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қатаң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 xml:space="preserve">9. «Полезный»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қалай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аударылады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а)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пайдалы</w:t>
      </w:r>
      <w:proofErr w:type="spellEnd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ә)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тәтті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б)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дәмді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10.Бі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жылда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неше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ай бар?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а) 7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ә) 6</w:t>
      </w:r>
      <w:proofErr w:type="gramEnd"/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б) 12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VI-Тур. «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Жорға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»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Мұнда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тақтада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іліні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тұрған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сөйлемдерді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аударасыңдар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Балапан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тобына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. 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1.Қызыл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2.Зеленые листья.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3. Весенние месяцы.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4.Это-платье.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5.Одна тетрадь.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6.Екі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ітап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7.Белый мел.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8.Тә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і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9.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өк шарф.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10.Бұ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-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әдемі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. 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Көктем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тобына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1.Моя комната.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2.Горячий чай.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3.Пришла весна.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4.Наручные часы.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5.Әдемі доп.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6.Бес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ітап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7.Ащы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бұрыш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8.Жасыл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сызғыш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 9.Мынау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менің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үйім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10.Сары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мысық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. 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Қорытынды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28766C" w:rsidRPr="0050675C" w:rsidRDefault="0028766C" w:rsidP="002876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Жарыс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аяқталған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соң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әді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л-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қазылар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ұпайларын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санап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жеңіске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жеткен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команданы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анықтайды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28766C" w:rsidRPr="0050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AC"/>
    <w:rsid w:val="00121AF7"/>
    <w:rsid w:val="0028766C"/>
    <w:rsid w:val="00660AD3"/>
    <w:rsid w:val="00AB0AAC"/>
    <w:rsid w:val="00E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6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6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</dc:creator>
  <cp:keywords/>
  <dc:description/>
  <cp:lastModifiedBy>home-1</cp:lastModifiedBy>
  <cp:revision>2</cp:revision>
  <dcterms:created xsi:type="dcterms:W3CDTF">2017-11-12T15:51:00Z</dcterms:created>
  <dcterms:modified xsi:type="dcterms:W3CDTF">2017-11-12T15:51:00Z</dcterms:modified>
</cp:coreProperties>
</file>