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C" w:rsidRDefault="000A7B5C" w:rsidP="000A7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Учитель истории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Валерьевна</w:t>
      </w:r>
    </w:p>
    <w:p w:rsidR="000A7B5C" w:rsidRDefault="000A7B5C" w:rsidP="000A7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9EB" w:rsidRPr="00AF2FC7" w:rsidRDefault="004979EB" w:rsidP="000A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Pr="00AF2FC7">
        <w:rPr>
          <w:rFonts w:ascii="Times New Roman" w:hAnsi="Times New Roman" w:cs="Times New Roman"/>
          <w:sz w:val="24"/>
          <w:szCs w:val="24"/>
        </w:rPr>
        <w:t>Хозяйственное развитие Греции в 5 веке до н.э.</w:t>
      </w:r>
      <w:r w:rsidR="000A7B5C">
        <w:rPr>
          <w:rFonts w:ascii="Times New Roman" w:hAnsi="Times New Roman" w:cs="Times New Roman"/>
          <w:sz w:val="24"/>
          <w:szCs w:val="24"/>
        </w:rPr>
        <w:t xml:space="preserve"> для 5 класса</w:t>
      </w:r>
    </w:p>
    <w:p w:rsidR="004979EB" w:rsidRPr="00AF2FC7" w:rsidRDefault="004979EB" w:rsidP="000A7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4979EB" w:rsidRPr="00AF2FC7" w:rsidRDefault="004979EB" w:rsidP="000A7B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FC7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4979EB" w:rsidRPr="00AF2FC7" w:rsidRDefault="004979EB" w:rsidP="000A7B5C">
      <w:pPr>
        <w:pStyle w:val="a3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Формировать умение выявлять причины и следствия роста рабства в 5 веке до н.э.</w:t>
      </w:r>
    </w:p>
    <w:p w:rsidR="004979EB" w:rsidRPr="00AF2FC7" w:rsidRDefault="004979EB" w:rsidP="000A7B5C">
      <w:pPr>
        <w:pStyle w:val="a3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Формировать представление о рабском труде в хозяйстве, на каменоломнях, в богатых семьях.</w:t>
      </w:r>
    </w:p>
    <w:p w:rsidR="004979EB" w:rsidRPr="00AF2FC7" w:rsidRDefault="004979EB" w:rsidP="000A7B5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AF2F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AF2F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935C54" w:rsidRPr="00AF2FC7" w:rsidRDefault="004979EB" w:rsidP="000A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AF2FC7">
        <w:rPr>
          <w:rFonts w:ascii="Times New Roman" w:hAnsi="Times New Roman" w:cs="Times New Roman"/>
          <w:sz w:val="24"/>
          <w:szCs w:val="24"/>
        </w:rPr>
        <w:t>:</w:t>
      </w:r>
    </w:p>
    <w:p w:rsidR="004979EB" w:rsidRPr="00AF2FC7" w:rsidRDefault="00935C54" w:rsidP="000A7B5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1. </w:t>
      </w:r>
      <w:r w:rsidR="004979EB" w:rsidRPr="00AF2FC7">
        <w:rPr>
          <w:rFonts w:ascii="Times New Roman" w:hAnsi="Times New Roman" w:cs="Times New Roman"/>
          <w:sz w:val="24"/>
          <w:szCs w:val="24"/>
        </w:rPr>
        <w:t xml:space="preserve"> формировать умение ставить цель, принимать решение.</w:t>
      </w:r>
    </w:p>
    <w:p w:rsidR="00935C54" w:rsidRPr="00AF2FC7" w:rsidRDefault="004979EB" w:rsidP="000A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AF2FC7">
        <w:rPr>
          <w:rFonts w:ascii="Times New Roman" w:hAnsi="Times New Roman" w:cs="Times New Roman"/>
          <w:sz w:val="24"/>
          <w:szCs w:val="24"/>
        </w:rPr>
        <w:t>:</w:t>
      </w:r>
    </w:p>
    <w:p w:rsidR="00935C54" w:rsidRPr="00AF2FC7" w:rsidRDefault="004979EB" w:rsidP="000A7B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формировать</w:t>
      </w:r>
      <w:r w:rsidR="00935C54" w:rsidRPr="00AF2FC7">
        <w:rPr>
          <w:rFonts w:ascii="Times New Roman" w:hAnsi="Times New Roman" w:cs="Times New Roman"/>
          <w:sz w:val="24"/>
          <w:szCs w:val="24"/>
        </w:rPr>
        <w:t xml:space="preserve"> умение учитывать разные мнения;</w:t>
      </w:r>
    </w:p>
    <w:p w:rsidR="009051E0" w:rsidRPr="00AF2FC7" w:rsidRDefault="00935C54" w:rsidP="000A7B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сравнивать разные точки зрения;</w:t>
      </w:r>
    </w:p>
    <w:p w:rsidR="009051E0" w:rsidRPr="00AF2FC7" w:rsidRDefault="00935C54" w:rsidP="000A7B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аргументировать свое мнение;</w:t>
      </w:r>
    </w:p>
    <w:p w:rsidR="009051E0" w:rsidRPr="00AF2FC7" w:rsidRDefault="00935C54" w:rsidP="000A7B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проводить взаимный контроль;</w:t>
      </w:r>
    </w:p>
    <w:p w:rsidR="009051E0" w:rsidRPr="00AF2FC7" w:rsidRDefault="00935C54" w:rsidP="000A7B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адекватно использовать речь;</w:t>
      </w:r>
    </w:p>
    <w:p w:rsidR="004979EB" w:rsidRPr="00AF2FC7" w:rsidRDefault="004979EB" w:rsidP="000A7B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работать в группе - устанавливать рабочие отношения, эффективно сотрудничать.</w:t>
      </w:r>
    </w:p>
    <w:p w:rsidR="00935C54" w:rsidRPr="00AF2FC7" w:rsidRDefault="004979EB" w:rsidP="000A7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935C54" w:rsidRPr="00AF2FC7" w:rsidRDefault="004979EB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FC7">
        <w:rPr>
          <w:rFonts w:ascii="Times New Roman" w:hAnsi="Times New Roman" w:cs="Times New Roman"/>
          <w:sz w:val="24"/>
          <w:szCs w:val="24"/>
        </w:rPr>
        <w:t>формировать умение проводить анализ</w:t>
      </w:r>
      <w:proofErr w:type="gramStart"/>
      <w:r w:rsidRPr="00AF2FC7">
        <w:rPr>
          <w:rFonts w:ascii="Times New Roman" w:hAnsi="Times New Roman" w:cs="Times New Roman"/>
          <w:b/>
          <w:sz w:val="24"/>
          <w:szCs w:val="24"/>
        </w:rPr>
        <w:t>,</w:t>
      </w:r>
      <w:r w:rsidR="00935C54" w:rsidRPr="00AF2FC7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935C54" w:rsidRPr="00AF2FC7" w:rsidRDefault="004979EB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устанавлива</w:t>
      </w:r>
      <w:r w:rsidR="00935C54" w:rsidRPr="00AF2FC7">
        <w:rPr>
          <w:rFonts w:ascii="Times New Roman" w:hAnsi="Times New Roman" w:cs="Times New Roman"/>
          <w:sz w:val="24"/>
          <w:szCs w:val="24"/>
        </w:rPr>
        <w:t>ть причинно-следственные связи;</w:t>
      </w:r>
    </w:p>
    <w:p w:rsidR="00935C54" w:rsidRPr="00AF2FC7" w:rsidRDefault="004979EB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о</w:t>
      </w:r>
      <w:r w:rsidR="00935C54" w:rsidRPr="00AF2FC7">
        <w:rPr>
          <w:rFonts w:ascii="Times New Roman" w:hAnsi="Times New Roman" w:cs="Times New Roman"/>
          <w:sz w:val="24"/>
          <w:szCs w:val="24"/>
        </w:rPr>
        <w:t>существлять логическую операцию;</w:t>
      </w:r>
    </w:p>
    <w:p w:rsidR="00935C54" w:rsidRPr="00AF2FC7" w:rsidRDefault="00935C54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 сравнивать, рассуждать;</w:t>
      </w:r>
    </w:p>
    <w:p w:rsidR="00935C54" w:rsidRPr="00AF2FC7" w:rsidRDefault="004979EB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структурировать тексты – вы</w:t>
      </w:r>
      <w:r w:rsidR="00935C54" w:rsidRPr="00AF2FC7">
        <w:rPr>
          <w:rFonts w:ascii="Times New Roman" w:hAnsi="Times New Roman" w:cs="Times New Roman"/>
          <w:sz w:val="24"/>
          <w:szCs w:val="24"/>
        </w:rPr>
        <w:t>делять главное и второстепенное;</w:t>
      </w:r>
    </w:p>
    <w:p w:rsidR="004979EB" w:rsidRPr="00AF2FC7" w:rsidRDefault="004979EB" w:rsidP="000A7B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событий.</w:t>
      </w:r>
    </w:p>
    <w:p w:rsidR="00935C54" w:rsidRPr="00AF2FC7" w:rsidRDefault="00935C54" w:rsidP="000A7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Личностные УУД:</w:t>
      </w:r>
    </w:p>
    <w:p w:rsidR="00E11EEC" w:rsidRPr="00AF2FC7" w:rsidRDefault="00E11EEC" w:rsidP="000A7B5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</w:t>
      </w:r>
      <w:r w:rsidRPr="00AF2FC7">
        <w:rPr>
          <w:rFonts w:ascii="Times New Roman" w:eastAsia="Calibri" w:hAnsi="Times New Roman" w:cs="Times New Roman"/>
          <w:sz w:val="24"/>
          <w:szCs w:val="24"/>
        </w:rPr>
        <w:softHyphen/>
        <w:t>ступках по отношению к окружающим.</w:t>
      </w:r>
    </w:p>
    <w:p w:rsidR="00935C54" w:rsidRPr="00AF2FC7" w:rsidRDefault="00935C54" w:rsidP="000A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 xml:space="preserve">Основные понятия: </w:t>
      </w:r>
      <w:r w:rsidRPr="00AF2FC7">
        <w:rPr>
          <w:rFonts w:ascii="Times New Roman" w:hAnsi="Times New Roman" w:cs="Times New Roman"/>
          <w:sz w:val="24"/>
          <w:szCs w:val="24"/>
        </w:rPr>
        <w:t>раб, керамика, порт Пирей</w:t>
      </w:r>
      <w:r w:rsidR="00630AEF" w:rsidRPr="00AF2FC7">
        <w:rPr>
          <w:rFonts w:ascii="Times New Roman" w:hAnsi="Times New Roman" w:cs="Times New Roman"/>
          <w:sz w:val="24"/>
          <w:szCs w:val="24"/>
        </w:rPr>
        <w:t>, Керамик.</w:t>
      </w:r>
    </w:p>
    <w:p w:rsidR="00D4470B" w:rsidRPr="00AF2FC7" w:rsidRDefault="00D4470B" w:rsidP="000A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AF2FC7">
        <w:rPr>
          <w:rFonts w:ascii="Times New Roman" w:hAnsi="Times New Roman" w:cs="Times New Roman"/>
          <w:sz w:val="24"/>
          <w:szCs w:val="24"/>
        </w:rPr>
        <w:t xml:space="preserve">: учебник </w:t>
      </w:r>
      <w:proofErr w:type="spellStart"/>
      <w:r w:rsidRPr="00AF2FC7">
        <w:rPr>
          <w:rFonts w:ascii="Times New Roman" w:hAnsi="Times New Roman" w:cs="Times New Roman"/>
          <w:sz w:val="24"/>
          <w:szCs w:val="24"/>
        </w:rPr>
        <w:t>Ф.А.Михайловский</w:t>
      </w:r>
      <w:proofErr w:type="spellEnd"/>
      <w:r w:rsidRPr="00AF2FC7">
        <w:rPr>
          <w:rFonts w:ascii="Times New Roman" w:hAnsi="Times New Roman" w:cs="Times New Roman"/>
          <w:sz w:val="24"/>
          <w:szCs w:val="24"/>
        </w:rPr>
        <w:t xml:space="preserve"> «Всеобщая история. История Древнего мира», раздаточный материал, эталоны, презентация.</w:t>
      </w:r>
    </w:p>
    <w:p w:rsidR="000A7B5C" w:rsidRDefault="000A7B5C" w:rsidP="000A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70B" w:rsidRDefault="00D4470B" w:rsidP="000A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A7B5C" w:rsidRPr="00AF2FC7" w:rsidRDefault="000A7B5C" w:rsidP="000A7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70B" w:rsidRPr="00AF2FC7" w:rsidRDefault="00D4470B" w:rsidP="000A7B5C">
      <w:pPr>
        <w:pStyle w:val="a3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Мотивация к учебной деятельности.</w:t>
      </w:r>
      <w:r w:rsidR="009703E3" w:rsidRPr="00AF2FC7">
        <w:rPr>
          <w:rFonts w:ascii="Times New Roman" w:hAnsi="Times New Roman" w:cs="Times New Roman"/>
          <w:b/>
          <w:sz w:val="24"/>
          <w:szCs w:val="24"/>
          <w:u w:val="single"/>
        </w:rPr>
        <w:t xml:space="preserve"> (3 мин)</w:t>
      </w: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Сегодня мы снова отправляемся с вами в виртуальное путешествие. Вспомните, какое древнее государство вы изучаете? (Ответы детей.)</w:t>
      </w:r>
      <w:r w:rsidR="009051E0" w:rsidRPr="00AF2FC7">
        <w:rPr>
          <w:rFonts w:ascii="Times New Roman" w:hAnsi="Times New Roman" w:cs="Times New Roman"/>
          <w:sz w:val="24"/>
          <w:szCs w:val="24"/>
        </w:rPr>
        <w:t xml:space="preserve"> ( Греция.)</w:t>
      </w: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Сегодня вы продолжите изучение древнегреческого государства. И надеюсь, что урок пройдёт с пользой для вас.</w:t>
      </w: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Мы будем с вами открывать новые знания. Как вы это будете делать? (</w:t>
      </w:r>
      <w:r w:rsidRPr="00AF2FC7">
        <w:rPr>
          <w:rFonts w:ascii="Times New Roman" w:hAnsi="Times New Roman" w:cs="Times New Roman"/>
          <w:b/>
          <w:sz w:val="24"/>
          <w:szCs w:val="24"/>
        </w:rPr>
        <w:t>Мы определим, что ещё не знаем и самостоятельно построим новые знания.)</w:t>
      </w: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703E3" w:rsidRPr="00AF2FC7" w:rsidRDefault="009703E3" w:rsidP="000A7B5C">
      <w:pPr>
        <w:pStyle w:val="a3"/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Актуализация знаний и фиксирование индивидуального затруднения в пробном учебном действии.</w:t>
      </w:r>
    </w:p>
    <w:p w:rsidR="009703E3" w:rsidRPr="00AF2FC7" w:rsidRDefault="009703E3" w:rsidP="000A7B5C">
      <w:pPr>
        <w:pStyle w:val="a3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703E3" w:rsidRPr="00AF2FC7" w:rsidRDefault="009703E3" w:rsidP="000A7B5C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С чего начнём наше путешествие? (</w:t>
      </w:r>
      <w:r w:rsidRPr="00AF2FC7">
        <w:rPr>
          <w:rFonts w:ascii="Times New Roman" w:hAnsi="Times New Roman" w:cs="Times New Roman"/>
          <w:b/>
          <w:sz w:val="24"/>
          <w:szCs w:val="24"/>
        </w:rPr>
        <w:t>С повторения.)</w:t>
      </w: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Почему начать надо с повторения? (</w:t>
      </w:r>
      <w:r w:rsidRPr="00AF2FC7">
        <w:rPr>
          <w:rFonts w:ascii="Times New Roman" w:hAnsi="Times New Roman" w:cs="Times New Roman"/>
          <w:b/>
          <w:sz w:val="24"/>
          <w:szCs w:val="24"/>
        </w:rPr>
        <w:t>То, что мы будем повторять, поможет нам самостоятельно открыть новые знания</w:t>
      </w:r>
      <w:r w:rsidRPr="00AF2FC7">
        <w:rPr>
          <w:rFonts w:ascii="Times New Roman" w:hAnsi="Times New Roman" w:cs="Times New Roman"/>
          <w:sz w:val="24"/>
          <w:szCs w:val="24"/>
        </w:rPr>
        <w:t>.)</w:t>
      </w:r>
    </w:p>
    <w:p w:rsidR="009703E3" w:rsidRPr="00AF2FC7" w:rsidRDefault="009703E3" w:rsidP="000A7B5C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0D7B" w:rsidRPr="00AF2FC7" w:rsidRDefault="00CB0D7B" w:rsidP="000A7B5C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Повторение проводиться в виде игры «</w:t>
      </w:r>
      <w:r w:rsidRPr="00AF2FC7">
        <w:rPr>
          <w:rFonts w:ascii="Times New Roman" w:hAnsi="Times New Roman" w:cs="Times New Roman"/>
          <w:b/>
          <w:sz w:val="24"/>
          <w:szCs w:val="24"/>
        </w:rPr>
        <w:t>Покупка билета на самолёт</w:t>
      </w:r>
      <w:r w:rsidRPr="00AF2FC7">
        <w:rPr>
          <w:rFonts w:ascii="Times New Roman" w:hAnsi="Times New Roman" w:cs="Times New Roman"/>
          <w:sz w:val="24"/>
          <w:szCs w:val="24"/>
        </w:rPr>
        <w:t>». Раздаются небольшие листочки (билеты), задаются вопросы</w:t>
      </w:r>
      <w:r w:rsidR="009051E0" w:rsidRPr="00AF2FC7">
        <w:rPr>
          <w:rFonts w:ascii="Times New Roman" w:hAnsi="Times New Roman" w:cs="Times New Roman"/>
          <w:sz w:val="24"/>
          <w:szCs w:val="24"/>
        </w:rPr>
        <w:t xml:space="preserve"> из презентации</w:t>
      </w:r>
      <w:r w:rsidRPr="00AF2FC7">
        <w:rPr>
          <w:rFonts w:ascii="Times New Roman" w:hAnsi="Times New Roman" w:cs="Times New Roman"/>
          <w:sz w:val="24"/>
          <w:szCs w:val="24"/>
        </w:rPr>
        <w:t>. Ученики в билетах записывают только ответ.</w:t>
      </w:r>
    </w:p>
    <w:p w:rsidR="004D3DB6" w:rsidRPr="00AF2FC7" w:rsidRDefault="009051E0" w:rsidP="000A7B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1. </w:t>
      </w:r>
      <w:r w:rsidR="004D3DB6" w:rsidRPr="00AF2FC7">
        <w:rPr>
          <w:rFonts w:ascii="Times New Roman" w:hAnsi="Times New Roman" w:cs="Times New Roman"/>
          <w:sz w:val="24"/>
          <w:szCs w:val="24"/>
        </w:rPr>
        <w:t xml:space="preserve"> </w:t>
      </w:r>
      <w:r w:rsidR="004D3DB6" w:rsidRPr="00AF2FC7">
        <w:rPr>
          <w:rFonts w:ascii="Times New Roman" w:eastAsia="Calibri" w:hAnsi="Times New Roman" w:cs="Times New Roman"/>
          <w:sz w:val="24"/>
          <w:szCs w:val="24"/>
        </w:rPr>
        <w:t>Слово «демократия» означает по-гречески …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1</w:t>
      </w:r>
      <w:r w:rsidRPr="00AF2FC7">
        <w:rPr>
          <w:rFonts w:ascii="Times New Roman" w:eastAsia="Calibri" w:hAnsi="Times New Roman" w:cs="Times New Roman"/>
          <w:b/>
          <w:sz w:val="24"/>
          <w:szCs w:val="24"/>
        </w:rPr>
        <w:t>)  «власть народа»;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2)  «власть толпы»;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3)  «власть избранных».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D3DB6" w:rsidRPr="00AF2FC7" w:rsidRDefault="004D3DB6" w:rsidP="000A7B5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lastRenderedPageBreak/>
        <w:t>Начало демократии в Афинах положил …</w:t>
      </w:r>
    </w:p>
    <w:p w:rsidR="004D3DB6" w:rsidRPr="00AF2FC7" w:rsidRDefault="004D3DB6" w:rsidP="000A7B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Софокл;</w:t>
      </w:r>
    </w:p>
    <w:p w:rsidR="004D3DB6" w:rsidRPr="00AF2FC7" w:rsidRDefault="004D3DB6" w:rsidP="000A7B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Солон;</w:t>
      </w:r>
    </w:p>
    <w:p w:rsidR="004D3DB6" w:rsidRPr="00AF2FC7" w:rsidRDefault="004D3DB6" w:rsidP="000A7B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Перикл.</w:t>
      </w:r>
    </w:p>
    <w:p w:rsidR="004D3DB6" w:rsidRPr="00AF2FC7" w:rsidRDefault="004D3DB6" w:rsidP="000A7B5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Остракизм - это вид голосования, при котором решался вопрос …</w:t>
      </w:r>
    </w:p>
    <w:p w:rsidR="004D3DB6" w:rsidRPr="00AF2FC7" w:rsidRDefault="004D3DB6" w:rsidP="000A7B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о начале войны</w:t>
      </w:r>
      <w:r w:rsidRPr="00AF2F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DB6" w:rsidRPr="00AF2FC7" w:rsidRDefault="004D3DB6" w:rsidP="000A7B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о принятии в гражданство Афин;</w:t>
      </w:r>
    </w:p>
    <w:p w:rsidR="009051E0" w:rsidRPr="00AF2FC7" w:rsidRDefault="004D3DB6" w:rsidP="000A7B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об изгнании из города на 10 лет.</w:t>
      </w:r>
    </w:p>
    <w:p w:rsidR="004D3DB6" w:rsidRPr="00AF2FC7" w:rsidRDefault="004D3DB6" w:rsidP="000A7B5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 Назовите имя человека, о котором говорили: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«Будучи знатного происхождения, примкнул к демосу, дабы не заподозрили его в стремлении к тирании. 14 лет подряд побеждал на выборах и оставался первым стратегом. Даже его противники признавали его огромный авторитет. Превратив Афины в богатейший город, он ни на одну драхму не увеличил своего состояния против того, которое ему оставил отец. Нарушая афинские обычаи, разрешал жене </w:t>
      </w:r>
      <w:proofErr w:type="spellStart"/>
      <w:r w:rsidRPr="00AF2FC7">
        <w:rPr>
          <w:rFonts w:ascii="Times New Roman" w:eastAsia="Calibri" w:hAnsi="Times New Roman" w:cs="Times New Roman"/>
          <w:sz w:val="24"/>
          <w:szCs w:val="24"/>
        </w:rPr>
        <w:t>Аспасии</w:t>
      </w:r>
      <w:proofErr w:type="spellEnd"/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 выходить к гостям и принимать участие в спорах. Время его правления вошло в историю Греции как «золотой век».</w:t>
      </w:r>
    </w:p>
    <w:p w:rsidR="004D3DB6" w:rsidRPr="00AF2FC7" w:rsidRDefault="004D3DB6" w:rsidP="000A7B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FC7">
        <w:rPr>
          <w:rFonts w:ascii="Times New Roman" w:eastAsia="Calibri" w:hAnsi="Times New Roman" w:cs="Times New Roman"/>
          <w:sz w:val="24"/>
          <w:szCs w:val="24"/>
        </w:rPr>
        <w:t>Патрокл</w:t>
      </w:r>
      <w:proofErr w:type="spellEnd"/>
      <w:r w:rsidRPr="00AF2F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3DB6" w:rsidRPr="00AF2FC7" w:rsidRDefault="004D3DB6" w:rsidP="000A7B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Перикл;</w:t>
      </w:r>
    </w:p>
    <w:p w:rsidR="004D3DB6" w:rsidRPr="00AF2FC7" w:rsidRDefault="004D3DB6" w:rsidP="000A7B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2FC7">
        <w:rPr>
          <w:rFonts w:ascii="Times New Roman" w:eastAsia="Calibri" w:hAnsi="Times New Roman" w:cs="Times New Roman"/>
          <w:sz w:val="24"/>
          <w:szCs w:val="24"/>
        </w:rPr>
        <w:t>Писистрат</w:t>
      </w:r>
      <w:proofErr w:type="spellEnd"/>
      <w:r w:rsidRPr="00AF2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3DB6" w:rsidRPr="00AF2FC7" w:rsidRDefault="004D3DB6" w:rsidP="000A7B5C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  Метеки - это...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DB6" w:rsidRPr="00AF2FC7" w:rsidRDefault="004D3DB6" w:rsidP="000A7B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рабы;</w:t>
      </w:r>
    </w:p>
    <w:p w:rsidR="004D3DB6" w:rsidRPr="00AF2FC7" w:rsidRDefault="004D3DB6" w:rsidP="000A7B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военнопленные;</w:t>
      </w:r>
    </w:p>
    <w:p w:rsidR="004D3DB6" w:rsidRPr="00AF2FC7" w:rsidRDefault="004D3DB6" w:rsidP="000A7B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свободные люди, не имевшие афинского гражданства</w:t>
      </w:r>
      <w:r w:rsidRPr="00AF2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DB6" w:rsidRPr="00AF2FC7" w:rsidRDefault="004D3DB6" w:rsidP="000A7B5C">
      <w:pPr>
        <w:tabs>
          <w:tab w:val="left" w:pos="284"/>
        </w:tabs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проверка по образцу и в соответствии с результатами решают в самолёте на </w:t>
      </w:r>
      <w:proofErr w:type="gramStart"/>
      <w:r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>местах</w:t>
      </w:r>
      <w:proofErr w:type="gramEnd"/>
      <w:r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какого класса летят учащиеся:</w:t>
      </w:r>
      <w:r w:rsidR="006B4A5E"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3DB6" w:rsidRPr="00AF2FC7" w:rsidRDefault="004D3DB6" w:rsidP="000A7B5C">
      <w:pPr>
        <w:pStyle w:val="a3"/>
        <w:tabs>
          <w:tab w:val="left" w:pos="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AF2FC7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AF2FC7">
        <w:rPr>
          <w:rFonts w:ascii="Times New Roman" w:hAnsi="Times New Roman" w:cs="Times New Roman"/>
          <w:sz w:val="24"/>
          <w:szCs w:val="24"/>
        </w:rPr>
        <w:t xml:space="preserve"> ответа – бизнес класс,</w:t>
      </w:r>
      <w:r w:rsidR="006B4A5E" w:rsidRPr="00AF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DB6" w:rsidRPr="00AF2FC7" w:rsidRDefault="004D3DB6" w:rsidP="000A7B5C">
      <w:pPr>
        <w:pStyle w:val="a3"/>
        <w:tabs>
          <w:tab w:val="left" w:pos="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AF2FC7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AF2FC7">
        <w:rPr>
          <w:rFonts w:ascii="Times New Roman" w:hAnsi="Times New Roman" w:cs="Times New Roman"/>
          <w:sz w:val="24"/>
          <w:szCs w:val="24"/>
        </w:rPr>
        <w:t xml:space="preserve"> ответа – 1 класс,</w:t>
      </w:r>
    </w:p>
    <w:p w:rsidR="004D3DB6" w:rsidRPr="00AF2FC7" w:rsidRDefault="004D3DB6" w:rsidP="000A7B5C">
      <w:pPr>
        <w:pStyle w:val="a3"/>
        <w:tabs>
          <w:tab w:val="left" w:pos="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3-2 </w:t>
      </w:r>
      <w:proofErr w:type="gramStart"/>
      <w:r w:rsidRPr="00AF2FC7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AF2FC7">
        <w:rPr>
          <w:rFonts w:ascii="Times New Roman" w:hAnsi="Times New Roman" w:cs="Times New Roman"/>
          <w:sz w:val="24"/>
          <w:szCs w:val="24"/>
        </w:rPr>
        <w:t xml:space="preserve"> ответа – эконом класс.</w:t>
      </w:r>
    </w:p>
    <w:p w:rsidR="00192497" w:rsidRPr="00AF2FC7" w:rsidRDefault="00192497" w:rsidP="000A7B5C">
      <w:pPr>
        <w:pStyle w:val="a3"/>
        <w:tabs>
          <w:tab w:val="left" w:pos="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D3DB6" w:rsidRPr="00AF2FC7" w:rsidRDefault="00192497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- </w:t>
      </w:r>
      <w:r w:rsidR="004D3DB6" w:rsidRPr="00AF2FC7">
        <w:rPr>
          <w:rFonts w:ascii="Times New Roman" w:hAnsi="Times New Roman" w:cs="Times New Roman"/>
          <w:sz w:val="24"/>
          <w:szCs w:val="24"/>
        </w:rPr>
        <w:t>Что мы сейчас повторили?</w:t>
      </w:r>
      <w:r w:rsidRPr="00AF2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3DB6" w:rsidRPr="00AF2F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3DB6" w:rsidRPr="00AF2FC7">
        <w:rPr>
          <w:rFonts w:ascii="Times New Roman" w:hAnsi="Times New Roman" w:cs="Times New Roman"/>
          <w:b/>
          <w:sz w:val="24"/>
          <w:szCs w:val="24"/>
        </w:rPr>
        <w:t>мы повторили</w:t>
      </w:r>
      <w:r w:rsidR="00247745" w:rsidRPr="00AF2FC7">
        <w:rPr>
          <w:rFonts w:ascii="Times New Roman" w:hAnsi="Times New Roman" w:cs="Times New Roman"/>
          <w:b/>
          <w:sz w:val="24"/>
          <w:szCs w:val="24"/>
        </w:rPr>
        <w:t xml:space="preserve"> как  зарождалась демократия </w:t>
      </w:r>
      <w:r w:rsidR="004D3DB6" w:rsidRPr="00AF2FC7">
        <w:rPr>
          <w:rFonts w:ascii="Times New Roman" w:hAnsi="Times New Roman" w:cs="Times New Roman"/>
          <w:b/>
          <w:sz w:val="24"/>
          <w:szCs w:val="24"/>
        </w:rPr>
        <w:t>в Афинах</w:t>
      </w:r>
      <w:r w:rsidR="004D3DB6" w:rsidRPr="00AF2FC7">
        <w:rPr>
          <w:rFonts w:ascii="Times New Roman" w:hAnsi="Times New Roman" w:cs="Times New Roman"/>
          <w:sz w:val="24"/>
          <w:szCs w:val="24"/>
        </w:rPr>
        <w:t>)</w:t>
      </w:r>
    </w:p>
    <w:p w:rsidR="004D3DB6" w:rsidRPr="00AF2FC7" w:rsidRDefault="00192497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- А когда происходил расцвет афинской демократии? </w:t>
      </w:r>
      <w:proofErr w:type="gramStart"/>
      <w:r w:rsidRPr="00AF2F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F2FC7">
        <w:rPr>
          <w:rFonts w:ascii="Times New Roman" w:hAnsi="Times New Roman" w:cs="Times New Roman"/>
          <w:b/>
          <w:sz w:val="24"/>
          <w:szCs w:val="24"/>
        </w:rPr>
        <w:t xml:space="preserve">во время греко-персидских войн). </w:t>
      </w:r>
    </w:p>
    <w:p w:rsidR="00192497" w:rsidRPr="00AF2FC7" w:rsidRDefault="00192497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Греко-персидские войны еще привели к росту рабства в Греции</w:t>
      </w:r>
      <w:r w:rsidR="00247745" w:rsidRPr="00AF2FC7">
        <w:rPr>
          <w:rFonts w:ascii="Times New Roman" w:hAnsi="Times New Roman" w:cs="Times New Roman"/>
          <w:sz w:val="24"/>
          <w:szCs w:val="24"/>
        </w:rPr>
        <w:t>, особенно много рабов было в Афинах</w:t>
      </w:r>
      <w:r w:rsidRPr="00AF2FC7">
        <w:rPr>
          <w:rFonts w:ascii="Times New Roman" w:hAnsi="Times New Roman" w:cs="Times New Roman"/>
          <w:sz w:val="24"/>
          <w:szCs w:val="24"/>
        </w:rPr>
        <w:t xml:space="preserve">. И пока мы с вами </w:t>
      </w:r>
      <w:r w:rsidR="00247745" w:rsidRPr="00AF2FC7">
        <w:rPr>
          <w:rFonts w:ascii="Times New Roman" w:hAnsi="Times New Roman" w:cs="Times New Roman"/>
          <w:sz w:val="24"/>
          <w:szCs w:val="24"/>
        </w:rPr>
        <w:t xml:space="preserve"> туда </w:t>
      </w:r>
      <w:r w:rsidRPr="00AF2FC7">
        <w:rPr>
          <w:rFonts w:ascii="Times New Roman" w:hAnsi="Times New Roman" w:cs="Times New Roman"/>
          <w:sz w:val="24"/>
          <w:szCs w:val="24"/>
        </w:rPr>
        <w:t>летим, попробуйте ответить на вопрос</w:t>
      </w:r>
      <w:r w:rsidR="0096435A" w:rsidRPr="00AF2FC7">
        <w:rPr>
          <w:rFonts w:ascii="Times New Roman" w:hAnsi="Times New Roman" w:cs="Times New Roman"/>
          <w:sz w:val="24"/>
          <w:szCs w:val="24"/>
        </w:rPr>
        <w:t>ы</w:t>
      </w:r>
      <w:r w:rsidRPr="00AF2FC7">
        <w:rPr>
          <w:rFonts w:ascii="Times New Roman" w:hAnsi="Times New Roman" w:cs="Times New Roman"/>
          <w:sz w:val="24"/>
          <w:szCs w:val="24"/>
        </w:rPr>
        <w:t>:</w:t>
      </w:r>
    </w:p>
    <w:p w:rsidR="00247745" w:rsidRPr="00AF2FC7" w:rsidRDefault="00247745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92497" w:rsidRPr="00AF2FC7" w:rsidRDefault="00247745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</w:rPr>
        <w:t>Кто мог быть рабом в Греции?</w:t>
      </w:r>
      <w:r w:rsidR="0096435A" w:rsidRPr="00AF2FC7">
        <w:rPr>
          <w:rFonts w:ascii="Times New Roman" w:hAnsi="Times New Roman" w:cs="Times New Roman"/>
          <w:b/>
          <w:sz w:val="24"/>
          <w:szCs w:val="24"/>
        </w:rPr>
        <w:t xml:space="preserve"> Как становились рабами?</w:t>
      </w:r>
      <w:r w:rsidRPr="00AF2FC7">
        <w:rPr>
          <w:rFonts w:ascii="Times New Roman" w:hAnsi="Times New Roman" w:cs="Times New Roman"/>
          <w:b/>
          <w:sz w:val="24"/>
          <w:szCs w:val="24"/>
        </w:rPr>
        <w:t xml:space="preserve"> Где применялся рабский труд? Каково было положение рабов?</w:t>
      </w:r>
      <w:r w:rsidR="006B4A5E" w:rsidRPr="00AF2FC7">
        <w:rPr>
          <w:rFonts w:ascii="Times New Roman" w:hAnsi="Times New Roman" w:cs="Times New Roman"/>
          <w:b/>
          <w:sz w:val="24"/>
          <w:szCs w:val="24"/>
        </w:rPr>
        <w:t xml:space="preserve"> Слайд 9</w:t>
      </w:r>
    </w:p>
    <w:p w:rsidR="0096435A" w:rsidRPr="00AF2FC7" w:rsidRDefault="0096435A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6435A" w:rsidRPr="00AF2FC7" w:rsidRDefault="0096435A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- У кого нет ответа на вопрос? Что вы не можете? </w:t>
      </w:r>
      <w:proofErr w:type="gramStart"/>
      <w:r w:rsidRPr="00AF2F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2FC7">
        <w:rPr>
          <w:rFonts w:ascii="Times New Roman" w:hAnsi="Times New Roman" w:cs="Times New Roman"/>
          <w:b/>
          <w:sz w:val="24"/>
          <w:szCs w:val="24"/>
        </w:rPr>
        <w:t>не можем  ответить, кто мог быть рабом, где применялся рабский труд, как становились рабами, каково было положение рабов)</w:t>
      </w:r>
    </w:p>
    <w:p w:rsidR="0096435A" w:rsidRPr="00AF2FC7" w:rsidRDefault="0096435A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У кого есть ответ? Вы уверены в его правильности? В чём ваши затруднения? (Мы не уверены, что правильно определили, мы не можем обосновать свой ответ.)</w:t>
      </w:r>
    </w:p>
    <w:p w:rsidR="0096435A" w:rsidRPr="00AF2FC7" w:rsidRDefault="0096435A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У вас возникло затруднение, как к нему надо относиться? (К затруднению надо относиться спокойно, надо остановиться и подумать, почему оно возникло.)</w:t>
      </w:r>
    </w:p>
    <w:p w:rsidR="00FC2D16" w:rsidRPr="00AF2FC7" w:rsidRDefault="0096435A" w:rsidP="000A7B5C">
      <w:pPr>
        <w:pStyle w:val="a3"/>
        <w:numPr>
          <w:ilvl w:val="0"/>
          <w:numId w:val="2"/>
        </w:numPr>
        <w:spacing w:after="0" w:line="240" w:lineRule="auto"/>
        <w:ind w:left="-851" w:firstLine="0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Выявление места и причины затруднения</w:t>
      </w:r>
      <w:r w:rsidRPr="00AF2FC7">
        <w:rPr>
          <w:rFonts w:ascii="Times New Roman" w:hAnsi="Times New Roman" w:cs="Times New Roman"/>
          <w:b/>
          <w:sz w:val="24"/>
          <w:szCs w:val="24"/>
        </w:rPr>
        <w:t>.</w:t>
      </w:r>
    </w:p>
    <w:p w:rsidR="00FC2D16" w:rsidRPr="00AF2FC7" w:rsidRDefault="00FC2D16" w:rsidP="000A7B5C">
      <w:pPr>
        <w:pStyle w:val="a3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На какой вопрос вы должны были ответить? (</w:t>
      </w:r>
      <w:r w:rsidRPr="00AF2FC7">
        <w:rPr>
          <w:rFonts w:ascii="Times New Roman" w:hAnsi="Times New Roman" w:cs="Times New Roman"/>
          <w:b/>
          <w:sz w:val="24"/>
          <w:szCs w:val="24"/>
        </w:rPr>
        <w:t>Мы должны были сказать, кто мог быть рабом в Греции, как становились рабами, где применялся их труд, и каково было их положение)</w:t>
      </w:r>
    </w:p>
    <w:p w:rsidR="00FC2D16" w:rsidRPr="001F6AB6" w:rsidRDefault="00FC2D16" w:rsidP="000A7B5C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Почему вы не смогли ответить на вопрос? (</w:t>
      </w:r>
      <w:r w:rsidRPr="00AF2FC7">
        <w:rPr>
          <w:rFonts w:ascii="Times New Roman" w:hAnsi="Times New Roman" w:cs="Times New Roman"/>
          <w:b/>
          <w:sz w:val="24"/>
          <w:szCs w:val="24"/>
        </w:rPr>
        <w:t>Мы не знаем, кто мог быть рабом в Греции, как становились рабами, где применялся их труд, и каково было их положение</w:t>
      </w:r>
      <w:r w:rsidRPr="00AF2FC7">
        <w:rPr>
          <w:rFonts w:ascii="Times New Roman" w:hAnsi="Times New Roman" w:cs="Times New Roman"/>
          <w:sz w:val="24"/>
          <w:szCs w:val="24"/>
        </w:rPr>
        <w:t>.)</w:t>
      </w:r>
      <w:r w:rsidR="006B4A5E" w:rsidRPr="00AF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16" w:rsidRPr="00AF2FC7" w:rsidRDefault="00FC2D16" w:rsidP="000A7B5C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Построение проекта выхода из затруднения.</w:t>
      </w:r>
    </w:p>
    <w:p w:rsidR="00A54F18" w:rsidRPr="00AF2FC7" w:rsidRDefault="00A54F18" w:rsidP="000A7B5C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D16" w:rsidRPr="00AF2FC7" w:rsidRDefault="00FC2D16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Сформулируйте цель вашей дальнейшей деятельности. (</w:t>
      </w:r>
      <w:r w:rsidRPr="00AF2FC7">
        <w:rPr>
          <w:rFonts w:ascii="Times New Roman" w:hAnsi="Times New Roman" w:cs="Times New Roman"/>
          <w:b/>
          <w:sz w:val="24"/>
          <w:szCs w:val="24"/>
        </w:rPr>
        <w:t>Узнать, кто мог быть рабом в Греции</w:t>
      </w:r>
      <w:r w:rsidR="00A54F18" w:rsidRPr="00AF2FC7">
        <w:rPr>
          <w:rFonts w:ascii="Times New Roman" w:hAnsi="Times New Roman" w:cs="Times New Roman"/>
          <w:b/>
          <w:sz w:val="24"/>
          <w:szCs w:val="24"/>
        </w:rPr>
        <w:t>, как становились рабами, где применялся их труд, каков было их положение</w:t>
      </w:r>
      <w:r w:rsidRPr="00AF2FC7">
        <w:rPr>
          <w:rFonts w:ascii="Times New Roman" w:hAnsi="Times New Roman" w:cs="Times New Roman"/>
          <w:b/>
          <w:sz w:val="24"/>
          <w:szCs w:val="24"/>
        </w:rPr>
        <w:t>)</w:t>
      </w:r>
    </w:p>
    <w:p w:rsidR="00A063A2" w:rsidRDefault="00FC2D16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- Как бы вы предложили сформулировать тему урока? </w:t>
      </w:r>
      <w:r w:rsidRPr="00AF2FC7">
        <w:rPr>
          <w:rFonts w:ascii="Times New Roman" w:hAnsi="Times New Roman" w:cs="Times New Roman"/>
          <w:b/>
          <w:sz w:val="24"/>
          <w:szCs w:val="24"/>
        </w:rPr>
        <w:t>(</w:t>
      </w:r>
      <w:r w:rsidR="00A54F18" w:rsidRPr="00AF2FC7">
        <w:rPr>
          <w:rFonts w:ascii="Times New Roman" w:hAnsi="Times New Roman" w:cs="Times New Roman"/>
          <w:b/>
          <w:sz w:val="24"/>
          <w:szCs w:val="24"/>
        </w:rPr>
        <w:t>Рабство в Древней Греции в 5 веке до н.э.</w:t>
      </w:r>
      <w:r w:rsidRPr="00AF2FC7">
        <w:rPr>
          <w:rFonts w:ascii="Times New Roman" w:hAnsi="Times New Roman" w:cs="Times New Roman"/>
          <w:b/>
          <w:sz w:val="24"/>
          <w:szCs w:val="24"/>
        </w:rPr>
        <w:t>)</w:t>
      </w:r>
      <w:r w:rsidR="006B4A5E" w:rsidRPr="00AF2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D16" w:rsidRPr="00AF2FC7" w:rsidRDefault="00FC2D16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Чем вы можете воспользоваться, т.е., какие средства вы можете использовать при достижении цели? (</w:t>
      </w:r>
      <w:r w:rsidR="00A54F18" w:rsidRPr="00AF2FC7">
        <w:rPr>
          <w:rFonts w:ascii="Times New Roman" w:hAnsi="Times New Roman" w:cs="Times New Roman"/>
          <w:b/>
          <w:sz w:val="24"/>
          <w:szCs w:val="24"/>
        </w:rPr>
        <w:t>учебник, интернет, энциклопедия, спросить учителя</w:t>
      </w:r>
      <w:r w:rsidRPr="00AF2FC7">
        <w:rPr>
          <w:rFonts w:ascii="Times New Roman" w:hAnsi="Times New Roman" w:cs="Times New Roman"/>
          <w:b/>
          <w:sz w:val="24"/>
          <w:szCs w:val="24"/>
        </w:rPr>
        <w:t>.)</w:t>
      </w:r>
    </w:p>
    <w:p w:rsidR="00A54F18" w:rsidRPr="00AF2FC7" w:rsidRDefault="00A54F18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lastRenderedPageBreak/>
        <w:t>Сегодня я хочу, чтобы вы попытались  использовать</w:t>
      </w:r>
      <w:r w:rsidR="00C663E1" w:rsidRPr="00AF2FC7">
        <w:rPr>
          <w:rFonts w:ascii="Times New Roman" w:hAnsi="Times New Roman" w:cs="Times New Roman"/>
          <w:sz w:val="24"/>
          <w:szCs w:val="24"/>
        </w:rPr>
        <w:t xml:space="preserve"> один из методов</w:t>
      </w:r>
      <w:r w:rsidRPr="00AF2FC7">
        <w:rPr>
          <w:rFonts w:ascii="Times New Roman" w:hAnsi="Times New Roman" w:cs="Times New Roman"/>
          <w:sz w:val="24"/>
          <w:szCs w:val="24"/>
        </w:rPr>
        <w:t xml:space="preserve"> </w:t>
      </w:r>
      <w:r w:rsidR="00C663E1" w:rsidRPr="00AF2FC7">
        <w:rPr>
          <w:rFonts w:ascii="Times New Roman" w:hAnsi="Times New Roman" w:cs="Times New Roman"/>
          <w:sz w:val="24"/>
          <w:szCs w:val="24"/>
        </w:rPr>
        <w:t xml:space="preserve">открытия нового знания - </w:t>
      </w:r>
      <w:r w:rsidRPr="00AF2FC7">
        <w:rPr>
          <w:rFonts w:ascii="Times New Roman" w:hAnsi="Times New Roman" w:cs="Times New Roman"/>
          <w:sz w:val="24"/>
          <w:szCs w:val="24"/>
        </w:rPr>
        <w:t>это работа с текстом.</w:t>
      </w:r>
    </w:p>
    <w:p w:rsidR="00FC2D16" w:rsidRPr="00AF2FC7" w:rsidRDefault="00A54F18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У каждого из вас есть эталоны, как это правильно сделать.</w:t>
      </w:r>
    </w:p>
    <w:p w:rsidR="00A95657" w:rsidRPr="00AF2FC7" w:rsidRDefault="00C663E1" w:rsidP="000A7B5C">
      <w:pPr>
        <w:tabs>
          <w:tab w:val="left" w:pos="-851"/>
        </w:tabs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Итак, каков же наш план действий? (Составляют самостоятельно план, после чего он выходит в презентации).</w:t>
      </w:r>
    </w:p>
    <w:p w:rsidR="00A95657" w:rsidRPr="00AF2FC7" w:rsidRDefault="00A95657" w:rsidP="000A7B5C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Выяснить, кто мог быть рабом в Греции?</w:t>
      </w:r>
      <w:r w:rsidR="006B4A5E" w:rsidRPr="00AF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57" w:rsidRPr="00AF2FC7" w:rsidRDefault="00A95657" w:rsidP="000A7B5C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Как становились рабами?</w:t>
      </w:r>
    </w:p>
    <w:p w:rsidR="00A95657" w:rsidRPr="00AF2FC7" w:rsidRDefault="00A95657" w:rsidP="000A7B5C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Узнать где применялся труд рабов?</w:t>
      </w:r>
    </w:p>
    <w:p w:rsidR="00A95657" w:rsidRPr="00AF2FC7" w:rsidRDefault="00A95657" w:rsidP="000A7B5C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Каково было положение рабов?</w:t>
      </w:r>
    </w:p>
    <w:p w:rsidR="00B144C1" w:rsidRPr="00AF2FC7" w:rsidRDefault="00B144C1" w:rsidP="000A7B5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144C1" w:rsidRPr="00AF2FC7" w:rsidRDefault="00B144C1" w:rsidP="000A7B5C">
      <w:pPr>
        <w:pStyle w:val="a3"/>
        <w:numPr>
          <w:ilvl w:val="0"/>
          <w:numId w:val="14"/>
        </w:numPr>
        <w:tabs>
          <w:tab w:val="left" w:pos="-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Реализация построенного проекта</w:t>
      </w:r>
      <w:r w:rsidRPr="00AF2F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4A5E" w:rsidRPr="00AF2F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44C1" w:rsidRPr="00AF2FC7" w:rsidRDefault="00B144C1" w:rsidP="000A7B5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C1" w:rsidRPr="00AF2FC7" w:rsidRDefault="00B144C1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проводится в парах, читают учебник, обсуждают, каждая пара получает «Дневник путешественника», который они должны заполнить в процессе самостоятельной работы.</w:t>
      </w:r>
    </w:p>
    <w:p w:rsidR="00B144C1" w:rsidRPr="00AF2FC7" w:rsidRDefault="000A7B5C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FB5E1" wp14:editId="38513941">
                <wp:simplePos x="0" y="0"/>
                <wp:positionH relativeFrom="column">
                  <wp:posOffset>-622935</wp:posOffset>
                </wp:positionH>
                <wp:positionV relativeFrom="paragraph">
                  <wp:posOffset>69215</wp:posOffset>
                </wp:positionV>
                <wp:extent cx="5676900" cy="46577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C1" w:rsidRDefault="00B144C1" w:rsidP="00B144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Дневник путешественника</w:t>
                            </w:r>
                          </w:p>
                          <w:p w:rsidR="00B144C1" w:rsidRDefault="00B144C1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Греко-персидские войны привели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EB3B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144C1" w:rsidRDefault="00B144C1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2. Росту рабства способствовали _______________,____________ и____________</w:t>
                            </w:r>
                          </w:p>
                          <w:p w:rsidR="00B144C1" w:rsidRDefault="00B144C1" w:rsidP="00B14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144C1" w:rsidRDefault="00B144C1" w:rsidP="00B144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Раб выполнял_________________________________________________________</w:t>
                            </w:r>
                          </w:p>
                          <w:p w:rsidR="00B144C1" w:rsidRDefault="00B144C1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 Рабы добывали мрамор в ______________, а металл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</w:p>
                          <w:p w:rsidR="00B144C1" w:rsidRDefault="00B144C1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5. Особенно широко рабский труд применялся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________________________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B144C1" w:rsidRDefault="00B144C1" w:rsidP="004072A4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Афинах целый район назывался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3251E2" w:rsidRDefault="003251E2" w:rsidP="004072A4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7. Но расписывали посуду только _________________, раб же занимался лишь_________________________________________________________________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Особенно ценились</w:t>
                            </w:r>
                            <w:r w:rsidR="00B144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Труд рабов использовался меньше</w:t>
                            </w:r>
                            <w:r w:rsidR="00B144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_______________________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4072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Рабу доверяли только </w:t>
                            </w:r>
                            <w:r w:rsidR="00B144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EB3B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11. Хозяин раба не нес ответственности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3251E2" w:rsidRDefault="003251E2" w:rsidP="003251E2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12Лишь немногие рабы имели семью и собственное имущество, но должны были хозяину за это _________________________________________________________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 В этот по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рт  с пр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ичерноморских колоний доставляли рабов________________</w:t>
                            </w:r>
                            <w:r w:rsidR="00B144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44C1" w:rsidRDefault="003251E2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14.Из Греции же вывозили_____________________________________________________________________________________________________________________________________________________________________________________________________________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B3BF8" w:rsidRDefault="00EB3BF8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3BF8" w:rsidRDefault="00EB3BF8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3BF8" w:rsidRDefault="00EB3BF8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3BF8" w:rsidRDefault="00EB3BF8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B3BF8" w:rsidRPr="003251E2" w:rsidRDefault="00EB3BF8" w:rsidP="00B144C1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9.05pt;margin-top:5.45pt;width:447pt;height:3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RaIwIAAEgEAAAOAAAAZHJzL2Uyb0RvYy54bWysVNuO0zAQfUfiHyy/06RVL9uo6WrVpQhp&#10;gRULH+A4TmPhG2O3Sfl6xk62lIt4QOTB8tjj4zPnjLO57bUiJwFeWlPS6SSnRBhua2kOJf38af/q&#10;hhIfmKmZskaU9Cw8vd2+fLHpXCFmtrWqFkAQxPiicyVtQ3BFlnneCs38xDphcLOxoFnAEA5ZDaxD&#10;dK2yWZ4vs85C7cBy4T2u3g+bdJvwm0bw8KFpvAhElRS5hTRCGqs4ZtsNKw7AXCv5SIP9AwvNpMFL&#10;L1D3LDByBPkblJYcrLdNmHCrM9s0kotUA1YzzX+p5qllTqRaUBzvLjL5/wfL358egcgavaPEMI0W&#10;fUTRmDkoQWZRns75ArOe3CPEAr17sPyLJ8buWswSdwC2awWrkdQ05mc/HYiBx6Ok6t7ZGtHZMdik&#10;VN+AjoCoAemTIeeLIaIPhOPiYrlarnP0jePefLlYrWaLdAcrno878OGNsJrESUkBySd4dnrwIdJh&#10;xXNKom+VrPdSqRTAodopICeG3bFP34jur9OUIV1J1wu8++8Qefr+BKFlwDZXUpf05pLEiqjba1On&#10;JgxMqmGOlJUZhYzaDR6EvupHOypbn1FSsEM74/PDSWvhGyUdtnJJ/dcjA0GJemvQlvV0Po+9n4L5&#10;YjXDAK53qusdZjhClTRQMkx3YXgvRwfy0OJN0ySDsXdoZSOTyNHmgdXIG9s1aT8+rfgeruOU9eMH&#10;sP0OAAD//wMAUEsDBBQABgAIAAAAIQDWtkX13gAAAAoBAAAPAAAAZHJzL2Rvd25yZXYueG1sTI/B&#10;TsMwEETvSPyDtUjcWrslQBPiVAhUJI5teuG2iZckENtR7LSBr2c5wW1W8zQ7k29n24sTjaHzTsNq&#10;qUCQq73pXKPhWO4WGxAhojPYe0cavijAtri8yDEz/uz2dDrERnCICxlqaGMcMilD3ZLFsPQDOfbe&#10;/Wgx8jk20ox45nDby7VSd9Ji5/hDiwM9tVR/HiaroerWR/zely/Kprub+DqXH9Pbs9bXV/PjA4hI&#10;c/yD4bc+V4eCO1V+ciaIXsMi3awYZUOlIBi4T29ZVCySJAFZ5PL/hOIHAAD//wMAUEsBAi0AFAAG&#10;AAgAAAAhALaDOJL+AAAA4QEAABMAAAAAAAAAAAAAAAAAAAAAAFtDb250ZW50X1R5cGVzXS54bWxQ&#10;SwECLQAUAAYACAAAACEAOP0h/9YAAACUAQAACwAAAAAAAAAAAAAAAAAvAQAAX3JlbHMvLnJlbHNQ&#10;SwECLQAUAAYACAAAACEAUu3EWiMCAABIBAAADgAAAAAAAAAAAAAAAAAuAgAAZHJzL2Uyb0RvYy54&#10;bWxQSwECLQAUAAYACAAAACEA1rZF9d4AAAAKAQAADwAAAAAAAAAAAAAAAAB9BAAAZHJzL2Rvd25y&#10;ZXYueG1sUEsFBgAAAAAEAAQA8wAAAIgFAAAAAA==&#10;">
                <v:textbox>
                  <w:txbxContent>
                    <w:p w:rsidR="00B144C1" w:rsidRDefault="00B144C1" w:rsidP="00B144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Дневник путешественника</w:t>
                      </w:r>
                    </w:p>
                    <w:p w:rsidR="00B144C1" w:rsidRDefault="00B144C1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1. Греко-персидские войны привели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  <w:r w:rsidR="00EB3B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B144C1" w:rsidRDefault="00B144C1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2. Росту рабства способствовали _______________,____________ и____________</w:t>
                      </w:r>
                    </w:p>
                    <w:p w:rsidR="00B144C1" w:rsidRDefault="00B144C1" w:rsidP="00B144C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144C1" w:rsidRDefault="00B144C1" w:rsidP="00B144C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Раб выполнял_________________________________________________________</w:t>
                      </w:r>
                    </w:p>
                    <w:p w:rsidR="00B144C1" w:rsidRDefault="00B144C1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4.  Рабы добывали мрамор в ______________, а металл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</w:t>
                      </w:r>
                    </w:p>
                    <w:p w:rsidR="00B144C1" w:rsidRDefault="00B144C1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5. Особенно широко рабский труд применялся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________________________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:rsidR="00B144C1" w:rsidRDefault="00B144C1" w:rsidP="004072A4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6. 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Афинах целый район назывался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3251E2" w:rsidRDefault="003251E2" w:rsidP="004072A4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7. Но расписывали посуду только _________________, раб же занимался лишь_________________________________________________________________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Особенно ценились</w:t>
                      </w:r>
                      <w:r w:rsidR="00B144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Труд рабов использовался меньше</w:t>
                      </w:r>
                      <w:r w:rsidR="00B144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_______________________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="004072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Рабу доверяли только </w:t>
                      </w:r>
                      <w:r w:rsidR="00B144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EB3B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11. Хозяин раба не нес ответственности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3251E2" w:rsidRDefault="003251E2" w:rsidP="003251E2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12Лишь немногие рабы имели семью и собственное имущество, но должны были хозяину за это _________________________________________________________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 В этот по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рт  с пр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ичерноморских колоний доставляли рабов________________</w:t>
                      </w:r>
                      <w:r w:rsidR="00B144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44C1" w:rsidRDefault="003251E2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14.Из Греции же вывозили_____________________________________________________________________________________________________________________________________________________________________________________________________________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B3BF8" w:rsidRDefault="00EB3BF8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3BF8" w:rsidRDefault="00EB3BF8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3BF8" w:rsidRDefault="00EB3BF8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3BF8" w:rsidRDefault="00EB3BF8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B3BF8" w:rsidRPr="003251E2" w:rsidRDefault="00EB3BF8" w:rsidP="00B144C1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4C1" w:rsidRPr="00AF2FC7" w:rsidRDefault="00B144C1" w:rsidP="000A7B5C">
      <w:pPr>
        <w:pStyle w:val="a3"/>
        <w:tabs>
          <w:tab w:val="left" w:pos="-851"/>
        </w:tabs>
        <w:spacing w:after="0" w:line="240" w:lineRule="auto"/>
        <w:ind w:left="-49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35A" w:rsidRPr="00AF2FC7" w:rsidRDefault="0096435A" w:rsidP="000A7B5C">
      <w:pPr>
        <w:pStyle w:val="a3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</w:p>
    <w:p w:rsidR="0096435A" w:rsidRPr="00AF2FC7" w:rsidRDefault="0096435A" w:rsidP="000A7B5C">
      <w:pPr>
        <w:tabs>
          <w:tab w:val="left" w:pos="284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96435A" w:rsidRPr="00AF2FC7" w:rsidRDefault="0096435A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47745" w:rsidRPr="00AF2FC7" w:rsidRDefault="00247745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47745" w:rsidRPr="00AF2FC7" w:rsidRDefault="00247745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92497" w:rsidRPr="00AF2FC7" w:rsidRDefault="00192497" w:rsidP="000A7B5C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DB6" w:rsidRPr="00AF2FC7" w:rsidRDefault="004D3DB6" w:rsidP="000A7B5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DB6" w:rsidRPr="00AF2FC7" w:rsidRDefault="004D3DB6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D3DB6" w:rsidRPr="00AF2FC7" w:rsidRDefault="004D3DB6" w:rsidP="000A7B5C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703E3" w:rsidRDefault="009703E3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1F6AB6" w:rsidRPr="00AF2FC7" w:rsidRDefault="001F6AB6" w:rsidP="000A7B5C">
      <w:pPr>
        <w:tabs>
          <w:tab w:val="left" w:pos="-567"/>
        </w:tabs>
        <w:spacing w:after="0" w:line="240" w:lineRule="auto"/>
        <w:ind w:left="-567" w:hanging="567"/>
        <w:rPr>
          <w:rFonts w:ascii="Times New Roman" w:hAnsi="Times New Roman" w:cs="Times New Roman"/>
          <w:b/>
          <w:sz w:val="24"/>
          <w:szCs w:val="24"/>
        </w:rPr>
      </w:pPr>
    </w:p>
    <w:p w:rsidR="009703E3" w:rsidRPr="00AF2FC7" w:rsidRDefault="009703E3" w:rsidP="000A7B5C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4470B" w:rsidRPr="00AF2FC7" w:rsidRDefault="00D4470B" w:rsidP="000A7B5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4470B" w:rsidRPr="00AF2FC7" w:rsidRDefault="00D4470B" w:rsidP="000A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9EB" w:rsidRPr="00AF2FC7" w:rsidRDefault="004979EB" w:rsidP="000A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BF8" w:rsidRPr="00AF2FC7" w:rsidRDefault="00EB3BF8" w:rsidP="000A7B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Первичное закрепление с проговариванием во внешней речи.</w:t>
      </w:r>
    </w:p>
    <w:p w:rsidR="00EB3BF8" w:rsidRPr="00AF2FC7" w:rsidRDefault="00EB3BF8" w:rsidP="000A7B5C">
      <w:pPr>
        <w:pStyle w:val="a3"/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Демонстрация дневников путешественника.</w:t>
      </w:r>
      <w:r w:rsidR="006B4A5E" w:rsidRPr="00AF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BF8" w:rsidRPr="00AF2FC7" w:rsidRDefault="00EB3BF8" w:rsidP="000A7B5C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Вы достигли поставленной цели?</w:t>
      </w:r>
    </w:p>
    <w:p w:rsidR="00EB3BF8" w:rsidRPr="00AF2FC7" w:rsidRDefault="00EB3BF8" w:rsidP="000A7B5C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- Вы справились с затруднениями?</w:t>
      </w:r>
    </w:p>
    <w:p w:rsidR="008B08AC" w:rsidRPr="00AF2FC7" w:rsidRDefault="008B08AC" w:rsidP="000A7B5C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Вы много потрудились, побывали в Греции, узнали положение рабов. Теперь нужно заработать на обратный билет</w:t>
      </w:r>
      <w:proofErr w:type="gramStart"/>
      <w:r w:rsidRPr="00AF2FC7">
        <w:rPr>
          <w:rFonts w:ascii="Times New Roman" w:hAnsi="Times New Roman" w:cs="Times New Roman"/>
          <w:sz w:val="24"/>
          <w:szCs w:val="24"/>
        </w:rPr>
        <w:t>.</w:t>
      </w:r>
      <w:r w:rsidR="00C663E1" w:rsidRPr="00AF2F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63E1" w:rsidRPr="00AF2FC7">
        <w:rPr>
          <w:rFonts w:ascii="Times New Roman" w:hAnsi="Times New Roman" w:cs="Times New Roman"/>
          <w:sz w:val="24"/>
          <w:szCs w:val="24"/>
        </w:rPr>
        <w:t xml:space="preserve"> заполняют билет путешественника, вписывая только правильные ответы).</w:t>
      </w:r>
    </w:p>
    <w:p w:rsidR="00EB3BF8" w:rsidRPr="00AF2FC7" w:rsidRDefault="00EB3BF8" w:rsidP="000A7B5C">
      <w:pPr>
        <w:pStyle w:val="a3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B3BF8" w:rsidRPr="00AF2FC7" w:rsidRDefault="00EB3BF8" w:rsidP="000A7B5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FC7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 с самопроверкой по образцу</w:t>
      </w:r>
    </w:p>
    <w:p w:rsidR="00EB3BF8" w:rsidRPr="00AF2FC7" w:rsidRDefault="00EB3BF8" w:rsidP="000A7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3BF8" w:rsidRPr="00AF2FC7" w:rsidRDefault="00EB3BF8" w:rsidP="000A7B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Росту рабства в Греции в 5 веке до н. э. способствовало: 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BF8" w:rsidRPr="00AF2FC7" w:rsidRDefault="00EB3BF8" w:rsidP="000A7B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греко-персидские войны;</w:t>
      </w:r>
    </w:p>
    <w:p w:rsidR="00EB3BF8" w:rsidRPr="00AF2FC7" w:rsidRDefault="00EB3BF8" w:rsidP="000A7B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морское пиратство;</w:t>
      </w:r>
    </w:p>
    <w:p w:rsidR="00EB3BF8" w:rsidRPr="00AF2FC7" w:rsidRDefault="00EB3BF8" w:rsidP="000A7B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оба утверждения верны.</w:t>
      </w:r>
    </w:p>
    <w:p w:rsidR="00EB3BF8" w:rsidRPr="00AF2FC7" w:rsidRDefault="00EB3BF8" w:rsidP="000A7B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BF8" w:rsidRPr="00AF2FC7" w:rsidRDefault="00EB3BF8" w:rsidP="000A7B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Слово "Керамик" означает …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BF8" w:rsidRPr="00AF2FC7" w:rsidRDefault="00EB3BF8" w:rsidP="000A7B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глиняная посуда;</w:t>
      </w:r>
    </w:p>
    <w:p w:rsidR="00EB3BF8" w:rsidRPr="00AF2FC7" w:rsidRDefault="00EB3BF8" w:rsidP="000A7B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сухая глина;</w:t>
      </w:r>
    </w:p>
    <w:p w:rsidR="00EB3BF8" w:rsidRPr="00AF2FC7" w:rsidRDefault="00EB3BF8" w:rsidP="000A7B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район города, где жили гончары</w:t>
      </w:r>
      <w:r w:rsidRPr="00AF2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BF8" w:rsidRPr="00AF2FC7" w:rsidRDefault="00EB3BF8" w:rsidP="000A7B5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Главным портом Афинского государства в 5 веке до н. э. считался …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BF8" w:rsidRPr="00AF2FC7" w:rsidRDefault="00EB3BF8" w:rsidP="000A7B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2FC7">
        <w:rPr>
          <w:rFonts w:ascii="Times New Roman" w:eastAsia="Calibri" w:hAnsi="Times New Roman" w:cs="Times New Roman"/>
          <w:sz w:val="24"/>
          <w:szCs w:val="24"/>
        </w:rPr>
        <w:t>Фалер</w:t>
      </w:r>
      <w:proofErr w:type="spellEnd"/>
      <w:r w:rsidRPr="00AF2F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B3BF8" w:rsidRPr="00AF2FC7" w:rsidRDefault="00EB3BF8" w:rsidP="000A7B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Пропилеи;</w:t>
      </w:r>
    </w:p>
    <w:p w:rsidR="00EB3BF8" w:rsidRPr="00AF2FC7" w:rsidRDefault="00EB3BF8" w:rsidP="000A7B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Пирей.</w:t>
      </w:r>
    </w:p>
    <w:p w:rsidR="00EB3BF8" w:rsidRPr="00AF2FC7" w:rsidRDefault="00EB3BF8" w:rsidP="000A7B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Товары, которые вывозили из Афин, - это …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BF8" w:rsidRPr="00AF2FC7" w:rsidRDefault="00EB3BF8" w:rsidP="000A7B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расписная керамика, оливковое масло, вино, оружие</w:t>
      </w: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B3BF8" w:rsidRPr="00AF2FC7" w:rsidRDefault="00EB3BF8" w:rsidP="000A7B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рабы, зерно, оливковое масло;</w:t>
      </w:r>
    </w:p>
    <w:p w:rsidR="00EB3BF8" w:rsidRPr="00AF2FC7" w:rsidRDefault="00EB3BF8" w:rsidP="000A7B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зерно, мед, шкуры животных.</w:t>
      </w:r>
    </w:p>
    <w:p w:rsidR="00EB3BF8" w:rsidRPr="00AF2FC7" w:rsidRDefault="00594431" w:rsidP="000A7B5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Кто имел право расписывать и лепить посуду?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431" w:rsidRPr="00AF2FC7" w:rsidRDefault="00594431" w:rsidP="000A7B5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b/>
          <w:sz w:val="24"/>
          <w:szCs w:val="24"/>
        </w:rPr>
        <w:t>Свободные люди</w:t>
      </w:r>
    </w:p>
    <w:p w:rsidR="00594431" w:rsidRPr="00AF2FC7" w:rsidRDefault="00594431" w:rsidP="000A7B5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Рабы</w:t>
      </w:r>
    </w:p>
    <w:p w:rsidR="00594431" w:rsidRPr="00AF2FC7" w:rsidRDefault="00594431" w:rsidP="000A7B5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>Метеки</w:t>
      </w:r>
    </w:p>
    <w:p w:rsidR="00594431" w:rsidRPr="00AF2FC7" w:rsidRDefault="00594431" w:rsidP="000A7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F2FC7">
        <w:rPr>
          <w:rFonts w:ascii="Times New Roman" w:eastAsia="Calibri" w:hAnsi="Times New Roman" w:cs="Times New Roman"/>
          <w:sz w:val="24"/>
          <w:szCs w:val="24"/>
        </w:rPr>
        <w:t xml:space="preserve"> Проверка по эталону.</w:t>
      </w:r>
      <w:r w:rsidR="006B4A5E" w:rsidRPr="00AF2F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Теперь мы можем лететь обратно, после проведённой проверки мы все летим в салоне 1 класса.</w:t>
      </w:r>
    </w:p>
    <w:p w:rsidR="00594431" w:rsidRPr="00AF2FC7" w:rsidRDefault="00594431" w:rsidP="000A7B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FC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F2FC7">
        <w:rPr>
          <w:rFonts w:ascii="Times New Roman" w:hAnsi="Times New Roman" w:cs="Times New Roman"/>
          <w:b/>
          <w:sz w:val="24"/>
          <w:szCs w:val="24"/>
        </w:rPr>
        <w:t>. Включение в систему знаний и повторение.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Сможете ли вы в дальнейшем использовать открытые знания? (Ответы детей.)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Что нового вы узнали о Древней Греции? (Ответы детей.)</w:t>
      </w:r>
    </w:p>
    <w:p w:rsidR="00594431" w:rsidRPr="00AF2FC7" w:rsidRDefault="00594431" w:rsidP="000A7B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FC7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AF2FC7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  <w:r w:rsidR="006B4A5E" w:rsidRPr="00AF2F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Мы вернулись из виртуального путешествия. Что нового вы узнали на уроке?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Какую цель ставили перед собой?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Вы достигли поставленной цели?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Как вы достигли цели?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С какими затруднениями встретились на уроке?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Как вы выходили из затруднения?</w:t>
      </w:r>
    </w:p>
    <w:p w:rsidR="003B082B" w:rsidRPr="00AF2FC7" w:rsidRDefault="003B082B" w:rsidP="000A7B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431" w:rsidRPr="00AF2FC7" w:rsidRDefault="00594431" w:rsidP="000A7B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FC7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оценивают свою работу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Что необходимо сделать тому, кто </w:t>
      </w:r>
      <w:r w:rsidR="00F23C3C" w:rsidRPr="00AF2FC7">
        <w:rPr>
          <w:rFonts w:ascii="Times New Roman" w:hAnsi="Times New Roman" w:cs="Times New Roman"/>
          <w:sz w:val="24"/>
          <w:szCs w:val="24"/>
        </w:rPr>
        <w:t>достиг поставленной цели на уроке?</w:t>
      </w:r>
    </w:p>
    <w:p w:rsidR="00594431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>Нужно ли дома работать тому, кто</w:t>
      </w:r>
      <w:r w:rsidR="00F23C3C" w:rsidRPr="00AF2FC7">
        <w:rPr>
          <w:rFonts w:ascii="Times New Roman" w:hAnsi="Times New Roman" w:cs="Times New Roman"/>
          <w:sz w:val="24"/>
          <w:szCs w:val="24"/>
        </w:rPr>
        <w:t xml:space="preserve"> не достиг поставленной цели?</w:t>
      </w:r>
      <w:r w:rsidRPr="00AF2FC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F2FC7" w:rsidRPr="00AF2FC7" w:rsidRDefault="00594431" w:rsidP="000A7B5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2FC7">
        <w:rPr>
          <w:rFonts w:ascii="Times New Roman" w:hAnsi="Times New Roman" w:cs="Times New Roman"/>
          <w:sz w:val="24"/>
          <w:szCs w:val="24"/>
        </w:rPr>
        <w:t xml:space="preserve">Запишите домашнее задание: </w:t>
      </w:r>
      <w:r w:rsidR="00F23C3C" w:rsidRPr="00AF2FC7">
        <w:rPr>
          <w:rFonts w:ascii="Times New Roman" w:hAnsi="Times New Roman" w:cs="Times New Roman"/>
          <w:sz w:val="24"/>
          <w:szCs w:val="24"/>
        </w:rPr>
        <w:t>§</w:t>
      </w:r>
      <w:r w:rsidR="003B082B" w:rsidRPr="00AF2FC7">
        <w:rPr>
          <w:rFonts w:ascii="Times New Roman" w:hAnsi="Times New Roman" w:cs="Times New Roman"/>
          <w:sz w:val="24"/>
          <w:szCs w:val="24"/>
        </w:rPr>
        <w:t xml:space="preserve">. 31 </w:t>
      </w:r>
      <w:r w:rsidRPr="00AF2FC7">
        <w:rPr>
          <w:rFonts w:ascii="Times New Roman" w:hAnsi="Times New Roman" w:cs="Times New Roman"/>
          <w:sz w:val="24"/>
          <w:szCs w:val="24"/>
        </w:rPr>
        <w:t>ответы на вопросы после параграфа (устно), по желанию подготовить сообщение «Жизнь</w:t>
      </w:r>
      <w:r w:rsidR="003B082B" w:rsidRPr="00AF2FC7">
        <w:rPr>
          <w:rFonts w:ascii="Times New Roman" w:hAnsi="Times New Roman" w:cs="Times New Roman"/>
          <w:sz w:val="24"/>
          <w:szCs w:val="24"/>
        </w:rPr>
        <w:t xml:space="preserve"> раба в Греции </w:t>
      </w:r>
      <w:r w:rsidRPr="00AF2FC7">
        <w:rPr>
          <w:rFonts w:ascii="Times New Roman" w:hAnsi="Times New Roman" w:cs="Times New Roman"/>
          <w:sz w:val="24"/>
          <w:szCs w:val="24"/>
        </w:rPr>
        <w:t>».</w:t>
      </w:r>
    </w:p>
    <w:p w:rsidR="00EB3BF8" w:rsidRPr="00AF2FC7" w:rsidRDefault="00EB3BF8" w:rsidP="000A7B5C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3BF8" w:rsidRPr="00AF2FC7" w:rsidSect="001F6AB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7_"/>
      </v:shape>
    </w:pict>
  </w:numPicBullet>
  <w:abstractNum w:abstractNumId="0">
    <w:nsid w:val="01E266BB"/>
    <w:multiLevelType w:val="hybridMultilevel"/>
    <w:tmpl w:val="8682C9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629B9"/>
    <w:multiLevelType w:val="hybridMultilevel"/>
    <w:tmpl w:val="48E88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7725B"/>
    <w:multiLevelType w:val="hybridMultilevel"/>
    <w:tmpl w:val="F748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44F9"/>
    <w:multiLevelType w:val="hybridMultilevel"/>
    <w:tmpl w:val="910AB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C7BC9"/>
    <w:multiLevelType w:val="hybridMultilevel"/>
    <w:tmpl w:val="C706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D48CE"/>
    <w:multiLevelType w:val="hybridMultilevel"/>
    <w:tmpl w:val="E77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25600"/>
    <w:multiLevelType w:val="hybridMultilevel"/>
    <w:tmpl w:val="4F909F62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35F99"/>
    <w:multiLevelType w:val="hybridMultilevel"/>
    <w:tmpl w:val="32DED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EC9"/>
    <w:multiLevelType w:val="hybridMultilevel"/>
    <w:tmpl w:val="2D3CB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00B68"/>
    <w:multiLevelType w:val="hybridMultilevel"/>
    <w:tmpl w:val="CADE53A8"/>
    <w:lvl w:ilvl="0" w:tplc="2F66AB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22C342E1"/>
    <w:multiLevelType w:val="hybridMultilevel"/>
    <w:tmpl w:val="8354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70B8A"/>
    <w:multiLevelType w:val="hybridMultilevel"/>
    <w:tmpl w:val="4C443F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7B3964"/>
    <w:multiLevelType w:val="hybridMultilevel"/>
    <w:tmpl w:val="4050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F75ADE"/>
    <w:multiLevelType w:val="hybridMultilevel"/>
    <w:tmpl w:val="0D5AAB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A28E7"/>
    <w:multiLevelType w:val="hybridMultilevel"/>
    <w:tmpl w:val="BAFE385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269E"/>
    <w:multiLevelType w:val="hybridMultilevel"/>
    <w:tmpl w:val="AD4834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C31332"/>
    <w:multiLevelType w:val="hybridMultilevel"/>
    <w:tmpl w:val="51B640E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B3B56"/>
    <w:multiLevelType w:val="hybridMultilevel"/>
    <w:tmpl w:val="24903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6516"/>
    <w:multiLevelType w:val="hybridMultilevel"/>
    <w:tmpl w:val="59AA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382C83"/>
    <w:multiLevelType w:val="hybridMultilevel"/>
    <w:tmpl w:val="0BF6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52D51"/>
    <w:multiLevelType w:val="hybridMultilevel"/>
    <w:tmpl w:val="44F85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70486"/>
    <w:multiLevelType w:val="hybridMultilevel"/>
    <w:tmpl w:val="10E0A76A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83174"/>
    <w:multiLevelType w:val="hybridMultilevel"/>
    <w:tmpl w:val="97504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4217E1"/>
    <w:multiLevelType w:val="hybridMultilevel"/>
    <w:tmpl w:val="C9E02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E0457"/>
    <w:multiLevelType w:val="hybridMultilevel"/>
    <w:tmpl w:val="732605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6F2BCF"/>
    <w:multiLevelType w:val="hybridMultilevel"/>
    <w:tmpl w:val="A9AC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B5E94"/>
    <w:multiLevelType w:val="hybridMultilevel"/>
    <w:tmpl w:val="32DA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9"/>
  </w:num>
  <w:num w:numId="5">
    <w:abstractNumId w:val="17"/>
  </w:num>
  <w:num w:numId="6">
    <w:abstractNumId w:val="21"/>
  </w:num>
  <w:num w:numId="7">
    <w:abstractNumId w:val="16"/>
  </w:num>
  <w:num w:numId="8">
    <w:abstractNumId w:val="4"/>
  </w:num>
  <w:num w:numId="9">
    <w:abstractNumId w:val="22"/>
  </w:num>
  <w:num w:numId="10">
    <w:abstractNumId w:val="0"/>
  </w:num>
  <w:num w:numId="11">
    <w:abstractNumId w:val="24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20"/>
  </w:num>
  <w:num w:numId="19">
    <w:abstractNumId w:val="18"/>
  </w:num>
  <w:num w:numId="20">
    <w:abstractNumId w:val="15"/>
  </w:num>
  <w:num w:numId="21">
    <w:abstractNumId w:val="13"/>
  </w:num>
  <w:num w:numId="22">
    <w:abstractNumId w:val="3"/>
  </w:num>
  <w:num w:numId="23">
    <w:abstractNumId w:val="12"/>
  </w:num>
  <w:num w:numId="24">
    <w:abstractNumId w:val="7"/>
  </w:num>
  <w:num w:numId="25">
    <w:abstractNumId w:val="1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B"/>
    <w:rsid w:val="000A7B5C"/>
    <w:rsid w:val="00135221"/>
    <w:rsid w:val="00192497"/>
    <w:rsid w:val="001F6AB6"/>
    <w:rsid w:val="00247745"/>
    <w:rsid w:val="003251E2"/>
    <w:rsid w:val="003B082B"/>
    <w:rsid w:val="004072A4"/>
    <w:rsid w:val="00496D8E"/>
    <w:rsid w:val="004979EB"/>
    <w:rsid w:val="004D3DB6"/>
    <w:rsid w:val="00594431"/>
    <w:rsid w:val="005D52D1"/>
    <w:rsid w:val="00625465"/>
    <w:rsid w:val="00630AEF"/>
    <w:rsid w:val="006B4A5E"/>
    <w:rsid w:val="008B08AC"/>
    <w:rsid w:val="008C798B"/>
    <w:rsid w:val="009051E0"/>
    <w:rsid w:val="00935C54"/>
    <w:rsid w:val="0096435A"/>
    <w:rsid w:val="009703E3"/>
    <w:rsid w:val="00A063A2"/>
    <w:rsid w:val="00A54F18"/>
    <w:rsid w:val="00A95657"/>
    <w:rsid w:val="00AF2FC7"/>
    <w:rsid w:val="00AF3C4D"/>
    <w:rsid w:val="00B144C1"/>
    <w:rsid w:val="00C663E1"/>
    <w:rsid w:val="00CB0D7B"/>
    <w:rsid w:val="00D4470B"/>
    <w:rsid w:val="00DA2EF8"/>
    <w:rsid w:val="00E11EEC"/>
    <w:rsid w:val="00EB3BF8"/>
    <w:rsid w:val="00F23C3C"/>
    <w:rsid w:val="00F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7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7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cp:lastPrinted>2017-01-24T18:10:00Z</cp:lastPrinted>
  <dcterms:created xsi:type="dcterms:W3CDTF">2017-10-18T07:23:00Z</dcterms:created>
  <dcterms:modified xsi:type="dcterms:W3CDTF">2017-10-18T07:23:00Z</dcterms:modified>
</cp:coreProperties>
</file>