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5C2" w:rsidRDefault="008035C2" w:rsidP="00B4024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</w:rPr>
      </w:pPr>
    </w:p>
    <w:p w:rsidR="008035C2" w:rsidRDefault="008035C2" w:rsidP="00B4024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</w:rPr>
      </w:pPr>
    </w:p>
    <w:p w:rsidR="008035C2" w:rsidRDefault="008035C2" w:rsidP="00B4024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</w:rPr>
      </w:pPr>
    </w:p>
    <w:p w:rsidR="008035C2" w:rsidRDefault="008035C2" w:rsidP="00B4024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</w:rPr>
      </w:pPr>
    </w:p>
    <w:p w:rsidR="008035C2" w:rsidRDefault="008035C2" w:rsidP="00B4024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</w:rPr>
      </w:pPr>
    </w:p>
    <w:p w:rsidR="008035C2" w:rsidRDefault="008035C2" w:rsidP="00B4024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</w:rPr>
      </w:pPr>
    </w:p>
    <w:p w:rsidR="002617A8" w:rsidRDefault="00C2758F" w:rsidP="00B4024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sz w:val="36"/>
          <w:szCs w:val="36"/>
        </w:rPr>
      </w:pPr>
      <w:r w:rsidRPr="002617A8">
        <w:rPr>
          <w:b/>
          <w:sz w:val="36"/>
          <w:szCs w:val="36"/>
        </w:rPr>
        <w:t xml:space="preserve">Тема урока: </w:t>
      </w:r>
    </w:p>
    <w:p w:rsidR="008035C2" w:rsidRPr="002617A8" w:rsidRDefault="003F6EF2" w:rsidP="00B4024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«Химический состав и свойства нефти</w:t>
      </w:r>
      <w:r w:rsidR="00C2758F" w:rsidRPr="002617A8">
        <w:rPr>
          <w:b/>
          <w:sz w:val="36"/>
          <w:szCs w:val="36"/>
        </w:rPr>
        <w:t>»</w:t>
      </w:r>
    </w:p>
    <w:p w:rsidR="008035C2" w:rsidRPr="002617A8" w:rsidRDefault="008035C2" w:rsidP="00B4024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sz w:val="36"/>
          <w:szCs w:val="36"/>
        </w:rPr>
      </w:pPr>
    </w:p>
    <w:p w:rsidR="008035C2" w:rsidRPr="002617A8" w:rsidRDefault="008035C2" w:rsidP="00B4024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sz w:val="36"/>
          <w:szCs w:val="36"/>
        </w:rPr>
      </w:pPr>
    </w:p>
    <w:p w:rsidR="008035C2" w:rsidRDefault="008035C2" w:rsidP="00B4024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</w:rPr>
      </w:pPr>
    </w:p>
    <w:p w:rsidR="008035C2" w:rsidRDefault="008035C2" w:rsidP="00B4024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</w:rPr>
      </w:pPr>
    </w:p>
    <w:p w:rsidR="008035C2" w:rsidRDefault="008035C2" w:rsidP="00B4024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</w:rPr>
      </w:pPr>
    </w:p>
    <w:p w:rsidR="008035C2" w:rsidRDefault="008035C2" w:rsidP="00B4024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</w:rPr>
      </w:pPr>
    </w:p>
    <w:p w:rsidR="008035C2" w:rsidRDefault="002617A8" w:rsidP="00B4024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DA0A813" wp14:editId="675C9B45">
            <wp:simplePos x="0" y="0"/>
            <wp:positionH relativeFrom="margin">
              <wp:align>center</wp:align>
            </wp:positionH>
            <wp:positionV relativeFrom="paragraph">
              <wp:posOffset>5715</wp:posOffset>
            </wp:positionV>
            <wp:extent cx="4681220" cy="3552825"/>
            <wp:effectExtent l="0" t="0" r="5080" b="9525"/>
            <wp:wrapTight wrapText="bothSides">
              <wp:wrapPolygon edited="0">
                <wp:start x="0" y="0"/>
                <wp:lineTo x="0" y="21542"/>
                <wp:lineTo x="21536" y="21542"/>
                <wp:lineTo x="21536" y="0"/>
                <wp:lineTo x="0" y="0"/>
              </wp:wrapPolygon>
            </wp:wrapTight>
            <wp:docPr id="1" name="Рисунок 1" descr="Картинки по запросу нефть хим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нефть химия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67" t="26511" r="33456" b="9564"/>
                    <a:stretch/>
                  </pic:blipFill>
                  <pic:spPr bwMode="auto">
                    <a:xfrm>
                      <a:off x="0" y="0"/>
                      <a:ext cx="4681220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35C2" w:rsidRDefault="008035C2" w:rsidP="00B4024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</w:rPr>
      </w:pPr>
    </w:p>
    <w:p w:rsidR="008035C2" w:rsidRDefault="008035C2" w:rsidP="00B4024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</w:rPr>
      </w:pPr>
    </w:p>
    <w:p w:rsidR="008035C2" w:rsidRDefault="008035C2" w:rsidP="00B4024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</w:rPr>
      </w:pPr>
    </w:p>
    <w:p w:rsidR="008035C2" w:rsidRDefault="008035C2" w:rsidP="00B4024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</w:rPr>
      </w:pPr>
    </w:p>
    <w:p w:rsidR="008035C2" w:rsidRDefault="008035C2" w:rsidP="00B4024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</w:rPr>
      </w:pPr>
    </w:p>
    <w:p w:rsidR="008035C2" w:rsidRDefault="008035C2" w:rsidP="00B4024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</w:rPr>
      </w:pPr>
    </w:p>
    <w:p w:rsidR="008035C2" w:rsidRDefault="008035C2" w:rsidP="00B4024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</w:rPr>
      </w:pPr>
    </w:p>
    <w:p w:rsidR="008035C2" w:rsidRDefault="008035C2" w:rsidP="00B4024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</w:rPr>
      </w:pPr>
    </w:p>
    <w:p w:rsidR="008035C2" w:rsidRDefault="008035C2" w:rsidP="00B4024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</w:rPr>
      </w:pPr>
    </w:p>
    <w:p w:rsidR="008035C2" w:rsidRDefault="008035C2" w:rsidP="00B4024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</w:rPr>
      </w:pPr>
    </w:p>
    <w:p w:rsidR="008035C2" w:rsidRDefault="008035C2" w:rsidP="00B4024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</w:rPr>
      </w:pPr>
    </w:p>
    <w:p w:rsidR="008035C2" w:rsidRDefault="008035C2" w:rsidP="00B4024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</w:rPr>
      </w:pPr>
    </w:p>
    <w:p w:rsidR="008035C2" w:rsidRDefault="008035C2" w:rsidP="00B4024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</w:rPr>
      </w:pPr>
    </w:p>
    <w:p w:rsidR="008035C2" w:rsidRDefault="008035C2" w:rsidP="00B4024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</w:rPr>
      </w:pPr>
    </w:p>
    <w:p w:rsidR="008035C2" w:rsidRDefault="008035C2" w:rsidP="00B4024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</w:rPr>
      </w:pPr>
    </w:p>
    <w:p w:rsidR="008035C2" w:rsidRDefault="008035C2" w:rsidP="00B4024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</w:rPr>
      </w:pPr>
    </w:p>
    <w:p w:rsidR="008035C2" w:rsidRDefault="008035C2" w:rsidP="00B4024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</w:rPr>
      </w:pPr>
    </w:p>
    <w:p w:rsidR="008035C2" w:rsidRDefault="008035C2" w:rsidP="00B4024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</w:rPr>
      </w:pPr>
    </w:p>
    <w:p w:rsidR="008035C2" w:rsidRDefault="008035C2" w:rsidP="00B4024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</w:rPr>
      </w:pPr>
    </w:p>
    <w:p w:rsidR="008035C2" w:rsidRDefault="008035C2" w:rsidP="00B4024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</w:rPr>
      </w:pPr>
    </w:p>
    <w:p w:rsidR="008035C2" w:rsidRDefault="008035C2" w:rsidP="00B4024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</w:rPr>
      </w:pPr>
    </w:p>
    <w:p w:rsidR="008035C2" w:rsidRDefault="008035C2" w:rsidP="00B4024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</w:rPr>
      </w:pPr>
    </w:p>
    <w:p w:rsidR="008035C2" w:rsidRDefault="008035C2" w:rsidP="00B4024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</w:rPr>
      </w:pPr>
    </w:p>
    <w:p w:rsidR="002617A8" w:rsidRDefault="002617A8" w:rsidP="0052221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</w:p>
    <w:p w:rsidR="002617A8" w:rsidRDefault="002617A8" w:rsidP="0052221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</w:p>
    <w:p w:rsidR="002617A8" w:rsidRDefault="002617A8" w:rsidP="0052221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</w:p>
    <w:p w:rsidR="003F6EF2" w:rsidRDefault="003F6EF2" w:rsidP="0052221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  <w:bookmarkStart w:id="0" w:name="_GoBack"/>
      <w:bookmarkEnd w:id="0"/>
    </w:p>
    <w:p w:rsidR="002617A8" w:rsidRDefault="002617A8" w:rsidP="0052221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</w:p>
    <w:p w:rsidR="002617A8" w:rsidRDefault="002617A8" w:rsidP="0052221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</w:p>
    <w:p w:rsidR="00B40249" w:rsidRPr="002055A6" w:rsidRDefault="00B40249" w:rsidP="0052221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  <w:r w:rsidRPr="002055A6">
        <w:rPr>
          <w:b/>
          <w:sz w:val="28"/>
          <w:szCs w:val="28"/>
        </w:rPr>
        <w:lastRenderedPageBreak/>
        <w:t>Пояснительная записка</w:t>
      </w:r>
    </w:p>
    <w:p w:rsidR="008660DD" w:rsidRPr="008660DD" w:rsidRDefault="008660DD" w:rsidP="0052221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урок </w:t>
      </w:r>
      <w:r w:rsidRPr="002055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органической химии предназначен для студентов 1 курса</w:t>
      </w:r>
      <w:r w:rsidRPr="00866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</w:t>
      </w:r>
      <w:r w:rsidRPr="002055A6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уроке учащиеся знакомятся не только с такими</w:t>
      </w:r>
      <w:r w:rsidRPr="00866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55A6" w:rsidRPr="002055A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важнейшими источниками углеводородов</w:t>
      </w:r>
      <w:r w:rsidRPr="00866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нефть и природный </w:t>
      </w:r>
      <w:r w:rsidRPr="00205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газ, их свойствами, но и с основными месторождениями. </w:t>
      </w:r>
      <w:r w:rsidRPr="00866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Поисково-разведочные </w:t>
      </w:r>
      <w:r w:rsidRPr="002055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и нефтедобыча оказывают существенное, иногда</w:t>
      </w:r>
      <w:r w:rsidRPr="00866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необратимое влияние на окружающую природную среду. </w:t>
      </w:r>
    </w:p>
    <w:p w:rsidR="008035C2" w:rsidRPr="008035C2" w:rsidRDefault="008035C2" w:rsidP="0052221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5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 проекта</w:t>
      </w:r>
    </w:p>
    <w:p w:rsidR="008035C2" w:rsidRPr="008035C2" w:rsidRDefault="008035C2" w:rsidP="0052221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Углеводороды – это и природный газ (метан), и бытовой горючий газ, которым наполняют баллоны (пропан), и нефть, и бензин, и керосин. А ещё – органический растворитель (бензол), парафин, из которого сделаны новогодние свечи, лекарственные препараты, даже полиэтиленовый пакет для упаковки продуктов…Без них трудно представить жизнь современного человека.</w:t>
      </w:r>
    </w:p>
    <w:p w:rsidR="00B40249" w:rsidRPr="002055A6" w:rsidRDefault="00C1364A" w:rsidP="0052221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Тип занятия: Урок изучения нового материала</w:t>
      </w:r>
    </w:p>
    <w:p w:rsidR="00B40249" w:rsidRPr="00601ED1" w:rsidRDefault="00601ED1" w:rsidP="0052221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601ED1">
        <w:rPr>
          <w:b/>
          <w:sz w:val="28"/>
          <w:szCs w:val="28"/>
        </w:rPr>
        <w:t>Цель занятия:</w:t>
      </w:r>
      <w:r w:rsidRPr="00601ED1">
        <w:rPr>
          <w:sz w:val="28"/>
          <w:szCs w:val="28"/>
        </w:rPr>
        <w:t xml:space="preserve"> познакомить обучающихся с природными источниками углеводородов (нефтью и газом), их месторождениями в нашей стране, с составом нефти и природного газа, способами добычи, переработки и применением. Обратить особое внимание на экологические проблемы, существующие в нефтегазодобывающей промышленности.</w:t>
      </w:r>
    </w:p>
    <w:p w:rsidR="00601ED1" w:rsidRPr="00522214" w:rsidRDefault="00601ED1" w:rsidP="0052221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color w:val="000000"/>
          <w:sz w:val="28"/>
          <w:szCs w:val="28"/>
        </w:rPr>
      </w:pPr>
      <w:r w:rsidRPr="00522214">
        <w:rPr>
          <w:b/>
          <w:sz w:val="28"/>
          <w:szCs w:val="28"/>
        </w:rPr>
        <w:t>Задачи:</w:t>
      </w:r>
    </w:p>
    <w:p w:rsidR="00B40249" w:rsidRPr="002055A6" w:rsidRDefault="008035C2" w:rsidP="0052221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2055A6">
        <w:rPr>
          <w:b/>
          <w:bCs/>
          <w:color w:val="000000"/>
          <w:sz w:val="28"/>
          <w:szCs w:val="28"/>
        </w:rPr>
        <w:t>1.Учебные</w:t>
      </w:r>
      <w:r w:rsidR="00B40249" w:rsidRPr="002055A6">
        <w:rPr>
          <w:b/>
          <w:bCs/>
          <w:color w:val="000000"/>
          <w:sz w:val="28"/>
          <w:szCs w:val="28"/>
        </w:rPr>
        <w:t>:</w:t>
      </w:r>
      <w:r w:rsidR="00B40249" w:rsidRPr="002055A6">
        <w:rPr>
          <w:color w:val="000000"/>
          <w:sz w:val="28"/>
          <w:szCs w:val="28"/>
        </w:rPr>
        <w:t> Познакомить учащихся с природными источниками углеводородов, их составом, свойствами, применением. Изучить основные свойства бензина и меры безопасности при работе с ним.</w:t>
      </w:r>
    </w:p>
    <w:p w:rsidR="00B40249" w:rsidRPr="002055A6" w:rsidRDefault="00B40249" w:rsidP="0052221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2055A6">
        <w:rPr>
          <w:b/>
          <w:bCs/>
          <w:color w:val="000000"/>
          <w:sz w:val="28"/>
          <w:szCs w:val="28"/>
        </w:rPr>
        <w:t>2.Развивающие:</w:t>
      </w:r>
      <w:r w:rsidRPr="002055A6">
        <w:rPr>
          <w:color w:val="000000"/>
          <w:sz w:val="28"/>
          <w:szCs w:val="28"/>
        </w:rPr>
        <w:t> развивать умение организовывать; умений работать с учебником; развитие мышления.</w:t>
      </w:r>
    </w:p>
    <w:p w:rsidR="00B40249" w:rsidRPr="002055A6" w:rsidRDefault="00B40249" w:rsidP="0052221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2055A6">
        <w:rPr>
          <w:b/>
          <w:bCs/>
          <w:color w:val="000000"/>
          <w:sz w:val="28"/>
          <w:szCs w:val="28"/>
        </w:rPr>
        <w:t>3.Воспитательные:</w:t>
      </w:r>
      <w:r w:rsidRPr="002055A6">
        <w:rPr>
          <w:color w:val="000000"/>
          <w:sz w:val="28"/>
          <w:szCs w:val="28"/>
        </w:rPr>
        <w:t> рациональному использованию природных источников углеводородов; формирование научного мировоззрения.</w:t>
      </w:r>
    </w:p>
    <w:p w:rsidR="00E83542" w:rsidRPr="002055A6" w:rsidRDefault="00E83542" w:rsidP="005222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55A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Межпредметные</w:t>
      </w:r>
      <w:proofErr w:type="spellEnd"/>
      <w:r w:rsidRPr="002055A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связи:</w:t>
      </w:r>
      <w:r w:rsidR="00C13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экология,</w:t>
      </w:r>
      <w:r w:rsidRPr="002055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география</w:t>
      </w:r>
      <w:r w:rsidR="005222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055A6" w:rsidRDefault="002055A6" w:rsidP="008A4C6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2055A6">
        <w:rPr>
          <w:b/>
          <w:bCs/>
          <w:color w:val="000000"/>
          <w:sz w:val="28"/>
          <w:szCs w:val="28"/>
        </w:rPr>
        <w:lastRenderedPageBreak/>
        <w:t>Учебное занятие строится на следующих принципах:</w:t>
      </w:r>
      <w:r w:rsidRPr="002055A6">
        <w:rPr>
          <w:color w:val="000000"/>
          <w:sz w:val="28"/>
          <w:szCs w:val="28"/>
        </w:rPr>
        <w:br/>
        <w:t>•доступность и наглядность в обучении;</w:t>
      </w:r>
    </w:p>
    <w:p w:rsidR="00E83542" w:rsidRPr="008A4C65" w:rsidRDefault="002055A6" w:rsidP="008A4C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A4C65">
        <w:rPr>
          <w:rFonts w:ascii="Times New Roman" w:hAnsi="Times New Roman" w:cs="Times New Roman"/>
          <w:sz w:val="28"/>
          <w:szCs w:val="28"/>
        </w:rPr>
        <w:t>•оптимальное сочетание различных методов, форм и средств обучения;</w:t>
      </w:r>
      <w:r w:rsidRPr="008A4C65">
        <w:rPr>
          <w:rFonts w:ascii="Times New Roman" w:hAnsi="Times New Roman" w:cs="Times New Roman"/>
          <w:sz w:val="28"/>
          <w:szCs w:val="28"/>
        </w:rPr>
        <w:br/>
        <w:t>•профессиональная направленность обучения;</w:t>
      </w:r>
      <w:r w:rsidRPr="008A4C65">
        <w:rPr>
          <w:rFonts w:ascii="Times New Roman" w:hAnsi="Times New Roman" w:cs="Times New Roman"/>
          <w:sz w:val="28"/>
          <w:szCs w:val="28"/>
        </w:rPr>
        <w:br/>
        <w:t>•связь теории и практики в обучении;</w:t>
      </w:r>
      <w:r w:rsidRPr="008A4C65">
        <w:rPr>
          <w:rFonts w:ascii="Times New Roman" w:hAnsi="Times New Roman" w:cs="Times New Roman"/>
          <w:sz w:val="28"/>
          <w:szCs w:val="28"/>
        </w:rPr>
        <w:br/>
        <w:t>•самостоятельность студентов в процессе обучения.</w:t>
      </w:r>
      <w:r w:rsidRPr="008A4C65">
        <w:rPr>
          <w:rFonts w:ascii="Times New Roman" w:hAnsi="Times New Roman" w:cs="Times New Roman"/>
          <w:sz w:val="28"/>
          <w:szCs w:val="28"/>
        </w:rPr>
        <w:br/>
      </w:r>
      <w:r w:rsidRPr="008A4C65">
        <w:rPr>
          <w:rFonts w:ascii="Times New Roman" w:hAnsi="Times New Roman" w:cs="Times New Roman"/>
          <w:b/>
          <w:iCs/>
          <w:sz w:val="28"/>
          <w:szCs w:val="28"/>
        </w:rPr>
        <w:t>В учебном занятии используются следующие методы обучения:</w:t>
      </w:r>
      <w:r w:rsidRPr="008A4C65">
        <w:rPr>
          <w:rFonts w:ascii="Times New Roman" w:hAnsi="Times New Roman" w:cs="Times New Roman"/>
          <w:sz w:val="28"/>
          <w:szCs w:val="28"/>
        </w:rPr>
        <w:br/>
        <w:t>•словесные;</w:t>
      </w:r>
      <w:r w:rsidRPr="008A4C65">
        <w:rPr>
          <w:rFonts w:ascii="Times New Roman" w:hAnsi="Times New Roman" w:cs="Times New Roman"/>
          <w:sz w:val="28"/>
          <w:szCs w:val="28"/>
        </w:rPr>
        <w:br/>
        <w:t>•наглядно-демонстрационные</w:t>
      </w:r>
      <w:r w:rsidR="00F6385C">
        <w:rPr>
          <w:rFonts w:ascii="Times New Roman" w:hAnsi="Times New Roman" w:cs="Times New Roman"/>
          <w:sz w:val="28"/>
          <w:szCs w:val="28"/>
        </w:rPr>
        <w:t xml:space="preserve"> </w:t>
      </w:r>
      <w:r w:rsidRPr="008A4C65">
        <w:rPr>
          <w:rFonts w:ascii="Times New Roman" w:hAnsi="Times New Roman" w:cs="Times New Roman"/>
          <w:sz w:val="28"/>
          <w:szCs w:val="28"/>
        </w:rPr>
        <w:t>(интерактивные);</w:t>
      </w:r>
      <w:r w:rsidRPr="008A4C65">
        <w:rPr>
          <w:rFonts w:ascii="Times New Roman" w:hAnsi="Times New Roman" w:cs="Times New Roman"/>
          <w:sz w:val="28"/>
          <w:szCs w:val="28"/>
        </w:rPr>
        <w:br/>
        <w:t>•практические;</w:t>
      </w:r>
      <w:r w:rsidRPr="008A4C65">
        <w:rPr>
          <w:rFonts w:ascii="Times New Roman" w:hAnsi="Times New Roman" w:cs="Times New Roman"/>
          <w:sz w:val="28"/>
          <w:szCs w:val="28"/>
        </w:rPr>
        <w:br/>
        <w:t>•самостоятельная работа студентов.</w:t>
      </w:r>
    </w:p>
    <w:p w:rsidR="002055A6" w:rsidRPr="00601ED1" w:rsidRDefault="002055A6" w:rsidP="008A4C6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01ED1"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FFFFF"/>
        </w:rPr>
        <w:t>Обеспечение учебного занятия:</w:t>
      </w:r>
    </w:p>
    <w:p w:rsidR="002055A6" w:rsidRPr="00601ED1" w:rsidRDefault="002055A6" w:rsidP="008A4C6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601ED1">
        <w:rPr>
          <w:color w:val="000000"/>
          <w:sz w:val="28"/>
          <w:szCs w:val="28"/>
          <w:shd w:val="clear" w:color="auto" w:fill="FFFFFF"/>
        </w:rPr>
        <w:t>- Аппаратное обеспечение: Персональный компьютер, мультимедийное оборудование, интерактивная доска.</w:t>
      </w:r>
    </w:p>
    <w:p w:rsidR="00E83542" w:rsidRPr="00B40249" w:rsidRDefault="002055A6" w:rsidP="008A4C6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E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B40249" w:rsidRPr="00B40249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Колл</w:t>
      </w:r>
      <w:r w:rsidRPr="00601ED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екции: </w:t>
      </w:r>
      <w:r w:rsidR="00B40249" w:rsidRPr="00B40249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«При</w:t>
      </w:r>
      <w:r w:rsidR="00F6385C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родные источники углеводородов»,</w:t>
      </w:r>
      <w:r w:rsidR="00E83542" w:rsidRPr="00601ED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F6385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</w:t>
      </w:r>
      <w:r w:rsidR="00E83542" w:rsidRPr="00B402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Нефть и главнейшие продукты её </w:t>
      </w:r>
      <w:r w:rsidR="00F6385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переработки»</w:t>
      </w:r>
      <w:r w:rsidR="004574D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«</w:t>
      </w:r>
      <w:r w:rsidR="00E83542" w:rsidRPr="00B402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Уголь и продукты его переработки»,</w:t>
      </w:r>
      <w:r w:rsidR="00E83542" w:rsidRPr="00601E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01ED1" w:rsidRPr="00601E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портрет Д.И. Менделеева.</w:t>
      </w:r>
    </w:p>
    <w:p w:rsidR="00E83542" w:rsidRPr="00B40249" w:rsidRDefault="00601ED1" w:rsidP="008A4C6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ED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- </w:t>
      </w:r>
      <w:r w:rsidR="00E83542" w:rsidRPr="00B4024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Оборудование</w:t>
      </w:r>
      <w:r w:rsidRPr="00601ED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E83542" w:rsidRPr="00B402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сырая нефть, кристаллизатор с водой, пробковая крошка, песок, крошка пенопласта, бензин, раствор йодной настойки, химические стаканы, горелка,</w:t>
      </w:r>
    </w:p>
    <w:p w:rsidR="00E83542" w:rsidRPr="00601ED1" w:rsidRDefault="002055A6" w:rsidP="008A4C65">
      <w:pPr>
        <w:suppressAutoHyphens/>
        <w:autoSpaceDN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601ED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- Учебно-методическое обеспечение</w:t>
      </w:r>
      <w:r w:rsidR="00601ED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:</w:t>
      </w:r>
      <w:r w:rsidR="004574DD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</w:t>
      </w:r>
      <w:r w:rsidRPr="00601ED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план </w:t>
      </w:r>
      <w:r w:rsidR="004574DD" w:rsidRPr="00601ED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провед</w:t>
      </w:r>
      <w:r w:rsidR="004574DD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ения учебного</w:t>
      </w:r>
      <w:r w:rsidR="00601ED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занятия, презентация, </w:t>
      </w:r>
      <w:r w:rsidRPr="00601ED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раздаточный материал.</w:t>
      </w:r>
    </w:p>
    <w:p w:rsidR="00C45118" w:rsidRPr="00C45118" w:rsidRDefault="00C45118" w:rsidP="008A4C6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1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Продолжительность:</w:t>
      </w:r>
      <w:r w:rsidRPr="00C45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 час 30 мин.</w:t>
      </w:r>
    </w:p>
    <w:p w:rsidR="00C45118" w:rsidRPr="00C45118" w:rsidRDefault="00C45118" w:rsidP="008A4C6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Организационный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5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(3 мин)</w:t>
      </w:r>
    </w:p>
    <w:p w:rsidR="000542EE" w:rsidRPr="00C45118" w:rsidRDefault="00C45118" w:rsidP="000542EE">
      <w:pPr>
        <w:suppressAutoHyphens/>
        <w:autoSpaceDN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2. </w:t>
      </w:r>
      <w:r w:rsidR="000542E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Повторение пройденного материала </w:t>
      </w:r>
      <w:r w:rsidR="000542EE" w:rsidRPr="00C45118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(10 мин)</w:t>
      </w:r>
    </w:p>
    <w:p w:rsidR="002055A6" w:rsidRPr="00C45118" w:rsidRDefault="000542EE" w:rsidP="008A4C65">
      <w:pPr>
        <w:suppressAutoHyphens/>
        <w:autoSpaceDN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3. </w:t>
      </w:r>
      <w:r w:rsidR="004574DD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Изучение нового </w:t>
      </w:r>
      <w:r w:rsidR="005513AD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материала </w:t>
      </w:r>
      <w:r w:rsidR="005513AD" w:rsidRPr="00C45118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(</w:t>
      </w:r>
      <w:r w:rsidR="00C45118" w:rsidRPr="00C45118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20 мин)</w:t>
      </w:r>
    </w:p>
    <w:p w:rsidR="00C45118" w:rsidRPr="00C45118" w:rsidRDefault="000542EE" w:rsidP="008A4C65">
      <w:pPr>
        <w:suppressAutoHyphens/>
        <w:autoSpaceDN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4</w:t>
      </w:r>
      <w:r w:rsidR="00C45118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. </w:t>
      </w:r>
      <w:r w:rsidR="00C45118" w:rsidRPr="00C45118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Мотивационно-целеполагающий инструктаж (5 мин)</w:t>
      </w:r>
    </w:p>
    <w:p w:rsidR="00C45118" w:rsidRPr="00C45118" w:rsidRDefault="000542EE" w:rsidP="008A4C65">
      <w:pPr>
        <w:suppressAutoHyphens/>
        <w:autoSpaceDN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5</w:t>
      </w:r>
      <w:r w:rsidR="00C45118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. </w:t>
      </w:r>
      <w:r w:rsidR="005513AD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Практическая часть </w:t>
      </w:r>
      <w:r w:rsidR="005513AD" w:rsidRPr="00C45118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3</w:t>
      </w:r>
      <w:r w:rsidR="00C45118" w:rsidRPr="00C45118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0 мин)</w:t>
      </w:r>
    </w:p>
    <w:p w:rsidR="00C45118" w:rsidRPr="00C45118" w:rsidRDefault="000542EE" w:rsidP="008A4C65">
      <w:pPr>
        <w:suppressAutoHyphens/>
        <w:autoSpaceDN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6</w:t>
      </w:r>
      <w:r w:rsidR="00C45118" w:rsidRPr="00C45118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. Оценочно-рефлексивный</w:t>
      </w:r>
      <w:r w:rsidR="00C45118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</w:t>
      </w:r>
      <w:r w:rsidR="00C45118" w:rsidRPr="00C45118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(10 мин)</w:t>
      </w:r>
    </w:p>
    <w:p w:rsidR="00C45118" w:rsidRPr="00C45118" w:rsidRDefault="000542EE" w:rsidP="008A4C65">
      <w:pPr>
        <w:suppressAutoHyphens/>
        <w:autoSpaceDN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7</w:t>
      </w:r>
      <w:r w:rsidR="00C45118" w:rsidRPr="00C45118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. Подведение итогов урока и постановка домашнего задания (12 мин)</w:t>
      </w:r>
    </w:p>
    <w:p w:rsidR="00601ED1" w:rsidRPr="00522214" w:rsidRDefault="00601ED1" w:rsidP="004574DD">
      <w:pPr>
        <w:widowControl w:val="0"/>
        <w:tabs>
          <w:tab w:val="center" w:pos="4844"/>
        </w:tabs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2214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Содержание и структура учебного занятия</w:t>
      </w:r>
    </w:p>
    <w:p w:rsidR="00A20783" w:rsidRPr="00522214" w:rsidRDefault="00A20783" w:rsidP="008A4C6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222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Мы живем с вами в 21 веке где некий класс химических соединений подчинил себе всех людей на Земле. Это невероятно многочисленный класс соединений, но некоторые его представители состоят из углерода и водорода. Из-за этих </w:t>
      </w:r>
      <w:r w:rsidR="008A4C65" w:rsidRPr="005222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соединений разгораются</w:t>
      </w:r>
      <w:r w:rsidRPr="005222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международный конфликты и войны.  Сегодня мы с вами попытаемся узнать, что это за класс и возможно ли ограничить их влияние на человечество?</w:t>
      </w:r>
    </w:p>
    <w:p w:rsidR="00A20783" w:rsidRPr="00A20783" w:rsidRDefault="00A20783" w:rsidP="008A4C6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7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Какова тема занятия вы определите сами: «Об этих веществах теплотехники скажут, что это топливо; географы – ценнейшие полезные ископаемые; экономисты – это выгодное экспортное сырьё; химики возразят – это сырьё для получения множества химических продуктов; экологи предупредят, что переработка и использование продуктов переработки этих веществ загрязняют окружающую среду». Так о чём пойдёт речь на уроке? </w:t>
      </w:r>
    </w:p>
    <w:p w:rsidR="00A20783" w:rsidRPr="00522214" w:rsidRDefault="00A20783" w:rsidP="008A4C6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20783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тема занятия: "</w:t>
      </w:r>
      <w:r w:rsidRPr="00A20783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Природные и</w:t>
      </w:r>
      <w:r w:rsidRPr="00522214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сточники углеводородов</w:t>
      </w:r>
      <w:r w:rsidR="005513AD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. Нефть. Переработка нефти</w:t>
      </w:r>
      <w:r w:rsidRPr="00522214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»</w:t>
      </w:r>
      <w:r w:rsidRPr="00A20783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. </w:t>
      </w:r>
    </w:p>
    <w:p w:rsidR="00A20783" w:rsidRPr="00A20783" w:rsidRDefault="00A20783" w:rsidP="008A4C6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207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Давайте вспомним: </w:t>
      </w:r>
    </w:p>
    <w:p w:rsidR="00A20783" w:rsidRPr="00A20783" w:rsidRDefault="00A20783" w:rsidP="008A4C6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207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 </w:t>
      </w:r>
      <w:r w:rsidRPr="005222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Какие классы</w:t>
      </w:r>
      <w:r w:rsidRPr="00A207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органических соединений относятся к углеводородам. </w:t>
      </w:r>
    </w:p>
    <w:p w:rsidR="00A20783" w:rsidRPr="00A20783" w:rsidRDefault="00A20783" w:rsidP="008A4C6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207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 Назовите общую формулу </w:t>
      </w:r>
      <w:proofErr w:type="spellStart"/>
      <w:r w:rsidRPr="00A207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алканов</w:t>
      </w:r>
      <w:proofErr w:type="spellEnd"/>
      <w:r w:rsidRPr="00A207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A20783" w:rsidRPr="00A20783" w:rsidRDefault="00A20783" w:rsidP="008A4C6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207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 Назовите общую формулу </w:t>
      </w:r>
      <w:proofErr w:type="spellStart"/>
      <w:r w:rsidRPr="00A207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алкенов</w:t>
      </w:r>
      <w:proofErr w:type="spellEnd"/>
      <w:r w:rsidRPr="00A207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A20783" w:rsidRPr="00A20783" w:rsidRDefault="00A20783" w:rsidP="008A4C6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207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 Какой класс органических соединений содержит тройную связь.</w:t>
      </w:r>
    </w:p>
    <w:p w:rsidR="00A20783" w:rsidRPr="00A20783" w:rsidRDefault="00A20783" w:rsidP="008A4C6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7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</w:t>
      </w:r>
      <w:r w:rsidRPr="00A2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Каким химическим свойством обладают все углеводороды?</w:t>
      </w:r>
    </w:p>
    <w:p w:rsidR="00A20783" w:rsidRPr="00522214" w:rsidRDefault="00A20783" w:rsidP="008A4C6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207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  Какое применение углеводородов в жизни человека?</w:t>
      </w:r>
    </w:p>
    <w:p w:rsidR="00A20783" w:rsidRPr="00A20783" w:rsidRDefault="00A20783" w:rsidP="008A4C6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Углеводороды имеют большое народнохозяйственное значение, так как служат важнейшим видом сырья для получения почти всей продукции современной промышленности органического синтеза и широко используются в энергетических целях. </w:t>
      </w:r>
    </w:p>
    <w:p w:rsidR="00A20783" w:rsidRPr="00A20783" w:rsidRDefault="00A20783" w:rsidP="008A4C6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207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Наиболее важными природные источникам углеводородов являются нефть, природный газ, попутный нефтяной газ, каменный уголь. </w:t>
      </w:r>
    </w:p>
    <w:p w:rsidR="00B72E26" w:rsidRDefault="00FD5F07" w:rsidP="008A4C65">
      <w:pPr>
        <w:suppressAutoHyphens/>
        <w:autoSpaceDN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522214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Природные горючие и нефтяные попутные газы</w:t>
      </w:r>
    </w:p>
    <w:p w:rsidR="00B72E26" w:rsidRPr="00B72E26" w:rsidRDefault="005513AD" w:rsidP="00B72E26">
      <w:pPr>
        <w:suppressAutoHyphens/>
        <w:autoSpaceDN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lastRenderedPageBreak/>
        <w:t xml:space="preserve"> </w:t>
      </w:r>
      <w:r w:rsidR="00B72E26" w:rsidRPr="00B72E2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Органическая химия – это химия углеводородов и их производных. Изучение углеводородов приобретает особое значение, т.к. эти соединения являются структурной основой всех остальных классов органических соединений.</w:t>
      </w:r>
    </w:p>
    <w:p w:rsidR="00B72E26" w:rsidRPr="00B72E26" w:rsidRDefault="00022FC9" w:rsidP="00B72E26">
      <w:pPr>
        <w:suppressAutoHyphens/>
        <w:autoSpaceDN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Углеводороды—</w:t>
      </w:r>
      <w:r w:rsidR="00B72E26" w:rsidRPr="00B72E2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это важнейший вид сырья для химической промышленности.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</w:t>
      </w:r>
      <w:r w:rsidR="00B72E26" w:rsidRPr="00B72E2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Посмотрите на столы, на них предметы, без которых невозможно представить жизнь современного человека. Например, пластиковые бутылки, крышки. одноразовая посуда, полиэтиленовые пакеты и т.д.</w:t>
      </w:r>
    </w:p>
    <w:p w:rsidR="00FD5F07" w:rsidRPr="00522214" w:rsidRDefault="00FD5F07" w:rsidP="00B72E26">
      <w:pPr>
        <w:suppressAutoHyphens/>
        <w:autoSpaceDN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522214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Учитель. Природные горючие газы — смеси газообразных углеводородов различного строения, заполняющие поры и пустоты горных пород, рассеянные в почвах, растворенные в нефти и пластовых водах. Нефтяные попутные газы — смеси углеводородов, сопутствующие нефти и выделяющиеся при ее добыче на газонефтяных месторождениях. Эти газы находятся в нефти в растворенном виде и выделяются из нее вследствие снижения давления при подъеме нефти на поверхность Земли. Состав природных и попутных газов разных месторождений различен.</w:t>
      </w:r>
    </w:p>
    <w:p w:rsidR="00A20783" w:rsidRPr="00522214" w:rsidRDefault="00A20783" w:rsidP="008A4C65">
      <w:pPr>
        <w:suppressAutoHyphens/>
        <w:autoSpaceDN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522214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По запасам природного газа первое место в мире принадлежит России. Изучите карту России и назовите основные районы добычи природного газа. Важнейшие месторождения природного газа Российской Федерации (Западная Сибирь -Уренгой, Заполярье); Волго-Уральский бассейн (Оренбург, </w:t>
      </w:r>
      <w:proofErr w:type="spellStart"/>
      <w:r w:rsidRPr="00522214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Вуктыльск</w:t>
      </w:r>
      <w:proofErr w:type="spellEnd"/>
      <w:r w:rsidRPr="00522214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).</w:t>
      </w:r>
    </w:p>
    <w:p w:rsidR="00A20783" w:rsidRPr="00522214" w:rsidRDefault="00A20783" w:rsidP="008A4C65">
      <w:pPr>
        <w:suppressAutoHyphens/>
        <w:autoSpaceDN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522214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ab/>
        <w:t>Где находит применение природный газ? Природный газ является ценнейшим видом топлива. При сгорании газа выделяется много теплоты, поэтому он служит энергетически эффективным и дешёвым топливом в котельных установках, доменных, мартеновских и стекловаренных печах. Использование на производстве природного газа даёт возможность повысить производительность труда.  Для добычи природного газа обычно применяется фонтанный способ. Чтобы газ начал поступать на поверхность, достаточно от</w:t>
      </w:r>
      <w:r w:rsidRPr="00522214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softHyphen/>
        <w:t xml:space="preserve">крыть скважину, пробуренную в газоносном пласте. </w:t>
      </w:r>
    </w:p>
    <w:p w:rsidR="00A20783" w:rsidRPr="00522214" w:rsidRDefault="00A20783" w:rsidP="008A4C65">
      <w:pPr>
        <w:suppressAutoHyphens/>
        <w:autoSpaceDN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522214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lastRenderedPageBreak/>
        <w:tab/>
        <w:t>Природный газ используется без предварительного разделения, потому что подвергается очистке еще до транспортировки. Из него удаляют в частности: механические примеси, водяные пары, сероводород и другие агрессивные компоненты.</w:t>
      </w:r>
    </w:p>
    <w:p w:rsidR="00FD5F07" w:rsidRPr="00522214" w:rsidRDefault="00FD5F07" w:rsidP="008A4C65">
      <w:pPr>
        <w:suppressAutoHyphens/>
        <w:autoSpaceDN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522214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Сообще</w:t>
      </w:r>
      <w:r w:rsidR="005513AD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ние </w:t>
      </w:r>
      <w:r w:rsidR="00986EE4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ученика </w:t>
      </w:r>
      <w:r w:rsidR="00986EE4" w:rsidRPr="00522214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о</w:t>
      </w:r>
      <w:r w:rsidRPr="00522214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составе природных и попутных газов.</w:t>
      </w:r>
    </w:p>
    <w:p w:rsidR="00FD5F07" w:rsidRPr="00522214" w:rsidRDefault="00FD5F07" w:rsidP="008A4C65">
      <w:pPr>
        <w:suppressAutoHyphens/>
        <w:autoSpaceDN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522214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Учащиеся делают вывод о том, что попутные газы более разнообразны по углеводородным компонентам, чем природные, поэтому их выгоднее использовать как химическое сырье.</w:t>
      </w:r>
    </w:p>
    <w:p w:rsidR="00FD5F07" w:rsidRPr="00522214" w:rsidRDefault="00FD5F07" w:rsidP="008A4C65">
      <w:pPr>
        <w:suppressAutoHyphens/>
        <w:autoSpaceDN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522214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Учитель. 90% природных газов используют в качестве топлива. 10% используют в качестве химического сырья:</w:t>
      </w:r>
    </w:p>
    <w:p w:rsidR="00FD5F07" w:rsidRPr="00522214" w:rsidRDefault="00FD5F07" w:rsidP="008A4C65">
      <w:pPr>
        <w:suppressAutoHyphens/>
        <w:autoSpaceDN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522214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а) из метана получают водород, сажу, ацетилен;</w:t>
      </w:r>
    </w:p>
    <w:p w:rsidR="00FD5F07" w:rsidRPr="00522214" w:rsidRDefault="00FD5F07" w:rsidP="008A4C65">
      <w:pPr>
        <w:suppressAutoHyphens/>
        <w:autoSpaceDN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522214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б) если в газе не менее 3% этана, то его используют для получения этилена. В России действует </w:t>
      </w:r>
      <w:proofErr w:type="spellStart"/>
      <w:r w:rsidRPr="00522214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этанопровод</w:t>
      </w:r>
      <w:proofErr w:type="spellEnd"/>
      <w:r w:rsidRPr="00522214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Оренбург—Казань, где из этана получают этилен для органического синтеза.</w:t>
      </w:r>
    </w:p>
    <w:p w:rsidR="00614143" w:rsidRPr="00614143" w:rsidRDefault="00614143" w:rsidP="008A4C6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F0F0F"/>
          <w:spacing w:val="2"/>
          <w:sz w:val="28"/>
          <w:szCs w:val="28"/>
          <w:lang w:eastAsia="ru-RU"/>
        </w:rPr>
      </w:pPr>
      <w:r w:rsidRPr="00614143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Другим источником углеводородов является каменный уголь – это вид твёрдого топлива. Запасов каменного угля гораздо больше, чем нефти. В России находится почти половина всех мировых запасов угля. Изучите карту России и назовите основные районы добычи каменного угля. В природе каменный уголь находится в следующих регионах: Подмосковный бассейн, Южно-Якутский бассейн, Печорский бассейн, Кузнецкий бассейн, Тунгусский бассейн, Ленский бассейн. Где в мире добывают каменный уголь?</w:t>
      </w:r>
      <w:r w:rsidRPr="00614143">
        <w:rPr>
          <w:rFonts w:ascii="Times New Roman" w:eastAsia="Times New Roman" w:hAnsi="Times New Roman" w:cs="Times New Roman"/>
          <w:color w:val="0F0F0F"/>
          <w:spacing w:val="2"/>
          <w:sz w:val="28"/>
          <w:szCs w:val="28"/>
          <w:lang w:eastAsia="ru-RU"/>
        </w:rPr>
        <w:t xml:space="preserve"> Крупнейшие угольные бассейны планеты – </w:t>
      </w:r>
      <w:proofErr w:type="spellStart"/>
      <w:r w:rsidRPr="00614143">
        <w:rPr>
          <w:rFonts w:ascii="Times New Roman" w:eastAsia="Times New Roman" w:hAnsi="Times New Roman" w:cs="Times New Roman"/>
          <w:color w:val="0F0F0F"/>
          <w:spacing w:val="2"/>
          <w:sz w:val="28"/>
          <w:szCs w:val="28"/>
          <w:lang w:eastAsia="ru-RU"/>
        </w:rPr>
        <w:t>Пенсильванский</w:t>
      </w:r>
      <w:proofErr w:type="spellEnd"/>
      <w:r w:rsidRPr="00614143">
        <w:rPr>
          <w:rFonts w:ascii="Times New Roman" w:eastAsia="Times New Roman" w:hAnsi="Times New Roman" w:cs="Times New Roman"/>
          <w:color w:val="0F0F0F"/>
          <w:spacing w:val="2"/>
          <w:sz w:val="28"/>
          <w:szCs w:val="28"/>
          <w:lang w:eastAsia="ru-RU"/>
        </w:rPr>
        <w:t xml:space="preserve"> и Аппалачский (США), </w:t>
      </w:r>
      <w:proofErr w:type="spellStart"/>
      <w:r w:rsidRPr="00614143">
        <w:rPr>
          <w:rFonts w:ascii="Times New Roman" w:eastAsia="Times New Roman" w:hAnsi="Times New Roman" w:cs="Times New Roman"/>
          <w:color w:val="0F0F0F"/>
          <w:spacing w:val="2"/>
          <w:sz w:val="28"/>
          <w:szCs w:val="28"/>
          <w:lang w:eastAsia="ru-RU"/>
        </w:rPr>
        <w:t>Хеньшуйский</w:t>
      </w:r>
      <w:proofErr w:type="spellEnd"/>
      <w:r w:rsidRPr="00614143">
        <w:rPr>
          <w:rFonts w:ascii="Times New Roman" w:eastAsia="Times New Roman" w:hAnsi="Times New Roman" w:cs="Times New Roman"/>
          <w:color w:val="0F0F0F"/>
          <w:spacing w:val="2"/>
          <w:sz w:val="28"/>
          <w:szCs w:val="28"/>
          <w:lang w:eastAsia="ru-RU"/>
        </w:rPr>
        <w:t xml:space="preserve"> и </w:t>
      </w:r>
      <w:proofErr w:type="spellStart"/>
      <w:r w:rsidRPr="00614143">
        <w:rPr>
          <w:rFonts w:ascii="Times New Roman" w:eastAsia="Times New Roman" w:hAnsi="Times New Roman" w:cs="Times New Roman"/>
          <w:color w:val="0F0F0F"/>
          <w:spacing w:val="2"/>
          <w:sz w:val="28"/>
          <w:szCs w:val="28"/>
          <w:lang w:eastAsia="ru-RU"/>
        </w:rPr>
        <w:t>Фушунский</w:t>
      </w:r>
      <w:proofErr w:type="spellEnd"/>
      <w:r w:rsidRPr="00614143">
        <w:rPr>
          <w:rFonts w:ascii="Times New Roman" w:eastAsia="Times New Roman" w:hAnsi="Times New Roman" w:cs="Times New Roman"/>
          <w:color w:val="0F0F0F"/>
          <w:spacing w:val="2"/>
          <w:sz w:val="28"/>
          <w:szCs w:val="28"/>
          <w:lang w:eastAsia="ru-RU"/>
        </w:rPr>
        <w:t xml:space="preserve"> (Китай), Карагандинский (Казахстан), Донецкий (Украина), Верхнесилезский (Польша), Рурский (Германия).</w:t>
      </w:r>
    </w:p>
    <w:p w:rsidR="00614143" w:rsidRPr="00614143" w:rsidRDefault="00614143" w:rsidP="008A4C6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1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Изучив карту назовите основные экспортеры и импортеры угля. Крупнейшие экспортеры угля — Австралия, США, ЮАР, Польша, Канада, Россия. Основные импортеры — Япония, Южная Корея, Италия, Германия, Великобритания.</w:t>
      </w:r>
    </w:p>
    <w:p w:rsidR="00614143" w:rsidRPr="00614143" w:rsidRDefault="00614143" w:rsidP="008A4C6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1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состав каменного угля входят атомы углерода (80-90 %), водорода, кислорода, серы и азота и другие элементы. Одним из способов получения </w:t>
      </w:r>
      <w:r w:rsidRPr="006141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углеводородов из каменного угля является его коксование. При этом осуществляется сухая перегонка, или пиролиз каменного угля при температуре 900-1200 </w:t>
      </w:r>
      <w:r w:rsidRPr="0061414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614143">
        <w:rPr>
          <w:rFonts w:ascii="Times New Roman" w:eastAsia="Times New Roman" w:hAnsi="Times New Roman" w:cs="Times New Roman"/>
          <w:sz w:val="28"/>
          <w:szCs w:val="28"/>
          <w:lang w:eastAsia="ru-RU"/>
        </w:rPr>
        <w:t>C. Основными продуктами коксования являются кокс, каменноугольная смола, сырой бензол, сульфат аммония, коксовый газ.</w:t>
      </w:r>
    </w:p>
    <w:p w:rsidR="00FD5F07" w:rsidRPr="00522214" w:rsidRDefault="00FD5F07" w:rsidP="008A4C65">
      <w:pPr>
        <w:suppressAutoHyphens/>
        <w:autoSpaceDN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522214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Учитель. Нефть и продукты ее переработки необходимы не только сегодня, но и в будущем. Нефть сегодня — основной источник энергии. Почему? Потому, что жидкое топливо наиболее удобно: высококалорийно, легко транспортируется, содержит мало примесей.</w:t>
      </w:r>
    </w:p>
    <w:p w:rsidR="00FD5F07" w:rsidRPr="00522214" w:rsidRDefault="00FD5F07" w:rsidP="008A4C65">
      <w:pPr>
        <w:suppressAutoHyphens/>
        <w:autoSpaceDN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522214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Основные месторождения нефти: Западная Сибирь — добывается 50% всей нефти, Тимано-Печорский бассейн в Республике Коми, Башкортостан, Татарстан, Самарская и Саратовская области, Северный Кавказ.</w:t>
      </w:r>
    </w:p>
    <w:p w:rsidR="00FD5F07" w:rsidRPr="00522214" w:rsidRDefault="00FD5F07" w:rsidP="008A4C65">
      <w:pPr>
        <w:suppressAutoHyphens/>
        <w:autoSpaceDN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522214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Нефть — сложная смесь углеводородов различной молекулярной массы. Соотношения парафинов, </w:t>
      </w:r>
      <w:proofErr w:type="spellStart"/>
      <w:r w:rsidRPr="00522214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циклопарафинов</w:t>
      </w:r>
      <w:proofErr w:type="spellEnd"/>
      <w:r w:rsidRPr="00522214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и </w:t>
      </w:r>
      <w:proofErr w:type="spellStart"/>
      <w:r w:rsidRPr="00522214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аренов</w:t>
      </w:r>
      <w:proofErr w:type="spellEnd"/>
      <w:r w:rsidRPr="00522214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в </w:t>
      </w:r>
      <w:proofErr w:type="spellStart"/>
      <w:r w:rsidRPr="00522214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нефтях</w:t>
      </w:r>
      <w:proofErr w:type="spellEnd"/>
      <w:r w:rsidRPr="00522214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разных месторождений различные.</w:t>
      </w:r>
    </w:p>
    <w:p w:rsidR="00FD5F07" w:rsidRPr="00D367CE" w:rsidRDefault="00FD5F07" w:rsidP="008A4C65">
      <w:pPr>
        <w:suppressAutoHyphens/>
        <w:autoSpaceDN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D367C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Нефть — это маслянистая горючая жидкость обычно темного цвета со своеобразным запахом. Она немного легче воды (плотность 0,73—0,97 г/см3), в воде не растворяется. Кроме углеводородов в нефти имеются органические соединения, содержащие кислород, серу, азот и другие элементы, а также смолы. Всего нефть содержит около 100 различных соединений.</w:t>
      </w:r>
    </w:p>
    <w:p w:rsidR="00614143" w:rsidRPr="00D367CE" w:rsidRDefault="00614143" w:rsidP="00D367C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67CE">
        <w:rPr>
          <w:rFonts w:ascii="Times New Roman" w:hAnsi="Times New Roman" w:cs="Times New Roman"/>
          <w:sz w:val="28"/>
          <w:szCs w:val="28"/>
        </w:rPr>
        <w:t>Нефти состоят главным образом из углерода – 79,5 – 87,5 % и водорода – 11,0 – 14,5 % от массы нефти. Кроме них в нефти присутствуют еще три элемента – сера, кислород и азот. Их общее количество обычно составляет 0,5 – 8 %.  В незначительных концентрациях в нефти встречаются элементы: ванадий, никель, железо, алюминий, медь, магний, барий, стронций, марганец, хром, кобальт, молибден, бор, мышьяк, калий и др. Их общее содержание не превышает 0,02 – 0,03 % от массы нефти. Кислород и азот находятся в нефти только в связанном состоянии. Сера может встречаться в свободном состоянии или входить в состав сероводорода. Указанные элементы образуют органические и неорганические соединения, из которых состоят нефти.</w:t>
      </w:r>
    </w:p>
    <w:p w:rsidR="00614143" w:rsidRPr="00D367CE" w:rsidRDefault="00614143" w:rsidP="00D367CE">
      <w:pPr>
        <w:suppressAutoHyphens/>
        <w:autoSpaceDN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28"/>
          <w:szCs w:val="28"/>
          <w:lang w:eastAsia="ru-RU"/>
        </w:rPr>
      </w:pPr>
      <w:r w:rsidRPr="00D367C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lastRenderedPageBreak/>
        <w:t xml:space="preserve">Современная установка для перегонки нефти состоит из печи для нагревания нефти и ректификационной колонны, где нефть разделяется на </w:t>
      </w:r>
      <w:r w:rsidRPr="00D367CE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  <w:t xml:space="preserve">фракции – </w:t>
      </w:r>
      <w:r w:rsidRPr="00D367C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отдельные смеси углеводородов в соответствии с их температурами кипения: бензин, лигроин, керосин. </w:t>
      </w:r>
    </w:p>
    <w:p w:rsidR="00614143" w:rsidRPr="00D367CE" w:rsidRDefault="00614143" w:rsidP="00D367CE">
      <w:pPr>
        <w:suppressAutoHyphens/>
        <w:autoSpaceDN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D367C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ab/>
        <w:t>Полученные в результате ректификации нефти продукты подвергают химической переработке, включающей ряд сложных процессов.</w:t>
      </w:r>
    </w:p>
    <w:p w:rsidR="00986EE4" w:rsidRDefault="00614143" w:rsidP="00D367CE">
      <w:pPr>
        <w:suppressAutoHyphens/>
        <w:autoSpaceDN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D367C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ab/>
        <w:t xml:space="preserve">Один из них – </w:t>
      </w:r>
      <w:r w:rsidRPr="00D367CE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>крекинг нефтепродуктов</w:t>
      </w:r>
      <w:r w:rsidRPr="00D367C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. Различают несколько видов крекинга: термический, каталитический, крекинг высокого давления, восстановительный. Термический крекинг заключается в расщеплении молекул углеводородов с длинной цепью на более короткие под действием высокой температуры (470-550</w:t>
      </w:r>
      <w:r w:rsidRPr="00D367CE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ru-RU"/>
        </w:rPr>
        <w:t>0</w:t>
      </w:r>
      <w:r w:rsidRPr="00D367C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C). </w:t>
      </w:r>
    </w:p>
    <w:p w:rsidR="00614143" w:rsidRPr="00D367CE" w:rsidRDefault="00614143" w:rsidP="00986EE4">
      <w:pPr>
        <w:suppressAutoHyphens/>
        <w:autoSpaceDN w:val="0"/>
        <w:spacing w:after="0" w:line="36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D367C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В процессе этого расщепления наряду с </w:t>
      </w:r>
      <w:proofErr w:type="spellStart"/>
      <w:r w:rsidRPr="00D367C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алканами</w:t>
      </w:r>
      <w:proofErr w:type="spellEnd"/>
      <w:r w:rsidRPr="00D367C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образуются </w:t>
      </w:r>
      <w:proofErr w:type="spellStart"/>
      <w:r w:rsidRPr="00D367C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алкены</w:t>
      </w:r>
      <w:proofErr w:type="spellEnd"/>
      <w:r w:rsidRPr="00D367C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:</w:t>
      </w:r>
      <w:r w:rsidRPr="00D367C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br/>
        <w:t>С</w:t>
      </w:r>
      <w:r w:rsidRPr="00D367CE">
        <w:rPr>
          <w:rFonts w:ascii="Times New Roman" w:eastAsia="Times New Roman" w:hAnsi="Times New Roman" w:cs="Times New Roman"/>
          <w:kern w:val="3"/>
          <w:sz w:val="28"/>
          <w:szCs w:val="28"/>
          <w:vertAlign w:val="subscript"/>
          <w:lang w:eastAsia="ru-RU"/>
        </w:rPr>
        <w:t>16</w:t>
      </w:r>
      <w:r w:rsidRPr="00D367C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Н</w:t>
      </w:r>
      <w:r w:rsidRPr="00D367CE">
        <w:rPr>
          <w:rFonts w:ascii="Times New Roman" w:eastAsia="Times New Roman" w:hAnsi="Times New Roman" w:cs="Times New Roman"/>
          <w:kern w:val="3"/>
          <w:sz w:val="28"/>
          <w:szCs w:val="28"/>
          <w:vertAlign w:val="subscript"/>
          <w:lang w:eastAsia="ru-RU"/>
        </w:rPr>
        <w:t>34</w:t>
      </w:r>
      <w:r w:rsidRPr="00D367C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= С</w:t>
      </w:r>
      <w:r w:rsidRPr="00D367CE">
        <w:rPr>
          <w:rFonts w:ascii="Times New Roman" w:eastAsia="Times New Roman" w:hAnsi="Times New Roman" w:cs="Times New Roman"/>
          <w:kern w:val="3"/>
          <w:sz w:val="28"/>
          <w:szCs w:val="28"/>
          <w:vertAlign w:val="subscript"/>
          <w:lang w:eastAsia="ru-RU"/>
        </w:rPr>
        <w:t>8</w:t>
      </w:r>
      <w:r w:rsidRPr="00D367C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Н</w:t>
      </w:r>
      <w:r w:rsidRPr="00D367CE">
        <w:rPr>
          <w:rFonts w:ascii="Times New Roman" w:eastAsia="Times New Roman" w:hAnsi="Times New Roman" w:cs="Times New Roman"/>
          <w:kern w:val="3"/>
          <w:sz w:val="28"/>
          <w:szCs w:val="28"/>
          <w:vertAlign w:val="subscript"/>
          <w:lang w:eastAsia="ru-RU"/>
        </w:rPr>
        <w:t>18</w:t>
      </w:r>
      <w:r w:rsidRPr="00D367C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+ С</w:t>
      </w:r>
      <w:r w:rsidRPr="00D367CE">
        <w:rPr>
          <w:rFonts w:ascii="Times New Roman" w:eastAsia="Times New Roman" w:hAnsi="Times New Roman" w:cs="Times New Roman"/>
          <w:kern w:val="3"/>
          <w:sz w:val="28"/>
          <w:szCs w:val="28"/>
          <w:vertAlign w:val="subscript"/>
          <w:lang w:eastAsia="ru-RU"/>
        </w:rPr>
        <w:t>8</w:t>
      </w:r>
      <w:r w:rsidRPr="00D367C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Н</w:t>
      </w:r>
      <w:r w:rsidRPr="00D367CE">
        <w:rPr>
          <w:rFonts w:ascii="Times New Roman" w:eastAsia="Times New Roman" w:hAnsi="Times New Roman" w:cs="Times New Roman"/>
          <w:kern w:val="3"/>
          <w:sz w:val="28"/>
          <w:szCs w:val="28"/>
          <w:vertAlign w:val="subscript"/>
          <w:lang w:eastAsia="ru-RU"/>
        </w:rPr>
        <w:t>16</w:t>
      </w:r>
    </w:p>
    <w:p w:rsidR="00614143" w:rsidRDefault="00614143" w:rsidP="00D367CE">
      <w:pPr>
        <w:suppressAutoHyphens/>
        <w:autoSpaceDN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D367C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ab/>
        <w:t xml:space="preserve">В настоящее время наиболее распространён каталитический крекинг. Он проводится при температуре 450-500 </w:t>
      </w:r>
      <w:r w:rsidRPr="00D367CE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ru-RU"/>
        </w:rPr>
        <w:t>0</w:t>
      </w:r>
      <w:r w:rsidRPr="00D367C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С, но с большей скоростью и позволяет получать бензин более высокого качества.</w:t>
      </w:r>
    </w:p>
    <w:p w:rsidR="00394D3E" w:rsidRPr="00394D3E" w:rsidRDefault="00394D3E" w:rsidP="00D367CE">
      <w:pPr>
        <w:suppressAutoHyphens/>
        <w:autoSpaceDN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  <w:r w:rsidRPr="00394D3E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>Практическая часть:</w:t>
      </w:r>
    </w:p>
    <w:p w:rsidR="00394D3E" w:rsidRPr="00394D3E" w:rsidRDefault="00394D3E" w:rsidP="00394D3E">
      <w:pPr>
        <w:suppressAutoHyphens/>
        <w:autoSpaceDN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</w:pPr>
      <w:r w:rsidRPr="00394D3E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  <w:t>Опыт № 1. Изучение физических свойств нефти.</w:t>
      </w:r>
    </w:p>
    <w:p w:rsidR="00394D3E" w:rsidRPr="00394D3E" w:rsidRDefault="00394D3E" w:rsidP="00394D3E">
      <w:pPr>
        <w:suppressAutoHyphens/>
        <w:autoSpaceDN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394D3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Задание: описать внешний вид нефти в пробирке: цвет, запах, агрегатное состояние.</w:t>
      </w:r>
      <w:r w:rsidRPr="00394D3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br/>
      </w:r>
      <w:r w:rsidRPr="00986EE4">
        <w:rPr>
          <w:rFonts w:ascii="Times New Roman" w:eastAsia="Times New Roman" w:hAnsi="Times New Roman" w:cs="Times New Roman"/>
          <w:iCs/>
          <w:kern w:val="3"/>
          <w:sz w:val="28"/>
          <w:szCs w:val="28"/>
          <w:lang w:eastAsia="ru-RU"/>
        </w:rPr>
        <w:t>Вывод:</w:t>
      </w:r>
      <w:r w:rsidRPr="00394D3E">
        <w:rPr>
          <w:rFonts w:ascii="Times New Roman" w:eastAsia="Times New Roman" w:hAnsi="Times New Roman" w:cs="Times New Roman"/>
          <w:i/>
          <w:iCs/>
          <w:kern w:val="3"/>
          <w:sz w:val="28"/>
          <w:szCs w:val="28"/>
          <w:u w:val="single"/>
          <w:lang w:eastAsia="ru-RU"/>
        </w:rPr>
        <w:t> </w:t>
      </w:r>
      <w:r w:rsidRPr="00394D3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Нефть – горючая маслянистая жидкость обычно темного цвета, иногда почти черного, хотя иногда встречается и слабо окрашенная в желто-зеленый цвет, и даже бесцветная, с резким своеобразным запахом.</w:t>
      </w:r>
    </w:p>
    <w:p w:rsidR="00394D3E" w:rsidRPr="00394D3E" w:rsidRDefault="00394D3E" w:rsidP="00394D3E">
      <w:pPr>
        <w:suppressAutoHyphens/>
        <w:autoSpaceDN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</w:pPr>
      <w:r w:rsidRPr="00394D3E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  <w:t>Опыт № 2. Растворимость нефти в воде.</w:t>
      </w:r>
    </w:p>
    <w:p w:rsidR="00394D3E" w:rsidRPr="00394D3E" w:rsidRDefault="00394D3E" w:rsidP="00394D3E">
      <w:pPr>
        <w:suppressAutoHyphens/>
        <w:autoSpaceDN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394D3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1. В пробирку с водой добавить 2–3 капли нефти и встряхнуть; сделать вывод о плотности нефти и растворимости.</w:t>
      </w:r>
    </w:p>
    <w:p w:rsidR="00394D3E" w:rsidRPr="00394D3E" w:rsidRDefault="00394D3E" w:rsidP="00394D3E">
      <w:pPr>
        <w:suppressAutoHyphens/>
        <w:autoSpaceDN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394D3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2. Потрясите пробирку, поднесите к свету и посмотрите. Дайте пробе постоять некоторое время.</w:t>
      </w:r>
    </w:p>
    <w:p w:rsidR="00394D3E" w:rsidRPr="00394D3E" w:rsidRDefault="00394D3E" w:rsidP="00394D3E">
      <w:pPr>
        <w:suppressAutoHyphens/>
        <w:autoSpaceDN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394D3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(Не появился ли осадок? Если да, то предположите, что собралось на дне.)</w:t>
      </w:r>
    </w:p>
    <w:p w:rsidR="00394D3E" w:rsidRPr="00986EE4" w:rsidRDefault="00394D3E" w:rsidP="00394D3E">
      <w:pPr>
        <w:suppressAutoHyphens/>
        <w:autoSpaceDN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Cs/>
          <w:kern w:val="3"/>
          <w:sz w:val="28"/>
          <w:szCs w:val="28"/>
          <w:lang w:eastAsia="ru-RU"/>
        </w:rPr>
      </w:pPr>
      <w:r w:rsidRPr="00986EE4">
        <w:rPr>
          <w:rFonts w:ascii="Times New Roman" w:eastAsia="Times New Roman" w:hAnsi="Times New Roman" w:cs="Times New Roman"/>
          <w:iCs/>
          <w:kern w:val="3"/>
          <w:sz w:val="28"/>
          <w:szCs w:val="28"/>
          <w:lang w:eastAsia="ru-RU"/>
        </w:rPr>
        <w:t>Запишите свои наблюдения.</w:t>
      </w:r>
    </w:p>
    <w:p w:rsidR="00394D3E" w:rsidRPr="00394D3E" w:rsidRDefault="00394D3E" w:rsidP="00394D3E">
      <w:pPr>
        <w:suppressAutoHyphens/>
        <w:autoSpaceDN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394D3E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  <w:lastRenderedPageBreak/>
        <w:t>Вывод: </w:t>
      </w:r>
      <w:r w:rsidRPr="00394D3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Нефть нерастворима в воде и ее плотность меньше, чем у воды, попадая в нее, нефть растекается по поверхности, препятствуя растворению кислорода.</w:t>
      </w:r>
    </w:p>
    <w:p w:rsidR="00394D3E" w:rsidRPr="00394D3E" w:rsidRDefault="00394D3E" w:rsidP="00394D3E">
      <w:pPr>
        <w:suppressAutoHyphens/>
        <w:autoSpaceDN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</w:pPr>
      <w:r w:rsidRPr="00394D3E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  <w:t>Опыт № 3. Образование нефтяной пленки.</w:t>
      </w:r>
    </w:p>
    <w:p w:rsidR="00394D3E" w:rsidRPr="00394D3E" w:rsidRDefault="00394D3E" w:rsidP="00394D3E">
      <w:pPr>
        <w:suppressAutoHyphens/>
        <w:autoSpaceDN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394D3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1. В кристаллизатор с водой добавить 1 мл нефти.</w:t>
      </w:r>
    </w:p>
    <w:p w:rsidR="00394D3E" w:rsidRPr="00986EE4" w:rsidRDefault="00394D3E" w:rsidP="00394D3E">
      <w:pPr>
        <w:suppressAutoHyphens/>
        <w:autoSpaceDN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Cs/>
          <w:kern w:val="3"/>
          <w:sz w:val="28"/>
          <w:szCs w:val="28"/>
          <w:lang w:eastAsia="ru-RU"/>
        </w:rPr>
      </w:pPr>
      <w:r w:rsidRPr="00986EE4">
        <w:rPr>
          <w:rFonts w:ascii="Times New Roman" w:eastAsia="Times New Roman" w:hAnsi="Times New Roman" w:cs="Times New Roman"/>
          <w:iCs/>
          <w:kern w:val="3"/>
          <w:sz w:val="28"/>
          <w:szCs w:val="28"/>
          <w:lang w:eastAsia="ru-RU"/>
        </w:rPr>
        <w:t>Запишите свои наблюдения.</w:t>
      </w:r>
    </w:p>
    <w:p w:rsidR="00394D3E" w:rsidRPr="00394D3E" w:rsidRDefault="00394D3E" w:rsidP="00394D3E">
      <w:pPr>
        <w:suppressAutoHyphens/>
        <w:autoSpaceDN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986EE4">
        <w:rPr>
          <w:rFonts w:ascii="Times New Roman" w:eastAsia="Times New Roman" w:hAnsi="Times New Roman" w:cs="Times New Roman"/>
          <w:iCs/>
          <w:kern w:val="3"/>
          <w:sz w:val="28"/>
          <w:szCs w:val="28"/>
          <w:lang w:eastAsia="ru-RU"/>
        </w:rPr>
        <w:t>Результат этого</w:t>
      </w:r>
      <w:r w:rsidRPr="00986EE4">
        <w:rPr>
          <w:rFonts w:ascii="Times New Roman" w:eastAsia="Times New Roman" w:hAnsi="Times New Roman" w:cs="Times New Roman"/>
          <w:b/>
          <w:bCs/>
          <w:iCs/>
          <w:kern w:val="3"/>
          <w:sz w:val="28"/>
          <w:szCs w:val="28"/>
          <w:lang w:eastAsia="ru-RU"/>
        </w:rPr>
        <w:t>:</w:t>
      </w:r>
      <w:r w:rsidRPr="00394D3E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ru-RU"/>
        </w:rPr>
        <w:t> </w:t>
      </w:r>
      <w:r w:rsidRPr="00394D3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Одна тонна нефти образует пленку на поверхности воды площадью 12 км</w:t>
      </w:r>
      <w:r w:rsidRPr="00394D3E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ru-RU"/>
        </w:rPr>
        <w:t>2</w:t>
      </w:r>
      <w:r w:rsidRPr="00394D3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. 1 л разлитой нефти загрязняет приблизительно около 40 тыс. л морской воды</w:t>
      </w:r>
    </w:p>
    <w:p w:rsidR="00394D3E" w:rsidRPr="00394D3E" w:rsidRDefault="00394D3E" w:rsidP="00394D3E">
      <w:pPr>
        <w:suppressAutoHyphens/>
        <w:autoSpaceDN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394D3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Если нефть попала в водоем, то нефтяная пленка на поверхности воды нарушает обмен тепла, влаги и газов между водной средой и атмосферой, в результате нарушается биологическое равновесие. Количество поступающей за год в Мировой океан нефти оценивается в 5–10 млн. т. Нефть и нефтепродукты попадают в океан не только при аварии судов, но и при разведке, добыче и сливе балластных вод танкерами. Воздействие нефти на экосистемы проявляется по-разному, в зависимости от степени загрязнения. Это может быть:</w:t>
      </w:r>
    </w:p>
    <w:p w:rsidR="00394D3E" w:rsidRPr="00394D3E" w:rsidRDefault="00394D3E" w:rsidP="00394D3E">
      <w:pPr>
        <w:suppressAutoHyphens/>
        <w:autoSpaceDN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394D3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Непосредственное отравление живых организмов с летальным исходом.</w:t>
      </w:r>
      <w:r w:rsidRPr="00394D3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br/>
        <w:t>Нарушение физиологической активности.</w:t>
      </w:r>
    </w:p>
    <w:p w:rsidR="00394D3E" w:rsidRPr="00394D3E" w:rsidRDefault="00394D3E" w:rsidP="00394D3E">
      <w:pPr>
        <w:suppressAutoHyphens/>
        <w:autoSpaceDN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394D3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Прямое обволакивание нефтепродуктами живых организмов, отсутствие доступа кислорода. Возникновение болезней, вызванное попаданием в организм углеводородов.</w:t>
      </w:r>
    </w:p>
    <w:p w:rsidR="00394D3E" w:rsidRPr="00394D3E" w:rsidRDefault="00394D3E" w:rsidP="00394D3E">
      <w:pPr>
        <w:suppressAutoHyphens/>
        <w:autoSpaceDN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394D3E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  <w:t>Опыт № 4. </w:t>
      </w:r>
      <w:r w:rsidRPr="00394D3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Предложите способ очистки водоема от нефтяной пленки, полученной из опыта № 3.</w:t>
      </w:r>
    </w:p>
    <w:p w:rsidR="00394D3E" w:rsidRPr="00394D3E" w:rsidRDefault="00394D3E" w:rsidP="00394D3E">
      <w:pPr>
        <w:suppressAutoHyphens/>
        <w:autoSpaceDN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394D3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Решение: можно использовать декантацию, как способ очистки веществ, можно собрать нефтяную пленку пористым веществом (например, пенопластом).</w:t>
      </w:r>
    </w:p>
    <w:p w:rsidR="00394D3E" w:rsidRPr="00394D3E" w:rsidRDefault="00394D3E" w:rsidP="00394D3E">
      <w:pPr>
        <w:suppressAutoHyphens/>
        <w:autoSpaceDN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394D3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Всем известно, что от нефти сильно страдают птицы. Почему?</w:t>
      </w:r>
    </w:p>
    <w:p w:rsidR="00394D3E" w:rsidRPr="00394D3E" w:rsidRDefault="00394D3E" w:rsidP="00394D3E">
      <w:pPr>
        <w:suppressAutoHyphens/>
        <w:autoSpaceDN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394D3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Думаю, что на этот вопрос нам поможет ответить следующий эксперимент.</w:t>
      </w:r>
    </w:p>
    <w:p w:rsidR="00F92165" w:rsidRPr="00D367CE" w:rsidRDefault="00614143" w:rsidP="00D367C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61414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lastRenderedPageBreak/>
        <w:t>Опыт</w:t>
      </w:r>
      <w:r w:rsidR="00164D0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5:</w:t>
      </w:r>
      <w:r w:rsidR="004F20B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F92165" w:rsidRPr="00D367C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Собирание нефти с поверхности воды</w:t>
      </w:r>
    </w:p>
    <w:p w:rsidR="00F92165" w:rsidRPr="00D367CE" w:rsidRDefault="00F92165" w:rsidP="00D367C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D367C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 кристаллизатор с водой приливаем 1–2 мл нефти, на образовавшуюся нефтяную пленку высыпаем пробковую крошку, (крошку пенопласта) Через некоторое время пропитанную нефтью крошку собираем с поверхности воды.</w:t>
      </w:r>
    </w:p>
    <w:p w:rsidR="00F92165" w:rsidRPr="00D367CE" w:rsidRDefault="00F92165" w:rsidP="00D367C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D367C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После проведения лабораторного опыта учащимся задаются вопросы.</w:t>
      </w:r>
    </w:p>
    <w:p w:rsidR="00F92165" w:rsidRPr="00D367CE" w:rsidRDefault="00F92165" w:rsidP="00D367C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D367C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1. Какую роль выполняет пробковая крошка?</w:t>
      </w:r>
    </w:p>
    <w:p w:rsidR="00F92165" w:rsidRPr="00D367CE" w:rsidRDefault="00F92165" w:rsidP="00D367C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D367C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2. Чем можно заменить пробковую крошку?</w:t>
      </w:r>
    </w:p>
    <w:p w:rsidR="00F92165" w:rsidRPr="00D367CE" w:rsidRDefault="00F92165" w:rsidP="00D367C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D367C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3. Какой вред наносит нефть живым организмам в водоеме?</w:t>
      </w:r>
    </w:p>
    <w:p w:rsidR="00614143" w:rsidRPr="00614143" w:rsidRDefault="00614143" w:rsidP="00D367C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61414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Определение качества бензина</w:t>
      </w:r>
      <w:r w:rsidR="000B263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:</w:t>
      </w:r>
    </w:p>
    <w:p w:rsidR="00614143" w:rsidRPr="00614143" w:rsidRDefault="00614143" w:rsidP="00D367C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61414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а)</w:t>
      </w:r>
      <w:r w:rsidRPr="0061414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Оборудование и реактивы: бензин, листок белой бумаги.</w:t>
      </w:r>
    </w:p>
    <w:p w:rsidR="00614143" w:rsidRPr="00614143" w:rsidRDefault="00614143" w:rsidP="00D367C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61414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Ход работы: На листок белой бумаги нужно капнуть немного бензина. Затем подуйте на смоченное топливом место, до тех пор, пока бензин не испарится. Внимательно осмотрите листок бумаги – он должен сохранить свой первоначальный цвет – белый. </w:t>
      </w:r>
    </w:p>
    <w:p w:rsidR="00614143" w:rsidRPr="00614143" w:rsidRDefault="00614143" w:rsidP="00D367C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61414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Наблюдение: если оттенок изменился, остались следы от испарившегося бензина, то топливо имеет плохое качество.</w:t>
      </w:r>
    </w:p>
    <w:p w:rsidR="00614143" w:rsidRPr="00614143" w:rsidRDefault="00614143" w:rsidP="00D367C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61414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б)</w:t>
      </w:r>
      <w:r w:rsidRPr="0061414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Оборудование: пробирка, </w:t>
      </w:r>
      <w:proofErr w:type="spellStart"/>
      <w:r w:rsidRPr="0061414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марганцевокислый</w:t>
      </w:r>
      <w:proofErr w:type="spellEnd"/>
      <w:r w:rsidRPr="0061414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калий или кусочек грифеля химического карандаша.</w:t>
      </w:r>
    </w:p>
    <w:p w:rsidR="00614143" w:rsidRPr="00614143" w:rsidRDefault="00614143" w:rsidP="00D367C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61414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Ход работы: налейте бензин в пробирку. Рассмотрите его на свету – жидкость должна иметь бледно-желтый цвет. Добавьте в нее немного одного из реактивов, изучите на свету произошедшие изменения. Наблюдение: если цвет поменялся, стал розоватым или фиолетовым, то это свидетельствует о том, что проверяемом бензине присутствуют примеси воды.</w:t>
      </w:r>
    </w:p>
    <w:p w:rsidR="00614143" w:rsidRPr="00614143" w:rsidRDefault="00614143" w:rsidP="00D367C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14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</w:t>
      </w:r>
      <w:r w:rsidRPr="006141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614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Оборудование: вода, йодная настойка, бензин.</w:t>
      </w:r>
    </w:p>
    <w:p w:rsidR="00614143" w:rsidRPr="00614143" w:rsidRDefault="00614143" w:rsidP="00D367C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 работы: нальем в пробирку немного воды 0,5 мл, затем йодной настойки и прильем бензин, встряхнуть. Наблюдаем за окраской. </w:t>
      </w:r>
    </w:p>
    <w:p w:rsidR="00614143" w:rsidRPr="00614143" w:rsidRDefault="00614143" w:rsidP="00394D3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1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Наблюдение: если окраска исчезнет, то пред нами крекинг-бензин низкой марки, содержащий непредельные УВ (А-80); если йод окрасил верхний слой, то перед вами бензин прямой перегонки, не содержащий непредельные УВ (А-</w:t>
      </w:r>
      <w:r w:rsidRPr="006141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92). Этот опыт можно провести и с раствором перманганата калия вместо йодной настойки.</w:t>
      </w:r>
    </w:p>
    <w:p w:rsidR="00614143" w:rsidRPr="00D367CE" w:rsidRDefault="00614143" w:rsidP="00394D3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61414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ab/>
        <w:t>Для самого просто теста, провести который можно непосредственно на стоянке, потребуется лишь сам бензин. Капельку топлива нужно нанести на руку. Если бензин начнет растекаться, превращаясь в жирное пятно, то в этом топливе имеется немаленькое количество примесей. Если бензин сразу начнет подсыхать, то в его качестве сомневаться не приходится.</w:t>
      </w:r>
    </w:p>
    <w:p w:rsidR="00614143" w:rsidRDefault="00FB083E" w:rsidP="006141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  <w:r w:rsidR="00614143" w:rsidRPr="00614143">
        <w:rPr>
          <w:rFonts w:ascii="Times New Roman" w:eastAsia="Times New Roman" w:hAnsi="Times New Roman" w:cs="Times New Roman"/>
          <w:sz w:val="24"/>
          <w:szCs w:val="24"/>
          <w:lang w:eastAsia="ru-RU"/>
        </w:rPr>
        <w:t>. Виды крекинга</w:t>
      </w:r>
    </w:p>
    <w:p w:rsidR="00394D3E" w:rsidRPr="00614143" w:rsidRDefault="00394D3E" w:rsidP="006141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7"/>
        <w:gridCol w:w="4668"/>
      </w:tblGrid>
      <w:tr w:rsidR="00614143" w:rsidRPr="00614143" w:rsidTr="00346805">
        <w:tc>
          <w:tcPr>
            <w:tcW w:w="5068" w:type="dxa"/>
          </w:tcPr>
          <w:p w:rsidR="00614143" w:rsidRPr="00614143" w:rsidRDefault="00614143" w:rsidP="0061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Термический крекинг</w:t>
            </w:r>
          </w:p>
        </w:tc>
        <w:tc>
          <w:tcPr>
            <w:tcW w:w="5069" w:type="dxa"/>
          </w:tcPr>
          <w:p w:rsidR="00614143" w:rsidRPr="00614143" w:rsidRDefault="00614143" w:rsidP="0061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Каталитический крекинг</w:t>
            </w:r>
          </w:p>
        </w:tc>
      </w:tr>
      <w:tr w:rsidR="00614143" w:rsidRPr="00614143" w:rsidTr="00346805">
        <w:tc>
          <w:tcPr>
            <w:tcW w:w="5068" w:type="dxa"/>
          </w:tcPr>
          <w:p w:rsidR="00614143" w:rsidRPr="00614143" w:rsidRDefault="00614143" w:rsidP="0061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Расщепление молекул углеводородов протекает при сравнительно высокой температуре (470 – 550</w:t>
            </w:r>
            <w:r w:rsidRPr="0061414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614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С). Процесс протекает медленно, образуя углеводороды с неразветвленной цепью атомов.</w:t>
            </w:r>
          </w:p>
          <w:p w:rsidR="00614143" w:rsidRPr="00614143" w:rsidRDefault="00614143" w:rsidP="0061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14143" w:rsidRPr="00614143" w:rsidRDefault="00614143" w:rsidP="0061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4143" w:rsidRPr="00614143" w:rsidRDefault="00614143" w:rsidP="0061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4143" w:rsidRPr="00614143" w:rsidRDefault="00614143" w:rsidP="0061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4143" w:rsidRPr="00614143" w:rsidRDefault="00614143" w:rsidP="0061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4143" w:rsidRPr="00614143" w:rsidRDefault="00614143" w:rsidP="0061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бензине, полученном в процессе термического крекинга, наряду с предельными углеводородами содержится много непредельных углеводородов. Поэтому этот бензин обладает большей детонационной стойкостью, чем бензин прямой перегонки.</w:t>
            </w:r>
          </w:p>
          <w:p w:rsidR="00614143" w:rsidRPr="00614143" w:rsidRDefault="00614143" w:rsidP="0061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14143" w:rsidRPr="00614143" w:rsidRDefault="00614143" w:rsidP="0061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бензине термического крекинга содержится много непредельных углеводородов, которые легко окисляются и </w:t>
            </w:r>
            <w:proofErr w:type="spellStart"/>
            <w:r w:rsidRPr="00614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полимеризуются</w:t>
            </w:r>
            <w:proofErr w:type="spellEnd"/>
            <w:r w:rsidRPr="00614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Поэтому этот бензин менее устойчив при хранении. При его сгорании могут засориться различные части двигателя. Для устранения этого вредного воздействия  к такому бензину добавляют антиокислители.</w:t>
            </w:r>
          </w:p>
        </w:tc>
        <w:tc>
          <w:tcPr>
            <w:tcW w:w="5069" w:type="dxa"/>
          </w:tcPr>
          <w:p w:rsidR="00614143" w:rsidRPr="00614143" w:rsidRDefault="00614143" w:rsidP="0061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Расщепление молекул углеводородов протекает в присутствии катализаторов и при более низкой температуре (450 – 500</w:t>
            </w:r>
            <w:r w:rsidRPr="0061414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614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С). По сравнению с термическим крекингом процесс протекает значительно быстрее, при </w:t>
            </w:r>
            <w:proofErr w:type="spellStart"/>
            <w:r w:rsidRPr="00614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эотм</w:t>
            </w:r>
            <w:proofErr w:type="spellEnd"/>
            <w:r w:rsidRPr="00614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происходит не только расщепление молекул углеводородов, но и их изомеризация, т.е. </w:t>
            </w:r>
            <w:proofErr w:type="gramStart"/>
            <w:r w:rsidRPr="00614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образуются  углеводороды</w:t>
            </w:r>
            <w:proofErr w:type="gramEnd"/>
            <w:r w:rsidRPr="00614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разветвленной цепью атомов углерода.</w:t>
            </w:r>
          </w:p>
          <w:p w:rsidR="00614143" w:rsidRPr="00614143" w:rsidRDefault="00614143" w:rsidP="0061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4143" w:rsidRPr="00614143" w:rsidRDefault="00614143" w:rsidP="0061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 каталитического крекинга по сравнению с бензином термического крекинга обладает еще большей детонационной стойкостью, потому что в нем содержатся углеводороды с разветвленной цепью углеродных атомов.</w:t>
            </w:r>
          </w:p>
          <w:p w:rsidR="00614143" w:rsidRPr="00614143" w:rsidRDefault="00614143" w:rsidP="0061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4143" w:rsidRPr="00614143" w:rsidRDefault="00614143" w:rsidP="0061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бензине каталитического крекинга непредельных углеводородов содержится меньше, и поэтому процессы окисления и полимеризации в нем не протекают. такой бензин более устойчив при хранении</w:t>
            </w:r>
          </w:p>
        </w:tc>
      </w:tr>
    </w:tbl>
    <w:p w:rsidR="00614143" w:rsidRPr="00614143" w:rsidRDefault="00614143" w:rsidP="006141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637" w:rsidRDefault="00614143" w:rsidP="00D367C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EE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Пиролиз.</w:t>
      </w:r>
      <w:r w:rsidRPr="00614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4143" w:rsidRPr="00614143" w:rsidRDefault="00614143" w:rsidP="00D367C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1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температуре 700</w:t>
      </w:r>
      <w:r w:rsidRPr="0061414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614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 выше происходит пиролиз. При пиролизе нефти основными продуктами реакции являются непредельные газообразные углеводороды (этилен, ацетилен) и ароматические (бензол, толуол, и др.) С целью получения индивидуальных ароматических углеводородов, водорода </w:t>
      </w:r>
      <w:r w:rsidRPr="006141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или бензина с повышенным содержанием </w:t>
      </w:r>
      <w:proofErr w:type="spellStart"/>
      <w:r w:rsidRPr="00614143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аренов</w:t>
      </w:r>
      <w:proofErr w:type="spellEnd"/>
      <w:r w:rsidRPr="00614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используют очень важный способ переработки нефтепродуктов – </w:t>
      </w:r>
      <w:proofErr w:type="spellStart"/>
      <w:r w:rsidRPr="00614143">
        <w:rPr>
          <w:rFonts w:ascii="Times New Roman" w:eastAsia="Times New Roman" w:hAnsi="Times New Roman" w:cs="Times New Roman"/>
          <w:sz w:val="28"/>
          <w:szCs w:val="28"/>
          <w:lang w:eastAsia="ru-RU"/>
        </w:rPr>
        <w:t>риформинг</w:t>
      </w:r>
      <w:proofErr w:type="spellEnd"/>
      <w:r w:rsidRPr="00614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14143" w:rsidRPr="00614143" w:rsidRDefault="00614143" w:rsidP="00D367C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41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Риформинг</w:t>
      </w:r>
      <w:proofErr w:type="spellEnd"/>
      <w:r w:rsidRPr="006141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14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это ароматизация бензинов, путём нагревания их в присутствии катализатора, например, платины. В этих условиях </w:t>
      </w:r>
      <w:proofErr w:type="spellStart"/>
      <w:r w:rsidRPr="0061414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алканы</w:t>
      </w:r>
      <w:proofErr w:type="spellEnd"/>
      <w:r w:rsidRPr="00614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614143">
        <w:rPr>
          <w:rFonts w:ascii="Times New Roman" w:eastAsia="Times New Roman" w:hAnsi="Times New Roman" w:cs="Times New Roman"/>
          <w:sz w:val="28"/>
          <w:szCs w:val="28"/>
          <w:lang w:eastAsia="ru-RU"/>
        </w:rPr>
        <w:t>циклоалканы</w:t>
      </w:r>
      <w:proofErr w:type="spellEnd"/>
      <w:r w:rsidRPr="00614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превращаются в ароматические углеводороды, в следствии чего октановое число бензинов также существенно повышается.</w:t>
      </w:r>
    </w:p>
    <w:p w:rsidR="00614143" w:rsidRPr="00614143" w:rsidRDefault="00614143" w:rsidP="00614143">
      <w:pPr>
        <w:spacing w:after="15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4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Заполните таблицу.</w:t>
      </w:r>
    </w:p>
    <w:p w:rsidR="00614143" w:rsidRPr="00614143" w:rsidRDefault="00FB083E" w:rsidP="00614143">
      <w:pPr>
        <w:spacing w:after="15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2</w:t>
      </w:r>
      <w:r w:rsidR="00614143" w:rsidRPr="00614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Характеристика фракций </w:t>
      </w:r>
    </w:p>
    <w:tbl>
      <w:tblPr>
        <w:tblW w:w="0" w:type="auto"/>
        <w:jc w:val="center"/>
        <w:tblBorders>
          <w:top w:val="single" w:sz="2" w:space="0" w:color="EDAC6C"/>
          <w:left w:val="single" w:sz="2" w:space="0" w:color="EDAC6C"/>
          <w:bottom w:val="single" w:sz="2" w:space="0" w:color="EDAC6C"/>
          <w:right w:val="single" w:sz="2" w:space="0" w:color="EDAC6C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26"/>
        <w:gridCol w:w="1430"/>
        <w:gridCol w:w="2008"/>
        <w:gridCol w:w="4775"/>
      </w:tblGrid>
      <w:tr w:rsidR="00614143" w:rsidRPr="00614143" w:rsidTr="00346805">
        <w:trPr>
          <w:trHeight w:val="687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14143" w:rsidRPr="00614143" w:rsidRDefault="00614143" w:rsidP="00614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фракции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14143" w:rsidRPr="00614143" w:rsidRDefault="00614143" w:rsidP="00614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1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Состав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14143" w:rsidRPr="00614143" w:rsidRDefault="00614143" w:rsidP="00614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1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Температура кипения</w:t>
            </w:r>
          </w:p>
        </w:tc>
        <w:tc>
          <w:tcPr>
            <w:tcW w:w="552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14143" w:rsidRPr="00614143" w:rsidRDefault="00614143" w:rsidP="00614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1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Применение</w:t>
            </w:r>
          </w:p>
        </w:tc>
      </w:tr>
      <w:tr w:rsidR="00614143" w:rsidRPr="00614143" w:rsidTr="00346805">
        <w:trPr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14143" w:rsidRPr="00614143" w:rsidRDefault="00614143" w:rsidP="00614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41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Светлые продукты</w:t>
            </w:r>
          </w:p>
          <w:p w:rsidR="00614143" w:rsidRPr="00614143" w:rsidRDefault="00614143" w:rsidP="00614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14143" w:rsidRPr="00614143" w:rsidTr="0034680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14143" w:rsidRPr="00614143" w:rsidRDefault="00614143" w:rsidP="00614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Бензин 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14143" w:rsidRPr="00614143" w:rsidRDefault="00614143" w:rsidP="00614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14143" w:rsidRPr="00614143" w:rsidRDefault="00614143" w:rsidP="00614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14143" w:rsidRPr="00614143" w:rsidRDefault="00614143" w:rsidP="00614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4143" w:rsidRPr="00614143" w:rsidTr="0034680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14143" w:rsidRPr="00614143" w:rsidRDefault="00614143" w:rsidP="00614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Лигроин 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14143" w:rsidRPr="00614143" w:rsidRDefault="00614143" w:rsidP="00614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14143" w:rsidRPr="00614143" w:rsidRDefault="00614143" w:rsidP="00614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14143" w:rsidRPr="00614143" w:rsidRDefault="00614143" w:rsidP="00614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4143" w:rsidRPr="00614143" w:rsidTr="0034680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14143" w:rsidRPr="00614143" w:rsidRDefault="00614143" w:rsidP="00614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Керосин 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14143" w:rsidRPr="00614143" w:rsidRDefault="00614143" w:rsidP="00614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14143" w:rsidRPr="00614143" w:rsidRDefault="00614143" w:rsidP="00614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14143" w:rsidRPr="00614143" w:rsidRDefault="00614143" w:rsidP="00614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4143" w:rsidRPr="00614143" w:rsidTr="00346805">
        <w:trPr>
          <w:trHeight w:val="603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14143" w:rsidRPr="00614143" w:rsidRDefault="00614143" w:rsidP="00614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Газойль 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14143" w:rsidRPr="00614143" w:rsidRDefault="00614143" w:rsidP="00614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14143" w:rsidRPr="00614143" w:rsidRDefault="00614143" w:rsidP="00614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14143" w:rsidRPr="00614143" w:rsidRDefault="00614143" w:rsidP="00614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4143" w:rsidRPr="00614143" w:rsidTr="00346805">
        <w:trPr>
          <w:trHeight w:val="452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14143" w:rsidRPr="00614143" w:rsidRDefault="00614143" w:rsidP="00614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Темные продукты</w:t>
            </w:r>
          </w:p>
          <w:p w:rsidR="00614143" w:rsidRPr="00614143" w:rsidRDefault="00614143" w:rsidP="00614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4143" w:rsidRPr="00614143" w:rsidTr="00346805">
        <w:trPr>
          <w:trHeight w:val="519"/>
          <w:jc w:val="center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14143" w:rsidRPr="00614143" w:rsidRDefault="00614143" w:rsidP="00614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Мазут</w:t>
            </w:r>
          </w:p>
        </w:tc>
        <w:tc>
          <w:tcPr>
            <w:tcW w:w="155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14143" w:rsidRPr="00614143" w:rsidRDefault="00614143" w:rsidP="00614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14143" w:rsidRPr="00614143" w:rsidRDefault="00614143" w:rsidP="00614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14143" w:rsidRPr="00614143" w:rsidRDefault="00614143" w:rsidP="00614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14143" w:rsidRPr="00614143" w:rsidRDefault="00614143" w:rsidP="006141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1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14143" w:rsidRDefault="00614143" w:rsidP="002055A6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614143" w:rsidRPr="00614143" w:rsidRDefault="00614143" w:rsidP="00D367C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141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Закрепление полученных знаний</w:t>
      </w:r>
    </w:p>
    <w:p w:rsidR="00522214" w:rsidRPr="00522214" w:rsidRDefault="00522214" w:rsidP="00D367CE">
      <w:pPr>
        <w:pStyle w:val="a6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367C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Быстро ответьте на вопросы:</w:t>
      </w:r>
    </w:p>
    <w:p w:rsidR="00522214" w:rsidRPr="00D367CE" w:rsidRDefault="00522214" w:rsidP="00D367CE">
      <w:pPr>
        <w:pStyle w:val="a6"/>
        <w:numPr>
          <w:ilvl w:val="0"/>
          <w:numId w:val="3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7C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Перегонка нефти (ректификация)</w:t>
      </w:r>
    </w:p>
    <w:p w:rsidR="00522214" w:rsidRPr="00D367CE" w:rsidRDefault="00522214" w:rsidP="00D367CE">
      <w:pPr>
        <w:pStyle w:val="a6"/>
        <w:numPr>
          <w:ilvl w:val="0"/>
          <w:numId w:val="3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7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Разложение органических веществ без доступа воздуха при высокой температуре (пиролиз)</w:t>
      </w:r>
    </w:p>
    <w:p w:rsidR="00522214" w:rsidRPr="00D367CE" w:rsidRDefault="00522214" w:rsidP="00D367CE">
      <w:pPr>
        <w:pStyle w:val="a6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7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Расщепление углеводородов, содержащихся в нефти (крекинг)</w:t>
      </w:r>
    </w:p>
    <w:p w:rsidR="00522214" w:rsidRPr="00D367CE" w:rsidRDefault="00522214" w:rsidP="00D367CE">
      <w:pPr>
        <w:pStyle w:val="a6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7C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Маслянистая жидкость от светло-бурого до черного цвета (нефть)</w:t>
      </w:r>
    </w:p>
    <w:p w:rsidR="00522214" w:rsidRPr="00D367CE" w:rsidRDefault="00522214" w:rsidP="00D367CE">
      <w:pPr>
        <w:pStyle w:val="a6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7C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Остаток после перегонки нефти (мазут)</w:t>
      </w:r>
    </w:p>
    <w:p w:rsidR="00522214" w:rsidRPr="00D367CE" w:rsidRDefault="00522214" w:rsidP="00D367CE">
      <w:pPr>
        <w:pStyle w:val="a6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7C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из продуктов крекинга нефти используемый в качестве охлаждающей жидкости для двигателя автомобиля (антифриз)</w:t>
      </w:r>
    </w:p>
    <w:p w:rsidR="00522214" w:rsidRPr="00D367CE" w:rsidRDefault="00522214" w:rsidP="00D367CE">
      <w:pPr>
        <w:pStyle w:val="a6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7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Можно ли выразить состав нефти одной формулой? (нет)</w:t>
      </w:r>
    </w:p>
    <w:p w:rsidR="00522214" w:rsidRPr="00D367CE" w:rsidRDefault="00522214" w:rsidP="00D367CE">
      <w:pPr>
        <w:pStyle w:val="a6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7C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Одинаковыми ли физическими свойствами обладает нефть      разных месторождений? (нет)</w:t>
      </w:r>
    </w:p>
    <w:p w:rsidR="00522214" w:rsidRPr="00D367CE" w:rsidRDefault="00522214" w:rsidP="00D367CE">
      <w:pPr>
        <w:pStyle w:val="a6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Д.И. Менделеев говорил, что топить нефтью – это значит, топить денежными ассигнациями. Почему он так говорил? </w:t>
      </w:r>
    </w:p>
    <w:p w:rsidR="00522214" w:rsidRPr="00D367CE" w:rsidRDefault="00522214" w:rsidP="00D367CE">
      <w:pPr>
        <w:pStyle w:val="a6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7CE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одной стороны, нефть – эффективное топливо, с другой – из нее можно получить много ценных продуктов.</w:t>
      </w:r>
    </w:p>
    <w:p w:rsidR="00522214" w:rsidRPr="00D367CE" w:rsidRDefault="00522214" w:rsidP="00D367CE">
      <w:pPr>
        <w:pStyle w:val="a6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7C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Каковы перспективы развития нефтяной отрасли в России?</w:t>
      </w:r>
    </w:p>
    <w:p w:rsidR="00522214" w:rsidRPr="00D367CE" w:rsidRDefault="00522214" w:rsidP="00D367CE">
      <w:pPr>
        <w:pStyle w:val="a6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7C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можно сделать, чтобы уменьшить вред, наносимый нефтью природе?</w:t>
      </w:r>
    </w:p>
    <w:p w:rsidR="00522214" w:rsidRPr="00D367CE" w:rsidRDefault="00522214" w:rsidP="00D367CE">
      <w:pPr>
        <w:pStyle w:val="a6"/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7C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собой представляет нефть по составу?</w:t>
      </w:r>
    </w:p>
    <w:p w:rsidR="00522214" w:rsidRPr="00D367CE" w:rsidRDefault="00522214" w:rsidP="00D367CE">
      <w:pPr>
        <w:pStyle w:val="a6"/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7C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Перечислите основные свойства нефти.</w:t>
      </w:r>
    </w:p>
    <w:p w:rsidR="00522214" w:rsidRPr="00D367CE" w:rsidRDefault="00522214" w:rsidP="00D367CE">
      <w:pPr>
        <w:pStyle w:val="a6"/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7C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способы переработки нефти вы узнали на уроке?</w:t>
      </w:r>
    </w:p>
    <w:p w:rsidR="00522214" w:rsidRPr="00D367CE" w:rsidRDefault="00522214" w:rsidP="00D367CE">
      <w:pPr>
        <w:pStyle w:val="a6"/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 на транспорте используют разные виды топлива? А в разных автомобилях – разные марки бензина. Что нужно знать? </w:t>
      </w:r>
    </w:p>
    <w:p w:rsidR="00522214" w:rsidRPr="00522214" w:rsidRDefault="00522214" w:rsidP="00D367C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22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Ситуационные задачи:</w:t>
      </w:r>
    </w:p>
    <w:p w:rsidR="00522214" w:rsidRPr="00522214" w:rsidRDefault="00522214" w:rsidP="00D367C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214">
        <w:rPr>
          <w:rFonts w:ascii="Times New Roman" w:eastAsia="Times New Roman" w:hAnsi="Times New Roman" w:cs="Times New Roman"/>
          <w:sz w:val="28"/>
          <w:szCs w:val="28"/>
          <w:lang w:eastAsia="ru-RU"/>
        </w:rPr>
        <w:t>1. У вас возникло подозрение, что работники автозаправочной станции, где вы постоянно заправляетесь, добавляют в бензин воду. В вашем хозяйстве есть гашеная и негашеная известь. Можно ли с помощью этих веществ проверить свои подозрения? Потребуются ли для этого еще какие-то вещества?</w:t>
      </w:r>
      <w:r w:rsidR="00D90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2214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(добавить в бензин негашеной извести, если есть вода-раствор приобретет щелочную реакцию, которую можно определить с помощью индикаторной бумаги)</w:t>
      </w:r>
    </w:p>
    <w:p w:rsidR="00614143" w:rsidRPr="00D367CE" w:rsidRDefault="00522214" w:rsidP="00D367C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522214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Примесь воды в бензине ухудшает все характеристики работы двигателя. Но в морозную погоду такое мошенничество может привести и к более тяжелым последствиям – двигатель вообще не сможет работать. Что может стать причиной остановки двигателя в мороз, если бензин разбавлен водой?</w:t>
      </w:r>
      <w:r w:rsidR="00C27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67CE">
        <w:rPr>
          <w:rFonts w:ascii="Times New Roman" w:eastAsia="Times New Roman" w:hAnsi="Times New Roman" w:cs="Times New Roman"/>
          <w:sz w:val="28"/>
          <w:szCs w:val="28"/>
          <w:lang w:eastAsia="ru-RU"/>
        </w:rPr>
        <w:t>(вода может замерзнуть в бензопроводе и закупорить его)</w:t>
      </w:r>
    </w:p>
    <w:p w:rsidR="00D367CE" w:rsidRPr="00D367CE" w:rsidRDefault="00D367CE" w:rsidP="00D367C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7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Подведение итогов занятия, комментирование оценок, домашнее задание.</w:t>
      </w:r>
    </w:p>
    <w:p w:rsidR="00D367CE" w:rsidRPr="00D367CE" w:rsidRDefault="00D367CE" w:rsidP="00D367CE">
      <w:pPr>
        <w:widowControl w:val="0"/>
        <w:tabs>
          <w:tab w:val="left" w:pos="284"/>
        </w:tabs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7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Оценка за работу с места.</w:t>
      </w:r>
    </w:p>
    <w:p w:rsidR="00D367CE" w:rsidRPr="00D367CE" w:rsidRDefault="00D367CE" w:rsidP="00D367CE">
      <w:pPr>
        <w:widowControl w:val="0"/>
        <w:tabs>
          <w:tab w:val="left" w:pos="284"/>
        </w:tabs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D90B9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за практическую часть</w:t>
      </w:r>
      <w:r w:rsidRPr="00D367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2637" w:rsidRDefault="00D367CE" w:rsidP="00D367C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7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Домашнее задание</w:t>
      </w:r>
      <w:r w:rsidRPr="00D36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D367CE" w:rsidRPr="00D367CE" w:rsidRDefault="00D367CE" w:rsidP="00D367C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Нефть, газ, каменный уголь - это не только топливо, но и важнейшее химическое сырье. В недалеком будущем им будет найдена замена в топливо-энергетическом комплексе страны (ядерная энергия, энергия солнца, ветра, использование водорода). </w:t>
      </w:r>
      <w:r w:rsidR="00D90B98" w:rsidRPr="00D367CE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Углеводородное сырье</w:t>
      </w:r>
      <w:r w:rsidRPr="00D36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 использоваться только в перерабатывающей промышленности для получения разнообразной продукции. К сожалению, ситуация пока не меняется и 90% добываемой нефти и газа служит топливом.</w:t>
      </w:r>
    </w:p>
    <w:p w:rsidR="000B2637" w:rsidRDefault="00D367CE" w:rsidP="000B263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7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Поэтому домашнее задание предлагается вып</w:t>
      </w:r>
      <w:r w:rsidR="00D90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олнить в виде творческой работы: </w:t>
      </w:r>
      <w:r w:rsidR="00D90B98" w:rsidRPr="00D90B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Кроссворд на тему</w:t>
      </w:r>
      <w:r w:rsidRPr="00D36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r w:rsidR="00D90B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Природные источники углеводородов. Нефть. Переработка нефти.</w:t>
      </w:r>
      <w:r w:rsidR="000B263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71FF9" w:rsidRPr="00A71FF9" w:rsidRDefault="00A71FF9" w:rsidP="00A71FF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FF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литературы:</w:t>
      </w:r>
    </w:p>
    <w:p w:rsidR="00A71FF9" w:rsidRPr="00A71FF9" w:rsidRDefault="00A71FF9" w:rsidP="00A71FF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FF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A71F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A71FF9">
        <w:rPr>
          <w:rFonts w:ascii="Times New Roman" w:eastAsia="Times New Roman" w:hAnsi="Times New Roman" w:cs="Times New Roman"/>
          <w:sz w:val="28"/>
          <w:szCs w:val="28"/>
          <w:lang w:eastAsia="ru-RU"/>
        </w:rPr>
        <w:t>Л.Ю.Аликберова</w:t>
      </w:r>
      <w:proofErr w:type="spellEnd"/>
      <w:r w:rsidRPr="00A71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«Занимательная химия</w:t>
      </w:r>
      <w:proofErr w:type="gramStart"/>
      <w:r w:rsidRPr="00A71FF9">
        <w:rPr>
          <w:rFonts w:ascii="Times New Roman" w:eastAsia="Times New Roman" w:hAnsi="Times New Roman" w:cs="Times New Roman"/>
          <w:sz w:val="28"/>
          <w:szCs w:val="28"/>
          <w:lang w:eastAsia="ru-RU"/>
        </w:rPr>
        <w:t>».–</w:t>
      </w:r>
      <w:proofErr w:type="gramEnd"/>
      <w:r w:rsidRPr="00A71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М.: “АСТ-Пресс”, 1999.</w:t>
      </w:r>
    </w:p>
    <w:p w:rsidR="00A71FF9" w:rsidRPr="00A71FF9" w:rsidRDefault="00A71FF9" w:rsidP="00A71FF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FF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A71F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A71FF9">
        <w:rPr>
          <w:rFonts w:ascii="Times New Roman" w:eastAsia="Times New Roman" w:hAnsi="Times New Roman" w:cs="Times New Roman"/>
          <w:sz w:val="28"/>
          <w:szCs w:val="28"/>
          <w:lang w:eastAsia="ru-RU"/>
        </w:rPr>
        <w:t>О.С.Габриелян</w:t>
      </w:r>
      <w:proofErr w:type="spellEnd"/>
      <w:r w:rsidRPr="00A71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71FF9">
        <w:rPr>
          <w:rFonts w:ascii="Times New Roman" w:eastAsia="Times New Roman" w:hAnsi="Times New Roman" w:cs="Times New Roman"/>
          <w:sz w:val="28"/>
          <w:szCs w:val="28"/>
          <w:lang w:eastAsia="ru-RU"/>
        </w:rPr>
        <w:t>И.Г.Остроумов</w:t>
      </w:r>
      <w:proofErr w:type="spellEnd"/>
      <w:r w:rsidRPr="00A71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«Настольная книга учителя химии 10 класс». – М.: “Блик и К”, 2001.</w:t>
      </w:r>
    </w:p>
    <w:p w:rsidR="00A71FF9" w:rsidRPr="00A71FF9" w:rsidRDefault="00A71FF9" w:rsidP="00A71FF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FF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A71F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A71FF9">
        <w:rPr>
          <w:rFonts w:ascii="Times New Roman" w:eastAsia="Times New Roman" w:hAnsi="Times New Roman" w:cs="Times New Roman"/>
          <w:sz w:val="28"/>
          <w:szCs w:val="28"/>
          <w:lang w:eastAsia="ru-RU"/>
        </w:rPr>
        <w:t>О.С.Габриелян</w:t>
      </w:r>
      <w:proofErr w:type="spellEnd"/>
      <w:r w:rsidRPr="00A71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71FF9">
        <w:rPr>
          <w:rFonts w:ascii="Times New Roman" w:eastAsia="Times New Roman" w:hAnsi="Times New Roman" w:cs="Times New Roman"/>
          <w:sz w:val="28"/>
          <w:szCs w:val="28"/>
          <w:lang w:eastAsia="ru-RU"/>
        </w:rPr>
        <w:t>Ф.Н.Маскаев</w:t>
      </w:r>
      <w:proofErr w:type="spellEnd"/>
      <w:r w:rsidRPr="00A71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71FF9">
        <w:rPr>
          <w:rFonts w:ascii="Times New Roman" w:eastAsia="Times New Roman" w:hAnsi="Times New Roman" w:cs="Times New Roman"/>
          <w:sz w:val="28"/>
          <w:szCs w:val="28"/>
          <w:lang w:eastAsia="ru-RU"/>
        </w:rPr>
        <w:t>С.Ю.Пономарев</w:t>
      </w:r>
      <w:proofErr w:type="spellEnd"/>
      <w:r w:rsidRPr="00A71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71FF9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В.И.Теренин</w:t>
      </w:r>
      <w:proofErr w:type="spellEnd"/>
      <w:r w:rsidRPr="00A71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«Химия 10 класс». – М.: “Дрофа”, 2003.</w:t>
      </w:r>
    </w:p>
    <w:p w:rsidR="000B2637" w:rsidRDefault="00A71FF9" w:rsidP="00A71FF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FF9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A71F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A71FF9">
        <w:rPr>
          <w:rFonts w:ascii="Times New Roman" w:eastAsia="Times New Roman" w:hAnsi="Times New Roman" w:cs="Times New Roman"/>
          <w:sz w:val="28"/>
          <w:szCs w:val="28"/>
          <w:lang w:eastAsia="ru-RU"/>
        </w:rPr>
        <w:t>Е.М.Домогацких</w:t>
      </w:r>
      <w:proofErr w:type="spellEnd"/>
      <w:r w:rsidRPr="00A71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71FF9">
        <w:rPr>
          <w:rFonts w:ascii="Times New Roman" w:eastAsia="Times New Roman" w:hAnsi="Times New Roman" w:cs="Times New Roman"/>
          <w:sz w:val="28"/>
          <w:szCs w:val="28"/>
          <w:lang w:eastAsia="ru-RU"/>
        </w:rPr>
        <w:t>Н.И.Алексеевский</w:t>
      </w:r>
      <w:proofErr w:type="spellEnd"/>
      <w:r w:rsidRPr="00A71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География: экономическая и социальная география мира: ч.1. Общая характеристика мира: Учебник для 10-11 классов общеобразовательных учреждений. – М.: ООО «ТИД», «Русское слово PC», 2007.</w:t>
      </w:r>
    </w:p>
    <w:p w:rsidR="000B2637" w:rsidRDefault="000B2637" w:rsidP="000B263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637" w:rsidRDefault="000B2637" w:rsidP="000B263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637" w:rsidRDefault="000B2637" w:rsidP="000B263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637" w:rsidRDefault="000B2637" w:rsidP="000B263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</w:p>
    <w:p w:rsidR="000B2637" w:rsidRDefault="000B2637" w:rsidP="000B2637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</w:p>
    <w:p w:rsidR="000B2637" w:rsidRDefault="000B2637" w:rsidP="000B2637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</w:p>
    <w:p w:rsidR="000B2637" w:rsidRDefault="000B2637" w:rsidP="000B2637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</w:p>
    <w:p w:rsidR="00C1364A" w:rsidRDefault="00D90B98" w:rsidP="000B2637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  <w:r w:rsidRPr="009D44AF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>Приложение</w:t>
      </w:r>
    </w:p>
    <w:p w:rsidR="00C2758F" w:rsidRDefault="009D44AF" w:rsidP="00D90B98">
      <w:pPr>
        <w:suppressAutoHyphens/>
        <w:autoSpaceDN w:val="0"/>
        <w:spacing w:after="0" w:line="36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Де</w:t>
      </w:r>
      <w:r w:rsidR="000B2637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монстрационные коллекции к уроку</w:t>
      </w:r>
    </w:p>
    <w:p w:rsidR="00C2758F" w:rsidRDefault="000B2637" w:rsidP="00C2758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699E184" wp14:editId="186D5581">
            <wp:simplePos x="0" y="0"/>
            <wp:positionH relativeFrom="margin">
              <wp:posOffset>1386840</wp:posOffset>
            </wp:positionH>
            <wp:positionV relativeFrom="paragraph">
              <wp:posOffset>171450</wp:posOffset>
            </wp:positionV>
            <wp:extent cx="3200400" cy="2649855"/>
            <wp:effectExtent l="133350" t="114300" r="133350" b="169545"/>
            <wp:wrapTight wrapText="bothSides">
              <wp:wrapPolygon edited="0">
                <wp:start x="-771" y="-932"/>
                <wp:lineTo x="-900" y="21584"/>
                <wp:lineTo x="-514" y="22827"/>
                <wp:lineTo x="21986" y="22827"/>
                <wp:lineTo x="22371" y="21740"/>
                <wp:lineTo x="22243" y="-932"/>
                <wp:lineTo x="-771" y="-932"/>
              </wp:wrapPolygon>
            </wp:wrapTight>
            <wp:docPr id="2" name="Рисунок 2" descr="http://gos-snab.com/image/cache/catalog/shkola/himiya/Kollekcii/bg1163643728-268x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os-snab.com/image/cache/catalog/shkola/himiya/Kollekcii/bg1163643728-268x33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6498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2637" w:rsidRDefault="00C2758F" w:rsidP="00986EE4">
      <w:pPr>
        <w:tabs>
          <w:tab w:val="left" w:pos="705"/>
          <w:tab w:val="left" w:pos="2685"/>
          <w:tab w:val="left" w:pos="615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8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</w:p>
    <w:p w:rsidR="000B2637" w:rsidRDefault="000B2637" w:rsidP="00986EE4">
      <w:pPr>
        <w:tabs>
          <w:tab w:val="left" w:pos="705"/>
          <w:tab w:val="left" w:pos="2685"/>
          <w:tab w:val="left" w:pos="615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637" w:rsidRDefault="000B2637" w:rsidP="00986EE4">
      <w:pPr>
        <w:tabs>
          <w:tab w:val="left" w:pos="705"/>
          <w:tab w:val="left" w:pos="2685"/>
          <w:tab w:val="left" w:pos="615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637" w:rsidRDefault="000B2637" w:rsidP="00986EE4">
      <w:pPr>
        <w:tabs>
          <w:tab w:val="left" w:pos="705"/>
          <w:tab w:val="left" w:pos="2685"/>
          <w:tab w:val="left" w:pos="615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637" w:rsidRDefault="000B2637" w:rsidP="00986EE4">
      <w:pPr>
        <w:tabs>
          <w:tab w:val="left" w:pos="705"/>
          <w:tab w:val="left" w:pos="2685"/>
          <w:tab w:val="left" w:pos="615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637" w:rsidRDefault="000B2637" w:rsidP="00986EE4">
      <w:pPr>
        <w:tabs>
          <w:tab w:val="left" w:pos="705"/>
          <w:tab w:val="left" w:pos="2685"/>
          <w:tab w:val="left" w:pos="615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637" w:rsidRDefault="000B2637" w:rsidP="00986EE4">
      <w:pPr>
        <w:tabs>
          <w:tab w:val="left" w:pos="705"/>
          <w:tab w:val="left" w:pos="2685"/>
          <w:tab w:val="left" w:pos="615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637" w:rsidRDefault="000B2637" w:rsidP="00986EE4">
      <w:pPr>
        <w:tabs>
          <w:tab w:val="left" w:pos="705"/>
          <w:tab w:val="left" w:pos="2685"/>
          <w:tab w:val="left" w:pos="615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637" w:rsidRPr="000B2637" w:rsidRDefault="000B2637" w:rsidP="000B2637">
      <w:pPr>
        <w:tabs>
          <w:tab w:val="left" w:pos="1020"/>
          <w:tab w:val="left" w:pos="5415"/>
          <w:tab w:val="left" w:pos="5520"/>
          <w:tab w:val="left" w:pos="6150"/>
        </w:tabs>
        <w:suppressAutoHyphens/>
        <w:autoSpaceDN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  <w:r w:rsidRPr="000B2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Коллекция «</w:t>
      </w:r>
      <w:r w:rsidRPr="000B2637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>Каменный уголь»</w:t>
      </w:r>
      <w:r w:rsidRPr="000B2637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ab/>
      </w:r>
    </w:p>
    <w:p w:rsidR="000B2637" w:rsidRPr="000B2637" w:rsidRDefault="000B2637" w:rsidP="000B2637">
      <w:pPr>
        <w:tabs>
          <w:tab w:val="left" w:pos="1020"/>
          <w:tab w:val="left" w:pos="5415"/>
          <w:tab w:val="left" w:pos="5520"/>
          <w:tab w:val="left" w:pos="6150"/>
        </w:tabs>
        <w:suppressAutoHyphens/>
        <w:autoSpaceDN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</w:p>
    <w:p w:rsidR="000B2637" w:rsidRDefault="000B2637" w:rsidP="00986EE4">
      <w:pPr>
        <w:tabs>
          <w:tab w:val="left" w:pos="705"/>
          <w:tab w:val="left" w:pos="2685"/>
          <w:tab w:val="left" w:pos="615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637" w:rsidRDefault="000B2637" w:rsidP="00986EE4">
      <w:pPr>
        <w:tabs>
          <w:tab w:val="left" w:pos="705"/>
          <w:tab w:val="left" w:pos="2685"/>
          <w:tab w:val="left" w:pos="615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98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3D55606" wp14:editId="5A522248">
            <wp:simplePos x="0" y="0"/>
            <wp:positionH relativeFrom="margin">
              <wp:posOffset>1386205</wp:posOffset>
            </wp:positionH>
            <wp:positionV relativeFrom="paragraph">
              <wp:posOffset>60325</wp:posOffset>
            </wp:positionV>
            <wp:extent cx="3228975" cy="2841625"/>
            <wp:effectExtent l="114300" t="114300" r="104775" b="149225"/>
            <wp:wrapTight wrapText="bothSides">
              <wp:wrapPolygon edited="0">
                <wp:start x="-765" y="-869"/>
                <wp:lineTo x="-765" y="22589"/>
                <wp:lineTo x="22173" y="22589"/>
                <wp:lineTo x="22173" y="-869"/>
                <wp:lineTo x="-765" y="-869"/>
              </wp:wrapPolygon>
            </wp:wrapTight>
            <wp:docPr id="3" name="Рисунок 3" descr="Картинки по запросу природные источники углеводородов коллекции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природные источники углеводородов коллекции фото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8416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2637" w:rsidRDefault="000B2637" w:rsidP="00986EE4">
      <w:pPr>
        <w:tabs>
          <w:tab w:val="left" w:pos="705"/>
          <w:tab w:val="left" w:pos="2685"/>
          <w:tab w:val="left" w:pos="615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637" w:rsidRDefault="000B2637" w:rsidP="00986EE4">
      <w:pPr>
        <w:tabs>
          <w:tab w:val="left" w:pos="705"/>
          <w:tab w:val="left" w:pos="2685"/>
          <w:tab w:val="left" w:pos="615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637" w:rsidRDefault="000B2637" w:rsidP="00986EE4">
      <w:pPr>
        <w:tabs>
          <w:tab w:val="left" w:pos="1020"/>
          <w:tab w:val="left" w:pos="5415"/>
          <w:tab w:val="left" w:pos="5520"/>
          <w:tab w:val="left" w:pos="6150"/>
        </w:tabs>
        <w:suppressAutoHyphens/>
        <w:autoSpaceDN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0B2637" w:rsidRDefault="000B2637" w:rsidP="00986EE4">
      <w:pPr>
        <w:tabs>
          <w:tab w:val="left" w:pos="1020"/>
          <w:tab w:val="left" w:pos="5415"/>
          <w:tab w:val="left" w:pos="5520"/>
          <w:tab w:val="left" w:pos="6150"/>
        </w:tabs>
        <w:suppressAutoHyphens/>
        <w:autoSpaceDN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0B2637" w:rsidRDefault="000B2637" w:rsidP="00986EE4">
      <w:pPr>
        <w:tabs>
          <w:tab w:val="left" w:pos="1020"/>
          <w:tab w:val="left" w:pos="5415"/>
          <w:tab w:val="left" w:pos="5520"/>
          <w:tab w:val="left" w:pos="6150"/>
        </w:tabs>
        <w:suppressAutoHyphens/>
        <w:autoSpaceDN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0B2637" w:rsidRDefault="000B2637" w:rsidP="00986EE4">
      <w:pPr>
        <w:tabs>
          <w:tab w:val="left" w:pos="1020"/>
          <w:tab w:val="left" w:pos="5415"/>
          <w:tab w:val="left" w:pos="5520"/>
          <w:tab w:val="left" w:pos="6150"/>
        </w:tabs>
        <w:suppressAutoHyphens/>
        <w:autoSpaceDN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0B2637" w:rsidRDefault="000B2637" w:rsidP="00986EE4">
      <w:pPr>
        <w:tabs>
          <w:tab w:val="left" w:pos="1020"/>
          <w:tab w:val="left" w:pos="5415"/>
          <w:tab w:val="left" w:pos="5520"/>
          <w:tab w:val="left" w:pos="6150"/>
        </w:tabs>
        <w:suppressAutoHyphens/>
        <w:autoSpaceDN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0B2637" w:rsidRDefault="000B2637" w:rsidP="00986EE4">
      <w:pPr>
        <w:tabs>
          <w:tab w:val="left" w:pos="1020"/>
          <w:tab w:val="left" w:pos="5415"/>
          <w:tab w:val="left" w:pos="5520"/>
          <w:tab w:val="left" w:pos="6150"/>
        </w:tabs>
        <w:suppressAutoHyphens/>
        <w:autoSpaceDN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0B2637" w:rsidRDefault="000B2637" w:rsidP="00986EE4">
      <w:pPr>
        <w:tabs>
          <w:tab w:val="left" w:pos="1020"/>
          <w:tab w:val="left" w:pos="5415"/>
          <w:tab w:val="left" w:pos="5520"/>
          <w:tab w:val="left" w:pos="6150"/>
        </w:tabs>
        <w:suppressAutoHyphens/>
        <w:autoSpaceDN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0B2637" w:rsidRDefault="000B2637" w:rsidP="00986EE4">
      <w:pPr>
        <w:tabs>
          <w:tab w:val="left" w:pos="1020"/>
          <w:tab w:val="left" w:pos="5415"/>
          <w:tab w:val="left" w:pos="5520"/>
          <w:tab w:val="left" w:pos="6150"/>
        </w:tabs>
        <w:suppressAutoHyphens/>
        <w:autoSpaceDN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0B2637" w:rsidRDefault="000B2637" w:rsidP="00986EE4">
      <w:pPr>
        <w:tabs>
          <w:tab w:val="left" w:pos="1020"/>
          <w:tab w:val="left" w:pos="5415"/>
          <w:tab w:val="left" w:pos="5520"/>
          <w:tab w:val="left" w:pos="6150"/>
        </w:tabs>
        <w:suppressAutoHyphens/>
        <w:autoSpaceDN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0B2637" w:rsidRDefault="000B2637" w:rsidP="00986EE4">
      <w:pPr>
        <w:tabs>
          <w:tab w:val="left" w:pos="1020"/>
          <w:tab w:val="left" w:pos="5415"/>
          <w:tab w:val="left" w:pos="5520"/>
          <w:tab w:val="left" w:pos="6150"/>
        </w:tabs>
        <w:suppressAutoHyphens/>
        <w:autoSpaceDN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0B2637" w:rsidRDefault="000B2637" w:rsidP="00986EE4">
      <w:pPr>
        <w:tabs>
          <w:tab w:val="left" w:pos="1020"/>
          <w:tab w:val="left" w:pos="5415"/>
          <w:tab w:val="left" w:pos="5520"/>
          <w:tab w:val="left" w:pos="6150"/>
        </w:tabs>
        <w:suppressAutoHyphens/>
        <w:autoSpaceDN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986EE4" w:rsidRPr="000B2637" w:rsidRDefault="000B2637" w:rsidP="00986EE4">
      <w:pPr>
        <w:tabs>
          <w:tab w:val="left" w:pos="1020"/>
          <w:tab w:val="left" w:pos="5415"/>
          <w:tab w:val="left" w:pos="5520"/>
          <w:tab w:val="left" w:pos="6150"/>
        </w:tabs>
        <w:suppressAutoHyphens/>
        <w:autoSpaceDN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  <w:r w:rsidRPr="000B2637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 xml:space="preserve">Коллекция </w:t>
      </w:r>
      <w:r w:rsidR="00986EE4" w:rsidRPr="000B2637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>«Нефть и продукты ее</w:t>
      </w:r>
    </w:p>
    <w:p w:rsidR="00614143" w:rsidRPr="000B2637" w:rsidRDefault="00986EE4" w:rsidP="00986EE4">
      <w:pPr>
        <w:tabs>
          <w:tab w:val="left" w:pos="1020"/>
          <w:tab w:val="left" w:pos="5415"/>
          <w:tab w:val="left" w:pos="6150"/>
        </w:tabs>
        <w:suppressAutoHyphens/>
        <w:autoSpaceDN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  <w:r w:rsidRPr="000B2637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 xml:space="preserve">                                                                переработки»</w:t>
      </w:r>
    </w:p>
    <w:p w:rsidR="00E83542" w:rsidRPr="000B2637" w:rsidRDefault="00E83542" w:rsidP="00986EE4">
      <w:pPr>
        <w:suppressAutoHyphens/>
        <w:autoSpaceDN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</w:p>
    <w:p w:rsidR="00B40249" w:rsidRPr="00B40249" w:rsidRDefault="00B40249" w:rsidP="00B40249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Alibi" w:eastAsia="Times New Roman" w:hAnsi="Alibi" w:cs="Times New Roman"/>
          <w:kern w:val="3"/>
          <w:sz w:val="28"/>
          <w:szCs w:val="28"/>
          <w:lang w:eastAsia="ru-RU"/>
        </w:rPr>
      </w:pPr>
      <w:r w:rsidRPr="00B4024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</w:t>
      </w:r>
    </w:p>
    <w:p w:rsidR="004D1027" w:rsidRPr="008035C2" w:rsidRDefault="004D1027" w:rsidP="008035C2"/>
    <w:sectPr w:rsidR="004D1027" w:rsidRPr="00803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lib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B47EE"/>
    <w:multiLevelType w:val="hybridMultilevel"/>
    <w:tmpl w:val="B2BA40BC"/>
    <w:lvl w:ilvl="0" w:tplc="B17A0D76">
      <w:start w:val="1"/>
      <w:numFmt w:val="decimal"/>
      <w:lvlText w:val="%1."/>
      <w:lvlJc w:val="left"/>
      <w:pPr>
        <w:ind w:left="48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44B4719E"/>
    <w:multiLevelType w:val="multilevel"/>
    <w:tmpl w:val="0CFEE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A1A27E1"/>
    <w:multiLevelType w:val="hybridMultilevel"/>
    <w:tmpl w:val="1F1CC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D49"/>
    <w:rsid w:val="00022FC9"/>
    <w:rsid w:val="000542EE"/>
    <w:rsid w:val="000B2637"/>
    <w:rsid w:val="00164D0B"/>
    <w:rsid w:val="00182D49"/>
    <w:rsid w:val="002055A6"/>
    <w:rsid w:val="00234FE6"/>
    <w:rsid w:val="002617A8"/>
    <w:rsid w:val="00394D3E"/>
    <w:rsid w:val="003F6EF2"/>
    <w:rsid w:val="004574DD"/>
    <w:rsid w:val="004D1027"/>
    <w:rsid w:val="004F20B9"/>
    <w:rsid w:val="00522214"/>
    <w:rsid w:val="005513AD"/>
    <w:rsid w:val="00601ED1"/>
    <w:rsid w:val="00614143"/>
    <w:rsid w:val="008035C2"/>
    <w:rsid w:val="008660DD"/>
    <w:rsid w:val="008A4C65"/>
    <w:rsid w:val="00986EE4"/>
    <w:rsid w:val="009D44AF"/>
    <w:rsid w:val="00A20783"/>
    <w:rsid w:val="00A71FF9"/>
    <w:rsid w:val="00B40249"/>
    <w:rsid w:val="00B72E26"/>
    <w:rsid w:val="00C1364A"/>
    <w:rsid w:val="00C20BA0"/>
    <w:rsid w:val="00C2758F"/>
    <w:rsid w:val="00C45118"/>
    <w:rsid w:val="00D367CE"/>
    <w:rsid w:val="00D90B98"/>
    <w:rsid w:val="00E83542"/>
    <w:rsid w:val="00F6385C"/>
    <w:rsid w:val="00F92165"/>
    <w:rsid w:val="00FB083E"/>
    <w:rsid w:val="00FD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61AC0"/>
  <w15:chartTrackingRefBased/>
  <w15:docId w15:val="{6CBCB7AF-BB8D-42E4-9A05-C004094C2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0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035C2"/>
    <w:rPr>
      <w:i/>
      <w:iCs/>
    </w:rPr>
  </w:style>
  <w:style w:type="character" w:styleId="a5">
    <w:name w:val="Strong"/>
    <w:basedOn w:val="a0"/>
    <w:uiPriority w:val="22"/>
    <w:qFormat/>
    <w:rsid w:val="002055A6"/>
    <w:rPr>
      <w:b/>
      <w:bCs/>
    </w:rPr>
  </w:style>
  <w:style w:type="paragraph" w:styleId="a6">
    <w:name w:val="List Paragraph"/>
    <w:basedOn w:val="a"/>
    <w:uiPriority w:val="34"/>
    <w:qFormat/>
    <w:rsid w:val="00FD5F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1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3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1</Pages>
  <Words>3187</Words>
  <Characters>18169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2019-10-04T13:51:00Z</dcterms:created>
  <dcterms:modified xsi:type="dcterms:W3CDTF">2023-12-10T13:36:00Z</dcterms:modified>
</cp:coreProperties>
</file>