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DF" w:rsidRPr="00F33814" w:rsidRDefault="00FA17DF" w:rsidP="00F33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338"/>
        <w:gridCol w:w="2729"/>
        <w:gridCol w:w="2445"/>
      </w:tblGrid>
      <w:tr w:rsidR="00F33814" w:rsidRPr="00701EA2" w:rsidTr="00E2669F">
        <w:trPr>
          <w:trHeight w:val="285"/>
        </w:trPr>
        <w:tc>
          <w:tcPr>
            <w:tcW w:w="4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814" w:rsidRPr="00701EA2" w:rsidRDefault="00811842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Саба</w:t>
            </w:r>
            <w:proofErr w:type="spellEnd"/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қ </w:t>
            </w:r>
            <w:proofErr w:type="gramStart"/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тақырыбы: </w:t>
            </w:r>
            <w:r w:rsidR="00F33814"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701E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Қазақстандағы</w:t>
            </w:r>
            <w:proofErr w:type="gramEnd"/>
            <w:r w:rsidRPr="00701E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1E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жаңа</w:t>
            </w:r>
            <w:proofErr w:type="spellEnd"/>
            <w:r w:rsidRPr="00701E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1E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экономикалық</w:t>
            </w:r>
            <w:proofErr w:type="spellEnd"/>
            <w:r w:rsidRPr="00701E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1E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</w:t>
            </w:r>
            <w:r w:rsidR="00F33814" w:rsidRPr="00701E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аясат</w:t>
            </w:r>
            <w:proofErr w:type="spellEnd"/>
          </w:p>
        </w:tc>
        <w:tc>
          <w:tcPr>
            <w:tcW w:w="5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814" w:rsidRPr="00701EA2" w:rsidRDefault="00811842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Мектеп</w:t>
            </w:r>
            <w:proofErr w:type="spellEnd"/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 «</w:t>
            </w:r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№1 Бақанас ОМ» МКМ</w:t>
            </w:r>
          </w:p>
        </w:tc>
      </w:tr>
      <w:tr w:rsidR="00F33814" w:rsidRPr="00701EA2" w:rsidTr="00E2669F">
        <w:trPr>
          <w:trHeight w:val="255"/>
        </w:trPr>
        <w:tc>
          <w:tcPr>
            <w:tcW w:w="4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814" w:rsidRPr="00701EA2" w:rsidRDefault="00811842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Күні</w:t>
            </w:r>
            <w:proofErr w:type="spellEnd"/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 7.12.2017</w:t>
            </w:r>
            <w:r w:rsidR="00F33814"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5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814" w:rsidRPr="00701EA2" w:rsidRDefault="00811842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Мұғалімнің аты-жөні</w:t>
            </w:r>
            <w:r w:rsidR="00F33814"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Ахатаева С.</w:t>
            </w:r>
            <w:r w:rsid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Қ.</w:t>
            </w:r>
          </w:p>
        </w:tc>
      </w:tr>
      <w:tr w:rsidR="00F33814" w:rsidRPr="00701EA2" w:rsidTr="00E2669F">
        <w:trPr>
          <w:trHeight w:val="540"/>
        </w:trPr>
        <w:tc>
          <w:tcPr>
            <w:tcW w:w="4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814" w:rsidRPr="00701EA2" w:rsidRDefault="00811842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Сы</w:t>
            </w:r>
            <w:proofErr w:type="spellStart"/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нып</w:t>
            </w:r>
            <w:proofErr w:type="spellEnd"/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: 11 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814" w:rsidRPr="00701EA2" w:rsidRDefault="00811842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Қатысқандар сан</w:t>
            </w:r>
            <w:bookmarkStart w:id="0" w:name="_GoBack"/>
            <w:bookmarkEnd w:id="0"/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ы</w:t>
            </w:r>
            <w:r w:rsidR="00F33814"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814" w:rsidRPr="00701EA2" w:rsidRDefault="00811842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Қатыспағандар саны:</w:t>
            </w:r>
          </w:p>
        </w:tc>
      </w:tr>
      <w:tr w:rsidR="00F33814" w:rsidRPr="00B30B8F" w:rsidTr="00E2669F">
        <w:trPr>
          <w:trHeight w:val="540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814" w:rsidRPr="00701EA2" w:rsidRDefault="00811842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Оқу мақсаты</w:t>
            </w:r>
          </w:p>
        </w:tc>
        <w:tc>
          <w:tcPr>
            <w:tcW w:w="6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814" w:rsidRPr="00701EA2" w:rsidRDefault="00811842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Қазақстанда  жүргізілген жаңа  экономикалық  саясаттың жетістіктері  мен  зардаптарын айқындау.</w:t>
            </w:r>
            <w:r w:rsidR="00F33814"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F33814" w:rsidRPr="00701EA2" w:rsidTr="00E2669F">
        <w:trPr>
          <w:trHeight w:val="105"/>
        </w:trPr>
        <w:tc>
          <w:tcPr>
            <w:tcW w:w="2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814" w:rsidRPr="00701EA2" w:rsidRDefault="0084410A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Сабақ мақстаттары </w:t>
            </w:r>
          </w:p>
        </w:tc>
        <w:tc>
          <w:tcPr>
            <w:tcW w:w="6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814" w:rsidRPr="00701EA2" w:rsidRDefault="00F33814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Барлық</w:t>
            </w:r>
            <w:proofErr w:type="spellEnd"/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оқушылар</w:t>
            </w:r>
            <w:proofErr w:type="spellEnd"/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811842"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F33814" w:rsidRPr="00701EA2" w:rsidTr="00E2669F">
        <w:trPr>
          <w:trHeight w:val="105"/>
        </w:trPr>
        <w:tc>
          <w:tcPr>
            <w:tcW w:w="2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814" w:rsidRPr="00701EA2" w:rsidRDefault="00F33814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814" w:rsidRPr="00701EA2" w:rsidRDefault="00811842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«Әскери  коммунизмнен»  жаңа  э</w:t>
            </w:r>
            <w:r w:rsidR="002C6388"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кономикалық  саясатқа  көшудің </w:t>
            </w:r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экономикалық  негіздері</w:t>
            </w:r>
          </w:p>
        </w:tc>
      </w:tr>
      <w:tr w:rsidR="00F33814" w:rsidRPr="00701EA2" w:rsidTr="00E2669F">
        <w:trPr>
          <w:trHeight w:val="90"/>
        </w:trPr>
        <w:tc>
          <w:tcPr>
            <w:tcW w:w="2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814" w:rsidRPr="00701EA2" w:rsidRDefault="00F33814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814" w:rsidRPr="00701EA2" w:rsidRDefault="00F33814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Оқушылардың</w:t>
            </w:r>
            <w:proofErr w:type="spellEnd"/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басым</w:t>
            </w:r>
            <w:proofErr w:type="spellEnd"/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бөлігі</w:t>
            </w:r>
            <w:proofErr w:type="spellEnd"/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</w:tr>
      <w:tr w:rsidR="00F33814" w:rsidRPr="00701EA2" w:rsidTr="00E2669F">
        <w:trPr>
          <w:trHeight w:val="165"/>
        </w:trPr>
        <w:tc>
          <w:tcPr>
            <w:tcW w:w="2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814" w:rsidRPr="00701EA2" w:rsidRDefault="00F33814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814" w:rsidRPr="00701EA2" w:rsidRDefault="00701EA2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ЖЭС-</w:t>
            </w:r>
            <w:proofErr w:type="spellStart"/>
            <w:r w:rsidR="00F33814"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тың</w:t>
            </w:r>
            <w:proofErr w:type="spellEnd"/>
            <w:r w:rsidR="00F33814"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33814"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ерекшеліктері</w:t>
            </w:r>
            <w:proofErr w:type="spellEnd"/>
            <w:r w:rsidR="00F33814"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410A"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 </w:t>
            </w:r>
            <w:proofErr w:type="spellStart"/>
            <w:r w:rsidR="0084410A"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қиыншылықтарын</w:t>
            </w:r>
            <w:proofErr w:type="spellEnd"/>
            <w:r w:rsidR="0084410A"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410A"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біледі</w:t>
            </w:r>
            <w:proofErr w:type="spellEnd"/>
            <w:r w:rsidR="00F33814"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33814" w:rsidRPr="00701EA2" w:rsidTr="00E2669F">
        <w:trPr>
          <w:trHeight w:val="150"/>
        </w:trPr>
        <w:tc>
          <w:tcPr>
            <w:tcW w:w="2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814" w:rsidRPr="00701EA2" w:rsidRDefault="00F33814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814" w:rsidRPr="00701EA2" w:rsidRDefault="00F33814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Кейбір</w:t>
            </w:r>
            <w:proofErr w:type="spellEnd"/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оқушылар</w:t>
            </w:r>
            <w:proofErr w:type="spellEnd"/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F33814" w:rsidRPr="00701EA2" w:rsidTr="00E2669F">
        <w:trPr>
          <w:trHeight w:val="195"/>
        </w:trPr>
        <w:tc>
          <w:tcPr>
            <w:tcW w:w="2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814" w:rsidRPr="00701EA2" w:rsidRDefault="00F33814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814" w:rsidRPr="00701EA2" w:rsidRDefault="00F33814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410A"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="0084410A"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Әскери</w:t>
            </w:r>
            <w:proofErr w:type="spellEnd"/>
            <w:r w:rsidR="0084410A"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коммунизм</w:t>
            </w:r>
            <w:proofErr w:type="gramEnd"/>
            <w:r w:rsidR="0084410A"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 </w:t>
            </w:r>
            <w:proofErr w:type="spellStart"/>
            <w:r w:rsidR="0084410A"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жаңа</w:t>
            </w:r>
            <w:proofErr w:type="spellEnd"/>
            <w:r w:rsidR="0084410A"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ЖЭ  </w:t>
            </w:r>
            <w:proofErr w:type="spellStart"/>
            <w:r w:rsidR="0084410A"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саясат</w:t>
            </w:r>
            <w:proofErr w:type="spellEnd"/>
            <w:r w:rsidR="0084410A"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тарын салыстырады.</w:t>
            </w:r>
            <w:r w:rsidR="0084410A"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F33814" w:rsidRPr="00701EA2" w:rsidTr="00E2669F">
        <w:trPr>
          <w:trHeight w:val="195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814" w:rsidRPr="00701EA2" w:rsidRDefault="0084410A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Алдынғы</w:t>
            </w:r>
            <w:proofErr w:type="spellEnd"/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оқу</w:t>
            </w:r>
            <w:proofErr w:type="spellEnd"/>
          </w:p>
        </w:tc>
        <w:tc>
          <w:tcPr>
            <w:tcW w:w="6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814" w:rsidRPr="00701EA2" w:rsidRDefault="00F33814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Өткен</w:t>
            </w:r>
            <w:proofErr w:type="spellEnd"/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білімді</w:t>
            </w:r>
            <w:proofErr w:type="spellEnd"/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еске</w:t>
            </w:r>
            <w:proofErr w:type="spellEnd"/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түсіру</w:t>
            </w:r>
            <w:proofErr w:type="spellEnd"/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="0084410A"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сабақ </w:t>
            </w:r>
            <w:proofErr w:type="gramStart"/>
            <w:r w:rsidR="0084410A"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тақырыбымен </w:t>
            </w:r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байланыстыру</w:t>
            </w:r>
            <w:proofErr w:type="spellEnd"/>
            <w:proofErr w:type="gramEnd"/>
          </w:p>
        </w:tc>
      </w:tr>
      <w:tr w:rsidR="00F33814" w:rsidRPr="00701EA2" w:rsidTr="00E2669F">
        <w:trPr>
          <w:trHeight w:val="210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814" w:rsidRPr="00701EA2" w:rsidRDefault="0084410A" w:rsidP="00B115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Сабақтың</w:t>
            </w:r>
            <w:proofErr w:type="spellEnd"/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өтілуі</w:t>
            </w:r>
            <w:proofErr w:type="spellEnd"/>
          </w:p>
        </w:tc>
      </w:tr>
      <w:tr w:rsidR="00F62F28" w:rsidRPr="00701EA2" w:rsidTr="0001707A">
        <w:trPr>
          <w:trHeight w:val="165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F28" w:rsidRPr="00701EA2" w:rsidRDefault="00F62F28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Бөлінетін уақыт</w:t>
            </w:r>
          </w:p>
        </w:tc>
        <w:tc>
          <w:tcPr>
            <w:tcW w:w="6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F28" w:rsidRPr="00701EA2" w:rsidRDefault="00F62F28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Іс-әрекеттер</w:t>
            </w:r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. </w:t>
            </w:r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Ресурстар</w:t>
            </w:r>
          </w:p>
        </w:tc>
      </w:tr>
      <w:tr w:rsidR="00F62F28" w:rsidRPr="00701EA2" w:rsidTr="004D24D1">
        <w:trPr>
          <w:trHeight w:val="165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1A9" w:rsidRDefault="00DA41A9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Ұйымдастыру кезеңі. (6</w:t>
            </w:r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мин)</w:t>
            </w:r>
          </w:p>
          <w:p w:rsidR="00F62F28" w:rsidRPr="00701EA2" w:rsidRDefault="00F62F28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Басталуы </w:t>
            </w:r>
          </w:p>
          <w:p w:rsidR="00F62F28" w:rsidRPr="00701EA2" w:rsidRDefault="00F62F28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Миға шабуыл.</w:t>
            </w:r>
          </w:p>
          <w:p w:rsidR="00F62F28" w:rsidRPr="00701EA2" w:rsidRDefault="00F62F28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6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F28" w:rsidRPr="00701EA2" w:rsidRDefault="00F62F28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701EA2"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  <w:lang w:val="kk-KZ" w:eastAsia="ru-RU"/>
              </w:rPr>
              <w:t xml:space="preserve">Жаңа сабаққа көпір салу. </w:t>
            </w:r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Сабақ тақырыбын  және оның мақсат-міндеттерін анықтау үшін сұрақ</w:t>
            </w:r>
            <w:r w:rsidR="00DA4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-жауап тәсілін қолдану:</w:t>
            </w:r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  <w:p w:rsidR="00F62F28" w:rsidRPr="00DA41A9" w:rsidRDefault="00DA41A9" w:rsidP="00B1153E">
            <w:pPr>
              <w:pStyle w:val="a3"/>
              <w:spacing w:after="0" w:line="20" w:lineRule="atLeast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 w:eastAsia="ru-RU"/>
              </w:rPr>
              <w:t xml:space="preserve"> - </w:t>
            </w:r>
            <w:r w:rsidR="00F62F28" w:rsidRPr="00DA41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 w:eastAsia="ru-RU"/>
              </w:rPr>
              <w:t>Азамат соғысы аяқталғаннан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F62F28" w:rsidRPr="00DA41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 w:eastAsia="ru-RU"/>
              </w:rPr>
              <w:t xml:space="preserve">кейінгі Қазақстанның әлеуметтік – экономикалық жағдайы қандай еді? </w:t>
            </w:r>
          </w:p>
          <w:p w:rsidR="00F62F28" w:rsidRPr="00DA41A9" w:rsidRDefault="00DA41A9" w:rsidP="00B1153E">
            <w:pPr>
              <w:pStyle w:val="a3"/>
              <w:spacing w:after="0" w:line="20" w:lineRule="atLeast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 w:eastAsia="ru-RU"/>
              </w:rPr>
              <w:t xml:space="preserve"> - </w:t>
            </w:r>
            <w:r w:rsidR="00F62F28" w:rsidRPr="00DA41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 w:eastAsia="ru-RU"/>
              </w:rPr>
              <w:t>Себебі неде?</w:t>
            </w:r>
          </w:p>
          <w:p w:rsidR="00F62F28" w:rsidRPr="00701EA2" w:rsidRDefault="00DA41A9" w:rsidP="00B1153E">
            <w:pPr>
              <w:pStyle w:val="a3"/>
              <w:spacing w:after="0" w:line="20" w:lineRule="atLeast"/>
              <w:ind w:left="0"/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 w:eastAsia="ru-RU"/>
              </w:rPr>
              <w:t xml:space="preserve"> - </w:t>
            </w:r>
            <w:r w:rsidR="00F62F28" w:rsidRPr="00DA41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 w:eastAsia="ru-RU"/>
              </w:rPr>
              <w:t>КП (б) Х съезінде осы жағдайдан шығу мақсатында қандай қандай қаулы шығарды?</w:t>
            </w:r>
            <w:r w:rsidR="00F62F28"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  <w:p w:rsidR="00F62F28" w:rsidRPr="00701EA2" w:rsidRDefault="00F62F28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  <w:lang w:val="kk-KZ" w:eastAsia="ru-RU"/>
              </w:rPr>
            </w:pPr>
            <w:r w:rsidRPr="00701EA2"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  <w:lang w:val="kk-KZ" w:eastAsia="ru-RU"/>
              </w:rPr>
              <w:t xml:space="preserve">Осыдан бүгінгі сабақ тақырыбы </w:t>
            </w:r>
            <w:r w:rsidR="00DA41A9"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  <w:lang w:val="kk-KZ" w:eastAsia="ru-RU"/>
              </w:rPr>
              <w:t>«</w:t>
            </w:r>
            <w:r w:rsidRPr="00701EA2"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  <w:lang w:val="kk-KZ" w:eastAsia="ru-RU"/>
              </w:rPr>
              <w:t>Қазақстандағы жаңа экономикалық саясат</w:t>
            </w:r>
            <w:r w:rsidR="00DA41A9"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  <w:lang w:val="kk-KZ" w:eastAsia="ru-RU"/>
              </w:rPr>
              <w:t>»</w:t>
            </w:r>
            <w:r w:rsidRPr="00701EA2"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  <w:lang w:val="kk-KZ" w:eastAsia="ru-RU"/>
              </w:rPr>
              <w:t xml:space="preserve">.  </w:t>
            </w:r>
          </w:p>
          <w:p w:rsidR="00F62F28" w:rsidRPr="00701EA2" w:rsidRDefault="00F62F28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Оқу мақсатымен таныстыру. </w:t>
            </w:r>
          </w:p>
          <w:p w:rsidR="00F62F28" w:rsidRPr="00DA41A9" w:rsidRDefault="00F62F28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kk-KZ" w:eastAsia="ru-RU"/>
              </w:rPr>
            </w:pPr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Оқу мақсаты: </w:t>
            </w:r>
            <w:r w:rsidRPr="00DA41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 w:eastAsia="ru-RU"/>
              </w:rPr>
              <w:t>Қазақстанда  жүргізілген жаңа  экономикалық  саясаттың жетістіктері  мен  зардаптарын айқындау.</w:t>
            </w:r>
          </w:p>
          <w:p w:rsidR="00F62F28" w:rsidRPr="00701EA2" w:rsidRDefault="00F62F28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Топтастыру. Оқушыларды «</w:t>
            </w:r>
            <w:r w:rsidR="00C475E0"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Әскери коммунизм</w:t>
            </w:r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», «</w:t>
            </w:r>
            <w:r w:rsidR="00C475E0"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ЖЭС</w:t>
            </w:r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» топтарына бөлу. </w:t>
            </w:r>
          </w:p>
        </w:tc>
      </w:tr>
      <w:tr w:rsidR="00C475E0" w:rsidRPr="00B30B8F" w:rsidTr="002F0C21">
        <w:trPr>
          <w:trHeight w:val="150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5E0" w:rsidRPr="00DA41A9" w:rsidRDefault="00C475E0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Ортасы</w:t>
            </w:r>
            <w:proofErr w:type="spellEnd"/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4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(</w:t>
            </w:r>
            <w:r w:rsidR="00D36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</w:t>
            </w:r>
            <w:r w:rsidR="00DA4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)</w:t>
            </w:r>
          </w:p>
        </w:tc>
        <w:tc>
          <w:tcPr>
            <w:tcW w:w="6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5E0" w:rsidRPr="00B1153E" w:rsidRDefault="00C475E0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115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 </w:t>
            </w:r>
            <w:r w:rsidRPr="00DA41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1.</w:t>
            </w:r>
            <w:r w:rsidRPr="00B11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  </w:t>
            </w:r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3-слайд бойынша сабақтың негізгі </w:t>
            </w:r>
            <w:r w:rsidRPr="00B11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мазмұнын</w:t>
            </w:r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а жетелеу. </w:t>
            </w:r>
            <w:r w:rsidRPr="00B11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  <w:p w:rsidR="00B1153E" w:rsidRDefault="00C475E0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A41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2.</w:t>
            </w:r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Бейнематериал</w:t>
            </w:r>
            <w:r w:rsidR="00B11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– 2.06 – 6.29 мин.дейін</w:t>
            </w:r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. </w:t>
            </w:r>
          </w:p>
          <w:p w:rsidR="00C475E0" w:rsidRPr="00701EA2" w:rsidRDefault="00C475E0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(ЖГУ деканы, тарихшы, доцент  А.К.Талемисовтық тақырып бойынша дәрісін ұсыну</w:t>
            </w:r>
            <w:r w:rsidR="00DA4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)</w:t>
            </w:r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. </w:t>
            </w:r>
          </w:p>
          <w:p w:rsidR="00C475E0" w:rsidRPr="00701EA2" w:rsidRDefault="00C475E0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A41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lastRenderedPageBreak/>
              <w:t>3.</w:t>
            </w:r>
            <w:r w:rsidR="00F15C08"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КБ.</w:t>
            </w:r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Топтық тапсырма. Әр топ өз атауларына қатысты саясат  түріне сипаттама береді.  (постер не класстер түрінде - 6 мин.)</w:t>
            </w:r>
            <w:r w:rsidR="00F15C08"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Топтар өз шығармашылық жұмыстарын қорғап шығады. ФБ.</w:t>
            </w:r>
          </w:p>
          <w:p w:rsidR="00F15C08" w:rsidRPr="00701EA2" w:rsidRDefault="00F15C08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A41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4.</w:t>
            </w:r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4-слайд бойынша «Әскери  коммунизмнен»  жаңа  экономикалық  саясатқа  көшудің экономикалық  негіздері</w:t>
            </w:r>
            <w:r w:rsidR="00A479F7"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не қатысты  оқушылардың жауаптарын</w:t>
            </w:r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толықтыру</w:t>
            </w:r>
            <w:r w:rsidR="00A479F7"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</w:t>
            </w:r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  <w:p w:rsidR="00A479F7" w:rsidRPr="00701EA2" w:rsidRDefault="00A479F7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A41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5.</w:t>
            </w:r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ТЖ. Венн диагр</w:t>
            </w:r>
            <w:r w:rsidR="002C6388"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</w:t>
            </w:r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ммасы арқылы  «Әскери  коммунизм»  мен жаңа  экономикалық  саясаттардың айырмашылығы мен ұқса</w:t>
            </w:r>
            <w:r w:rsidR="00DA4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</w:t>
            </w:r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тығын көрсету.</w:t>
            </w:r>
            <w:r w:rsidR="00382F8C"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2C6388"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(</w:t>
            </w:r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</w:t>
            </w:r>
            <w:r w:rsidR="002C6388"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ері байланыс)</w:t>
            </w:r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барысында топтар бір-бірін толықтырады.</w:t>
            </w:r>
          </w:p>
          <w:p w:rsidR="00382F8C" w:rsidRPr="00701EA2" w:rsidRDefault="00382F8C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A41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6.</w:t>
            </w:r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A479F7"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5-слайд арқылы оқушы</w:t>
            </w:r>
            <w:r w:rsidR="002F5440"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лардың жауаптары толықтырылады да формативті</w:t>
            </w:r>
            <w:r w:rsidR="00A479F7"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бағалан</w:t>
            </w:r>
            <w:r w:rsidR="002F5440"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ады.</w:t>
            </w:r>
          </w:p>
          <w:p w:rsidR="00382F8C" w:rsidRPr="00701EA2" w:rsidRDefault="00382F8C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A41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7.</w:t>
            </w:r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«Мозаика» әдісі. </w:t>
            </w:r>
            <w:r w:rsidR="002C6388"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</w:t>
            </w:r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осымша ресурстар бойынша ЖЖ.</w:t>
            </w:r>
          </w:p>
          <w:p w:rsidR="00382F8C" w:rsidRPr="00701EA2" w:rsidRDefault="00382F8C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І жұп: </w:t>
            </w:r>
            <w:r w:rsidRPr="00DA41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 w:eastAsia="ru-RU"/>
              </w:rPr>
              <w:t>ЖЭС кезіндегі өнеркәсіп өзгерістері</w:t>
            </w:r>
            <w:r w:rsidR="00A479F7"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  <w:p w:rsidR="00382F8C" w:rsidRPr="00DA41A9" w:rsidRDefault="00382F8C" w:rsidP="00B1153E">
            <w:pPr>
              <w:spacing w:after="0" w:line="20" w:lineRule="atLeast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</w:pPr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ІІ жұп: </w:t>
            </w:r>
            <w:r w:rsidRPr="00DA41A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>Ауыл шаруашылығындағы өзгерістер</w:t>
            </w:r>
          </w:p>
          <w:p w:rsidR="00382F8C" w:rsidRPr="00701EA2" w:rsidRDefault="00382F8C" w:rsidP="00B1153E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DA41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kk-KZ"/>
              </w:rPr>
              <w:t>Нұсқау</w:t>
            </w:r>
            <w:r w:rsidRPr="00701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:</w:t>
            </w:r>
            <w:r w:rsidR="002C6388" w:rsidRPr="00701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1.Жұптар берілген мәлім</w:t>
            </w:r>
            <w:r w:rsidR="00823C8A" w:rsidRPr="00701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етпен</w:t>
            </w:r>
            <w:r w:rsidR="00DA41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оқып</w:t>
            </w:r>
            <w:r w:rsidRPr="00701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танысады. (3 мин.)</w:t>
            </w:r>
          </w:p>
          <w:p w:rsidR="00382F8C" w:rsidRPr="00701EA2" w:rsidRDefault="00382F8C" w:rsidP="00B1153E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701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2. Тапсырмалары бірдей екі жұп бірігеді де, оқып білгендерімен бөліседі</w:t>
            </w:r>
            <w:r w:rsidR="00823C8A" w:rsidRPr="00701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(2 мин)</w:t>
            </w:r>
            <w:r w:rsidRPr="00701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  </w:t>
            </w:r>
          </w:p>
          <w:p w:rsidR="00382F8C" w:rsidRPr="00701EA2" w:rsidRDefault="00382F8C" w:rsidP="00B1153E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1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3. Жұптар өз топтарына қайтып</w:t>
            </w:r>
            <w:r w:rsidR="00046F25" w:rsidRPr="00701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келіп, </w:t>
            </w:r>
            <w:r w:rsidR="00823C8A" w:rsidRPr="00701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тақырыптарын түсіндіріп </w:t>
            </w:r>
            <w:r w:rsidRPr="00701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береді. </w:t>
            </w:r>
          </w:p>
          <w:p w:rsidR="00C475E0" w:rsidRPr="00701EA2" w:rsidRDefault="00A479F7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A41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  </w:t>
            </w:r>
            <w:r w:rsidR="00046F25" w:rsidRPr="00DA41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8.</w:t>
            </w:r>
            <w:r w:rsidR="00046F25"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Жеке жұмыс. Тестімен жұмыс арқылы оқушылар өз білім деңгейлерін  сараптайды. 7-слайд бойынша әркім өз жауаптарын тексереді де бағалау шкаласы бойынша өз-өздерін бағалайды. </w:t>
            </w:r>
          </w:p>
        </w:tc>
      </w:tr>
      <w:tr w:rsidR="00046F25" w:rsidRPr="00B30B8F" w:rsidTr="00DD74BD">
        <w:trPr>
          <w:trHeight w:val="540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F25" w:rsidRPr="00701EA2" w:rsidRDefault="00046F25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 xml:space="preserve">Аяқталуы </w:t>
            </w:r>
          </w:p>
          <w:p w:rsidR="00046F25" w:rsidRPr="00701EA2" w:rsidRDefault="00DA41A9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  <w:r w:rsidR="00046F25"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минут</w:t>
            </w:r>
          </w:p>
        </w:tc>
        <w:tc>
          <w:tcPr>
            <w:tcW w:w="6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F25" w:rsidRPr="00701EA2" w:rsidRDefault="00046F25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      </w:t>
            </w:r>
            <w:r w:rsidR="00701EA2"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9-слайд: ЖЭС нәтижелерін көрсетіп, талдау.</w:t>
            </w:r>
          </w:p>
          <w:p w:rsidR="00046F25" w:rsidRPr="00701EA2" w:rsidRDefault="00046F25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046F25" w:rsidRPr="00701EA2" w:rsidTr="007355BA">
        <w:trPr>
          <w:trHeight w:val="540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F25" w:rsidRPr="00DA41A9" w:rsidRDefault="00046F25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Бағалау</w:t>
            </w:r>
            <w:proofErr w:type="spellEnd"/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(ФБ)</w:t>
            </w:r>
            <w:r w:rsidR="00DA4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-2мин.</w:t>
            </w:r>
          </w:p>
        </w:tc>
        <w:tc>
          <w:tcPr>
            <w:tcW w:w="6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F25" w:rsidRPr="00701EA2" w:rsidRDefault="00046F25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Әр</w:t>
            </w:r>
            <w:proofErr w:type="spellEnd"/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топ </w:t>
            </w:r>
            <w:r w:rsidRPr="00701E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жұмысы формативті бағаланады.</w:t>
            </w:r>
          </w:p>
          <w:p w:rsidR="00046F25" w:rsidRPr="00701EA2" w:rsidRDefault="00046F25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1EA2" w:rsidRPr="00701EA2" w:rsidTr="00701EA2">
        <w:trPr>
          <w:trHeight w:val="689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EA2" w:rsidRPr="00DA41A9" w:rsidRDefault="00701EA2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Рефлексия </w:t>
            </w:r>
            <w:r w:rsidR="00DA41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-2 мин</w:t>
            </w:r>
          </w:p>
          <w:p w:rsidR="00701EA2" w:rsidRPr="00701EA2" w:rsidRDefault="00701EA2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2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EA2" w:rsidRPr="00701EA2" w:rsidRDefault="00701EA2" w:rsidP="00B1153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EA2"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  <w:lang w:val="kk-KZ" w:eastAsia="ru-RU"/>
              </w:rPr>
              <w:t>Бағдаршам</w:t>
            </w:r>
            <w:r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  <w:lang w:val="kk-KZ" w:eastAsia="ru-RU"/>
              </w:rPr>
              <w:t xml:space="preserve"> түстерінде</w:t>
            </w:r>
            <w:r w:rsidRPr="00701EA2"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  <w:lang w:val="kk-KZ" w:eastAsia="ru-RU"/>
              </w:rPr>
              <w:t xml:space="preserve"> оқушыла</w:t>
            </w:r>
            <w:r w:rsidR="00D36310"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  <w:lang w:val="kk-KZ" w:eastAsia="ru-RU"/>
              </w:rPr>
              <w:t>р тақырып бойынша білім деңгейлерін стикер ілу арқылы</w:t>
            </w:r>
            <w:r w:rsidRPr="00701EA2"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  <w:lang w:val="kk-KZ" w:eastAsia="ru-RU"/>
              </w:rPr>
              <w:t xml:space="preserve"> көрсетеді.</w:t>
            </w:r>
            <w:r w:rsidRPr="0070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33814" w:rsidRPr="00F33814" w:rsidRDefault="00F33814" w:rsidP="00F338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38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33814" w:rsidRPr="00F33814" w:rsidRDefault="00F33814" w:rsidP="00F338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33814" w:rsidRPr="00F33814" w:rsidRDefault="00F33814" w:rsidP="00701E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38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E2B42" w:rsidRDefault="009E2B42"/>
    <w:sectPr w:rsidR="009E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96E94"/>
    <w:multiLevelType w:val="multilevel"/>
    <w:tmpl w:val="F7B0A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D0A78"/>
    <w:multiLevelType w:val="hybridMultilevel"/>
    <w:tmpl w:val="7E888FA0"/>
    <w:lvl w:ilvl="0" w:tplc="C2A826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F3C02"/>
    <w:multiLevelType w:val="multilevel"/>
    <w:tmpl w:val="98F2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1232A"/>
    <w:multiLevelType w:val="multilevel"/>
    <w:tmpl w:val="904C2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7A653E"/>
    <w:multiLevelType w:val="multilevel"/>
    <w:tmpl w:val="811E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AC"/>
    <w:rsid w:val="00046F25"/>
    <w:rsid w:val="00252634"/>
    <w:rsid w:val="002C6388"/>
    <w:rsid w:val="002F5440"/>
    <w:rsid w:val="00382F8C"/>
    <w:rsid w:val="005F75AC"/>
    <w:rsid w:val="0069258F"/>
    <w:rsid w:val="00701EA2"/>
    <w:rsid w:val="00811842"/>
    <w:rsid w:val="00823C8A"/>
    <w:rsid w:val="0084410A"/>
    <w:rsid w:val="009856FF"/>
    <w:rsid w:val="009E2B42"/>
    <w:rsid w:val="00A479F7"/>
    <w:rsid w:val="00B1153E"/>
    <w:rsid w:val="00B30B8F"/>
    <w:rsid w:val="00C475E0"/>
    <w:rsid w:val="00D36310"/>
    <w:rsid w:val="00DA41A9"/>
    <w:rsid w:val="00E2669F"/>
    <w:rsid w:val="00F15C08"/>
    <w:rsid w:val="00F33814"/>
    <w:rsid w:val="00F62F28"/>
    <w:rsid w:val="00FA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5A6F6-81F1-4C39-9E6B-2AC369FE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8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1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7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11</cp:revision>
  <cp:lastPrinted>2017-12-06T13:03:00Z</cp:lastPrinted>
  <dcterms:created xsi:type="dcterms:W3CDTF">2017-12-04T06:48:00Z</dcterms:created>
  <dcterms:modified xsi:type="dcterms:W3CDTF">2017-12-19T03:04:00Z</dcterms:modified>
</cp:coreProperties>
</file>