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F" w:rsidRPr="00B8445C" w:rsidRDefault="00EC1CAF" w:rsidP="00EC1CAF">
      <w:pPr>
        <w:rPr>
          <w:lang w:val="kk-KZ"/>
        </w:rPr>
      </w:pPr>
      <w:r w:rsidRPr="00595B67">
        <w:rPr>
          <w:lang w:val="kk-KZ"/>
        </w:rPr>
        <w:t>«Бекітемін»__________</w:t>
      </w:r>
      <w:r>
        <w:rPr>
          <w:lang w:val="kk-KZ"/>
        </w:rPr>
        <w:t xml:space="preserve"> </w:t>
      </w: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426"/>
        <w:gridCol w:w="2692"/>
        <w:gridCol w:w="3969"/>
        <w:gridCol w:w="30"/>
      </w:tblGrid>
      <w:tr w:rsidR="00EC1CAF" w:rsidTr="00B63D0C">
        <w:trPr>
          <w:gridAfter w:val="1"/>
          <w:wAfter w:w="30" w:type="dxa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D2519F">
              <w:rPr>
                <w:b/>
                <w:sz w:val="22"/>
                <w:szCs w:val="22"/>
                <w:lang w:val="ru-RU"/>
              </w:rPr>
              <w:t>Сыныбы</w:t>
            </w:r>
            <w:proofErr w:type="spellEnd"/>
            <w:r w:rsidRPr="00D2519F">
              <w:rPr>
                <w:b/>
                <w:sz w:val="22"/>
                <w:szCs w:val="22"/>
                <w:lang w:val="kk-KZ"/>
              </w:rPr>
              <w:t>: 9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EC1CAF" w:rsidRPr="00F30846" w:rsidTr="00B63D0C">
        <w:trPr>
          <w:gridAfter w:val="1"/>
          <w:wAfter w:w="30" w:type="dxa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Сабақтың тақырыбы</w:t>
            </w:r>
          </w:p>
          <w:p w:rsidR="00EC1CAF" w:rsidRPr="00D2519F" w:rsidRDefault="00EC1CAF" w:rsidP="00B63D0C">
            <w:pPr>
              <w:tabs>
                <w:tab w:val="left" w:pos="965"/>
              </w:tabs>
              <w:rPr>
                <w:b/>
                <w:sz w:val="22"/>
                <w:szCs w:val="22"/>
              </w:rPr>
            </w:pPr>
            <w:r w:rsidRPr="00D2519F">
              <w:rPr>
                <w:b/>
                <w:sz w:val="22"/>
                <w:szCs w:val="22"/>
              </w:rPr>
              <w:tab/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Қазақстандағы 1916 жылғы ұлт- азаттық қозғалыс, бірінші дүниежүзілік соғыс.</w:t>
            </w:r>
          </w:p>
        </w:tc>
      </w:tr>
      <w:tr w:rsidR="00EC1CAF" w:rsidRPr="00347421" w:rsidTr="00B63D0C">
        <w:trPr>
          <w:gridAfter w:val="1"/>
          <w:wAfter w:w="30" w:type="dxa"/>
          <w:trHeight w:val="578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Мақсаты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pStyle w:val="a3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Қазақстандағы 1916 жылғы ұлт- азаттық қозғалыс, бірінші дүниежүзілік соғыс туралы білімді меңгеру.</w:t>
            </w:r>
          </w:p>
        </w:tc>
      </w:tr>
      <w:tr w:rsidR="00EC1CAF" w:rsidRPr="00347421" w:rsidTr="00B63D0C">
        <w:trPr>
          <w:gridAfter w:val="1"/>
          <w:wAfter w:w="30" w:type="dxa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Күтілетін нәтижелер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А.</w:t>
            </w:r>
            <w:r w:rsidRPr="00D2519F">
              <w:rPr>
                <w:sz w:val="22"/>
                <w:szCs w:val="22"/>
                <w:lang w:val="kk-KZ"/>
              </w:rPr>
              <w:t xml:space="preserve"> Қазақстандағы 1916 жылғы ұлт- азаттық қозғалыс, бірінші дүниежүзілік соғыс туралы біледі.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В</w:t>
            </w:r>
            <w:r w:rsidRPr="00D2519F">
              <w:rPr>
                <w:sz w:val="22"/>
                <w:szCs w:val="22"/>
                <w:lang w:val="kk-KZ"/>
              </w:rPr>
              <w:t>.  1916 жылғы ұлт- азаттық қозғалыс және бірінші дүниежүзілік соғыс жағдайымен етене танысып,  әсерін анықтайды, картамен жұмыстанады.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С</w:t>
            </w:r>
            <w:r w:rsidRPr="00D2519F">
              <w:rPr>
                <w:sz w:val="22"/>
                <w:szCs w:val="22"/>
                <w:lang w:val="kk-KZ"/>
              </w:rPr>
              <w:t>. Ұлт- азаттық қозғалыс пен бірінші дүниежүзілік соғыстың әсерін талдап, ұлт батырларының ұлы азаттық жолындағы ерліктерін бағалайды.</w:t>
            </w:r>
          </w:p>
        </w:tc>
      </w:tr>
      <w:tr w:rsidR="00EC1CAF" w:rsidRPr="00347421" w:rsidTr="00B63D0C">
        <w:trPr>
          <w:gridAfter w:val="1"/>
          <w:wAfter w:w="30" w:type="dxa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2519F">
              <w:rPr>
                <w:b/>
                <w:sz w:val="22"/>
                <w:szCs w:val="22"/>
                <w:lang w:val="ru-RU"/>
              </w:rPr>
              <w:t>Керекті</w:t>
            </w:r>
            <w:proofErr w:type="spellEnd"/>
            <w:r w:rsidRPr="00D2519F">
              <w:rPr>
                <w:b/>
                <w:sz w:val="22"/>
                <w:szCs w:val="22"/>
                <w:lang w:val="ru-RU"/>
              </w:rPr>
              <w:t xml:space="preserve"> жабдықтар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jc w:val="both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Оқулық, флипчарт, ақ парақ, қалам сап, әдістемелік құрал, ресурс парақтары, бланкілер және фламастер, Бейне роликтер, карта, тірек- сызба.</w:t>
            </w:r>
          </w:p>
        </w:tc>
      </w:tr>
      <w:tr w:rsidR="00EC1CAF" w:rsidTr="00B63D0C">
        <w:trPr>
          <w:gridAfter w:val="1"/>
          <w:wAfter w:w="30" w:type="dxa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2519F">
              <w:rPr>
                <w:b/>
                <w:sz w:val="22"/>
                <w:szCs w:val="22"/>
                <w:lang w:val="ru-RU"/>
              </w:rPr>
              <w:t>Тапсырмалар</w:t>
            </w:r>
            <w:proofErr w:type="spellEnd"/>
            <w:r w:rsidRPr="00D2519F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2,3,4,5,6,7,8</w:t>
            </w:r>
          </w:p>
        </w:tc>
      </w:tr>
      <w:tr w:rsidR="00EC1CAF" w:rsidTr="00B63D0C">
        <w:trPr>
          <w:gridAfter w:val="1"/>
          <w:wAfter w:w="30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 xml:space="preserve">Сабақ </w:t>
            </w:r>
            <w:proofErr w:type="spellStart"/>
            <w:r w:rsidRPr="00D2519F">
              <w:rPr>
                <w:b/>
                <w:sz w:val="22"/>
                <w:szCs w:val="22"/>
                <w:lang w:val="ru-RU"/>
              </w:rPr>
              <w:t>барысы</w:t>
            </w:r>
            <w:proofErr w:type="spellEnd"/>
            <w:r w:rsidRPr="00D2519F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EC1CAF" w:rsidRPr="00C763D2" w:rsidTr="00B63D0C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Сабақ кезең</w:t>
            </w:r>
            <w:proofErr w:type="gramStart"/>
            <w:r w:rsidRPr="00D2519F">
              <w:rPr>
                <w:b/>
                <w:sz w:val="22"/>
                <w:szCs w:val="22"/>
                <w:lang w:val="ru-RU"/>
              </w:rPr>
              <w:t>дер</w:t>
            </w:r>
            <w:proofErr w:type="gramEnd"/>
            <w:r w:rsidRPr="00D2519F">
              <w:rPr>
                <w:b/>
                <w:sz w:val="22"/>
                <w:szCs w:val="22"/>
                <w:lang w:val="ru-RU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Уақыты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Мұғалім әрекеті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</w:rPr>
              <w:t> </w:t>
            </w:r>
            <w:r w:rsidRPr="00D2519F">
              <w:rPr>
                <w:b/>
                <w:sz w:val="22"/>
                <w:szCs w:val="22"/>
                <w:lang w:val="kk-KZ"/>
              </w:rPr>
              <w:t>Оқушы әрекеті</w:t>
            </w:r>
          </w:p>
        </w:tc>
      </w:tr>
      <w:tr w:rsidR="00EC1CAF" w:rsidRPr="00347421" w:rsidTr="00B63D0C">
        <w:trPr>
          <w:trHeight w:val="1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2519F">
              <w:rPr>
                <w:b/>
                <w:sz w:val="22"/>
                <w:szCs w:val="22"/>
                <w:lang w:val="ru-RU"/>
              </w:rPr>
              <w:t>Кі</w:t>
            </w:r>
            <w:proofErr w:type="gramStart"/>
            <w:r w:rsidRPr="00D2519F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  <w:r w:rsidRPr="00D2519F">
              <w:rPr>
                <w:b/>
                <w:sz w:val="22"/>
                <w:szCs w:val="22"/>
                <w:lang w:val="ru-RU"/>
              </w:rPr>
              <w:t>іспе</w:t>
            </w:r>
            <w:proofErr w:type="spellEnd"/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5мин</w:t>
            </w: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ru-RU"/>
              </w:rPr>
              <w:t xml:space="preserve">Ұйымдастыру. </w:t>
            </w:r>
            <w:proofErr w:type="spellStart"/>
            <w:r w:rsidRPr="00D2519F">
              <w:rPr>
                <w:sz w:val="22"/>
                <w:szCs w:val="22"/>
                <w:lang w:val="ru-RU"/>
              </w:rPr>
              <w:t>Амандасу</w:t>
            </w:r>
            <w:proofErr w:type="spellEnd"/>
            <w:r w:rsidRPr="00D2519F">
              <w:rPr>
                <w:sz w:val="22"/>
                <w:szCs w:val="22"/>
                <w:lang w:val="ru-RU"/>
              </w:rPr>
              <w:t>.</w:t>
            </w:r>
            <w:r w:rsidRPr="00D2519F">
              <w:rPr>
                <w:sz w:val="22"/>
                <w:szCs w:val="22"/>
                <w:lang w:val="kk-KZ"/>
              </w:rPr>
              <w:t xml:space="preserve"> «Бір шаңырақ астында» әдісі арқылы топқа бөлу,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«Сұрақты ұстап ал!» әдісімен үй тапсырмасын сұрау.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АББҚ бар оқушыларға  Бағдар картаны таратып, орындалуын бақылайды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«Бір шаңырақ астында» әдісі арқылы топқа бөлініп, ынтымақтаса отырып бірлесе жұмыстанады.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«Сұрақты ұстап ал!» әдісімен берілген деңгейлік сұрақтарға жауап бере отырып, үй тапсырмасына дайындығын көрсетеді. «Ғажайып сызғыш» әдісі арқылы өзін-өзі бағалайды</w:t>
            </w:r>
          </w:p>
          <w:p w:rsidR="00EC1CAF" w:rsidRPr="00D2519F" w:rsidRDefault="00EC1CAF" w:rsidP="00B63D0C">
            <w:pPr>
              <w:jc w:val="both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АББҚ бар оқушылар Бағдар картаны алып жұмыстанады.</w:t>
            </w:r>
          </w:p>
        </w:tc>
      </w:tr>
      <w:tr w:rsidR="00EC1CAF" w:rsidRPr="00347421" w:rsidTr="00B63D0C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Тұсаукесер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5мин</w:t>
            </w: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Табыс критерийлері: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А.</w:t>
            </w:r>
            <w:r w:rsidRPr="00D2519F">
              <w:rPr>
                <w:sz w:val="22"/>
                <w:szCs w:val="22"/>
                <w:lang w:val="kk-KZ"/>
              </w:rPr>
              <w:t xml:space="preserve"> Қазақстандағы 1916 жылғы ұлт- азаттық қозғалыс, бірінші дүниежүзілік соғыс туралы білу.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В</w:t>
            </w:r>
            <w:r w:rsidRPr="00D2519F">
              <w:rPr>
                <w:sz w:val="22"/>
                <w:szCs w:val="22"/>
                <w:lang w:val="kk-KZ"/>
              </w:rPr>
              <w:t>.  1916 жылғы ұлт- азаттық қозғалыс және бірінші дүниежүзілік соғыс жағдайымен етене танысып,  әсерін анықтай отырып, картамен жұмыстану.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С</w:t>
            </w:r>
            <w:r w:rsidRPr="00D2519F">
              <w:rPr>
                <w:sz w:val="22"/>
                <w:szCs w:val="22"/>
                <w:lang w:val="kk-KZ"/>
              </w:rPr>
              <w:t>. Ұлт- азаттық қозғалыс пен бірінші дүниежүзілік соғыстың әсерін талдап, ұлт батырларының ұлы азаттық жолындағы ерліктерін бағалау.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Электрондық оқулық;</w:t>
            </w: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Ой қозғау сұрақтары қойылады.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 </w:t>
            </w: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Оқушылар сұрақтарға жауап беру арқылы тақырыпты ашады.</w:t>
            </w:r>
          </w:p>
        </w:tc>
      </w:tr>
      <w:tr w:rsidR="00EC1CAF" w:rsidRPr="00347421" w:rsidTr="00B63D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2519F">
              <w:rPr>
                <w:b/>
                <w:sz w:val="22"/>
                <w:szCs w:val="22"/>
                <w:lang w:val="ru-RU"/>
              </w:rPr>
              <w:lastRenderedPageBreak/>
              <w:t>Негізгі</w:t>
            </w:r>
            <w:proofErr w:type="spellEnd"/>
            <w:r w:rsidRPr="00D2519F">
              <w:rPr>
                <w:b/>
                <w:sz w:val="22"/>
                <w:szCs w:val="22"/>
                <w:lang w:val="ru-RU"/>
              </w:rPr>
              <w:t xml:space="preserve"> бө</w:t>
            </w:r>
            <w:proofErr w:type="gramStart"/>
            <w:r w:rsidRPr="00D2519F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D2519F">
              <w:rPr>
                <w:b/>
                <w:sz w:val="22"/>
                <w:szCs w:val="22"/>
                <w:lang w:val="ru-RU"/>
              </w:rPr>
              <w:t>ім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D2519F">
              <w:rPr>
                <w:b/>
                <w:sz w:val="22"/>
                <w:szCs w:val="22"/>
                <w:lang w:val="ru-RU"/>
              </w:rPr>
              <w:t>25мин</w:t>
            </w: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«Жұптасып-ойланып-бөліс» әдісі арқылы жаңа сабақты өздігінен меңгеру .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Постер шығару.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Жаңа тақырыпты оқып үйрену үшін жеке оқуға уақыт беру.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 xml:space="preserve">Оқып болғаннан кейін әр топқа флипчарт таратып, тақырыпты ашу. 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Бағалау критерилерін тарату.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Постер қорғау.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Бағалау критерийлеріне сүйене отырып «Екі жұлдыз, бір ұсыныс» әдісі арқылы бағалату.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Постерді бағалау критерилері: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Тақырып мазмұнының ашылуы</w:t>
            </w:r>
          </w:p>
          <w:p w:rsidR="00EC1CAF" w:rsidRPr="00D2519F" w:rsidRDefault="00EC1CAF" w:rsidP="00B63D0C">
            <w:pPr>
              <w:tabs>
                <w:tab w:val="right" w:pos="2902"/>
              </w:tabs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Безендірілуі</w:t>
            </w:r>
            <w:r w:rsidRPr="00D2519F">
              <w:rPr>
                <w:sz w:val="22"/>
                <w:szCs w:val="22"/>
                <w:lang w:val="kk-KZ"/>
              </w:rPr>
              <w:tab/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Шығармашылығы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Топтар оқулық материалы, видео роликтен алған мәліметтерін қосып постер құрады.</w:t>
            </w:r>
          </w:p>
          <w:p w:rsidR="00EC1CAF" w:rsidRPr="00D2519F" w:rsidRDefault="00EC1CAF" w:rsidP="00B63D0C">
            <w:pPr>
              <w:jc w:val="both"/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Дайындап болғаннан кейін басқа топтардың алдында қорғайды.Әр топ сағат тілімен бағыттала отырып, бағалау критерийлеріне сүйеніп  «Екі жұлдыз, бір ұсыныс» беру арқылы өз ара бағалайды.</w:t>
            </w:r>
          </w:p>
        </w:tc>
      </w:tr>
      <w:tr w:rsidR="00EC1CAF" w:rsidRPr="00347421" w:rsidTr="00B63D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Қорытынды</w:t>
            </w: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b/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10 мин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b/>
                <w:sz w:val="22"/>
                <w:szCs w:val="22"/>
                <w:lang w:val="kk-KZ"/>
              </w:rPr>
              <w:t>«Автор орындығы»</w:t>
            </w:r>
            <w:r w:rsidRPr="00D2519F">
              <w:rPr>
                <w:sz w:val="22"/>
                <w:szCs w:val="22"/>
                <w:lang w:val="kk-KZ"/>
              </w:rPr>
              <w:t xml:space="preserve">  әдісі арқылы сабақты қорытындылау.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 xml:space="preserve"> Табыс критерийлер арқылы өзін-өзі бағалату;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 xml:space="preserve"> «3:2:1» арқылы кері байланыс жасау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>Табыс критерийлер арқылы өзін- өзі бағалайды.</w:t>
            </w:r>
          </w:p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  <w:r w:rsidRPr="00D2519F">
              <w:rPr>
                <w:sz w:val="22"/>
                <w:szCs w:val="22"/>
                <w:lang w:val="kk-KZ"/>
              </w:rPr>
              <w:t xml:space="preserve">Сабақтан алған әсерлері жайында рефлексия парағын толтырады. </w:t>
            </w:r>
          </w:p>
        </w:tc>
      </w:tr>
    </w:tbl>
    <w:p w:rsidR="00EC1CAF" w:rsidRDefault="00EC1CAF" w:rsidP="00EC1CAF">
      <w:pPr>
        <w:jc w:val="center"/>
        <w:rPr>
          <w:b/>
          <w:lang w:val="kk-KZ"/>
        </w:rPr>
      </w:pPr>
    </w:p>
    <w:p w:rsidR="00EC1CAF" w:rsidRPr="006C479D" w:rsidRDefault="00EC1CAF" w:rsidP="00EC1CAF">
      <w:pPr>
        <w:jc w:val="center"/>
        <w:rPr>
          <w:b/>
          <w:lang w:val="kk-KZ"/>
        </w:rPr>
      </w:pPr>
      <w:r w:rsidRPr="00AB5591">
        <w:rPr>
          <w:b/>
          <w:lang w:val="kk-KZ"/>
        </w:rPr>
        <w:t>Өзін –өзі бағалауда басшылыққа алатын табыс критерийлері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3368"/>
        <w:gridCol w:w="2126"/>
      </w:tblGrid>
      <w:tr w:rsidR="00EC1CAF" w:rsidRPr="00AB5591" w:rsidTr="00B63D0C">
        <w:tc>
          <w:tcPr>
            <w:tcW w:w="4854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b/>
                <w:lang w:val="kk-KZ"/>
              </w:rPr>
            </w:pPr>
            <w:r w:rsidRPr="00D2519F">
              <w:rPr>
                <w:b/>
                <w:lang w:val="kk-KZ"/>
              </w:rPr>
              <w:t>Табыс критерийлері</w:t>
            </w:r>
          </w:p>
        </w:tc>
        <w:tc>
          <w:tcPr>
            <w:tcW w:w="3368" w:type="dxa"/>
            <w:shd w:val="clear" w:color="auto" w:fill="auto"/>
          </w:tcPr>
          <w:p w:rsidR="00EC1CAF" w:rsidRPr="00D2519F" w:rsidRDefault="00EC1CAF" w:rsidP="00B63D0C">
            <w:pPr>
              <w:rPr>
                <w:b/>
                <w:lang w:val="kk-KZ"/>
              </w:rPr>
            </w:pPr>
            <w:r w:rsidRPr="00D2519F">
              <w:rPr>
                <w:b/>
                <w:lang w:val="kk-KZ"/>
              </w:rPr>
              <w:t>Ұпайлары (егер сұрақты ашпасаңыз-</w:t>
            </w:r>
          </w:p>
          <w:p w:rsidR="00EC1CAF" w:rsidRPr="00D2519F" w:rsidRDefault="00EC1CAF" w:rsidP="00B63D0C">
            <w:pPr>
              <w:rPr>
                <w:lang w:val="kk-KZ"/>
              </w:rPr>
            </w:pPr>
            <w:r w:rsidRPr="00D2519F">
              <w:rPr>
                <w:b/>
                <w:lang w:val="kk-KZ"/>
              </w:rPr>
              <w:t xml:space="preserve"> 0-ді, егер сұрақ толығымен ашылса 5-ті айналдыра сызыңыз</w:t>
            </w:r>
            <w:r w:rsidRPr="00D2519F">
              <w:rPr>
                <w:lang w:val="kk-KZ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b/>
                <w:lang w:val="kk-KZ"/>
              </w:rPr>
            </w:pPr>
            <w:r w:rsidRPr="00D2519F">
              <w:rPr>
                <w:b/>
                <w:lang w:val="kk-KZ"/>
              </w:rPr>
              <w:t>Жалпы ұпай</w:t>
            </w:r>
          </w:p>
        </w:tc>
      </w:tr>
      <w:tr w:rsidR="00EC1CAF" w:rsidRPr="00406595" w:rsidTr="00B63D0C">
        <w:tc>
          <w:tcPr>
            <w:tcW w:w="4854" w:type="dxa"/>
            <w:shd w:val="clear" w:color="auto" w:fill="auto"/>
          </w:tcPr>
          <w:p w:rsidR="00EC1CAF" w:rsidRPr="00D2519F" w:rsidRDefault="00EC1CAF" w:rsidP="00B63D0C">
            <w:pPr>
              <w:rPr>
                <w:lang w:val="kk-KZ"/>
              </w:rPr>
            </w:pPr>
            <w:r w:rsidRPr="00D2519F">
              <w:rPr>
                <w:b/>
                <w:lang w:val="kk-KZ"/>
              </w:rPr>
              <w:t>А.</w:t>
            </w:r>
            <w:r w:rsidRPr="00D2519F">
              <w:rPr>
                <w:lang w:val="kk-KZ"/>
              </w:rPr>
              <w:t xml:space="preserve"> Қазақстандағы 1916 жылғы ұлт- азаттық қозғалыс және бірінші дүниежүзілік соғыс туралы білдім. </w:t>
            </w:r>
          </w:p>
        </w:tc>
        <w:tc>
          <w:tcPr>
            <w:tcW w:w="33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0  1  2  3  4  5</w:t>
            </w:r>
          </w:p>
        </w:tc>
        <w:tc>
          <w:tcPr>
            <w:tcW w:w="2126" w:type="dxa"/>
            <w:shd w:val="clear" w:color="auto" w:fill="auto"/>
          </w:tcPr>
          <w:p w:rsidR="00EC1CAF" w:rsidRPr="00D2519F" w:rsidRDefault="00EC1CAF" w:rsidP="00B63D0C">
            <w:pPr>
              <w:rPr>
                <w:sz w:val="22"/>
                <w:szCs w:val="22"/>
                <w:lang w:val="kk-KZ"/>
              </w:rPr>
            </w:pPr>
          </w:p>
        </w:tc>
      </w:tr>
      <w:tr w:rsidR="00EC1CAF" w:rsidRPr="00AB5591" w:rsidTr="00B63D0C">
        <w:tc>
          <w:tcPr>
            <w:tcW w:w="4854" w:type="dxa"/>
            <w:shd w:val="clear" w:color="auto" w:fill="auto"/>
          </w:tcPr>
          <w:p w:rsidR="00EC1CAF" w:rsidRPr="00D2519F" w:rsidRDefault="00EC1CAF" w:rsidP="00B63D0C">
            <w:pPr>
              <w:rPr>
                <w:lang w:val="kk-KZ"/>
              </w:rPr>
            </w:pPr>
            <w:r w:rsidRPr="00D2519F">
              <w:rPr>
                <w:b/>
                <w:lang w:val="kk-KZ"/>
              </w:rPr>
              <w:t>В</w:t>
            </w:r>
            <w:r w:rsidRPr="00D2519F">
              <w:rPr>
                <w:lang w:val="kk-KZ"/>
              </w:rPr>
              <w:t>.  1916 жылғы ұлт- азаттық қозғалыс және бірінші дүниежүзілік соғыс жағдайымен етене танысып,  әсерін анықтай отырып, картамен жұмыстандым</w:t>
            </w:r>
            <w:r w:rsidRPr="00D2519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0  1  2  3  4  5</w:t>
            </w:r>
          </w:p>
        </w:tc>
        <w:tc>
          <w:tcPr>
            <w:tcW w:w="2126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</w:p>
        </w:tc>
      </w:tr>
      <w:tr w:rsidR="00EC1CAF" w:rsidRPr="00AB5591" w:rsidTr="00B63D0C">
        <w:tc>
          <w:tcPr>
            <w:tcW w:w="4854" w:type="dxa"/>
            <w:shd w:val="clear" w:color="auto" w:fill="auto"/>
          </w:tcPr>
          <w:p w:rsidR="00EC1CAF" w:rsidRPr="00D2519F" w:rsidRDefault="00EC1CAF" w:rsidP="00B63D0C">
            <w:pPr>
              <w:rPr>
                <w:lang w:val="kk-KZ"/>
              </w:rPr>
            </w:pPr>
            <w:r w:rsidRPr="00D2519F">
              <w:rPr>
                <w:b/>
                <w:lang w:val="kk-KZ"/>
              </w:rPr>
              <w:t>С</w:t>
            </w:r>
            <w:r w:rsidRPr="00D2519F">
              <w:rPr>
                <w:lang w:val="kk-KZ"/>
              </w:rPr>
              <w:t xml:space="preserve">. Ұлт- азаттық қозғалыс пен бірінші дүниежүзілік соғыстың әсерін талдап, ұлт батырларының ұлы азаттық жолындағы ерліктерін бағаладым. </w:t>
            </w:r>
          </w:p>
        </w:tc>
        <w:tc>
          <w:tcPr>
            <w:tcW w:w="33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0  1  2  3  4  5</w:t>
            </w:r>
          </w:p>
        </w:tc>
        <w:tc>
          <w:tcPr>
            <w:tcW w:w="2126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</w:p>
        </w:tc>
      </w:tr>
    </w:tbl>
    <w:p w:rsidR="00EC1CAF" w:rsidRPr="00AB5591" w:rsidRDefault="00EC1CAF" w:rsidP="00EC1CAF">
      <w:pPr>
        <w:jc w:val="center"/>
        <w:rPr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842"/>
        <w:gridCol w:w="2268"/>
        <w:gridCol w:w="2268"/>
      </w:tblGrid>
      <w:tr w:rsidR="00EC1CAF" w:rsidRPr="00AB5591" w:rsidTr="00B63D0C">
        <w:tc>
          <w:tcPr>
            <w:tcW w:w="2552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b/>
                <w:lang w:val="kk-KZ"/>
              </w:rPr>
            </w:pPr>
            <w:r w:rsidRPr="00D2519F">
              <w:rPr>
                <w:b/>
                <w:lang w:val="kk-KZ"/>
              </w:rPr>
              <w:t>Ұпай</w:t>
            </w:r>
          </w:p>
        </w:tc>
        <w:tc>
          <w:tcPr>
            <w:tcW w:w="141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0-5</w:t>
            </w:r>
          </w:p>
        </w:tc>
        <w:tc>
          <w:tcPr>
            <w:tcW w:w="1842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6-9</w:t>
            </w:r>
          </w:p>
        </w:tc>
        <w:tc>
          <w:tcPr>
            <w:tcW w:w="22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10-12</w:t>
            </w:r>
          </w:p>
        </w:tc>
        <w:tc>
          <w:tcPr>
            <w:tcW w:w="22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13-15</w:t>
            </w:r>
          </w:p>
        </w:tc>
      </w:tr>
      <w:tr w:rsidR="00EC1CAF" w:rsidRPr="00AB5591" w:rsidTr="00B63D0C">
        <w:tc>
          <w:tcPr>
            <w:tcW w:w="2552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b/>
                <w:lang w:val="kk-KZ"/>
              </w:rPr>
            </w:pPr>
            <w:r w:rsidRPr="00D2519F">
              <w:rPr>
                <w:b/>
                <w:lang w:val="kk-KZ"/>
              </w:rPr>
              <w:t>Баға</w:t>
            </w:r>
          </w:p>
        </w:tc>
        <w:tc>
          <w:tcPr>
            <w:tcW w:w="141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C1CAF" w:rsidRPr="00D2519F" w:rsidRDefault="00EC1CAF" w:rsidP="00B63D0C">
            <w:pPr>
              <w:jc w:val="center"/>
              <w:rPr>
                <w:lang w:val="kk-KZ"/>
              </w:rPr>
            </w:pPr>
            <w:r w:rsidRPr="00D2519F">
              <w:rPr>
                <w:lang w:val="kk-KZ"/>
              </w:rPr>
              <w:t>5</w:t>
            </w:r>
          </w:p>
        </w:tc>
      </w:tr>
    </w:tbl>
    <w:p w:rsidR="00E22AB7" w:rsidRDefault="00E22AB7"/>
    <w:sectPr w:rsidR="00E22AB7" w:rsidSect="00E2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CAF"/>
    <w:rsid w:val="00E22AB7"/>
    <w:rsid w:val="00E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1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2017-11-15T06:31:00Z</dcterms:created>
  <dcterms:modified xsi:type="dcterms:W3CDTF">2017-11-15T06:32:00Z</dcterms:modified>
</cp:coreProperties>
</file>