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750"/>
        <w:gridCol w:w="4576"/>
        <w:gridCol w:w="2209"/>
      </w:tblGrid>
      <w:tr w:rsidR="00A501A1" w:rsidRPr="00A501A1" w:rsidTr="00A501A1">
        <w:tc>
          <w:tcPr>
            <w:tcW w:w="77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Пән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3</w:t>
            </w:r>
            <w:proofErr w:type="gramStart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үні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Сабақ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№</w:t>
            </w:r>
          </w:p>
        </w:tc>
      </w:tr>
      <w:tr w:rsidR="00A501A1" w:rsidRPr="00A501A1" w:rsidTr="00A501A1">
        <w:tc>
          <w:tcPr>
            <w:tcW w:w="102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Сабақтың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тақырыбы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proofErr w:type="spellStart"/>
            <w:proofErr w:type="gram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іздің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</w:p>
        </w:tc>
      </w:tr>
      <w:tr w:rsidR="00A501A1" w:rsidRPr="00A501A1" w:rsidTr="00A501A1"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Сілтемелер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дерек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көздері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7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3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оқулығы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А.Қайырбекова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Алматы «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Атамұра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баспасы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2014</w:t>
            </w: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Интернет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желі</w:t>
            </w:r>
            <w:proofErr w:type="gram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501A1" w:rsidRPr="00A501A1" w:rsidTr="00A501A1"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мақсат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7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Оқушыларды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жа</w:t>
            </w:r>
            <w:proofErr w:type="gram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ңа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сөздермен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таныстырып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оларды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меңгерту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Ауыл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жайлы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айта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бі</w:t>
            </w:r>
            <w:proofErr w:type="gram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луге</w:t>
            </w:r>
            <w:proofErr w:type="spellEnd"/>
            <w:proofErr w:type="gram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дағдыландыру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Жұппен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топпен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жұмыс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жасау</w:t>
            </w:r>
            <w:proofErr w:type="gram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ға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төселдіру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 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shd w:val="clear" w:color="auto" w:fill="FFFFFF"/>
                <w:lang w:eastAsia="ru-RU"/>
              </w:rPr>
              <w:t>Көру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shd w:val="clear" w:color="auto" w:fill="FFFFFF"/>
                <w:lang w:eastAsia="ru-RU"/>
              </w:rPr>
              <w:t>есте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shd w:val="clear" w:color="auto" w:fill="FFFFFF"/>
                <w:lang w:eastAsia="ru-RU"/>
              </w:rPr>
              <w:t>сақтау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shd w:val="clear" w:color="auto" w:fill="FFFFFF"/>
                <w:lang w:eastAsia="ru-RU"/>
              </w:rPr>
              <w:t>сөйлем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shd w:val="clear" w:color="auto" w:fill="FFFFFF"/>
                <w:lang w:eastAsia="ru-RU"/>
              </w:rPr>
              <w:t>құра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shd w:val="clear" w:color="auto" w:fill="FFFFFF"/>
                <w:lang w:eastAsia="ru-RU"/>
              </w:rPr>
              <w:t>білу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shd w:val="clear" w:color="auto" w:fill="FFFFFF"/>
                <w:lang w:eastAsia="ru-RU"/>
              </w:rPr>
              <w:t>қабілеттерін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shd w:val="clear" w:color="auto" w:fill="FFFFFF"/>
                <w:lang w:eastAsia="ru-RU"/>
              </w:rPr>
              <w:t>дамыту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shd w:val="clear" w:color="auto" w:fill="FFFFFF"/>
                <w:lang w:eastAsia="ru-RU"/>
              </w:rPr>
              <w:t>сөйлеу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shd w:val="clear" w:color="auto" w:fill="FFFFFF"/>
                <w:lang w:eastAsia="ru-RU"/>
              </w:rPr>
              <w:t>мәдениетін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shd w:val="clear" w:color="auto" w:fill="FFFFFF"/>
                <w:lang w:eastAsia="ru-RU"/>
              </w:rPr>
              <w:t>жетілдіру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shd w:val="clear" w:color="auto" w:fill="FFFFFF"/>
                <w:lang w:eastAsia="ru-RU"/>
              </w:rPr>
              <w:t>тілдесім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shd w:val="clear" w:color="auto" w:fill="FFFFFF"/>
                <w:lang w:eastAsia="ru-RU"/>
              </w:rPr>
              <w:t>әрекетін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shd w:val="clear" w:color="auto" w:fill="FFFFFF"/>
                <w:lang w:eastAsia="ru-RU"/>
              </w:rPr>
              <w:t>жандандыру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</w:tc>
      </w:tr>
      <w:tr w:rsidR="00A501A1" w:rsidRPr="00A501A1" w:rsidTr="00A501A1"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нәтижесі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7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жайлы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3-4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сөйлем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құрастырып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сөйлей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501A1" w:rsidRPr="00A501A1" w:rsidTr="00A501A1"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FEAEF"/>
                <w:lang w:eastAsia="ru-RU"/>
              </w:rPr>
              <w:t>Түйінді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FEAEF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FEAEF"/>
                <w:lang w:eastAsia="ru-RU"/>
              </w:rPr>
              <w:t>идеялар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FEAEF"/>
                <w:lang w:eastAsia="ru-RU"/>
              </w:rPr>
              <w:t>:</w:t>
            </w:r>
          </w:p>
        </w:tc>
        <w:tc>
          <w:tcPr>
            <w:tcW w:w="87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FEAEF"/>
                <w:lang w:eastAsia="ru-RU"/>
              </w:rPr>
              <w:t>Ауыл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FEAEF"/>
                <w:lang w:eastAsia="ru-RU"/>
              </w:rPr>
              <w:t>.</w:t>
            </w:r>
          </w:p>
        </w:tc>
      </w:tr>
      <w:tr w:rsidR="00A501A1" w:rsidRPr="00A501A1" w:rsidTr="00A501A1"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FEAEF"/>
                <w:lang w:eastAsia="ru-RU"/>
              </w:rPr>
              <w:t>Сабақ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FEAEF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FEAEF"/>
                <w:lang w:eastAsia="ru-RU"/>
              </w:rPr>
              <w:t>кезеңдері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FEAEF"/>
                <w:lang w:eastAsia="ru-RU"/>
              </w:rPr>
              <w:t>: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FEAEF"/>
                <w:lang w:eastAsia="ru-RU"/>
              </w:rPr>
              <w:t>Уақыт</w:t>
            </w:r>
            <w:proofErr w:type="spellEnd"/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әрекеті</w:t>
            </w:r>
            <w:proofErr w:type="spellEnd"/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әрекеті</w:t>
            </w:r>
            <w:proofErr w:type="spellEnd"/>
          </w:p>
        </w:tc>
      </w:tr>
      <w:tr w:rsidR="00A501A1" w:rsidRPr="00A501A1" w:rsidTr="00A501A1"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FEAEF"/>
                <w:lang w:eastAsia="ru-RU"/>
              </w:rPr>
              <w:t>Кі</w:t>
            </w:r>
            <w:proofErr w:type="gramStart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FEAEF"/>
                <w:lang w:eastAsia="ru-RU"/>
              </w:rPr>
              <w:t>р</w:t>
            </w:r>
            <w:proofErr w:type="gramEnd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FEAEF"/>
                <w:lang w:eastAsia="ru-RU"/>
              </w:rPr>
              <w:t>іспе</w:t>
            </w:r>
            <w:proofErr w:type="spellEnd"/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FEAEF"/>
                <w:lang w:eastAsia="ru-RU"/>
              </w:rPr>
              <w:t>1 мин</w:t>
            </w: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FEAEF"/>
                <w:lang w:eastAsia="ru-RU"/>
              </w:rPr>
              <w:t>1 мин</w:t>
            </w: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FEAEF"/>
                <w:lang w:eastAsia="ru-RU"/>
              </w:rPr>
              <w:t>3 мин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.Ұйымдастыру</w:t>
            </w:r>
            <w:proofErr w:type="spellEnd"/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1.Оқушылармен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сәлемдесу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Сәлеметсің</w:t>
            </w:r>
            <w:proofErr w:type="gram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proofErr w:type="spellEnd"/>
            <w:proofErr w:type="gram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балалар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Көңі</w:t>
            </w:r>
            <w:proofErr w:type="gram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л-к</w:t>
            </w:r>
            <w:proofErr w:type="gram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үйлерің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қалай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2.Оқушыларды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түгендеу</w:t>
            </w:r>
            <w:proofErr w:type="spellEnd"/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Сыныпта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кезекші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</w:t>
            </w:r>
            <w:proofErr w:type="gram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Сабақта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</w:t>
            </w:r>
            <w:proofErr w:type="gram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жоқ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Бү</w:t>
            </w:r>
            <w:proofErr w:type="gram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нешесі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Аптаның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</w:t>
            </w:r>
            <w:proofErr w:type="gram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ІІ.Психологиялық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ахуал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туғызу</w:t>
            </w:r>
            <w:proofErr w:type="spellEnd"/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ІІІ.Үй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тапсырмасын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тексеру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501A1" w:rsidRPr="00A501A1" w:rsidTr="00A501A1"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FEAEF"/>
                <w:lang w:eastAsia="ru-RU"/>
              </w:rPr>
              <w:t>Ой</w:t>
            </w:r>
            <w:proofErr w:type="gramEnd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FEAEF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FEAEF"/>
                <w:lang w:eastAsia="ru-RU"/>
              </w:rPr>
              <w:t>шақыру</w:t>
            </w:r>
            <w:proofErr w:type="spellEnd"/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FEAEF"/>
                <w:lang w:eastAsia="ru-RU"/>
              </w:rPr>
              <w:t>2 мин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1.Тақ</w:t>
            </w:r>
            <w:proofErr w:type="gram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gram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ға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суреттерін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ілемін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Оқушыларға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сұрақ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Балалар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суретте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бейнеленген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Біз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бү</w:t>
            </w:r>
            <w:proofErr w:type="gram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сабақта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серуенге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шығамыз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</w:t>
            </w:r>
            <w:proofErr w:type="gram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қалай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баруға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болады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Біз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</w:t>
            </w:r>
            <w:proofErr w:type="gram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бүгін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пойызбен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барамыз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тақ</w:t>
            </w:r>
            <w:proofErr w:type="gram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gram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пойыздың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суретін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іліп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вагондағы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тапсырмаларды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орындату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арқылы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біз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ауылға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жетеміз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суреттермен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танысып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сабақтың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тақырыбын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ашады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501A1" w:rsidRPr="00A501A1" w:rsidTr="00A501A1"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FEAEF"/>
                <w:lang w:eastAsia="ru-RU"/>
              </w:rPr>
              <w:t>Түсіну</w:t>
            </w:r>
            <w:proofErr w:type="spellEnd"/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FEAEF"/>
                <w:lang w:eastAsia="ru-RU"/>
              </w:rPr>
              <w:t>3 мин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1.І-вагон /</w:t>
            </w:r>
            <w:proofErr w:type="spellStart"/>
            <w:proofErr w:type="gram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proofErr w:type="gram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барамыз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Тапсырма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оқулықтың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101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бетіндегі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жаңа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сөздерді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дәптерге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тері</w:t>
            </w:r>
            <w:proofErr w:type="gram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жазу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-аул</w:t>
            </w: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-дорога</w:t>
            </w: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Тау-гора</w:t>
            </w: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Өзен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-река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оқып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дәптерлеріне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жазып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501A1" w:rsidRPr="00A501A1" w:rsidTr="00A501A1"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FEAEF"/>
                <w:lang w:eastAsia="ru-RU"/>
              </w:rPr>
              <w:t>Қолдану</w:t>
            </w:r>
            <w:proofErr w:type="spellEnd"/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FEAEF"/>
                <w:lang w:eastAsia="ru-RU"/>
              </w:rPr>
              <w:t>7 мин</w:t>
            </w: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FEAEF"/>
                <w:lang w:eastAsia="ru-RU"/>
              </w:rPr>
              <w:t>6 мин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1.ІІ-вагон /Билет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кассасынан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билет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аламыз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Тапсырма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101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беттегі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тапсырма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Мәтінді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оқып</w:t>
            </w:r>
            <w:proofErr w:type="spellEnd"/>
            <w:proofErr w:type="gram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тіліне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аудару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ІІІ-вагон /Автобус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тұрағына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барамыз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Тапсырма:102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беттегі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тапсырма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ауылдарды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білесің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Ауылдардың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тізімін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беремін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ішінен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ауданымыздың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ауылдарын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тері</w:t>
            </w:r>
            <w:proofErr w:type="gram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алып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қағазға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жабыстырады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Мәтінді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оқып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тіліне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аударады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атауларымен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жасайды</w:t>
            </w:r>
            <w:proofErr w:type="spellEnd"/>
          </w:p>
        </w:tc>
      </w:tr>
      <w:tr w:rsidR="00A501A1" w:rsidRPr="00A501A1" w:rsidTr="00A501A1"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FEAEF"/>
                <w:lang w:eastAsia="ru-RU"/>
              </w:rPr>
              <w:t>Сергіту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FEAEF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FEAEF"/>
                <w:lang w:eastAsia="ru-RU"/>
              </w:rPr>
              <w:t>сә</w:t>
            </w:r>
            <w:proofErr w:type="gramStart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FEAEF"/>
                <w:lang w:eastAsia="ru-RU"/>
              </w:rPr>
              <w:t>т</w:t>
            </w:r>
            <w:proofErr w:type="gramEnd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FEAEF"/>
                <w:lang w:eastAsia="ru-RU"/>
              </w:rPr>
              <w:t>і</w:t>
            </w:r>
            <w:proofErr w:type="spellEnd"/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FEAEF"/>
                <w:lang w:eastAsia="ru-RU"/>
              </w:rPr>
              <w:t>3 мин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Сергіту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</w:t>
            </w:r>
            <w:proofErr w:type="gram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Сағаттың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тіліндей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Иілі</w:t>
            </w:r>
            <w:proofErr w:type="gram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оңға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Сағаттың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тіліндей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Иілі</w:t>
            </w:r>
            <w:proofErr w:type="gram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солға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Оң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аяқ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аяқ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Оң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аяқ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аяқ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Жаттығу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оң</w:t>
            </w:r>
            <w:proofErr w:type="gram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ай-а</w:t>
            </w:r>
            <w:proofErr w:type="gram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</w:t>
            </w:r>
            <w:proofErr w:type="spellEnd"/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Сергітуді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орындайды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501A1" w:rsidRPr="00A501A1" w:rsidTr="00A501A1"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FEAEF"/>
                <w:lang w:eastAsia="ru-RU"/>
              </w:rPr>
              <w:lastRenderedPageBreak/>
              <w:t>Талдау</w:t>
            </w:r>
            <w:proofErr w:type="spellEnd"/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FEAEF"/>
                <w:lang w:eastAsia="ru-RU"/>
              </w:rPr>
              <w:t>5 мин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1.ІV вагон /</w:t>
            </w:r>
            <w:proofErr w:type="spellStart"/>
            <w:proofErr w:type="gram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  <w:proofErr w:type="gram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мінемін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102 бет, 4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тапсырма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ұптық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/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Диалогты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оқып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аударады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түсінеді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Диалогты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оқып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тіліне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аударады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501A1" w:rsidRPr="00A501A1" w:rsidTr="00A501A1"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FEAEF"/>
                <w:lang w:eastAsia="ru-RU"/>
              </w:rPr>
              <w:t>Жинақтау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FEAEF"/>
                <w:lang w:eastAsia="ru-RU"/>
              </w:rPr>
              <w:t>. Рефлексия.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FEAEF"/>
                <w:lang w:eastAsia="ru-RU"/>
              </w:rPr>
              <w:t>6 мин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вагон.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Жолдан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түсеміз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102-бет, 3-тапсырма.</w:t>
            </w: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Ауылда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бар?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</w:t>
            </w:r>
            <w:proofErr w:type="gram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gram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ққа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жауап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үшін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қаламен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салыстыру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мақсатында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коллаж</w:t>
            </w:r>
            <w:bookmarkStart w:id="0" w:name="_GoBack"/>
            <w:bookmarkEnd w:id="0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жасайды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қаланы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салыстырады</w:t>
            </w:r>
            <w:proofErr w:type="spellEnd"/>
          </w:p>
        </w:tc>
      </w:tr>
      <w:tr w:rsidR="00A501A1" w:rsidRPr="00A501A1" w:rsidTr="00A501A1"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FEAEF"/>
                <w:lang w:eastAsia="ru-RU"/>
              </w:rPr>
              <w:t>Үйге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FEAEF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FEAEF"/>
                <w:lang w:eastAsia="ru-RU"/>
              </w:rPr>
              <w:t>тапсырма</w:t>
            </w:r>
            <w:proofErr w:type="spellEnd"/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FEAEF"/>
                <w:lang w:eastAsia="ru-RU"/>
              </w:rPr>
              <w:t>2 мин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102 бет, 4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тапсырма</w:t>
            </w:r>
            <w:proofErr w:type="spellEnd"/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Диалогты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жаттап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келу</w:t>
            </w:r>
            <w:proofErr w:type="spellEnd"/>
          </w:p>
        </w:tc>
      </w:tr>
      <w:tr w:rsidR="00A501A1" w:rsidRPr="00A501A1" w:rsidTr="00A501A1"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5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FEAEF"/>
                <w:lang w:eastAsia="ru-RU"/>
              </w:rPr>
              <w:t>Бағалау</w:t>
            </w:r>
            <w:proofErr w:type="spellEnd"/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FEAEF"/>
                <w:lang w:eastAsia="ru-RU"/>
              </w:rPr>
              <w:t>4 мин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</w:t>
            </w:r>
            <w:proofErr w:type="gram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ққа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белсене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араласып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отырған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оқушыларды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бағалаймын</w:t>
            </w:r>
            <w:proofErr w:type="spellEnd"/>
            <w:r w:rsidRPr="00A5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1A1" w:rsidRPr="00A501A1" w:rsidRDefault="00A501A1" w:rsidP="00A5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00267" w:rsidRDefault="00D00267"/>
    <w:sectPr w:rsidR="00D00267" w:rsidSect="00C01B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E5979"/>
    <w:multiLevelType w:val="multilevel"/>
    <w:tmpl w:val="A3B26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FA"/>
    <w:rsid w:val="00A501A1"/>
    <w:rsid w:val="00C01B21"/>
    <w:rsid w:val="00D00267"/>
    <w:rsid w:val="00F0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1B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1B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2018-06-04T02:36:00Z</dcterms:created>
  <dcterms:modified xsi:type="dcterms:W3CDTF">2018-06-04T02:45:00Z</dcterms:modified>
</cp:coreProperties>
</file>