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5E" w:rsidRPr="00CA40B9" w:rsidRDefault="00F34D5E" w:rsidP="00F34D5E">
      <w:pPr>
        <w:pStyle w:val="a4"/>
        <w:jc w:val="center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/>
        </w:rPr>
        <w:t>А</w:t>
      </w:r>
      <w:r w:rsidRPr="00CA40B9">
        <w:rPr>
          <w:rFonts w:ascii="Times New Roman" w:eastAsia="SimSun" w:hAnsi="Times New Roman" w:cs="Times New Roman"/>
          <w:b/>
          <w:sz w:val="28"/>
          <w:szCs w:val="28"/>
          <w:lang w:val="kk-KZ"/>
        </w:rPr>
        <w:t>лматы  облысы, Еңбекшіқазақ ауданы, Қаракемер ауылы</w:t>
      </w:r>
    </w:p>
    <w:p w:rsidR="00F34D5E" w:rsidRPr="00CA40B9" w:rsidRDefault="00F34D5E" w:rsidP="00F34D5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CA4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«Қаракемер кәсіптік колледжі» МКҚК</w:t>
      </w:r>
    </w:p>
    <w:p w:rsidR="00F34D5E" w:rsidRPr="00CA40B9" w:rsidRDefault="00F34D5E" w:rsidP="00F34D5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CA4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Тарих пәнінің оқытушысы: Оспанбаева Жанар Олжабаевна</w:t>
      </w:r>
    </w:p>
    <w:p w:rsidR="00F34D5E" w:rsidRPr="00CA40B9" w:rsidRDefault="00F34D5E" w:rsidP="00F34D5E">
      <w:pPr>
        <w:rPr>
          <w:sz w:val="28"/>
          <w:szCs w:val="28"/>
          <w:lang w:val="kk-KZ"/>
        </w:rPr>
      </w:pPr>
    </w:p>
    <w:p w:rsidR="00F34D5E" w:rsidRPr="00CA40B9" w:rsidRDefault="00F34D5E" w:rsidP="00F34D5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F34D5E" w:rsidRPr="00CA40B9" w:rsidRDefault="00F34D5E" w:rsidP="00F34D5E">
      <w:pPr>
        <w:rPr>
          <w:sz w:val="28"/>
          <w:szCs w:val="28"/>
          <w:lang w:val="kk-KZ"/>
        </w:rPr>
      </w:pPr>
    </w:p>
    <w:p w:rsidR="00F34D5E" w:rsidRPr="00CA40B9" w:rsidRDefault="00F34D5E" w:rsidP="00F3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Ұлт азаттық қозғалыстың барысы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Сабақтың мақсаты</w:t>
      </w: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F34D5E" w:rsidRPr="00CA40B9" w:rsidRDefault="00F34D5E" w:rsidP="00F34D5E">
      <w:pPr>
        <w:numPr>
          <w:ilvl w:val="0"/>
          <w:numId w:val="1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ХХ ғасырдың басында қоғамдық – саяси  қатынастардың  дамуында  үлкен  өзгерістер  туғызған  саяси  оқиғалар  ахуалын  түсіндіру;</w:t>
      </w:r>
    </w:p>
    <w:p w:rsidR="00F34D5E" w:rsidRPr="00CA40B9" w:rsidRDefault="00F34D5E" w:rsidP="00F34D5E">
      <w:pPr>
        <w:numPr>
          <w:ilvl w:val="0"/>
          <w:numId w:val="1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 санасындағы отаншылдық қасиеттерді  оята  отырып,  Қазақстанның ХХ  ғасыр  бойындағы  қоғамдық  өмірдегі орнын  көрсету;</w:t>
      </w:r>
    </w:p>
    <w:p w:rsidR="00F34D5E" w:rsidRPr="00CA40B9" w:rsidRDefault="00F34D5E" w:rsidP="00F34D5E">
      <w:pPr>
        <w:numPr>
          <w:ilvl w:val="0"/>
          <w:numId w:val="1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Оқушыларды қоғамдық – саяси өмір  дамуының кезеңдерімен,  тарихи  өзгерістердің  қоғамдық  қатынастардың  дамуына  тигізер  әсерімен  таныстыру.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Сабақтың түрі: аралас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Әдісі: интерактивті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Көрнекілік: карта, сызба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Сабақтың жоспары</w:t>
      </w: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 І.   Ұйымдастыру кезеңі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ІІ.  Үй тапсырмасын сұрау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III.  Жаңа сабақтың жоспары</w:t>
      </w:r>
    </w:p>
    <w:p w:rsidR="00F34D5E" w:rsidRPr="00CA40B9" w:rsidRDefault="00F34D5E" w:rsidP="00F34D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Сабақты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4D5E" w:rsidRPr="00CA40B9" w:rsidRDefault="00F34D5E" w:rsidP="00F34D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Бағалау:</w:t>
      </w:r>
    </w:p>
    <w:p w:rsidR="00F34D5E" w:rsidRPr="00CA40B9" w:rsidRDefault="00F34D5E" w:rsidP="00F34D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Үйге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</w:t>
      </w:r>
      <w:proofErr w:type="spellEnd"/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Сабақтың </w:t>
      </w:r>
      <w:proofErr w:type="spellStart"/>
      <w:r w:rsidRPr="00CA4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барысы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:  І.Ұйымдастыру кезеңі</w:t>
      </w:r>
    </w:p>
    <w:p w:rsidR="00F34D5E" w:rsidRPr="00CA40B9" w:rsidRDefault="00F34D5E" w:rsidP="00F34D5E">
      <w:pPr>
        <w:numPr>
          <w:ilvl w:val="0"/>
          <w:numId w:val="3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Оқу құралын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тексері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түгелдеу</w:t>
      </w:r>
    </w:p>
    <w:p w:rsidR="00F34D5E" w:rsidRPr="00CA40B9" w:rsidRDefault="00F34D5E" w:rsidP="00F34D5E">
      <w:pPr>
        <w:numPr>
          <w:ilvl w:val="0"/>
          <w:numId w:val="3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Әнұран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34D5E" w:rsidRPr="00CA40B9" w:rsidRDefault="00F34D5E" w:rsidP="00F34D5E">
      <w:pPr>
        <w:numPr>
          <w:ilvl w:val="0"/>
          <w:numId w:val="3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Оқушылар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зейінін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саба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ққа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аудару</w:t>
      </w:r>
      <w:proofErr w:type="spellEnd"/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ІІ.Үй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тапсырмасын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сұрау:</w:t>
      </w:r>
    </w:p>
    <w:p w:rsidR="00F34D5E" w:rsidRPr="00CA40B9" w:rsidRDefault="00F34D5E" w:rsidP="00F34D5E">
      <w:pPr>
        <w:numPr>
          <w:ilvl w:val="0"/>
          <w:numId w:val="4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ғалыстың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себептерін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талдап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түсіндіріңдер, қозғаушы күштерін дәлелді анықтаңдар.</w:t>
      </w:r>
    </w:p>
    <w:p w:rsidR="00F34D5E" w:rsidRPr="00CA40B9" w:rsidRDefault="00F34D5E" w:rsidP="00F34D5E">
      <w:pPr>
        <w:numPr>
          <w:ilvl w:val="0"/>
          <w:numId w:val="4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Тарихта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бұл қ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ғалыстың ұлт-азаттық қозғалыс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сипатталуына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қандай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бар?</w:t>
      </w:r>
    </w:p>
    <w:p w:rsidR="00F34D5E" w:rsidRPr="00CA40B9" w:rsidRDefault="00F34D5E" w:rsidP="00F34D5E">
      <w:pPr>
        <w:numPr>
          <w:ilvl w:val="0"/>
          <w:numId w:val="4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1916 жылғы қозғалыстың ХІ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ғасырдағы қазақтар көтірілістерінен айырмашылықтары қандай ? Ұлт – азаттық  қозғалысының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Жетісу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және Торғай  орталықтарында  болған  оқиғаларын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салыстыра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сипаттама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беріңдер.</w:t>
      </w:r>
    </w:p>
    <w:p w:rsidR="00F34D5E" w:rsidRPr="00CA40B9" w:rsidRDefault="00F34D5E" w:rsidP="00F34D5E">
      <w:pPr>
        <w:numPr>
          <w:ilvl w:val="0"/>
          <w:numId w:val="4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Патша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отаршылдарының  көтерісшілерге  қарсы  күрес  тәсілдері мен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жазалау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шараларына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ға  беоіңдер.</w:t>
      </w:r>
    </w:p>
    <w:p w:rsidR="00F34D5E" w:rsidRPr="00CA40B9" w:rsidRDefault="00F34D5E" w:rsidP="00F34D5E">
      <w:pPr>
        <w:numPr>
          <w:ilvl w:val="0"/>
          <w:numId w:val="4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1916 жылғы қ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ғалыстың  маңызы  туралы  өз  ойларыңды  ортаға  салыңдар.</w:t>
      </w:r>
    </w:p>
    <w:p w:rsidR="00F34D5E" w:rsidRPr="00CA40B9" w:rsidRDefault="00F34D5E" w:rsidP="00F34D5E">
      <w:pPr>
        <w:numPr>
          <w:ilvl w:val="0"/>
          <w:numId w:val="4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Қазақ демократтарының   ұстанымдарына  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ға  беріңдер.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ңа сабақтың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жоспары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4D5E" w:rsidRPr="00CA40B9" w:rsidRDefault="00F34D5E" w:rsidP="00F34D5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Ақпан ревалюциясының  Қазақ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ға  әсері.</w:t>
      </w:r>
    </w:p>
    <w:p w:rsidR="00F34D5E" w:rsidRPr="00CA40B9" w:rsidRDefault="00F34D5E" w:rsidP="00F34D5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Тыл жұмысындағылардың  қайті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келуі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және  олардың  революциялық  үрдіске  ықпалы.</w:t>
      </w:r>
    </w:p>
    <w:p w:rsidR="00F34D5E" w:rsidRPr="00CA40B9" w:rsidRDefault="00F34D5E" w:rsidP="00F34D5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1917 жылғы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қпан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революциясынан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құрылған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саяси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партиялар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мен  ағымдар.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1916 жылғы ұлт-азаттық қ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ғалыс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95"/>
        <w:gridCol w:w="2295"/>
        <w:gridCol w:w="2310"/>
      </w:tblGrid>
      <w:tr w:rsidR="00F34D5E" w:rsidRPr="00CA40B9" w:rsidTr="00F34D5E"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Ұлт-азаттық қ</w:t>
            </w:r>
            <w:proofErr w:type="gram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proofErr w:type="gramEnd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ғалыстың ошақтары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Революциялық ұйымдардың </w:t>
            </w: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белсенділігі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 зиялыларының көзқарастары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Ұлт-азаттық қ</w:t>
            </w:r>
            <w:proofErr w:type="gram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proofErr w:type="gramEnd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ғалыстың маңызы</w:t>
            </w:r>
          </w:p>
        </w:tc>
      </w:tr>
      <w:tr w:rsidR="00F34D5E" w:rsidRPr="00CA40B9" w:rsidTr="00F34D5E"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Қазақстандағы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саяси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партиялар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ағымдар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95"/>
        <w:gridCol w:w="2295"/>
        <w:gridCol w:w="2310"/>
      </w:tblGrid>
      <w:tr w:rsidR="00F34D5E" w:rsidRPr="00CA40B9" w:rsidTr="00F34D5E"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Саяси</w:t>
            </w:r>
            <w:proofErr w:type="spellEnd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партиялар</w:t>
            </w:r>
            <w:proofErr w:type="spellEnd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ұйымдар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Ақпан </w:t>
            </w: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революциясы</w:t>
            </w:r>
            <w:proofErr w:type="spellEnd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тұсында ұстанған бағыттары мен </w:t>
            </w: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идеялары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Бағдарламалары мен </w:t>
            </w: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жиналыс</w:t>
            </w:r>
            <w:proofErr w:type="spellEnd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съездері</w:t>
            </w:r>
            <w:proofErr w:type="spellEnd"/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Төрағалары</w:t>
            </w:r>
          </w:p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 </w:t>
            </w:r>
            <w:proofErr w:type="gram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үшелері</w:t>
            </w:r>
          </w:p>
        </w:tc>
      </w:tr>
      <w:tr w:rsidR="00F34D5E" w:rsidRPr="00CA40B9" w:rsidTr="00F34D5E"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Алашорда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4D5E" w:rsidRPr="00CA40B9" w:rsidTr="00F34D5E"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Большевиктер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4D5E" w:rsidRPr="00CA40B9" w:rsidTr="00F34D5E"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Эсерлер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4D5E" w:rsidRPr="00CA40B9" w:rsidTr="00F34D5E"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Кадеттер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4D5E" w:rsidRPr="00CA40B9" w:rsidTr="00F34D5E"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Мұсылман </w:t>
            </w:r>
            <w:proofErr w:type="spellStart"/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фракциялары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F34D5E" w:rsidRPr="00CA40B9" w:rsidRDefault="00F3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Сабақты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4D5E" w:rsidRPr="00CA40B9" w:rsidRDefault="00F34D5E" w:rsidP="00F34D5E">
      <w:pPr>
        <w:numPr>
          <w:ilvl w:val="0"/>
          <w:numId w:val="6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Ақпан революциясының жеңісін  қазақ  зиялыларының  құптап  қарсы  алуының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34D5E" w:rsidRPr="00CA40B9" w:rsidRDefault="00F34D5E" w:rsidP="00F34D5E">
      <w:pPr>
        <w:numPr>
          <w:ilvl w:val="0"/>
          <w:numId w:val="6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Ақпан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революциясынан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кезеңдегі  Қазақстандағы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саяси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оқиғ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сипаттама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беріңдер.</w:t>
      </w:r>
    </w:p>
    <w:p w:rsidR="00F34D5E" w:rsidRPr="00CA40B9" w:rsidRDefault="00F34D5E" w:rsidP="00F34D5E">
      <w:pPr>
        <w:numPr>
          <w:ilvl w:val="0"/>
          <w:numId w:val="6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Революциядан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кезеңде  қоғамдық  ойдың  ө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істеу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себептеріне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аударыңдар.</w:t>
      </w:r>
    </w:p>
    <w:p w:rsidR="00F34D5E" w:rsidRPr="00CA40B9" w:rsidRDefault="00F34D5E" w:rsidP="00F34D5E">
      <w:pPr>
        <w:numPr>
          <w:ilvl w:val="0"/>
          <w:numId w:val="6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Қазан төңкерісі қарсаңындағы  ревалюциялық  өрлеу  үрдісі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кө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ініс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34D5E" w:rsidRPr="00CA40B9" w:rsidRDefault="00F34D5E" w:rsidP="00F34D5E">
      <w:pPr>
        <w:numPr>
          <w:ilvl w:val="0"/>
          <w:numId w:val="6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Түркі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 ж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Қазақстан  халықтарының  ұлттық  өзін – өзі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билеуге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ұмтылысы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аяқталады?</w:t>
      </w:r>
    </w:p>
    <w:p w:rsidR="00F34D5E" w:rsidRPr="00CA40B9" w:rsidRDefault="00F34D5E" w:rsidP="00F34D5E">
      <w:pPr>
        <w:numPr>
          <w:ilvl w:val="0"/>
          <w:numId w:val="6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Мұсылман үкіметтері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алдарына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қандай  мақсат  қойды?</w:t>
      </w:r>
    </w:p>
    <w:p w:rsidR="00F34D5E" w:rsidRPr="00CA40B9" w:rsidRDefault="00F34D5E" w:rsidP="00F34D5E">
      <w:pPr>
        <w:numPr>
          <w:ilvl w:val="0"/>
          <w:numId w:val="6"/>
        </w:numPr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Алашордашылардың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алдарына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қойған  мақсаттары  мен  </w:t>
      </w:r>
      <w:proofErr w:type="gram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қты  әрекеттеріне 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сипаттама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 беріңдер.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Бағалау:</w:t>
      </w:r>
    </w:p>
    <w:p w:rsidR="00F34D5E" w:rsidRPr="00CA40B9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Үйге </w:t>
      </w:r>
      <w:proofErr w:type="spellStart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</w:t>
      </w:r>
      <w:proofErr w:type="spellEnd"/>
      <w:r w:rsidRPr="00CA40B9">
        <w:rPr>
          <w:rFonts w:ascii="Times New Roman" w:eastAsia="Times New Roman" w:hAnsi="Times New Roman" w:cs="Times New Roman"/>
          <w:color w:val="000000"/>
          <w:sz w:val="28"/>
          <w:szCs w:val="28"/>
        </w:rPr>
        <w:t>: §3.</w:t>
      </w:r>
    </w:p>
    <w:p w:rsidR="00F34D5E" w:rsidRDefault="00F34D5E" w:rsidP="00F3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34D5E" w:rsidRDefault="00F34D5E" w:rsidP="00F34D5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56035" w:rsidRDefault="00656035"/>
    <w:sectPr w:rsidR="00656035" w:rsidSect="006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981"/>
    <w:multiLevelType w:val="multilevel"/>
    <w:tmpl w:val="72F2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C7F49"/>
    <w:multiLevelType w:val="multilevel"/>
    <w:tmpl w:val="B6A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64A9D"/>
    <w:multiLevelType w:val="multilevel"/>
    <w:tmpl w:val="386C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77581"/>
    <w:multiLevelType w:val="multilevel"/>
    <w:tmpl w:val="4A0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C6036"/>
    <w:multiLevelType w:val="multilevel"/>
    <w:tmpl w:val="86E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D161D"/>
    <w:multiLevelType w:val="multilevel"/>
    <w:tmpl w:val="233E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4D5E"/>
    <w:rsid w:val="00656035"/>
    <w:rsid w:val="00A804CA"/>
    <w:rsid w:val="00CA40B9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34D5E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34D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2018-02-06T06:01:00Z</dcterms:created>
  <dcterms:modified xsi:type="dcterms:W3CDTF">2018-02-06T06:07:00Z</dcterms:modified>
</cp:coreProperties>
</file>