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80" w:rsidRPr="00833AB5" w:rsidRDefault="00833AB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  <w:lang w:val="en-US"/>
        </w:rPr>
        <w:t>1</w:t>
      </w:r>
      <w:bookmarkStart w:id="0" w:name="_GoBack"/>
      <w:bookmarkEnd w:id="0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. Махамбет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Өтемісұлының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жауынгер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де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абзал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досын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,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көтеріліс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басшысын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табыңыз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A)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Шернияз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B)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Есет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батыр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C)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Жәңгі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р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D)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Әбілқайыр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E)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Исатай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2. «Сот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реформасы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туралы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жазбалар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»,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Жоңғария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очерктері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»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еңбектерінің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авторын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көрсетіңіз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A)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Ы.Алтынсарин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B)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А.Байтұрсынов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C)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Ә.Бөкейханов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D)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Ш.Уәлиханов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E)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М.Дулатов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3. Ы.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Алтынсарин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Қазақ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хрестоматиясына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»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енген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әңгіме-мысалды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белгі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леңіз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A)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Қайырымды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түлкі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B)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Залым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төреге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C)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Жаз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D)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Әй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,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жі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г</w:t>
      </w:r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іттер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E)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Өзен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4. </w:t>
      </w:r>
      <w:proofErr w:type="spellStart"/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Ш</w:t>
      </w:r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әкәрімнің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өлеңін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табыңыз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A) «Мен -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қазақ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B)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Әсемпаз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болма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әрнеге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C)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Ғылым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таппай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мақтанба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D) «</w:t>
      </w:r>
      <w:proofErr w:type="spellStart"/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Ш</w:t>
      </w:r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әкірт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ойы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E)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Жастарға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5.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А.Байтұрсынұлының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ынтымаққа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,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бірлікке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шақыратын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мысал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леңін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көрсетіңіз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A)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Аққу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,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шортан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һәм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шаян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B)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Сағындым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C)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Пайғамбар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D)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Жұртыма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E)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Жетісу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суреттері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6. Ас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бергенге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бас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берсін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,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Өмі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р</w:t>
      </w:r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і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ұзақ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жас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берсін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Кетпес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дәулет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,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кең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пейіл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,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Қайырымды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дос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берсін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,-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деген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бата-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тілектің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түрін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ажыратыңыз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A)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Жол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батасы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B)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Теріс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бата.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C)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Наурыз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батасы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D) Ас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қайыру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батасы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E) Рамазан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батасы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7.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Баласын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мақтар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бас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жаман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,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Қатынын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мақтар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қас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жаман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Алыстағы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дұшпаннан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,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Аңдып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жүрген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дос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жаман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, -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деген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жолдарды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айтқан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авторды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белгі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леңіз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A)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Қазыбек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B) </w:t>
      </w:r>
      <w:proofErr w:type="spellStart"/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Төле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C)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Үмбетей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D) Сырым.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E) Абай.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8.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Бұқар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жырау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шығармаларының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өзекті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тақырыбын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белгі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леңіз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A)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Бұрынғ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ыны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аңсау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B) 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Ел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</w:t>
      </w:r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ірлігін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жырлау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,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Абылай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бейнесін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сомдау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C)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Ғашықтық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ты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жырлау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D)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Адамзат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туралы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ой-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тол</w:t>
      </w:r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ғау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E)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Өзі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н-</w:t>
      </w:r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өзі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мадақтау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9.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Дулат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Бабатайұлының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леңін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табыңыз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A) «</w:t>
      </w:r>
      <w:proofErr w:type="spellStart"/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Ед</w:t>
      </w:r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іл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бол да,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Жайық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бол»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B)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Артықша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туған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азамат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C)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Анаңнан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асыл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бар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ма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?!»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D)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Аягөз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,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айда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барасың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?!»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E)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Абайдың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суретіне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»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10.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Абайдың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леңін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көрсетіңіз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A) ’’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Өнер-білім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бар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</w:t>
      </w:r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ұрттар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’’.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B) ’’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Арғ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ыма</w:t>
      </w:r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ққа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оқ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тиді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’’.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C) ’’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Әкеме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’’.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D) ’’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Өзен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’’.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E) ’’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Жазғытұры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’’.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11. М.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Дулатовтың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1909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жылы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Уфа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қаласында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басылып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шыққан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кітабын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атаңыз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A) “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Қирағат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”.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B) “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Есеп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құралы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”.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C) “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Азамат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”.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D) “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Оян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,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қазақ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”.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E) “Терме”.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12. "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Үш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ба</w:t>
      </w:r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қытымның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"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авторын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табыңыз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A)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Ақұштап</w:t>
      </w:r>
      <w:proofErr w:type="spellEnd"/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</w:t>
      </w:r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ақтыгереева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B)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Мұқағали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Мақатаев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C)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Фариза</w:t>
      </w:r>
      <w:proofErr w:type="spellEnd"/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О</w:t>
      </w:r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ңғарсынова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lastRenderedPageBreak/>
        <w:t xml:space="preserve">D)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Жұмекен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Нәжімеденов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E)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Қадыр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Мырзалиев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13. ²Егемен Қазақстан²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газетінің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1920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жылдардағы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атын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көрсетіңіз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A) ²Орда².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B) ²Тіршілік².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C) ²Кедей сөзі².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D) ²Еңбекші қазақ².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E) ²Әдебиет майданы².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14.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М.Шахановтың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«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Арман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»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өлеңінің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оқиғасы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қай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жерде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өтетіні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н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табыңыз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A)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Отырар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B)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Мысыр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C)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Бағдат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D)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Баласағұн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E)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Иассы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15.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Желаяқ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,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Таусоғар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,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Саққұлақ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атты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кейіпкерлер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қандай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ертегіде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кездесетіні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н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анықтаңыз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A) "Адам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жеңбес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Айыртө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с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батыр".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B) "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Ұшқыш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кілем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".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C) "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Керқұла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атты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Кендебай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".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D) "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Аяз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би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".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E) "Ер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Тө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ст</w:t>
      </w:r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ік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".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16. ’’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Алпамыс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батыр’’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жырындағы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қалмақ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батырын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табыңыз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A)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Тайшық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B)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Қараман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C)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Ұлтан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D)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Кейқуат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E)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арт</w:t>
      </w:r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қожақ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17.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Жыраулар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толғауында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кө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п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кездесетін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өлең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үлгісін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анықтаңыз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A) Баллада.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B)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Бейне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өлең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C) Эпиграмма,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арнау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жырлары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D)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Ән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өлең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E)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Қара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өлең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18. ’’Ар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жақта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Арғынғазы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дүмбірлеген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,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Байеке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,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елің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бар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ма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бүлдірмеген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’’, - </w:t>
      </w:r>
      <w:proofErr w:type="spellStart"/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деп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Баймағамбет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төренің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озбырлығын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бетке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айтатын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ақынды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анықтаңыз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A)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Шернияз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B)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Жанкісі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C)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Шортанбай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D)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Мұрат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E) Махамбет.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19.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Сұлтанмахмұттың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балалық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ша</w:t>
      </w:r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ғы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өткен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жерді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табыңыз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A)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Ақтөбе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B)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Өскемен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C) Атырау.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D)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Көкшетау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E) Павлодар.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20.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С.Сейфуллиннің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зерттеу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еңбектері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</w:t>
      </w:r>
      <w:proofErr w:type="gram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ай</w:t>
      </w:r>
      <w:proofErr w:type="spellEnd"/>
      <w:proofErr w:type="gram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салада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жазылғанын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анықтаңыз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A)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Әдебиет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теориясы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B) Педагогика.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C)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Қазақ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фольклоры.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D)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Қазақ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 xml:space="preserve"> </w:t>
      </w:r>
      <w:proofErr w:type="spellStart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тілі</w:t>
      </w:r>
      <w:proofErr w:type="spellEnd"/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833AB5">
        <w:rPr>
          <w:rFonts w:ascii="Times New Roman" w:hAnsi="Times New Roman" w:cs="Times New Roman"/>
          <w:color w:val="333333"/>
          <w:sz w:val="16"/>
          <w:szCs w:val="16"/>
          <w:shd w:val="clear" w:color="auto" w:fill="EEF7EA"/>
        </w:rPr>
        <w:t>E) Психология.</w:t>
      </w:r>
      <w:r w:rsidRPr="00833AB5">
        <w:rPr>
          <w:rFonts w:ascii="Times New Roman" w:hAnsi="Times New Roman" w:cs="Times New Roman"/>
          <w:color w:val="333333"/>
          <w:sz w:val="16"/>
          <w:szCs w:val="16"/>
        </w:rPr>
        <w:br/>
      </w:r>
    </w:p>
    <w:sectPr w:rsidR="00F91F80" w:rsidRPr="00833AB5" w:rsidSect="00833AB5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B5"/>
    <w:rsid w:val="00833AB5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Мультимедиа</dc:creator>
  <cp:lastModifiedBy>Мультимедиа</cp:lastModifiedBy>
  <cp:revision>1</cp:revision>
  <cp:lastPrinted>2017-12-21T06:58:00Z</cp:lastPrinted>
  <dcterms:created xsi:type="dcterms:W3CDTF">2017-12-21T06:57:00Z</dcterms:created>
  <dcterms:modified xsi:type="dcterms:W3CDTF">2017-12-21T06:59:00Z</dcterms:modified>
</cp:coreProperties>
</file>