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55" w:tblpY="827"/>
        <w:tblW w:w="10837" w:type="dxa"/>
        <w:tblLook w:val="04A0"/>
      </w:tblPr>
      <w:tblGrid>
        <w:gridCol w:w="5418"/>
        <w:gridCol w:w="5419"/>
      </w:tblGrid>
      <w:tr w:rsidR="0001345F" w:rsidRPr="004A40C2" w:rsidTr="0001345F">
        <w:trPr>
          <w:trHeight w:val="7363"/>
        </w:trPr>
        <w:tc>
          <w:tcPr>
            <w:tcW w:w="541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t>1. Игра «Вратарь»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ориентированности ребенка в правой и левой сторонах, развитие быстроты реакции, точности движения.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</w:t>
            </w:r>
            <w:r w:rsidR="004A40C2">
              <w:rPr>
                <w:sz w:val="28"/>
                <w:szCs w:val="28"/>
                <w:u w:val="single"/>
              </w:rPr>
              <w:t>:</w:t>
            </w:r>
            <w:r w:rsidRPr="004A40C2">
              <w:rPr>
                <w:sz w:val="28"/>
                <w:szCs w:val="28"/>
              </w:rPr>
              <w:t xml:space="preserve"> Взрослый бросает мяч ребенку, одновременно предупреждая ребенка, куда должен лететь мяч. Ребенок должен сделать вратарское движение в заданном направлении. Ребенок: Вратарем зовусь не зря: Мяч всегда поймаю я. Логопед: Раз, два, три — Справа (слева, прямо) мяч, смотри! </w:t>
            </w:r>
          </w:p>
          <w:p w:rsidR="0001345F" w:rsidRPr="004A40C2" w:rsidRDefault="0001345F" w:rsidP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t>2. Игра «Вправо, влево прокати, только мяч не упусти»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proofErr w:type="gramStart"/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ориентированности ребенка в правой и левой сторонах пространства, развитие ручной моторики.</w:t>
            </w:r>
            <w:proofErr w:type="gramEnd"/>
            <w:r w:rsidRPr="004A40C2">
              <w:rPr>
                <w:sz w:val="28"/>
                <w:szCs w:val="28"/>
              </w:rPr>
              <w:t xml:space="preserve"> Оборудование: маленькие мячи или шарики.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Дети садятся вокруг стола. Мяч прокатывается от одного ребенка к другому по инструкции логопеда: «Саша, кати мяч влево (к Диме). Кати мяч вправо (к Оле). Куда надо катить мяч, чтобы он попал к Лене?» Важно удержать мяч на столе. </w:t>
            </w:r>
          </w:p>
          <w:p w:rsidR="0001345F" w:rsidRPr="004A40C2" w:rsidRDefault="0001345F" w:rsidP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5F" w:rsidRPr="004A40C2" w:rsidTr="0001345F">
        <w:trPr>
          <w:trHeight w:val="7700"/>
        </w:trPr>
        <w:tc>
          <w:tcPr>
            <w:tcW w:w="541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t>3. Игра «Мячик прыгает по мне — по груди и по спине»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ориентированности ребенка в собственном теле и в пространстве (справа — слева, впереди — сзади), закрепление употребления предлогов.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Оборудование:</w:t>
            </w:r>
            <w:r w:rsidRPr="004A40C2">
              <w:rPr>
                <w:sz w:val="28"/>
                <w:szCs w:val="28"/>
              </w:rPr>
              <w:t xml:space="preserve"> мячи, сшитые из ткани, теннисные мячи.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Дети выполняют задания по инструкции логопеда. Логопед: В правую руку свой мячик возьми, Над головою его подними</w:t>
            </w:r>
            <w:proofErr w:type="gramStart"/>
            <w:r w:rsidRPr="004A40C2">
              <w:rPr>
                <w:sz w:val="28"/>
                <w:szCs w:val="28"/>
              </w:rPr>
              <w:t xml:space="preserve"> </w:t>
            </w:r>
            <w:r w:rsidR="004A40C2">
              <w:rPr>
                <w:sz w:val="28"/>
                <w:szCs w:val="28"/>
              </w:rPr>
              <w:t>.</w:t>
            </w:r>
            <w:proofErr w:type="gramEnd"/>
            <w:r w:rsidR="004A40C2">
              <w:rPr>
                <w:sz w:val="28"/>
                <w:szCs w:val="28"/>
              </w:rPr>
              <w:t xml:space="preserve"> </w:t>
            </w:r>
            <w:r w:rsidRPr="004A40C2">
              <w:rPr>
                <w:sz w:val="28"/>
                <w:szCs w:val="28"/>
              </w:rPr>
              <w:t>И перед грудью его подержи. К левой ступне не спеша положи. За спину спрячь и затылка коснись. Руку смени и другим улыбнись. Правого плечика мячик коснется</w:t>
            </w:r>
            <w:proofErr w:type="gramStart"/>
            <w:r w:rsidRPr="004A40C2">
              <w:rPr>
                <w:sz w:val="28"/>
                <w:szCs w:val="28"/>
              </w:rPr>
              <w:t xml:space="preserve"> И</w:t>
            </w:r>
            <w:proofErr w:type="gramEnd"/>
            <w:r w:rsidRPr="004A40C2">
              <w:rPr>
                <w:sz w:val="28"/>
                <w:szCs w:val="28"/>
              </w:rPr>
              <w:t xml:space="preserve"> ненадолго за спину вернется. С голени правой да к левой ступне, Да на живот — не запутаться б мне. </w:t>
            </w:r>
          </w:p>
          <w:p w:rsidR="0001345F" w:rsidRPr="004A40C2" w:rsidRDefault="0001345F" w:rsidP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t>4. Игра «Попади в ворота»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proofErr w:type="gramStart"/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умения ориентирования (справа — слева, впереди — сзади, прямо), развитие моторики. </w:t>
            </w:r>
            <w:proofErr w:type="gramEnd"/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Оборудование:</w:t>
            </w:r>
            <w:r w:rsidRPr="004A40C2">
              <w:rPr>
                <w:sz w:val="28"/>
                <w:szCs w:val="28"/>
              </w:rPr>
              <w:t xml:space="preserve"> мячи малой или средней величины, ворота, сделанные из деталей конструктора или кубиков.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По заданию логопеда дети прокатывают мяч в ворота, которые расположены в разных направлениях (прямо, слева, справа, сзади ребенка). Логопед: От ворот — поворот</w:t>
            </w:r>
            <w:proofErr w:type="gramStart"/>
            <w:r w:rsidRPr="004A40C2">
              <w:rPr>
                <w:sz w:val="28"/>
                <w:szCs w:val="28"/>
              </w:rPr>
              <w:t xml:space="preserve"> В</w:t>
            </w:r>
            <w:proofErr w:type="gramEnd"/>
            <w:r w:rsidRPr="004A40C2">
              <w:rPr>
                <w:sz w:val="28"/>
                <w:szCs w:val="28"/>
              </w:rPr>
              <w:t xml:space="preserve">право и наоборот. </w:t>
            </w:r>
          </w:p>
          <w:p w:rsidR="0001345F" w:rsidRPr="004A40C2" w:rsidRDefault="0001345F" w:rsidP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5308"/>
        <w:gridCol w:w="5308"/>
      </w:tblGrid>
      <w:tr w:rsidR="0001345F" w:rsidRPr="004A40C2" w:rsidTr="0001345F">
        <w:trPr>
          <w:trHeight w:val="7506"/>
        </w:trPr>
        <w:tc>
          <w:tcPr>
            <w:tcW w:w="530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lastRenderedPageBreak/>
              <w:t>5. Игра «Если все мы встанем в круг, мяч тебе Я брошу, друг»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умения ориентирования (справа — слева), развитие ловкости, внимания, словесного обозначения действия.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Дети становятся в круг на некотором расстоянии друг от друга и перекидывают мяч, говоря при этом: «Мяч бросаю вправо, Лене. Лена, лови!», «Мяч бросаю влево, Саше. Саша, лови!»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>6. Игра "Справа, слева, впереди в обруч точно попади"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закрепление умения ориентирования в пространстве (справа, слева), развитие моторики, ловкости, внимания памяти, закрепление навыков счета. Оборудование небольшие обручи двух цветов, мячи.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Ребенок с мячом становится между двумя обручами разного цвета, лежащими на полу. Логопед предлагает Ребенку следующие задания: • Какой обруч находится слева (справа)? • Стукни три раза мячом в правый обруч. • Стукни четыре раза мячом в левый обруч. • Стукни мячом два раза перед собой и четыре раза в правый обруч. • Стукни мячом три раза в левый обруч и четыре раза перед собой. </w:t>
            </w:r>
          </w:p>
          <w:p w:rsidR="0001345F" w:rsidRPr="004A40C2" w:rsidRDefault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5F" w:rsidRPr="004A40C2" w:rsidTr="0001345F">
        <w:trPr>
          <w:trHeight w:val="7506"/>
        </w:trPr>
        <w:tc>
          <w:tcPr>
            <w:tcW w:w="530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 xml:space="preserve">8. Комплекс упражнений для ног с элементами </w:t>
            </w:r>
            <w:proofErr w:type="spellStart"/>
            <w:r w:rsidRPr="004A40C2">
              <w:rPr>
                <w:b/>
                <w:bCs/>
                <w:sz w:val="28"/>
                <w:szCs w:val="28"/>
                <w:u w:val="single"/>
              </w:rPr>
              <w:t>самомассажа</w:t>
            </w:r>
            <w:proofErr w:type="spellEnd"/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 xml:space="preserve">Выполняется сидя на стульчике.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Вариант 1.</w:t>
            </w:r>
            <w:r w:rsidRPr="004A40C2">
              <w:rPr>
                <w:sz w:val="28"/>
                <w:szCs w:val="28"/>
              </w:rPr>
              <w:t xml:space="preserve"> Дети катают мяч вперед— </w:t>
            </w:r>
            <w:proofErr w:type="gramStart"/>
            <w:r w:rsidRPr="004A40C2">
              <w:rPr>
                <w:sz w:val="28"/>
                <w:szCs w:val="28"/>
              </w:rPr>
              <w:t>на</w:t>
            </w:r>
            <w:proofErr w:type="gramEnd"/>
            <w:r w:rsidRPr="004A40C2">
              <w:rPr>
                <w:sz w:val="28"/>
                <w:szCs w:val="28"/>
              </w:rPr>
              <w:t xml:space="preserve">зад стопой правой и левой ноги поочередно. Разомнем мы ноги сами, Покатаем мяч ногами. Правой ногою туда и сюда — </w:t>
            </w:r>
            <w:proofErr w:type="gramStart"/>
            <w:r w:rsidRPr="004A40C2">
              <w:rPr>
                <w:sz w:val="28"/>
                <w:szCs w:val="28"/>
              </w:rPr>
              <w:t>Левая</w:t>
            </w:r>
            <w:proofErr w:type="gramEnd"/>
            <w:r w:rsidRPr="004A40C2">
              <w:rPr>
                <w:sz w:val="28"/>
                <w:szCs w:val="28"/>
              </w:rPr>
              <w:t xml:space="preserve"> все повторяет всегда.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Вариант 2.</w:t>
            </w:r>
            <w:r w:rsidRPr="004A40C2">
              <w:rPr>
                <w:sz w:val="28"/>
                <w:szCs w:val="28"/>
              </w:rPr>
              <w:t xml:space="preserve"> Мяч катается одновременно двумя ногами вперед — назад. В каком направлении ты катаешь мяч? Обе ноги мы на мячик поставим, Взад и вперед покататься заставим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Вариант 3.</w:t>
            </w:r>
            <w:r w:rsidRPr="004A40C2">
              <w:rPr>
                <w:sz w:val="28"/>
                <w:szCs w:val="28"/>
              </w:rPr>
              <w:t xml:space="preserve"> Мяч катается двумя ногами одновременно по кругу. Как ты катаешь мяч? Круг на полу нарисуем мячом</w:t>
            </w:r>
            <w:proofErr w:type="gramStart"/>
            <w:r w:rsidRPr="004A40C2">
              <w:rPr>
                <w:sz w:val="28"/>
                <w:szCs w:val="28"/>
              </w:rPr>
              <w:t xml:space="preserve"> Т</w:t>
            </w:r>
            <w:proofErr w:type="gramEnd"/>
            <w:r w:rsidRPr="004A40C2">
              <w:rPr>
                <w:sz w:val="28"/>
                <w:szCs w:val="28"/>
              </w:rPr>
              <w:t xml:space="preserve">олько ногами — не лбом, не плечом. </w:t>
            </w:r>
          </w:p>
          <w:p w:rsidR="0001345F" w:rsidRPr="004A40C2" w:rsidRDefault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</w:tcPr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>7. Игра «Вдоль цепочки из колец ходит ловкий молодец»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Цель:</w:t>
            </w:r>
            <w:r w:rsidRPr="004A40C2">
              <w:rPr>
                <w:sz w:val="28"/>
                <w:szCs w:val="28"/>
              </w:rPr>
              <w:t xml:space="preserve"> развитие ловкости, координации движений, ориентации в пространстве.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Оборудование:</w:t>
            </w:r>
            <w:r w:rsidRPr="004A40C2">
              <w:rPr>
                <w:sz w:val="28"/>
                <w:szCs w:val="28"/>
              </w:rPr>
              <w:t xml:space="preserve"> дорожка из трех — пяти обручей, мячи. </w:t>
            </w:r>
          </w:p>
          <w:p w:rsidR="0001345F" w:rsidRPr="004A40C2" w:rsidRDefault="0001345F" w:rsidP="0001345F">
            <w:pPr>
              <w:pStyle w:val="a4"/>
              <w:rPr>
                <w:sz w:val="28"/>
                <w:szCs w:val="28"/>
              </w:rPr>
            </w:pPr>
            <w:r w:rsidRPr="00935400">
              <w:rPr>
                <w:sz w:val="28"/>
                <w:szCs w:val="28"/>
                <w:u w:val="single"/>
              </w:rPr>
              <w:t>Ход игры.</w:t>
            </w:r>
            <w:r w:rsidRPr="004A40C2">
              <w:rPr>
                <w:sz w:val="28"/>
                <w:szCs w:val="28"/>
              </w:rPr>
              <w:t xml:space="preserve"> Дети выстраиваются в колонну напротив дорожки из обручей. Детям предлагается пройти дорожку, ударяя мячом в каждый обруч: Я вдоль обручей иду, В каждый обруч попаду. Возможны различные варианты: начать с первого обруча; начать</w:t>
            </w:r>
            <w:r w:rsidR="004A40C2">
              <w:rPr>
                <w:sz w:val="28"/>
                <w:szCs w:val="28"/>
              </w:rPr>
              <w:t xml:space="preserve"> с последнего обруча; пройти до</w:t>
            </w:r>
            <w:r w:rsidRPr="004A40C2">
              <w:rPr>
                <w:sz w:val="28"/>
                <w:szCs w:val="28"/>
              </w:rPr>
              <w:t xml:space="preserve">рожку туда и обратно; пройти дорожку, ударяя мячом справа (слева) от себя. Усложнение: попади мячом во второй, в пятый обруч и т. д. </w:t>
            </w:r>
          </w:p>
          <w:p w:rsidR="0001345F" w:rsidRPr="004A40C2" w:rsidRDefault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4A40C2" w:rsidRDefault="00EF7D5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682" w:type="dxa"/>
        <w:tblLook w:val="04A0"/>
      </w:tblPr>
      <w:tblGrid>
        <w:gridCol w:w="5341"/>
        <w:gridCol w:w="5341"/>
      </w:tblGrid>
      <w:tr w:rsidR="0001345F" w:rsidRPr="004A40C2" w:rsidTr="004A40C2">
        <w:trPr>
          <w:trHeight w:val="7587"/>
        </w:trPr>
        <w:tc>
          <w:tcPr>
            <w:tcW w:w="519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lastRenderedPageBreak/>
              <w:t>9. «Мячик — об пол и поймай — да смотри же, не роняй»</w:t>
            </w:r>
          </w:p>
          <w:p w:rsidR="004A40C2" w:rsidRPr="004A40C2" w:rsidRDefault="004A40C2" w:rsidP="004A40C2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>Упражнение выполняется сидя на стульчике. Ноги развели, стукнули мячиком перед собой, свели ноги.</w:t>
            </w:r>
          </w:p>
          <w:p w:rsidR="0001345F" w:rsidRPr="004A40C2" w:rsidRDefault="0001345F" w:rsidP="004A40C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>10. «Справа, слева я стучу — перепутать не хочу!»</w:t>
            </w:r>
          </w:p>
          <w:p w:rsidR="004A40C2" w:rsidRPr="004A40C2" w:rsidRDefault="004A40C2" w:rsidP="004A40C2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 xml:space="preserve">Упражнение выполняется сидя на стуле, ноги вместе. Ребенок выполняет удары мячом справа и слева от себя. </w:t>
            </w:r>
            <w:proofErr w:type="gramStart"/>
            <w:r w:rsidRPr="004A40C2">
              <w:rPr>
                <w:sz w:val="28"/>
                <w:szCs w:val="28"/>
              </w:rPr>
              <w:t>Справа — два, а слева — три, Справа трижды повтори, Справа — раз, а слева — два:</w:t>
            </w:r>
            <w:proofErr w:type="gramEnd"/>
            <w:r w:rsidRPr="004A40C2">
              <w:rPr>
                <w:sz w:val="28"/>
                <w:szCs w:val="28"/>
              </w:rPr>
              <w:t xml:space="preserve"> Не запутался едва. </w:t>
            </w:r>
          </w:p>
          <w:p w:rsidR="0001345F" w:rsidRPr="004A40C2" w:rsidRDefault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45F" w:rsidRPr="004A40C2" w:rsidTr="004A40C2">
        <w:trPr>
          <w:trHeight w:val="7582"/>
        </w:trPr>
        <w:tc>
          <w:tcPr>
            <w:tcW w:w="519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</w:rPr>
            </w:pPr>
            <w:r w:rsidRPr="004A40C2">
              <w:rPr>
                <w:b/>
                <w:bCs/>
                <w:sz w:val="28"/>
                <w:szCs w:val="28"/>
              </w:rPr>
              <w:t>11. «Я по стульчику стучу и по полу — где хочу!»</w:t>
            </w:r>
          </w:p>
          <w:p w:rsidR="004A40C2" w:rsidRPr="004A40C2" w:rsidRDefault="004A40C2" w:rsidP="004A40C2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>Упражнение выполняется стоя перед стульчиком. Ребенок, по инструкции логопеда, ударяет мячом по сиденью стульчика, по полу справа, по полу слева, в различных вариантах.</w:t>
            </w:r>
          </w:p>
          <w:p w:rsidR="0001345F" w:rsidRPr="004A40C2" w:rsidRDefault="0001345F" w:rsidP="004A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>12. «Прыгает и скачет по сиденью мячик»</w:t>
            </w:r>
          </w:p>
          <w:p w:rsidR="004A40C2" w:rsidRPr="004A40C2" w:rsidRDefault="004A40C2" w:rsidP="004A40C2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 xml:space="preserve">Ребенок обходит вокруг стульчика, производя удары мячом по сиденью. </w:t>
            </w:r>
          </w:p>
          <w:p w:rsidR="0001345F" w:rsidRPr="004A40C2" w:rsidRDefault="00013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W w:w="10830" w:type="dxa"/>
        <w:tblLook w:val="04A0"/>
      </w:tblPr>
      <w:tblGrid>
        <w:gridCol w:w="5415"/>
        <w:gridCol w:w="5415"/>
      </w:tblGrid>
      <w:tr w:rsidR="004A40C2" w:rsidRPr="004A40C2" w:rsidTr="004A40C2">
        <w:trPr>
          <w:trHeight w:val="7284"/>
        </w:trPr>
        <w:tc>
          <w:tcPr>
            <w:tcW w:w="541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lastRenderedPageBreak/>
              <w:t>13. «Вот стоит из стульев ряд. Я ударить в каждый рад»</w:t>
            </w:r>
          </w:p>
          <w:p w:rsidR="004A40C2" w:rsidRPr="004A40C2" w:rsidRDefault="004A40C2" w:rsidP="004A40C2">
            <w:pPr>
              <w:pStyle w:val="a4"/>
              <w:rPr>
                <w:sz w:val="28"/>
                <w:szCs w:val="28"/>
              </w:rPr>
            </w:pPr>
            <w:r w:rsidRPr="004A40C2">
              <w:rPr>
                <w:sz w:val="28"/>
                <w:szCs w:val="28"/>
              </w:rPr>
              <w:t xml:space="preserve">Три-четыре стульчика выстраивают в ряд. Ребенок подходит к первому стульчику, ударяет мячом по сиденью, ловит мяч, переходит к следующему стульчику, ударяет мячом по его сиденью и т. д. Задания: • Ударяем мячом в каждый стульчик. • Ударяем мячом в первый стульчик один раз, во второй - два раза и т. д. </w:t>
            </w:r>
          </w:p>
          <w:p w:rsidR="004A40C2" w:rsidRPr="004A40C2" w:rsidRDefault="004A40C2" w:rsidP="004A4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4A40C2" w:rsidRPr="004A40C2" w:rsidRDefault="004A40C2" w:rsidP="004A40C2">
            <w:pPr>
              <w:pStyle w:val="a4"/>
              <w:jc w:val="center"/>
              <w:rPr>
                <w:sz w:val="28"/>
                <w:szCs w:val="28"/>
                <w:u w:val="single"/>
              </w:rPr>
            </w:pPr>
            <w:r w:rsidRPr="004A40C2">
              <w:rPr>
                <w:b/>
                <w:bCs/>
                <w:sz w:val="28"/>
                <w:szCs w:val="28"/>
                <w:u w:val="single"/>
              </w:rPr>
              <w:t>14. «Кошечки с мячиком»</w:t>
            </w:r>
          </w:p>
          <w:p w:rsidR="004A40C2" w:rsidRPr="004A40C2" w:rsidRDefault="004A40C2" w:rsidP="004A4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0C2">
              <w:rPr>
                <w:rFonts w:ascii="Times New Roman" w:hAnsi="Times New Roman" w:cs="Times New Roman"/>
                <w:sz w:val="28"/>
                <w:szCs w:val="28"/>
              </w:rPr>
              <w:t>Исходное положение — стоя на коленях (сидя на пятках). Прокатывание мяча вокруг себя вправо и влево. Мячик катится вокруг — Мой веселый, круглый друг. • Кати мяч вправо. • Кати мяч влево. • В каком направлении ты катишь мяч?</w:t>
            </w:r>
          </w:p>
        </w:tc>
      </w:tr>
      <w:tr w:rsidR="004A40C2" w:rsidRPr="004A40C2" w:rsidTr="004A40C2">
        <w:trPr>
          <w:trHeight w:val="7886"/>
        </w:trPr>
        <w:tc>
          <w:tcPr>
            <w:tcW w:w="5415" w:type="dxa"/>
          </w:tcPr>
          <w:p w:rsidR="004A40C2" w:rsidRPr="004A40C2" w:rsidRDefault="004A40C2" w:rsidP="004A4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15" w:type="dxa"/>
          </w:tcPr>
          <w:p w:rsidR="004A40C2" w:rsidRPr="004A40C2" w:rsidRDefault="004A40C2" w:rsidP="004A40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345F" w:rsidRPr="004A40C2" w:rsidRDefault="000134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A40C2" w:rsidRPr="004A40C2" w:rsidRDefault="004A40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A40C2" w:rsidRPr="004A40C2" w:rsidSect="00013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45F"/>
    <w:rsid w:val="0001345F"/>
    <w:rsid w:val="004A40C2"/>
    <w:rsid w:val="00935400"/>
    <w:rsid w:val="00E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2009-01-15T15:54:00Z</cp:lastPrinted>
  <dcterms:created xsi:type="dcterms:W3CDTF">2009-01-15T15:31:00Z</dcterms:created>
  <dcterms:modified xsi:type="dcterms:W3CDTF">2009-01-15T16:15:00Z</dcterms:modified>
</cp:coreProperties>
</file>